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F6B3" w14:textId="158D7C67" w:rsidR="003C389F" w:rsidRPr="003C389F" w:rsidRDefault="003C389F" w:rsidP="003C38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</w:rPr>
      </w:pPr>
      <w:r w:rsidRPr="003C389F">
        <w:rPr>
          <w:rFonts w:cstheme="minorHAnsi"/>
          <w:b/>
          <w:bCs/>
          <w:kern w:val="0"/>
          <w:sz w:val="20"/>
          <w:szCs w:val="20"/>
        </w:rPr>
        <w:t>Schedule</w:t>
      </w:r>
      <w:r w:rsidR="009141E4">
        <w:rPr>
          <w:rFonts w:cstheme="minorHAnsi"/>
          <w:b/>
          <w:bCs/>
          <w:kern w:val="0"/>
          <w:sz w:val="20"/>
          <w:szCs w:val="20"/>
        </w:rPr>
        <w:t xml:space="preserve"> for semi-structured interviews</w:t>
      </w:r>
      <w:r w:rsidRPr="003C389F">
        <w:rPr>
          <w:rFonts w:cstheme="minorHAnsi"/>
          <w:b/>
          <w:bCs/>
          <w:kern w:val="0"/>
          <w:sz w:val="20"/>
          <w:szCs w:val="20"/>
        </w:rPr>
        <w:t xml:space="preserve"> with </w:t>
      </w:r>
      <w:r w:rsidR="009141E4">
        <w:rPr>
          <w:rFonts w:cstheme="minorHAnsi"/>
          <w:b/>
          <w:bCs/>
          <w:kern w:val="0"/>
          <w:sz w:val="20"/>
          <w:szCs w:val="20"/>
        </w:rPr>
        <w:t>example questions</w:t>
      </w:r>
    </w:p>
    <w:p w14:paraId="24D4CD2D" w14:textId="77777777" w:rsidR="003C389F" w:rsidRPr="003C389F" w:rsidRDefault="003C389F" w:rsidP="003C38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3C389F" w:rsidRPr="003C389F" w14:paraId="54838553" w14:textId="77777777" w:rsidTr="009141E4">
        <w:tc>
          <w:tcPr>
            <w:tcW w:w="1838" w:type="dxa"/>
          </w:tcPr>
          <w:p w14:paraId="2BEAABE7" w14:textId="7F3C5B76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b/>
                <w:bCs/>
                <w:kern w:val="0"/>
                <w:sz w:val="20"/>
                <w:szCs w:val="20"/>
              </w:rPr>
              <w:t>Section</w:t>
            </w:r>
          </w:p>
        </w:tc>
        <w:tc>
          <w:tcPr>
            <w:tcW w:w="7178" w:type="dxa"/>
          </w:tcPr>
          <w:p w14:paraId="64D18260" w14:textId="78E6D56D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b/>
                <w:bCs/>
                <w:kern w:val="0"/>
                <w:sz w:val="20"/>
                <w:szCs w:val="20"/>
              </w:rPr>
              <w:t>Example Question</w:t>
            </w:r>
            <w:r w:rsidR="009141E4">
              <w:rPr>
                <w:rFonts w:cstheme="minorHAnsi"/>
                <w:b/>
                <w:bCs/>
                <w:kern w:val="0"/>
                <w:sz w:val="20"/>
                <w:szCs w:val="20"/>
              </w:rPr>
              <w:t>s</w:t>
            </w:r>
          </w:p>
        </w:tc>
      </w:tr>
      <w:tr w:rsidR="003C389F" w:rsidRPr="003C389F" w14:paraId="21739CB7" w14:textId="77777777" w:rsidTr="009141E4">
        <w:tc>
          <w:tcPr>
            <w:tcW w:w="1838" w:type="dxa"/>
          </w:tcPr>
          <w:p w14:paraId="549EA2EF" w14:textId="058F1284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b/>
                <w:bCs/>
                <w:kern w:val="0"/>
                <w:sz w:val="20"/>
                <w:szCs w:val="20"/>
              </w:rPr>
              <w:t>Initial Rapport Building</w:t>
            </w:r>
          </w:p>
        </w:tc>
        <w:tc>
          <w:tcPr>
            <w:tcW w:w="7178" w:type="dxa"/>
          </w:tcPr>
          <w:p w14:paraId="71CC7F4E" w14:textId="77777777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So (name), how old are you? What are your current circumstances (e.g., job, family as an if</w:t>
            </w:r>
          </w:p>
          <w:p w14:paraId="64DD863C" w14:textId="30053878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appropriate – survivors to advise).</w:t>
            </w:r>
          </w:p>
        </w:tc>
      </w:tr>
      <w:tr w:rsidR="003C389F" w:rsidRPr="003C389F" w14:paraId="7EFFAE4F" w14:textId="77777777" w:rsidTr="009141E4">
        <w:tc>
          <w:tcPr>
            <w:tcW w:w="1838" w:type="dxa"/>
          </w:tcPr>
          <w:p w14:paraId="6B4FE80D" w14:textId="0E3AA83D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b/>
                <w:bCs/>
                <w:kern w:val="0"/>
                <w:sz w:val="20"/>
                <w:szCs w:val="20"/>
              </w:rPr>
              <w:t>Free recall about experiences</w:t>
            </w:r>
          </w:p>
        </w:tc>
        <w:tc>
          <w:tcPr>
            <w:tcW w:w="7178" w:type="dxa"/>
          </w:tcPr>
          <w:p w14:paraId="7386372D" w14:textId="18127AF8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I would like to ask whether you can tell me anything you’d like to about your experience as a male survivor. If you’d prefer not to take this approach, don’t worry, I have questions we can start with instead</w:t>
            </w:r>
          </w:p>
        </w:tc>
      </w:tr>
      <w:tr w:rsidR="003C389F" w:rsidRPr="003C389F" w14:paraId="24EB4EB4" w14:textId="77777777" w:rsidTr="009141E4">
        <w:tc>
          <w:tcPr>
            <w:tcW w:w="1838" w:type="dxa"/>
          </w:tcPr>
          <w:p w14:paraId="31CEFB5F" w14:textId="36D05F98" w:rsidR="003C389F" w:rsidRPr="003C389F" w:rsidRDefault="009141E4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cstheme="minorHAnsi"/>
                <w:b/>
                <w:bCs/>
                <w:kern w:val="0"/>
                <w:sz w:val="20"/>
                <w:szCs w:val="20"/>
              </w:rPr>
              <w:t>Ethnicity</w:t>
            </w:r>
          </w:p>
        </w:tc>
        <w:tc>
          <w:tcPr>
            <w:tcW w:w="7178" w:type="dxa"/>
          </w:tcPr>
          <w:p w14:paraId="153B1039" w14:textId="42F18900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In the questionnaire we sent before the interview you mentioned that you identify as [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>…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>]: can you tell me a little more about your background?</w:t>
            </w:r>
          </w:p>
          <w:p w14:paraId="74C4067E" w14:textId="77777777" w:rsidR="009141E4" w:rsidRDefault="009141E4" w:rsidP="003C389F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</w:p>
          <w:p w14:paraId="6AC41522" w14:textId="65547972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Can you d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>escribe your experience as someone who identifies as a [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>…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>] man who has survived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>sexual violence?</w:t>
            </w:r>
          </w:p>
          <w:p w14:paraId="6C8E29ED" w14:textId="77777777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</w:tc>
      </w:tr>
      <w:tr w:rsidR="003C389F" w:rsidRPr="003C389F" w14:paraId="4CAE3A45" w14:textId="77777777" w:rsidTr="009141E4">
        <w:tc>
          <w:tcPr>
            <w:tcW w:w="1838" w:type="dxa"/>
          </w:tcPr>
          <w:p w14:paraId="72370E8D" w14:textId="357C8281" w:rsidR="003C389F" w:rsidRPr="003C389F" w:rsidRDefault="009141E4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cstheme="minorHAnsi"/>
                <w:b/>
                <w:bCs/>
                <w:kern w:val="0"/>
                <w:sz w:val="20"/>
                <w:szCs w:val="20"/>
              </w:rPr>
              <w:t>Disclosure</w:t>
            </w:r>
          </w:p>
        </w:tc>
        <w:tc>
          <w:tcPr>
            <w:tcW w:w="7178" w:type="dxa"/>
          </w:tcPr>
          <w:p w14:paraId="08EA35E9" w14:textId="77777777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Did you ever disclose your experiences to someone? Who did you disclose to?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>Describe your experience of telling others about your experiences of sexual violence? How did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>you decide?</w:t>
            </w:r>
          </w:p>
          <w:p w14:paraId="1058C905" w14:textId="77777777" w:rsidR="009141E4" w:rsidRDefault="009141E4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  <w:p w14:paraId="7F4D5B15" w14:textId="1F3A082F" w:rsidR="003C389F" w:rsidRPr="003C389F" w:rsidRDefault="003C389F" w:rsidP="003C389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b/>
                <w:bCs/>
                <w:kern w:val="0"/>
                <w:sz w:val="20"/>
                <w:szCs w:val="20"/>
              </w:rPr>
              <w:t>If participant has not disclosed [if appropriate]</w:t>
            </w:r>
          </w:p>
          <w:p w14:paraId="43A16D18" w14:textId="77777777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Could you tell me anything about why you have not disclosed before today?</w:t>
            </w:r>
          </w:p>
          <w:p w14:paraId="7A538939" w14:textId="32E63E46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Could you tell me more about what motivated you to take part in this interview and speak about</w:t>
            </w:r>
            <w:r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>your experiences?</w:t>
            </w:r>
          </w:p>
          <w:p w14:paraId="45363C25" w14:textId="1043F12B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</w:p>
        </w:tc>
      </w:tr>
      <w:tr w:rsidR="003C389F" w:rsidRPr="003C389F" w14:paraId="4574CA7B" w14:textId="77777777" w:rsidTr="00DB6EEF">
        <w:tc>
          <w:tcPr>
            <w:tcW w:w="9016" w:type="dxa"/>
            <w:gridSpan w:val="2"/>
          </w:tcPr>
          <w:p w14:paraId="5BB83923" w14:textId="0A206326" w:rsidR="003C389F" w:rsidRPr="003C389F" w:rsidRDefault="003C389F" w:rsidP="009141E4">
            <w:pPr>
              <w:autoSpaceDE w:val="0"/>
              <w:autoSpaceDN w:val="0"/>
              <w:adjustRightInd w:val="0"/>
              <w:jc w:val="center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b/>
                <w:bCs/>
                <w:kern w:val="0"/>
                <w:sz w:val="20"/>
                <w:szCs w:val="20"/>
              </w:rPr>
              <w:t>INTERVIEWER TO CONDUCT A WELLBEING CHECK &amp; OFFER A COMFORT BREAK</w:t>
            </w:r>
          </w:p>
        </w:tc>
      </w:tr>
      <w:tr w:rsidR="003C389F" w:rsidRPr="003C389F" w14:paraId="1D95D274" w14:textId="77777777" w:rsidTr="009141E4">
        <w:tc>
          <w:tcPr>
            <w:tcW w:w="1838" w:type="dxa"/>
          </w:tcPr>
          <w:p w14:paraId="7EDD570F" w14:textId="0931B564" w:rsidR="003C389F" w:rsidRPr="003C389F" w:rsidRDefault="009141E4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cstheme="minorHAnsi"/>
                <w:b/>
                <w:bCs/>
                <w:kern w:val="0"/>
                <w:sz w:val="20"/>
                <w:szCs w:val="20"/>
              </w:rPr>
              <w:t>Support</w:t>
            </w:r>
          </w:p>
        </w:tc>
        <w:tc>
          <w:tcPr>
            <w:tcW w:w="7178" w:type="dxa"/>
          </w:tcPr>
          <w:p w14:paraId="3026F523" w14:textId="3D125342" w:rsidR="009141E4" w:rsidRPr="009141E4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9141E4">
              <w:rPr>
                <w:rFonts w:cstheme="minorHAnsi"/>
                <w:kern w:val="0"/>
                <w:sz w:val="20"/>
                <w:szCs w:val="20"/>
              </w:rPr>
              <w:t>Could you tell me more about how you managed your wellbeing after the experience?</w:t>
            </w:r>
          </w:p>
          <w:p w14:paraId="225A2FC1" w14:textId="77777777" w:rsidR="009141E4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</w:p>
          <w:p w14:paraId="6196FAFB" w14:textId="250094D3" w:rsidR="009141E4" w:rsidRPr="009141E4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9141E4">
              <w:rPr>
                <w:rFonts w:cstheme="minorHAnsi"/>
                <w:kern w:val="0"/>
                <w:sz w:val="20"/>
                <w:szCs w:val="20"/>
              </w:rPr>
              <w:t>Did you ever feel the need to access support?</w:t>
            </w:r>
          </w:p>
          <w:p w14:paraId="192B163B" w14:textId="77777777" w:rsidR="009141E4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</w:p>
          <w:p w14:paraId="1A0EAFFA" w14:textId="48FC7BED" w:rsidR="009141E4" w:rsidRPr="009141E4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9141E4">
              <w:rPr>
                <w:rFonts w:cstheme="minorHAnsi"/>
                <w:kern w:val="0"/>
                <w:sz w:val="20"/>
                <w:szCs w:val="20"/>
              </w:rPr>
              <w:t>Describe your experience of accessing a support service? How did you decide to seek support? What was your experience of the</w:t>
            </w:r>
          </w:p>
          <w:p w14:paraId="4081D8B8" w14:textId="77777777" w:rsidR="009141E4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9141E4">
              <w:rPr>
                <w:rFonts w:cstheme="minorHAnsi"/>
                <w:kern w:val="0"/>
                <w:sz w:val="20"/>
                <w:szCs w:val="20"/>
              </w:rPr>
              <w:t>service?</w:t>
            </w:r>
          </w:p>
          <w:p w14:paraId="491EB049" w14:textId="77777777" w:rsidR="009141E4" w:rsidRPr="009141E4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</w:p>
          <w:p w14:paraId="5063EEF3" w14:textId="66DD56CC" w:rsidR="009141E4" w:rsidRPr="009141E4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9141E4">
              <w:rPr>
                <w:rFonts w:cstheme="minorHAnsi"/>
                <w:b/>
                <w:bCs/>
                <w:kern w:val="0"/>
                <w:sz w:val="20"/>
                <w:szCs w:val="20"/>
              </w:rPr>
              <w:t>If participant did not seek support in OR has never engaged with some form of support</w:t>
            </w:r>
          </w:p>
          <w:p w14:paraId="24D2AD88" w14:textId="77777777" w:rsidR="009141E4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9141E4">
              <w:rPr>
                <w:rFonts w:cstheme="minorHAnsi"/>
                <w:b/>
                <w:bCs/>
                <w:kern w:val="0"/>
                <w:sz w:val="20"/>
                <w:szCs w:val="20"/>
              </w:rPr>
              <w:t>attempt to explore this [if appropriate]</w:t>
            </w:r>
          </w:p>
          <w:p w14:paraId="0C61C381" w14:textId="77777777" w:rsidR="003C389F" w:rsidRPr="009141E4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</w:p>
        </w:tc>
      </w:tr>
      <w:tr w:rsidR="003C389F" w:rsidRPr="003C389F" w14:paraId="108CA8B8" w14:textId="77777777" w:rsidTr="009141E4">
        <w:tc>
          <w:tcPr>
            <w:tcW w:w="1838" w:type="dxa"/>
          </w:tcPr>
          <w:p w14:paraId="7205AD6C" w14:textId="37D9BD93" w:rsidR="003C389F" w:rsidRPr="003C389F" w:rsidRDefault="009141E4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b/>
                <w:bCs/>
                <w:kern w:val="0"/>
                <w:sz w:val="20"/>
                <w:szCs w:val="20"/>
              </w:rPr>
              <w:t>Reporting, Police, and the Criminal Justice System</w:t>
            </w:r>
          </w:p>
        </w:tc>
        <w:tc>
          <w:tcPr>
            <w:tcW w:w="7178" w:type="dxa"/>
          </w:tcPr>
          <w:p w14:paraId="70F70A17" w14:textId="16AF9030" w:rsidR="009141E4" w:rsidRPr="003C389F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Could you tell me about your experience with reporting to the police?</w:t>
            </w:r>
            <w:r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>What motivated you to report to the police?</w:t>
            </w:r>
          </w:p>
          <w:p w14:paraId="4B5FD5C6" w14:textId="77777777" w:rsidR="009141E4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</w:p>
          <w:p w14:paraId="67D14CC4" w14:textId="59707C5D" w:rsidR="009141E4" w:rsidRPr="003C389F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b/>
                <w:bCs/>
                <w:kern w:val="0"/>
                <w:sz w:val="20"/>
                <w:szCs w:val="20"/>
              </w:rPr>
              <w:t>OR</w:t>
            </w:r>
          </w:p>
          <w:p w14:paraId="7C9EDDE5" w14:textId="398C87A4" w:rsidR="009141E4" w:rsidRPr="003C389F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Could you tell me more about your decision to NOT report? If you cast back your mind back, describe what influenced that decision?</w:t>
            </w:r>
          </w:p>
          <w:p w14:paraId="5EDAF242" w14:textId="77777777" w:rsidR="003C389F" w:rsidRPr="003C389F" w:rsidRDefault="003C389F" w:rsidP="003C389F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</w:p>
        </w:tc>
      </w:tr>
      <w:tr w:rsidR="009141E4" w:rsidRPr="003C389F" w14:paraId="2A899926" w14:textId="77777777" w:rsidTr="009141E4">
        <w:tc>
          <w:tcPr>
            <w:tcW w:w="1838" w:type="dxa"/>
          </w:tcPr>
          <w:p w14:paraId="73003DC1" w14:textId="3B2F9D6C" w:rsidR="009141E4" w:rsidRPr="003C389F" w:rsidRDefault="009141E4" w:rsidP="003C389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b/>
                <w:bCs/>
                <w:kern w:val="0"/>
                <w:sz w:val="20"/>
                <w:szCs w:val="20"/>
              </w:rPr>
              <w:t>Conclusion</w:t>
            </w:r>
          </w:p>
        </w:tc>
        <w:tc>
          <w:tcPr>
            <w:tcW w:w="7178" w:type="dxa"/>
          </w:tcPr>
          <w:p w14:paraId="59FBDBA4" w14:textId="13EDE911" w:rsidR="009141E4" w:rsidRPr="003C389F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What would you say to support services and policy makers about your experiences? Is there</w:t>
            </w:r>
            <w:r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 w:rsidRPr="003C389F">
              <w:rPr>
                <w:rFonts w:cstheme="minorHAnsi"/>
                <w:kern w:val="0"/>
                <w:sz w:val="20"/>
                <w:szCs w:val="20"/>
              </w:rPr>
              <w:t>anything you would like to see happening in our society?</w:t>
            </w:r>
          </w:p>
          <w:p w14:paraId="2E26093B" w14:textId="57EB6908" w:rsidR="009141E4" w:rsidRPr="003C389F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What advice would you give to another survivor from your ethnicity?</w:t>
            </w:r>
          </w:p>
          <w:p w14:paraId="6B4E0102" w14:textId="64A5D7D9" w:rsidR="009141E4" w:rsidRPr="003C389F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0"/>
                <w:szCs w:val="20"/>
              </w:rPr>
            </w:pPr>
            <w:r w:rsidRPr="003C389F">
              <w:rPr>
                <w:rFonts w:cstheme="minorHAnsi"/>
                <w:kern w:val="0"/>
                <w:sz w:val="20"/>
                <w:szCs w:val="20"/>
              </w:rPr>
              <w:t>Is there anything else you would like to add?</w:t>
            </w:r>
          </w:p>
        </w:tc>
      </w:tr>
      <w:tr w:rsidR="009141E4" w:rsidRPr="003C389F" w14:paraId="795372E9" w14:textId="77777777" w:rsidTr="005B368E">
        <w:tc>
          <w:tcPr>
            <w:tcW w:w="9016" w:type="dxa"/>
            <w:gridSpan w:val="2"/>
          </w:tcPr>
          <w:p w14:paraId="6C9A5FA0" w14:textId="59EC8A3F" w:rsidR="009141E4" w:rsidRPr="009141E4" w:rsidRDefault="009141E4" w:rsidP="009141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0"/>
                <w:szCs w:val="20"/>
              </w:rPr>
            </w:pPr>
            <w:r>
              <w:rPr>
                <w:rFonts w:cstheme="minorHAnsi"/>
                <w:b/>
                <w:bCs/>
                <w:kern w:val="0"/>
                <w:sz w:val="20"/>
                <w:szCs w:val="20"/>
              </w:rPr>
              <w:t>INTERVIEWER TO PAUSE AND STOP RECORDING, CONDUCT WELLBEING CHECK, &amp; DEBRIEF PARTICIPANTS</w:t>
            </w:r>
          </w:p>
        </w:tc>
      </w:tr>
    </w:tbl>
    <w:p w14:paraId="50B7CC8F" w14:textId="77777777" w:rsidR="003C389F" w:rsidRPr="003C389F" w:rsidRDefault="003C389F" w:rsidP="003C38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</w:rPr>
      </w:pPr>
    </w:p>
    <w:p w14:paraId="0FEBAA0F" w14:textId="77777777" w:rsidR="003C389F" w:rsidRPr="003C389F" w:rsidRDefault="003C389F" w:rsidP="003C389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0"/>
          <w:szCs w:val="20"/>
        </w:rPr>
      </w:pPr>
    </w:p>
    <w:p w14:paraId="787F6C00" w14:textId="77777777" w:rsidR="003C389F" w:rsidRPr="003C389F" w:rsidRDefault="003C389F" w:rsidP="003C389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0"/>
          <w:szCs w:val="20"/>
        </w:rPr>
      </w:pPr>
    </w:p>
    <w:p w14:paraId="287FA69C" w14:textId="77777777" w:rsidR="003C389F" w:rsidRPr="003C389F" w:rsidRDefault="003C389F" w:rsidP="003C389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0"/>
          <w:szCs w:val="20"/>
        </w:rPr>
      </w:pPr>
    </w:p>
    <w:sectPr w:rsidR="003C389F" w:rsidRPr="003C38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4B3D"/>
    <w:multiLevelType w:val="hybridMultilevel"/>
    <w:tmpl w:val="F33CC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48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9F"/>
    <w:rsid w:val="003C389F"/>
    <w:rsid w:val="00780C3C"/>
    <w:rsid w:val="0091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914E4"/>
  <w15:chartTrackingRefBased/>
  <w15:docId w15:val="{191C4EA7-CE9F-4E7E-9EFA-EFEA48AD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89F"/>
    <w:pPr>
      <w:ind w:left="720"/>
      <w:contextualSpacing/>
    </w:pPr>
  </w:style>
  <w:style w:type="table" w:styleId="TableGrid">
    <w:name w:val="Table Grid"/>
    <w:basedOn w:val="TableNormal"/>
    <w:uiPriority w:val="39"/>
    <w:rsid w:val="003C3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Kennath Widanaralalage</dc:creator>
  <cp:keywords/>
  <dc:description/>
  <cp:lastModifiedBy>Kennath Widanaralalage</cp:lastModifiedBy>
  <cp:revision>1</cp:revision>
  <dcterms:created xsi:type="dcterms:W3CDTF">2024-02-20T09:32:00Z</dcterms:created>
  <dcterms:modified xsi:type="dcterms:W3CDTF">2024-02-20T09:52:00Z</dcterms:modified>
</cp:coreProperties>
</file>