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E0990" w14:textId="77777777" w:rsidR="00731EF0" w:rsidRPr="00731EF0" w:rsidRDefault="00731EF0" w:rsidP="00731EF0">
      <w:pPr>
        <w:ind w:left="720" w:firstLineChars="0" w:hanging="720"/>
        <w:rPr>
          <w:rFonts w:eastAsia="等线"/>
          <w:b/>
          <w:bCs/>
          <w:szCs w:val="24"/>
          <w:lang w:val="en-US" w:eastAsia="en-US"/>
        </w:rPr>
      </w:pPr>
      <w:r w:rsidRPr="00731EF0">
        <w:rPr>
          <w:rFonts w:eastAsia="等线"/>
          <w:b/>
          <w:bCs/>
          <w:szCs w:val="24"/>
          <w:lang w:val="en-US" w:eastAsia="en-US"/>
        </w:rPr>
        <w:t>Appendix</w:t>
      </w:r>
      <w:r w:rsidRPr="00731EF0">
        <w:rPr>
          <w:rFonts w:eastAsia="等线"/>
          <w:szCs w:val="24"/>
          <w:lang w:val="en-US" w:eastAsia="en-US"/>
        </w:rPr>
        <w:t xml:space="preserve">: </w:t>
      </w:r>
      <w:r w:rsidRPr="00731EF0">
        <w:rPr>
          <w:rFonts w:eastAsia="等线"/>
          <w:b/>
          <w:bCs/>
          <w:i/>
          <w:iCs/>
          <w:szCs w:val="24"/>
          <w:lang w:val="en-US" w:eastAsia="en-US"/>
        </w:rPr>
        <w:t>Narrative Inquiry Interview Protocol</w:t>
      </w:r>
    </w:p>
    <w:p w14:paraId="02D19AE1" w14:textId="77777777" w:rsidR="00731EF0" w:rsidRPr="00731EF0" w:rsidRDefault="00731EF0" w:rsidP="00731EF0">
      <w:pPr>
        <w:ind w:left="720" w:firstLineChars="0" w:hanging="720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b/>
          <w:bCs/>
          <w:szCs w:val="24"/>
          <w:lang w:val="en-US" w:eastAsia="en-US"/>
        </w:rPr>
        <w:t>Introduction and Warm-up:</w:t>
      </w:r>
    </w:p>
    <w:p w14:paraId="3E2F5ABE" w14:textId="77777777" w:rsidR="00731EF0" w:rsidRPr="00731EF0" w:rsidRDefault="00731EF0" w:rsidP="00731EF0">
      <w:pPr>
        <w:numPr>
          <w:ilvl w:val="0"/>
          <w:numId w:val="1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Thank you for taking the time to participate in this interview.</w:t>
      </w:r>
    </w:p>
    <w:p w14:paraId="39B8FCEC" w14:textId="77777777" w:rsidR="00731EF0" w:rsidRPr="00731EF0" w:rsidRDefault="00731EF0" w:rsidP="00731EF0">
      <w:pPr>
        <w:numPr>
          <w:ilvl w:val="0"/>
          <w:numId w:val="1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I would like to hear about your experiences as an EFL teacher in China.</w:t>
      </w:r>
    </w:p>
    <w:p w14:paraId="08CBC8AC" w14:textId="77777777" w:rsidR="00731EF0" w:rsidRPr="00731EF0" w:rsidRDefault="00731EF0" w:rsidP="00731EF0">
      <w:pPr>
        <w:numPr>
          <w:ilvl w:val="0"/>
          <w:numId w:val="1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Before we begin, do you have any questions or concerns?</w:t>
      </w:r>
    </w:p>
    <w:p w14:paraId="0CDE2749" w14:textId="77777777" w:rsidR="00731EF0" w:rsidRPr="00731EF0" w:rsidRDefault="00731EF0" w:rsidP="00731EF0">
      <w:pPr>
        <w:ind w:left="720" w:firstLineChars="0" w:hanging="720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b/>
          <w:bCs/>
          <w:szCs w:val="24"/>
          <w:lang w:val="en-US" w:eastAsia="en-US"/>
        </w:rPr>
        <w:t>Exploring Teaching Experiences:</w:t>
      </w:r>
    </w:p>
    <w:p w14:paraId="4195C2DB" w14:textId="77777777" w:rsidR="00731EF0" w:rsidRPr="00731EF0" w:rsidRDefault="00731EF0" w:rsidP="00731EF0">
      <w:pPr>
        <w:numPr>
          <w:ilvl w:val="0"/>
          <w:numId w:val="2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Tell me about your journey as an EFL teacher. How did you become an EFL teacher, and what has your experience been like so far?</w:t>
      </w:r>
    </w:p>
    <w:p w14:paraId="29613343" w14:textId="77777777" w:rsidR="00731EF0" w:rsidRPr="00731EF0" w:rsidRDefault="00731EF0" w:rsidP="00731EF0">
      <w:pPr>
        <w:numPr>
          <w:ilvl w:val="0"/>
          <w:numId w:val="2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What are some of the highlights and challenges you have encountered in your teaching career?</w:t>
      </w:r>
    </w:p>
    <w:p w14:paraId="10F853CE" w14:textId="77777777" w:rsidR="00731EF0" w:rsidRPr="00731EF0" w:rsidRDefault="00731EF0" w:rsidP="00731EF0">
      <w:pPr>
        <w:numPr>
          <w:ilvl w:val="0"/>
          <w:numId w:val="2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Can you describe a typical day in your life as an EFL teacher? What are your main responsibilities and activities?</w:t>
      </w:r>
    </w:p>
    <w:p w14:paraId="21B3BDBC" w14:textId="77777777" w:rsidR="00731EF0" w:rsidRPr="00731EF0" w:rsidRDefault="00731EF0" w:rsidP="00731EF0">
      <w:pPr>
        <w:ind w:left="720" w:firstLineChars="0" w:hanging="720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b/>
          <w:bCs/>
          <w:szCs w:val="24"/>
          <w:lang w:val="en-US" w:eastAsia="en-US"/>
        </w:rPr>
        <w:t>Understanding Work Engagement:</w:t>
      </w:r>
    </w:p>
    <w:p w14:paraId="07829C1C" w14:textId="77777777" w:rsidR="00731EF0" w:rsidRPr="00731EF0" w:rsidRDefault="00731EF0" w:rsidP="00731EF0">
      <w:pPr>
        <w:numPr>
          <w:ilvl w:val="0"/>
          <w:numId w:val="3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What does work engagement mean to you? How do you know when you are feeling engaged in your work?</w:t>
      </w:r>
    </w:p>
    <w:p w14:paraId="38AB843C" w14:textId="77777777" w:rsidR="00731EF0" w:rsidRPr="00731EF0" w:rsidRDefault="00731EF0" w:rsidP="00731EF0">
      <w:pPr>
        <w:numPr>
          <w:ilvl w:val="0"/>
          <w:numId w:val="3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Can you describe a time when you felt particularly engaged and motivated in your teaching? What were the factors that contributed to that experience?</w:t>
      </w:r>
    </w:p>
    <w:p w14:paraId="26FCD621" w14:textId="77777777" w:rsidR="00731EF0" w:rsidRPr="00731EF0" w:rsidRDefault="00731EF0" w:rsidP="00731EF0">
      <w:pPr>
        <w:numPr>
          <w:ilvl w:val="0"/>
          <w:numId w:val="3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On the other hand, have there been periods when you felt less engaged or disengaged? What were the circumstances surrounding those times?</w:t>
      </w:r>
    </w:p>
    <w:p w14:paraId="4CAF6BC8" w14:textId="77777777" w:rsidR="00731EF0" w:rsidRPr="00731EF0" w:rsidRDefault="00731EF0" w:rsidP="00731EF0">
      <w:pPr>
        <w:numPr>
          <w:ilvl w:val="0"/>
          <w:numId w:val="3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How has your work engagement changed over time? What factors have influenced those changes?</w:t>
      </w:r>
    </w:p>
    <w:p w14:paraId="00C6AF8D" w14:textId="77777777" w:rsidR="00731EF0" w:rsidRPr="00731EF0" w:rsidRDefault="00731EF0" w:rsidP="00731EF0">
      <w:pPr>
        <w:ind w:left="720" w:firstLineChars="0" w:hanging="720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b/>
          <w:bCs/>
          <w:szCs w:val="24"/>
          <w:lang w:val="en-US" w:eastAsia="en-US"/>
        </w:rPr>
        <w:t>Exploring Influencing Factors:</w:t>
      </w:r>
    </w:p>
    <w:p w14:paraId="61496A2B" w14:textId="77777777" w:rsidR="00731EF0" w:rsidRPr="00731EF0" w:rsidRDefault="00731EF0" w:rsidP="00731EF0">
      <w:pPr>
        <w:numPr>
          <w:ilvl w:val="0"/>
          <w:numId w:val="4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How do you think your personal characteristics, such as your personality, beliefs, or values, have influenced your work engagement?</w:t>
      </w:r>
    </w:p>
    <w:p w14:paraId="587AEB6E" w14:textId="77777777" w:rsidR="00731EF0" w:rsidRPr="00731EF0" w:rsidRDefault="00731EF0" w:rsidP="00731EF0">
      <w:pPr>
        <w:numPr>
          <w:ilvl w:val="0"/>
          <w:numId w:val="4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What role have your relationships with colleagues, students, or administrators played in your level of engagement?</w:t>
      </w:r>
    </w:p>
    <w:p w14:paraId="7EA6D145" w14:textId="77777777" w:rsidR="00731EF0" w:rsidRPr="00731EF0" w:rsidRDefault="00731EF0" w:rsidP="00731EF0">
      <w:pPr>
        <w:numPr>
          <w:ilvl w:val="0"/>
          <w:numId w:val="4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How have the resources and support available to you in your school or teaching context affected your work engagement?</w:t>
      </w:r>
    </w:p>
    <w:p w14:paraId="60B73D00" w14:textId="77777777" w:rsidR="00731EF0" w:rsidRPr="00731EF0" w:rsidRDefault="00731EF0" w:rsidP="00731EF0">
      <w:pPr>
        <w:numPr>
          <w:ilvl w:val="0"/>
          <w:numId w:val="4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What are some of the strategies you have used to cope with challenges or maintain your motivation?</w:t>
      </w:r>
    </w:p>
    <w:p w14:paraId="70AC096E" w14:textId="77777777" w:rsidR="00731EF0" w:rsidRPr="00731EF0" w:rsidRDefault="00731EF0" w:rsidP="00731EF0">
      <w:pPr>
        <w:ind w:left="720" w:firstLineChars="0" w:hanging="720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b/>
          <w:bCs/>
          <w:szCs w:val="24"/>
          <w:lang w:val="en-US" w:eastAsia="en-US"/>
        </w:rPr>
        <w:t>Looking to the Future:</w:t>
      </w:r>
    </w:p>
    <w:p w14:paraId="12F2B866" w14:textId="77777777" w:rsidR="00731EF0" w:rsidRPr="00731EF0" w:rsidRDefault="00731EF0" w:rsidP="00731EF0">
      <w:pPr>
        <w:numPr>
          <w:ilvl w:val="0"/>
          <w:numId w:val="5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What changes, if any, would you like to see in your school or teaching context to enhance your work engagement?</w:t>
      </w:r>
    </w:p>
    <w:p w14:paraId="0498E937" w14:textId="77777777" w:rsidR="00731EF0" w:rsidRPr="00731EF0" w:rsidRDefault="00731EF0" w:rsidP="00731EF0">
      <w:pPr>
        <w:numPr>
          <w:ilvl w:val="0"/>
          <w:numId w:val="5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t>What advice would you give to other EFL teachers who are struggling with work engagement?</w:t>
      </w:r>
    </w:p>
    <w:p w14:paraId="79379362" w14:textId="77777777" w:rsidR="00731EF0" w:rsidRPr="00731EF0" w:rsidRDefault="00731EF0" w:rsidP="00731EF0">
      <w:pPr>
        <w:numPr>
          <w:ilvl w:val="0"/>
          <w:numId w:val="5"/>
        </w:numPr>
        <w:spacing w:after="160" w:line="259" w:lineRule="auto"/>
        <w:ind w:firstLineChars="0"/>
        <w:jc w:val="left"/>
        <w:rPr>
          <w:rFonts w:eastAsia="等线"/>
          <w:szCs w:val="24"/>
          <w:lang w:val="en-US" w:eastAsia="en-US"/>
        </w:rPr>
      </w:pPr>
      <w:r w:rsidRPr="00731EF0">
        <w:rPr>
          <w:rFonts w:eastAsia="等线"/>
          <w:szCs w:val="24"/>
          <w:lang w:val="en-US" w:eastAsia="en-US"/>
        </w:rPr>
        <w:lastRenderedPageBreak/>
        <w:t>Is there anything else you would like to share about your experiences as an EFL teacher or your work engagement?</w:t>
      </w:r>
    </w:p>
    <w:p w14:paraId="641DFD7A" w14:textId="77777777" w:rsidR="00731EF0" w:rsidRPr="00731EF0" w:rsidRDefault="00731EF0" w:rsidP="00731EF0">
      <w:pPr>
        <w:ind w:left="720" w:firstLineChars="0" w:hanging="720"/>
        <w:rPr>
          <w:rFonts w:eastAsia="等线"/>
          <w:szCs w:val="24"/>
          <w:lang w:val="en-US" w:eastAsia="en-US"/>
        </w:rPr>
      </w:pPr>
    </w:p>
    <w:p w14:paraId="6D921A4B" w14:textId="77777777" w:rsidR="00731EF0" w:rsidRPr="00731EF0" w:rsidRDefault="00731EF0" w:rsidP="00731EF0">
      <w:pPr>
        <w:ind w:left="720" w:firstLineChars="0" w:hanging="720"/>
        <w:rPr>
          <w:rFonts w:eastAsia="等线"/>
          <w:szCs w:val="24"/>
          <w:lang w:val="en-US" w:eastAsia="en-US"/>
        </w:rPr>
      </w:pPr>
    </w:p>
    <w:p w14:paraId="19079B72" w14:textId="77777777" w:rsidR="00731EF0" w:rsidRPr="00731EF0" w:rsidRDefault="00731EF0" w:rsidP="00731EF0">
      <w:pPr>
        <w:ind w:left="720" w:firstLineChars="0" w:hanging="720"/>
        <w:rPr>
          <w:rFonts w:eastAsia="等线"/>
          <w:szCs w:val="24"/>
          <w:lang w:val="en-US" w:eastAsia="en-US"/>
        </w:rPr>
      </w:pPr>
    </w:p>
    <w:p w14:paraId="2F9BF805" w14:textId="77777777" w:rsidR="00CA3B39" w:rsidRPr="00731EF0" w:rsidRDefault="00CA3B39" w:rsidP="00731EF0">
      <w:pPr>
        <w:ind w:firstLineChars="0" w:firstLine="0"/>
        <w:rPr>
          <w:rFonts w:eastAsiaTheme="minorEastAsia" w:hint="eastAsia"/>
          <w:lang w:val="en-US"/>
        </w:rPr>
      </w:pPr>
    </w:p>
    <w:sectPr w:rsidR="00CA3B39" w:rsidRPr="00731EF0" w:rsidSect="001F0F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513641" w14:textId="77777777" w:rsidR="00FB3E77" w:rsidRDefault="00FB3E77" w:rsidP="00731EF0">
      <w:pPr>
        <w:spacing w:line="240" w:lineRule="auto"/>
        <w:ind w:firstLine="480"/>
      </w:pPr>
      <w:r>
        <w:separator/>
      </w:r>
    </w:p>
  </w:endnote>
  <w:endnote w:type="continuationSeparator" w:id="0">
    <w:p w14:paraId="0A706215" w14:textId="77777777" w:rsidR="00FB3E77" w:rsidRDefault="00FB3E77" w:rsidP="00731EF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C00D6" w14:textId="77777777" w:rsidR="00731EF0" w:rsidRDefault="00731EF0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F3F42" w14:textId="77777777" w:rsidR="00731EF0" w:rsidRDefault="00731EF0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7584F" w14:textId="77777777" w:rsidR="00731EF0" w:rsidRDefault="00731EF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22CDC" w14:textId="77777777" w:rsidR="00FB3E77" w:rsidRDefault="00FB3E77" w:rsidP="00731EF0">
      <w:pPr>
        <w:spacing w:line="240" w:lineRule="auto"/>
        <w:ind w:firstLine="480"/>
      </w:pPr>
      <w:r>
        <w:separator/>
      </w:r>
    </w:p>
  </w:footnote>
  <w:footnote w:type="continuationSeparator" w:id="0">
    <w:p w14:paraId="42B32C53" w14:textId="77777777" w:rsidR="00FB3E77" w:rsidRDefault="00FB3E77" w:rsidP="00731EF0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7F0DC" w14:textId="77777777" w:rsidR="00731EF0" w:rsidRDefault="00731EF0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97919" w14:textId="77777777" w:rsidR="00731EF0" w:rsidRDefault="00731EF0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7A1DB" w14:textId="77777777" w:rsidR="00731EF0" w:rsidRDefault="00731EF0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7140A"/>
    <w:multiLevelType w:val="multilevel"/>
    <w:tmpl w:val="F01C2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0D080F"/>
    <w:multiLevelType w:val="multilevel"/>
    <w:tmpl w:val="BC40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9C6CAF"/>
    <w:multiLevelType w:val="multilevel"/>
    <w:tmpl w:val="87184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A141FF"/>
    <w:multiLevelType w:val="multilevel"/>
    <w:tmpl w:val="4BC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25DDC"/>
    <w:multiLevelType w:val="multilevel"/>
    <w:tmpl w:val="2B88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1184836">
    <w:abstractNumId w:val="4"/>
  </w:num>
  <w:num w:numId="2" w16cid:durableId="1921744597">
    <w:abstractNumId w:val="1"/>
  </w:num>
  <w:num w:numId="3" w16cid:durableId="1987583667">
    <w:abstractNumId w:val="2"/>
  </w:num>
  <w:num w:numId="4" w16cid:durableId="2092314398">
    <w:abstractNumId w:val="3"/>
  </w:num>
  <w:num w:numId="5" w16cid:durableId="161798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29"/>
    <w:rsid w:val="001F0F25"/>
    <w:rsid w:val="002736F1"/>
    <w:rsid w:val="002A356D"/>
    <w:rsid w:val="00304CF5"/>
    <w:rsid w:val="00731EF0"/>
    <w:rsid w:val="00756109"/>
    <w:rsid w:val="007652F7"/>
    <w:rsid w:val="00860129"/>
    <w:rsid w:val="009A084D"/>
    <w:rsid w:val="00A11584"/>
    <w:rsid w:val="00CA3B39"/>
    <w:rsid w:val="00F057C8"/>
    <w:rsid w:val="00F250E1"/>
    <w:rsid w:val="00FB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ABBDA"/>
  <w15:chartTrackingRefBased/>
  <w15:docId w15:val="{0BCA142C-4ED4-4A33-9A0B-1ADBAE3A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A084D"/>
    <w:pPr>
      <w:spacing w:line="360" w:lineRule="auto"/>
      <w:ind w:firstLineChars="200" w:firstLine="200"/>
      <w:jc w:val="both"/>
    </w:pPr>
    <w:rPr>
      <w:rFonts w:eastAsia="Times New Roman"/>
      <w:kern w:val="0"/>
      <w:sz w:val="24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2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qFormat/>
    <w:rsid w:val="009A084D"/>
    <w:pPr>
      <w:spacing w:beforeLines="100" w:before="100" w:afterLines="100" w:after="100" w:line="360" w:lineRule="auto"/>
      <w:jc w:val="center"/>
    </w:pPr>
    <w:rPr>
      <w:rFonts w:eastAsia="Times New Roman" w:cstheme="majorBidi"/>
      <w:b/>
      <w:kern w:val="0"/>
      <w:sz w:val="24"/>
    </w:rPr>
  </w:style>
  <w:style w:type="paragraph" w:customStyle="1" w:styleId="a">
    <w:name w:val="一级标题"/>
    <w:qFormat/>
    <w:rsid w:val="009A084D"/>
    <w:pPr>
      <w:spacing w:beforeLines="100" w:before="100" w:line="360" w:lineRule="auto"/>
    </w:pPr>
    <w:rPr>
      <w:rFonts w:eastAsia="Times New Roman"/>
      <w:b/>
      <w:kern w:val="0"/>
      <w:sz w:val="24"/>
      <w:szCs w:val="24"/>
      <w:lang w:eastAsia="en-US"/>
    </w:rPr>
  </w:style>
  <w:style w:type="paragraph" w:customStyle="1" w:styleId="a0">
    <w:name w:val="二级标题"/>
    <w:qFormat/>
    <w:rsid w:val="009A084D"/>
    <w:pPr>
      <w:spacing w:line="360" w:lineRule="auto"/>
    </w:pPr>
    <w:rPr>
      <w:rFonts w:eastAsia="Times New Roman"/>
      <w:bCs/>
      <w:kern w:val="0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2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1">
    <w:name w:val="三级标题"/>
    <w:qFormat/>
    <w:rsid w:val="009A084D"/>
    <w:pPr>
      <w:spacing w:line="360" w:lineRule="auto"/>
    </w:pPr>
    <w:rPr>
      <w:rFonts w:eastAsia="Times New Roman"/>
      <w:i/>
      <w:kern w:val="0"/>
      <w:sz w:val="24"/>
      <w:szCs w:val="24"/>
      <w:lang w:eastAsia="en-US"/>
    </w:rPr>
  </w:style>
  <w:style w:type="paragraph" w:customStyle="1" w:styleId="a2">
    <w:name w:val="大标题"/>
    <w:qFormat/>
    <w:rsid w:val="009A084D"/>
    <w:pPr>
      <w:spacing w:line="360" w:lineRule="auto"/>
      <w:jc w:val="center"/>
    </w:pPr>
    <w:rPr>
      <w:rFonts w:eastAsia="Times New Roman"/>
      <w:b/>
      <w:kern w:val="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31EF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31EF0"/>
    <w:rPr>
      <w:rFonts w:eastAsia="Times New Roman"/>
      <w:kern w:val="0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31EF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31EF0"/>
    <w:rPr>
      <w:rFonts w:eastAsia="Times New Roman"/>
      <w:kern w:val="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1684</Characters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2024-08-22T01:00:00Z</dcterms:created>
  <dcterms:modified xsi:type="dcterms:W3CDTF">2024-08-22T01:01:00Z</dcterms:modified>
</cp:coreProperties>
</file>