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FBD05" w14:textId="77777777" w:rsidR="003027F0" w:rsidRPr="00C44673" w:rsidRDefault="00000000">
      <w:pPr>
        <w:jc w:val="center"/>
        <w:rPr>
          <w:color w:val="000000"/>
          <w:lang w:val="en-US"/>
        </w:rPr>
      </w:pPr>
      <w:bookmarkStart w:id="0" w:name="_Hlk165062940"/>
      <w:r w:rsidRPr="00C4467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Supplementary Materials</w:t>
      </w:r>
    </w:p>
    <w:p w14:paraId="161FDBD5" w14:textId="4DA42C6A" w:rsidR="003079EA" w:rsidRPr="003079EA" w:rsidRDefault="00000000" w:rsidP="003079E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Palatino Linotype" w:eastAsia="Palatino Linotype" w:hAnsi="Palatino Linotype" w:cs="Palatino Linotype"/>
          <w:bCs/>
          <w:color w:val="000000"/>
          <w:sz w:val="24"/>
          <w:szCs w:val="24"/>
          <w:lang w:val="en-US"/>
        </w:rPr>
      </w:pPr>
      <w:r w:rsidRPr="003079E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Title: </w:t>
      </w:r>
      <w:bookmarkEnd w:id="0"/>
      <w:r w:rsidR="003079EA" w:rsidRPr="003079EA">
        <w:rPr>
          <w:rFonts w:ascii="Palatino Linotype" w:eastAsia="Palatino Linotype" w:hAnsi="Palatino Linotype" w:cs="Palatino Linotype"/>
          <w:bCs/>
          <w:color w:val="000000"/>
          <w:sz w:val="24"/>
          <w:szCs w:val="24"/>
          <w:lang w:val="en-US"/>
        </w:rPr>
        <w:t>The General Attitudes towards Artificial Intelligence Scale (GAAIS): Validation and psychometric properties analysis in Italian context</w:t>
      </w:r>
    </w:p>
    <w:p w14:paraId="6D8E5B78" w14:textId="0DB1E1A6" w:rsidR="007F09F6" w:rsidRPr="003079EA" w:rsidRDefault="007F09F6" w:rsidP="00576E61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079EA">
        <w:rPr>
          <w:rFonts w:ascii="Times New Roman" w:hAnsi="Times New Roman" w:cs="Times New Roman"/>
          <w:b/>
          <w:sz w:val="24"/>
          <w:szCs w:val="24"/>
          <w:lang w:val="en-US"/>
        </w:rPr>
        <w:t>Appendix</w:t>
      </w:r>
    </w:p>
    <w:p w14:paraId="372F9231" w14:textId="06A431F0" w:rsidR="003079EA" w:rsidRPr="003079EA" w:rsidRDefault="003079EA" w:rsidP="00576E61">
      <w:pPr>
        <w:spacing w:after="0" w:line="480" w:lineRule="auto"/>
        <w:rPr>
          <w:rFonts w:ascii="Palatino Linotype" w:eastAsia="Palatino Linotype" w:hAnsi="Palatino Linotype" w:cs="Palatino Linotype"/>
          <w:bCs/>
          <w:color w:val="000000"/>
          <w:sz w:val="24"/>
          <w:szCs w:val="24"/>
          <w:lang w:val="en-US"/>
        </w:rPr>
      </w:pPr>
      <w:r w:rsidRP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  <w:lang w:val="en-US"/>
        </w:rPr>
        <w:t>The General Attitudes towards Artificial Intelligence Scale (GAAIS) Italian version</w:t>
      </w:r>
    </w:p>
    <w:p w14:paraId="19B50C09" w14:textId="633C9734" w:rsidR="000559FA" w:rsidRDefault="000559FA" w:rsidP="00576E61">
      <w:pPr>
        <w:pBdr>
          <w:bottom w:val="single" w:sz="6" w:space="1" w:color="auto"/>
        </w:pBdr>
        <w:spacing w:after="0" w:line="480" w:lineRule="auto"/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</w:pPr>
      <w:r w:rsidRPr="000559F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Scala per la misura dell’a</w:t>
      </w:r>
      <w: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tteggiamento generale verso l’Intelligenza Artificiale, versione italiana.</w:t>
      </w:r>
    </w:p>
    <w:p w14:paraId="0585B1D1" w14:textId="27A81608" w:rsidR="00C013D5" w:rsidRPr="00C013D5" w:rsidRDefault="00C013D5" w:rsidP="007F09F6">
      <w:pPr>
        <w:pBdr>
          <w:bottom w:val="single" w:sz="6" w:space="1" w:color="auto"/>
        </w:pBd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 w:rsidRPr="00C013D5"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Istruzioni per la compilazione</w:t>
      </w:r>
    </w:p>
    <w:p w14:paraId="5BBB2853" w14:textId="2DCC8272" w:rsidR="000559FA" w:rsidRPr="000559FA" w:rsidRDefault="003079EA" w:rsidP="007F09F6">
      <w:pPr>
        <w:pBdr>
          <w:bottom w:val="single" w:sz="6" w:space="1" w:color="auto"/>
        </w:pBd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</w:pPr>
      <w:r w:rsidRPr="000559F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Le affermazioni che seguono hanno a che fare con gli atteggiamenti nei confronti dell’Intelligenza Artificiale (d’ora in poi IA). </w:t>
      </w:r>
    </w:p>
    <w:p w14:paraId="5F41B393" w14:textId="3E2BB506" w:rsidR="003079EA" w:rsidRPr="000559FA" w:rsidRDefault="003079EA" w:rsidP="007F09F6">
      <w:pPr>
        <w:pBdr>
          <w:bottom w:val="single" w:sz="6" w:space="1" w:color="auto"/>
        </w:pBd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</w:pPr>
      <w:r w:rsidRPr="000559F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La preghiamo di leggere attentamente le affermazioni ed indicare, per ognuna di esse, il suo grado di accordo/disaccordo su una scala che va da 1 (fortemente in disaccordo) a 5 (fortemente d’accordo). Può utilizzare anche </w:t>
      </w:r>
      <w:r w:rsidR="000559F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i </w:t>
      </w:r>
      <w:r w:rsidRPr="000559F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punteggi intermedi (2 = in disaccordo; 3 = neutro; 4 = d’accordo).</w:t>
      </w:r>
    </w:p>
    <w:p w14:paraId="71E1CDB7" w14:textId="5C86A9C3" w:rsidR="002C2922" w:rsidRDefault="003079EA" w:rsidP="003079EA">
      <w:pPr>
        <w:pBdr>
          <w:bottom w:val="single" w:sz="6" w:space="1" w:color="auto"/>
        </w:pBd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1. </w:t>
      </w:r>
      <w:r w:rsidR="002C2922" w:rsidRPr="002C2922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Per effettuare le transazioni di routine (ad es. bancarie, acquisti, etc.), preferirei interagire con un sistema di I</w:t>
      </w:r>
      <w:r w:rsid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A</w:t>
      </w:r>
      <w:r w:rsidR="002C2922" w:rsidRPr="002C2922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piuttosto che con una persona</w:t>
      </w:r>
      <w:r w:rsidR="008E491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</w:t>
      </w:r>
      <w:r w:rsidR="008E491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(GAAIS </w:t>
      </w:r>
      <w:r w:rsidR="008E491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positive</w:t>
      </w:r>
      <w:r w:rsidR="008E491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)</w:t>
      </w:r>
    </w:p>
    <w:p w14:paraId="1ACAA3ED" w14:textId="619DA8BB" w:rsidR="002C2922" w:rsidRDefault="002C2922" w:rsidP="003079EA">
      <w:pPr>
        <w:pBdr>
          <w:bottom w:val="single" w:sz="6" w:space="1" w:color="auto"/>
        </w:pBd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2. </w:t>
      </w:r>
      <w:r w:rsidRPr="002C2922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L’</w:t>
      </w:r>
      <w:r w:rsidR="00576E61" w:rsidRP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</w:t>
      </w:r>
      <w:r w:rsidR="00576E61" w:rsidRPr="002C2922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I</w:t>
      </w:r>
      <w:r w:rsid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A</w:t>
      </w:r>
      <w:r w:rsidRPr="002C2922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può offrire nuove opportunità economiche a questo paese</w:t>
      </w:r>
      <w:r w:rsidR="008E491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</w:t>
      </w:r>
      <w:r w:rsidR="008E491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(GAAIS positive)</w:t>
      </w:r>
    </w:p>
    <w:p w14:paraId="335D5A92" w14:textId="13E2F100" w:rsidR="002C2922" w:rsidRDefault="002C2922" w:rsidP="003079EA">
      <w:pPr>
        <w:pBdr>
          <w:bottom w:val="single" w:sz="6" w:space="1" w:color="auto"/>
        </w:pBd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3. </w:t>
      </w:r>
      <w:r w:rsidRPr="002C2922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Le organizzazioni utilizzano l’</w:t>
      </w:r>
      <w:r w:rsidR="00576E61" w:rsidRPr="002C2922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I</w:t>
      </w:r>
      <w:r w:rsid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A</w:t>
      </w:r>
      <w:r w:rsidR="00576E61" w:rsidRPr="002C2922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</w:t>
      </w:r>
      <w:r w:rsidRPr="002C2922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in modo non etico</w:t>
      </w:r>
      <w:r w:rsid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(GAAIS negative)</w:t>
      </w:r>
    </w:p>
    <w:p w14:paraId="74C5A23B" w14:textId="785F04EB" w:rsidR="002C2922" w:rsidRDefault="002C2922" w:rsidP="003079EA">
      <w:pPr>
        <w:pBdr>
          <w:bottom w:val="single" w:sz="6" w:space="1" w:color="auto"/>
        </w:pBd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4. </w:t>
      </w:r>
      <w:r w:rsidRPr="002C2922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I sistemi di </w:t>
      </w:r>
      <w:r w:rsidR="00576E61" w:rsidRPr="002C2922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I</w:t>
      </w:r>
      <w:r w:rsid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A</w:t>
      </w:r>
      <w:r w:rsidRPr="002C2922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possono aiutare le persone a sentirsi più felic</w:t>
      </w:r>
      <w: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i</w:t>
      </w:r>
      <w:r w:rsid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</w:t>
      </w:r>
      <w:r w:rsidR="008E491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(GAAIS positive)</w:t>
      </w:r>
    </w:p>
    <w:p w14:paraId="26623897" w14:textId="452E9CE1" w:rsidR="002C2922" w:rsidRDefault="002C2922" w:rsidP="003079EA">
      <w:pPr>
        <w:pBdr>
          <w:bottom w:val="single" w:sz="6" w:space="1" w:color="auto"/>
        </w:pBd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5. </w:t>
      </w:r>
      <w:r w:rsidRPr="002C2922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Sono colpito/a da ciò che può fare l’</w:t>
      </w:r>
      <w:r w:rsid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IA</w:t>
      </w:r>
      <w:r w:rsidR="008E491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</w:t>
      </w:r>
      <w:r w:rsidR="008E491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(GAAIS positive)</w:t>
      </w:r>
    </w:p>
    <w:p w14:paraId="32208FC2" w14:textId="7043D3F2" w:rsidR="002C2922" w:rsidRDefault="002C2922" w:rsidP="003079EA">
      <w:pPr>
        <w:pBdr>
          <w:bottom w:val="single" w:sz="6" w:space="1" w:color="auto"/>
        </w:pBd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6. </w:t>
      </w:r>
      <w:r w:rsidRPr="002C2922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Penso che i sistemi di </w:t>
      </w:r>
      <w:r w:rsid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IA</w:t>
      </w:r>
      <w:r w:rsidRPr="002C2922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</w:t>
      </w:r>
      <w:r w:rsidRPr="002C2922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commett</w:t>
      </w:r>
      <w: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o</w:t>
      </w:r>
      <w:r w:rsidRPr="002C2922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no molti errori</w:t>
      </w:r>
      <w:r w:rsid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</w:t>
      </w:r>
      <w:r w:rsid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(GAAIS negative)</w:t>
      </w:r>
    </w:p>
    <w:p w14:paraId="7D91BD69" w14:textId="0180BDA7" w:rsidR="002C2922" w:rsidRDefault="002C2922" w:rsidP="003079EA">
      <w:pPr>
        <w:pBdr>
          <w:bottom w:val="single" w:sz="6" w:space="1" w:color="auto"/>
        </w:pBd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7. </w:t>
      </w:r>
      <w:r w:rsidRPr="002C2922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Sono interessato</w:t>
      </w:r>
      <w: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/a</w:t>
      </w:r>
      <w:r w:rsidRPr="002C2922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a utilizzare i sistemi di </w:t>
      </w:r>
      <w:r w:rsid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IA</w:t>
      </w:r>
      <w:r w:rsidRPr="002C2922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nella mia vita quotidiana</w:t>
      </w:r>
      <w:r w:rsidR="008E491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</w:t>
      </w:r>
      <w:r w:rsidR="008E491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(GAAIS positive)</w:t>
      </w:r>
    </w:p>
    <w:p w14:paraId="61552519" w14:textId="6F1146EC" w:rsidR="003079EA" w:rsidRPr="003079EA" w:rsidRDefault="002C2922" w:rsidP="003079EA">
      <w:pPr>
        <w:pBdr>
          <w:bottom w:val="single" w:sz="6" w:space="1" w:color="auto"/>
        </w:pBd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8</w:t>
      </w:r>
      <w:r w:rsidR="003079E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. </w:t>
      </w:r>
      <w:r w:rsidR="003079EA" w:rsidRPr="003079E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Trovo l’</w:t>
      </w:r>
      <w:r w:rsid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IA</w:t>
      </w:r>
      <w:r w:rsidR="003079EA" w:rsidRPr="003079E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inquietante</w:t>
      </w:r>
      <w:r w:rsid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</w:t>
      </w:r>
      <w:r w:rsid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(GAAIS negative)</w:t>
      </w:r>
    </w:p>
    <w:p w14:paraId="1A7D0BCC" w14:textId="55FA2886" w:rsidR="003079EA" w:rsidRPr="003079EA" w:rsidRDefault="002C2922" w:rsidP="003079EA">
      <w:pPr>
        <w:pBdr>
          <w:bottom w:val="single" w:sz="6" w:space="1" w:color="auto"/>
        </w:pBd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9</w:t>
      </w:r>
      <w:r w:rsidR="003079E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. </w:t>
      </w:r>
      <w:r w:rsidR="003079EA" w:rsidRPr="003079E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L’IA potrebbe prendere il controllo delle persone</w:t>
      </w:r>
      <w:r w:rsid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</w:t>
      </w:r>
      <w:r w:rsid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(GAAIS negative)</w:t>
      </w:r>
    </w:p>
    <w:p w14:paraId="4A3A512C" w14:textId="63BE2E14" w:rsidR="003079EA" w:rsidRPr="003079EA" w:rsidRDefault="002C2922" w:rsidP="003079EA">
      <w:pPr>
        <w:pBdr>
          <w:bottom w:val="single" w:sz="6" w:space="1" w:color="auto"/>
        </w:pBd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10</w:t>
      </w:r>
      <w:r w:rsidR="003079E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. </w:t>
      </w:r>
      <w:r w:rsidR="003079EA" w:rsidRPr="003079E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Penso che l’</w:t>
      </w:r>
      <w:r w:rsid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IA</w:t>
      </w:r>
      <w:r w:rsidR="003079EA" w:rsidRPr="003079E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sia pericolosa</w:t>
      </w:r>
      <w:r w:rsid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</w:t>
      </w:r>
      <w:r w:rsid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(GAAIS negative)</w:t>
      </w:r>
    </w:p>
    <w:p w14:paraId="3A48EA70" w14:textId="4BBBAE3D" w:rsidR="003079EA" w:rsidRDefault="002C2922" w:rsidP="003079EA">
      <w:pPr>
        <w:pBdr>
          <w:bottom w:val="single" w:sz="6" w:space="1" w:color="auto"/>
        </w:pBd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11</w:t>
      </w:r>
      <w:r w:rsidR="003079E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. </w:t>
      </w:r>
      <w:r w:rsidR="003079EA" w:rsidRPr="003079E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L’</w:t>
      </w:r>
      <w:r w:rsid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IA</w:t>
      </w:r>
      <w:r w:rsidR="003079EA" w:rsidRPr="003079E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può avere impatti positivi sul benessere delle persone</w:t>
      </w:r>
      <w:r w:rsidR="008E491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</w:t>
      </w:r>
      <w:r w:rsidR="008E491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(GAAIS positive)</w:t>
      </w:r>
    </w:p>
    <w:p w14:paraId="219A4C04" w14:textId="0D7B9695" w:rsidR="003079EA" w:rsidRDefault="002C2922" w:rsidP="003079EA">
      <w:pPr>
        <w:pBdr>
          <w:bottom w:val="single" w:sz="6" w:space="1" w:color="auto"/>
        </w:pBd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12</w:t>
      </w:r>
      <w:r w:rsidR="003079E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. </w:t>
      </w:r>
      <w:r w:rsidR="003079EA" w:rsidRPr="003079E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L’IA è entusiasmante</w:t>
      </w:r>
      <w:r w:rsidR="008E491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</w:t>
      </w:r>
      <w:r w:rsidR="008E491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(GAAIS positive)</w:t>
      </w:r>
    </w:p>
    <w:p w14:paraId="2EDDFA88" w14:textId="6632EE0D" w:rsidR="002C2922" w:rsidRDefault="002C2922" w:rsidP="003079EA">
      <w:pPr>
        <w:pBdr>
          <w:bottom w:val="single" w:sz="6" w:space="1" w:color="auto"/>
        </w:pBd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lastRenderedPageBreak/>
        <w:t xml:space="preserve">13. Un </w:t>
      </w:r>
      <w:r w:rsidRPr="002C2922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operatore dotato di </w:t>
      </w:r>
      <w:r w:rsid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IA</w:t>
      </w:r>
      <w:r w:rsidRPr="002C2922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sarebbe migliore di un dipendente in molti lavori di routine</w:t>
      </w:r>
      <w:r w:rsidR="008E491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</w:t>
      </w:r>
      <w:r w:rsidR="008E491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(GAAIS positive)</w:t>
      </w:r>
    </w:p>
    <w:p w14:paraId="5398A3D0" w14:textId="0C7494DE" w:rsidR="003079EA" w:rsidRDefault="002C2922" w:rsidP="003079EA">
      <w:pPr>
        <w:pBdr>
          <w:bottom w:val="single" w:sz="6" w:space="1" w:color="auto"/>
        </w:pBd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14</w:t>
      </w:r>
      <w:r w:rsidR="003079E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. </w:t>
      </w:r>
      <w:r w:rsidR="003079EA" w:rsidRPr="003079E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Esistono molte applicazioni vantaggiose dell’</w:t>
      </w:r>
      <w:r w:rsid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IA</w:t>
      </w:r>
      <w:r w:rsidR="008E491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</w:t>
      </w:r>
      <w:r w:rsidR="008E491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(GAAIS positive)</w:t>
      </w:r>
    </w:p>
    <w:p w14:paraId="69D89020" w14:textId="58C8DD02" w:rsidR="003079EA" w:rsidRPr="003079EA" w:rsidRDefault="002C2922" w:rsidP="003079EA">
      <w:pPr>
        <w:pBdr>
          <w:bottom w:val="single" w:sz="6" w:space="1" w:color="auto"/>
        </w:pBd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15</w:t>
      </w:r>
      <w:r w:rsidR="003079E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. </w:t>
      </w:r>
      <w:r w:rsidR="003079EA" w:rsidRPr="003079E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Rabbrividisco quando penso agli usi futuri dell’</w:t>
      </w:r>
      <w:r w:rsid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IA </w:t>
      </w:r>
      <w:r w:rsid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(GAAIS negative)</w:t>
      </w:r>
    </w:p>
    <w:p w14:paraId="12518B65" w14:textId="10F0F9DB" w:rsidR="002C2922" w:rsidRDefault="003079EA" w:rsidP="007F09F6">
      <w:pPr>
        <w:pBdr>
          <w:bottom w:val="single" w:sz="6" w:space="1" w:color="auto"/>
        </w:pBd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1</w:t>
      </w:r>
      <w:r w:rsidR="002C2922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6. I sistemi di </w:t>
      </w:r>
      <w:r w:rsid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IA</w:t>
      </w:r>
      <w:r w:rsidR="002C2922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</w:t>
      </w:r>
      <w:r w:rsidR="002C2922" w:rsidRPr="002C2922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possono funzionare meglio degli esseri umani</w:t>
      </w:r>
      <w:r w:rsidR="008E491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</w:t>
      </w:r>
      <w:r w:rsidR="008E491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(GAAIS positive)</w:t>
      </w:r>
    </w:p>
    <w:p w14:paraId="64649B49" w14:textId="36DCCE46" w:rsidR="003079EA" w:rsidRDefault="002C2922" w:rsidP="007F09F6">
      <w:pPr>
        <w:pBdr>
          <w:bottom w:val="single" w:sz="6" w:space="1" w:color="auto"/>
        </w:pBd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17</w:t>
      </w:r>
      <w:r w:rsidR="003079E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. </w:t>
      </w:r>
      <w:r w:rsidR="003079EA" w:rsidRPr="003079E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Gran parte della società trarrà beneficio da un futuro pieno di </w:t>
      </w:r>
      <w:r w:rsid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IA</w:t>
      </w:r>
      <w:r w:rsidR="008E491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</w:t>
      </w:r>
      <w:r w:rsidR="008E491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(GAAIS positive)</w:t>
      </w:r>
    </w:p>
    <w:p w14:paraId="08704E8B" w14:textId="2F632A9B" w:rsidR="003079EA" w:rsidRDefault="003079EA" w:rsidP="007F09F6">
      <w:pPr>
        <w:pBdr>
          <w:bottom w:val="single" w:sz="6" w:space="1" w:color="auto"/>
        </w:pBd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1</w:t>
      </w:r>
      <w:r w:rsid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8</w:t>
      </w:r>
      <w: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. </w:t>
      </w:r>
      <w:r w:rsidRPr="003079E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Vorrei utilizzare l’</w:t>
      </w:r>
      <w:r w:rsid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IA</w:t>
      </w:r>
      <w:r w:rsidRPr="003079E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nel mio lavoro</w:t>
      </w:r>
      <w:r w:rsidR="008E491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</w:t>
      </w:r>
      <w:r w:rsidR="008E491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(GAAIS positive)</w:t>
      </w:r>
    </w:p>
    <w:p w14:paraId="15E6871F" w14:textId="47C4CFD4" w:rsidR="003079EA" w:rsidRDefault="003079EA" w:rsidP="003079EA">
      <w:pPr>
        <w:pBdr>
          <w:bottom w:val="single" w:sz="6" w:space="1" w:color="auto"/>
        </w:pBd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1</w:t>
      </w:r>
      <w:r w:rsid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9</w:t>
      </w:r>
      <w: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. </w:t>
      </w:r>
      <w:r w:rsidRPr="003079E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Le persone come me soffriranno se l’</w:t>
      </w:r>
      <w:r w:rsid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IA</w:t>
      </w:r>
      <w:r w:rsidRPr="003079EA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verrà usata sempre di più</w:t>
      </w:r>
      <w:r w:rsid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</w:t>
      </w:r>
      <w:r w:rsid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(GAAIS negative)</w:t>
      </w:r>
    </w:p>
    <w:p w14:paraId="490B762F" w14:textId="31C049C4" w:rsidR="00576E61" w:rsidRPr="003079EA" w:rsidRDefault="00576E61" w:rsidP="003079EA">
      <w:pPr>
        <w:pBdr>
          <w:bottom w:val="single" w:sz="6" w:space="1" w:color="auto"/>
        </w:pBd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20. </w:t>
      </w:r>
      <w:r w:rsidRP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L’</w:t>
      </w:r>
      <w: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IA</w:t>
      </w:r>
      <w:r w:rsidRPr="00576E61"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viene utilizzata per spiare le persone</w:t>
      </w:r>
      <w: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  <w:t>(GAAIS negative)</w:t>
      </w:r>
    </w:p>
    <w:p w14:paraId="7FE20A78" w14:textId="77777777" w:rsidR="003079EA" w:rsidRPr="003079EA" w:rsidRDefault="003079EA" w:rsidP="007F09F6">
      <w:pPr>
        <w:pBdr>
          <w:bottom w:val="single" w:sz="6" w:space="1" w:color="auto"/>
        </w:pBdr>
        <w:rPr>
          <w:rFonts w:ascii="Palatino Linotype" w:eastAsia="Palatino Linotype" w:hAnsi="Palatino Linotype" w:cs="Palatino Linotype"/>
          <w:bCs/>
          <w:color w:val="000000"/>
          <w:sz w:val="24"/>
          <w:szCs w:val="24"/>
        </w:rPr>
      </w:pPr>
    </w:p>
    <w:p w14:paraId="07CB9BBB" w14:textId="77777777" w:rsidR="007F09F6" w:rsidRPr="00446A39" w:rsidRDefault="007F09F6">
      <w:pPr>
        <w:rPr>
          <w:rFonts w:ascii="Times New Roman" w:hAnsi="Times New Roman" w:cs="Times New Roman"/>
          <w:color w:val="000000"/>
          <w:sz w:val="18"/>
          <w:szCs w:val="18"/>
        </w:rPr>
      </w:pPr>
    </w:p>
    <w:sectPr w:rsidR="007F09F6" w:rsidRPr="00446A39" w:rsidSect="00446A39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7F0"/>
    <w:rsid w:val="000559FA"/>
    <w:rsid w:val="00135954"/>
    <w:rsid w:val="00287C12"/>
    <w:rsid w:val="002C2922"/>
    <w:rsid w:val="003027F0"/>
    <w:rsid w:val="003079EA"/>
    <w:rsid w:val="00446A39"/>
    <w:rsid w:val="004B1ACC"/>
    <w:rsid w:val="00576E61"/>
    <w:rsid w:val="006A5F96"/>
    <w:rsid w:val="007434F3"/>
    <w:rsid w:val="007F09F6"/>
    <w:rsid w:val="008E491A"/>
    <w:rsid w:val="00957F68"/>
    <w:rsid w:val="00AB0D24"/>
    <w:rsid w:val="00C013D5"/>
    <w:rsid w:val="00C223ED"/>
    <w:rsid w:val="00C4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278D6"/>
  <w15:docId w15:val="{21FA8DF4-CA8C-4D19-93D3-3D302639B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BC01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01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01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01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01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01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01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01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01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BC01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BC01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BC01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BC01E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BC01E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BC01E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BC01E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BC01E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BC01E7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BC01E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BC01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BC01E7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BC01E7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BC01E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01E7"/>
    <w:rPr>
      <w:b/>
      <w:bCs/>
      <w:smallCaps/>
      <w:color w:val="0F4761" w:themeColor="accent1" w:themeShade="BF"/>
      <w:spacing w:val="5"/>
    </w:rPr>
  </w:style>
  <w:style w:type="character" w:customStyle="1" w:styleId="in-toolbar">
    <w:name w:val="in-toolbar"/>
    <w:basedOn w:val="Carpredefinitoparagrafo"/>
    <w:qFormat/>
    <w:rsid w:val="00721F23"/>
  </w:style>
  <w:style w:type="character" w:customStyle="1" w:styleId="linenumber1">
    <w:name w:val="line number1"/>
    <w:basedOn w:val="Carpredefinitoparagrafo"/>
    <w:uiPriority w:val="99"/>
    <w:semiHidden/>
    <w:unhideWhenUsed/>
    <w:qFormat/>
    <w:rsid w:val="00E03C36"/>
  </w:style>
  <w:style w:type="character" w:styleId="Numeroriga">
    <w:name w:val="line number"/>
  </w:style>
  <w:style w:type="paragraph" w:styleId="Titolo">
    <w:name w:val="Title"/>
    <w:basedOn w:val="Normale"/>
    <w:next w:val="Corpotesto"/>
    <w:link w:val="TitoloCarattere"/>
    <w:uiPriority w:val="10"/>
    <w:qFormat/>
    <w:rsid w:val="00BC01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01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01E7"/>
    <w:pPr>
      <w:spacing w:before="160"/>
      <w:jc w:val="center"/>
    </w:pPr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01E7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01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Revisione">
    <w:name w:val="Revision"/>
    <w:uiPriority w:val="99"/>
    <w:semiHidden/>
    <w:qFormat/>
    <w:rsid w:val="00F21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9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31782">
          <w:marLeft w:val="-4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01751">
          <w:marLeft w:val="-4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5769">
          <w:marLeft w:val="-4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Lavinia Cicero</cp:lastModifiedBy>
  <cp:revision>4</cp:revision>
  <dcterms:created xsi:type="dcterms:W3CDTF">2025-05-12T18:42:00Z</dcterms:created>
  <dcterms:modified xsi:type="dcterms:W3CDTF">2025-05-12T19:02:00Z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2024-03-11T08:58:00Z</dcterms:created>
  <dc:creator/>
  <dc:description/>
  <dc:language>it-IT</dc:language>
  <cp:lastModifiedBy/>
  <dcterms:modified xsi:type="dcterms:W3CDTF">2024-10-17T14:04:40Z</dcterms:modified>
  <cp:revision>19</cp:revision>
  <dc:subject/>
  <dc:title/>
</cp:coreProperties>
</file>