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682" w14:textId="5BC8012D" w:rsidR="002A136D" w:rsidRPr="00990A88" w:rsidRDefault="002A136D" w:rsidP="002A136D">
      <w:pPr>
        <w:rPr>
          <w:rFonts w:cstheme="minorHAnsi"/>
          <w:b/>
          <w:bCs/>
          <w:color w:val="000000" w:themeColor="text1"/>
        </w:rPr>
      </w:pPr>
      <w:bookmarkStart w:id="0" w:name="_GoBack"/>
      <w:r w:rsidRPr="00990A88">
        <w:rPr>
          <w:rFonts w:cstheme="minorHAnsi"/>
          <w:b/>
          <w:bCs/>
          <w:color w:val="000000" w:themeColor="text1"/>
        </w:rPr>
        <w:t>Supplemental material</w:t>
      </w:r>
      <w:r>
        <w:rPr>
          <w:rFonts w:cstheme="minorHAnsi"/>
          <w:b/>
          <w:bCs/>
          <w:color w:val="000000" w:themeColor="text1"/>
        </w:rPr>
        <w:t xml:space="preserve"> 1</w:t>
      </w:r>
      <w:bookmarkEnd w:id="0"/>
      <w:r w:rsidRPr="00990A88">
        <w:rPr>
          <w:rFonts w:cstheme="minorHAnsi"/>
          <w:b/>
          <w:bCs/>
          <w:color w:val="000000" w:themeColor="text1"/>
        </w:rPr>
        <w:t xml:space="preserve">: The procrastination and </w:t>
      </w:r>
      <w:proofErr w:type="spellStart"/>
      <w:r w:rsidRPr="00990A88">
        <w:rPr>
          <w:rFonts w:cstheme="minorHAnsi"/>
          <w:b/>
          <w:bCs/>
          <w:color w:val="000000" w:themeColor="text1"/>
        </w:rPr>
        <w:t>precrastination</w:t>
      </w:r>
      <w:proofErr w:type="spellEnd"/>
      <w:r w:rsidRPr="00990A88">
        <w:rPr>
          <w:rFonts w:cstheme="minorHAnsi"/>
          <w:b/>
          <w:bCs/>
          <w:color w:val="000000" w:themeColor="text1"/>
        </w:rPr>
        <w:t xml:space="preserve"> traits scale (20 and 18-items)</w:t>
      </w:r>
    </w:p>
    <w:p w14:paraId="77D6AA27" w14:textId="77777777" w:rsidR="002A136D" w:rsidRPr="00990A88" w:rsidRDefault="002A136D" w:rsidP="002A136D">
      <w:pPr>
        <w:spacing w:after="0" w:line="240" w:lineRule="auto"/>
        <w:rPr>
          <w:rFonts w:cstheme="minorHAnsi"/>
          <w:color w:val="000000" w:themeColor="text1"/>
        </w:rPr>
      </w:pPr>
    </w:p>
    <w:p w14:paraId="014A8B77" w14:textId="77777777" w:rsidR="002A136D" w:rsidRPr="00990A88" w:rsidRDefault="002A136D" w:rsidP="002A136D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990A88">
        <w:rPr>
          <w:rFonts w:cstheme="minorHAnsi"/>
          <w:b/>
          <w:bCs/>
          <w:color w:val="000000" w:themeColor="text1"/>
        </w:rPr>
        <w:t xml:space="preserve">Notes: * removed from the initial version. The initial version included 20 items and the final version included 18 items. </w:t>
      </w:r>
    </w:p>
    <w:p w14:paraId="23D4F9EC" w14:textId="77777777" w:rsidR="002A136D" w:rsidRPr="00990A88" w:rsidRDefault="002A136D" w:rsidP="002A136D">
      <w:pPr>
        <w:spacing w:after="0" w:line="240" w:lineRule="auto"/>
        <w:rPr>
          <w:rFonts w:cstheme="minorHAnsi"/>
          <w:color w:val="000000" w:themeColor="text1"/>
        </w:rPr>
      </w:pPr>
    </w:p>
    <w:p w14:paraId="3C849439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 xml:space="preserve">Instructions: For each statement below, rate using the following scale: </w:t>
      </w:r>
    </w:p>
    <w:p w14:paraId="45372A9B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 = Never, 2 = Rarely, 3 = Sometimes, 4 = Often, 5 = Always</w:t>
      </w:r>
    </w:p>
    <w:p w14:paraId="706A6102" w14:textId="77777777" w:rsidR="002A136D" w:rsidRPr="00990A88" w:rsidRDefault="002A136D" w:rsidP="002A136D">
      <w:pPr>
        <w:rPr>
          <w:rFonts w:cstheme="minorHAnsi"/>
          <w:color w:val="000000" w:themeColor="text1"/>
        </w:rPr>
      </w:pPr>
    </w:p>
    <w:p w14:paraId="3C188EBA" w14:textId="77777777" w:rsidR="002A136D" w:rsidRPr="00990A88" w:rsidRDefault="002A136D" w:rsidP="002A136D">
      <w:pPr>
        <w:rPr>
          <w:rFonts w:cstheme="minorHAnsi"/>
          <w:b/>
          <w:bCs/>
          <w:color w:val="000000" w:themeColor="text1"/>
        </w:rPr>
      </w:pPr>
      <w:r w:rsidRPr="00990A88">
        <w:rPr>
          <w:rFonts w:cstheme="minorHAnsi"/>
          <w:b/>
          <w:bCs/>
          <w:color w:val="000000" w:themeColor="text1"/>
        </w:rPr>
        <w:t xml:space="preserve">Procrastination Items: </w:t>
      </w:r>
    </w:p>
    <w:p w14:paraId="152838EF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1. I delay getting started on important tasks, even when I know I shouldn't.</w:t>
      </w:r>
    </w:p>
    <w:p w14:paraId="431CE79D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2. I keep putting off unpleasant chores or obligations.</w:t>
      </w:r>
    </w:p>
    <w:p w14:paraId="46EE541E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3. I find myself aimlessly browsing instead of working.</w:t>
      </w:r>
    </w:p>
    <w:p w14:paraId="401DD3D2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 xml:space="preserve">4. I wait until the last minute to prepare for tests or deadlines. </w:t>
      </w:r>
    </w:p>
    <w:p w14:paraId="5353FFB9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5. I tell myself I'll get more done "tomorrow" rather than following through today.</w:t>
      </w:r>
    </w:p>
    <w:p w14:paraId="58862D47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6. I waste time on unimportant distractions instead of priorities.</w:t>
      </w:r>
    </w:p>
    <w:p w14:paraId="2E83EB2A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7. I procrastinate on health habits like exercise, diet, or appointments.</w:t>
      </w:r>
    </w:p>
    <w:p w14:paraId="15E17317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8. I unnecessarily delay making even small decisions.</w:t>
      </w:r>
    </w:p>
    <w:p w14:paraId="0509021D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9. I leave emails, messages or calls unanswered for too long.</w:t>
      </w:r>
    </w:p>
    <w:p w14:paraId="45A2D452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10. My spaces become cluttered and disorganized from postponing cleaning/organizing.</w:t>
      </w:r>
    </w:p>
    <w:p w14:paraId="12B83A10" w14:textId="77777777" w:rsidR="002A136D" w:rsidRPr="00990A88" w:rsidRDefault="002A136D" w:rsidP="002A136D">
      <w:pPr>
        <w:rPr>
          <w:rFonts w:cstheme="minorHAnsi"/>
          <w:color w:val="000000" w:themeColor="text1"/>
        </w:rPr>
      </w:pPr>
    </w:p>
    <w:p w14:paraId="40983D59" w14:textId="77777777" w:rsidR="002A136D" w:rsidRPr="00990A88" w:rsidRDefault="002A136D" w:rsidP="002A136D">
      <w:pPr>
        <w:rPr>
          <w:rFonts w:cstheme="minorHAnsi"/>
          <w:b/>
          <w:bCs/>
          <w:color w:val="000000" w:themeColor="text1"/>
        </w:rPr>
      </w:pPr>
      <w:proofErr w:type="spellStart"/>
      <w:r w:rsidRPr="00990A88">
        <w:rPr>
          <w:rFonts w:cstheme="minorHAnsi"/>
          <w:b/>
          <w:bCs/>
          <w:color w:val="000000" w:themeColor="text1"/>
        </w:rPr>
        <w:t>Precrastination</w:t>
      </w:r>
      <w:proofErr w:type="spellEnd"/>
      <w:r w:rsidRPr="00990A88">
        <w:rPr>
          <w:rFonts w:cstheme="minorHAnsi"/>
          <w:b/>
          <w:bCs/>
          <w:color w:val="000000" w:themeColor="text1"/>
        </w:rPr>
        <w:t xml:space="preserve"> Items: </w:t>
      </w:r>
    </w:p>
    <w:p w14:paraId="2B764864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11. I complete tasks as soon as possible to get them out of the way.</w:t>
      </w:r>
    </w:p>
    <w:p w14:paraId="73C3DB9F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 xml:space="preserve">12. I take care of chores or obligations immediately rather than delaying. </w:t>
      </w:r>
    </w:p>
    <w:p w14:paraId="3BCD64EA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13. I tackle unpleasant tasks right away without postponing.</w:t>
      </w:r>
    </w:p>
    <w:p w14:paraId="51A52C1D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*14. I start working on assignments or projects immediately rather than waiting.</w:t>
      </w:r>
    </w:p>
    <w:p w14:paraId="489A3CD6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15. I try to get things done ahead of schedule whenever possible.</w:t>
      </w:r>
    </w:p>
    <w:p w14:paraId="601CB196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 xml:space="preserve">16. I don't postpone making decisions, even on small matters. </w:t>
      </w:r>
    </w:p>
    <w:p w14:paraId="47D5AB26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17. I reply to messages, emails, or calls promptly without delay.</w:t>
      </w:r>
    </w:p>
    <w:p w14:paraId="6B139A9B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 xml:space="preserve">18. I keep my work and living spaces consistently neat and organized. </w:t>
      </w:r>
    </w:p>
    <w:p w14:paraId="6A1F2949" w14:textId="77777777" w:rsidR="002A136D" w:rsidRPr="00990A88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t>19. I don't wait for deadlines to start on important tasks or goals.</w:t>
      </w:r>
    </w:p>
    <w:p w14:paraId="487FD4D3" w14:textId="77777777" w:rsidR="002A136D" w:rsidRPr="001769E6" w:rsidRDefault="002A136D" w:rsidP="002A136D">
      <w:pPr>
        <w:rPr>
          <w:rFonts w:cstheme="minorHAnsi"/>
          <w:color w:val="000000" w:themeColor="text1"/>
        </w:rPr>
      </w:pPr>
      <w:r w:rsidRPr="00990A88">
        <w:rPr>
          <w:rFonts w:cstheme="minorHAnsi"/>
          <w:color w:val="000000" w:themeColor="text1"/>
        </w:rPr>
        <w:lastRenderedPageBreak/>
        <w:t>*20. At work/school, I complete things well before they are due.</w:t>
      </w:r>
    </w:p>
    <w:p w14:paraId="7A1FFF67" w14:textId="77777777" w:rsidR="002868CE" w:rsidRDefault="002868CE"/>
    <w:sectPr w:rsidR="002868CE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0338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146D6E" w14:textId="77777777" w:rsidR="00596635" w:rsidRDefault="002A136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6D"/>
    <w:rsid w:val="002868CE"/>
    <w:rsid w:val="002A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F78B"/>
  <w15:chartTrackingRefBased/>
  <w15:docId w15:val="{8ABF4B90-38ED-4DC5-B9F2-8DB9C583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1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Jahrami</dc:creator>
  <cp:keywords/>
  <dc:description/>
  <cp:lastModifiedBy>Haitham Jahrami</cp:lastModifiedBy>
  <cp:revision>1</cp:revision>
  <dcterms:created xsi:type="dcterms:W3CDTF">2025-06-24T08:29:00Z</dcterms:created>
  <dcterms:modified xsi:type="dcterms:W3CDTF">2025-06-24T08:29:00Z</dcterms:modified>
</cp:coreProperties>
</file>