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3B811" w14:textId="1460CB77" w:rsidR="00DF6E1C" w:rsidRPr="009B0475" w:rsidRDefault="00DF6E1C" w:rsidP="00DF6E1C">
      <w:pPr>
        <w:bidi w:val="0"/>
        <w:spacing w:after="0"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Appendix</w:t>
      </w:r>
    </w:p>
    <w:p w14:paraId="46A96042" w14:textId="77777777" w:rsidR="00DF6E1C" w:rsidRPr="009B0475" w:rsidRDefault="00DF6E1C" w:rsidP="00DF6E1C">
      <w:pPr>
        <w:bidi w:val="0"/>
        <w:spacing w:after="0" w:line="48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9B0475">
        <w:rPr>
          <w:rFonts w:asciiTheme="majorBidi" w:hAnsiTheme="majorBidi" w:cstheme="majorBidi"/>
          <w:i/>
          <w:iCs/>
          <w:sz w:val="24"/>
          <w:szCs w:val="24"/>
        </w:rPr>
        <w:t>RJT word list</w:t>
      </w:r>
    </w:p>
    <w:tbl>
      <w:tblPr>
        <w:tblW w:w="6760" w:type="dxa"/>
        <w:tblLook w:val="04A0" w:firstRow="1" w:lastRow="0" w:firstColumn="1" w:lastColumn="0" w:noHBand="0" w:noVBand="1"/>
      </w:tblPr>
      <w:tblGrid>
        <w:gridCol w:w="1980"/>
        <w:gridCol w:w="2280"/>
        <w:gridCol w:w="2500"/>
      </w:tblGrid>
      <w:tr w:rsidR="00DF6E1C" w:rsidRPr="009B0475" w14:paraId="6019C369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ADE9605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AUT Items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82E3A0B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Semantic neighbor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075BE7F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SemDis</w:t>
            </w:r>
            <w:proofErr w:type="spellEnd"/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score</w:t>
            </w:r>
          </w:p>
        </w:tc>
      </w:tr>
      <w:tr w:rsidR="00DF6E1C" w:rsidRPr="009B0475" w14:paraId="4B75BBBB" w14:textId="77777777" w:rsidTr="008525A3">
        <w:trPr>
          <w:trHeight w:val="2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A729A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Belt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B6785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Conveyor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3089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0.49177</w:t>
            </w:r>
          </w:p>
        </w:tc>
      </w:tr>
      <w:tr w:rsidR="00DF6E1C" w:rsidRPr="009B0475" w14:paraId="34E76B2F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C51A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Broom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8449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Shovel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B884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0.56624</w:t>
            </w:r>
          </w:p>
        </w:tc>
      </w:tr>
      <w:tr w:rsidR="00DF6E1C" w:rsidRPr="009B0475" w14:paraId="0DAB5D7A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7ABA3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Bucket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06395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Tub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1D07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0.51689</w:t>
            </w:r>
          </w:p>
        </w:tc>
      </w:tr>
      <w:tr w:rsidR="00DF6E1C" w:rsidRPr="009B0475" w14:paraId="6031B184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DD330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Clock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7EF4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Timer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180E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0.54165</w:t>
            </w:r>
          </w:p>
        </w:tc>
      </w:tr>
      <w:tr w:rsidR="00DF6E1C" w:rsidRPr="009B0475" w14:paraId="78131D86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40C63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Knife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2056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Blade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4C26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0.4521</w:t>
            </w:r>
          </w:p>
        </w:tc>
      </w:tr>
      <w:tr w:rsidR="00DF6E1C" w:rsidRPr="009B0475" w14:paraId="0B7FE67C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0A813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Lamp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A742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Bulb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7E52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0.432</w:t>
            </w:r>
          </w:p>
        </w:tc>
      </w:tr>
      <w:tr w:rsidR="00DF6E1C" w:rsidRPr="009B0475" w14:paraId="00FE7CA5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9DC98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Pencil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079E1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Crayon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6B3B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0.39705</w:t>
            </w:r>
          </w:p>
        </w:tc>
      </w:tr>
      <w:tr w:rsidR="00DF6E1C" w:rsidRPr="009B0475" w14:paraId="510FA362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80FC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Pillow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227C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Mattress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4B34F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0.46445</w:t>
            </w:r>
          </w:p>
        </w:tc>
      </w:tr>
      <w:tr w:rsidR="00DF6E1C" w:rsidRPr="009B0475" w14:paraId="503F5E1A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BBD97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Purse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45A3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Wallet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5ABF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0.47899</w:t>
            </w:r>
          </w:p>
        </w:tc>
      </w:tr>
      <w:tr w:rsidR="00DF6E1C" w:rsidRPr="009B0475" w14:paraId="1DBECB01" w14:textId="77777777" w:rsidTr="008525A3">
        <w:trPr>
          <w:trHeight w:val="2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EA15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Sock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EAEA" w14:textId="77777777" w:rsidR="00DF6E1C" w:rsidRPr="009B0475" w:rsidRDefault="00DF6E1C" w:rsidP="008525A3">
            <w:pPr>
              <w:bidi w:val="0"/>
              <w:spacing w:after="0" w:line="480" w:lineRule="auto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Drawer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F132" w14:textId="77777777" w:rsidR="00DF6E1C" w:rsidRPr="009B0475" w:rsidRDefault="00DF6E1C" w:rsidP="008525A3">
            <w:pPr>
              <w:bidi w:val="0"/>
              <w:spacing w:after="0" w:line="48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9B047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0.55484</w:t>
            </w:r>
          </w:p>
        </w:tc>
      </w:tr>
    </w:tbl>
    <w:p w14:paraId="3B7EB5E9" w14:textId="77777777" w:rsidR="00DF6E1C" w:rsidRPr="00DE5C10" w:rsidRDefault="00DF6E1C" w:rsidP="00DF6E1C">
      <w:pPr>
        <w:bidi w:val="0"/>
        <w:spacing w:after="0" w:line="480" w:lineRule="auto"/>
        <w:rPr>
          <w:rFonts w:asciiTheme="majorBidi" w:hAnsiTheme="majorBidi" w:cstheme="majorBidi"/>
          <w:sz w:val="24"/>
          <w:szCs w:val="24"/>
        </w:rPr>
      </w:pPr>
    </w:p>
    <w:p w14:paraId="07158F9A" w14:textId="77777777" w:rsidR="00DF6E1C" w:rsidRPr="000E449D" w:rsidRDefault="00DF6E1C" w:rsidP="00DF6E1C">
      <w:pPr>
        <w:bidi w:val="0"/>
        <w:spacing w:after="0" w:line="480" w:lineRule="auto"/>
        <w:rPr>
          <w:rFonts w:asciiTheme="majorBidi" w:hAnsiTheme="majorBidi" w:cstheme="majorBidi"/>
          <w:sz w:val="24"/>
          <w:szCs w:val="24"/>
        </w:rPr>
      </w:pPr>
    </w:p>
    <w:p w14:paraId="6132C642" w14:textId="77777777" w:rsidR="00DF6E1C" w:rsidRPr="00B96D51" w:rsidRDefault="00DF6E1C" w:rsidP="00DF6E1C">
      <w:pPr>
        <w:bidi w:val="0"/>
        <w:spacing w:after="0" w:line="480" w:lineRule="auto"/>
        <w:rPr>
          <w:rFonts w:asciiTheme="majorBidi" w:hAnsiTheme="majorBidi" w:cstheme="majorBidi"/>
          <w:sz w:val="24"/>
          <w:szCs w:val="24"/>
          <w:rtl/>
        </w:rPr>
      </w:pPr>
    </w:p>
    <w:p w14:paraId="68CD8EB1" w14:textId="77777777" w:rsidR="004D0465" w:rsidRDefault="004D0465">
      <w:pPr>
        <w:rPr>
          <w:rtl/>
        </w:rPr>
      </w:pPr>
    </w:p>
    <w:sectPr w:rsidR="004D0465" w:rsidSect="00DF6E1C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C21C8" w14:textId="77777777" w:rsidR="00C50138" w:rsidRDefault="00C50138">
      <w:pPr>
        <w:spacing w:after="0" w:line="240" w:lineRule="auto"/>
      </w:pPr>
      <w:r>
        <w:separator/>
      </w:r>
    </w:p>
  </w:endnote>
  <w:endnote w:type="continuationSeparator" w:id="0">
    <w:p w14:paraId="70FEEFAB" w14:textId="77777777" w:rsidR="00C50138" w:rsidRDefault="00C50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tl/>
      </w:rPr>
      <w:id w:val="-2001724100"/>
      <w:docPartObj>
        <w:docPartGallery w:val="Page Numbers (Bottom of Page)"/>
        <w:docPartUnique/>
      </w:docPartObj>
    </w:sdtPr>
    <w:sdtContent>
      <w:p w14:paraId="1DECBFD3" w14:textId="77777777" w:rsidR="007C74EB" w:rsidRDefault="00000000">
        <w:pPr>
          <w:pStyle w:val="Footer"/>
          <w:framePr w:wrap="none" w:vAnchor="text" w:hAnchor="text" w:y="1"/>
          <w:rPr>
            <w:rStyle w:val="PageNumber"/>
          </w:rPr>
        </w:pPr>
        <w:r>
          <w:rPr>
            <w:rStyle w:val="PageNumber"/>
            <w:rtl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  <w:rtl/>
          </w:rPr>
          <w:fldChar w:fldCharType="end"/>
        </w:r>
      </w:p>
    </w:sdtContent>
  </w:sdt>
  <w:p w14:paraId="1E87C10B" w14:textId="77777777" w:rsidR="007C74EB" w:rsidRDefault="007C74EB" w:rsidP="00E4203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tl/>
      </w:rPr>
      <w:id w:val="-1522094"/>
      <w:docPartObj>
        <w:docPartGallery w:val="Page Numbers (Bottom of Page)"/>
        <w:docPartUnique/>
      </w:docPartObj>
    </w:sdtPr>
    <w:sdtContent>
      <w:p w14:paraId="4575E566" w14:textId="77777777" w:rsidR="007C74EB" w:rsidRDefault="00000000">
        <w:pPr>
          <w:pStyle w:val="Footer"/>
          <w:framePr w:wrap="none" w:vAnchor="text" w:hAnchor="text" w:y="1"/>
          <w:rPr>
            <w:rStyle w:val="PageNumber"/>
          </w:rPr>
        </w:pPr>
        <w:r>
          <w:rPr>
            <w:rStyle w:val="PageNumber"/>
            <w:rtl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  <w:rtl/>
          </w:rPr>
          <w:fldChar w:fldCharType="separate"/>
        </w:r>
        <w:r>
          <w:rPr>
            <w:rStyle w:val="PageNumber"/>
            <w:noProof/>
            <w:rtl/>
          </w:rPr>
          <w:t>1</w:t>
        </w:r>
        <w:r>
          <w:rPr>
            <w:rStyle w:val="PageNumber"/>
            <w:rtl/>
          </w:rPr>
          <w:fldChar w:fldCharType="end"/>
        </w:r>
      </w:p>
    </w:sdtContent>
  </w:sdt>
  <w:p w14:paraId="56EE5D7C" w14:textId="77777777" w:rsidR="007C74EB" w:rsidRDefault="007C74EB" w:rsidP="00E4203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EE68B" w14:textId="77777777" w:rsidR="00C50138" w:rsidRDefault="00C50138">
      <w:pPr>
        <w:spacing w:after="0" w:line="240" w:lineRule="auto"/>
      </w:pPr>
      <w:r>
        <w:separator/>
      </w:r>
    </w:p>
  </w:footnote>
  <w:footnote w:type="continuationSeparator" w:id="0">
    <w:p w14:paraId="34653877" w14:textId="77777777" w:rsidR="00C50138" w:rsidRDefault="00C50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CBE78" w14:textId="77777777" w:rsidR="007C74EB" w:rsidRPr="00C80CEC" w:rsidRDefault="00000000" w:rsidP="00C80CEC">
    <w:pPr>
      <w:pStyle w:val="Header"/>
      <w:jc w:val="right"/>
      <w:rPr>
        <w:rFonts w:asciiTheme="majorBidi" w:hAnsiTheme="majorBidi" w:cstheme="majorBidi"/>
      </w:rPr>
    </w:pPr>
    <w:r w:rsidRPr="00C80CEC">
      <w:rPr>
        <w:rFonts w:asciiTheme="majorBidi" w:hAnsiTheme="majorBidi" w:cstheme="majorBidi"/>
      </w:rPr>
      <w:t>Running Head: Semantic memory and creative evaluation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045A2"/>
    <w:multiLevelType w:val="hybridMultilevel"/>
    <w:tmpl w:val="E47C11AC"/>
    <w:lvl w:ilvl="0" w:tplc="52C0EF04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9404C"/>
    <w:multiLevelType w:val="hybridMultilevel"/>
    <w:tmpl w:val="E47C11A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343066">
    <w:abstractNumId w:val="0"/>
  </w:num>
  <w:num w:numId="2" w16cid:durableId="1786920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E1C"/>
    <w:rsid w:val="00234BC5"/>
    <w:rsid w:val="002D743B"/>
    <w:rsid w:val="00301E68"/>
    <w:rsid w:val="00346E4F"/>
    <w:rsid w:val="00361586"/>
    <w:rsid w:val="0039177F"/>
    <w:rsid w:val="004D0465"/>
    <w:rsid w:val="00763D50"/>
    <w:rsid w:val="007C74EB"/>
    <w:rsid w:val="008F7FB3"/>
    <w:rsid w:val="00C20736"/>
    <w:rsid w:val="00C50138"/>
    <w:rsid w:val="00C94F7A"/>
    <w:rsid w:val="00D843A3"/>
    <w:rsid w:val="00DF6E1C"/>
    <w:rsid w:val="00E11565"/>
    <w:rsid w:val="00E143FE"/>
    <w:rsid w:val="00E360AB"/>
    <w:rsid w:val="00E8254B"/>
    <w:rsid w:val="00E9341B"/>
    <w:rsid w:val="00F12633"/>
    <w:rsid w:val="00FB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26175"/>
  <w15:chartTrackingRefBased/>
  <w15:docId w15:val="{1098DEA5-1373-4244-933E-722297C0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E1C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DF6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E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E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E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E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E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E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E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E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E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E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E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E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E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E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E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E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E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E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E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E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E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E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E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E1C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DF6E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E1C"/>
  </w:style>
  <w:style w:type="character" w:styleId="PageNumber">
    <w:name w:val="page number"/>
    <w:basedOn w:val="DefaultParagraphFont"/>
    <w:uiPriority w:val="99"/>
    <w:semiHidden/>
    <w:unhideWhenUsed/>
    <w:rsid w:val="00DF6E1C"/>
  </w:style>
  <w:style w:type="character" w:styleId="Hyperlink">
    <w:name w:val="Hyperlink"/>
    <w:basedOn w:val="DefaultParagraphFont"/>
    <w:uiPriority w:val="99"/>
    <w:unhideWhenUsed/>
    <w:rsid w:val="00DF6E1C"/>
    <w:rPr>
      <w:color w:val="467886" w:themeColor="hyperlink"/>
      <w:u w:val="single"/>
    </w:rPr>
  </w:style>
  <w:style w:type="paragraph" w:customStyle="1" w:styleId="dx-doi">
    <w:name w:val="dx-doi"/>
    <w:basedOn w:val="Normal"/>
    <w:rsid w:val="00DF6E1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EndNoteBibliographyChar">
    <w:name w:val="EndNote Bibliography Char"/>
    <w:basedOn w:val="DefaultParagraphFont"/>
    <w:link w:val="EndNoteBibliography"/>
    <w:locked/>
    <w:rsid w:val="00DF6E1C"/>
    <w:rPr>
      <w:rFonts w:ascii="Calibri" w:hAnsi="Calibri" w:cs="Calibri"/>
      <w:sz w:val="24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DF6E1C"/>
    <w:pPr>
      <w:bidi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F6E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E1C"/>
  </w:style>
  <w:style w:type="character" w:styleId="UnresolvedMention">
    <w:name w:val="Unresolved Mention"/>
    <w:basedOn w:val="DefaultParagraphFont"/>
    <w:uiPriority w:val="99"/>
    <w:semiHidden/>
    <w:unhideWhenUsed/>
    <w:rsid w:val="00E82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Skurnik</dc:creator>
  <cp:keywords/>
  <dc:description/>
  <cp:lastModifiedBy>Yoed Kenett</cp:lastModifiedBy>
  <cp:revision>2</cp:revision>
  <dcterms:created xsi:type="dcterms:W3CDTF">2025-02-24T20:12:00Z</dcterms:created>
  <dcterms:modified xsi:type="dcterms:W3CDTF">2025-02-24T20:12:00Z</dcterms:modified>
</cp:coreProperties>
</file>