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C37B" w14:textId="77777777" w:rsidR="00B6685F" w:rsidRDefault="00B6685F"/>
    <w:p w14:paraId="7E38C37C" w14:textId="140160E8" w:rsidR="00B6685F" w:rsidRPr="0059018B" w:rsidRDefault="00EB5726">
      <w:pPr>
        <w:pStyle w:val="TableCaption"/>
        <w:keepNext/>
        <w:rPr>
          <w:rFonts w:ascii="Times New Roman" w:hAnsi="Times New Roman" w:cs="Times New Roman"/>
        </w:rPr>
      </w:pPr>
      <w:r w:rsidRPr="00EB5726">
        <w:rPr>
          <w:rFonts w:ascii="Times New Roman" w:eastAsia="DejaVu Sans" w:hAnsi="Times New Roman" w:cs="Times New Roman"/>
          <w:b w:val="0"/>
          <w:i w:val="0"/>
          <w:color w:val="000000"/>
          <w:sz w:val="22"/>
          <w:szCs w:val="22"/>
        </w:rPr>
        <w:t xml:space="preserve">Supplementary Table </w:t>
      </w:r>
      <w:r>
        <w:rPr>
          <w:rFonts w:ascii="Times New Roman" w:eastAsia="DejaVu Sans" w:hAnsi="Times New Roman" w:cs="Times New Roman"/>
          <w:b w:val="0"/>
          <w:i w:val="0"/>
          <w:color w:val="000000"/>
          <w:sz w:val="22"/>
          <w:szCs w:val="22"/>
        </w:rPr>
        <w:t xml:space="preserve">1 </w:t>
      </w:r>
      <w:r w:rsidR="00BE2E3B" w:rsidRPr="0059018B">
        <w:rPr>
          <w:rFonts w:ascii="Times New Roman" w:eastAsia="DejaVu Sans" w:hAnsi="Times New Roman" w:cs="Times New Roman"/>
          <w:b w:val="0"/>
          <w:i w:val="0"/>
          <w:color w:val="000000"/>
          <w:sz w:val="22"/>
          <w:szCs w:val="22"/>
        </w:rPr>
        <w:t>Mean and SD of DTDD scores across demographic categories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59018B" w:rsidRPr="0059018B" w14:paraId="7E38C384" w14:textId="77777777" w:rsidTr="00E62AA3">
        <w:trPr>
          <w:cantSplit/>
          <w:tblHeader/>
          <w:jc w:val="center"/>
        </w:trPr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7E" w14:textId="67487A06" w:rsidR="0059018B" w:rsidRPr="0059018B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7F" w14:textId="77777777" w:rsidR="0059018B" w:rsidRPr="0059018B" w:rsidRDefault="0059018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5901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value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2C959" w14:textId="77777777" w:rsidR="00C82F56" w:rsidRDefault="0060306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 1</w:t>
            </w:r>
            <w:r w:rsidR="005C4F4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7E38C380" w14:textId="2ED0A265" w:rsidR="00E62AA3" w:rsidRPr="00C82F56" w:rsidRDefault="00C82F56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C82F56">
              <w:rPr>
                <w:rFonts w:ascii="Times New Roman" w:hAnsi="Times New Roman" w:cs="Times New Roman"/>
                <w:sz w:val="22"/>
                <w:szCs w:val="22"/>
              </w:rPr>
              <w:t>(n = 3</w:t>
            </w:r>
            <w:r w:rsidRPr="00C82F5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82F56">
              <w:rPr>
                <w:rFonts w:ascii="Times New Roman" w:hAnsi="Times New Roman" w:cs="Times New Roman"/>
                <w:sz w:val="22"/>
                <w:szCs w:val="22"/>
              </w:rPr>
              <w:t>524)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293B" w14:textId="77777777" w:rsidR="0059018B" w:rsidRDefault="0060306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 2</w:t>
            </w:r>
          </w:p>
          <w:p w14:paraId="7E38C381" w14:textId="024D1EFE" w:rsidR="00E62AA3" w:rsidRPr="0059018B" w:rsidRDefault="008C650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8C650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(n = 1 915)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F214" w14:textId="77777777" w:rsidR="0059018B" w:rsidRDefault="0060306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 3</w:t>
            </w:r>
          </w:p>
          <w:p w14:paraId="7E38C382" w14:textId="32D799F5" w:rsidR="00E62AA3" w:rsidRPr="0059018B" w:rsidRDefault="00532CB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532CB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(n = 1 244)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C244" w14:textId="77777777" w:rsidR="0059018B" w:rsidRDefault="0060306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 4</w:t>
            </w:r>
          </w:p>
          <w:p w14:paraId="7E38C383" w14:textId="75B9C472" w:rsidR="00E62AA3" w:rsidRPr="0059018B" w:rsidRDefault="00BE2E3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BE2E3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(n = 50)</w:t>
            </w:r>
          </w:p>
        </w:tc>
      </w:tr>
      <w:tr w:rsidR="00E62AA3" w14:paraId="7E38C38C" w14:textId="77777777" w:rsidTr="00E62AA3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6" w14:textId="7607ED4B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7" w14:textId="640158F9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Man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8" w14:textId="1B8A98A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(38.7;12.87)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9" w14:textId="6C831A91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(35.93;12.15)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A" w14:textId="7F0E4223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(34.02;12.33)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B" w14:textId="2D7A5AE9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(36.44;12.94)</w:t>
            </w:r>
          </w:p>
        </w:tc>
      </w:tr>
      <w:tr w:rsidR="00E62AA3" w14:paraId="7E38C394" w14:textId="77777777" w:rsidTr="00E62AA3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E" w14:textId="49FE7702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t xml:space="preserve"> 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8F" w14:textId="228A0578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Woman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0" w14:textId="46A4D184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(32.85;11.96)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1" w14:textId="61EE9B6F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(31.52;10.86)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2" w14:textId="0AB230FF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(28.6;11.62)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3" w14:textId="508106BD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(33.15;10.05)</w:t>
            </w:r>
          </w:p>
        </w:tc>
      </w:tr>
      <w:tr w:rsidR="00E62AA3" w14:paraId="7E38C39C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6" w14:textId="00EC607F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Economical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status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7" w14:textId="09B932A2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Student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8" w14:textId="1DB03ADE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(36.58;12.37)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9" w14:textId="01AE023B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(30.75;11.24)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A" w14:textId="6BE49CE4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(29.07;12.17)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B" w14:textId="58E005EC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(40.44;10.38)</w:t>
            </w:r>
          </w:p>
        </w:tc>
      </w:tr>
      <w:tr w:rsidR="00E62AA3" w14:paraId="7E38C3A4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E" w14:textId="25500641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9F" w14:textId="2225FCAF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Non-Working (Excluding Students)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0" w14:textId="20845F46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(32.1;13.38)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1" w14:textId="087709D1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(34.93;10.86)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2" w14:textId="41775D24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(38.58;10.67)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3" w14:textId="0FAA90F1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(32.85;11.33)</w:t>
            </w:r>
          </w:p>
        </w:tc>
      </w:tr>
      <w:tr w:rsidR="00E62AA3" w14:paraId="7E38C3AC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6" w14:textId="7777777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7" w14:textId="6666800E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Working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8" w14:textId="3CFD2351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(34.01;12.51)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9" w14:textId="0D5B8ED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(32.14;11.31)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A" w14:textId="2E92E5D5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(33.13;12.13)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B" w14:textId="7E9058ED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(29.75;8.02)</w:t>
            </w:r>
          </w:p>
        </w:tc>
      </w:tr>
      <w:tr w:rsidR="00E62AA3" w14:paraId="7E38C3B4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E" w14:textId="02B07F00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AF" w14:textId="7E87C244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Vocational school and less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0" w14:textId="31E9D659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(34.76;13.66)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1" w14:textId="4FE4327B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(31.68;12.76)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2" w14:textId="1C7402A5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(29.77;12.73)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3" w14:textId="03E8693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(33.33;4.51)</w:t>
            </w:r>
          </w:p>
        </w:tc>
      </w:tr>
      <w:tr w:rsidR="00E62AA3" w14:paraId="7E38C3BC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6" w14:textId="0619215D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7" w14:textId="5C6BBED4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High and Higher vocational school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8" w14:textId="78631F5E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(34.85;12.55)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9" w14:textId="4A764B46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(31.96;11.41)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A" w14:textId="2C3435CC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(32.37;12.29)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B" w14:textId="367C1D83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(36;11.46)</w:t>
            </w:r>
          </w:p>
        </w:tc>
      </w:tr>
      <w:tr w:rsidR="00E62AA3" w14:paraId="7E38C3C4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E" w14:textId="7777777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BF" w14:textId="51C5FBA0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University degree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0" w14:textId="15FB48FF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(34.97;12.04)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1" w14:textId="0A3B4EA6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(32.86;10.93)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2" w14:textId="10E8B6E4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(33.96;11.08)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3" w14:textId="4D5942D4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(33.54;11.73)</w:t>
            </w:r>
          </w:p>
        </w:tc>
      </w:tr>
      <w:tr w:rsidR="00E62AA3" w14:paraId="7E38C3CC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6" w14:textId="7465A3B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Family status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7" w14:textId="03BA3A0C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Single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8" w14:textId="48097CC2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(35;12.8)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9" w14:textId="4465E39A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(33.57;11.24)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A" w14:textId="1424D9E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(31.1;12.55)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B" w14:textId="70F0DA45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(33.96;9.42)</w:t>
            </w:r>
          </w:p>
        </w:tc>
      </w:tr>
      <w:tr w:rsidR="00E62AA3" w14:paraId="7E38C3D4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E" w14:textId="62F27D47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CF" w14:textId="6D15F669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 a partner relationship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0" w14:textId="1F76D845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(36.43;12.22)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1" w14:textId="7B9AF3EF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(31.7;11.42)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2" w14:textId="7B4F85BC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(33.96;12.02)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3" w14:textId="53E7C6A9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(35.44;13.38)</w:t>
            </w:r>
          </w:p>
        </w:tc>
      </w:tr>
      <w:tr w:rsidR="00E62AA3" w14:paraId="7E38C3DC" w14:textId="77777777" w:rsidTr="00E62AA3">
        <w:trPr>
          <w:cantSplit/>
          <w:jc w:val="center"/>
        </w:trPr>
        <w:tc>
          <w:tcPr>
            <w:tcW w:w="1728" w:type="dxa"/>
            <w:tcBorders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6" w14:textId="7DBD1503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7" w14:textId="6959E622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Married</w:t>
            </w:r>
          </w:p>
        </w:tc>
        <w:tc>
          <w:tcPr>
            <w:tcW w:w="1728" w:type="dxa"/>
            <w:tcBorders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8" w14:textId="4B4D44F2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(32.34;12.37)</w:t>
            </w:r>
          </w:p>
        </w:tc>
        <w:tc>
          <w:tcPr>
            <w:tcW w:w="1728" w:type="dxa"/>
            <w:tcBorders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9" w14:textId="2E7DFBA8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(28.99;10.07)</w:t>
            </w:r>
          </w:p>
        </w:tc>
        <w:tc>
          <w:tcPr>
            <w:tcW w:w="1728" w:type="dxa"/>
            <w:tcBorders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A" w14:textId="61C8A3F6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(31.27;12.18)</w:t>
            </w:r>
          </w:p>
        </w:tc>
        <w:tc>
          <w:tcPr>
            <w:tcW w:w="1728" w:type="dxa"/>
            <w:tcBorders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8C3DB" w14:textId="65B0C4EF" w:rsidR="00E62AA3" w:rsidRDefault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(34.36;12.12)</w:t>
            </w:r>
          </w:p>
        </w:tc>
      </w:tr>
      <w:tr w:rsidR="00E62AA3" w14:paraId="5D40B50F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CBFA7" w14:textId="47361211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bookmarkStart w:id="0" w:name="_Hlk143000081"/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13C8B" w14:textId="52B00ED6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C4FEE" w14:textId="15F77E2C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3101E" w14:textId="065F6D79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DFA48" w14:textId="443D7FDF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7C83" w14:textId="3610F96C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62AA3" w14:paraId="0A5045CE" w14:textId="77777777" w:rsidTr="00E62AA3">
        <w:trPr>
          <w:cantSplit/>
          <w:jc w:val="center"/>
        </w:trPr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E89A7" w14:textId="77777777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B52C" w14:textId="15D43E89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A02DF" w14:textId="2567AFE9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CED17" w14:textId="0ADB9820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08185" w14:textId="7A14CBCE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8FF4" w14:textId="005FE65A" w:rsidR="00E62AA3" w:rsidRDefault="00E62AA3" w:rsidP="00E62AA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bookmarkEnd w:id="0"/>
    </w:tbl>
    <w:p w14:paraId="7E38C3DD" w14:textId="77777777" w:rsidR="00BE2E3B" w:rsidRDefault="00BE2E3B"/>
    <w:sectPr w:rsidR="00000000">
      <w:type w:val="continuous"/>
      <w:pgSz w:w="25920" w:h="21600" w:orient="landscape"/>
      <w:pgMar w:top="1440" w:right="1440" w:bottom="1440" w:left="1440" w:header="720" w:footer="720" w:gutter="72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Nadpis1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9391036">
    <w:abstractNumId w:val="1"/>
  </w:num>
  <w:num w:numId="2" w16cid:durableId="951280781">
    <w:abstractNumId w:val="2"/>
  </w:num>
  <w:num w:numId="3" w16cid:durableId="2084519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532CBB"/>
    <w:rsid w:val="0059018B"/>
    <w:rsid w:val="005C4F4D"/>
    <w:rsid w:val="00603065"/>
    <w:rsid w:val="00747CCE"/>
    <w:rsid w:val="007B3E96"/>
    <w:rsid w:val="008C650B"/>
    <w:rsid w:val="008F1F48"/>
    <w:rsid w:val="00901463"/>
    <w:rsid w:val="00946CB3"/>
    <w:rsid w:val="00AA60E0"/>
    <w:rsid w:val="00AE18EF"/>
    <w:rsid w:val="00AE1BDD"/>
    <w:rsid w:val="00B3547C"/>
    <w:rsid w:val="00B4379D"/>
    <w:rsid w:val="00B6685F"/>
    <w:rsid w:val="00BE2E3B"/>
    <w:rsid w:val="00C27329"/>
    <w:rsid w:val="00C31EEB"/>
    <w:rsid w:val="00C82F56"/>
    <w:rsid w:val="00CD13D2"/>
    <w:rsid w:val="00E62AA3"/>
    <w:rsid w:val="00EB5726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38C37B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iln1">
    <w:name w:val="Silné1"/>
    <w:basedOn w:val="Standardnpsmoodstavce"/>
    <w:uiPriority w:val="1"/>
    <w:qFormat/>
    <w:rsid w:val="007B3E96"/>
    <w:rPr>
      <w:b/>
    </w:rPr>
  </w:style>
  <w:style w:type="paragraph" w:customStyle="1" w:styleId="centered">
    <w:name w:val="centered"/>
    <w:basedOn w:val="Normln"/>
    <w:qFormat/>
    <w:rsid w:val="001D75AB"/>
    <w:pPr>
      <w:jc w:val="center"/>
    </w:pPr>
  </w:style>
  <w:style w:type="table" w:customStyle="1" w:styleId="tabletemplate">
    <w:name w:val="table_template"/>
    <w:basedOn w:val="Normlntabulka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vtlseznamzvraznn2">
    <w:name w:val="Light List Accent 2"/>
    <w:basedOn w:val="Normlntabulka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ln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Profesionlntabulka">
    <w:name w:val="Table Professional"/>
    <w:basedOn w:val="Normlntabulka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Obsah1">
    <w:name w:val="toc 1"/>
    <w:basedOn w:val="Normln"/>
    <w:next w:val="Normln"/>
    <w:autoRedefine/>
    <w:uiPriority w:val="39"/>
    <w:unhideWhenUsed/>
    <w:rsid w:val="00FB63E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B63E7"/>
    <w:pPr>
      <w:spacing w:after="100"/>
      <w:ind w:left="2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Standardnpsmoodstavce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ln"/>
    <w:rsid w:val="0035500D"/>
  </w:style>
  <w:style w:type="paragraph" w:customStyle="1" w:styleId="tabletitle">
    <w:name w:val="table title"/>
    <w:basedOn w:val="TableCaption"/>
    <w:next w:val="Normln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Kristýna</cp:lastModifiedBy>
  <cp:revision>20</cp:revision>
  <dcterms:created xsi:type="dcterms:W3CDTF">2017-02-28T11:18:00Z</dcterms:created>
  <dcterms:modified xsi:type="dcterms:W3CDTF">2023-08-15T12:00:00Z</dcterms:modified>
  <cp:category/>
</cp:coreProperties>
</file>