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4C1BA" w14:textId="584E8533" w:rsidR="00502B8B" w:rsidRPr="008B58A2" w:rsidRDefault="00502B8B" w:rsidP="00502B8B">
      <w:pPr>
        <w:rPr>
          <w:rFonts w:cstheme="minorHAnsi"/>
          <w:sz w:val="28"/>
          <w:szCs w:val="28"/>
        </w:rPr>
      </w:pPr>
      <w:r w:rsidRPr="008B58A2">
        <w:rPr>
          <w:rFonts w:cstheme="minorHAnsi"/>
          <w:sz w:val="28"/>
          <w:szCs w:val="28"/>
        </w:rPr>
        <w:t xml:space="preserve">Supplementary material </w:t>
      </w:r>
      <w:r w:rsidR="008B58A2">
        <w:rPr>
          <w:rFonts w:cstheme="minorHAnsi"/>
          <w:sz w:val="28"/>
          <w:szCs w:val="28"/>
        </w:rPr>
        <w:t>4</w:t>
      </w:r>
      <w:r w:rsidR="00B31A40">
        <w:rPr>
          <w:rFonts w:cstheme="minorHAnsi"/>
          <w:sz w:val="28"/>
          <w:szCs w:val="28"/>
        </w:rPr>
        <w:t>: Data diagnostics and missing data</w:t>
      </w:r>
    </w:p>
    <w:p w14:paraId="023DA1CE" w14:textId="77777777" w:rsidR="00502B8B" w:rsidRDefault="00502B8B" w:rsidP="00502B8B">
      <w:pPr>
        <w:rPr>
          <w:rFonts w:ascii="Courier New" w:hAnsi="Courier New" w:cs="Courier New"/>
          <w:sz w:val="13"/>
          <w:szCs w:val="13"/>
        </w:rPr>
      </w:pPr>
    </w:p>
    <w:p w14:paraId="7FD65D4F" w14:textId="77777777" w:rsid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58349DE2" w14:textId="1291EC04" w:rsidR="000F0A54" w:rsidRPr="000F0A54" w:rsidRDefault="000F0A54" w:rsidP="000F0A54">
      <w:pPr>
        <w:rPr>
          <w:rFonts w:cstheme="minorHAnsi"/>
        </w:rPr>
      </w:pPr>
      <w:proofErr w:type="spellStart"/>
      <w:r w:rsidRPr="000F0A54">
        <w:rPr>
          <w:rFonts w:cstheme="minorHAnsi"/>
        </w:rPr>
        <w:t>Polychoric</w:t>
      </w:r>
      <w:proofErr w:type="spellEnd"/>
      <w:r w:rsidRPr="000F0A54">
        <w:rPr>
          <w:rFonts w:cstheme="minorHAnsi"/>
        </w:rPr>
        <w:t xml:space="preserve"> correlations between number of close friends, feelings of loneliness and sense of belonging at </w:t>
      </w:r>
      <w:proofErr w:type="gramStart"/>
      <w:r w:rsidRPr="000F0A54">
        <w:rPr>
          <w:rFonts w:cstheme="minorHAnsi"/>
        </w:rPr>
        <w:t>school</w:t>
      </w:r>
      <w:proofErr w:type="gramEnd"/>
    </w:p>
    <w:p w14:paraId="33624CB9" w14:textId="77777777" w:rsidR="000F0A54" w:rsidRPr="000F0A54" w:rsidRDefault="000F0A54" w:rsidP="000F0A54">
      <w:pPr>
        <w:rPr>
          <w:rFonts w:cstheme="minorHAnsi"/>
          <w:sz w:val="20"/>
          <w:szCs w:val="20"/>
        </w:rPr>
      </w:pPr>
    </w:p>
    <w:p w14:paraId="6A2D31F7" w14:textId="2F5C37D3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.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polychoric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loneliness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closefriend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</w:t>
      </w:r>
      <w:proofErr w:type="gramStart"/>
      <w:r w:rsidRPr="000F0A54">
        <w:rPr>
          <w:rFonts w:ascii="Courier New" w:hAnsi="Courier New" w:cs="Courier New"/>
          <w:sz w:val="13"/>
          <w:szCs w:val="13"/>
        </w:rPr>
        <w:t>belonging</w:t>
      </w:r>
      <w:proofErr w:type="gramEnd"/>
    </w:p>
    <w:p w14:paraId="62E2C4F1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30AA4731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proofErr w:type="spellStart"/>
      <w:r w:rsidRPr="000F0A54">
        <w:rPr>
          <w:rFonts w:ascii="Courier New" w:hAnsi="Courier New" w:cs="Courier New"/>
          <w:sz w:val="13"/>
          <w:szCs w:val="13"/>
        </w:rPr>
        <w:t>Polychoric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correlation matrix</w:t>
      </w:r>
    </w:p>
    <w:p w14:paraId="0F79DD06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5120E7D3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          </w:t>
      </w:r>
      <w:proofErr w:type="gramStart"/>
      <w:r w:rsidRPr="000F0A54">
        <w:rPr>
          <w:rFonts w:ascii="Courier New" w:hAnsi="Courier New" w:cs="Courier New"/>
          <w:sz w:val="13"/>
          <w:szCs w:val="13"/>
        </w:rPr>
        <w:t xml:space="preserve">loneliness 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closefriend</w:t>
      </w:r>
      <w:proofErr w:type="spellEnd"/>
      <w:proofErr w:type="gramEnd"/>
      <w:r w:rsidRPr="000F0A54">
        <w:rPr>
          <w:rFonts w:ascii="Courier New" w:hAnsi="Courier New" w:cs="Courier New"/>
          <w:sz w:val="13"/>
          <w:szCs w:val="13"/>
        </w:rPr>
        <w:t xml:space="preserve">    belonging</w:t>
      </w:r>
    </w:p>
    <w:p w14:paraId="766A6FC7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loneliness            1</w:t>
      </w:r>
    </w:p>
    <w:p w14:paraId="6C4F153C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proofErr w:type="spellStart"/>
      <w:r w:rsidRPr="000F0A54">
        <w:rPr>
          <w:rFonts w:ascii="Courier New" w:hAnsi="Courier New" w:cs="Courier New"/>
          <w:sz w:val="13"/>
          <w:szCs w:val="13"/>
        </w:rPr>
        <w:t>closefriend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  -.42812093            1</w:t>
      </w:r>
    </w:p>
    <w:p w14:paraId="30EE8706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belonging   -.42516799    .33206563            1</w:t>
      </w:r>
    </w:p>
    <w:p w14:paraId="12F07F9C" w14:textId="77777777" w:rsidR="000F0A54" w:rsidRDefault="000F0A54" w:rsidP="00502B8B">
      <w:pPr>
        <w:rPr>
          <w:rFonts w:ascii="Courier New" w:hAnsi="Courier New" w:cs="Courier New"/>
          <w:sz w:val="13"/>
          <w:szCs w:val="13"/>
        </w:rPr>
      </w:pPr>
      <w:r>
        <w:rPr>
          <w:rFonts w:ascii="Courier New" w:hAnsi="Courier New" w:cs="Courier New"/>
          <w:sz w:val="13"/>
          <w:szCs w:val="13"/>
        </w:rPr>
        <w:t xml:space="preserve"> </w:t>
      </w:r>
    </w:p>
    <w:p w14:paraId="15DB85B1" w14:textId="77777777" w:rsidR="00502B8B" w:rsidRDefault="00502B8B" w:rsidP="00502B8B">
      <w:pPr>
        <w:rPr>
          <w:rFonts w:ascii="Courier New" w:hAnsi="Courier New" w:cs="Courier New"/>
          <w:sz w:val="13"/>
          <w:szCs w:val="13"/>
        </w:rPr>
      </w:pPr>
    </w:p>
    <w:p w14:paraId="6A6D13C9" w14:textId="77777777" w:rsidR="00DA7136" w:rsidRDefault="00DA7136" w:rsidP="00502B8B">
      <w:pPr>
        <w:rPr>
          <w:rFonts w:ascii="Courier New" w:hAnsi="Courier New" w:cs="Courier New"/>
          <w:sz w:val="13"/>
          <w:szCs w:val="13"/>
        </w:rPr>
      </w:pPr>
    </w:p>
    <w:p w14:paraId="4F03E2A3" w14:textId="18635434" w:rsidR="000F0A54" w:rsidRPr="000F0A54" w:rsidRDefault="000F0A54" w:rsidP="00502B8B">
      <w:pPr>
        <w:rPr>
          <w:rFonts w:cstheme="minorHAnsi"/>
        </w:rPr>
      </w:pPr>
      <w:r w:rsidRPr="000F0A54">
        <w:rPr>
          <w:rFonts w:cstheme="minorHAnsi"/>
        </w:rPr>
        <w:t xml:space="preserve">Correlations between the background characteristics in the models </w:t>
      </w:r>
    </w:p>
    <w:p w14:paraId="73E7548F" w14:textId="77777777" w:rsidR="000F0A54" w:rsidRPr="000F0A54" w:rsidRDefault="000F0A54" w:rsidP="00502B8B">
      <w:pPr>
        <w:rPr>
          <w:rFonts w:cstheme="minorHAnsi"/>
          <w:sz w:val="20"/>
          <w:szCs w:val="20"/>
        </w:rPr>
      </w:pPr>
    </w:p>
    <w:p w14:paraId="00CEFA9D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.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collin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year gender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schoollevel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degree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urbanrural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immigrant</w:t>
      </w:r>
    </w:p>
    <w:p w14:paraId="1F710FBC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>(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obs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>=559,461)</w:t>
      </w:r>
    </w:p>
    <w:p w14:paraId="4F7569B4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6664EB87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Collinearity Diagnostics</w:t>
      </w:r>
    </w:p>
    <w:p w14:paraId="48AC86FD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1DC375CC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                    SQRT                   R-</w:t>
      </w:r>
    </w:p>
    <w:p w14:paraId="6E8ADD70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Variable      VIF    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VIF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   Tolerance    Squared</w:t>
      </w:r>
    </w:p>
    <w:p w14:paraId="605DF2B8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>----------------------------------------------------</w:t>
      </w:r>
    </w:p>
    <w:p w14:paraId="0F355F61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  year      1.01    1.00    0.9910      0.0090</w:t>
      </w:r>
    </w:p>
    <w:p w14:paraId="0D98BA3F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gender      1.00    1.00    0.9984      0.0016</w:t>
      </w:r>
    </w:p>
    <w:p w14:paraId="372DCA98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proofErr w:type="spellStart"/>
      <w:r w:rsidRPr="000F0A54">
        <w:rPr>
          <w:rFonts w:ascii="Courier New" w:hAnsi="Courier New" w:cs="Courier New"/>
          <w:sz w:val="13"/>
          <w:szCs w:val="13"/>
        </w:rPr>
        <w:t>schoollevel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     1.02    1.01    0.9805      0.0195</w:t>
      </w:r>
    </w:p>
    <w:p w14:paraId="72C1FC89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degree      1.03    1.02    0.9694      0.0306</w:t>
      </w:r>
    </w:p>
    <w:p w14:paraId="17021360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proofErr w:type="spellStart"/>
      <w:r w:rsidRPr="000F0A54">
        <w:rPr>
          <w:rFonts w:ascii="Courier New" w:hAnsi="Courier New" w:cs="Courier New"/>
          <w:sz w:val="13"/>
          <w:szCs w:val="13"/>
        </w:rPr>
        <w:t>urbanrural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     1.04    1.02    0.9617      0.0383</w:t>
      </w:r>
    </w:p>
    <w:p w14:paraId="45AE0A3D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immigrant      1.01    1.00    0.9913      0.0087</w:t>
      </w:r>
    </w:p>
    <w:p w14:paraId="40CBA120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>----------------------------------------------------</w:t>
      </w:r>
    </w:p>
    <w:p w14:paraId="5EF10FBB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Mean VIF      1.02</w:t>
      </w:r>
    </w:p>
    <w:p w14:paraId="60F5613B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</w:p>
    <w:p w14:paraId="40A00EA4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                       Cond</w:t>
      </w:r>
    </w:p>
    <w:p w14:paraId="575E8D3B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   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Eigenval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         Index</w:t>
      </w:r>
    </w:p>
    <w:p w14:paraId="615D0099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>---------------------------------</w:t>
      </w:r>
    </w:p>
    <w:p w14:paraId="47ECEA90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1     5.9842          1.0000</w:t>
      </w:r>
    </w:p>
    <w:p w14:paraId="66EF6F40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2     0.4311          3.7256</w:t>
      </w:r>
    </w:p>
    <w:p w14:paraId="0A8BDB65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3     0.2232          5.1781</w:t>
      </w:r>
    </w:p>
    <w:p w14:paraId="326C6FCF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4     0.1966          5.5171</w:t>
      </w:r>
    </w:p>
    <w:p w14:paraId="050A21EF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5     0.1200          7.0618</w:t>
      </w:r>
    </w:p>
    <w:p w14:paraId="70C4771B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6     0.0449         11.5433</w:t>
      </w:r>
    </w:p>
    <w:p w14:paraId="3C1A4A3C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   7     0.0000       3221.0230</w:t>
      </w:r>
    </w:p>
    <w:p w14:paraId="579EAA59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>---------------------------------</w:t>
      </w:r>
    </w:p>
    <w:p w14:paraId="7CFA0E44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Condition Number      3221.0230 </w:t>
      </w:r>
    </w:p>
    <w:p w14:paraId="20024329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Eigenvalues &amp; Cond Index computed from scaled raw </w:t>
      </w:r>
      <w:proofErr w:type="spellStart"/>
      <w:r w:rsidRPr="000F0A54">
        <w:rPr>
          <w:rFonts w:ascii="Courier New" w:hAnsi="Courier New" w:cs="Courier New"/>
          <w:sz w:val="13"/>
          <w:szCs w:val="13"/>
        </w:rPr>
        <w:t>sscp</w:t>
      </w:r>
      <w:proofErr w:type="spellEnd"/>
      <w:r w:rsidRPr="000F0A54">
        <w:rPr>
          <w:rFonts w:ascii="Courier New" w:hAnsi="Courier New" w:cs="Courier New"/>
          <w:sz w:val="13"/>
          <w:szCs w:val="13"/>
        </w:rPr>
        <w:t xml:space="preserve"> (w/ intercept)</w:t>
      </w:r>
    </w:p>
    <w:p w14:paraId="11D74A7F" w14:textId="77777777" w:rsidR="000F0A54" w:rsidRPr="000F0A54" w:rsidRDefault="000F0A54" w:rsidP="000F0A54">
      <w:pPr>
        <w:rPr>
          <w:rFonts w:ascii="Courier New" w:hAnsi="Courier New" w:cs="Courier New"/>
          <w:sz w:val="13"/>
          <w:szCs w:val="13"/>
        </w:rPr>
      </w:pPr>
      <w:r w:rsidRPr="000F0A54">
        <w:rPr>
          <w:rFonts w:ascii="Courier New" w:hAnsi="Courier New" w:cs="Courier New"/>
          <w:sz w:val="13"/>
          <w:szCs w:val="13"/>
        </w:rPr>
        <w:t xml:space="preserve"> </w:t>
      </w:r>
      <w:proofErr w:type="gramStart"/>
      <w:r w:rsidRPr="000F0A54">
        <w:rPr>
          <w:rFonts w:ascii="Courier New" w:hAnsi="Courier New" w:cs="Courier New"/>
          <w:sz w:val="13"/>
          <w:szCs w:val="13"/>
        </w:rPr>
        <w:t>Det(</w:t>
      </w:r>
      <w:proofErr w:type="gramEnd"/>
      <w:r w:rsidRPr="000F0A54">
        <w:rPr>
          <w:rFonts w:ascii="Courier New" w:hAnsi="Courier New" w:cs="Courier New"/>
          <w:sz w:val="13"/>
          <w:szCs w:val="13"/>
        </w:rPr>
        <w:t>correlation matrix)    0.9481</w:t>
      </w:r>
    </w:p>
    <w:p w14:paraId="23D68C73" w14:textId="77777777" w:rsidR="00DA7136" w:rsidRPr="00502B8B" w:rsidRDefault="00DA7136" w:rsidP="00502B8B">
      <w:pPr>
        <w:rPr>
          <w:rFonts w:ascii="Courier New" w:hAnsi="Courier New" w:cs="Courier New"/>
          <w:sz w:val="13"/>
          <w:szCs w:val="13"/>
        </w:rPr>
      </w:pPr>
    </w:p>
    <w:p w14:paraId="422260B1" w14:textId="77777777" w:rsidR="000F3B76" w:rsidRDefault="000F3B76"/>
    <w:p w14:paraId="3EA77055" w14:textId="77777777" w:rsidR="00DA7136" w:rsidRPr="00001C12" w:rsidRDefault="00DA7136" w:rsidP="00DA7136">
      <w:pPr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Multicollinearity not evident based on VIF (variance inflation factor) and tolerance values.</w:t>
      </w:r>
    </w:p>
    <w:p w14:paraId="388D4D9D" w14:textId="77777777" w:rsidR="00DA7136" w:rsidRPr="00001C12" w:rsidRDefault="00DA7136" w:rsidP="00DA7136">
      <w:p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Multicollinearity should be inspected when: </w:t>
      </w:r>
    </w:p>
    <w:p w14:paraId="1FE7469F" w14:textId="77777777" w:rsidR="00DA7136" w:rsidRPr="00001C12" w:rsidRDefault="00DA7136" w:rsidP="00DA713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VIF values are large, individual VIF greater than 10 or average VIF greater than </w:t>
      </w:r>
      <w:proofErr w:type="gramStart"/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6</w:t>
      </w:r>
      <w:proofErr w:type="gramEnd"/>
    </w:p>
    <w:p w14:paraId="068CF94A" w14:textId="77777777" w:rsidR="00DA7136" w:rsidRPr="00001C12" w:rsidRDefault="00DA7136" w:rsidP="00DA7136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</w:pPr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 xml:space="preserve">tolerance values are small, close to zero, tolerance less than </w:t>
      </w:r>
      <w:proofErr w:type="gramStart"/>
      <w:r w:rsidRPr="00001C12">
        <w:rPr>
          <w:rFonts w:eastAsia="Times New Roman" w:cstheme="minorHAnsi"/>
          <w:kern w:val="0"/>
          <w:sz w:val="20"/>
          <w:szCs w:val="20"/>
          <w:lang w:eastAsia="en-GB"/>
          <w14:ligatures w14:val="none"/>
        </w:rPr>
        <w:t>.1</w:t>
      </w:r>
      <w:proofErr w:type="gramEnd"/>
    </w:p>
    <w:p w14:paraId="69442FD9" w14:textId="77777777" w:rsidR="00DA7136" w:rsidRPr="00001C12" w:rsidRDefault="00DA7136" w:rsidP="00DA7136">
      <w:pPr>
        <w:rPr>
          <w:rFonts w:cstheme="minorHAnsi"/>
          <w:sz w:val="20"/>
          <w:szCs w:val="20"/>
        </w:rPr>
      </w:pPr>
      <w:r w:rsidRPr="00001C12">
        <w:rPr>
          <w:rFonts w:cstheme="minorHAnsi"/>
          <w:sz w:val="20"/>
          <w:szCs w:val="20"/>
        </w:rPr>
        <w:t xml:space="preserve">Source: </w:t>
      </w:r>
      <w:hyperlink r:id="rId5" w:history="1">
        <w:r w:rsidRPr="00001C12">
          <w:rPr>
            <w:rStyle w:val="Hyperlink"/>
            <w:rFonts w:cstheme="minorHAnsi"/>
            <w:sz w:val="20"/>
            <w:szCs w:val="20"/>
          </w:rPr>
          <w:t>http://www.philender.com/courses/categorical/notes2/collin.html</w:t>
        </w:r>
      </w:hyperlink>
    </w:p>
    <w:p w14:paraId="7B35165A" w14:textId="77777777" w:rsidR="00DA7136" w:rsidRPr="00001C12" w:rsidRDefault="00DA7136">
      <w:pPr>
        <w:rPr>
          <w:sz w:val="20"/>
          <w:szCs w:val="20"/>
        </w:rPr>
      </w:pPr>
    </w:p>
    <w:p w14:paraId="0F25AC6C" w14:textId="77777777" w:rsidR="00001C12" w:rsidRDefault="00001C12"/>
    <w:p w14:paraId="4766166B" w14:textId="77777777" w:rsidR="00001C12" w:rsidRDefault="00001C12"/>
    <w:p w14:paraId="29AABEF6" w14:textId="77777777" w:rsidR="001627CD" w:rsidRDefault="001627CD">
      <w:r>
        <w:br w:type="page"/>
      </w:r>
    </w:p>
    <w:p w14:paraId="438B03B7" w14:textId="00687147" w:rsidR="00001C12" w:rsidRDefault="00001C12">
      <w:r>
        <w:lastRenderedPageBreak/>
        <w:t xml:space="preserve">Proportions missing </w:t>
      </w:r>
      <w:r w:rsidR="001627CD">
        <w:t xml:space="preserve">in outcome </w:t>
      </w:r>
      <w:r>
        <w:t xml:space="preserve">by background </w:t>
      </w:r>
      <w:proofErr w:type="gramStart"/>
      <w:r>
        <w:t>characteristics</w:t>
      </w:r>
      <w:proofErr w:type="gramEnd"/>
    </w:p>
    <w:p w14:paraId="7A429585" w14:textId="77777777" w:rsidR="001627CD" w:rsidRDefault="001627CD">
      <w:pPr>
        <w:rPr>
          <w:sz w:val="20"/>
          <w:szCs w:val="20"/>
        </w:rPr>
      </w:pPr>
    </w:p>
    <w:p w14:paraId="070D7E17" w14:textId="13FE1F94" w:rsidR="00001C12" w:rsidRPr="001627CD" w:rsidRDefault="001627CD">
      <w:pPr>
        <w:rPr>
          <w:sz w:val="20"/>
          <w:szCs w:val="20"/>
        </w:rPr>
      </w:pPr>
      <w:r w:rsidRPr="001627CD">
        <w:rPr>
          <w:sz w:val="20"/>
          <w:szCs w:val="20"/>
        </w:rPr>
        <w:t>0 = outcome</w:t>
      </w:r>
      <w:r>
        <w:rPr>
          <w:sz w:val="20"/>
          <w:szCs w:val="20"/>
        </w:rPr>
        <w:t xml:space="preserve"> not missing</w:t>
      </w:r>
    </w:p>
    <w:p w14:paraId="3272891A" w14:textId="2949F057" w:rsidR="001627CD" w:rsidRPr="001627CD" w:rsidRDefault="001627CD">
      <w:pPr>
        <w:rPr>
          <w:sz w:val="20"/>
          <w:szCs w:val="20"/>
        </w:rPr>
      </w:pPr>
      <w:r w:rsidRPr="001627CD">
        <w:rPr>
          <w:sz w:val="20"/>
          <w:szCs w:val="20"/>
        </w:rPr>
        <w:t>1 = outcome</w:t>
      </w:r>
      <w:r>
        <w:rPr>
          <w:sz w:val="20"/>
          <w:szCs w:val="20"/>
        </w:rPr>
        <w:t xml:space="preserve"> missing</w:t>
      </w:r>
    </w:p>
    <w:p w14:paraId="575CB998" w14:textId="77777777" w:rsidR="00001C12" w:rsidRDefault="00001C12"/>
    <w:p w14:paraId="34F134FE" w14:textId="77777777" w:rsidR="001627CD" w:rsidRDefault="001627CD">
      <w:pPr>
        <w:rPr>
          <w:sz w:val="20"/>
          <w:szCs w:val="20"/>
        </w:rPr>
      </w:pPr>
    </w:p>
    <w:p w14:paraId="26201A49" w14:textId="76E7C804" w:rsidR="001627CD" w:rsidRPr="001627CD" w:rsidRDefault="001627CD">
      <w:pPr>
        <w:rPr>
          <w:sz w:val="20"/>
          <w:szCs w:val="20"/>
        </w:rPr>
      </w:pPr>
      <w:r w:rsidRPr="001627CD">
        <w:rPr>
          <w:sz w:val="20"/>
          <w:szCs w:val="20"/>
        </w:rPr>
        <w:t>Number of close friends</w:t>
      </w:r>
    </w:p>
    <w:p w14:paraId="7C9BF9FF" w14:textId="77777777" w:rsidR="001627CD" w:rsidRDefault="001627CD" w:rsidP="00001C12">
      <w:pPr>
        <w:rPr>
          <w:rFonts w:ascii="Courier New" w:hAnsi="Courier New" w:cs="Courier New"/>
          <w:sz w:val="11"/>
          <w:szCs w:val="11"/>
        </w:rPr>
      </w:pPr>
    </w:p>
    <w:p w14:paraId="6856DFED" w14:textId="248AD1B6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year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>, row chi</w:t>
      </w:r>
    </w:p>
    <w:p w14:paraId="67D986A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77ED54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7C9299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3B4C3D3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year |         0          1 |     Total</w:t>
      </w:r>
    </w:p>
    <w:p w14:paraId="76D496B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4A76F8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2017 |   132,542      2,360 |   134,902 </w:t>
      </w:r>
    </w:p>
    <w:p w14:paraId="366E87F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98.25       1.75 |    100.00 </w:t>
      </w:r>
    </w:p>
    <w:p w14:paraId="4962636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E8D008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2019 |   153,263      1,903 |   155,166 </w:t>
      </w:r>
    </w:p>
    <w:p w14:paraId="6259E9C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98.77       1.23 |    100.00 </w:t>
      </w:r>
    </w:p>
    <w:p w14:paraId="2E6B1E2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E6FF53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2021 |   159,117      1,679 |   160,796 </w:t>
      </w:r>
    </w:p>
    <w:p w14:paraId="081E0F6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98.96       1.04 |    100.00 </w:t>
      </w:r>
    </w:p>
    <w:p w14:paraId="04428C0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802FB0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2023 |   148,842      2,382 |   151,224 </w:t>
      </w:r>
    </w:p>
    <w:p w14:paraId="7565198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98.42       1.58 |    100.00 </w:t>
      </w:r>
    </w:p>
    <w:p w14:paraId="42903B2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23A70E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593,764      8,324 |   602,088 </w:t>
      </w:r>
    </w:p>
    <w:p w14:paraId="0709518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98.62       1.38 |    100.00 </w:t>
      </w:r>
    </w:p>
    <w:p w14:paraId="0B89E0E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38568C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= 337.0845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7011DEA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898961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gender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10C4061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68CC57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180467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211B193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gender |         0          1 |     Total</w:t>
      </w:r>
    </w:p>
    <w:p w14:paraId="27A34DB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EE92D3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boy |   284,642      5,837 |   290,479 </w:t>
      </w:r>
    </w:p>
    <w:p w14:paraId="12775DC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97.99       2.01 |    100.00 </w:t>
      </w:r>
    </w:p>
    <w:p w14:paraId="0854B4B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4A5B72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girl |   307,523      2,089 |   309,612 </w:t>
      </w:r>
    </w:p>
    <w:p w14:paraId="546F675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99.33       0.67 |    100.00 </w:t>
      </w:r>
    </w:p>
    <w:p w14:paraId="50DC8C8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80931E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592,165      7,926 |   600,091 </w:t>
      </w:r>
    </w:p>
    <w:p w14:paraId="53CB35B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98.68       1.32 |    100.00 </w:t>
      </w:r>
    </w:p>
    <w:p w14:paraId="35D98BE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5D9A4A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2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.0e+03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398EF5F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C7F918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tab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04FDA3E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6F1837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A4D114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499B6D6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6AC03E1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6C1ACB0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lower secondary |   333,813      5,787 |   339,600 </w:t>
      </w:r>
    </w:p>
    <w:p w14:paraId="5AEAA64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98.30       1.70 |    100.00 </w:t>
      </w:r>
    </w:p>
    <w:p w14:paraId="76F8CAC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418812D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upper secondary |   170,243      1,147 |   171,390 </w:t>
      </w:r>
    </w:p>
    <w:p w14:paraId="1C48180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99.33       0.67 |    100.00 </w:t>
      </w:r>
    </w:p>
    <w:p w14:paraId="14CE8E6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533AA2D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vocational |    89,708      1,390 |    91,098 </w:t>
      </w:r>
    </w:p>
    <w:p w14:paraId="0B85271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98.47       1.53 |    100.00 </w:t>
      </w:r>
    </w:p>
    <w:p w14:paraId="0E3A285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6829D91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Total |   593,764      8,324 |   602,088 </w:t>
      </w:r>
    </w:p>
    <w:p w14:paraId="287AE2A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98.62       1.38 |    100.00 </w:t>
      </w:r>
    </w:p>
    <w:p w14:paraId="0D563EE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0B888D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= 910.8171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0265DD2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8E0B94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degree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003038B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C3930F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91830D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1017BD3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degree |         0          1 |     Total</w:t>
      </w:r>
    </w:p>
    <w:p w14:paraId="79C3D26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86AD1C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0 |   249,227      1,374 |   250,601 </w:t>
      </w:r>
    </w:p>
    <w:p w14:paraId="64FF2AA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99.45       0.55 |    100.00 </w:t>
      </w:r>
    </w:p>
    <w:p w14:paraId="2C13C3E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D4E2A3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1 |   312,950      1,576 |   314,526 </w:t>
      </w:r>
    </w:p>
    <w:p w14:paraId="0AB7330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99.50       0.50 |    100.00 </w:t>
      </w:r>
    </w:p>
    <w:p w14:paraId="312DC80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44603DC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562,177      2,950 |   565,127 </w:t>
      </w:r>
    </w:p>
    <w:p w14:paraId="3B2F488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99.48       0.52 |    100.00 </w:t>
      </w:r>
    </w:p>
    <w:p w14:paraId="1FFE03D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EE6FE3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=   5.9864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0.014</w:t>
      </w:r>
    </w:p>
    <w:p w14:paraId="2EB26D8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E2091B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immigrant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1282B96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8FC1F5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B4BB9C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7321F6D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immigrant |         0          1 |     Total</w:t>
      </w:r>
    </w:p>
    <w:p w14:paraId="79071B6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20B3FA8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Student and parents b |   499,583      2,664 |   502,247 </w:t>
      </w:r>
    </w:p>
    <w:p w14:paraId="339F672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99.47       0.53 |    100.00 </w:t>
      </w:r>
    </w:p>
    <w:p w14:paraId="0545605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518ED32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One foreign-born pare |    42,021        246 |    42,267 </w:t>
      </w:r>
    </w:p>
    <w:p w14:paraId="6F46A92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99.42       0.58 |    100.00 </w:t>
      </w:r>
    </w:p>
    <w:p w14:paraId="04D402E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54811C2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Born in Finland, fore |    12,345        127 |    12,472 </w:t>
      </w:r>
    </w:p>
    <w:p w14:paraId="78211C9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98.98       1.02 |    100.00 </w:t>
      </w:r>
    </w:p>
    <w:p w14:paraId="2953B23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0AE7BEB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Student and parents b |    20,705        268 |    20,973 </w:t>
      </w:r>
    </w:p>
    <w:p w14:paraId="778C662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98.72       1.28 |    100.00 </w:t>
      </w:r>
    </w:p>
    <w:p w14:paraId="60386AD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6F67B79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Total |   574,654      3,305 |   577,959 </w:t>
      </w:r>
    </w:p>
    <w:p w14:paraId="78FBBF0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lastRenderedPageBreak/>
        <w:t xml:space="preserve">                      |     99.43       0.57 |    100.00 </w:t>
      </w:r>
    </w:p>
    <w:p w14:paraId="6CDC43F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9290FA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= 242.8107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174A9CA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467F5A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proofErr w:type="gram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row chi</w:t>
      </w:r>
    </w:p>
    <w:p w14:paraId="4348CD3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F0FDB3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E5A271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closefriendmi</w:t>
      </w:r>
      <w:proofErr w:type="spellEnd"/>
    </w:p>
    <w:p w14:paraId="139ABA8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31F3B6B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DB5A89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urban |   422,900      6,279 |   429,179 </w:t>
      </w:r>
    </w:p>
    <w:p w14:paraId="6D1119A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98.54       1.46 |    100.00 </w:t>
      </w:r>
    </w:p>
    <w:p w14:paraId="4411ADB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754289D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semi-urban |   101,112      1,281 |   102,393 </w:t>
      </w:r>
    </w:p>
    <w:p w14:paraId="14AFE69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98.75       1.25 |    100.00 </w:t>
      </w:r>
    </w:p>
    <w:p w14:paraId="3B2CDEC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436B688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rural |    69,752        764 |    70,516 </w:t>
      </w:r>
    </w:p>
    <w:p w14:paraId="0A962D5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98.92       1.08 |    100.00 </w:t>
      </w:r>
    </w:p>
    <w:p w14:paraId="3E56D0E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39812E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593,764      8,324 |   602,088 </w:t>
      </w:r>
    </w:p>
    <w:p w14:paraId="1C1995C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98.62       1.38 |    100.00 </w:t>
      </w:r>
    </w:p>
    <w:p w14:paraId="1C941B8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E656034" w14:textId="61662208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79.6427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4F828E87" w14:textId="77777777" w:rsidR="001627CD" w:rsidRDefault="001627CD" w:rsidP="00001C12">
      <w:pPr>
        <w:rPr>
          <w:rFonts w:cstheme="minorHAnsi"/>
          <w:sz w:val="20"/>
          <w:szCs w:val="20"/>
        </w:rPr>
      </w:pPr>
    </w:p>
    <w:p w14:paraId="2459B10E" w14:textId="77777777" w:rsidR="001627CD" w:rsidRDefault="001627CD" w:rsidP="00001C12">
      <w:pPr>
        <w:rPr>
          <w:rFonts w:cstheme="minorHAnsi"/>
          <w:sz w:val="20"/>
          <w:szCs w:val="20"/>
        </w:rPr>
      </w:pPr>
    </w:p>
    <w:p w14:paraId="02288170" w14:textId="5EA2BDD6" w:rsidR="00001C12" w:rsidRPr="001627CD" w:rsidRDefault="001627CD" w:rsidP="00001C12">
      <w:pPr>
        <w:rPr>
          <w:rFonts w:cstheme="minorHAnsi"/>
          <w:sz w:val="20"/>
          <w:szCs w:val="20"/>
        </w:rPr>
      </w:pPr>
      <w:r w:rsidRPr="001627CD">
        <w:rPr>
          <w:rFonts w:cstheme="minorHAnsi"/>
          <w:sz w:val="20"/>
          <w:szCs w:val="20"/>
        </w:rPr>
        <w:t xml:space="preserve">Loneliness </w:t>
      </w:r>
    </w:p>
    <w:p w14:paraId="778C6550" w14:textId="77777777" w:rsidR="001627CD" w:rsidRDefault="001627CD" w:rsidP="00001C12">
      <w:pPr>
        <w:rPr>
          <w:rFonts w:ascii="Courier New" w:hAnsi="Courier New" w:cs="Courier New"/>
          <w:sz w:val="11"/>
          <w:szCs w:val="11"/>
        </w:rPr>
      </w:pPr>
    </w:p>
    <w:p w14:paraId="66FA514B" w14:textId="1FEA38A9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year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2C0D9F8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E1A767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8404FA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563CCD5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year |         0          1 |     Total</w:t>
      </w:r>
    </w:p>
    <w:p w14:paraId="759ED02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8A38B6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2017 |   132,986      1,916 |   134,902 </w:t>
      </w:r>
    </w:p>
    <w:p w14:paraId="6527F3B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98.58       1.42 |    100.00 </w:t>
      </w:r>
    </w:p>
    <w:p w14:paraId="48BD92A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BAF6B4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2019 |   153,638      1,528 |   155,166 </w:t>
      </w:r>
    </w:p>
    <w:p w14:paraId="03B36A7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99.02       0.98 |    100.00 </w:t>
      </w:r>
    </w:p>
    <w:p w14:paraId="15094C9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0CC67D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2021 |   159,118      1,678 |   160,796 </w:t>
      </w:r>
    </w:p>
    <w:p w14:paraId="5CB8904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98.96       1.04 |    100.00 </w:t>
      </w:r>
    </w:p>
    <w:p w14:paraId="2F83C03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C7208A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2023 |   148,868      2,356 |   151,224 </w:t>
      </w:r>
    </w:p>
    <w:p w14:paraId="6DC390A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98.44       1.56 |    100.00 </w:t>
      </w:r>
    </w:p>
    <w:p w14:paraId="0290BB9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57A86B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594,610      7,478 |   602,088 </w:t>
      </w:r>
    </w:p>
    <w:p w14:paraId="488F376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98.76       1.24 |    100.00 </w:t>
      </w:r>
    </w:p>
    <w:p w14:paraId="394C82B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73F3BA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= 293.3735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5FE191E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BA7F36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gender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2531D37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ABEA48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EBB721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6813BC8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gender |         0          1 |     Total</w:t>
      </w:r>
    </w:p>
    <w:p w14:paraId="58349CC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756E487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boy |   285,202      5,277 |   290,479 </w:t>
      </w:r>
    </w:p>
    <w:p w14:paraId="22DDF6F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98.18       1.82 |    100.00 </w:t>
      </w:r>
    </w:p>
    <w:p w14:paraId="3858020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352850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girl |   307,809      1,803 |   309,612 </w:t>
      </w:r>
    </w:p>
    <w:p w14:paraId="2FC6707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99.42       0.58 |    100.00 </w:t>
      </w:r>
    </w:p>
    <w:p w14:paraId="6AD5D9B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90E938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593,011      7,080 |   600,091 </w:t>
      </w:r>
    </w:p>
    <w:p w14:paraId="2F3D9B1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98.82       1.18 |    100.00 </w:t>
      </w:r>
    </w:p>
    <w:p w14:paraId="6973E2C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DCEC35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2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.0e+03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202856B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693853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tab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246A8DE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B52F19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80A367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5AD9726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630722E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23D2BBF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lower secondary |   334,376      5,224 |   339,600 </w:t>
      </w:r>
    </w:p>
    <w:p w14:paraId="668156C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98.46       1.54 |    100.00 </w:t>
      </w:r>
    </w:p>
    <w:p w14:paraId="0AEB1A0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7851B96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upper secondary |   170,414        976 |   171,390 </w:t>
      </w:r>
    </w:p>
    <w:p w14:paraId="7241CBB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99.43       0.57 |    100.00 </w:t>
      </w:r>
    </w:p>
    <w:p w14:paraId="61308FD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1F0AB75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vocational |    89,820      1,278 |    91,098 </w:t>
      </w:r>
    </w:p>
    <w:p w14:paraId="79278F9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98.60       1.40 |    100.00 </w:t>
      </w:r>
    </w:p>
    <w:p w14:paraId="7DBB922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1FE2D25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Total |   594,610      7,478 |   602,088 </w:t>
      </w:r>
    </w:p>
    <w:p w14:paraId="5BAC03E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98.76       1.24 |    100.00 </w:t>
      </w:r>
    </w:p>
    <w:p w14:paraId="711FC7B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B3E3DF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= 894.2700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4DDB9E9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D5F144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degree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439A3F2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A63248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687CBCA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degree |         0          1 |     Total</w:t>
      </w:r>
    </w:p>
    <w:p w14:paraId="145F728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CB9363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0 |   249,469      1,132 |   250,601 </w:t>
      </w:r>
    </w:p>
    <w:p w14:paraId="5861333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99.55       0.45 |    100.00 </w:t>
      </w:r>
    </w:p>
    <w:p w14:paraId="23F6CC6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4E0B615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1 |   313,342      1,184 |   314,526 </w:t>
      </w:r>
    </w:p>
    <w:p w14:paraId="25A1C74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99.62       0.38 |    100.00 </w:t>
      </w:r>
    </w:p>
    <w:p w14:paraId="4A66E0F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7D1F67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562,811      2,316 |   565,127 </w:t>
      </w:r>
    </w:p>
    <w:p w14:paraId="7CEA1C8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99.59       0.41 |    100.00 </w:t>
      </w:r>
    </w:p>
    <w:p w14:paraId="3C5588A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868B3F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19.3634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23CC7B7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6A89C2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immigrant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3D7B78E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FEDE79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4DAAD6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643B139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immigrant |         0          1 |     Total</w:t>
      </w:r>
    </w:p>
    <w:p w14:paraId="496AA8F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1BE21A2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lastRenderedPageBreak/>
        <w:t xml:space="preserve">Student and parents b |   500,258      1,989 |   502,247 </w:t>
      </w:r>
    </w:p>
    <w:p w14:paraId="4C110F2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99.60       0.40 |    100.00 </w:t>
      </w:r>
    </w:p>
    <w:p w14:paraId="457EF04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31D3EA7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One foreign-born pare |    42,062        205 |    42,267 </w:t>
      </w:r>
    </w:p>
    <w:p w14:paraId="29D5E26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99.51       0.49 |    100.00 </w:t>
      </w:r>
    </w:p>
    <w:p w14:paraId="0D5BF5E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1BF50F8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Born in Finland, fore |    12,374         98 |    12,472 </w:t>
      </w:r>
    </w:p>
    <w:p w14:paraId="2362B1B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99.21       0.79 |    100.00 </w:t>
      </w:r>
    </w:p>
    <w:p w14:paraId="1C48D8B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31AE4AB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Student and parents b |    20,720        253 |    20,973 </w:t>
      </w:r>
    </w:p>
    <w:p w14:paraId="0674C90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98.79       1.21 |    100.00 </w:t>
      </w:r>
    </w:p>
    <w:p w14:paraId="495047F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27E59A5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Total |   575,414      2,545 |   577,959 </w:t>
      </w:r>
    </w:p>
    <w:p w14:paraId="2E5E934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99.56       0.44 |    100.00 </w:t>
      </w:r>
    </w:p>
    <w:p w14:paraId="7D451A4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F0E0FE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= 339.0515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3985D3E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E2053A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proofErr w:type="gram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row chi</w:t>
      </w:r>
    </w:p>
    <w:p w14:paraId="193754F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7CCA43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0C5F86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lonelinessmi</w:t>
      </w:r>
      <w:proofErr w:type="spellEnd"/>
    </w:p>
    <w:p w14:paraId="45D84B0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15C35F2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3263A0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urban |   423,480      5,699 |   429,179 </w:t>
      </w:r>
    </w:p>
    <w:p w14:paraId="6C8CF6B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98.67       1.33 |    100.00 </w:t>
      </w:r>
    </w:p>
    <w:p w14:paraId="76E25C1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4F4E94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semi-urban |   101,262      1,131 |   102,393 </w:t>
      </w:r>
    </w:p>
    <w:p w14:paraId="22A7194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98.90       1.10 |    100.00 </w:t>
      </w:r>
    </w:p>
    <w:p w14:paraId="7F8248C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442F082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rural |    69,868        648 |    70,516 </w:t>
      </w:r>
    </w:p>
    <w:p w14:paraId="5B57D45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99.08       0.92 |    100.00 </w:t>
      </w:r>
    </w:p>
    <w:p w14:paraId="537A258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FFFC6E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594,610      7,478 |   602,088 </w:t>
      </w:r>
    </w:p>
    <w:p w14:paraId="627D56B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98.76       1.24 |    100.00 </w:t>
      </w:r>
    </w:p>
    <w:p w14:paraId="7D7588E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1128DA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= 101.5763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5FD19AF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6A2301F" w14:textId="77777777" w:rsidR="001627CD" w:rsidRDefault="001627CD" w:rsidP="00001C12">
      <w:pPr>
        <w:rPr>
          <w:rFonts w:cstheme="minorHAnsi"/>
          <w:sz w:val="20"/>
          <w:szCs w:val="20"/>
        </w:rPr>
      </w:pPr>
    </w:p>
    <w:p w14:paraId="1F82E249" w14:textId="77777777" w:rsidR="001627CD" w:rsidRDefault="001627CD" w:rsidP="00001C12">
      <w:pPr>
        <w:rPr>
          <w:rFonts w:cstheme="minorHAnsi"/>
          <w:sz w:val="20"/>
          <w:szCs w:val="20"/>
        </w:rPr>
      </w:pPr>
    </w:p>
    <w:p w14:paraId="0733826D" w14:textId="271D062E" w:rsidR="00001C12" w:rsidRPr="001627CD" w:rsidRDefault="001627CD" w:rsidP="00001C12">
      <w:pPr>
        <w:rPr>
          <w:rFonts w:cstheme="minorHAnsi"/>
          <w:sz w:val="20"/>
          <w:szCs w:val="20"/>
        </w:rPr>
      </w:pPr>
      <w:r w:rsidRPr="001627CD">
        <w:rPr>
          <w:rFonts w:cstheme="minorHAnsi"/>
          <w:sz w:val="20"/>
          <w:szCs w:val="20"/>
        </w:rPr>
        <w:t>Belonging at school</w:t>
      </w:r>
    </w:p>
    <w:p w14:paraId="76C8B58F" w14:textId="77777777" w:rsidR="001627CD" w:rsidRDefault="001627CD" w:rsidP="00001C12">
      <w:pPr>
        <w:rPr>
          <w:rFonts w:ascii="Courier New" w:hAnsi="Courier New" w:cs="Courier New"/>
          <w:sz w:val="11"/>
          <w:szCs w:val="11"/>
        </w:rPr>
      </w:pPr>
    </w:p>
    <w:p w14:paraId="5E1F5102" w14:textId="7B2FE09C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year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7273A98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ACC34A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70DAD8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52C72EB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year |         0          1 |     Total</w:t>
      </w:r>
    </w:p>
    <w:p w14:paraId="3E5738E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32EF8B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2017 |   127,235      7,667 |   134,902 </w:t>
      </w:r>
    </w:p>
    <w:p w14:paraId="2C09706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94.32       5.68 |    100.00 </w:t>
      </w:r>
    </w:p>
    <w:p w14:paraId="012A286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495C394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2019 |   154,101      1,065 |   155,166 </w:t>
      </w:r>
    </w:p>
    <w:p w14:paraId="720F28E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99.31       0.69 |    100.00 </w:t>
      </w:r>
    </w:p>
    <w:p w14:paraId="4AA1C4E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B0B530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2021 |   159,859        937 |   160,796 </w:t>
      </w:r>
    </w:p>
    <w:p w14:paraId="3C7D9C4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99.42       0.58 |    100.00 </w:t>
      </w:r>
    </w:p>
    <w:p w14:paraId="39E0E3A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038A365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2023 |   150,651        573 |   151,224 </w:t>
      </w:r>
    </w:p>
    <w:p w14:paraId="6852813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99.62       0.38 |    100.00 </w:t>
      </w:r>
    </w:p>
    <w:p w14:paraId="4032FE6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7F55B74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591,846     10,242 |   602,088 </w:t>
      </w:r>
    </w:p>
    <w:p w14:paraId="16665D5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98.30       1.70 |    100.00 </w:t>
      </w:r>
    </w:p>
    <w:p w14:paraId="7018A8C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7D10AF8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1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.7e+04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042A3C4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357948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gender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31EB1C3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0641E5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1BED5B4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gender |         0          1 |     Total</w:t>
      </w:r>
    </w:p>
    <w:p w14:paraId="7BD2B06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CC6DEF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boy |   283,689      6,790 |   290,479 </w:t>
      </w:r>
    </w:p>
    <w:p w14:paraId="5465CCA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97.66       2.34 |    100.00 </w:t>
      </w:r>
    </w:p>
    <w:p w14:paraId="606911B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9D9544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girl |   306,613      2,999 |   309,612 </w:t>
      </w:r>
    </w:p>
    <w:p w14:paraId="6183D80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99.03       0.97 |    100.00 </w:t>
      </w:r>
    </w:p>
    <w:p w14:paraId="1A02638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8B0D84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590,302      9,789 |   600,091 </w:t>
      </w:r>
    </w:p>
    <w:p w14:paraId="636527E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98.37       1.63 |    100.00 </w:t>
      </w:r>
    </w:p>
    <w:p w14:paraId="3AB7BCA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5CD2B4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1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.8e+03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1B034AF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85FDAB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tab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4055A6E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70741E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C791CF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1D58A02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schoollevel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6C048DA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05BBDE5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lower secondary |   332,693      6,907 |   339,600 </w:t>
      </w:r>
    </w:p>
    <w:p w14:paraId="134DAE5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97.97       2.03 |    100.00 </w:t>
      </w:r>
    </w:p>
    <w:p w14:paraId="2624EC7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7190239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upper secondary |   170,228      1,162 |   171,390 </w:t>
      </w:r>
    </w:p>
    <w:p w14:paraId="41B21E9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99.32       0.68 |    100.00 </w:t>
      </w:r>
    </w:p>
    <w:p w14:paraId="694C4C5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2F18818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vocational |    88,925      2,173 |    91,098 </w:t>
      </w:r>
    </w:p>
    <w:p w14:paraId="5A2D605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97.61       2.39 |    100.00 </w:t>
      </w:r>
    </w:p>
    <w:p w14:paraId="19D6F7E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----------------+----------------------+----------</w:t>
      </w:r>
    </w:p>
    <w:p w14:paraId="66F209A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Total |   591,846     10,242 |   602,088 </w:t>
      </w:r>
    </w:p>
    <w:p w14:paraId="6E691B3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|     98.30       1.70 |    100.00 </w:t>
      </w:r>
    </w:p>
    <w:p w14:paraId="5146EF9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29634F0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1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.6e+03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61DA7B3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15B6642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tab  degree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112DA86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C2D0DE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77C6F9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0BD164E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degree |         0          1 |     Total</w:t>
      </w:r>
    </w:p>
    <w:p w14:paraId="7B178C4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16CCA9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0 |   248,580      2,021 |   250,601 </w:t>
      </w:r>
    </w:p>
    <w:p w14:paraId="55A5048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99.19       0.81 |    100.00 </w:t>
      </w:r>
    </w:p>
    <w:p w14:paraId="36ACA58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18574C78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lastRenderedPageBreak/>
        <w:t xml:space="preserve">         1 |   313,017      1,509 |   314,526 </w:t>
      </w:r>
    </w:p>
    <w:p w14:paraId="681D46F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99.52       0.48 |    100.00 </w:t>
      </w:r>
    </w:p>
    <w:p w14:paraId="4637AA5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608E080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561,597      3,530 |   565,127 </w:t>
      </w:r>
    </w:p>
    <w:p w14:paraId="43D687C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99.38       0.62 |    100.00 </w:t>
      </w:r>
    </w:p>
    <w:p w14:paraId="1824911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DDF4CD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chi2(1) = 239.8072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0A92B48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923BD1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 xml:space="preserve">immigrant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, row chi</w:t>
      </w:r>
    </w:p>
    <w:p w14:paraId="2B1ACBD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B29F95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44FAB6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5F6EEFE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immigrant |         0          1 |     Total</w:t>
      </w:r>
    </w:p>
    <w:p w14:paraId="3DF70D5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49C7D64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Student and parents b |   499,240      3,007 |   502,247 </w:t>
      </w:r>
    </w:p>
    <w:p w14:paraId="1274AF4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99.40       0.60 |    100.00 </w:t>
      </w:r>
    </w:p>
    <w:p w14:paraId="2173DFF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7564365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One foreign-born pare |    41,965        302 |    42,267 </w:t>
      </w:r>
    </w:p>
    <w:p w14:paraId="20865EA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99.29       0.71 |    100.00 </w:t>
      </w:r>
    </w:p>
    <w:p w14:paraId="5DE94664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593E467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Born in Finland, fore |    12,327        145 |    12,472 </w:t>
      </w:r>
    </w:p>
    <w:p w14:paraId="4523134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98.84       1.16 |    100.00 </w:t>
      </w:r>
    </w:p>
    <w:p w14:paraId="6DA7A43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5354DEB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Student and parents b |    20,545        428 |    20,973 </w:t>
      </w:r>
    </w:p>
    <w:p w14:paraId="79F1575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97.96       2.04 |    100.00 </w:t>
      </w:r>
    </w:p>
    <w:p w14:paraId="3AAF9EC9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----------------------+----------------------+----------</w:t>
      </w:r>
    </w:p>
    <w:p w14:paraId="7E6B4F4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Total |   574,077      3,882 |   577,959 </w:t>
      </w:r>
    </w:p>
    <w:p w14:paraId="75CD0A7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           |     99.33       0.67 |    100.00 </w:t>
      </w:r>
    </w:p>
    <w:p w14:paraId="56186A8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01BA8B8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chi2(3) = 675.4980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p w14:paraId="6C87FB35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37BD047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. tab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</w:t>
      </w:r>
      <w:proofErr w:type="spellStart"/>
      <w:proofErr w:type="gram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,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row chi</w:t>
      </w:r>
    </w:p>
    <w:p w14:paraId="6960018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6F208D02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4ECE7FE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belongingmi</w:t>
      </w:r>
      <w:proofErr w:type="spellEnd"/>
    </w:p>
    <w:p w14:paraId="630ED78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proofErr w:type="spellStart"/>
      <w:r w:rsidRPr="00001C12">
        <w:rPr>
          <w:rFonts w:ascii="Courier New" w:hAnsi="Courier New" w:cs="Courier New"/>
          <w:sz w:val="11"/>
          <w:szCs w:val="11"/>
        </w:rPr>
        <w:t>urbanrural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|         0          1 |     Total</w:t>
      </w:r>
    </w:p>
    <w:p w14:paraId="4B70335C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2A6F22EB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urban |   421,743      7,436 |   429,179 </w:t>
      </w:r>
    </w:p>
    <w:p w14:paraId="049B6AB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98.27       1.73 |    100.00 </w:t>
      </w:r>
    </w:p>
    <w:p w14:paraId="5958A931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395FB30A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semi-urban |   100,654      1,739 |   102,393 </w:t>
      </w:r>
    </w:p>
    <w:p w14:paraId="2764523D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98.30       1.70 |    100.00 </w:t>
      </w:r>
    </w:p>
    <w:p w14:paraId="4EB3AC33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5DE209A6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rural |    69,449      1,067 |    70,516 </w:t>
      </w:r>
    </w:p>
    <w:p w14:paraId="43991F7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98.49       1.51 |    100.00 </w:t>
      </w:r>
    </w:p>
    <w:p w14:paraId="6457E85F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>-----------+----------------------+----------</w:t>
      </w:r>
    </w:p>
    <w:p w14:paraId="1B7A78CE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Total |   591,846     10,242 |   602,088 </w:t>
      </w:r>
    </w:p>
    <w:p w14:paraId="447926B7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 |     98.30       1.70 |    100.00 </w:t>
      </w:r>
    </w:p>
    <w:p w14:paraId="76CF16F0" w14:textId="77777777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</w:p>
    <w:p w14:paraId="5C2425CF" w14:textId="01AFFAF0" w:rsidR="00001C12" w:rsidRPr="00001C12" w:rsidRDefault="00001C12" w:rsidP="00001C12">
      <w:pPr>
        <w:rPr>
          <w:rFonts w:ascii="Courier New" w:hAnsi="Courier New" w:cs="Courier New"/>
          <w:sz w:val="11"/>
          <w:szCs w:val="11"/>
        </w:rPr>
      </w:pPr>
      <w:r w:rsidRPr="00001C12">
        <w:rPr>
          <w:rFonts w:ascii="Courier New" w:hAnsi="Courier New" w:cs="Courier New"/>
          <w:sz w:val="11"/>
          <w:szCs w:val="11"/>
        </w:rPr>
        <w:t xml:space="preserve">          Pearson chi2(2) </w:t>
      </w:r>
      <w:proofErr w:type="gramStart"/>
      <w:r w:rsidRPr="00001C12">
        <w:rPr>
          <w:rFonts w:ascii="Courier New" w:hAnsi="Courier New" w:cs="Courier New"/>
          <w:sz w:val="11"/>
          <w:szCs w:val="11"/>
        </w:rPr>
        <w:t>=  17.4529</w:t>
      </w:r>
      <w:proofErr w:type="gramEnd"/>
      <w:r w:rsidRPr="00001C12">
        <w:rPr>
          <w:rFonts w:ascii="Courier New" w:hAnsi="Courier New" w:cs="Courier New"/>
          <w:sz w:val="11"/>
          <w:szCs w:val="11"/>
        </w:rPr>
        <w:t xml:space="preserve">   </w:t>
      </w:r>
      <w:proofErr w:type="spellStart"/>
      <w:r w:rsidRPr="00001C12">
        <w:rPr>
          <w:rFonts w:ascii="Courier New" w:hAnsi="Courier New" w:cs="Courier New"/>
          <w:sz w:val="11"/>
          <w:szCs w:val="11"/>
        </w:rPr>
        <w:t>Pr</w:t>
      </w:r>
      <w:proofErr w:type="spellEnd"/>
      <w:r w:rsidRPr="00001C12">
        <w:rPr>
          <w:rFonts w:ascii="Courier New" w:hAnsi="Courier New" w:cs="Courier New"/>
          <w:sz w:val="11"/>
          <w:szCs w:val="11"/>
        </w:rPr>
        <w:t xml:space="preserve"> = 0.000</w:t>
      </w:r>
    </w:p>
    <w:sectPr w:rsidR="00001C12" w:rsidRPr="00001C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6C2674"/>
    <w:multiLevelType w:val="hybridMultilevel"/>
    <w:tmpl w:val="37088BAC"/>
    <w:lvl w:ilvl="0" w:tplc="08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7634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B8B"/>
    <w:rsid w:val="00001C12"/>
    <w:rsid w:val="000456D0"/>
    <w:rsid w:val="000D1169"/>
    <w:rsid w:val="000F0A54"/>
    <w:rsid w:val="000F3B76"/>
    <w:rsid w:val="00160E7B"/>
    <w:rsid w:val="001627CD"/>
    <w:rsid w:val="001C6915"/>
    <w:rsid w:val="004A73DE"/>
    <w:rsid w:val="00502B8B"/>
    <w:rsid w:val="00707884"/>
    <w:rsid w:val="00893332"/>
    <w:rsid w:val="008B58A2"/>
    <w:rsid w:val="008D5203"/>
    <w:rsid w:val="00B31A40"/>
    <w:rsid w:val="00DA2D07"/>
    <w:rsid w:val="00DA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DFEFC71"/>
  <w15:chartTrackingRefBased/>
  <w15:docId w15:val="{CCDC88C7-32E7-CA4A-A983-CEE3B0C10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13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A7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hilender.com/courses/categorical/notes2/collin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2408</Words>
  <Characters>13728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Read</dc:creator>
  <cp:keywords/>
  <dc:description/>
  <cp:lastModifiedBy>Sanna Read</cp:lastModifiedBy>
  <cp:revision>2</cp:revision>
  <dcterms:created xsi:type="dcterms:W3CDTF">2025-04-22T11:05:00Z</dcterms:created>
  <dcterms:modified xsi:type="dcterms:W3CDTF">2025-04-22T11:05:00Z</dcterms:modified>
</cp:coreProperties>
</file>