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52F54" w14:textId="7BC61107" w:rsidR="00780887" w:rsidRPr="007F09A4" w:rsidRDefault="00780887" w:rsidP="00780887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09A4"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Table 1</w:t>
      </w:r>
      <w:r w:rsidR="007F09A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7F09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F09A4" w:rsidRPr="007F09A4">
        <w:rPr>
          <w:rFonts w:ascii="Times New Roman" w:hAnsi="Times New Roman" w:cs="Times New Roman"/>
          <w:sz w:val="24"/>
          <w:szCs w:val="24"/>
        </w:rPr>
        <w:t xml:space="preserve">PHQ-9 </w:t>
      </w:r>
      <w:r w:rsidR="007F09A4">
        <w:rPr>
          <w:rFonts w:ascii="Times New Roman" w:hAnsi="Times New Roman" w:cs="Times New Roman"/>
          <w:sz w:val="24"/>
          <w:szCs w:val="24"/>
        </w:rPr>
        <w:t>d</w:t>
      </w:r>
      <w:r w:rsidR="007F09A4" w:rsidRPr="007F09A4">
        <w:rPr>
          <w:rFonts w:ascii="Times New Roman" w:hAnsi="Times New Roman" w:cs="Times New Roman"/>
          <w:sz w:val="24"/>
          <w:szCs w:val="24"/>
        </w:rPr>
        <w:t xml:space="preserve">epression </w:t>
      </w:r>
      <w:r w:rsidR="007F09A4">
        <w:rPr>
          <w:rFonts w:ascii="Times New Roman" w:hAnsi="Times New Roman" w:cs="Times New Roman"/>
          <w:sz w:val="24"/>
          <w:szCs w:val="24"/>
        </w:rPr>
        <w:t>s</w:t>
      </w:r>
      <w:r w:rsidR="007F09A4" w:rsidRPr="007F09A4">
        <w:rPr>
          <w:rFonts w:ascii="Times New Roman" w:hAnsi="Times New Roman" w:cs="Times New Roman"/>
          <w:sz w:val="24"/>
          <w:szCs w:val="24"/>
        </w:rPr>
        <w:t xml:space="preserve">cores by </w:t>
      </w:r>
      <w:r w:rsidR="007F09A4">
        <w:rPr>
          <w:rFonts w:ascii="Times New Roman" w:hAnsi="Times New Roman" w:cs="Times New Roman"/>
          <w:sz w:val="24"/>
          <w:szCs w:val="24"/>
        </w:rPr>
        <w:t>t</w:t>
      </w:r>
      <w:r w:rsidR="007F09A4" w:rsidRPr="007F09A4">
        <w:rPr>
          <w:rFonts w:ascii="Times New Roman" w:hAnsi="Times New Roman" w:cs="Times New Roman"/>
          <w:sz w:val="24"/>
          <w:szCs w:val="24"/>
        </w:rPr>
        <w:t xml:space="preserve">ime </w:t>
      </w:r>
      <w:r w:rsidR="007F09A4">
        <w:rPr>
          <w:rFonts w:ascii="Times New Roman" w:hAnsi="Times New Roman" w:cs="Times New Roman"/>
          <w:sz w:val="24"/>
          <w:szCs w:val="24"/>
        </w:rPr>
        <w:t>p</w:t>
      </w:r>
      <w:r w:rsidR="007F09A4" w:rsidRPr="007F09A4">
        <w:rPr>
          <w:rFonts w:ascii="Times New Roman" w:hAnsi="Times New Roman" w:cs="Times New Roman"/>
          <w:sz w:val="24"/>
          <w:szCs w:val="24"/>
        </w:rPr>
        <w:t>oint and IPV</w:t>
      </w:r>
    </w:p>
    <w:p w14:paraId="0FE57605" w14:textId="77777777" w:rsidR="00780887" w:rsidRPr="007F09A4" w:rsidRDefault="00780887" w:rsidP="00780887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GridLight"/>
        <w:tblW w:w="5000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3"/>
        <w:gridCol w:w="1076"/>
        <w:gridCol w:w="1732"/>
        <w:gridCol w:w="1761"/>
        <w:gridCol w:w="1887"/>
        <w:gridCol w:w="1794"/>
        <w:gridCol w:w="2139"/>
        <w:gridCol w:w="1384"/>
      </w:tblGrid>
      <w:tr w:rsidR="00530741" w:rsidRPr="007F09A4" w14:paraId="118A83CD" w14:textId="77777777" w:rsidTr="00530741">
        <w:trPr>
          <w:trHeight w:val="290"/>
        </w:trPr>
        <w:tc>
          <w:tcPr>
            <w:tcW w:w="1069" w:type="pct"/>
            <w:tcBorders>
              <w:top w:val="single" w:sz="4" w:space="0" w:color="auto"/>
              <w:bottom w:val="nil"/>
            </w:tcBorders>
            <w:hideMark/>
          </w:tcPr>
          <w:p w14:paraId="70ED62BF" w14:textId="77777777" w:rsidR="00780887" w:rsidRPr="007F09A4" w:rsidRDefault="00780887" w:rsidP="00F8470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nil"/>
            </w:tcBorders>
            <w:noWrap/>
            <w:hideMark/>
          </w:tcPr>
          <w:p w14:paraId="5DF23DC9" w14:textId="77777777" w:rsidR="00780887" w:rsidRPr="007F09A4" w:rsidRDefault="00780887" w:rsidP="00F8470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39205C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09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PHQ-9 Depression Score Mean (SD)</w:t>
            </w:r>
          </w:p>
        </w:tc>
        <w:tc>
          <w:tcPr>
            <w:tcW w:w="599" w:type="pct"/>
            <w:tcBorders>
              <w:top w:val="single" w:sz="4" w:space="0" w:color="auto"/>
              <w:bottom w:val="nil"/>
            </w:tcBorders>
            <w:noWrap/>
            <w:hideMark/>
          </w:tcPr>
          <w:p w14:paraId="779B492D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bottom w:val="nil"/>
            </w:tcBorders>
            <w:noWrap/>
            <w:hideMark/>
          </w:tcPr>
          <w:p w14:paraId="1B5348CC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4" w:space="0" w:color="auto"/>
              <w:bottom w:val="nil"/>
            </w:tcBorders>
            <w:noWrap/>
            <w:hideMark/>
          </w:tcPr>
          <w:p w14:paraId="651C80EA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0741" w:rsidRPr="007F09A4" w14:paraId="1E2152F2" w14:textId="77777777" w:rsidTr="00530741">
        <w:trPr>
          <w:trHeight w:val="580"/>
        </w:trPr>
        <w:tc>
          <w:tcPr>
            <w:tcW w:w="1069" w:type="pct"/>
            <w:tcBorders>
              <w:top w:val="nil"/>
              <w:bottom w:val="single" w:sz="4" w:space="0" w:color="auto"/>
            </w:tcBorders>
            <w:hideMark/>
          </w:tcPr>
          <w:p w14:paraId="09EF0D71" w14:textId="77777777" w:rsidR="00780887" w:rsidRPr="007F09A4" w:rsidRDefault="00780887" w:rsidP="00F8470A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09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Time Point</w:t>
            </w:r>
          </w:p>
        </w:tc>
        <w:tc>
          <w:tcPr>
            <w:tcW w:w="359" w:type="pct"/>
            <w:tcBorders>
              <w:top w:val="nil"/>
              <w:bottom w:val="single" w:sz="4" w:space="0" w:color="auto"/>
            </w:tcBorders>
            <w:hideMark/>
          </w:tcPr>
          <w:p w14:paraId="32E363D8" w14:textId="6D84873F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09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Freq</w:t>
            </w:r>
          </w:p>
        </w:tc>
        <w:tc>
          <w:tcPr>
            <w:tcW w:w="57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87A2D5C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09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Overall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22AFEBB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09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Any IPV</w:t>
            </w: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67B43BF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09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 IPV </w:t>
            </w:r>
          </w:p>
        </w:tc>
        <w:tc>
          <w:tcPr>
            <w:tcW w:w="599" w:type="pct"/>
            <w:tcBorders>
              <w:top w:val="nil"/>
              <w:bottom w:val="single" w:sz="4" w:space="0" w:color="auto"/>
            </w:tcBorders>
            <w:hideMark/>
          </w:tcPr>
          <w:p w14:paraId="61E2BADF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09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Mean Difference</w:t>
            </w:r>
          </w:p>
        </w:tc>
        <w:tc>
          <w:tcPr>
            <w:tcW w:w="714" w:type="pct"/>
            <w:tcBorders>
              <w:top w:val="nil"/>
              <w:bottom w:val="single" w:sz="4" w:space="0" w:color="auto"/>
            </w:tcBorders>
            <w:hideMark/>
          </w:tcPr>
          <w:p w14:paraId="5227D799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09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Effect Size (Cohen's d)</w:t>
            </w:r>
          </w:p>
        </w:tc>
        <w:tc>
          <w:tcPr>
            <w:tcW w:w="462" w:type="pct"/>
            <w:tcBorders>
              <w:top w:val="nil"/>
              <w:bottom w:val="single" w:sz="4" w:space="0" w:color="auto"/>
            </w:tcBorders>
            <w:hideMark/>
          </w:tcPr>
          <w:p w14:paraId="5D86F993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09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530741" w:rsidRPr="007F09A4" w14:paraId="3211DC30" w14:textId="77777777" w:rsidTr="00530741">
        <w:trPr>
          <w:trHeight w:val="290"/>
        </w:trPr>
        <w:tc>
          <w:tcPr>
            <w:tcW w:w="1069" w:type="pct"/>
            <w:tcBorders>
              <w:top w:val="single" w:sz="4" w:space="0" w:color="auto"/>
            </w:tcBorders>
            <w:hideMark/>
          </w:tcPr>
          <w:p w14:paraId="7F77DFE2" w14:textId="757A5878" w:rsidR="00780887" w:rsidRPr="007F09A4" w:rsidRDefault="009B3549" w:rsidP="00F8470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9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780887" w:rsidRPr="007F09A4">
              <w:rPr>
                <w:rFonts w:ascii="Times New Roman" w:eastAsia="Times New Roman" w:hAnsi="Times New Roman" w:cs="Times New Roman"/>
                <w:sz w:val="24"/>
                <w:szCs w:val="24"/>
              </w:rPr>
              <w:t>Baseline</w:t>
            </w:r>
          </w:p>
        </w:tc>
        <w:tc>
          <w:tcPr>
            <w:tcW w:w="359" w:type="pct"/>
            <w:tcBorders>
              <w:top w:val="single" w:sz="4" w:space="0" w:color="auto"/>
            </w:tcBorders>
            <w:noWrap/>
            <w:hideMark/>
          </w:tcPr>
          <w:p w14:paraId="34D4D65E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9A4"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578" w:type="pct"/>
            <w:tcBorders>
              <w:top w:val="single" w:sz="4" w:space="0" w:color="auto"/>
            </w:tcBorders>
            <w:noWrap/>
            <w:hideMark/>
          </w:tcPr>
          <w:p w14:paraId="643091F6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9A4">
              <w:rPr>
                <w:rFonts w:ascii="Times New Roman" w:eastAsia="Times New Roman" w:hAnsi="Times New Roman" w:cs="Times New Roman"/>
                <w:sz w:val="24"/>
                <w:szCs w:val="24"/>
              </w:rPr>
              <w:t>8.74 (5.71)</w:t>
            </w:r>
          </w:p>
        </w:tc>
        <w:tc>
          <w:tcPr>
            <w:tcW w:w="588" w:type="pct"/>
            <w:tcBorders>
              <w:top w:val="single" w:sz="4" w:space="0" w:color="auto"/>
            </w:tcBorders>
            <w:noWrap/>
            <w:hideMark/>
          </w:tcPr>
          <w:p w14:paraId="365C84F3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9A4">
              <w:rPr>
                <w:rFonts w:ascii="Times New Roman" w:eastAsia="Times New Roman" w:hAnsi="Times New Roman" w:cs="Times New Roman"/>
                <w:sz w:val="24"/>
                <w:szCs w:val="24"/>
              </w:rPr>
              <w:t>9.97 (5.89)</w:t>
            </w:r>
          </w:p>
        </w:tc>
        <w:tc>
          <w:tcPr>
            <w:tcW w:w="630" w:type="pct"/>
            <w:tcBorders>
              <w:top w:val="single" w:sz="4" w:space="0" w:color="auto"/>
            </w:tcBorders>
            <w:noWrap/>
            <w:hideMark/>
          </w:tcPr>
          <w:p w14:paraId="16653E6A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9A4">
              <w:rPr>
                <w:rFonts w:ascii="Times New Roman" w:eastAsia="Times New Roman" w:hAnsi="Times New Roman" w:cs="Times New Roman"/>
                <w:sz w:val="24"/>
                <w:szCs w:val="24"/>
              </w:rPr>
              <w:t>7.03 (5.01)</w:t>
            </w:r>
          </w:p>
        </w:tc>
        <w:tc>
          <w:tcPr>
            <w:tcW w:w="599" w:type="pct"/>
            <w:tcBorders>
              <w:top w:val="single" w:sz="4" w:space="0" w:color="auto"/>
            </w:tcBorders>
            <w:noWrap/>
            <w:hideMark/>
          </w:tcPr>
          <w:p w14:paraId="45181DB5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9A4">
              <w:rPr>
                <w:rFonts w:ascii="Times New Roman" w:eastAsia="Times New Roman" w:hAnsi="Times New Roman" w:cs="Times New Roman"/>
                <w:sz w:val="24"/>
                <w:szCs w:val="24"/>
              </w:rPr>
              <w:t>-2.93</w:t>
            </w:r>
          </w:p>
        </w:tc>
        <w:tc>
          <w:tcPr>
            <w:tcW w:w="714" w:type="pct"/>
            <w:tcBorders>
              <w:top w:val="single" w:sz="4" w:space="0" w:color="auto"/>
            </w:tcBorders>
            <w:noWrap/>
            <w:hideMark/>
          </w:tcPr>
          <w:p w14:paraId="4938813E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9A4">
              <w:rPr>
                <w:rFonts w:ascii="Times New Roman" w:eastAsia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462" w:type="pct"/>
            <w:tcBorders>
              <w:top w:val="single" w:sz="4" w:space="0" w:color="auto"/>
            </w:tcBorders>
            <w:noWrap/>
            <w:hideMark/>
          </w:tcPr>
          <w:p w14:paraId="17C31539" w14:textId="5D5270D6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9A4"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  <w:r w:rsidR="001A37B4" w:rsidRPr="007F09A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1A37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0741" w:rsidRPr="007F09A4" w14:paraId="0F5E03C4" w14:textId="77777777" w:rsidTr="00530741">
        <w:trPr>
          <w:trHeight w:val="290"/>
        </w:trPr>
        <w:tc>
          <w:tcPr>
            <w:tcW w:w="1069" w:type="pct"/>
            <w:hideMark/>
          </w:tcPr>
          <w:p w14:paraId="7238E4EB" w14:textId="42070CEC" w:rsidR="00780887" w:rsidRPr="007F09A4" w:rsidRDefault="009B3549" w:rsidP="00F8470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9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780887" w:rsidRPr="007F09A4">
              <w:rPr>
                <w:rFonts w:ascii="Times New Roman" w:eastAsia="Times New Roman" w:hAnsi="Times New Roman" w:cs="Times New Roman"/>
                <w:sz w:val="24"/>
                <w:szCs w:val="24"/>
              </w:rPr>
              <w:t>Mid-point</w:t>
            </w:r>
          </w:p>
        </w:tc>
        <w:tc>
          <w:tcPr>
            <w:tcW w:w="359" w:type="pct"/>
            <w:noWrap/>
            <w:hideMark/>
          </w:tcPr>
          <w:p w14:paraId="0BB2F027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9A4">
              <w:rPr>
                <w:rFonts w:ascii="Times New Roman" w:eastAsia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578" w:type="pct"/>
            <w:noWrap/>
            <w:hideMark/>
          </w:tcPr>
          <w:p w14:paraId="6AB3C77B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9A4">
              <w:rPr>
                <w:rFonts w:ascii="Times New Roman" w:eastAsia="Times New Roman" w:hAnsi="Times New Roman" w:cs="Times New Roman"/>
                <w:sz w:val="24"/>
                <w:szCs w:val="24"/>
              </w:rPr>
              <w:t>7.22 (5.26)</w:t>
            </w:r>
          </w:p>
        </w:tc>
        <w:tc>
          <w:tcPr>
            <w:tcW w:w="588" w:type="pct"/>
            <w:noWrap/>
            <w:hideMark/>
          </w:tcPr>
          <w:p w14:paraId="0DF8A62F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9A4">
              <w:rPr>
                <w:rFonts w:ascii="Times New Roman" w:eastAsia="Times New Roman" w:hAnsi="Times New Roman" w:cs="Times New Roman"/>
                <w:sz w:val="24"/>
                <w:szCs w:val="24"/>
              </w:rPr>
              <w:t>9.52 (5.17)</w:t>
            </w:r>
          </w:p>
        </w:tc>
        <w:tc>
          <w:tcPr>
            <w:tcW w:w="630" w:type="pct"/>
            <w:noWrap/>
            <w:hideMark/>
          </w:tcPr>
          <w:p w14:paraId="170C0D27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9A4">
              <w:rPr>
                <w:rFonts w:ascii="Times New Roman" w:eastAsia="Times New Roman" w:hAnsi="Times New Roman" w:cs="Times New Roman"/>
                <w:sz w:val="24"/>
                <w:szCs w:val="24"/>
              </w:rPr>
              <w:t>5.16 (4.45)</w:t>
            </w:r>
          </w:p>
        </w:tc>
        <w:tc>
          <w:tcPr>
            <w:tcW w:w="599" w:type="pct"/>
            <w:noWrap/>
            <w:hideMark/>
          </w:tcPr>
          <w:p w14:paraId="44614DDC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9A4">
              <w:rPr>
                <w:rFonts w:ascii="Times New Roman" w:eastAsia="Times New Roman" w:hAnsi="Times New Roman" w:cs="Times New Roman"/>
                <w:sz w:val="24"/>
                <w:szCs w:val="24"/>
              </w:rPr>
              <w:t>-4.36</w:t>
            </w:r>
          </w:p>
        </w:tc>
        <w:tc>
          <w:tcPr>
            <w:tcW w:w="714" w:type="pct"/>
            <w:noWrap/>
            <w:hideMark/>
          </w:tcPr>
          <w:p w14:paraId="63F4CFB4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9A4">
              <w:rPr>
                <w:rFonts w:ascii="Times New Roman" w:eastAsia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462" w:type="pct"/>
            <w:noWrap/>
            <w:hideMark/>
          </w:tcPr>
          <w:p w14:paraId="41D123FA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9A4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530741" w:rsidRPr="007F09A4" w14:paraId="6EF1E179" w14:textId="77777777" w:rsidTr="00530741">
        <w:trPr>
          <w:trHeight w:val="290"/>
        </w:trPr>
        <w:tc>
          <w:tcPr>
            <w:tcW w:w="1069" w:type="pct"/>
            <w:hideMark/>
          </w:tcPr>
          <w:p w14:paraId="24C336CB" w14:textId="61FC347F" w:rsidR="00780887" w:rsidRPr="007F09A4" w:rsidRDefault="009B3549" w:rsidP="00F8470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9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780887" w:rsidRPr="007F09A4">
              <w:rPr>
                <w:rFonts w:ascii="Times New Roman" w:eastAsia="Times New Roman" w:hAnsi="Times New Roman" w:cs="Times New Roman"/>
                <w:sz w:val="24"/>
                <w:szCs w:val="24"/>
              </w:rPr>
              <w:t>Endline</w:t>
            </w:r>
          </w:p>
        </w:tc>
        <w:tc>
          <w:tcPr>
            <w:tcW w:w="359" w:type="pct"/>
            <w:noWrap/>
            <w:hideMark/>
          </w:tcPr>
          <w:p w14:paraId="7019D340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9A4">
              <w:rPr>
                <w:rFonts w:ascii="Times New Roman" w:eastAsia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578" w:type="pct"/>
            <w:noWrap/>
            <w:hideMark/>
          </w:tcPr>
          <w:p w14:paraId="29CA1F5C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9A4">
              <w:rPr>
                <w:rFonts w:ascii="Times New Roman" w:eastAsia="Times New Roman" w:hAnsi="Times New Roman" w:cs="Times New Roman"/>
                <w:sz w:val="24"/>
                <w:szCs w:val="24"/>
              </w:rPr>
              <w:t>6.60 (6.13)</w:t>
            </w:r>
          </w:p>
        </w:tc>
        <w:tc>
          <w:tcPr>
            <w:tcW w:w="588" w:type="pct"/>
            <w:noWrap/>
            <w:hideMark/>
          </w:tcPr>
          <w:p w14:paraId="4A21CF7B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9A4">
              <w:rPr>
                <w:rFonts w:ascii="Times New Roman" w:eastAsia="Times New Roman" w:hAnsi="Times New Roman" w:cs="Times New Roman"/>
                <w:sz w:val="24"/>
                <w:szCs w:val="24"/>
              </w:rPr>
              <w:t>9.78 (6.45)</w:t>
            </w:r>
          </w:p>
        </w:tc>
        <w:tc>
          <w:tcPr>
            <w:tcW w:w="630" w:type="pct"/>
            <w:noWrap/>
            <w:hideMark/>
          </w:tcPr>
          <w:p w14:paraId="0E219155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9A4">
              <w:rPr>
                <w:rFonts w:ascii="Times New Roman" w:eastAsia="Times New Roman" w:hAnsi="Times New Roman" w:cs="Times New Roman"/>
                <w:sz w:val="24"/>
                <w:szCs w:val="24"/>
              </w:rPr>
              <w:t>4.19 (4.62)</w:t>
            </w:r>
          </w:p>
        </w:tc>
        <w:tc>
          <w:tcPr>
            <w:tcW w:w="599" w:type="pct"/>
            <w:noWrap/>
            <w:hideMark/>
          </w:tcPr>
          <w:p w14:paraId="38D10FB8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9A4">
              <w:rPr>
                <w:rFonts w:ascii="Times New Roman" w:eastAsia="Times New Roman" w:hAnsi="Times New Roman" w:cs="Times New Roman"/>
                <w:sz w:val="24"/>
                <w:szCs w:val="24"/>
              </w:rPr>
              <w:t>-5.59</w:t>
            </w:r>
          </w:p>
        </w:tc>
        <w:tc>
          <w:tcPr>
            <w:tcW w:w="714" w:type="pct"/>
            <w:noWrap/>
            <w:hideMark/>
          </w:tcPr>
          <w:p w14:paraId="4754D545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9A4">
              <w:rPr>
                <w:rFonts w:ascii="Times New Roman" w:eastAsia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462" w:type="pct"/>
            <w:noWrap/>
            <w:hideMark/>
          </w:tcPr>
          <w:p w14:paraId="1C86803A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9A4">
              <w:rPr>
                <w:rFonts w:ascii="Times New Roman" w:eastAsia="Times New Roman" w:hAnsi="Times New Roman" w:cs="Times New Roman"/>
                <w:sz w:val="24"/>
                <w:szCs w:val="24"/>
              </w:rPr>
              <w:t>0.005</w:t>
            </w:r>
          </w:p>
        </w:tc>
      </w:tr>
      <w:tr w:rsidR="00530741" w:rsidRPr="007F09A4" w14:paraId="6DCDFA77" w14:textId="77777777" w:rsidTr="00530741">
        <w:trPr>
          <w:trHeight w:val="290"/>
        </w:trPr>
        <w:tc>
          <w:tcPr>
            <w:tcW w:w="1069" w:type="pct"/>
            <w:hideMark/>
          </w:tcPr>
          <w:p w14:paraId="5063C5D5" w14:textId="21E93D81" w:rsidR="00780887" w:rsidRPr="007F09A4" w:rsidRDefault="009B3549" w:rsidP="00F8470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9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780887" w:rsidRPr="007F09A4">
              <w:rPr>
                <w:rFonts w:ascii="Times New Roman" w:eastAsia="Times New Roman" w:hAnsi="Times New Roman" w:cs="Times New Roman"/>
                <w:sz w:val="24"/>
                <w:szCs w:val="24"/>
              </w:rPr>
              <w:t>Baseline to Mid-point</w:t>
            </w:r>
          </w:p>
        </w:tc>
        <w:tc>
          <w:tcPr>
            <w:tcW w:w="359" w:type="pct"/>
            <w:noWrap/>
            <w:hideMark/>
          </w:tcPr>
          <w:p w14:paraId="1EA9655B" w14:textId="77777777" w:rsidR="00780887" w:rsidRPr="007F09A4" w:rsidRDefault="00780887" w:rsidP="00F8470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  <w:noWrap/>
            <w:hideMark/>
          </w:tcPr>
          <w:p w14:paraId="63A219E4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noWrap/>
            <w:hideMark/>
          </w:tcPr>
          <w:p w14:paraId="5CC824C1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noWrap/>
            <w:hideMark/>
          </w:tcPr>
          <w:p w14:paraId="0536F3A8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pct"/>
            <w:noWrap/>
            <w:hideMark/>
          </w:tcPr>
          <w:p w14:paraId="282E2AF5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noWrap/>
            <w:hideMark/>
          </w:tcPr>
          <w:p w14:paraId="0E32B1F4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9A4">
              <w:rPr>
                <w:rFonts w:ascii="Times New Roman" w:eastAsia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462" w:type="pct"/>
            <w:noWrap/>
            <w:hideMark/>
          </w:tcPr>
          <w:p w14:paraId="49E192EA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9A4">
              <w:rPr>
                <w:rFonts w:ascii="Times New Roman" w:eastAsia="Times New Roman" w:hAnsi="Times New Roman" w:cs="Times New Roman"/>
                <w:sz w:val="24"/>
                <w:szCs w:val="24"/>
              </w:rPr>
              <w:t>0.076</w:t>
            </w:r>
          </w:p>
        </w:tc>
      </w:tr>
      <w:tr w:rsidR="00530741" w:rsidRPr="007F09A4" w14:paraId="5E0CA761" w14:textId="77777777" w:rsidTr="00530741">
        <w:trPr>
          <w:trHeight w:val="290"/>
        </w:trPr>
        <w:tc>
          <w:tcPr>
            <w:tcW w:w="1069" w:type="pct"/>
            <w:hideMark/>
          </w:tcPr>
          <w:p w14:paraId="120E90CF" w14:textId="70BE5CA0" w:rsidR="00780887" w:rsidRPr="007F09A4" w:rsidRDefault="009B3549" w:rsidP="00F8470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9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780887" w:rsidRPr="007F09A4">
              <w:rPr>
                <w:rFonts w:ascii="Times New Roman" w:eastAsia="Times New Roman" w:hAnsi="Times New Roman" w:cs="Times New Roman"/>
                <w:sz w:val="24"/>
                <w:szCs w:val="24"/>
              </w:rPr>
              <w:t>Mid-point to Endline</w:t>
            </w:r>
          </w:p>
        </w:tc>
        <w:tc>
          <w:tcPr>
            <w:tcW w:w="359" w:type="pct"/>
            <w:noWrap/>
            <w:hideMark/>
          </w:tcPr>
          <w:p w14:paraId="53D60620" w14:textId="77777777" w:rsidR="00780887" w:rsidRPr="007F09A4" w:rsidRDefault="00780887" w:rsidP="00F8470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  <w:noWrap/>
            <w:hideMark/>
          </w:tcPr>
          <w:p w14:paraId="54B5EAEA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noWrap/>
            <w:hideMark/>
          </w:tcPr>
          <w:p w14:paraId="6202056C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noWrap/>
            <w:hideMark/>
          </w:tcPr>
          <w:p w14:paraId="0296E817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pct"/>
            <w:noWrap/>
            <w:hideMark/>
          </w:tcPr>
          <w:p w14:paraId="72526463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noWrap/>
            <w:hideMark/>
          </w:tcPr>
          <w:p w14:paraId="5DE22659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9A4">
              <w:rPr>
                <w:rFonts w:ascii="Times New Roman" w:eastAsia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462" w:type="pct"/>
            <w:noWrap/>
            <w:hideMark/>
          </w:tcPr>
          <w:p w14:paraId="47E602F7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9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0741" w:rsidRPr="007F09A4" w14:paraId="0A00681D" w14:textId="77777777" w:rsidTr="00530741">
        <w:trPr>
          <w:trHeight w:val="290"/>
        </w:trPr>
        <w:tc>
          <w:tcPr>
            <w:tcW w:w="1069" w:type="pct"/>
            <w:hideMark/>
          </w:tcPr>
          <w:p w14:paraId="267E126D" w14:textId="583CAD80" w:rsidR="00780887" w:rsidRPr="007F09A4" w:rsidRDefault="009B3549" w:rsidP="00F8470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9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780887" w:rsidRPr="007F09A4">
              <w:rPr>
                <w:rFonts w:ascii="Times New Roman" w:eastAsia="Times New Roman" w:hAnsi="Times New Roman" w:cs="Times New Roman"/>
                <w:sz w:val="24"/>
                <w:szCs w:val="24"/>
              </w:rPr>
              <w:t>Baseline to Endline</w:t>
            </w:r>
          </w:p>
        </w:tc>
        <w:tc>
          <w:tcPr>
            <w:tcW w:w="359" w:type="pct"/>
            <w:noWrap/>
            <w:hideMark/>
          </w:tcPr>
          <w:p w14:paraId="4D959F70" w14:textId="77777777" w:rsidR="00780887" w:rsidRPr="007F09A4" w:rsidRDefault="00780887" w:rsidP="00F8470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  <w:noWrap/>
            <w:hideMark/>
          </w:tcPr>
          <w:p w14:paraId="00125C3D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noWrap/>
            <w:hideMark/>
          </w:tcPr>
          <w:p w14:paraId="5B694DC0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noWrap/>
            <w:hideMark/>
          </w:tcPr>
          <w:p w14:paraId="71D8A46D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pct"/>
            <w:noWrap/>
            <w:hideMark/>
          </w:tcPr>
          <w:p w14:paraId="1F28E3BC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noWrap/>
            <w:hideMark/>
          </w:tcPr>
          <w:p w14:paraId="7EB559C4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9A4">
              <w:rPr>
                <w:rFonts w:ascii="Times New Roman" w:eastAsia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462" w:type="pct"/>
            <w:noWrap/>
            <w:hideMark/>
          </w:tcPr>
          <w:p w14:paraId="0E41B66F" w14:textId="77777777" w:rsidR="00780887" w:rsidRPr="007F09A4" w:rsidRDefault="00780887" w:rsidP="00F84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9A4">
              <w:rPr>
                <w:rFonts w:ascii="Times New Roman" w:eastAsia="Times New Roman" w:hAnsi="Times New Roman" w:cs="Times New Roman"/>
                <w:sz w:val="24"/>
                <w:szCs w:val="24"/>
              </w:rPr>
              <w:t>0.005</w:t>
            </w:r>
          </w:p>
        </w:tc>
      </w:tr>
    </w:tbl>
    <w:p w14:paraId="4CA6E552" w14:textId="77777777" w:rsidR="00780887" w:rsidRPr="007F09A4" w:rsidRDefault="00780887" w:rsidP="00780887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E1DC6F8" w14:textId="77777777" w:rsidR="00780887" w:rsidRPr="007F09A4" w:rsidRDefault="00780887" w:rsidP="00780887">
      <w:pP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sectPr w:rsidR="00780887" w:rsidRPr="007F09A4" w:rsidSect="009B3549">
      <w:footerReference w:type="default" r:id="rId7"/>
      <w:pgSz w:w="15840" w:h="12240" w:orient="landscape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83F80" w14:textId="77777777" w:rsidR="00F753E8" w:rsidRDefault="00F753E8" w:rsidP="004D57FB">
      <w:pPr>
        <w:spacing w:after="0" w:line="240" w:lineRule="auto"/>
      </w:pPr>
      <w:r>
        <w:separator/>
      </w:r>
    </w:p>
  </w:endnote>
  <w:endnote w:type="continuationSeparator" w:id="0">
    <w:p w14:paraId="0CF6AB47" w14:textId="77777777" w:rsidR="00F753E8" w:rsidRDefault="00F753E8" w:rsidP="004D5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96689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A36720" w14:textId="2A00BD8E" w:rsidR="004D57FB" w:rsidRDefault="004D57F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29608A" w14:textId="77777777" w:rsidR="004D57FB" w:rsidRDefault="004D57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16778" w14:textId="77777777" w:rsidR="00F753E8" w:rsidRDefault="00F753E8" w:rsidP="004D57FB">
      <w:pPr>
        <w:spacing w:after="0" w:line="240" w:lineRule="auto"/>
      </w:pPr>
      <w:r>
        <w:separator/>
      </w:r>
    </w:p>
  </w:footnote>
  <w:footnote w:type="continuationSeparator" w:id="0">
    <w:p w14:paraId="2B7DADCA" w14:textId="77777777" w:rsidR="00F753E8" w:rsidRDefault="00F753E8" w:rsidP="004D5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E62BF"/>
    <w:multiLevelType w:val="hybridMultilevel"/>
    <w:tmpl w:val="5D7E1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64C17"/>
    <w:multiLevelType w:val="multilevel"/>
    <w:tmpl w:val="B8867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9C1C2D"/>
    <w:multiLevelType w:val="multilevel"/>
    <w:tmpl w:val="64966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9A4668"/>
    <w:multiLevelType w:val="multilevel"/>
    <w:tmpl w:val="A2E6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DD25DF"/>
    <w:multiLevelType w:val="multilevel"/>
    <w:tmpl w:val="2996D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49751F"/>
    <w:multiLevelType w:val="multilevel"/>
    <w:tmpl w:val="E7FE9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6E0CF6"/>
    <w:multiLevelType w:val="multilevel"/>
    <w:tmpl w:val="C6E6D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0D2D4C"/>
    <w:multiLevelType w:val="multilevel"/>
    <w:tmpl w:val="03B80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70647E"/>
    <w:multiLevelType w:val="multilevel"/>
    <w:tmpl w:val="E2EC3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CB676B"/>
    <w:multiLevelType w:val="hybridMultilevel"/>
    <w:tmpl w:val="8D08F7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DF159A5"/>
    <w:multiLevelType w:val="multilevel"/>
    <w:tmpl w:val="C8CE34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0A7825"/>
    <w:multiLevelType w:val="multilevel"/>
    <w:tmpl w:val="11904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9E584D"/>
    <w:multiLevelType w:val="multilevel"/>
    <w:tmpl w:val="7A78C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FA75B0"/>
    <w:multiLevelType w:val="multilevel"/>
    <w:tmpl w:val="81701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3B2A2F"/>
    <w:multiLevelType w:val="multilevel"/>
    <w:tmpl w:val="2A462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7403EC"/>
    <w:multiLevelType w:val="multilevel"/>
    <w:tmpl w:val="2DA22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5968486">
    <w:abstractNumId w:val="12"/>
  </w:num>
  <w:num w:numId="2" w16cid:durableId="1468088208">
    <w:abstractNumId w:val="0"/>
  </w:num>
  <w:num w:numId="3" w16cid:durableId="528757802">
    <w:abstractNumId w:val="9"/>
  </w:num>
  <w:num w:numId="4" w16cid:durableId="1833787540">
    <w:abstractNumId w:val="2"/>
  </w:num>
  <w:num w:numId="5" w16cid:durableId="409037861">
    <w:abstractNumId w:val="8"/>
  </w:num>
  <w:num w:numId="6" w16cid:durableId="1415591897">
    <w:abstractNumId w:val="11"/>
  </w:num>
  <w:num w:numId="7" w16cid:durableId="166410292">
    <w:abstractNumId w:val="13"/>
  </w:num>
  <w:num w:numId="8" w16cid:durableId="1339311315">
    <w:abstractNumId w:val="1"/>
  </w:num>
  <w:num w:numId="9" w16cid:durableId="455179103">
    <w:abstractNumId w:val="4"/>
  </w:num>
  <w:num w:numId="10" w16cid:durableId="1335255382">
    <w:abstractNumId w:val="15"/>
  </w:num>
  <w:num w:numId="11" w16cid:durableId="213154052">
    <w:abstractNumId w:val="7"/>
  </w:num>
  <w:num w:numId="12" w16cid:durableId="436217171">
    <w:abstractNumId w:val="5"/>
  </w:num>
  <w:num w:numId="13" w16cid:durableId="822894809">
    <w:abstractNumId w:val="3"/>
  </w:num>
  <w:num w:numId="14" w16cid:durableId="1092819300">
    <w:abstractNumId w:val="6"/>
  </w:num>
  <w:num w:numId="15" w16cid:durableId="509174962">
    <w:abstractNumId w:val="10"/>
  </w:num>
  <w:num w:numId="16" w16cid:durableId="7500094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w5r99rtmvpzv1ext57ps2vqst29xfdx5f25&quot;&gt;Untitled-Converted&lt;record-ids&gt;&lt;item&gt;143&lt;/item&gt;&lt;item&gt;148&lt;/item&gt;&lt;item&gt;159&lt;/item&gt;&lt;item&gt;160&lt;/item&gt;&lt;item&gt;161&lt;/item&gt;&lt;item&gt;188&lt;/item&gt;&lt;item&gt;189&lt;/item&gt;&lt;item&gt;330&lt;/item&gt;&lt;item&gt;440&lt;/item&gt;&lt;item&gt;548&lt;/item&gt;&lt;item&gt;561&lt;/item&gt;&lt;item&gt;645&lt;/item&gt;&lt;item&gt;673&lt;/item&gt;&lt;item&gt;1276&lt;/item&gt;&lt;item&gt;1646&lt;/item&gt;&lt;item&gt;1647&lt;/item&gt;&lt;item&gt;1648&lt;/item&gt;&lt;item&gt;1649&lt;/item&gt;&lt;item&gt;1651&lt;/item&gt;&lt;item&gt;1652&lt;/item&gt;&lt;item&gt;1653&lt;/item&gt;&lt;item&gt;1654&lt;/item&gt;&lt;item&gt;1655&lt;/item&gt;&lt;item&gt;1659&lt;/item&gt;&lt;item&gt;1660&lt;/item&gt;&lt;item&gt;1661&lt;/item&gt;&lt;item&gt;1662&lt;/item&gt;&lt;item&gt;1663&lt;/item&gt;&lt;item&gt;1664&lt;/item&gt;&lt;item&gt;1666&lt;/item&gt;&lt;item&gt;1667&lt;/item&gt;&lt;item&gt;1668&lt;/item&gt;&lt;item&gt;1670&lt;/item&gt;&lt;item&gt;1671&lt;/item&gt;&lt;item&gt;1672&lt;/item&gt;&lt;item&gt;1673&lt;/item&gt;&lt;item&gt;1674&lt;/item&gt;&lt;item&gt;1676&lt;/item&gt;&lt;item&gt;1679&lt;/item&gt;&lt;item&gt;1680&lt;/item&gt;&lt;item&gt;1681&lt;/item&gt;&lt;item&gt;1682&lt;/item&gt;&lt;/record-ids&gt;&lt;/item&gt;&lt;/Libraries&gt;"/>
  </w:docVars>
  <w:rsids>
    <w:rsidRoot w:val="00D120A9"/>
    <w:rsid w:val="0001056A"/>
    <w:rsid w:val="00016D4D"/>
    <w:rsid w:val="00025144"/>
    <w:rsid w:val="00030CF1"/>
    <w:rsid w:val="00034C0B"/>
    <w:rsid w:val="000363CA"/>
    <w:rsid w:val="0004470F"/>
    <w:rsid w:val="00045E21"/>
    <w:rsid w:val="00054AAE"/>
    <w:rsid w:val="000607A0"/>
    <w:rsid w:val="00062448"/>
    <w:rsid w:val="00065E13"/>
    <w:rsid w:val="0006610A"/>
    <w:rsid w:val="00072E74"/>
    <w:rsid w:val="00080A4C"/>
    <w:rsid w:val="000904CC"/>
    <w:rsid w:val="000922E6"/>
    <w:rsid w:val="00094C72"/>
    <w:rsid w:val="000A14F3"/>
    <w:rsid w:val="000A45DA"/>
    <w:rsid w:val="000B3D86"/>
    <w:rsid w:val="000B6553"/>
    <w:rsid w:val="000C0D3B"/>
    <w:rsid w:val="000D6F60"/>
    <w:rsid w:val="000F373C"/>
    <w:rsid w:val="000F4681"/>
    <w:rsid w:val="00105251"/>
    <w:rsid w:val="00106ACE"/>
    <w:rsid w:val="00111BD9"/>
    <w:rsid w:val="00112590"/>
    <w:rsid w:val="00113774"/>
    <w:rsid w:val="00113A4F"/>
    <w:rsid w:val="001170AD"/>
    <w:rsid w:val="00124F2E"/>
    <w:rsid w:val="001263EE"/>
    <w:rsid w:val="0013545F"/>
    <w:rsid w:val="00136326"/>
    <w:rsid w:val="00143E72"/>
    <w:rsid w:val="00147055"/>
    <w:rsid w:val="00154E98"/>
    <w:rsid w:val="00157F9B"/>
    <w:rsid w:val="001611EB"/>
    <w:rsid w:val="001636C2"/>
    <w:rsid w:val="001675D6"/>
    <w:rsid w:val="00171B78"/>
    <w:rsid w:val="001725BE"/>
    <w:rsid w:val="0017343B"/>
    <w:rsid w:val="001971C7"/>
    <w:rsid w:val="001A1588"/>
    <w:rsid w:val="001A1D2C"/>
    <w:rsid w:val="001A37B4"/>
    <w:rsid w:val="001B009E"/>
    <w:rsid w:val="001C2967"/>
    <w:rsid w:val="001C564E"/>
    <w:rsid w:val="001C7385"/>
    <w:rsid w:val="001D145D"/>
    <w:rsid w:val="001D4045"/>
    <w:rsid w:val="001F2166"/>
    <w:rsid w:val="001F6FAE"/>
    <w:rsid w:val="002010B5"/>
    <w:rsid w:val="00206F15"/>
    <w:rsid w:val="0020792C"/>
    <w:rsid w:val="00211C9C"/>
    <w:rsid w:val="00231259"/>
    <w:rsid w:val="00236D67"/>
    <w:rsid w:val="00245E2F"/>
    <w:rsid w:val="0025202B"/>
    <w:rsid w:val="0026674F"/>
    <w:rsid w:val="002765F6"/>
    <w:rsid w:val="00276622"/>
    <w:rsid w:val="00282535"/>
    <w:rsid w:val="0028324F"/>
    <w:rsid w:val="00283286"/>
    <w:rsid w:val="00285C42"/>
    <w:rsid w:val="00290FA6"/>
    <w:rsid w:val="00293E5D"/>
    <w:rsid w:val="002A2EA1"/>
    <w:rsid w:val="002A37B5"/>
    <w:rsid w:val="002A545B"/>
    <w:rsid w:val="002B0AAF"/>
    <w:rsid w:val="002B530B"/>
    <w:rsid w:val="002B630D"/>
    <w:rsid w:val="002C135B"/>
    <w:rsid w:val="002C331C"/>
    <w:rsid w:val="002C36DD"/>
    <w:rsid w:val="002D5EC7"/>
    <w:rsid w:val="002D6D1B"/>
    <w:rsid w:val="002D6E9E"/>
    <w:rsid w:val="002D70FF"/>
    <w:rsid w:val="002E05C9"/>
    <w:rsid w:val="002E0DA7"/>
    <w:rsid w:val="002E3693"/>
    <w:rsid w:val="002E5125"/>
    <w:rsid w:val="002F017F"/>
    <w:rsid w:val="002F58F9"/>
    <w:rsid w:val="00301B22"/>
    <w:rsid w:val="003065A0"/>
    <w:rsid w:val="003139E8"/>
    <w:rsid w:val="00314009"/>
    <w:rsid w:val="00315F85"/>
    <w:rsid w:val="0032171C"/>
    <w:rsid w:val="00332433"/>
    <w:rsid w:val="00340B62"/>
    <w:rsid w:val="00343F85"/>
    <w:rsid w:val="00346180"/>
    <w:rsid w:val="0035006D"/>
    <w:rsid w:val="00361654"/>
    <w:rsid w:val="0036486E"/>
    <w:rsid w:val="00367F1B"/>
    <w:rsid w:val="0037261E"/>
    <w:rsid w:val="00374386"/>
    <w:rsid w:val="00377F06"/>
    <w:rsid w:val="003900E2"/>
    <w:rsid w:val="00392BED"/>
    <w:rsid w:val="003A0BCB"/>
    <w:rsid w:val="003A2394"/>
    <w:rsid w:val="003A7215"/>
    <w:rsid w:val="003B00EE"/>
    <w:rsid w:val="003C0A9C"/>
    <w:rsid w:val="003C186D"/>
    <w:rsid w:val="003C2D87"/>
    <w:rsid w:val="003D0790"/>
    <w:rsid w:val="003F0B02"/>
    <w:rsid w:val="003F19A8"/>
    <w:rsid w:val="00416772"/>
    <w:rsid w:val="004246E3"/>
    <w:rsid w:val="00436213"/>
    <w:rsid w:val="00440D28"/>
    <w:rsid w:val="0044537F"/>
    <w:rsid w:val="00446E32"/>
    <w:rsid w:val="00451D30"/>
    <w:rsid w:val="00475F37"/>
    <w:rsid w:val="00476C7F"/>
    <w:rsid w:val="004777A4"/>
    <w:rsid w:val="004808EE"/>
    <w:rsid w:val="00481D7F"/>
    <w:rsid w:val="004829EE"/>
    <w:rsid w:val="00486B19"/>
    <w:rsid w:val="00496DF5"/>
    <w:rsid w:val="004A61C1"/>
    <w:rsid w:val="004B5669"/>
    <w:rsid w:val="004B6084"/>
    <w:rsid w:val="004C1529"/>
    <w:rsid w:val="004D57FB"/>
    <w:rsid w:val="004D609C"/>
    <w:rsid w:val="004D7180"/>
    <w:rsid w:val="004D7B3A"/>
    <w:rsid w:val="004E4AA4"/>
    <w:rsid w:val="004F0B6C"/>
    <w:rsid w:val="004F78A6"/>
    <w:rsid w:val="0050015E"/>
    <w:rsid w:val="0050421E"/>
    <w:rsid w:val="00510AB2"/>
    <w:rsid w:val="00515CB8"/>
    <w:rsid w:val="00520C49"/>
    <w:rsid w:val="00522833"/>
    <w:rsid w:val="00530741"/>
    <w:rsid w:val="005333BB"/>
    <w:rsid w:val="0053340E"/>
    <w:rsid w:val="005335DA"/>
    <w:rsid w:val="0053677E"/>
    <w:rsid w:val="00541BB1"/>
    <w:rsid w:val="00544EA3"/>
    <w:rsid w:val="005554AF"/>
    <w:rsid w:val="00574EA8"/>
    <w:rsid w:val="00585020"/>
    <w:rsid w:val="005854F7"/>
    <w:rsid w:val="00585D1F"/>
    <w:rsid w:val="00587364"/>
    <w:rsid w:val="0059180D"/>
    <w:rsid w:val="00597F09"/>
    <w:rsid w:val="005A0A26"/>
    <w:rsid w:val="005A2C9F"/>
    <w:rsid w:val="005A62A7"/>
    <w:rsid w:val="005A6AE0"/>
    <w:rsid w:val="005B37F3"/>
    <w:rsid w:val="005B44DB"/>
    <w:rsid w:val="005B7456"/>
    <w:rsid w:val="005C385B"/>
    <w:rsid w:val="005C7379"/>
    <w:rsid w:val="005D11B4"/>
    <w:rsid w:val="005D6DCC"/>
    <w:rsid w:val="005E3321"/>
    <w:rsid w:val="005F0199"/>
    <w:rsid w:val="005F1F11"/>
    <w:rsid w:val="005F5E72"/>
    <w:rsid w:val="00603234"/>
    <w:rsid w:val="0062745A"/>
    <w:rsid w:val="00630DD9"/>
    <w:rsid w:val="006409DC"/>
    <w:rsid w:val="00645DB4"/>
    <w:rsid w:val="00682369"/>
    <w:rsid w:val="00685AEA"/>
    <w:rsid w:val="00687F3E"/>
    <w:rsid w:val="00690738"/>
    <w:rsid w:val="00694816"/>
    <w:rsid w:val="006B0490"/>
    <w:rsid w:val="006C133D"/>
    <w:rsid w:val="006C13EA"/>
    <w:rsid w:val="006C39B3"/>
    <w:rsid w:val="006C3F77"/>
    <w:rsid w:val="006D303B"/>
    <w:rsid w:val="006E0F7D"/>
    <w:rsid w:val="006E7F17"/>
    <w:rsid w:val="006F3187"/>
    <w:rsid w:val="006F36E1"/>
    <w:rsid w:val="006F756D"/>
    <w:rsid w:val="007019F3"/>
    <w:rsid w:val="0071221D"/>
    <w:rsid w:val="007131B8"/>
    <w:rsid w:val="007143D3"/>
    <w:rsid w:val="007325EF"/>
    <w:rsid w:val="00734501"/>
    <w:rsid w:val="00740DFD"/>
    <w:rsid w:val="007457B7"/>
    <w:rsid w:val="00750B99"/>
    <w:rsid w:val="00751386"/>
    <w:rsid w:val="00766BD1"/>
    <w:rsid w:val="007704F6"/>
    <w:rsid w:val="00777F1E"/>
    <w:rsid w:val="00780887"/>
    <w:rsid w:val="00785AC5"/>
    <w:rsid w:val="00787182"/>
    <w:rsid w:val="00787310"/>
    <w:rsid w:val="00787B8A"/>
    <w:rsid w:val="00793E06"/>
    <w:rsid w:val="00797539"/>
    <w:rsid w:val="007A0D88"/>
    <w:rsid w:val="007B50EE"/>
    <w:rsid w:val="007B738A"/>
    <w:rsid w:val="007C2F13"/>
    <w:rsid w:val="007C53CA"/>
    <w:rsid w:val="007C6C63"/>
    <w:rsid w:val="007C77C0"/>
    <w:rsid w:val="007C7A70"/>
    <w:rsid w:val="007D3FCE"/>
    <w:rsid w:val="007D7019"/>
    <w:rsid w:val="007E0B9E"/>
    <w:rsid w:val="007E7744"/>
    <w:rsid w:val="007F0858"/>
    <w:rsid w:val="007F09A4"/>
    <w:rsid w:val="007F1DDD"/>
    <w:rsid w:val="007F5A06"/>
    <w:rsid w:val="007F6D9B"/>
    <w:rsid w:val="00812FB7"/>
    <w:rsid w:val="00816094"/>
    <w:rsid w:val="00817174"/>
    <w:rsid w:val="00820453"/>
    <w:rsid w:val="00821E5B"/>
    <w:rsid w:val="008243BD"/>
    <w:rsid w:val="00825B8A"/>
    <w:rsid w:val="0084049F"/>
    <w:rsid w:val="00841C32"/>
    <w:rsid w:val="00847249"/>
    <w:rsid w:val="00854C74"/>
    <w:rsid w:val="00856940"/>
    <w:rsid w:val="0086529B"/>
    <w:rsid w:val="00871502"/>
    <w:rsid w:val="00872A3C"/>
    <w:rsid w:val="00882A98"/>
    <w:rsid w:val="0089088A"/>
    <w:rsid w:val="00891DBE"/>
    <w:rsid w:val="00896CA1"/>
    <w:rsid w:val="008A1AB3"/>
    <w:rsid w:val="008A3741"/>
    <w:rsid w:val="008A746E"/>
    <w:rsid w:val="008B5D19"/>
    <w:rsid w:val="008C08CC"/>
    <w:rsid w:val="008C1EB2"/>
    <w:rsid w:val="008C2A31"/>
    <w:rsid w:val="008C70BF"/>
    <w:rsid w:val="008C76B0"/>
    <w:rsid w:val="008D5DBD"/>
    <w:rsid w:val="008D5E93"/>
    <w:rsid w:val="008E457B"/>
    <w:rsid w:val="008E5ADC"/>
    <w:rsid w:val="008E6185"/>
    <w:rsid w:val="008F7087"/>
    <w:rsid w:val="00904492"/>
    <w:rsid w:val="009046E2"/>
    <w:rsid w:val="00906C7C"/>
    <w:rsid w:val="00920093"/>
    <w:rsid w:val="0092092E"/>
    <w:rsid w:val="0092294B"/>
    <w:rsid w:val="00923CD0"/>
    <w:rsid w:val="009244EF"/>
    <w:rsid w:val="00927FBE"/>
    <w:rsid w:val="00930481"/>
    <w:rsid w:val="00941A33"/>
    <w:rsid w:val="009436A9"/>
    <w:rsid w:val="00944030"/>
    <w:rsid w:val="00946DF2"/>
    <w:rsid w:val="00951212"/>
    <w:rsid w:val="00953AE0"/>
    <w:rsid w:val="00957BE5"/>
    <w:rsid w:val="00962D21"/>
    <w:rsid w:val="0097224E"/>
    <w:rsid w:val="009766AA"/>
    <w:rsid w:val="00976E15"/>
    <w:rsid w:val="00982835"/>
    <w:rsid w:val="009A0A2D"/>
    <w:rsid w:val="009A1BE4"/>
    <w:rsid w:val="009A5A37"/>
    <w:rsid w:val="009B16ED"/>
    <w:rsid w:val="009B3549"/>
    <w:rsid w:val="009B3C3D"/>
    <w:rsid w:val="009B5625"/>
    <w:rsid w:val="009B7F69"/>
    <w:rsid w:val="009C71BF"/>
    <w:rsid w:val="009D1003"/>
    <w:rsid w:val="009E041C"/>
    <w:rsid w:val="009E1406"/>
    <w:rsid w:val="009F0C80"/>
    <w:rsid w:val="009F0CF0"/>
    <w:rsid w:val="009F1F1A"/>
    <w:rsid w:val="009F37A1"/>
    <w:rsid w:val="00A01B63"/>
    <w:rsid w:val="00A021AC"/>
    <w:rsid w:val="00A06090"/>
    <w:rsid w:val="00A07494"/>
    <w:rsid w:val="00A146D2"/>
    <w:rsid w:val="00A147ED"/>
    <w:rsid w:val="00A16802"/>
    <w:rsid w:val="00A177C4"/>
    <w:rsid w:val="00A266C4"/>
    <w:rsid w:val="00A32D89"/>
    <w:rsid w:val="00A32ECB"/>
    <w:rsid w:val="00A34529"/>
    <w:rsid w:val="00A440B5"/>
    <w:rsid w:val="00A45946"/>
    <w:rsid w:val="00A463C9"/>
    <w:rsid w:val="00A50500"/>
    <w:rsid w:val="00A54EB8"/>
    <w:rsid w:val="00A7298D"/>
    <w:rsid w:val="00A83C5D"/>
    <w:rsid w:val="00A90646"/>
    <w:rsid w:val="00A91F01"/>
    <w:rsid w:val="00A93E14"/>
    <w:rsid w:val="00AA3CE8"/>
    <w:rsid w:val="00AB1019"/>
    <w:rsid w:val="00AB5635"/>
    <w:rsid w:val="00AB639B"/>
    <w:rsid w:val="00AC19A1"/>
    <w:rsid w:val="00AD250C"/>
    <w:rsid w:val="00AD2968"/>
    <w:rsid w:val="00AD5A7C"/>
    <w:rsid w:val="00AE07C8"/>
    <w:rsid w:val="00AF1FFB"/>
    <w:rsid w:val="00AF3282"/>
    <w:rsid w:val="00AF794C"/>
    <w:rsid w:val="00B00987"/>
    <w:rsid w:val="00B01EB5"/>
    <w:rsid w:val="00B06A9C"/>
    <w:rsid w:val="00B0797D"/>
    <w:rsid w:val="00B12440"/>
    <w:rsid w:val="00B16D63"/>
    <w:rsid w:val="00B21F4E"/>
    <w:rsid w:val="00B25336"/>
    <w:rsid w:val="00B25E75"/>
    <w:rsid w:val="00B30420"/>
    <w:rsid w:val="00B30593"/>
    <w:rsid w:val="00B41BBB"/>
    <w:rsid w:val="00B4443C"/>
    <w:rsid w:val="00B54934"/>
    <w:rsid w:val="00B56347"/>
    <w:rsid w:val="00B62E23"/>
    <w:rsid w:val="00B64632"/>
    <w:rsid w:val="00B650BD"/>
    <w:rsid w:val="00B6530D"/>
    <w:rsid w:val="00B66413"/>
    <w:rsid w:val="00B77D0B"/>
    <w:rsid w:val="00B8218D"/>
    <w:rsid w:val="00B82DE8"/>
    <w:rsid w:val="00B8404A"/>
    <w:rsid w:val="00B90AA8"/>
    <w:rsid w:val="00B96EC0"/>
    <w:rsid w:val="00BA27AF"/>
    <w:rsid w:val="00BA27E0"/>
    <w:rsid w:val="00BB434C"/>
    <w:rsid w:val="00BB6390"/>
    <w:rsid w:val="00BC3BE3"/>
    <w:rsid w:val="00BC3E9B"/>
    <w:rsid w:val="00BC6D32"/>
    <w:rsid w:val="00BC7047"/>
    <w:rsid w:val="00BC71F9"/>
    <w:rsid w:val="00BC7D86"/>
    <w:rsid w:val="00BE047F"/>
    <w:rsid w:val="00BE3E96"/>
    <w:rsid w:val="00BF09E1"/>
    <w:rsid w:val="00BF1C5D"/>
    <w:rsid w:val="00BF5718"/>
    <w:rsid w:val="00BF60C4"/>
    <w:rsid w:val="00C021D3"/>
    <w:rsid w:val="00C02BC4"/>
    <w:rsid w:val="00C03EBA"/>
    <w:rsid w:val="00C11FA5"/>
    <w:rsid w:val="00C1266E"/>
    <w:rsid w:val="00C15B6B"/>
    <w:rsid w:val="00C22A57"/>
    <w:rsid w:val="00C31DDD"/>
    <w:rsid w:val="00C33137"/>
    <w:rsid w:val="00C420E5"/>
    <w:rsid w:val="00C62550"/>
    <w:rsid w:val="00C62F0F"/>
    <w:rsid w:val="00C64DA5"/>
    <w:rsid w:val="00C64DF2"/>
    <w:rsid w:val="00C67E36"/>
    <w:rsid w:val="00C70C12"/>
    <w:rsid w:val="00C8587D"/>
    <w:rsid w:val="00C87DB5"/>
    <w:rsid w:val="00C92BD0"/>
    <w:rsid w:val="00CA4CEB"/>
    <w:rsid w:val="00CA682F"/>
    <w:rsid w:val="00CB4DA8"/>
    <w:rsid w:val="00CD14FF"/>
    <w:rsid w:val="00CD1589"/>
    <w:rsid w:val="00CD44FE"/>
    <w:rsid w:val="00CD733F"/>
    <w:rsid w:val="00CF2B50"/>
    <w:rsid w:val="00D017D8"/>
    <w:rsid w:val="00D0310B"/>
    <w:rsid w:val="00D031BF"/>
    <w:rsid w:val="00D120A9"/>
    <w:rsid w:val="00D13F03"/>
    <w:rsid w:val="00D14B51"/>
    <w:rsid w:val="00D227CA"/>
    <w:rsid w:val="00D22C1C"/>
    <w:rsid w:val="00D24D8E"/>
    <w:rsid w:val="00D27653"/>
    <w:rsid w:val="00D364CF"/>
    <w:rsid w:val="00D40102"/>
    <w:rsid w:val="00D41D36"/>
    <w:rsid w:val="00D47753"/>
    <w:rsid w:val="00D72EE5"/>
    <w:rsid w:val="00D74525"/>
    <w:rsid w:val="00D86135"/>
    <w:rsid w:val="00D910DE"/>
    <w:rsid w:val="00D9276C"/>
    <w:rsid w:val="00D93E02"/>
    <w:rsid w:val="00D94933"/>
    <w:rsid w:val="00D96883"/>
    <w:rsid w:val="00D9704D"/>
    <w:rsid w:val="00DA2BFD"/>
    <w:rsid w:val="00DA480F"/>
    <w:rsid w:val="00DA6677"/>
    <w:rsid w:val="00DB1D40"/>
    <w:rsid w:val="00DB7C25"/>
    <w:rsid w:val="00DD2732"/>
    <w:rsid w:val="00DE19F8"/>
    <w:rsid w:val="00DE5E06"/>
    <w:rsid w:val="00DE7012"/>
    <w:rsid w:val="00DF3DE8"/>
    <w:rsid w:val="00DF7F6A"/>
    <w:rsid w:val="00E0429C"/>
    <w:rsid w:val="00E07AB7"/>
    <w:rsid w:val="00E11B26"/>
    <w:rsid w:val="00E13F0B"/>
    <w:rsid w:val="00E17C7F"/>
    <w:rsid w:val="00E228C0"/>
    <w:rsid w:val="00E24ECF"/>
    <w:rsid w:val="00E3041E"/>
    <w:rsid w:val="00E360B5"/>
    <w:rsid w:val="00E37B1B"/>
    <w:rsid w:val="00E40583"/>
    <w:rsid w:val="00E40EF4"/>
    <w:rsid w:val="00E544D6"/>
    <w:rsid w:val="00E60708"/>
    <w:rsid w:val="00E60CEB"/>
    <w:rsid w:val="00E65E1B"/>
    <w:rsid w:val="00E820B5"/>
    <w:rsid w:val="00E83729"/>
    <w:rsid w:val="00E8641B"/>
    <w:rsid w:val="00E962E9"/>
    <w:rsid w:val="00E965A2"/>
    <w:rsid w:val="00EA6A16"/>
    <w:rsid w:val="00EB749A"/>
    <w:rsid w:val="00EC01FA"/>
    <w:rsid w:val="00EC2ECC"/>
    <w:rsid w:val="00EC7026"/>
    <w:rsid w:val="00ED060B"/>
    <w:rsid w:val="00ED2255"/>
    <w:rsid w:val="00ED59E5"/>
    <w:rsid w:val="00ED7334"/>
    <w:rsid w:val="00EE4111"/>
    <w:rsid w:val="00EE6D4A"/>
    <w:rsid w:val="00EF3497"/>
    <w:rsid w:val="00F03700"/>
    <w:rsid w:val="00F176AE"/>
    <w:rsid w:val="00F204AA"/>
    <w:rsid w:val="00F21C97"/>
    <w:rsid w:val="00F22AD2"/>
    <w:rsid w:val="00F306F2"/>
    <w:rsid w:val="00F312CA"/>
    <w:rsid w:val="00F33104"/>
    <w:rsid w:val="00F33663"/>
    <w:rsid w:val="00F375E8"/>
    <w:rsid w:val="00F378D7"/>
    <w:rsid w:val="00F4080C"/>
    <w:rsid w:val="00F45E0A"/>
    <w:rsid w:val="00F47C2B"/>
    <w:rsid w:val="00F51930"/>
    <w:rsid w:val="00F605DA"/>
    <w:rsid w:val="00F61E38"/>
    <w:rsid w:val="00F6207E"/>
    <w:rsid w:val="00F6799C"/>
    <w:rsid w:val="00F67E3B"/>
    <w:rsid w:val="00F73F12"/>
    <w:rsid w:val="00F74E77"/>
    <w:rsid w:val="00F753E8"/>
    <w:rsid w:val="00F75672"/>
    <w:rsid w:val="00F80DE1"/>
    <w:rsid w:val="00F838AF"/>
    <w:rsid w:val="00F847C9"/>
    <w:rsid w:val="00F86693"/>
    <w:rsid w:val="00F90E3A"/>
    <w:rsid w:val="00F923AE"/>
    <w:rsid w:val="00F93D36"/>
    <w:rsid w:val="00FA31AA"/>
    <w:rsid w:val="00FA59A3"/>
    <w:rsid w:val="00FC092A"/>
    <w:rsid w:val="00FC6623"/>
    <w:rsid w:val="00FC732D"/>
    <w:rsid w:val="00FC7D6B"/>
    <w:rsid w:val="00FD70E0"/>
    <w:rsid w:val="00FE0EDD"/>
    <w:rsid w:val="00FE4DBF"/>
    <w:rsid w:val="00FE59C9"/>
    <w:rsid w:val="00FF0298"/>
    <w:rsid w:val="00FF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0328CBF"/>
  <w15:chartTrackingRefBased/>
  <w15:docId w15:val="{09B0D222-FB86-4427-8C0C-3415BB4A7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DDD"/>
  </w:style>
  <w:style w:type="paragraph" w:styleId="Heading3">
    <w:name w:val="heading 3"/>
    <w:basedOn w:val="Normal"/>
    <w:link w:val="Heading3Char"/>
    <w:uiPriority w:val="9"/>
    <w:qFormat/>
    <w:rsid w:val="00C420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041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82369"/>
    <w:rPr>
      <w:b/>
      <w:bCs/>
    </w:rPr>
  </w:style>
  <w:style w:type="paragraph" w:styleId="NormalWeb">
    <w:name w:val="Normal (Web)"/>
    <w:basedOn w:val="Normal"/>
    <w:uiPriority w:val="99"/>
    <w:unhideWhenUsed/>
    <w:rsid w:val="00D13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D57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7FB"/>
  </w:style>
  <w:style w:type="paragraph" w:styleId="Footer">
    <w:name w:val="footer"/>
    <w:basedOn w:val="Normal"/>
    <w:link w:val="FooterChar"/>
    <w:uiPriority w:val="99"/>
    <w:unhideWhenUsed/>
    <w:rsid w:val="004D57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7FB"/>
  </w:style>
  <w:style w:type="character" w:styleId="CommentReference">
    <w:name w:val="annotation reference"/>
    <w:uiPriority w:val="99"/>
    <w:semiHidden/>
    <w:unhideWhenUsed/>
    <w:rsid w:val="00F73F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3F12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3F12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text-align-justify">
    <w:name w:val="text-align-justify"/>
    <w:basedOn w:val="Normal"/>
    <w:rsid w:val="007D7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206F15"/>
  </w:style>
  <w:style w:type="character" w:customStyle="1" w:styleId="eop">
    <w:name w:val="eop"/>
    <w:basedOn w:val="DefaultParagraphFont"/>
    <w:rsid w:val="00206F15"/>
  </w:style>
  <w:style w:type="character" w:customStyle="1" w:styleId="scxw167113704">
    <w:name w:val="scxw167113704"/>
    <w:basedOn w:val="DefaultParagraphFont"/>
    <w:rsid w:val="00206F15"/>
  </w:style>
  <w:style w:type="paragraph" w:customStyle="1" w:styleId="paragraph">
    <w:name w:val="paragraph"/>
    <w:basedOn w:val="Normal"/>
    <w:rsid w:val="00436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7F1B"/>
    <w:pPr>
      <w:spacing w:after="160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7F1B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69073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40D28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CD14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420E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Spacing">
    <w:name w:val="No Spacing"/>
    <w:link w:val="NoSpacingChar"/>
    <w:uiPriority w:val="1"/>
    <w:qFormat/>
    <w:rsid w:val="006F756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45E0A"/>
  </w:style>
  <w:style w:type="character" w:customStyle="1" w:styleId="lt-line-clampline">
    <w:name w:val="lt-line-clamp__line"/>
    <w:rsid w:val="00F45E0A"/>
  </w:style>
  <w:style w:type="paragraph" w:customStyle="1" w:styleId="EndNoteBibliographyTitle">
    <w:name w:val="EndNote Bibliography Title"/>
    <w:basedOn w:val="Normal"/>
    <w:link w:val="EndNoteBibliographyTitleChar"/>
    <w:rsid w:val="00481D7F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NoSpacingChar"/>
    <w:link w:val="EndNoteBibliographyTitle"/>
    <w:rsid w:val="00481D7F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481D7F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NoSpacingChar"/>
    <w:link w:val="EndNoteBibliography"/>
    <w:rsid w:val="00481D7F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481D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1D7F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041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Emphasis">
    <w:name w:val="Emphasis"/>
    <w:basedOn w:val="DefaultParagraphFont"/>
    <w:uiPriority w:val="20"/>
    <w:qFormat/>
    <w:rsid w:val="00290FA6"/>
    <w:rPr>
      <w:i/>
      <w:iCs/>
    </w:rPr>
  </w:style>
  <w:style w:type="character" w:customStyle="1" w:styleId="overflow-hidden">
    <w:name w:val="overflow-hidden"/>
    <w:basedOn w:val="DefaultParagraphFont"/>
    <w:rsid w:val="00290FA6"/>
  </w:style>
  <w:style w:type="character" w:customStyle="1" w:styleId="truncate">
    <w:name w:val="truncate"/>
    <w:basedOn w:val="DefaultParagraphFont"/>
    <w:rsid w:val="00AA3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8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6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7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54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603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1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3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19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60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951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051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1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8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55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13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06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22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90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7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Anguzu, Ronald</dc:creator>
  <cp:keywords/>
  <dc:description/>
  <cp:lastModifiedBy>Anguzu, Ronald</cp:lastModifiedBy>
  <cp:revision>5</cp:revision>
  <dcterms:created xsi:type="dcterms:W3CDTF">2025-04-09T00:12:00Z</dcterms:created>
  <dcterms:modified xsi:type="dcterms:W3CDTF">2025-04-28T01:39:00Z</dcterms:modified>
</cp:coreProperties>
</file>