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C1836" w14:textId="77777777" w:rsidR="00D96096" w:rsidRPr="00EA62A0" w:rsidRDefault="00D96096" w:rsidP="00D96096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r w:rsidRPr="00EA62A0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Erlangen </w:t>
      </w:r>
      <w:proofErr w:type="spellStart"/>
      <w:r w:rsidRPr="00EA62A0">
        <w:rPr>
          <w:rFonts w:ascii="Times New Roman" w:eastAsia="Calibri" w:hAnsi="Times New Roman" w:cs="Times New Roman"/>
          <w:b/>
          <w:sz w:val="20"/>
          <w:szCs w:val="20"/>
          <w:lang w:val="en-US"/>
        </w:rPr>
        <w:t>İş</w:t>
      </w:r>
      <w:proofErr w:type="spellEnd"/>
      <w:r w:rsidRPr="00EA62A0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Yeri </w:t>
      </w:r>
      <w:proofErr w:type="spellStart"/>
      <w:r w:rsidRPr="00EA62A0">
        <w:rPr>
          <w:rFonts w:ascii="Times New Roman" w:eastAsia="Calibri" w:hAnsi="Times New Roman" w:cs="Times New Roman"/>
          <w:b/>
          <w:sz w:val="20"/>
          <w:szCs w:val="20"/>
          <w:lang w:val="en-US"/>
        </w:rPr>
        <w:t>Ekip</w:t>
      </w:r>
      <w:proofErr w:type="spellEnd"/>
      <w:r w:rsidRPr="00EA62A0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EA62A0">
        <w:rPr>
          <w:rFonts w:ascii="Times New Roman" w:eastAsia="Calibri" w:hAnsi="Times New Roman" w:cs="Times New Roman"/>
          <w:b/>
          <w:sz w:val="20"/>
          <w:szCs w:val="20"/>
          <w:lang w:val="en-US"/>
        </w:rPr>
        <w:t>Uyumu</w:t>
      </w:r>
      <w:proofErr w:type="spellEnd"/>
      <w:r w:rsidRPr="00EA62A0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EA62A0">
        <w:rPr>
          <w:rFonts w:ascii="Times New Roman" w:eastAsia="Calibri" w:hAnsi="Times New Roman" w:cs="Times New Roman"/>
          <w:b/>
          <w:sz w:val="20"/>
          <w:szCs w:val="20"/>
          <w:lang w:val="en-US"/>
        </w:rPr>
        <w:t>Ölçeği</w:t>
      </w:r>
      <w:proofErr w:type="spellEnd"/>
      <w:r w:rsidRPr="00EA62A0">
        <w:rPr>
          <w:rFonts w:ascii="Times New Roman" w:eastAsia="Calibri" w:hAnsi="Times New Roman" w:cs="Times New Roman"/>
          <w:b/>
          <w:sz w:val="20"/>
          <w:szCs w:val="20"/>
          <w:lang w:val="en-US"/>
        </w:rPr>
        <w:t>, EEUÖ</w:t>
      </w:r>
    </w:p>
    <w:p w14:paraId="71998317" w14:textId="77777777" w:rsidR="00D96096" w:rsidRPr="00EA62A0" w:rsidRDefault="00D96096" w:rsidP="00D96096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r w:rsidRPr="00EA62A0">
        <w:rPr>
          <w:rFonts w:ascii="Times New Roman" w:eastAsia="Calibri" w:hAnsi="Times New Roman" w:cs="Times New Roman"/>
          <w:b/>
          <w:sz w:val="20"/>
          <w:szCs w:val="20"/>
          <w:lang w:val="en-US"/>
        </w:rPr>
        <w:t>(</w:t>
      </w:r>
      <w:proofErr w:type="spellStart"/>
      <w:r w:rsidRPr="00EA62A0">
        <w:rPr>
          <w:rFonts w:ascii="Times New Roman" w:eastAsia="Calibri" w:hAnsi="Times New Roman" w:cs="Times New Roman"/>
          <w:b/>
          <w:sz w:val="20"/>
          <w:szCs w:val="20"/>
          <w:lang w:val="en-US"/>
        </w:rPr>
        <w:t>Doğrulanmış</w:t>
      </w:r>
      <w:proofErr w:type="spellEnd"/>
      <w:r w:rsidRPr="00EA62A0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EA62A0">
        <w:rPr>
          <w:rFonts w:ascii="Times New Roman" w:eastAsia="Calibri" w:hAnsi="Times New Roman" w:cs="Times New Roman"/>
          <w:b/>
          <w:sz w:val="20"/>
          <w:szCs w:val="20"/>
          <w:lang w:val="en-US"/>
        </w:rPr>
        <w:t>Türkçe</w:t>
      </w:r>
      <w:proofErr w:type="spellEnd"/>
      <w:r w:rsidRPr="00EA62A0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EA62A0">
        <w:rPr>
          <w:rFonts w:ascii="Times New Roman" w:eastAsia="Calibri" w:hAnsi="Times New Roman" w:cs="Times New Roman"/>
          <w:b/>
          <w:sz w:val="20"/>
          <w:szCs w:val="20"/>
          <w:lang w:val="en-US"/>
        </w:rPr>
        <w:t>Versiyonu</w:t>
      </w:r>
      <w:proofErr w:type="spellEnd"/>
      <w:r w:rsidRPr="00EA62A0">
        <w:rPr>
          <w:rFonts w:ascii="Times New Roman" w:eastAsia="Calibri" w:hAnsi="Times New Roman" w:cs="Times New Roman"/>
          <w:b/>
          <w:sz w:val="20"/>
          <w:szCs w:val="20"/>
          <w:lang w:val="en-US"/>
        </w:rPr>
        <w:t>)</w:t>
      </w:r>
    </w:p>
    <w:p w14:paraId="29470164" w14:textId="77777777" w:rsidR="00D96096" w:rsidRPr="00EA62A0" w:rsidRDefault="00D96096" w:rsidP="00D96096">
      <w:pPr>
        <w:spacing w:after="200" w:line="276" w:lineRule="auto"/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240D32DF" w14:textId="77777777" w:rsidR="00D96096" w:rsidRPr="00EA62A0" w:rsidRDefault="00D96096" w:rsidP="00D96096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A62A0">
        <w:rPr>
          <w:rFonts w:ascii="Times New Roman" w:eastAsia="Calibri" w:hAnsi="Times New Roman" w:cs="Times New Roman"/>
          <w:sz w:val="20"/>
          <w:szCs w:val="20"/>
        </w:rPr>
        <w:t>Bu anket işyerindeki ekip uyumunuzla ilgilidir. Aşağıdaki ifadelerin her biri için lütfen size ve ekibinize en uygun cevap seçeneğini işaretleyin.</w:t>
      </w:r>
    </w:p>
    <w:tbl>
      <w:tblPr>
        <w:tblStyle w:val="DzTablo4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33"/>
        <w:gridCol w:w="1394"/>
        <w:gridCol w:w="1439"/>
        <w:gridCol w:w="1194"/>
        <w:gridCol w:w="1272"/>
        <w:gridCol w:w="1228"/>
      </w:tblGrid>
      <w:tr w:rsidR="00D96096" w:rsidRPr="00EA62A0" w14:paraId="4435A40A" w14:textId="77777777" w:rsidTr="008F09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6" w:type="dxa"/>
          </w:tcPr>
          <w:p w14:paraId="29654AD0" w14:textId="77777777" w:rsidR="00D96096" w:rsidRPr="00EA62A0" w:rsidRDefault="00D96096" w:rsidP="008F0968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hideMark/>
          </w:tcPr>
          <w:p w14:paraId="2DF3D113" w14:textId="77777777" w:rsidR="00D96096" w:rsidRPr="00EA62A0" w:rsidRDefault="00D96096" w:rsidP="008F0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t>Kesinlikle katılmıyorum</w:t>
            </w:r>
          </w:p>
          <w:p w14:paraId="7DA892A0" w14:textId="77777777" w:rsidR="00D96096" w:rsidRPr="00EA62A0" w:rsidRDefault="00D96096" w:rsidP="008F0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14:paraId="470E0454" w14:textId="77777777" w:rsidR="00D96096" w:rsidRPr="00EA62A0" w:rsidRDefault="00D96096" w:rsidP="008F0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t>Katılmıyorum</w:t>
            </w:r>
          </w:p>
          <w:p w14:paraId="7FC8DC42" w14:textId="77777777" w:rsidR="00D96096" w:rsidRPr="00EA62A0" w:rsidRDefault="00D96096" w:rsidP="008F0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57B6D6B2" w14:textId="77777777" w:rsidR="00D96096" w:rsidRPr="00EA62A0" w:rsidRDefault="00D96096" w:rsidP="008F0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1016" w:type="dxa"/>
          </w:tcPr>
          <w:p w14:paraId="1C575B49" w14:textId="77777777" w:rsidR="00D96096" w:rsidRPr="00EA62A0" w:rsidRDefault="00D96096" w:rsidP="008F0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t>Kararsızım</w:t>
            </w:r>
          </w:p>
          <w:p w14:paraId="5E55B338" w14:textId="77777777" w:rsidR="00D96096" w:rsidRPr="00EA62A0" w:rsidRDefault="00D96096" w:rsidP="008F0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18C951EC" w14:textId="77777777" w:rsidR="00D96096" w:rsidRPr="00EA62A0" w:rsidRDefault="00D96096" w:rsidP="008F0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1096" w:type="dxa"/>
          </w:tcPr>
          <w:p w14:paraId="7E5897C2" w14:textId="77777777" w:rsidR="00D96096" w:rsidRPr="00EA62A0" w:rsidRDefault="00D96096" w:rsidP="008F0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t>Katılıyorum</w:t>
            </w:r>
          </w:p>
          <w:p w14:paraId="27C2E331" w14:textId="77777777" w:rsidR="00D96096" w:rsidRPr="00EA62A0" w:rsidRDefault="00D96096" w:rsidP="008F0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7A92900F" w14:textId="77777777" w:rsidR="00D96096" w:rsidRPr="00EA62A0" w:rsidRDefault="00D96096" w:rsidP="008F0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1056" w:type="dxa"/>
            <w:hideMark/>
          </w:tcPr>
          <w:p w14:paraId="63AD97AB" w14:textId="77777777" w:rsidR="00D96096" w:rsidRPr="00EA62A0" w:rsidRDefault="00D96096" w:rsidP="008F0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t>Kesinlikle katılıyorum</w:t>
            </w:r>
          </w:p>
          <w:p w14:paraId="15A05DA8" w14:textId="77777777" w:rsidR="00D96096" w:rsidRPr="00EA62A0" w:rsidRDefault="00D96096" w:rsidP="008F09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t xml:space="preserve">      (4)</w:t>
            </w:r>
          </w:p>
        </w:tc>
      </w:tr>
      <w:tr w:rsidR="00D96096" w:rsidRPr="00EA62A0" w14:paraId="09BAB79E" w14:textId="77777777" w:rsidTr="008F0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6" w:type="dxa"/>
            <w:hideMark/>
          </w:tcPr>
          <w:p w14:paraId="58E2DB57" w14:textId="77777777" w:rsidR="00D96096" w:rsidRPr="00EA62A0" w:rsidRDefault="00D96096" w:rsidP="008F0968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Ekip içerisinde birbirimize destek oluruz</w:t>
            </w:r>
          </w:p>
        </w:tc>
        <w:tc>
          <w:tcPr>
            <w:tcW w:w="1344" w:type="dxa"/>
            <w:vAlign w:val="center"/>
            <w:hideMark/>
          </w:tcPr>
          <w:p w14:paraId="12056BEE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276" w:type="dxa"/>
            <w:vAlign w:val="center"/>
            <w:hideMark/>
          </w:tcPr>
          <w:p w14:paraId="750A3C56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16" w:type="dxa"/>
            <w:vAlign w:val="center"/>
            <w:hideMark/>
          </w:tcPr>
          <w:p w14:paraId="24B995E5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7EB84655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56" w:type="dxa"/>
            <w:vAlign w:val="center"/>
            <w:hideMark/>
          </w:tcPr>
          <w:p w14:paraId="7E6F2A67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EA62A0" w14:paraId="798B9A73" w14:textId="77777777" w:rsidTr="008F0968">
        <w:trPr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6" w:type="dxa"/>
            <w:hideMark/>
          </w:tcPr>
          <w:p w14:paraId="5B22E829" w14:textId="77777777" w:rsidR="00D96096" w:rsidRPr="00EA62A0" w:rsidRDefault="00D96096" w:rsidP="008F0968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EA62A0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Ekip içerisinde birbirimize saygılı davranırız</w:t>
            </w:r>
          </w:p>
        </w:tc>
        <w:tc>
          <w:tcPr>
            <w:tcW w:w="1344" w:type="dxa"/>
            <w:vAlign w:val="center"/>
            <w:hideMark/>
          </w:tcPr>
          <w:p w14:paraId="65315CD6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276" w:type="dxa"/>
            <w:vAlign w:val="center"/>
            <w:hideMark/>
          </w:tcPr>
          <w:p w14:paraId="31C365D2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16" w:type="dxa"/>
            <w:vAlign w:val="center"/>
            <w:hideMark/>
          </w:tcPr>
          <w:p w14:paraId="3025E83B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394AE917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56" w:type="dxa"/>
            <w:vAlign w:val="center"/>
            <w:hideMark/>
          </w:tcPr>
          <w:p w14:paraId="09DCE00A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EA62A0" w14:paraId="3169EC89" w14:textId="77777777" w:rsidTr="008F0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6" w:type="dxa"/>
            <w:hideMark/>
          </w:tcPr>
          <w:p w14:paraId="7BB11E2B" w14:textId="77777777" w:rsidR="00D96096" w:rsidRPr="00EA62A0" w:rsidRDefault="00D96096" w:rsidP="008F0968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EA62A0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Ekip içerisinde birbirimize güveniriz</w:t>
            </w:r>
          </w:p>
        </w:tc>
        <w:tc>
          <w:tcPr>
            <w:tcW w:w="1344" w:type="dxa"/>
            <w:vAlign w:val="center"/>
            <w:hideMark/>
          </w:tcPr>
          <w:p w14:paraId="54DF4324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276" w:type="dxa"/>
            <w:vAlign w:val="center"/>
            <w:hideMark/>
          </w:tcPr>
          <w:p w14:paraId="141FAF19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16" w:type="dxa"/>
            <w:vAlign w:val="center"/>
            <w:hideMark/>
          </w:tcPr>
          <w:p w14:paraId="1E8CFE98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220FBCA7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56" w:type="dxa"/>
            <w:vAlign w:val="center"/>
            <w:hideMark/>
          </w:tcPr>
          <w:p w14:paraId="50C50552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EA62A0" w14:paraId="0901F9EC" w14:textId="77777777" w:rsidTr="008F0968">
        <w:trPr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6" w:type="dxa"/>
            <w:hideMark/>
          </w:tcPr>
          <w:p w14:paraId="47A42421" w14:textId="77777777" w:rsidR="00D96096" w:rsidRPr="00EA62A0" w:rsidRDefault="00D96096" w:rsidP="008F0968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EA62A0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Ekibin dışlanan üyeleri vardır</w:t>
            </w:r>
            <w:r w:rsidRPr="00EA62A0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*</w:t>
            </w:r>
          </w:p>
        </w:tc>
        <w:tc>
          <w:tcPr>
            <w:tcW w:w="1344" w:type="dxa"/>
            <w:vAlign w:val="center"/>
            <w:hideMark/>
          </w:tcPr>
          <w:p w14:paraId="7F0AD017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276" w:type="dxa"/>
            <w:vAlign w:val="center"/>
            <w:hideMark/>
          </w:tcPr>
          <w:p w14:paraId="5CDDF4D8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16" w:type="dxa"/>
            <w:vAlign w:val="center"/>
            <w:hideMark/>
          </w:tcPr>
          <w:p w14:paraId="4A06F14A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0763702A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56" w:type="dxa"/>
            <w:vAlign w:val="center"/>
            <w:hideMark/>
          </w:tcPr>
          <w:p w14:paraId="0CD2AB4A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EA62A0" w14:paraId="69AAFA3E" w14:textId="77777777" w:rsidTr="008F0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6" w:type="dxa"/>
            <w:hideMark/>
          </w:tcPr>
          <w:p w14:paraId="2BDD8384" w14:textId="77777777" w:rsidR="00D96096" w:rsidRPr="00EA62A0" w:rsidRDefault="00D96096" w:rsidP="008F0968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EA62A0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Ekip içerisinde adil bir iş yükü dağılımı vardır</w:t>
            </w:r>
          </w:p>
        </w:tc>
        <w:tc>
          <w:tcPr>
            <w:tcW w:w="1344" w:type="dxa"/>
            <w:vAlign w:val="center"/>
            <w:hideMark/>
          </w:tcPr>
          <w:p w14:paraId="6C0B1BF1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276" w:type="dxa"/>
            <w:vAlign w:val="center"/>
            <w:hideMark/>
          </w:tcPr>
          <w:p w14:paraId="013BE736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16" w:type="dxa"/>
            <w:vAlign w:val="center"/>
            <w:hideMark/>
          </w:tcPr>
          <w:p w14:paraId="7221C36D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14533160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56" w:type="dxa"/>
            <w:vAlign w:val="center"/>
            <w:hideMark/>
          </w:tcPr>
          <w:p w14:paraId="5699E9CB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EA62A0" w14:paraId="6129FF0E" w14:textId="77777777" w:rsidTr="008F0968">
        <w:trPr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6" w:type="dxa"/>
            <w:hideMark/>
          </w:tcPr>
          <w:p w14:paraId="5F4F1322" w14:textId="77777777" w:rsidR="00D96096" w:rsidRPr="00EA62A0" w:rsidRDefault="00D96096" w:rsidP="008F0968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EA62A0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Ekip içinde iyi bir iletişim vardır</w:t>
            </w:r>
          </w:p>
        </w:tc>
        <w:tc>
          <w:tcPr>
            <w:tcW w:w="1344" w:type="dxa"/>
            <w:vAlign w:val="center"/>
            <w:hideMark/>
          </w:tcPr>
          <w:p w14:paraId="779DEDCB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276" w:type="dxa"/>
            <w:vAlign w:val="center"/>
            <w:hideMark/>
          </w:tcPr>
          <w:p w14:paraId="00B87AEA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16" w:type="dxa"/>
            <w:vAlign w:val="center"/>
            <w:hideMark/>
          </w:tcPr>
          <w:p w14:paraId="4050015B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5850C930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56" w:type="dxa"/>
            <w:vAlign w:val="center"/>
            <w:hideMark/>
          </w:tcPr>
          <w:p w14:paraId="2E432688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EA62A0" w14:paraId="21698309" w14:textId="77777777" w:rsidTr="008F0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6" w:type="dxa"/>
            <w:hideMark/>
          </w:tcPr>
          <w:p w14:paraId="232A9926" w14:textId="77777777" w:rsidR="00D96096" w:rsidRPr="00EA62A0" w:rsidRDefault="00D96096" w:rsidP="008F0968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Ekip içerisinde, birbirimize bağlıyız</w:t>
            </w:r>
          </w:p>
        </w:tc>
        <w:tc>
          <w:tcPr>
            <w:tcW w:w="1344" w:type="dxa"/>
            <w:vAlign w:val="center"/>
            <w:hideMark/>
          </w:tcPr>
          <w:p w14:paraId="34421136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276" w:type="dxa"/>
            <w:vAlign w:val="center"/>
            <w:hideMark/>
          </w:tcPr>
          <w:p w14:paraId="659B0641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16" w:type="dxa"/>
            <w:vAlign w:val="center"/>
            <w:hideMark/>
          </w:tcPr>
          <w:p w14:paraId="074BC9F4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018F3D0F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56" w:type="dxa"/>
            <w:vAlign w:val="center"/>
            <w:hideMark/>
          </w:tcPr>
          <w:p w14:paraId="6F260A64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EA62A0" w14:paraId="2A88D792" w14:textId="77777777" w:rsidTr="008F0968">
        <w:trPr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6" w:type="dxa"/>
            <w:hideMark/>
          </w:tcPr>
          <w:p w14:paraId="67D4B414" w14:textId="77777777" w:rsidR="00D96096" w:rsidRPr="00EA62A0" w:rsidRDefault="00D96096" w:rsidP="008F0968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EA62A0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Ekip içerisinde, herkes fikirlerini ve görüşlerini açıkça ifade etmekte özgürdür</w:t>
            </w:r>
          </w:p>
        </w:tc>
        <w:tc>
          <w:tcPr>
            <w:tcW w:w="1344" w:type="dxa"/>
            <w:vAlign w:val="center"/>
            <w:hideMark/>
          </w:tcPr>
          <w:p w14:paraId="660D4BDD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276" w:type="dxa"/>
            <w:vAlign w:val="center"/>
            <w:hideMark/>
          </w:tcPr>
          <w:p w14:paraId="27244D01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16" w:type="dxa"/>
            <w:vAlign w:val="center"/>
            <w:hideMark/>
          </w:tcPr>
          <w:p w14:paraId="36AAF289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57273D12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56" w:type="dxa"/>
            <w:vAlign w:val="center"/>
            <w:hideMark/>
          </w:tcPr>
          <w:p w14:paraId="175ECA70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EA62A0" w14:paraId="155BAB5D" w14:textId="77777777" w:rsidTr="008F0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6" w:type="dxa"/>
            <w:hideMark/>
          </w:tcPr>
          <w:p w14:paraId="5EC2CE4F" w14:textId="77777777" w:rsidR="00D96096" w:rsidRPr="00EA62A0" w:rsidRDefault="00D96096" w:rsidP="008F0968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EA62A0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Ekip içerisinde, sorunları yapıcı bir yaklaşımla ele alırız</w:t>
            </w:r>
          </w:p>
        </w:tc>
        <w:tc>
          <w:tcPr>
            <w:tcW w:w="1344" w:type="dxa"/>
            <w:vAlign w:val="center"/>
            <w:hideMark/>
          </w:tcPr>
          <w:p w14:paraId="72719778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276" w:type="dxa"/>
            <w:vAlign w:val="center"/>
            <w:hideMark/>
          </w:tcPr>
          <w:p w14:paraId="0ACCD095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16" w:type="dxa"/>
            <w:vAlign w:val="center"/>
            <w:hideMark/>
          </w:tcPr>
          <w:p w14:paraId="6E6A8C83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089D7A20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56" w:type="dxa"/>
            <w:vAlign w:val="center"/>
            <w:hideMark/>
          </w:tcPr>
          <w:p w14:paraId="1C62CCE8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EA62A0" w14:paraId="2FA2414D" w14:textId="77777777" w:rsidTr="008F0968">
        <w:trPr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6" w:type="dxa"/>
            <w:hideMark/>
          </w:tcPr>
          <w:p w14:paraId="78C9C268" w14:textId="77777777" w:rsidR="00D96096" w:rsidRPr="00EA62A0" w:rsidRDefault="00D96096" w:rsidP="008F0968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EA62A0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Ekip içerisinde bir “biz” duygusu vardır</w:t>
            </w:r>
          </w:p>
        </w:tc>
        <w:tc>
          <w:tcPr>
            <w:tcW w:w="1344" w:type="dxa"/>
            <w:vAlign w:val="center"/>
            <w:hideMark/>
          </w:tcPr>
          <w:p w14:paraId="6F3415C0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276" w:type="dxa"/>
            <w:vAlign w:val="center"/>
            <w:hideMark/>
          </w:tcPr>
          <w:p w14:paraId="3C335E43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16" w:type="dxa"/>
            <w:vAlign w:val="center"/>
            <w:hideMark/>
          </w:tcPr>
          <w:p w14:paraId="19B3FF64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29596B02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56" w:type="dxa"/>
            <w:vAlign w:val="center"/>
            <w:hideMark/>
          </w:tcPr>
          <w:p w14:paraId="666AF0BC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EA62A0" w14:paraId="3AD4BF8F" w14:textId="77777777" w:rsidTr="008F0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6" w:type="dxa"/>
            <w:hideMark/>
          </w:tcPr>
          <w:p w14:paraId="7EAFFB1D" w14:textId="77777777" w:rsidR="00D96096" w:rsidRPr="00EA62A0" w:rsidRDefault="00D96096" w:rsidP="008F0968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EA62A0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Ekip içerisinde, anlaşmazlık durumunda, genellikle iyi bir uzlaşma yolu buluruz</w:t>
            </w:r>
          </w:p>
        </w:tc>
        <w:tc>
          <w:tcPr>
            <w:tcW w:w="1344" w:type="dxa"/>
            <w:vAlign w:val="center"/>
            <w:hideMark/>
          </w:tcPr>
          <w:p w14:paraId="40418710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276" w:type="dxa"/>
            <w:vAlign w:val="center"/>
            <w:hideMark/>
          </w:tcPr>
          <w:p w14:paraId="2CE750A6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16" w:type="dxa"/>
            <w:vAlign w:val="center"/>
            <w:hideMark/>
          </w:tcPr>
          <w:p w14:paraId="410DAFFE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45258C3F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56" w:type="dxa"/>
            <w:vAlign w:val="center"/>
            <w:hideMark/>
          </w:tcPr>
          <w:p w14:paraId="4C823915" w14:textId="77777777" w:rsidR="00D96096" w:rsidRPr="00EA62A0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EA62A0" w14:paraId="186A65C3" w14:textId="77777777" w:rsidTr="008F0968">
        <w:trPr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6" w:type="dxa"/>
            <w:hideMark/>
          </w:tcPr>
          <w:p w14:paraId="0EC59E21" w14:textId="77777777" w:rsidR="00D96096" w:rsidRPr="00EA62A0" w:rsidRDefault="00D96096" w:rsidP="008F0968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EA62A0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Yeni ekip üyeleri  hızla ekibe entegre olur</w:t>
            </w:r>
          </w:p>
        </w:tc>
        <w:tc>
          <w:tcPr>
            <w:tcW w:w="1344" w:type="dxa"/>
            <w:vAlign w:val="center"/>
            <w:hideMark/>
          </w:tcPr>
          <w:p w14:paraId="4E500EE9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276" w:type="dxa"/>
            <w:vAlign w:val="center"/>
            <w:hideMark/>
          </w:tcPr>
          <w:p w14:paraId="7058DFF3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16" w:type="dxa"/>
            <w:vAlign w:val="center"/>
            <w:hideMark/>
          </w:tcPr>
          <w:p w14:paraId="1C946F48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057DD655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56" w:type="dxa"/>
            <w:vAlign w:val="center"/>
            <w:hideMark/>
          </w:tcPr>
          <w:p w14:paraId="47941EB2" w14:textId="77777777" w:rsidR="00D96096" w:rsidRPr="00EA62A0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A62A0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</w:tbl>
    <w:p w14:paraId="44CEAE2D" w14:textId="77777777" w:rsidR="00D96096" w:rsidRPr="00EA62A0" w:rsidRDefault="00D96096" w:rsidP="00D96096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EA62A0">
        <w:rPr>
          <w:rFonts w:ascii="Times New Roman" w:eastAsia="Calibri" w:hAnsi="Times New Roman" w:cs="Times New Roman"/>
          <w:sz w:val="20"/>
          <w:szCs w:val="20"/>
          <w:lang w:val="en-US"/>
        </w:rPr>
        <w:t>*</w:t>
      </w:r>
      <w:proofErr w:type="spellStart"/>
      <w:proofErr w:type="gramStart"/>
      <w:r w:rsidRPr="00EA62A0">
        <w:rPr>
          <w:rFonts w:ascii="Times New Roman" w:eastAsia="Calibri" w:hAnsi="Times New Roman" w:cs="Times New Roman"/>
          <w:sz w:val="20"/>
          <w:szCs w:val="20"/>
          <w:lang w:val="en-US"/>
        </w:rPr>
        <w:t>ters</w:t>
      </w:r>
      <w:proofErr w:type="spellEnd"/>
      <w:proofErr w:type="gramEnd"/>
      <w:r w:rsidRPr="00EA62A0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A62A0">
        <w:rPr>
          <w:rFonts w:ascii="Times New Roman" w:eastAsia="Calibri" w:hAnsi="Times New Roman" w:cs="Times New Roman"/>
          <w:sz w:val="20"/>
          <w:szCs w:val="20"/>
          <w:lang w:val="en-US"/>
        </w:rPr>
        <w:t>kodlu</w:t>
      </w:r>
      <w:proofErr w:type="spellEnd"/>
      <w:r w:rsidRPr="00EA62A0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A62A0">
        <w:rPr>
          <w:rFonts w:ascii="Times New Roman" w:eastAsia="Calibri" w:hAnsi="Times New Roman" w:cs="Times New Roman"/>
          <w:sz w:val="20"/>
          <w:szCs w:val="20"/>
          <w:lang w:val="en-US"/>
        </w:rPr>
        <w:t>madde</w:t>
      </w:r>
      <w:proofErr w:type="spellEnd"/>
      <w:r w:rsidRPr="00EA62A0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: (0=4, 1=3, 2=2, 3=1, 4=0) </w:t>
      </w:r>
    </w:p>
    <w:p w14:paraId="47FCC100" w14:textId="77777777" w:rsidR="00D96096" w:rsidRPr="00EA62A0" w:rsidRDefault="00D96096" w:rsidP="00D96096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A62A0">
        <w:rPr>
          <w:rFonts w:ascii="Times New Roman" w:eastAsia="Calibri" w:hAnsi="Times New Roman" w:cs="Times New Roman"/>
          <w:sz w:val="20"/>
          <w:szCs w:val="20"/>
        </w:rPr>
        <w:t>Toplam puan: 0-48/12 (Madde sayısı)</w:t>
      </w:r>
    </w:p>
    <w:p w14:paraId="4684EFDF" w14:textId="77777777" w:rsidR="00D96096" w:rsidRDefault="00D96096" w:rsidP="00D96096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4F313CD" w14:textId="77777777" w:rsidR="00D96096" w:rsidRPr="00EA62A0" w:rsidRDefault="00D96096" w:rsidP="00D96096">
      <w:pPr>
        <w:pStyle w:val="Heading1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EA62A0">
        <w:rPr>
          <w:rFonts w:ascii="Times New Roman" w:hAnsi="Times New Roman" w:cs="Times New Roman"/>
          <w:b/>
          <w:color w:val="auto"/>
          <w:sz w:val="20"/>
          <w:szCs w:val="20"/>
        </w:rPr>
        <w:t>Erlangen Team Cohesion at Work Scale (ETCWS)</w:t>
      </w:r>
    </w:p>
    <w:p w14:paraId="2C4B9EDA" w14:textId="77777777" w:rsidR="00D96096" w:rsidRPr="00EA62A0" w:rsidRDefault="00D96096" w:rsidP="00D9609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62A0">
        <w:rPr>
          <w:rFonts w:ascii="Times New Roman" w:hAnsi="Times New Roman" w:cs="Times New Roman"/>
          <w:b/>
          <w:sz w:val="20"/>
          <w:szCs w:val="20"/>
        </w:rPr>
        <w:t>(Validated English Version)</w:t>
      </w:r>
    </w:p>
    <w:p w14:paraId="6C19E2F1" w14:textId="77777777" w:rsidR="00D96096" w:rsidRPr="00BE208A" w:rsidRDefault="00D96096" w:rsidP="00D96096">
      <w:pPr>
        <w:jc w:val="center"/>
        <w:rPr>
          <w:rFonts w:ascii="Times New Roman" w:hAnsi="Times New Roman" w:cs="Times New Roman"/>
          <w:sz w:val="20"/>
          <w:szCs w:val="20"/>
        </w:rPr>
      </w:pPr>
      <w:r w:rsidRPr="00BE208A">
        <w:rPr>
          <w:rFonts w:ascii="Times New Roman" w:hAnsi="Times New Roman" w:cs="Times New Roman"/>
          <w:sz w:val="20"/>
          <w:szCs w:val="20"/>
        </w:rPr>
        <w:t>This questionnaire is about your team cohesion at work. For each of the following statements, please select the response option that best reflects you and your team.</w:t>
      </w:r>
    </w:p>
    <w:tbl>
      <w:tblPr>
        <w:tblStyle w:val="DzTablo4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055"/>
        <w:gridCol w:w="1312"/>
        <w:gridCol w:w="1316"/>
        <w:gridCol w:w="1096"/>
        <w:gridCol w:w="1166"/>
        <w:gridCol w:w="1127"/>
      </w:tblGrid>
      <w:tr w:rsidR="00D96096" w:rsidRPr="00BE208A" w14:paraId="09458D9E" w14:textId="77777777" w:rsidTr="008F09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14:paraId="382417E9" w14:textId="77777777" w:rsidR="00D96096" w:rsidRPr="00BE208A" w:rsidRDefault="00D96096" w:rsidP="008F0968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2" w:type="dxa"/>
            <w:hideMark/>
          </w:tcPr>
          <w:p w14:paraId="5BB60FE6" w14:textId="77777777" w:rsidR="00D96096" w:rsidRPr="00BE208A" w:rsidRDefault="00D96096" w:rsidP="008F09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t>Strongly disagree</w:t>
            </w:r>
          </w:p>
          <w:p w14:paraId="728CC49E" w14:textId="77777777" w:rsidR="00D96096" w:rsidRPr="00BE208A" w:rsidRDefault="00D96096" w:rsidP="008F09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t xml:space="preserve">       (0)</w:t>
            </w:r>
          </w:p>
        </w:tc>
        <w:tc>
          <w:tcPr>
            <w:tcW w:w="1316" w:type="dxa"/>
          </w:tcPr>
          <w:p w14:paraId="1D5FC7FA" w14:textId="77777777" w:rsidR="00D96096" w:rsidRPr="00BE208A" w:rsidRDefault="00D96096" w:rsidP="008F0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t xml:space="preserve">Disagree </w:t>
            </w:r>
          </w:p>
          <w:p w14:paraId="7E878EEB" w14:textId="77777777" w:rsidR="00D96096" w:rsidRPr="00BE208A" w:rsidRDefault="00D96096" w:rsidP="008F0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1096" w:type="dxa"/>
          </w:tcPr>
          <w:p w14:paraId="3182CA0E" w14:textId="77777777" w:rsidR="00D96096" w:rsidRPr="00BE208A" w:rsidRDefault="00D96096" w:rsidP="008F0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t xml:space="preserve">Neutral </w:t>
            </w:r>
          </w:p>
          <w:p w14:paraId="018E3828" w14:textId="77777777" w:rsidR="00D96096" w:rsidRPr="00BE208A" w:rsidRDefault="00D96096" w:rsidP="008F0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1166" w:type="dxa"/>
          </w:tcPr>
          <w:p w14:paraId="480D0B6E" w14:textId="77777777" w:rsidR="00D96096" w:rsidRPr="00BE208A" w:rsidRDefault="00D96096" w:rsidP="008F0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t xml:space="preserve">Agree </w:t>
            </w:r>
          </w:p>
          <w:p w14:paraId="377C5DF1" w14:textId="77777777" w:rsidR="00D96096" w:rsidRPr="00BE208A" w:rsidRDefault="00D96096" w:rsidP="008F0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1127" w:type="dxa"/>
            <w:hideMark/>
          </w:tcPr>
          <w:p w14:paraId="392CC9D5" w14:textId="77777777" w:rsidR="00D96096" w:rsidRPr="00BE208A" w:rsidRDefault="00D96096" w:rsidP="008F09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t xml:space="preserve">Strongly agree      </w:t>
            </w:r>
          </w:p>
          <w:p w14:paraId="0647BDB5" w14:textId="77777777" w:rsidR="00D96096" w:rsidRPr="00BE208A" w:rsidRDefault="00D96096" w:rsidP="008F09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t xml:space="preserve">       (4)</w:t>
            </w:r>
          </w:p>
        </w:tc>
      </w:tr>
      <w:tr w:rsidR="00D96096" w:rsidRPr="00BE208A" w14:paraId="12F4B34D" w14:textId="77777777" w:rsidTr="008F0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hideMark/>
          </w:tcPr>
          <w:p w14:paraId="4C56971A" w14:textId="77777777" w:rsidR="00D96096" w:rsidRPr="00BE208A" w:rsidRDefault="00D96096" w:rsidP="008F0968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b w:val="0"/>
                <w:sz w:val="20"/>
                <w:szCs w:val="20"/>
              </w:rPr>
              <w:t>1-We support each other within the team.</w:t>
            </w:r>
          </w:p>
        </w:tc>
        <w:tc>
          <w:tcPr>
            <w:tcW w:w="1312" w:type="dxa"/>
            <w:vAlign w:val="center"/>
            <w:hideMark/>
          </w:tcPr>
          <w:p w14:paraId="30EF9CD5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316" w:type="dxa"/>
            <w:vAlign w:val="center"/>
            <w:hideMark/>
          </w:tcPr>
          <w:p w14:paraId="73606FCB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55ADA579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66" w:type="dxa"/>
            <w:vAlign w:val="center"/>
            <w:hideMark/>
          </w:tcPr>
          <w:p w14:paraId="01B1EE00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27" w:type="dxa"/>
            <w:vAlign w:val="center"/>
            <w:hideMark/>
          </w:tcPr>
          <w:p w14:paraId="22041DB7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BE208A" w14:paraId="2FFB4B50" w14:textId="77777777" w:rsidTr="008F0968">
        <w:trPr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hideMark/>
          </w:tcPr>
          <w:p w14:paraId="508F55D5" w14:textId="77777777" w:rsidR="00D96096" w:rsidRPr="00BE208A" w:rsidRDefault="00D96096" w:rsidP="008F0968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b w:val="0"/>
                <w:sz w:val="20"/>
                <w:szCs w:val="20"/>
              </w:rPr>
              <w:t>2-We treat each other with respect within the team.</w:t>
            </w:r>
          </w:p>
        </w:tc>
        <w:tc>
          <w:tcPr>
            <w:tcW w:w="1312" w:type="dxa"/>
            <w:vAlign w:val="center"/>
            <w:hideMark/>
          </w:tcPr>
          <w:p w14:paraId="25DCA373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316" w:type="dxa"/>
            <w:vAlign w:val="center"/>
            <w:hideMark/>
          </w:tcPr>
          <w:p w14:paraId="1C7728CE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226518E4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66" w:type="dxa"/>
            <w:vAlign w:val="center"/>
            <w:hideMark/>
          </w:tcPr>
          <w:p w14:paraId="1B78A332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27" w:type="dxa"/>
            <w:vAlign w:val="center"/>
            <w:hideMark/>
          </w:tcPr>
          <w:p w14:paraId="7E1969C3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BE208A" w14:paraId="51DA2AB0" w14:textId="77777777" w:rsidTr="008F0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hideMark/>
          </w:tcPr>
          <w:p w14:paraId="5684FE13" w14:textId="77777777" w:rsidR="00D96096" w:rsidRPr="00BE208A" w:rsidRDefault="00D96096" w:rsidP="008F0968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b w:val="0"/>
                <w:sz w:val="20"/>
                <w:szCs w:val="20"/>
              </w:rPr>
              <w:t>3-We trust each other within the team.</w:t>
            </w:r>
          </w:p>
        </w:tc>
        <w:tc>
          <w:tcPr>
            <w:tcW w:w="1312" w:type="dxa"/>
            <w:vAlign w:val="center"/>
            <w:hideMark/>
          </w:tcPr>
          <w:p w14:paraId="4713F9B7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316" w:type="dxa"/>
            <w:vAlign w:val="center"/>
            <w:hideMark/>
          </w:tcPr>
          <w:p w14:paraId="645FC103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487C80A2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66" w:type="dxa"/>
            <w:vAlign w:val="center"/>
            <w:hideMark/>
          </w:tcPr>
          <w:p w14:paraId="6B5F99F2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27" w:type="dxa"/>
            <w:vAlign w:val="center"/>
            <w:hideMark/>
          </w:tcPr>
          <w:p w14:paraId="4DA1C39D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BE208A" w14:paraId="1D4E0064" w14:textId="77777777" w:rsidTr="008F0968">
        <w:trPr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hideMark/>
          </w:tcPr>
          <w:p w14:paraId="39A474CF" w14:textId="77777777" w:rsidR="00D96096" w:rsidRPr="00BE208A" w:rsidRDefault="00D96096" w:rsidP="008F0968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b w:val="0"/>
                <w:sz w:val="20"/>
                <w:szCs w:val="20"/>
              </w:rPr>
              <w:t xml:space="preserve">4-There are excluded members in the </w:t>
            </w:r>
            <w:proofErr w:type="gramStart"/>
            <w:r w:rsidRPr="00BE208A">
              <w:rPr>
                <w:rFonts w:ascii="Times New Roman" w:hAnsi="Times New Roman"/>
                <w:b w:val="0"/>
                <w:sz w:val="20"/>
                <w:szCs w:val="20"/>
              </w:rPr>
              <w:t>team.*</w:t>
            </w:r>
            <w:proofErr w:type="gramEnd"/>
          </w:p>
        </w:tc>
        <w:tc>
          <w:tcPr>
            <w:tcW w:w="1312" w:type="dxa"/>
            <w:vAlign w:val="center"/>
            <w:hideMark/>
          </w:tcPr>
          <w:p w14:paraId="7521FEFD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316" w:type="dxa"/>
            <w:vAlign w:val="center"/>
            <w:hideMark/>
          </w:tcPr>
          <w:p w14:paraId="34402F4A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1D62FBA2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66" w:type="dxa"/>
            <w:vAlign w:val="center"/>
            <w:hideMark/>
          </w:tcPr>
          <w:p w14:paraId="795C2FD8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27" w:type="dxa"/>
            <w:vAlign w:val="center"/>
            <w:hideMark/>
          </w:tcPr>
          <w:p w14:paraId="60A461EF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BE208A" w14:paraId="0B4CF6DF" w14:textId="77777777" w:rsidTr="008F0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hideMark/>
          </w:tcPr>
          <w:p w14:paraId="5471CBC0" w14:textId="77777777" w:rsidR="00D96096" w:rsidRPr="00BE208A" w:rsidRDefault="00D96096" w:rsidP="008F0968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b w:val="0"/>
                <w:sz w:val="20"/>
                <w:szCs w:val="20"/>
              </w:rPr>
              <w:t>5-There is a fair distribution of workload within the team.</w:t>
            </w:r>
          </w:p>
        </w:tc>
        <w:tc>
          <w:tcPr>
            <w:tcW w:w="1312" w:type="dxa"/>
            <w:vAlign w:val="center"/>
            <w:hideMark/>
          </w:tcPr>
          <w:p w14:paraId="2CA27345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316" w:type="dxa"/>
            <w:vAlign w:val="center"/>
            <w:hideMark/>
          </w:tcPr>
          <w:p w14:paraId="6F2CF4D5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2AB97642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66" w:type="dxa"/>
            <w:vAlign w:val="center"/>
            <w:hideMark/>
          </w:tcPr>
          <w:p w14:paraId="27FA8497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27" w:type="dxa"/>
            <w:vAlign w:val="center"/>
            <w:hideMark/>
          </w:tcPr>
          <w:p w14:paraId="50BD5AB0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BE208A" w14:paraId="2B91E66D" w14:textId="77777777" w:rsidTr="008F0968">
        <w:trPr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hideMark/>
          </w:tcPr>
          <w:p w14:paraId="22A76FD4" w14:textId="77777777" w:rsidR="00D96096" w:rsidRPr="00BE208A" w:rsidRDefault="00D96096" w:rsidP="008F0968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b w:val="0"/>
                <w:sz w:val="20"/>
                <w:szCs w:val="20"/>
              </w:rPr>
              <w:t>6-There is good communication within the team.</w:t>
            </w:r>
          </w:p>
        </w:tc>
        <w:tc>
          <w:tcPr>
            <w:tcW w:w="1312" w:type="dxa"/>
            <w:vAlign w:val="center"/>
            <w:hideMark/>
          </w:tcPr>
          <w:p w14:paraId="0C79CEF1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316" w:type="dxa"/>
            <w:vAlign w:val="center"/>
            <w:hideMark/>
          </w:tcPr>
          <w:p w14:paraId="3804AC7F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265A5FC7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66" w:type="dxa"/>
            <w:vAlign w:val="center"/>
            <w:hideMark/>
          </w:tcPr>
          <w:p w14:paraId="74190E63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27" w:type="dxa"/>
            <w:vAlign w:val="center"/>
            <w:hideMark/>
          </w:tcPr>
          <w:p w14:paraId="0049D58B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BE208A" w14:paraId="1430C160" w14:textId="77777777" w:rsidTr="008F0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hideMark/>
          </w:tcPr>
          <w:p w14:paraId="1741AE88" w14:textId="77777777" w:rsidR="00D96096" w:rsidRPr="00BE208A" w:rsidRDefault="00D96096" w:rsidP="008F0968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b w:val="0"/>
                <w:sz w:val="20"/>
                <w:szCs w:val="20"/>
              </w:rPr>
              <w:t>7-We are connected to each other within the team.</w:t>
            </w:r>
          </w:p>
        </w:tc>
        <w:tc>
          <w:tcPr>
            <w:tcW w:w="1312" w:type="dxa"/>
            <w:vAlign w:val="center"/>
            <w:hideMark/>
          </w:tcPr>
          <w:p w14:paraId="4DD14B7B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316" w:type="dxa"/>
            <w:vAlign w:val="center"/>
            <w:hideMark/>
          </w:tcPr>
          <w:p w14:paraId="714990BC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2E428172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66" w:type="dxa"/>
            <w:vAlign w:val="center"/>
            <w:hideMark/>
          </w:tcPr>
          <w:p w14:paraId="486CC3B6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27" w:type="dxa"/>
            <w:vAlign w:val="center"/>
            <w:hideMark/>
          </w:tcPr>
          <w:p w14:paraId="0F9CFA08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BE208A" w14:paraId="1D2E9A4B" w14:textId="77777777" w:rsidTr="008F0968">
        <w:trPr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hideMark/>
          </w:tcPr>
          <w:p w14:paraId="2D7749C1" w14:textId="77777777" w:rsidR="00D96096" w:rsidRPr="00BE208A" w:rsidRDefault="00D96096" w:rsidP="008F0968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b w:val="0"/>
                <w:sz w:val="20"/>
                <w:szCs w:val="20"/>
              </w:rPr>
              <w:t>8-Everyone in the team is free to express their ideas and opinions openly.</w:t>
            </w:r>
          </w:p>
        </w:tc>
        <w:tc>
          <w:tcPr>
            <w:tcW w:w="1312" w:type="dxa"/>
            <w:vAlign w:val="center"/>
            <w:hideMark/>
          </w:tcPr>
          <w:p w14:paraId="54554EB3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316" w:type="dxa"/>
            <w:vAlign w:val="center"/>
            <w:hideMark/>
          </w:tcPr>
          <w:p w14:paraId="67B8FDD8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3EEF38FC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66" w:type="dxa"/>
            <w:vAlign w:val="center"/>
            <w:hideMark/>
          </w:tcPr>
          <w:p w14:paraId="7A69FC80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27" w:type="dxa"/>
            <w:vAlign w:val="center"/>
            <w:hideMark/>
          </w:tcPr>
          <w:p w14:paraId="4F08BC5A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BE208A" w14:paraId="17AF7C1B" w14:textId="77777777" w:rsidTr="008F0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hideMark/>
          </w:tcPr>
          <w:p w14:paraId="1FE201AB" w14:textId="77777777" w:rsidR="00D96096" w:rsidRPr="00BE208A" w:rsidRDefault="00D96096" w:rsidP="008F0968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b w:val="0"/>
                <w:sz w:val="20"/>
                <w:szCs w:val="20"/>
              </w:rPr>
              <w:t>9-We address problems in a constructive manner within the team.</w:t>
            </w:r>
          </w:p>
        </w:tc>
        <w:tc>
          <w:tcPr>
            <w:tcW w:w="1312" w:type="dxa"/>
            <w:vAlign w:val="center"/>
            <w:hideMark/>
          </w:tcPr>
          <w:p w14:paraId="3C66CF78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316" w:type="dxa"/>
            <w:vAlign w:val="center"/>
            <w:hideMark/>
          </w:tcPr>
          <w:p w14:paraId="4F31F9F9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4B4F94F5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66" w:type="dxa"/>
            <w:vAlign w:val="center"/>
            <w:hideMark/>
          </w:tcPr>
          <w:p w14:paraId="47124A21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27" w:type="dxa"/>
            <w:vAlign w:val="center"/>
            <w:hideMark/>
          </w:tcPr>
          <w:p w14:paraId="23B2A6A3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BE208A" w14:paraId="1BF5AA1C" w14:textId="77777777" w:rsidTr="008F0968">
        <w:trPr>
          <w:trHeight w:val="6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hideMark/>
          </w:tcPr>
          <w:p w14:paraId="4238D6D3" w14:textId="77777777" w:rsidR="00D96096" w:rsidRPr="00BE208A" w:rsidRDefault="00D96096" w:rsidP="008F0968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b w:val="0"/>
                <w:sz w:val="20"/>
                <w:szCs w:val="20"/>
              </w:rPr>
              <w:t>10-There is a sense of “we” within the team.</w:t>
            </w:r>
          </w:p>
        </w:tc>
        <w:tc>
          <w:tcPr>
            <w:tcW w:w="1312" w:type="dxa"/>
            <w:vAlign w:val="center"/>
            <w:hideMark/>
          </w:tcPr>
          <w:p w14:paraId="19962D47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316" w:type="dxa"/>
            <w:vAlign w:val="center"/>
            <w:hideMark/>
          </w:tcPr>
          <w:p w14:paraId="3153C15B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752D7B40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66" w:type="dxa"/>
            <w:vAlign w:val="center"/>
            <w:hideMark/>
          </w:tcPr>
          <w:p w14:paraId="6CDE331E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27" w:type="dxa"/>
            <w:vAlign w:val="center"/>
            <w:hideMark/>
          </w:tcPr>
          <w:p w14:paraId="235C0341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BE208A" w14:paraId="42601B62" w14:textId="77777777" w:rsidTr="008F0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hideMark/>
          </w:tcPr>
          <w:p w14:paraId="3A8BB150" w14:textId="77777777" w:rsidR="00D96096" w:rsidRPr="00BE208A" w:rsidRDefault="00D96096" w:rsidP="008F0968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b w:val="0"/>
                <w:sz w:val="20"/>
                <w:szCs w:val="20"/>
              </w:rPr>
              <w:t>11-In case of disagreements, we usually find a good compromise within the team.</w:t>
            </w:r>
          </w:p>
        </w:tc>
        <w:tc>
          <w:tcPr>
            <w:tcW w:w="1312" w:type="dxa"/>
            <w:vAlign w:val="center"/>
            <w:hideMark/>
          </w:tcPr>
          <w:p w14:paraId="1C1E2C4C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316" w:type="dxa"/>
            <w:vAlign w:val="center"/>
            <w:hideMark/>
          </w:tcPr>
          <w:p w14:paraId="4C96181B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35279C00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66" w:type="dxa"/>
            <w:vAlign w:val="center"/>
            <w:hideMark/>
          </w:tcPr>
          <w:p w14:paraId="4B987DD2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27" w:type="dxa"/>
            <w:vAlign w:val="center"/>
            <w:hideMark/>
          </w:tcPr>
          <w:p w14:paraId="341FC89E" w14:textId="77777777" w:rsidR="00D96096" w:rsidRPr="00BE208A" w:rsidRDefault="00D96096" w:rsidP="008F0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  <w:tr w:rsidR="00D96096" w:rsidRPr="00BE208A" w14:paraId="2AADDFCA" w14:textId="77777777" w:rsidTr="008F0968">
        <w:trPr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hideMark/>
          </w:tcPr>
          <w:p w14:paraId="7C074B1A" w14:textId="77777777" w:rsidR="00D96096" w:rsidRPr="00BE208A" w:rsidRDefault="00D96096" w:rsidP="008F0968">
            <w:pPr>
              <w:pStyle w:val="ListBullet"/>
              <w:numPr>
                <w:ilvl w:val="0"/>
                <w:numId w:val="0"/>
              </w:numPr>
              <w:spacing w:after="0" w:line="240" w:lineRule="auto"/>
              <w:ind w:left="360" w:hanging="36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b w:val="0"/>
                <w:sz w:val="20"/>
                <w:szCs w:val="20"/>
              </w:rPr>
              <w:t>12-New team members are quickly integrated into the team.</w:t>
            </w:r>
          </w:p>
        </w:tc>
        <w:tc>
          <w:tcPr>
            <w:tcW w:w="1312" w:type="dxa"/>
            <w:vAlign w:val="center"/>
            <w:hideMark/>
          </w:tcPr>
          <w:p w14:paraId="3ED90FBE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316" w:type="dxa"/>
            <w:vAlign w:val="center"/>
            <w:hideMark/>
          </w:tcPr>
          <w:p w14:paraId="283DCA0F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096" w:type="dxa"/>
            <w:vAlign w:val="center"/>
            <w:hideMark/>
          </w:tcPr>
          <w:p w14:paraId="657D79B6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66" w:type="dxa"/>
            <w:vAlign w:val="center"/>
            <w:hideMark/>
          </w:tcPr>
          <w:p w14:paraId="19B33A46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  <w:tc>
          <w:tcPr>
            <w:tcW w:w="1127" w:type="dxa"/>
            <w:vAlign w:val="center"/>
            <w:hideMark/>
          </w:tcPr>
          <w:p w14:paraId="0BCF4C46" w14:textId="77777777" w:rsidR="00D96096" w:rsidRPr="00BE208A" w:rsidRDefault="00D96096" w:rsidP="008F0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BE208A">
              <w:rPr>
                <w:rFonts w:ascii="Times New Roman" w:hAnsi="Times New Roman"/>
                <w:sz w:val="20"/>
                <w:szCs w:val="20"/>
              </w:rPr>
              <w:sym w:font="Symbol" w:char="F092"/>
            </w:r>
          </w:p>
        </w:tc>
      </w:tr>
    </w:tbl>
    <w:p w14:paraId="6B6F115C" w14:textId="77777777" w:rsidR="00D96096" w:rsidRPr="00BE208A" w:rsidRDefault="00D96096" w:rsidP="00D96096">
      <w:pPr>
        <w:rPr>
          <w:rFonts w:ascii="Times New Roman" w:hAnsi="Times New Roman" w:cs="Times New Roman"/>
          <w:sz w:val="20"/>
          <w:szCs w:val="20"/>
        </w:rPr>
      </w:pPr>
      <w:r w:rsidRPr="00BE208A">
        <w:rPr>
          <w:rFonts w:ascii="Times New Roman" w:hAnsi="Times New Roman" w:cs="Times New Roman"/>
          <w:sz w:val="20"/>
          <w:szCs w:val="20"/>
        </w:rPr>
        <w:t>*Reverse-coded item: (0=4, 1=3, 2=2, 3=1, 4=0)</w:t>
      </w:r>
    </w:p>
    <w:p w14:paraId="1EF9F37B" w14:textId="77777777" w:rsidR="00D96096" w:rsidRPr="00BE208A" w:rsidRDefault="00D96096" w:rsidP="00D96096">
      <w:pPr>
        <w:rPr>
          <w:rFonts w:ascii="Times New Roman" w:hAnsi="Times New Roman" w:cs="Times New Roman"/>
          <w:sz w:val="20"/>
          <w:szCs w:val="20"/>
        </w:rPr>
      </w:pPr>
      <w:r w:rsidRPr="00BE208A">
        <w:rPr>
          <w:rFonts w:ascii="Times New Roman" w:hAnsi="Times New Roman" w:cs="Times New Roman"/>
          <w:sz w:val="20"/>
          <w:szCs w:val="20"/>
        </w:rPr>
        <w:t>Total Score: 0–48 / 12 (Number of Items)</w:t>
      </w:r>
    </w:p>
    <w:p w14:paraId="75FE6F4D" w14:textId="77777777" w:rsidR="00D96096" w:rsidRPr="00E3465D" w:rsidRDefault="00D96096" w:rsidP="00D96096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22E81E5" w14:textId="77777777" w:rsidR="00D96096" w:rsidRDefault="00D96096"/>
    <w:sectPr w:rsidR="00D96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B1204F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D77DAB"/>
    <w:multiLevelType w:val="hybridMultilevel"/>
    <w:tmpl w:val="C0B69A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91036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325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96"/>
    <w:rsid w:val="008F4621"/>
    <w:rsid w:val="00D9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7B23F"/>
  <w15:chartTrackingRefBased/>
  <w15:docId w15:val="{BE4F02C8-D202-48EC-9731-7796C2C4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096"/>
    <w:pPr>
      <w:spacing w:line="259" w:lineRule="auto"/>
    </w:pPr>
    <w:rPr>
      <w:kern w:val="0"/>
      <w:sz w:val="22"/>
      <w:szCs w:val="22"/>
      <w:lang w:val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60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6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0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60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60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60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60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60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0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0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60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0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0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60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60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60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60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60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60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60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0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6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60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60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60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60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0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0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6096"/>
    <w:rPr>
      <w:b/>
      <w:bCs/>
      <w:smallCaps/>
      <w:color w:val="0F4761" w:themeColor="accent1" w:themeShade="BF"/>
      <w:spacing w:val="5"/>
    </w:rPr>
  </w:style>
  <w:style w:type="table" w:customStyle="1" w:styleId="DzTablo41">
    <w:name w:val="Düz Tablo 41"/>
    <w:basedOn w:val="TableNormal"/>
    <w:next w:val="PlainTable4"/>
    <w:uiPriority w:val="44"/>
    <w:rsid w:val="00D9609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de-DE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ListBullet">
    <w:name w:val="List Bullet"/>
    <w:basedOn w:val="Normal"/>
    <w:uiPriority w:val="99"/>
    <w:unhideWhenUsed/>
    <w:rsid w:val="00D96096"/>
    <w:pPr>
      <w:numPr>
        <w:numId w:val="2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lang w:val="en-US"/>
    </w:rPr>
  </w:style>
  <w:style w:type="table" w:styleId="PlainTable4">
    <w:name w:val="Plain Table 4"/>
    <w:basedOn w:val="TableNormal"/>
    <w:uiPriority w:val="44"/>
    <w:rsid w:val="00D960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Vidya Bhosale</dc:creator>
  <cp:keywords/>
  <dc:description/>
  <cp:lastModifiedBy>Vidya Bhosale</cp:lastModifiedBy>
  <cp:revision>1</cp:revision>
  <dcterms:created xsi:type="dcterms:W3CDTF">2025-09-03T10:17:00Z</dcterms:created>
  <dcterms:modified xsi:type="dcterms:W3CDTF">2025-09-03T10:23:00Z</dcterms:modified>
</cp:coreProperties>
</file>