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097F" w14:textId="6014EC5E" w:rsidR="00D548E6" w:rsidRPr="00D548E6" w:rsidRDefault="00D734D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189463805"/>
      <w:r>
        <w:rPr>
          <w:rFonts w:asciiTheme="majorBidi" w:hAnsiTheme="majorBidi" w:cstheme="majorBidi"/>
          <w:b/>
          <w:bCs/>
          <w:sz w:val="24"/>
          <w:szCs w:val="24"/>
        </w:rPr>
        <w:t xml:space="preserve">Teacher </w:t>
      </w:r>
      <w:r w:rsidR="00D548E6" w:rsidRPr="00D548E6">
        <w:rPr>
          <w:rFonts w:asciiTheme="majorBidi" w:hAnsiTheme="majorBidi" w:cstheme="majorBidi"/>
          <w:b/>
          <w:bCs/>
          <w:sz w:val="24"/>
          <w:szCs w:val="24"/>
        </w:rPr>
        <w:t>Work Motivation Scale (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D548E6" w:rsidRPr="00D548E6">
        <w:rPr>
          <w:rFonts w:asciiTheme="majorBidi" w:hAnsiTheme="majorBidi" w:cstheme="majorBidi"/>
          <w:b/>
          <w:bCs/>
          <w:sz w:val="24"/>
          <w:szCs w:val="24"/>
        </w:rPr>
        <w:t>WMS)</w:t>
      </w:r>
    </w:p>
    <w:p w14:paraId="445B1CA3" w14:textId="27B8EDF9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548E6">
        <w:rPr>
          <w:rFonts w:asciiTheme="majorBidi" w:hAnsiTheme="majorBidi" w:cstheme="majorBidi"/>
          <w:b/>
          <w:bCs/>
          <w:sz w:val="24"/>
          <w:szCs w:val="24"/>
        </w:rPr>
        <w:t>Amotivation</w:t>
      </w:r>
    </w:p>
    <w:bookmarkEnd w:id="0"/>
    <w:p w14:paraId="76666856" w14:textId="53B9E494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I don't, because I really feel that I'm wasting my time at work.</w:t>
      </w:r>
    </w:p>
    <w:p w14:paraId="51BDA440" w14:textId="3A029E0D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I do little because I don’t think this work is worth putting efforts into.</w:t>
      </w:r>
    </w:p>
    <w:p w14:paraId="73531293" w14:textId="296AEE3B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I don’t know why I’m doing this job, it’s pointless work.</w:t>
      </w:r>
    </w:p>
    <w:p w14:paraId="54FC7DBF" w14:textId="313DF211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Hlk189463815"/>
      <w:r w:rsidRPr="00D548E6">
        <w:rPr>
          <w:rFonts w:asciiTheme="majorBidi" w:hAnsiTheme="majorBidi" w:cstheme="majorBidi"/>
          <w:b/>
          <w:bCs/>
          <w:sz w:val="24"/>
          <w:szCs w:val="24"/>
        </w:rPr>
        <w:t>Extrinsic regulation</w:t>
      </w:r>
    </w:p>
    <w:bookmarkEnd w:id="1"/>
    <w:p w14:paraId="7570FB66" w14:textId="1F459343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To get others’ approval (e.g., supervisor, colleagues, family, clients …).</w:t>
      </w:r>
    </w:p>
    <w:p w14:paraId="0A69714B" w14:textId="7A08511B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others will respect me more (e.g., supervisor, colleagues, family, clients …).</w:t>
      </w:r>
    </w:p>
    <w:p w14:paraId="0A2BF9D4" w14:textId="63551DC2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To avoid being criticized by others (e.g., supervisor, colleagues, family, clients …).</w:t>
      </w:r>
    </w:p>
    <w:p w14:paraId="541BFA9A" w14:textId="6C4C924A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2" w:name="_Hlk189463828"/>
      <w:r w:rsidRPr="00D548E6">
        <w:rPr>
          <w:rFonts w:asciiTheme="majorBidi" w:hAnsiTheme="majorBidi" w:cstheme="majorBidi"/>
          <w:b/>
          <w:bCs/>
          <w:sz w:val="24"/>
          <w:szCs w:val="24"/>
        </w:rPr>
        <w:t>Extrinsic regulation</w:t>
      </w:r>
    </w:p>
    <w:bookmarkEnd w:id="2"/>
    <w:p w14:paraId="5069D5D0" w14:textId="26FCEABD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others will reward me financially only if I put enough effort in my job (e.g., employer, supervisor …).</w:t>
      </w:r>
    </w:p>
    <w:p w14:paraId="073C6DAC" w14:textId="31DC1C5A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others offer me greater job security if I put enough effort in my job (e.g., employer, supervisor …).</w:t>
      </w:r>
    </w:p>
    <w:p w14:paraId="3448228C" w14:textId="1525FB23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9.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I risk losing my job if I don’t put enough effort in it.</w:t>
      </w:r>
    </w:p>
    <w:p w14:paraId="4E621E24" w14:textId="6D9F2CDB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3" w:name="_Hlk189463869"/>
      <w:r w:rsidRPr="00D548E6">
        <w:rPr>
          <w:rFonts w:asciiTheme="majorBidi" w:hAnsiTheme="majorBidi" w:cstheme="majorBidi"/>
          <w:b/>
          <w:bCs/>
          <w:sz w:val="24"/>
          <w:szCs w:val="24"/>
        </w:rPr>
        <w:t>Introjected regulation</w:t>
      </w:r>
    </w:p>
    <w:bookmarkEnd w:id="3"/>
    <w:p w14:paraId="252B1748" w14:textId="6D2030A0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10.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I have to prove to myself that I can.</w:t>
      </w:r>
    </w:p>
    <w:p w14:paraId="0128F496" w14:textId="0FEE2B97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11.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it makes me feel proud of myself.</w:t>
      </w:r>
    </w:p>
    <w:p w14:paraId="1B3BC04A" w14:textId="79E021C9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otherwise I will feel ashamed of myself.</w:t>
      </w:r>
    </w:p>
    <w:p w14:paraId="5E4C8749" w14:textId="444AF357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13.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otherwise I will feel bad about myself.</w:t>
      </w:r>
    </w:p>
    <w:p w14:paraId="38EEEDE6" w14:textId="2F382EAB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4" w:name="_Hlk189463881"/>
      <w:r w:rsidRPr="00D548E6">
        <w:rPr>
          <w:rFonts w:asciiTheme="majorBidi" w:hAnsiTheme="majorBidi" w:cstheme="majorBidi"/>
          <w:b/>
          <w:bCs/>
          <w:sz w:val="24"/>
          <w:szCs w:val="24"/>
        </w:rPr>
        <w:t>Identified regulation</w:t>
      </w:r>
    </w:p>
    <w:bookmarkEnd w:id="4"/>
    <w:p w14:paraId="412961C7" w14:textId="1BF63DDB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14.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I personally consider it important to put efforts in this job.</w:t>
      </w:r>
    </w:p>
    <w:p w14:paraId="6B98E53C" w14:textId="45512C4E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15.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putting efforts in this job aligns with my personal values.</w:t>
      </w:r>
    </w:p>
    <w:p w14:paraId="639F15BF" w14:textId="6EFE5518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16.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putting efforts in this job has personal significance to me.</w:t>
      </w:r>
    </w:p>
    <w:p w14:paraId="69123067" w14:textId="423821C1" w:rsidR="00D548E6" w:rsidRPr="00D548E6" w:rsidRDefault="00D548E6" w:rsidP="003B14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5" w:name="_Hlk189463895"/>
      <w:r w:rsidRPr="00D548E6">
        <w:rPr>
          <w:rFonts w:asciiTheme="majorBidi" w:hAnsiTheme="majorBidi" w:cstheme="majorBidi"/>
          <w:b/>
          <w:bCs/>
          <w:sz w:val="24"/>
          <w:szCs w:val="24"/>
        </w:rPr>
        <w:t>Intrinsic motivation</w:t>
      </w:r>
    </w:p>
    <w:bookmarkEnd w:id="5"/>
    <w:p w14:paraId="79D7CE75" w14:textId="667FE710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17.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I have fun doing my job.</w:t>
      </w:r>
    </w:p>
    <w:p w14:paraId="6718660C" w14:textId="0D910813" w:rsidR="00D548E6" w:rsidRPr="00D548E6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18.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what I do in my work is exciting.</w:t>
      </w:r>
    </w:p>
    <w:p w14:paraId="261B388E" w14:textId="7E73B995" w:rsidR="00C771CD" w:rsidRDefault="00CC7B3D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19.</w:t>
      </w:r>
      <w:r w:rsidR="00D548E6" w:rsidRPr="00D548E6">
        <w:rPr>
          <w:rFonts w:asciiTheme="majorBidi" w:hAnsiTheme="majorBidi" w:cstheme="majorBidi"/>
          <w:sz w:val="24"/>
          <w:szCs w:val="24"/>
        </w:rPr>
        <w:t xml:space="preserve"> Because the work I do is interesting.</w:t>
      </w:r>
    </w:p>
    <w:p w14:paraId="3B58E37C" w14:textId="77777777" w:rsidR="003B1499" w:rsidRPr="00CA7B20" w:rsidRDefault="003B1499" w:rsidP="003B1499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A7B20">
        <w:rPr>
          <w:rFonts w:asciiTheme="majorBidi" w:hAnsiTheme="majorBidi" w:cstheme="majorBidi"/>
          <w:b/>
          <w:bCs/>
          <w:sz w:val="24"/>
          <w:szCs w:val="24"/>
        </w:rPr>
        <w:lastRenderedPageBreak/>
        <w:t>Teacher Digital Competence Scale (TDCS)</w:t>
      </w:r>
    </w:p>
    <w:p w14:paraId="325E2F8E" w14:textId="1D13C323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Safety </w:t>
      </w: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25337B8" w14:textId="041CFEA0" w:rsidR="00D734D6" w:rsidRPr="003B1499" w:rsidRDefault="00D734D6" w:rsidP="003B149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149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take precautions against risks and threats in digital environments. </w:t>
      </w:r>
    </w:p>
    <w:p w14:paraId="2D8D8595" w14:textId="7B60FECC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protect my personal information in digital environments. </w:t>
      </w:r>
    </w:p>
    <w:p w14:paraId="294A62A6" w14:textId="55AA505F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secure passwords to protect my accounts. </w:t>
      </w:r>
    </w:p>
    <w:p w14:paraId="25B732A7" w14:textId="64202AFA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identify fake websites and phishing attempts. </w:t>
      </w:r>
    </w:p>
    <w:p w14:paraId="001EFAED" w14:textId="17EE67F2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protect my students' personal information in digital environments. </w:t>
      </w:r>
    </w:p>
    <w:p w14:paraId="3F8D09CC" w14:textId="377366F2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prevent unauthorized access to my digital accounts. </w:t>
      </w:r>
    </w:p>
    <w:p w14:paraId="20BDBDB1" w14:textId="1CF1F264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antivirus software effectively. </w:t>
      </w:r>
    </w:p>
    <w:p w14:paraId="2A22E45A" w14:textId="79164408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know how to back up my digital files securely. </w:t>
      </w:r>
    </w:p>
    <w:p w14:paraId="179F1B40" w14:textId="402242C4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prevent the leakage of sensitive information in digital environments. </w:t>
      </w:r>
    </w:p>
    <w:p w14:paraId="6D4EB5BE" w14:textId="04507952" w:rsidR="00D734D6" w:rsidRPr="00D734D6" w:rsidRDefault="00D734D6" w:rsidP="003B149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can use privacy settings on digital platforms effectively.</w:t>
      </w:r>
    </w:p>
    <w:p w14:paraId="7F9F2EE8" w14:textId="04581309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Data Literacy </w:t>
      </w:r>
    </w:p>
    <w:p w14:paraId="1F93A100" w14:textId="35BEAFCE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can find data, information, and content by searching digital media. </w:t>
      </w:r>
    </w:p>
    <w:p w14:paraId="7D943FFC" w14:textId="5B3676A4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filter digital information based on its reliability. </w:t>
      </w:r>
    </w:p>
    <w:p w14:paraId="3B678F39" w14:textId="3773F93E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can interpret digital information correctly. </w:t>
      </w:r>
    </w:p>
    <w:p w14:paraId="0EEE4E1C" w14:textId="55DCA20B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digital information to make decisions. </w:t>
      </w:r>
    </w:p>
    <w:p w14:paraId="673737D3" w14:textId="6D402F12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evaluate the accuracy of digital information. </w:t>
      </w:r>
    </w:p>
    <w:p w14:paraId="4C658792" w14:textId="66FFB79B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organize digital information effectively. </w:t>
      </w:r>
    </w:p>
    <w:p w14:paraId="6E0ED7C9" w14:textId="74D6C8F8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manage digital information efficiently. </w:t>
      </w:r>
    </w:p>
    <w:p w14:paraId="4A791B80" w14:textId="3174D6B4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digital data to improve my teaching. </w:t>
      </w:r>
    </w:p>
    <w:p w14:paraId="3FC3A154" w14:textId="4ECEB5BB" w:rsidR="00D734D6" w:rsidRPr="00D734D6" w:rsidRDefault="00D734D6" w:rsidP="003B1499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can teach students how to find and evaluate online sources.</w:t>
      </w:r>
    </w:p>
    <w:p w14:paraId="4F10DD78" w14:textId="79351462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Problem Solving </w:t>
      </w:r>
    </w:p>
    <w:p w14:paraId="74F06780" w14:textId="24EA0F9C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find solutions to digital problems. </w:t>
      </w:r>
    </w:p>
    <w:p w14:paraId="45BF8B64" w14:textId="0AAA4800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troubleshoot technical problems in digital environments. </w:t>
      </w:r>
    </w:p>
    <w:p w14:paraId="605358C3" w14:textId="6C68C714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fix software errors I encounter. </w:t>
      </w:r>
    </w:p>
    <w:p w14:paraId="78811E15" w14:textId="166D8EAF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overcome difficulties when using digital tools. </w:t>
      </w:r>
    </w:p>
    <w:p w14:paraId="0C6C0564" w14:textId="41F5F0FD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improve my digital skills when facing challenges. </w:t>
      </w:r>
    </w:p>
    <w:p w14:paraId="27178740" w14:textId="7D26FC40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evaluate the effectiveness of the solutions I apply to digital problems. </w:t>
      </w:r>
    </w:p>
    <w:p w14:paraId="4CAC6563" w14:textId="0709A974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adapt digital tools to solve unexpected problems. </w:t>
      </w:r>
    </w:p>
    <w:p w14:paraId="0CBA5737" w14:textId="63D527BC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resolve connectivity issues in digital environments. </w:t>
      </w:r>
    </w:p>
    <w:p w14:paraId="0A1FB29D" w14:textId="6725AA32" w:rsidR="00D734D6" w:rsidRPr="00D734D6" w:rsidRDefault="00D734D6" w:rsidP="003B1499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can find ways to overcome the problems I will experience in developing my digital competence.</w:t>
      </w:r>
    </w:p>
    <w:p w14:paraId="7D13F5AB" w14:textId="24A6B81F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Digital Content Creation </w:t>
      </w:r>
    </w:p>
    <w:p w14:paraId="6BE167C4" w14:textId="08075A2B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I can design the most appropriate program in the digital environment to solve a specific problem or perform a specific task. </w:t>
      </w:r>
    </w:p>
    <w:p w14:paraId="4156A877" w14:textId="02BCF309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create original digital content for educational purposes. </w:t>
      </w:r>
    </w:p>
    <w:p w14:paraId="3489BB1E" w14:textId="516930F4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modify existing digital content to meet my teaching needs. </w:t>
      </w:r>
    </w:p>
    <w:p w14:paraId="22DC383B" w14:textId="73198C4E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digital tools to develop educational materials. </w:t>
      </w:r>
    </w:p>
    <w:p w14:paraId="7565EA19" w14:textId="19B205C6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produce multimedia content (e.g., videos, presentations) for my lessons. </w:t>
      </w:r>
    </w:p>
    <w:p w14:paraId="61D2C9E6" w14:textId="52FEB407" w:rsidR="00D734D6" w:rsidRPr="00D734D6" w:rsidRDefault="00D734D6" w:rsidP="003B1499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can use copyright and licensing rules when creating digital content.</w:t>
      </w:r>
    </w:p>
    <w:p w14:paraId="6E987077" w14:textId="104D3F85" w:rsidR="00D734D6" w:rsidRPr="00D734D6" w:rsidRDefault="00D734D6" w:rsidP="003B149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1F855B" w14:textId="116598B0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Communication and Collaboration </w:t>
      </w:r>
    </w:p>
    <w:p w14:paraId="6FA799E0" w14:textId="0FE1D51B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use appropriate tools and technologies for collaborative processes in the digital environment. </w:t>
      </w:r>
    </w:p>
    <w:p w14:paraId="0BC71280" w14:textId="7054C52A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communicate effectively with students using digital tools. </w:t>
      </w:r>
    </w:p>
    <w:p w14:paraId="6F1D702B" w14:textId="2B966F4B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collaborate with colleagues using digital platforms. </w:t>
      </w:r>
    </w:p>
    <w:p w14:paraId="57652040" w14:textId="2A7388BD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share digital resources with other teachers. </w:t>
      </w:r>
    </w:p>
    <w:p w14:paraId="5D931030" w14:textId="1203D89B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participate in online professional learning communities. </w:t>
      </w:r>
    </w:p>
    <w:p w14:paraId="6DE0F294" w14:textId="671DBB52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can facilitate collaborative learning among students using digital tools. </w:t>
      </w:r>
    </w:p>
    <w:p w14:paraId="69C6FC3E" w14:textId="035224E1" w:rsidR="00D734D6" w:rsidRPr="00D734D6" w:rsidRDefault="00D734D6" w:rsidP="003B1499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can use digital tools to communicate with parents.</w:t>
      </w:r>
    </w:p>
    <w:p w14:paraId="381E4AEB" w14:textId="719CF4FC" w:rsidR="00D734D6" w:rsidRPr="00D734D6" w:rsidRDefault="00D734D6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Ethics </w:t>
      </w:r>
    </w:p>
    <w:p w14:paraId="4058B1D7" w14:textId="2075EA27" w:rsidR="00D734D6" w:rsidRPr="00D734D6" w:rsidRDefault="00D734D6" w:rsidP="003B149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follow ethical principles when using or disseminating content belonging to others in the digital environment. </w:t>
      </w:r>
    </w:p>
    <w:p w14:paraId="25AB69BC" w14:textId="5311390C" w:rsidR="00D734D6" w:rsidRPr="00D734D6" w:rsidRDefault="00D734D6" w:rsidP="003B149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respect intellectual property rights in digital environments. </w:t>
      </w:r>
    </w:p>
    <w:p w14:paraId="3C0428F7" w14:textId="12BFD3E8" w:rsidR="00D734D6" w:rsidRPr="00D734D6" w:rsidRDefault="00D734D6" w:rsidP="003B149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teach students about ethical behavior in digital environments. </w:t>
      </w:r>
    </w:p>
    <w:p w14:paraId="06A45324" w14:textId="1919746B" w:rsidR="00D734D6" w:rsidRPr="00D734D6" w:rsidRDefault="00D734D6" w:rsidP="003B149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model responsible digital citizenship for my students. </w:t>
      </w:r>
    </w:p>
    <w:p w14:paraId="1E1D95DD" w14:textId="223C17C0" w:rsidR="00C657CB" w:rsidRPr="003B1499" w:rsidRDefault="00D734D6" w:rsidP="003B1499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D734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am aware of the social implications of using digital technologies.</w:t>
      </w:r>
    </w:p>
    <w:p w14:paraId="53CDC77E" w14:textId="77777777" w:rsidR="003B1499" w:rsidRDefault="00C657CB" w:rsidP="003B1499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Teacher Self-Efficacy Scale (TES) </w:t>
      </w:r>
    </w:p>
    <w:p w14:paraId="060BA335" w14:textId="66BBF5B3" w:rsidR="00C657CB" w:rsidRPr="00C657CB" w:rsidRDefault="00C657CB" w:rsidP="003B1499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Efficacy for Instructional Strategies </w:t>
      </w:r>
    </w:p>
    <w:p w14:paraId="0780DECE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what extent can you use a variety of assessment strategies? </w:t>
      </w:r>
    </w:p>
    <w:p w14:paraId="75F0414D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what extent can you provide an alternative explanation </w:t>
      </w:r>
      <w:proofErr w:type="spellStart"/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</w:t>
      </w:r>
      <w:proofErr w:type="spellEnd"/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example when students are confused? </w:t>
      </w:r>
    </w:p>
    <w:p w14:paraId="1D061738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what extent can you craft good questions for your students? </w:t>
      </w:r>
    </w:p>
    <w:p w14:paraId="0DB576B8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well can you implement alternative strategies in your classroom? </w:t>
      </w:r>
    </w:p>
    <w:p w14:paraId="05982D3D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well can you respond to difficult questions from your students? </w:t>
      </w:r>
    </w:p>
    <w:p w14:paraId="3A0C4012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adjust your lessons to the proper level for individual students? </w:t>
      </w:r>
    </w:p>
    <w:p w14:paraId="0302D440" w14:textId="77777777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How much can you do to help poorly performing students improve their understanding? </w:t>
      </w:r>
    </w:p>
    <w:p w14:paraId="602B108E" w14:textId="57AB40E4" w:rsidR="00C657CB" w:rsidRPr="00C657CB" w:rsidRDefault="00C657CB" w:rsidP="003B149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well can you use multiple representations of a concept to reach all students?</w:t>
      </w:r>
    </w:p>
    <w:p w14:paraId="6F26FDC9" w14:textId="5F897E3B" w:rsidR="00C657CB" w:rsidRPr="00C657CB" w:rsidRDefault="00C657CB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Efficacy for Classroom Management </w:t>
      </w:r>
    </w:p>
    <w:p w14:paraId="45E2FEEE" w14:textId="77777777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calm a student who is disruptive or noisy? </w:t>
      </w:r>
    </w:p>
    <w:p w14:paraId="305AD47E" w14:textId="77777777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well can you establish a classroom management system with each group of students? </w:t>
      </w:r>
    </w:p>
    <w:p w14:paraId="2796AC0F" w14:textId="77777777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well can you keep a few problem students from ruining an entire lesson? </w:t>
      </w:r>
    </w:p>
    <w:p w14:paraId="5A537D76" w14:textId="77777777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well can you respond to defiant students? </w:t>
      </w:r>
    </w:p>
    <w:p w14:paraId="5000F2AE" w14:textId="77777777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what extent can you make your expectations clear about student behavior? </w:t>
      </w:r>
    </w:p>
    <w:p w14:paraId="51A35591" w14:textId="49806B31" w:rsidR="00C657CB" w:rsidRPr="00C657CB" w:rsidRDefault="00C657CB" w:rsidP="003B149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well can you establish routines to keep activities running smoothly?</w:t>
      </w:r>
    </w:p>
    <w:p w14:paraId="02166EC6" w14:textId="3222D93C" w:rsidR="00C657CB" w:rsidRPr="00C657CB" w:rsidRDefault="00C657CB" w:rsidP="003B1499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Efficacy for Student Engagement </w:t>
      </w:r>
    </w:p>
    <w:p w14:paraId="31A46644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get students to believe they can do well in school? </w:t>
      </w:r>
    </w:p>
    <w:p w14:paraId="0AF40B5C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make learning interesting for your students? </w:t>
      </w:r>
    </w:p>
    <w:p w14:paraId="4F648BEF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get your students to work hard? </w:t>
      </w:r>
    </w:p>
    <w:p w14:paraId="5F591C8D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make your students feel capable of learning? </w:t>
      </w:r>
    </w:p>
    <w:p w14:paraId="78A9270F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get your students to try hard? </w:t>
      </w:r>
    </w:p>
    <w:p w14:paraId="0C4C627D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make your students want to learn? </w:t>
      </w:r>
    </w:p>
    <w:p w14:paraId="696B0895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improve the understanding of a student who is failing? </w:t>
      </w:r>
    </w:p>
    <w:p w14:paraId="4A353EA7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help your students think critically? </w:t>
      </w:r>
    </w:p>
    <w:p w14:paraId="77B1768A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How much can you do to foster student creativity? </w:t>
      </w:r>
    </w:p>
    <w:p w14:paraId="6E1D7F38" w14:textId="77777777" w:rsidR="00C657CB" w:rsidRPr="00C657CB" w:rsidRDefault="00C657CB" w:rsidP="003B149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5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much can you do to get through to the most difficult students?</w:t>
      </w:r>
    </w:p>
    <w:p w14:paraId="5F04F093" w14:textId="77777777" w:rsidR="00C657CB" w:rsidRPr="00D548E6" w:rsidRDefault="00C657CB" w:rsidP="003B1499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sectPr w:rsidR="00C657CB" w:rsidRPr="00D54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4518"/>
    <w:multiLevelType w:val="multilevel"/>
    <w:tmpl w:val="B844983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25C9D"/>
    <w:multiLevelType w:val="multilevel"/>
    <w:tmpl w:val="CEC01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F756D"/>
    <w:multiLevelType w:val="multilevel"/>
    <w:tmpl w:val="37A873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4816C3"/>
    <w:multiLevelType w:val="multilevel"/>
    <w:tmpl w:val="EC006D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47583C"/>
    <w:multiLevelType w:val="multilevel"/>
    <w:tmpl w:val="64928D0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52411E"/>
    <w:multiLevelType w:val="multilevel"/>
    <w:tmpl w:val="B15807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70847"/>
    <w:multiLevelType w:val="multilevel"/>
    <w:tmpl w:val="8C30B14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A24F7"/>
    <w:multiLevelType w:val="multilevel"/>
    <w:tmpl w:val="A4BA1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621DBD"/>
    <w:multiLevelType w:val="multilevel"/>
    <w:tmpl w:val="39B661B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1CD"/>
    <w:rsid w:val="000C5883"/>
    <w:rsid w:val="003B1499"/>
    <w:rsid w:val="00455DC5"/>
    <w:rsid w:val="00480487"/>
    <w:rsid w:val="004A3FD7"/>
    <w:rsid w:val="005176B4"/>
    <w:rsid w:val="00A96EFC"/>
    <w:rsid w:val="00C657CB"/>
    <w:rsid w:val="00C771CD"/>
    <w:rsid w:val="00CA7B20"/>
    <w:rsid w:val="00CC7B3D"/>
    <w:rsid w:val="00D548E6"/>
    <w:rsid w:val="00D734D6"/>
    <w:rsid w:val="00DE1B3D"/>
    <w:rsid w:val="00E16484"/>
    <w:rsid w:val="00FD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A83E"/>
  <w15:chartTrackingRefBased/>
  <w15:docId w15:val="{FCFB5745-5DB7-4956-B110-E1EE177D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657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657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7C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657C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C657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6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C657CB"/>
    <w:rPr>
      <w:i/>
      <w:iCs/>
    </w:rPr>
  </w:style>
  <w:style w:type="paragraph" w:styleId="ListParagraph">
    <w:name w:val="List Paragraph"/>
    <w:basedOn w:val="Normal"/>
    <w:uiPriority w:val="34"/>
    <w:qFormat/>
    <w:rsid w:val="003B1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5453</Characters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2025-08-21T20:02:00Z</dcterms:created>
  <dcterms:modified xsi:type="dcterms:W3CDTF">2025-08-21T20:02:00Z</dcterms:modified>
</cp:coreProperties>
</file>