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834" w:type="dxa"/>
        <w:tblBorders>
          <w:left w:val="single" w:sz="6" w:space="0" w:color="BFBFBF"/>
          <w:bottom w:val="single" w:sz="6" w:space="0" w:color="BFBFBF"/>
          <w:right w:val="single" w:sz="6" w:space="0" w:color="BFBFB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3"/>
        <w:gridCol w:w="1273"/>
        <w:gridCol w:w="1666"/>
        <w:gridCol w:w="2831"/>
        <w:gridCol w:w="2091"/>
      </w:tblGrid>
      <w:tr w:rsidR="00602ECB" w:rsidRPr="00602ECB" w14:paraId="37ECE924" w14:textId="77777777" w:rsidTr="00602ECB">
        <w:trPr>
          <w:trHeight w:val="513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6E6E6"/>
            <w:tcMar>
              <w:top w:w="75" w:type="dxa"/>
              <w:left w:w="144" w:type="dxa"/>
              <w:bottom w:w="120" w:type="dxa"/>
              <w:right w:w="144" w:type="dxa"/>
            </w:tcMar>
            <w:vAlign w:val="center"/>
            <w:hideMark/>
          </w:tcPr>
          <w:p w14:paraId="44AF0C53" w14:textId="77777777" w:rsidR="00602ECB" w:rsidRPr="00602ECB" w:rsidRDefault="00602ECB" w:rsidP="00602ECB">
            <w:pPr>
              <w:rPr>
                <w:b/>
                <w:bCs/>
              </w:rPr>
            </w:pPr>
            <w:r w:rsidRPr="00602ECB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6E6E6"/>
            <w:tcMar>
              <w:top w:w="75" w:type="dxa"/>
              <w:left w:w="144" w:type="dxa"/>
              <w:bottom w:w="120" w:type="dxa"/>
              <w:right w:w="144" w:type="dxa"/>
            </w:tcMar>
            <w:vAlign w:val="center"/>
            <w:hideMark/>
          </w:tcPr>
          <w:p w14:paraId="0A78AFF6" w14:textId="77777777" w:rsidR="00602ECB" w:rsidRPr="00602ECB" w:rsidRDefault="00602ECB" w:rsidP="00602ECB">
            <w:pPr>
              <w:rPr>
                <w:b/>
                <w:bCs/>
              </w:rPr>
            </w:pPr>
            <w:r w:rsidRPr="00602ECB">
              <w:rPr>
                <w:b/>
                <w:bCs/>
              </w:rPr>
              <w:t>Not at all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6E6E6"/>
            <w:tcMar>
              <w:top w:w="75" w:type="dxa"/>
              <w:left w:w="144" w:type="dxa"/>
              <w:bottom w:w="120" w:type="dxa"/>
              <w:right w:w="144" w:type="dxa"/>
            </w:tcMar>
            <w:vAlign w:val="center"/>
            <w:hideMark/>
          </w:tcPr>
          <w:p w14:paraId="530321BE" w14:textId="77777777" w:rsidR="00602ECB" w:rsidRPr="00602ECB" w:rsidRDefault="00602ECB" w:rsidP="00602ECB">
            <w:pPr>
              <w:rPr>
                <w:b/>
                <w:bCs/>
              </w:rPr>
            </w:pPr>
            <w:r w:rsidRPr="00602ECB">
              <w:rPr>
                <w:b/>
                <w:bCs/>
              </w:rPr>
              <w:t>Several days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6E6E6"/>
            <w:tcMar>
              <w:top w:w="75" w:type="dxa"/>
              <w:left w:w="144" w:type="dxa"/>
              <w:bottom w:w="120" w:type="dxa"/>
              <w:right w:w="144" w:type="dxa"/>
            </w:tcMar>
            <w:vAlign w:val="center"/>
            <w:hideMark/>
          </w:tcPr>
          <w:p w14:paraId="3A326AC3" w14:textId="77777777" w:rsidR="00602ECB" w:rsidRPr="00602ECB" w:rsidRDefault="00602ECB" w:rsidP="00602ECB">
            <w:pPr>
              <w:rPr>
                <w:b/>
                <w:bCs/>
              </w:rPr>
            </w:pPr>
            <w:r w:rsidRPr="00602ECB">
              <w:rPr>
                <w:b/>
                <w:bCs/>
              </w:rPr>
              <w:t>More than half the days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6E6E6"/>
            <w:tcMar>
              <w:top w:w="75" w:type="dxa"/>
              <w:left w:w="144" w:type="dxa"/>
              <w:bottom w:w="120" w:type="dxa"/>
              <w:right w:w="144" w:type="dxa"/>
            </w:tcMar>
            <w:vAlign w:val="center"/>
            <w:hideMark/>
          </w:tcPr>
          <w:p w14:paraId="3B369488" w14:textId="77777777" w:rsidR="00602ECB" w:rsidRPr="00602ECB" w:rsidRDefault="00602ECB" w:rsidP="00602ECB">
            <w:pPr>
              <w:rPr>
                <w:b/>
                <w:bCs/>
              </w:rPr>
            </w:pPr>
            <w:r w:rsidRPr="00602ECB">
              <w:rPr>
                <w:b/>
                <w:bCs/>
              </w:rPr>
              <w:t>Nearly every day</w:t>
            </w:r>
          </w:p>
        </w:tc>
      </w:tr>
      <w:tr w:rsidR="00602ECB" w:rsidRPr="00602ECB" w14:paraId="4F377298" w14:textId="77777777" w:rsidTr="00602ECB">
        <w:trPr>
          <w:trHeight w:val="531"/>
        </w:trPr>
        <w:tc>
          <w:tcPr>
            <w:tcW w:w="0" w:type="auto"/>
            <w:gridSpan w:val="5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tcMar>
              <w:top w:w="75" w:type="dxa"/>
              <w:left w:w="144" w:type="dxa"/>
              <w:bottom w:w="75" w:type="dxa"/>
              <w:right w:w="144" w:type="dxa"/>
            </w:tcMar>
            <w:hideMark/>
          </w:tcPr>
          <w:p w14:paraId="16B8EBB6" w14:textId="77777777" w:rsidR="00602ECB" w:rsidRPr="00602ECB" w:rsidRDefault="00602ECB" w:rsidP="00602ECB">
            <w:pPr>
              <w:rPr>
                <w:b/>
                <w:bCs/>
              </w:rPr>
            </w:pPr>
            <w:r w:rsidRPr="00602ECB">
              <w:rPr>
                <w:b/>
                <w:bCs/>
              </w:rPr>
              <w:t>Over the last 2 weeks, how often have you been bothered by the following problems?</w:t>
            </w:r>
          </w:p>
        </w:tc>
      </w:tr>
      <w:tr w:rsidR="00602ECB" w:rsidRPr="00602ECB" w14:paraId="4A950E94" w14:textId="77777777" w:rsidTr="00602ECB">
        <w:trPr>
          <w:trHeight w:val="531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480" w:type="dxa"/>
              <w:bottom w:w="72" w:type="dxa"/>
              <w:right w:w="144" w:type="dxa"/>
            </w:tcMar>
            <w:hideMark/>
          </w:tcPr>
          <w:p w14:paraId="1D340404" w14:textId="77777777" w:rsidR="00602ECB" w:rsidRPr="00602ECB" w:rsidRDefault="00602ECB" w:rsidP="00602ECB">
            <w:r w:rsidRPr="00602ECB">
              <w:t>1. Feeling nervous, anxious, or on edge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8ADC46" w14:textId="77777777" w:rsidR="00602ECB" w:rsidRPr="00602ECB" w:rsidRDefault="00602ECB" w:rsidP="00602ECB">
            <w:r w:rsidRPr="00602ECB">
              <w:t>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316CEE" w14:textId="77777777" w:rsidR="00602ECB" w:rsidRPr="00602ECB" w:rsidRDefault="00602ECB" w:rsidP="00602ECB">
            <w:r w:rsidRPr="00602ECB">
              <w:t>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2CB7E9" w14:textId="77777777" w:rsidR="00602ECB" w:rsidRPr="00602ECB" w:rsidRDefault="00602ECB" w:rsidP="00602ECB">
            <w:r w:rsidRPr="00602ECB">
              <w:t>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982A21" w14:textId="77777777" w:rsidR="00602ECB" w:rsidRPr="00602ECB" w:rsidRDefault="00602ECB" w:rsidP="00602ECB">
            <w:r w:rsidRPr="00602ECB">
              <w:t>3</w:t>
            </w:r>
          </w:p>
        </w:tc>
      </w:tr>
      <w:tr w:rsidR="00602ECB" w:rsidRPr="00602ECB" w14:paraId="7D91237D" w14:textId="77777777" w:rsidTr="00602ECB">
        <w:trPr>
          <w:trHeight w:val="513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480" w:type="dxa"/>
              <w:bottom w:w="72" w:type="dxa"/>
              <w:right w:w="144" w:type="dxa"/>
            </w:tcMar>
            <w:hideMark/>
          </w:tcPr>
          <w:p w14:paraId="535D0E65" w14:textId="77777777" w:rsidR="00602ECB" w:rsidRPr="00602ECB" w:rsidRDefault="00602ECB" w:rsidP="00602ECB">
            <w:r w:rsidRPr="00602ECB">
              <w:t>2. Not being able to stop or control worrying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FE0F3C" w14:textId="77777777" w:rsidR="00602ECB" w:rsidRPr="00602ECB" w:rsidRDefault="00602ECB" w:rsidP="00602ECB">
            <w:r w:rsidRPr="00602ECB">
              <w:t>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9B42C5" w14:textId="77777777" w:rsidR="00602ECB" w:rsidRPr="00602ECB" w:rsidRDefault="00602ECB" w:rsidP="00602ECB">
            <w:r w:rsidRPr="00602ECB">
              <w:t>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5D4E77" w14:textId="77777777" w:rsidR="00602ECB" w:rsidRPr="00602ECB" w:rsidRDefault="00602ECB" w:rsidP="00602ECB">
            <w:r w:rsidRPr="00602ECB">
              <w:t>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980F55" w14:textId="77777777" w:rsidR="00602ECB" w:rsidRPr="00602ECB" w:rsidRDefault="00602ECB" w:rsidP="00602ECB">
            <w:r w:rsidRPr="00602ECB">
              <w:t>3</w:t>
            </w:r>
          </w:p>
        </w:tc>
      </w:tr>
      <w:tr w:rsidR="00602ECB" w:rsidRPr="00602ECB" w14:paraId="2663CAA0" w14:textId="77777777" w:rsidTr="00602ECB">
        <w:trPr>
          <w:trHeight w:val="513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480" w:type="dxa"/>
              <w:bottom w:w="72" w:type="dxa"/>
              <w:right w:w="144" w:type="dxa"/>
            </w:tcMar>
            <w:hideMark/>
          </w:tcPr>
          <w:p w14:paraId="440B7D1A" w14:textId="77777777" w:rsidR="00602ECB" w:rsidRPr="00602ECB" w:rsidRDefault="00602ECB" w:rsidP="00602ECB">
            <w:r w:rsidRPr="00602ECB">
              <w:t>3. Worrying too much about different things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CB30AE" w14:textId="77777777" w:rsidR="00602ECB" w:rsidRPr="00602ECB" w:rsidRDefault="00602ECB" w:rsidP="00602ECB">
            <w:r w:rsidRPr="00602ECB">
              <w:t>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173BB6" w14:textId="77777777" w:rsidR="00602ECB" w:rsidRPr="00602ECB" w:rsidRDefault="00602ECB" w:rsidP="00602ECB">
            <w:r w:rsidRPr="00602ECB">
              <w:t>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5A66F2" w14:textId="77777777" w:rsidR="00602ECB" w:rsidRPr="00602ECB" w:rsidRDefault="00602ECB" w:rsidP="00602ECB">
            <w:r w:rsidRPr="00602ECB">
              <w:t>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2C23BC" w14:textId="77777777" w:rsidR="00602ECB" w:rsidRPr="00602ECB" w:rsidRDefault="00602ECB" w:rsidP="00602ECB">
            <w:r w:rsidRPr="00602ECB">
              <w:t>3</w:t>
            </w:r>
          </w:p>
        </w:tc>
      </w:tr>
      <w:tr w:rsidR="00602ECB" w:rsidRPr="00602ECB" w14:paraId="27030C78" w14:textId="77777777" w:rsidTr="00602ECB">
        <w:trPr>
          <w:trHeight w:val="531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480" w:type="dxa"/>
              <w:bottom w:w="72" w:type="dxa"/>
              <w:right w:w="144" w:type="dxa"/>
            </w:tcMar>
            <w:hideMark/>
          </w:tcPr>
          <w:p w14:paraId="5D61221B" w14:textId="77777777" w:rsidR="00602ECB" w:rsidRPr="00602ECB" w:rsidRDefault="00602ECB" w:rsidP="00602ECB">
            <w:r w:rsidRPr="00602ECB">
              <w:t>4. Trouble relaxing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6658AC" w14:textId="77777777" w:rsidR="00602ECB" w:rsidRPr="00602ECB" w:rsidRDefault="00602ECB" w:rsidP="00602ECB">
            <w:r w:rsidRPr="00602ECB">
              <w:t>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64A9C8" w14:textId="77777777" w:rsidR="00602ECB" w:rsidRPr="00602ECB" w:rsidRDefault="00602ECB" w:rsidP="00602ECB">
            <w:r w:rsidRPr="00602ECB">
              <w:t>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D23BB1" w14:textId="77777777" w:rsidR="00602ECB" w:rsidRPr="00602ECB" w:rsidRDefault="00602ECB" w:rsidP="00602ECB">
            <w:r w:rsidRPr="00602ECB">
              <w:t>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48CD90" w14:textId="77777777" w:rsidR="00602ECB" w:rsidRPr="00602ECB" w:rsidRDefault="00602ECB" w:rsidP="00602ECB">
            <w:r w:rsidRPr="00602ECB">
              <w:t>3</w:t>
            </w:r>
          </w:p>
        </w:tc>
      </w:tr>
      <w:tr w:rsidR="00602ECB" w:rsidRPr="00602ECB" w14:paraId="38F25AE2" w14:textId="77777777" w:rsidTr="00602ECB">
        <w:trPr>
          <w:trHeight w:val="513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480" w:type="dxa"/>
              <w:bottom w:w="72" w:type="dxa"/>
              <w:right w:w="144" w:type="dxa"/>
            </w:tcMar>
            <w:hideMark/>
          </w:tcPr>
          <w:p w14:paraId="3B021483" w14:textId="77777777" w:rsidR="00602ECB" w:rsidRPr="00602ECB" w:rsidRDefault="00602ECB" w:rsidP="00602ECB">
            <w:r w:rsidRPr="00602ECB">
              <w:t>5. Being so restless that it is hard to sit still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D9B2EA" w14:textId="77777777" w:rsidR="00602ECB" w:rsidRPr="00602ECB" w:rsidRDefault="00602ECB" w:rsidP="00602ECB">
            <w:r w:rsidRPr="00602ECB">
              <w:t>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B1A63C" w14:textId="77777777" w:rsidR="00602ECB" w:rsidRPr="00602ECB" w:rsidRDefault="00602ECB" w:rsidP="00602ECB">
            <w:r w:rsidRPr="00602ECB">
              <w:t>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42FC80" w14:textId="77777777" w:rsidR="00602ECB" w:rsidRPr="00602ECB" w:rsidRDefault="00602ECB" w:rsidP="00602ECB">
            <w:r w:rsidRPr="00602ECB">
              <w:t>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DD96E2" w14:textId="77777777" w:rsidR="00602ECB" w:rsidRPr="00602ECB" w:rsidRDefault="00602ECB" w:rsidP="00602ECB">
            <w:r w:rsidRPr="00602ECB">
              <w:t>3</w:t>
            </w:r>
          </w:p>
        </w:tc>
      </w:tr>
      <w:tr w:rsidR="00602ECB" w:rsidRPr="00602ECB" w14:paraId="207928EE" w14:textId="77777777" w:rsidTr="00602ECB">
        <w:trPr>
          <w:trHeight w:val="531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480" w:type="dxa"/>
              <w:bottom w:w="72" w:type="dxa"/>
              <w:right w:w="144" w:type="dxa"/>
            </w:tcMar>
            <w:hideMark/>
          </w:tcPr>
          <w:p w14:paraId="44955077" w14:textId="77777777" w:rsidR="00602ECB" w:rsidRPr="00602ECB" w:rsidRDefault="00602ECB" w:rsidP="00602ECB">
            <w:r w:rsidRPr="00602ECB">
              <w:t>6. Becoming easily annoyed or irritable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3CC032" w14:textId="77777777" w:rsidR="00602ECB" w:rsidRPr="00602ECB" w:rsidRDefault="00602ECB" w:rsidP="00602ECB">
            <w:r w:rsidRPr="00602ECB">
              <w:t>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A60545" w14:textId="77777777" w:rsidR="00602ECB" w:rsidRPr="00602ECB" w:rsidRDefault="00602ECB" w:rsidP="00602ECB">
            <w:r w:rsidRPr="00602ECB">
              <w:t>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25105E" w14:textId="77777777" w:rsidR="00602ECB" w:rsidRPr="00602ECB" w:rsidRDefault="00602ECB" w:rsidP="00602ECB">
            <w:r w:rsidRPr="00602ECB">
              <w:t>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F1B9FE" w14:textId="77777777" w:rsidR="00602ECB" w:rsidRPr="00602ECB" w:rsidRDefault="00602ECB" w:rsidP="00602ECB">
            <w:r w:rsidRPr="00602ECB">
              <w:t>3</w:t>
            </w:r>
          </w:p>
        </w:tc>
      </w:tr>
      <w:tr w:rsidR="00602ECB" w:rsidRPr="00602ECB" w14:paraId="70E46059" w14:textId="77777777" w:rsidTr="00602ECB">
        <w:trPr>
          <w:trHeight w:val="513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480" w:type="dxa"/>
              <w:bottom w:w="72" w:type="dxa"/>
              <w:right w:w="144" w:type="dxa"/>
            </w:tcMar>
            <w:hideMark/>
          </w:tcPr>
          <w:p w14:paraId="6323FC43" w14:textId="77777777" w:rsidR="00602ECB" w:rsidRPr="00602ECB" w:rsidRDefault="00602ECB" w:rsidP="00602ECB">
            <w:r w:rsidRPr="00602ECB">
              <w:t>7. Feeling afraid as if something awful might happen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919351" w14:textId="77777777" w:rsidR="00602ECB" w:rsidRPr="00602ECB" w:rsidRDefault="00602ECB" w:rsidP="00602ECB">
            <w:r w:rsidRPr="00602ECB">
              <w:t>0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CD89BB" w14:textId="77777777" w:rsidR="00602ECB" w:rsidRPr="00602ECB" w:rsidRDefault="00602ECB" w:rsidP="00602ECB">
            <w:r w:rsidRPr="00602ECB">
              <w:t>1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2995C9" w14:textId="77777777" w:rsidR="00602ECB" w:rsidRPr="00602ECB" w:rsidRDefault="00602ECB" w:rsidP="00602ECB">
            <w:r w:rsidRPr="00602ECB">
              <w:t>2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642B77" w14:textId="77777777" w:rsidR="00602ECB" w:rsidRPr="00602ECB" w:rsidRDefault="00602ECB" w:rsidP="00602ECB">
            <w:r w:rsidRPr="00602ECB">
              <w:t>3</w:t>
            </w:r>
          </w:p>
        </w:tc>
      </w:tr>
    </w:tbl>
    <w:p w14:paraId="0DA477F4" w14:textId="77777777" w:rsidR="00DA3337" w:rsidRDefault="00DA3337"/>
    <w:sectPr w:rsidR="00DA3337" w:rsidSect="00602ECB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9BC"/>
    <w:rsid w:val="0002424D"/>
    <w:rsid w:val="00425C6E"/>
    <w:rsid w:val="005347EE"/>
    <w:rsid w:val="00602ECB"/>
    <w:rsid w:val="00716C27"/>
    <w:rsid w:val="00922FD7"/>
    <w:rsid w:val="00973733"/>
    <w:rsid w:val="009939BC"/>
    <w:rsid w:val="00DA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1D435"/>
  <w15:chartTrackingRefBased/>
  <w15:docId w15:val="{04E17A80-9494-468A-A212-0FCF4B91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3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3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9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9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9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9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9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9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9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9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9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9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3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9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9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9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9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9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Konstantine Chakhunashvili (122583)</dc:creator>
  <cp:keywords/>
  <dc:description/>
  <cp:lastModifiedBy>Konstantine Chakhunashvili (122583)</cp:lastModifiedBy>
  <cp:revision>2</cp:revision>
  <dcterms:created xsi:type="dcterms:W3CDTF">2025-09-02T04:52:00Z</dcterms:created>
  <dcterms:modified xsi:type="dcterms:W3CDTF">2025-09-02T04:53:00Z</dcterms:modified>
</cp:coreProperties>
</file>