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F1088" w14:textId="66DAA2C6" w:rsidR="00841D82" w:rsidRDefault="00841D82" w:rsidP="00EB1393">
      <w:pPr>
        <w:tabs>
          <w:tab w:val="num" w:pos="720"/>
        </w:tabs>
        <w:spacing w:before="144" w:after="144"/>
        <w:ind w:left="720" w:hanging="360"/>
        <w:rPr>
          <w:rFonts w:ascii="Times New Roman" w:hAnsi="Times New Roman" w:cs="Times New Roman"/>
          <w:color w:val="000000" w:themeColor="text1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Cs w:val="24"/>
          <w:lang w:val="en-US"/>
        </w:rPr>
        <w:t>Questions for focused group discussion: Life satisfaction</w:t>
      </w:r>
    </w:p>
    <w:p w14:paraId="662FB3FF" w14:textId="6073AA09" w:rsidR="00B6436B" w:rsidRPr="00B56E0B" w:rsidRDefault="00B6436B" w:rsidP="00EB1393">
      <w:pPr>
        <w:tabs>
          <w:tab w:val="num" w:pos="720"/>
        </w:tabs>
        <w:spacing w:before="144" w:after="144"/>
        <w:ind w:left="720" w:hanging="360"/>
        <w:rPr>
          <w:rFonts w:ascii="Times New Roman" w:hAnsi="Times New Roman" w:cs="Times New Roman"/>
          <w:color w:val="000000" w:themeColor="text1"/>
          <w:szCs w:val="24"/>
          <w:lang w:val="en-US"/>
        </w:rPr>
      </w:pPr>
      <w:r w:rsidRPr="00B56E0B">
        <w:rPr>
          <w:rFonts w:ascii="Times New Roman" w:hAnsi="Times New Roman" w:cs="Times New Roman"/>
          <w:color w:val="000000" w:themeColor="text1"/>
          <w:szCs w:val="24"/>
          <w:lang w:val="en-US"/>
        </w:rPr>
        <w:t>Introductory questions</w:t>
      </w:r>
    </w:p>
    <w:p w14:paraId="51A69111" w14:textId="7EF0482C" w:rsidR="00B6436B" w:rsidRPr="00B56E0B" w:rsidRDefault="00B6436B" w:rsidP="00EB1393">
      <w:pPr>
        <w:numPr>
          <w:ilvl w:val="0"/>
          <w:numId w:val="1"/>
        </w:numPr>
        <w:spacing w:before="144" w:after="14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B6436B">
        <w:rPr>
          <w:rFonts w:ascii="Times New Roman" w:eastAsia="Times New Roman" w:hAnsi="Times New Roman" w:cs="Times New Roman"/>
          <w:color w:val="000000" w:themeColor="text1"/>
          <w:szCs w:val="24"/>
        </w:rPr>
        <w:t>Today</w:t>
      </w:r>
      <w:r w:rsidR="00D231FD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,</w:t>
      </w: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 we are going to discuss </w:t>
      </w:r>
      <w:r w:rsidR="00E243CE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‘Life satisfaction.’</w:t>
      </w:r>
      <w:r w:rsidRPr="00B6436B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What </w:t>
      </w: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is your opinion about its meaning?</w:t>
      </w:r>
    </w:p>
    <w:p w14:paraId="60A251FB" w14:textId="5EB850AC" w:rsidR="00B6436B" w:rsidRPr="00B6436B" w:rsidRDefault="00B6436B" w:rsidP="00EB1393">
      <w:pPr>
        <w:numPr>
          <w:ilvl w:val="0"/>
          <w:numId w:val="1"/>
        </w:numPr>
        <w:spacing w:before="144" w:after="14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In your opinion, what are the components of ‘life satisfaction?</w:t>
      </w:r>
    </w:p>
    <w:p w14:paraId="3D596B11" w14:textId="70307CB1" w:rsidR="00B6436B" w:rsidRPr="00B56E0B" w:rsidRDefault="00B6436B" w:rsidP="00EB1393">
      <w:pPr>
        <w:numPr>
          <w:ilvl w:val="0"/>
          <w:numId w:val="1"/>
        </w:numPr>
        <w:spacing w:before="144" w:after="14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What </w:t>
      </w:r>
      <w:r w:rsidRPr="00B6436B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do you </w:t>
      </w: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think </w:t>
      </w:r>
      <w:r w:rsidR="00E243CE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is </w:t>
      </w: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important for life satisfaction perceived by older people? </w:t>
      </w:r>
    </w:p>
    <w:p w14:paraId="06732B3C" w14:textId="77777777" w:rsidR="00B6436B" w:rsidRPr="00B6436B" w:rsidRDefault="00B6436B" w:rsidP="00EB1393">
      <w:pPr>
        <w:numPr>
          <w:ilvl w:val="0"/>
          <w:numId w:val="1"/>
        </w:numPr>
        <w:spacing w:before="144" w:after="14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B6436B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What words or phrases come to mind when you think of </w:t>
      </w: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life satisfaction</w:t>
      </w:r>
      <w:r w:rsidRPr="00B6436B">
        <w:rPr>
          <w:rFonts w:ascii="Times New Roman" w:eastAsia="Times New Roman" w:hAnsi="Times New Roman" w:cs="Times New Roman"/>
          <w:color w:val="000000" w:themeColor="text1"/>
          <w:szCs w:val="24"/>
        </w:rPr>
        <w:t>?</w:t>
      </w:r>
    </w:p>
    <w:p w14:paraId="197D2261" w14:textId="3317192E" w:rsidR="00B6436B" w:rsidRPr="00B56E0B" w:rsidRDefault="00B6436B" w:rsidP="00EB1393">
      <w:pPr>
        <w:numPr>
          <w:ilvl w:val="0"/>
          <w:numId w:val="1"/>
        </w:numPr>
        <w:spacing w:before="144" w:after="14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B6436B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What </w:t>
      </w:r>
      <w:r w:rsidR="00E243CE">
        <w:rPr>
          <w:rFonts w:ascii="Times New Roman" w:eastAsia="Times New Roman" w:hAnsi="Times New Roman" w:cs="Times New Roman"/>
          <w:color w:val="000000" w:themeColor="text1"/>
          <w:szCs w:val="24"/>
        </w:rPr>
        <w:t>are you</w:t>
      </w: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 learning </w:t>
      </w:r>
      <w:r w:rsidR="00E243CE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about life satisfaction at this age</w:t>
      </w: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? </w:t>
      </w:r>
    </w:p>
    <w:p w14:paraId="36F25107" w14:textId="77777777" w:rsidR="00B6436B" w:rsidRPr="00B56E0B" w:rsidRDefault="00B6436B" w:rsidP="00EB1393">
      <w:pPr>
        <w:numPr>
          <w:ilvl w:val="0"/>
          <w:numId w:val="1"/>
        </w:numPr>
        <w:spacing w:before="144" w:after="14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Are you satisfied with your life?</w:t>
      </w:r>
    </w:p>
    <w:p w14:paraId="067F6890" w14:textId="77777777" w:rsidR="00B6436B" w:rsidRPr="00B56E0B" w:rsidRDefault="00B6436B" w:rsidP="00EB1393">
      <w:pPr>
        <w:numPr>
          <w:ilvl w:val="0"/>
          <w:numId w:val="1"/>
        </w:numPr>
        <w:spacing w:before="144" w:after="14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When did you feel that you’re satisfied with your life? How did you know it?</w:t>
      </w:r>
    </w:p>
    <w:p w14:paraId="0358803E" w14:textId="20707053" w:rsidR="00B6436B" w:rsidRPr="00B56E0B" w:rsidRDefault="00B6436B" w:rsidP="00EB1393">
      <w:pPr>
        <w:numPr>
          <w:ilvl w:val="0"/>
          <w:numId w:val="1"/>
        </w:numPr>
        <w:spacing w:before="144" w:after="14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B6436B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What </w:t>
      </w:r>
      <w:r w:rsidR="00D231FD">
        <w:rPr>
          <w:rFonts w:ascii="Times New Roman" w:eastAsia="Times New Roman" w:hAnsi="Times New Roman" w:cs="Times New Roman"/>
          <w:color w:val="000000" w:themeColor="text1"/>
          <w:szCs w:val="24"/>
        </w:rPr>
        <w:t>problems or concerns</w:t>
      </w: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 might prevent you from being satisfied with your life?</w:t>
      </w:r>
    </w:p>
    <w:p w14:paraId="7B4F8909" w14:textId="2D2B8729" w:rsidR="00B6436B" w:rsidRPr="00B56E0B" w:rsidRDefault="00B6436B" w:rsidP="00EB1393">
      <w:pPr>
        <w:numPr>
          <w:ilvl w:val="0"/>
          <w:numId w:val="1"/>
        </w:numPr>
        <w:spacing w:before="144" w:after="14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B6436B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What </w:t>
      </w: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would people </w:t>
      </w:r>
      <w:r w:rsidR="00E243CE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who are</w:t>
      </w: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 satisfied with their lives look like?</w:t>
      </w:r>
    </w:p>
    <w:p w14:paraId="17349362" w14:textId="7A3CD4C8" w:rsidR="00B56E0B" w:rsidRPr="00B56E0B" w:rsidRDefault="00B56E0B" w:rsidP="00EB1393">
      <w:pPr>
        <w:numPr>
          <w:ilvl w:val="0"/>
          <w:numId w:val="1"/>
        </w:numPr>
        <w:spacing w:before="144" w:after="144"/>
        <w:rPr>
          <w:rFonts w:ascii="Times New Roman" w:eastAsia="Times New Roman" w:hAnsi="Times New Roman" w:cs="Times New Roman"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Do you think that life satisfaction differ</w:t>
      </w:r>
      <w:r w:rsidR="001949B2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 from quality of life, happiness, or well-being?</w:t>
      </w:r>
    </w:p>
    <w:p w14:paraId="486A537F" w14:textId="79ECF9D8" w:rsidR="002A3A2F" w:rsidRPr="00B56E0B" w:rsidRDefault="002A3A2F" w:rsidP="00EB1393">
      <w:pPr>
        <w:spacing w:before="288" w:after="288"/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</w:pP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Question for </w:t>
      </w:r>
      <w:r w:rsidR="00E243CE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an </w:t>
      </w: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in-depth discussion</w:t>
      </w:r>
    </w:p>
    <w:p w14:paraId="38D3BEF9" w14:textId="14FB80DB" w:rsidR="002A3A2F" w:rsidRPr="00B56E0B" w:rsidRDefault="002A3A2F" w:rsidP="00EB1393">
      <w:pPr>
        <w:spacing w:before="288" w:after="288"/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</w:pP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ab/>
        <w:t xml:space="preserve">Please consider these attributes and discuss whether how do you think </w:t>
      </w:r>
      <w:r w:rsidR="00800D44"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about them being </w:t>
      </w: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components or elements of life satisfaction. Can you give examples of relevant </w:t>
      </w:r>
      <w:r w:rsidR="00EA75DA"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components?</w:t>
      </w:r>
    </w:p>
    <w:p w14:paraId="7673985C" w14:textId="77777777" w:rsidR="002A3A2F" w:rsidRPr="00B56E0B" w:rsidRDefault="002A3A2F" w:rsidP="00EB1393">
      <w:pPr>
        <w:pStyle w:val="ListParagraph"/>
        <w:numPr>
          <w:ilvl w:val="0"/>
          <w:numId w:val="2"/>
        </w:numPr>
        <w:spacing w:before="288" w:after="288"/>
        <w:rPr>
          <w:rFonts w:ascii="Times New Roman" w:hAnsi="Times New Roman" w:cs="Times New Roman"/>
          <w:szCs w:val="24"/>
        </w:rPr>
      </w:pPr>
      <w:r w:rsidRPr="00B56E0B">
        <w:rPr>
          <w:rFonts w:ascii="Times New Roman" w:hAnsi="Times New Roman" w:cs="Times New Roman"/>
          <w:color w:val="000000"/>
          <w:szCs w:val="24"/>
          <w:lang w:val="en-US"/>
        </w:rPr>
        <w:t>M</w:t>
      </w:r>
      <w:r w:rsidRPr="00B56E0B">
        <w:rPr>
          <w:rFonts w:ascii="Times New Roman" w:hAnsi="Times New Roman" w:cs="Times New Roman"/>
          <w:color w:val="000000"/>
          <w:szCs w:val="24"/>
        </w:rPr>
        <w:t xml:space="preserve">ood tone </w:t>
      </w:r>
    </w:p>
    <w:p w14:paraId="2D130182" w14:textId="5224A438" w:rsidR="002A3A2F" w:rsidRPr="00B56E0B" w:rsidRDefault="002A3A2F" w:rsidP="00EB1393">
      <w:pPr>
        <w:pStyle w:val="ListParagraph"/>
        <w:numPr>
          <w:ilvl w:val="0"/>
          <w:numId w:val="2"/>
        </w:numPr>
        <w:spacing w:before="288" w:after="288"/>
        <w:rPr>
          <w:rFonts w:ascii="Times New Roman" w:hAnsi="Times New Roman" w:cs="Times New Roman"/>
          <w:szCs w:val="24"/>
        </w:rPr>
      </w:pPr>
      <w:r w:rsidRPr="00B56E0B">
        <w:rPr>
          <w:rFonts w:ascii="Times New Roman" w:hAnsi="Times New Roman" w:cs="Times New Roman"/>
          <w:szCs w:val="24"/>
          <w:lang w:val="en-US"/>
        </w:rPr>
        <w:t>E</w:t>
      </w:r>
      <w:r w:rsidRPr="00B56E0B">
        <w:rPr>
          <w:rFonts w:ascii="Times New Roman" w:hAnsi="Times New Roman" w:cs="Times New Roman"/>
          <w:color w:val="000000"/>
          <w:szCs w:val="24"/>
        </w:rPr>
        <w:t xml:space="preserve">njoyment </w:t>
      </w:r>
    </w:p>
    <w:p w14:paraId="2B5E5C75" w14:textId="65D8E7A9" w:rsidR="002A3A2F" w:rsidRPr="00B56E0B" w:rsidRDefault="002A3A2F" w:rsidP="00EB1393">
      <w:pPr>
        <w:pStyle w:val="ListParagraph"/>
        <w:numPr>
          <w:ilvl w:val="0"/>
          <w:numId w:val="2"/>
        </w:numPr>
        <w:spacing w:before="288" w:after="288"/>
        <w:rPr>
          <w:rFonts w:ascii="Times New Roman" w:hAnsi="Times New Roman" w:cs="Times New Roman"/>
          <w:szCs w:val="24"/>
        </w:rPr>
      </w:pPr>
      <w:r w:rsidRPr="00B56E0B">
        <w:rPr>
          <w:rFonts w:ascii="Times New Roman" w:hAnsi="Times New Roman" w:cs="Times New Roman"/>
          <w:szCs w:val="24"/>
          <w:lang w:val="en-US"/>
        </w:rPr>
        <w:t>R</w:t>
      </w:r>
      <w:r w:rsidRPr="00B56E0B">
        <w:rPr>
          <w:rFonts w:ascii="Times New Roman" w:hAnsi="Times New Roman" w:cs="Times New Roman"/>
          <w:szCs w:val="24"/>
        </w:rPr>
        <w:t xml:space="preserve">esolution </w:t>
      </w:r>
    </w:p>
    <w:p w14:paraId="1032FEBD" w14:textId="4D67C64A" w:rsidR="002A3A2F" w:rsidRPr="00B56E0B" w:rsidRDefault="002A3A2F" w:rsidP="00EB1393">
      <w:pPr>
        <w:pStyle w:val="ListParagraph"/>
        <w:numPr>
          <w:ilvl w:val="0"/>
          <w:numId w:val="2"/>
        </w:numPr>
        <w:spacing w:before="288" w:after="288"/>
        <w:rPr>
          <w:rFonts w:ascii="Times New Roman" w:hAnsi="Times New Roman" w:cs="Times New Roman"/>
          <w:color w:val="000000"/>
          <w:szCs w:val="24"/>
        </w:rPr>
      </w:pPr>
      <w:r w:rsidRPr="00B56E0B">
        <w:rPr>
          <w:rFonts w:ascii="Times New Roman" w:hAnsi="Times New Roman" w:cs="Times New Roman"/>
          <w:szCs w:val="24"/>
          <w:lang w:val="en-US"/>
        </w:rPr>
        <w:t>F</w:t>
      </w:r>
      <w:r w:rsidRPr="00B56E0B">
        <w:rPr>
          <w:rFonts w:ascii="Times New Roman" w:hAnsi="Times New Roman" w:cs="Times New Roman"/>
          <w:szCs w:val="24"/>
        </w:rPr>
        <w:t xml:space="preserve">ortitude </w:t>
      </w:r>
    </w:p>
    <w:p w14:paraId="02C4FDBA" w14:textId="669431A9" w:rsidR="002A3A2F" w:rsidRPr="00B56E0B" w:rsidRDefault="002A3A2F" w:rsidP="00EB1393">
      <w:pPr>
        <w:pStyle w:val="ListParagraph"/>
        <w:numPr>
          <w:ilvl w:val="0"/>
          <w:numId w:val="2"/>
        </w:numPr>
        <w:spacing w:before="288" w:after="288"/>
        <w:rPr>
          <w:rFonts w:ascii="Times New Roman" w:hAnsi="Times New Roman" w:cs="Times New Roman"/>
          <w:szCs w:val="24"/>
        </w:rPr>
      </w:pPr>
      <w:r w:rsidRPr="00B56E0B">
        <w:rPr>
          <w:rFonts w:ascii="Times New Roman" w:hAnsi="Times New Roman" w:cs="Times New Roman"/>
          <w:color w:val="000000"/>
          <w:szCs w:val="24"/>
          <w:lang w:val="en-US"/>
        </w:rPr>
        <w:t>C</w:t>
      </w:r>
      <w:r w:rsidRPr="00B56E0B">
        <w:rPr>
          <w:rFonts w:ascii="Times New Roman" w:hAnsi="Times New Roman" w:cs="Times New Roman"/>
          <w:color w:val="000000"/>
          <w:szCs w:val="24"/>
        </w:rPr>
        <w:t xml:space="preserve">ongruence between desired and achieved goals </w:t>
      </w:r>
    </w:p>
    <w:p w14:paraId="5C06560F" w14:textId="2E154CD0" w:rsidR="002A3A2F" w:rsidRPr="00B56E0B" w:rsidRDefault="002A3A2F" w:rsidP="00EB1393">
      <w:pPr>
        <w:pStyle w:val="ListParagraph"/>
        <w:numPr>
          <w:ilvl w:val="0"/>
          <w:numId w:val="2"/>
        </w:numPr>
        <w:spacing w:before="288" w:after="288"/>
        <w:rPr>
          <w:rFonts w:ascii="Times New Roman" w:hAnsi="Times New Roman" w:cs="Times New Roman"/>
          <w:color w:val="000000"/>
          <w:szCs w:val="24"/>
        </w:rPr>
      </w:pPr>
      <w:r w:rsidRPr="00B56E0B">
        <w:rPr>
          <w:rFonts w:ascii="Times New Roman" w:hAnsi="Times New Roman" w:cs="Times New Roman"/>
          <w:szCs w:val="24"/>
        </w:rPr>
        <w:t xml:space="preserve">Positive </w:t>
      </w:r>
      <w:r w:rsidR="00E243CE">
        <w:rPr>
          <w:rFonts w:ascii="Times New Roman" w:hAnsi="Times New Roman" w:cs="Times New Roman"/>
          <w:szCs w:val="24"/>
        </w:rPr>
        <w:t>self-concept</w:t>
      </w:r>
      <w:r w:rsidRPr="00B56E0B">
        <w:rPr>
          <w:rFonts w:ascii="Times New Roman" w:hAnsi="Times New Roman" w:cs="Times New Roman"/>
          <w:szCs w:val="24"/>
        </w:rPr>
        <w:t xml:space="preserve"> </w:t>
      </w:r>
    </w:p>
    <w:p w14:paraId="37413BCE" w14:textId="157750DB" w:rsidR="002A3A2F" w:rsidRPr="00B56E0B" w:rsidRDefault="002A3A2F" w:rsidP="00EB1393">
      <w:pPr>
        <w:pStyle w:val="ListParagraph"/>
        <w:numPr>
          <w:ilvl w:val="0"/>
          <w:numId w:val="2"/>
        </w:numPr>
        <w:spacing w:before="288" w:after="288"/>
        <w:rPr>
          <w:rFonts w:ascii="Times New Roman" w:hAnsi="Times New Roman" w:cs="Times New Roman"/>
          <w:color w:val="000000"/>
          <w:szCs w:val="24"/>
        </w:rPr>
      </w:pPr>
      <w:r w:rsidRPr="00B56E0B">
        <w:rPr>
          <w:rFonts w:ascii="Times New Roman" w:hAnsi="Times New Roman" w:cs="Times New Roman"/>
          <w:color w:val="000000"/>
          <w:szCs w:val="24"/>
          <w:lang w:val="en-US"/>
        </w:rPr>
        <w:t>G</w:t>
      </w:r>
      <w:r w:rsidRPr="00B56E0B">
        <w:rPr>
          <w:rFonts w:ascii="Times New Roman" w:hAnsi="Times New Roman" w:cs="Times New Roman"/>
          <w:color w:val="000000"/>
          <w:szCs w:val="24"/>
        </w:rPr>
        <w:t xml:space="preserve">iving up authority </w:t>
      </w:r>
    </w:p>
    <w:p w14:paraId="5C88EDE8" w14:textId="3B4F0F01" w:rsidR="002A3A2F" w:rsidRPr="00B56E0B" w:rsidRDefault="002A3A2F" w:rsidP="00EB1393">
      <w:pPr>
        <w:pStyle w:val="ListParagraph"/>
        <w:numPr>
          <w:ilvl w:val="0"/>
          <w:numId w:val="2"/>
        </w:numPr>
        <w:spacing w:before="288" w:after="288"/>
        <w:rPr>
          <w:rFonts w:ascii="Times New Roman" w:hAnsi="Times New Roman" w:cs="Times New Roman"/>
          <w:color w:val="000000"/>
          <w:szCs w:val="24"/>
        </w:rPr>
      </w:pPr>
      <w:r w:rsidRPr="00B56E0B">
        <w:rPr>
          <w:rFonts w:ascii="Times New Roman" w:hAnsi="Times New Roman" w:cs="Times New Roman"/>
          <w:szCs w:val="24"/>
          <w:lang w:val="en-US"/>
        </w:rPr>
        <w:t>R</w:t>
      </w:r>
      <w:r w:rsidRPr="00B56E0B">
        <w:rPr>
          <w:rFonts w:ascii="Times New Roman" w:hAnsi="Times New Roman" w:cs="Times New Roman"/>
          <w:szCs w:val="24"/>
        </w:rPr>
        <w:t xml:space="preserve">econciliation with others </w:t>
      </w:r>
    </w:p>
    <w:p w14:paraId="79C61E14" w14:textId="719F2E31" w:rsidR="002A3A2F" w:rsidRPr="00B56E0B" w:rsidRDefault="002A3A2F" w:rsidP="00EB1393">
      <w:pPr>
        <w:pStyle w:val="ListParagraph"/>
        <w:numPr>
          <w:ilvl w:val="0"/>
          <w:numId w:val="2"/>
        </w:numPr>
        <w:spacing w:before="288" w:after="288"/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</w:pPr>
      <w:r w:rsidRPr="00B56E0B">
        <w:rPr>
          <w:rFonts w:ascii="Times New Roman" w:hAnsi="Times New Roman" w:cs="Times New Roman"/>
          <w:color w:val="000000"/>
          <w:szCs w:val="24"/>
          <w:lang w:val="en-US"/>
        </w:rPr>
        <w:t>S</w:t>
      </w:r>
      <w:r w:rsidRPr="00B56E0B">
        <w:rPr>
          <w:rFonts w:ascii="Times New Roman" w:hAnsi="Times New Roman" w:cs="Times New Roman"/>
          <w:color w:val="000000"/>
          <w:szCs w:val="24"/>
        </w:rPr>
        <w:t>elf-sufficiency</w:t>
      </w:r>
    </w:p>
    <w:p w14:paraId="02BC0085" w14:textId="70F1924E" w:rsidR="00B56E0B" w:rsidRPr="00B56E0B" w:rsidRDefault="00B56E0B" w:rsidP="00EB1393">
      <w:pPr>
        <w:spacing w:before="288" w:after="288"/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</w:pPr>
      <w:r w:rsidRPr="00B56E0B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Additional questions</w:t>
      </w:r>
    </w:p>
    <w:p w14:paraId="0D52D164" w14:textId="0230A108" w:rsidR="00B56E0B" w:rsidRDefault="00B56E0B" w:rsidP="00EB1393">
      <w:pPr>
        <w:pStyle w:val="ListParagraph"/>
        <w:numPr>
          <w:ilvl w:val="0"/>
          <w:numId w:val="3"/>
        </w:numPr>
        <w:spacing w:before="288" w:after="288"/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Do you think that life satisfaction </w:t>
      </w:r>
      <w:r w:rsidR="00E243CE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is 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an entire </w:t>
      </w:r>
      <w:r w:rsidR="002E1D3E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view of life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 or can be changed depending on situation</w:t>
      </w:r>
      <w:r w:rsidR="002E1D3E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s in life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?</w:t>
      </w:r>
    </w:p>
    <w:p w14:paraId="60FBB740" w14:textId="35AA2163" w:rsidR="002E1D3E" w:rsidRDefault="002E1D3E" w:rsidP="00EB1393">
      <w:pPr>
        <w:pStyle w:val="ListParagraph"/>
        <w:numPr>
          <w:ilvl w:val="0"/>
          <w:numId w:val="3"/>
        </w:numPr>
        <w:spacing w:before="288" w:after="288"/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What can prevent people from being satisfied with their lives?</w:t>
      </w:r>
    </w:p>
    <w:p w14:paraId="0DD9C3AE" w14:textId="1E9E5EBD" w:rsidR="00B56E0B" w:rsidRDefault="00B56E0B" w:rsidP="00EB1393">
      <w:pPr>
        <w:pStyle w:val="ListParagraph"/>
        <w:numPr>
          <w:ilvl w:val="0"/>
          <w:numId w:val="3"/>
        </w:numPr>
        <w:spacing w:before="288" w:after="288"/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What are </w:t>
      </w:r>
      <w:r w:rsidR="00E243CE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the 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related factors of each component of life satisfaction?</w:t>
      </w:r>
    </w:p>
    <w:p w14:paraId="24EB59C8" w14:textId="2AA0609A" w:rsidR="00B56E0B" w:rsidRDefault="00B56E0B" w:rsidP="00EB1393">
      <w:pPr>
        <w:pStyle w:val="ListParagraph"/>
        <w:numPr>
          <w:ilvl w:val="0"/>
          <w:numId w:val="3"/>
        </w:numPr>
        <w:spacing w:before="288" w:after="288"/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What are your concerns or problems? How significant </w:t>
      </w:r>
      <w:r w:rsidR="00E243CE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are they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?</w:t>
      </w:r>
    </w:p>
    <w:p w14:paraId="61140D55" w14:textId="4A5CB343" w:rsidR="00B56E0B" w:rsidRDefault="00B56E0B" w:rsidP="00EB1393">
      <w:pPr>
        <w:pStyle w:val="ListParagraph"/>
        <w:numPr>
          <w:ilvl w:val="0"/>
          <w:numId w:val="3"/>
        </w:numPr>
        <w:spacing w:before="288" w:after="288"/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What component(s) do you think is/are not related </w:t>
      </w:r>
      <w:r w:rsidR="00E243CE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to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 life satisfaction?</w:t>
      </w:r>
    </w:p>
    <w:p w14:paraId="6C504A91" w14:textId="7581FC53" w:rsidR="002E1D3E" w:rsidRDefault="002E1D3E" w:rsidP="00EB1393">
      <w:pPr>
        <w:pStyle w:val="ListParagraph"/>
        <w:numPr>
          <w:ilvl w:val="0"/>
          <w:numId w:val="3"/>
        </w:numPr>
        <w:spacing w:before="288" w:after="288"/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What is/are your strength?</w:t>
      </w:r>
    </w:p>
    <w:p w14:paraId="10F17641" w14:textId="21BDE572" w:rsidR="002E1D3E" w:rsidRDefault="002E1D3E" w:rsidP="00EB1393">
      <w:pPr>
        <w:pStyle w:val="ListParagraph"/>
        <w:numPr>
          <w:ilvl w:val="0"/>
          <w:numId w:val="3"/>
        </w:numPr>
        <w:spacing w:before="288" w:after="288"/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If you could </w:t>
      </w:r>
      <w:r w:rsidR="00E243CE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improve your life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, what would you want to change it?</w:t>
      </w:r>
    </w:p>
    <w:p w14:paraId="16B9FFBB" w14:textId="155E6AA4" w:rsidR="002E1D3E" w:rsidRDefault="002E1D3E" w:rsidP="00EB1393">
      <w:pPr>
        <w:pStyle w:val="ListParagraph"/>
        <w:numPr>
          <w:ilvl w:val="0"/>
          <w:numId w:val="3"/>
        </w:numPr>
        <w:spacing w:before="288" w:after="288"/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What influences you to be satisfied with your life?</w:t>
      </w:r>
    </w:p>
    <w:p w14:paraId="27D9EA89" w14:textId="709D3AAA" w:rsidR="006231E6" w:rsidRPr="00EB1393" w:rsidRDefault="002E1D3E" w:rsidP="00EB1393">
      <w:pPr>
        <w:pStyle w:val="ListParagraph"/>
        <w:numPr>
          <w:ilvl w:val="0"/>
          <w:numId w:val="3"/>
        </w:numPr>
        <w:spacing w:before="288" w:after="288"/>
        <w:rPr>
          <w:rFonts w:ascii="Times New Roman" w:hAnsi="Times New Roman" w:cs="Times New Roman"/>
          <w:color w:val="000000" w:themeColor="text1"/>
          <w:szCs w:val="24"/>
        </w:rPr>
      </w:pPr>
      <w:r w:rsidRPr="00841D82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What </w:t>
      </w:r>
      <w:r w:rsidR="00E243CE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>core values do you hold that make you</w:t>
      </w:r>
      <w:r w:rsidRPr="00841D82">
        <w:rPr>
          <w:rFonts w:ascii="Times New Roman" w:eastAsia="Times New Roman" w:hAnsi="Times New Roman" w:cs="Times New Roman"/>
          <w:color w:val="000000" w:themeColor="text1"/>
          <w:szCs w:val="24"/>
          <w:lang w:val="en-US"/>
        </w:rPr>
        <w:t xml:space="preserve"> satisfied with your life?</w:t>
      </w:r>
    </w:p>
    <w:sectPr w:rsidR="006231E6" w:rsidRPr="00EB1393" w:rsidSect="00F434C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16A54"/>
    <w:multiLevelType w:val="multilevel"/>
    <w:tmpl w:val="BFF6B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431CF"/>
    <w:multiLevelType w:val="hybridMultilevel"/>
    <w:tmpl w:val="37CA9D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22637E"/>
    <w:multiLevelType w:val="hybridMultilevel"/>
    <w:tmpl w:val="2266FBAE"/>
    <w:lvl w:ilvl="0" w:tplc="15E8B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1E6C1C"/>
    <w:multiLevelType w:val="hybridMultilevel"/>
    <w:tmpl w:val="FFD8C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81133C"/>
    <w:multiLevelType w:val="hybridMultilevel"/>
    <w:tmpl w:val="F446E602"/>
    <w:lvl w:ilvl="0" w:tplc="71D45276">
      <w:start w:val="5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633101">
    <w:abstractNumId w:val="0"/>
  </w:num>
  <w:num w:numId="2" w16cid:durableId="1706641549">
    <w:abstractNumId w:val="1"/>
  </w:num>
  <w:num w:numId="3" w16cid:durableId="430048825">
    <w:abstractNumId w:val="3"/>
  </w:num>
  <w:num w:numId="4" w16cid:durableId="26879308">
    <w:abstractNumId w:val="4"/>
  </w:num>
  <w:num w:numId="5" w16cid:durableId="1909417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36B"/>
    <w:rsid w:val="000146E7"/>
    <w:rsid w:val="0003597B"/>
    <w:rsid w:val="000567AA"/>
    <w:rsid w:val="000605B8"/>
    <w:rsid w:val="00073826"/>
    <w:rsid w:val="00076232"/>
    <w:rsid w:val="000A6FAC"/>
    <w:rsid w:val="000B08A0"/>
    <w:rsid w:val="000D3151"/>
    <w:rsid w:val="001226BB"/>
    <w:rsid w:val="00124FD0"/>
    <w:rsid w:val="00162043"/>
    <w:rsid w:val="00163E39"/>
    <w:rsid w:val="0017419C"/>
    <w:rsid w:val="001949B2"/>
    <w:rsid w:val="001B4BFB"/>
    <w:rsid w:val="001D0D73"/>
    <w:rsid w:val="001E7CC3"/>
    <w:rsid w:val="001F0010"/>
    <w:rsid w:val="00200306"/>
    <w:rsid w:val="002032A4"/>
    <w:rsid w:val="002242E3"/>
    <w:rsid w:val="00227673"/>
    <w:rsid w:val="0023763C"/>
    <w:rsid w:val="0024398A"/>
    <w:rsid w:val="002514E5"/>
    <w:rsid w:val="00255843"/>
    <w:rsid w:val="0026669F"/>
    <w:rsid w:val="002817A5"/>
    <w:rsid w:val="002A2D91"/>
    <w:rsid w:val="002A3A2F"/>
    <w:rsid w:val="002E0E72"/>
    <w:rsid w:val="002E1D3E"/>
    <w:rsid w:val="00313E48"/>
    <w:rsid w:val="0034212A"/>
    <w:rsid w:val="003526C3"/>
    <w:rsid w:val="003721C4"/>
    <w:rsid w:val="003B03D9"/>
    <w:rsid w:val="003F5EBD"/>
    <w:rsid w:val="00416E91"/>
    <w:rsid w:val="004218D8"/>
    <w:rsid w:val="00452955"/>
    <w:rsid w:val="004641C5"/>
    <w:rsid w:val="00480841"/>
    <w:rsid w:val="004C303C"/>
    <w:rsid w:val="004D7492"/>
    <w:rsid w:val="00526584"/>
    <w:rsid w:val="0056254D"/>
    <w:rsid w:val="0056704C"/>
    <w:rsid w:val="00574BFF"/>
    <w:rsid w:val="00577968"/>
    <w:rsid w:val="005969EC"/>
    <w:rsid w:val="005A0159"/>
    <w:rsid w:val="005B6F14"/>
    <w:rsid w:val="006110D0"/>
    <w:rsid w:val="00620580"/>
    <w:rsid w:val="006231E6"/>
    <w:rsid w:val="006249AC"/>
    <w:rsid w:val="00637C3D"/>
    <w:rsid w:val="00696EE1"/>
    <w:rsid w:val="006A1246"/>
    <w:rsid w:val="006D4462"/>
    <w:rsid w:val="0071342D"/>
    <w:rsid w:val="0072541E"/>
    <w:rsid w:val="00731FBA"/>
    <w:rsid w:val="007837ED"/>
    <w:rsid w:val="007938D3"/>
    <w:rsid w:val="007976B3"/>
    <w:rsid w:val="007B7FEE"/>
    <w:rsid w:val="007D6A28"/>
    <w:rsid w:val="007F402D"/>
    <w:rsid w:val="007F535C"/>
    <w:rsid w:val="00800D44"/>
    <w:rsid w:val="00801E7E"/>
    <w:rsid w:val="00832A13"/>
    <w:rsid w:val="00841D82"/>
    <w:rsid w:val="00846BDF"/>
    <w:rsid w:val="00863446"/>
    <w:rsid w:val="008717A7"/>
    <w:rsid w:val="00875AC8"/>
    <w:rsid w:val="00887981"/>
    <w:rsid w:val="008D5F58"/>
    <w:rsid w:val="00925BDD"/>
    <w:rsid w:val="009522F6"/>
    <w:rsid w:val="00970B4A"/>
    <w:rsid w:val="00983642"/>
    <w:rsid w:val="009B2103"/>
    <w:rsid w:val="009C2212"/>
    <w:rsid w:val="009E267A"/>
    <w:rsid w:val="009F06DA"/>
    <w:rsid w:val="00A41477"/>
    <w:rsid w:val="00A66A64"/>
    <w:rsid w:val="00A6764B"/>
    <w:rsid w:val="00A67B85"/>
    <w:rsid w:val="00A73D9D"/>
    <w:rsid w:val="00AA299E"/>
    <w:rsid w:val="00AC0F51"/>
    <w:rsid w:val="00AC36F9"/>
    <w:rsid w:val="00AC50CB"/>
    <w:rsid w:val="00AF17C8"/>
    <w:rsid w:val="00B10B74"/>
    <w:rsid w:val="00B14B13"/>
    <w:rsid w:val="00B320A9"/>
    <w:rsid w:val="00B56E0B"/>
    <w:rsid w:val="00B6436B"/>
    <w:rsid w:val="00B7444A"/>
    <w:rsid w:val="00B749B4"/>
    <w:rsid w:val="00B83C28"/>
    <w:rsid w:val="00BB2418"/>
    <w:rsid w:val="00BB24B2"/>
    <w:rsid w:val="00BC2D04"/>
    <w:rsid w:val="00BD1A81"/>
    <w:rsid w:val="00BE2C6C"/>
    <w:rsid w:val="00C101CF"/>
    <w:rsid w:val="00C601B4"/>
    <w:rsid w:val="00CA6BE4"/>
    <w:rsid w:val="00CE1D8D"/>
    <w:rsid w:val="00D022E0"/>
    <w:rsid w:val="00D03E3B"/>
    <w:rsid w:val="00D163F2"/>
    <w:rsid w:val="00D2185B"/>
    <w:rsid w:val="00D231FD"/>
    <w:rsid w:val="00D3071C"/>
    <w:rsid w:val="00D7794B"/>
    <w:rsid w:val="00D875BF"/>
    <w:rsid w:val="00DA7E2F"/>
    <w:rsid w:val="00DB2128"/>
    <w:rsid w:val="00DD1659"/>
    <w:rsid w:val="00DE3909"/>
    <w:rsid w:val="00DE7E3B"/>
    <w:rsid w:val="00E243CE"/>
    <w:rsid w:val="00E24452"/>
    <w:rsid w:val="00E245DF"/>
    <w:rsid w:val="00E421A5"/>
    <w:rsid w:val="00E44FE8"/>
    <w:rsid w:val="00E51007"/>
    <w:rsid w:val="00EA75DA"/>
    <w:rsid w:val="00EB1393"/>
    <w:rsid w:val="00F40058"/>
    <w:rsid w:val="00F434C6"/>
    <w:rsid w:val="00F54D70"/>
    <w:rsid w:val="00F75A88"/>
    <w:rsid w:val="00FE2408"/>
    <w:rsid w:val="00F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62D668"/>
  <w15:docId w15:val="{9321E7FF-235D-469B-B5AC-495B264D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6436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436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6436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B6436B"/>
    <w:rPr>
      <w:b/>
      <w:bCs/>
    </w:rPr>
  </w:style>
  <w:style w:type="character" w:customStyle="1" w:styleId="apple-converted-space">
    <w:name w:val="apple-converted-space"/>
    <w:basedOn w:val="DefaultParagraphFont"/>
    <w:rsid w:val="00B6436B"/>
  </w:style>
  <w:style w:type="paragraph" w:styleId="ListParagraph">
    <w:name w:val="List Paragraph"/>
    <w:basedOn w:val="Normal"/>
    <w:uiPriority w:val="34"/>
    <w:qFormat/>
    <w:rsid w:val="002A3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6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012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356153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689016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909084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80371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7845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74002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1508</Characters>
  <Application>Microsoft Office Word</Application>
  <DocSecurity>0</DocSecurity>
  <Lines>36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NAHATHAI WONGPAKARAN</dc:creator>
  <cp:keywords/>
  <dc:description/>
  <cp:lastModifiedBy>TINAKON WONGPAKARAN</cp:lastModifiedBy>
  <cp:revision>2</cp:revision>
  <dcterms:created xsi:type="dcterms:W3CDTF">2024-05-30T17:28:00Z</dcterms:created>
  <dcterms:modified xsi:type="dcterms:W3CDTF">2024-05-30T17:28:00Z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355e3ab89fbc427e60e4c9a8c80457ec4808fcd1c08e570c5a0dc52a1aeb8f22</vt:lpwstr>
  </property>
</Properties>
</file>