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2C829C" w14:textId="77777777" w:rsidR="006178C7" w:rsidRPr="006178C7" w:rsidRDefault="006178C7" w:rsidP="006178C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proofErr w:type="spellStart"/>
      <w:r w:rsidRPr="006178C7">
        <w:rPr>
          <w:rFonts w:ascii="Times New Roman" w:hAnsi="Times New Roman" w:cs="Times New Roman"/>
          <w:b/>
          <w:bCs/>
          <w:iCs/>
          <w:sz w:val="24"/>
          <w:szCs w:val="24"/>
        </w:rPr>
        <w:t>Interpersonal</w:t>
      </w:r>
      <w:proofErr w:type="spellEnd"/>
      <w:r w:rsidRPr="006178C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6178C7">
        <w:rPr>
          <w:rFonts w:ascii="Times New Roman" w:hAnsi="Times New Roman" w:cs="Times New Roman"/>
          <w:b/>
          <w:bCs/>
          <w:iCs/>
          <w:sz w:val="24"/>
          <w:szCs w:val="24"/>
        </w:rPr>
        <w:t>Communication</w:t>
      </w:r>
      <w:proofErr w:type="spellEnd"/>
      <w:r w:rsidRPr="006178C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6178C7">
        <w:rPr>
          <w:rFonts w:ascii="Times New Roman" w:hAnsi="Times New Roman" w:cs="Times New Roman"/>
          <w:b/>
          <w:bCs/>
          <w:iCs/>
          <w:sz w:val="24"/>
          <w:szCs w:val="24"/>
        </w:rPr>
        <w:t>Anxiety</w:t>
      </w:r>
      <w:proofErr w:type="spellEnd"/>
      <w:r w:rsidRPr="006178C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6178C7">
        <w:rPr>
          <w:rFonts w:ascii="Times New Roman" w:hAnsi="Times New Roman" w:cs="Times New Roman"/>
          <w:b/>
          <w:bCs/>
          <w:iCs/>
          <w:sz w:val="24"/>
          <w:szCs w:val="24"/>
        </w:rPr>
        <w:t>Scale</w:t>
      </w:r>
      <w:proofErr w:type="spellEnd"/>
      <w:r w:rsidRPr="006178C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(ICAS)</w:t>
      </w:r>
      <w:bookmarkStart w:id="0" w:name="_GoBack"/>
      <w:bookmarkEnd w:id="0"/>
    </w:p>
    <w:p w14:paraId="079C7F5A" w14:textId="77777777" w:rsidR="003902F6" w:rsidRDefault="003902F6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61"/>
        <w:gridCol w:w="6020"/>
        <w:gridCol w:w="496"/>
        <w:gridCol w:w="496"/>
        <w:gridCol w:w="597"/>
        <w:gridCol w:w="496"/>
        <w:gridCol w:w="496"/>
      </w:tblGrid>
      <w:tr w:rsidR="003902F6" w:rsidRPr="006178C7" w14:paraId="59CFAD96" w14:textId="77777777" w:rsidTr="0080737E">
        <w:trPr>
          <w:trHeight w:val="2328"/>
          <w:jc w:val="center"/>
        </w:trPr>
        <w:tc>
          <w:tcPr>
            <w:tcW w:w="6481" w:type="dxa"/>
            <w:gridSpan w:val="2"/>
            <w:vMerge w:val="restart"/>
            <w:tcBorders>
              <w:bottom w:val="single" w:sz="4" w:space="0" w:color="auto"/>
              <w:right w:val="single" w:sz="4" w:space="0" w:color="auto"/>
            </w:tcBorders>
          </w:tcPr>
          <w:p w14:paraId="25A52962" w14:textId="1F1F9552" w:rsidR="003902F6" w:rsidRPr="006178C7" w:rsidRDefault="0080737E" w:rsidP="00365ED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78C7">
              <w:rPr>
                <w:rFonts w:ascii="Times New Roman" w:hAnsi="Times New Roman" w:cs="Times New Roman"/>
                <w:b/>
                <w:sz w:val="20"/>
                <w:szCs w:val="20"/>
              </w:rPr>
              <w:t>Items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textDirection w:val="btLr"/>
          </w:tcPr>
          <w:p w14:paraId="4C3155A4" w14:textId="569952D2" w:rsidR="003902F6" w:rsidRPr="006178C7" w:rsidRDefault="006178C7" w:rsidP="006178C7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178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Neve</w:t>
            </w:r>
            <w:r w:rsidR="003902F6" w:rsidRPr="006178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</w:t>
            </w:r>
            <w:proofErr w:type="spellEnd"/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textDirection w:val="btLr"/>
          </w:tcPr>
          <w:p w14:paraId="1BAF4188" w14:textId="77777777" w:rsidR="003902F6" w:rsidRPr="006178C7" w:rsidRDefault="003902F6" w:rsidP="00365ED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178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Rarely</w:t>
            </w:r>
            <w:proofErr w:type="spellEnd"/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textDirection w:val="btLr"/>
          </w:tcPr>
          <w:p w14:paraId="2D71C6CA" w14:textId="7F4377AF" w:rsidR="003902F6" w:rsidRPr="006178C7" w:rsidRDefault="003902F6" w:rsidP="006178C7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178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Occasionally</w:t>
            </w:r>
            <w:proofErr w:type="spellEnd"/>
            <w:r w:rsidRPr="006178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textDirection w:val="btLr"/>
          </w:tcPr>
          <w:p w14:paraId="00E3F8B2" w14:textId="77777777" w:rsidR="003902F6" w:rsidRPr="006178C7" w:rsidRDefault="003902F6" w:rsidP="00365ED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178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Frequently</w:t>
            </w:r>
            <w:proofErr w:type="spellEnd"/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textDirection w:val="btLr"/>
          </w:tcPr>
          <w:p w14:paraId="44C878D0" w14:textId="0BA5AABA" w:rsidR="003902F6" w:rsidRPr="006178C7" w:rsidRDefault="006178C7" w:rsidP="006178C7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178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Always</w:t>
            </w:r>
            <w:proofErr w:type="spellEnd"/>
          </w:p>
        </w:tc>
      </w:tr>
      <w:tr w:rsidR="003902F6" w:rsidRPr="006178C7" w14:paraId="60AB9EE0" w14:textId="77777777" w:rsidTr="0080737E">
        <w:trPr>
          <w:trHeight w:val="408"/>
          <w:jc w:val="center"/>
        </w:trPr>
        <w:tc>
          <w:tcPr>
            <w:tcW w:w="6481" w:type="dxa"/>
            <w:gridSpan w:val="2"/>
            <w:vMerge/>
            <w:tcBorders>
              <w:right w:val="single" w:sz="4" w:space="0" w:color="auto"/>
            </w:tcBorders>
          </w:tcPr>
          <w:p w14:paraId="0F43399F" w14:textId="77777777" w:rsidR="003902F6" w:rsidRPr="006178C7" w:rsidRDefault="003902F6" w:rsidP="00365E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dashed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1065258" w14:textId="77777777" w:rsidR="003902F6" w:rsidRPr="006178C7" w:rsidRDefault="003902F6" w:rsidP="00365ED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78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96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1BBAF" w14:textId="77777777" w:rsidR="003902F6" w:rsidRPr="006178C7" w:rsidRDefault="003902F6" w:rsidP="00365ED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78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7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9E784" w14:textId="77777777" w:rsidR="003902F6" w:rsidRPr="006178C7" w:rsidRDefault="003902F6" w:rsidP="00365ED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78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96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937C9C" w14:textId="77777777" w:rsidR="003902F6" w:rsidRPr="006178C7" w:rsidRDefault="003902F6" w:rsidP="00365ED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78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96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20355B" w14:textId="77777777" w:rsidR="003902F6" w:rsidRPr="006178C7" w:rsidRDefault="003902F6" w:rsidP="00365ED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78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80737E" w:rsidRPr="006178C7" w14:paraId="1B01A1C6" w14:textId="77777777" w:rsidTr="0080737E">
        <w:trPr>
          <w:trHeight w:val="400"/>
          <w:jc w:val="center"/>
        </w:trPr>
        <w:tc>
          <w:tcPr>
            <w:tcW w:w="461" w:type="dxa"/>
          </w:tcPr>
          <w:p w14:paraId="32FAE7C5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178C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020" w:type="dxa"/>
          </w:tcPr>
          <w:p w14:paraId="5E9A35B9" w14:textId="01ABCF31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I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panic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when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I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need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to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talk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to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a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person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.</w:t>
            </w: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5D0BED25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2D9596B5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2" w:space="0" w:color="auto"/>
              <w:bottom w:val="single" w:sz="2" w:space="0" w:color="auto"/>
            </w:tcBorders>
          </w:tcPr>
          <w:p w14:paraId="5EC377AB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0BD2B3C4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2D47151C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0737E" w:rsidRPr="006178C7" w14:paraId="13FBC5D8" w14:textId="77777777" w:rsidTr="0080737E">
        <w:trPr>
          <w:trHeight w:val="419"/>
          <w:jc w:val="center"/>
        </w:trPr>
        <w:tc>
          <w:tcPr>
            <w:tcW w:w="461" w:type="dxa"/>
          </w:tcPr>
          <w:p w14:paraId="28A7F12A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178C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6020" w:type="dxa"/>
          </w:tcPr>
          <w:p w14:paraId="4DDB8FA1" w14:textId="05D9430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When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I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need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to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ask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someone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a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question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,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the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thought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of how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to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ask it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makes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me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nervous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.</w:t>
            </w: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7B21F63E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60F091CC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2" w:space="0" w:color="auto"/>
              <w:bottom w:val="single" w:sz="2" w:space="0" w:color="auto"/>
            </w:tcBorders>
          </w:tcPr>
          <w:p w14:paraId="081620E5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53F8A63D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050E6315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0737E" w:rsidRPr="006178C7" w14:paraId="12441396" w14:textId="77777777" w:rsidTr="0080737E">
        <w:trPr>
          <w:trHeight w:val="411"/>
          <w:jc w:val="center"/>
        </w:trPr>
        <w:tc>
          <w:tcPr>
            <w:tcW w:w="461" w:type="dxa"/>
          </w:tcPr>
          <w:p w14:paraId="3CE19F33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178C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020" w:type="dxa"/>
          </w:tcPr>
          <w:p w14:paraId="36A5360E" w14:textId="763C999B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When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I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have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to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join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a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crowded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group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, I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try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to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remove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myself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from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the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situation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to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avoid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having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to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talk.</w:t>
            </w: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7B177858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4E70D030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2" w:space="0" w:color="auto"/>
              <w:bottom w:val="single" w:sz="2" w:space="0" w:color="auto"/>
            </w:tcBorders>
          </w:tcPr>
          <w:p w14:paraId="58EFA3F8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7C723576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4479DDF0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0737E" w:rsidRPr="006178C7" w14:paraId="245366D3" w14:textId="77777777" w:rsidTr="0080737E">
        <w:trPr>
          <w:trHeight w:val="404"/>
          <w:jc w:val="center"/>
        </w:trPr>
        <w:tc>
          <w:tcPr>
            <w:tcW w:w="461" w:type="dxa"/>
          </w:tcPr>
          <w:p w14:paraId="58B01B56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178C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6020" w:type="dxa"/>
          </w:tcPr>
          <w:p w14:paraId="771594C5" w14:textId="0D6F5461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Before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I talk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to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someone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, I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think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that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I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will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have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difficulty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expressing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myself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.</w:t>
            </w: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11F9444D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22BE05D5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2" w:space="0" w:color="auto"/>
              <w:bottom w:val="single" w:sz="2" w:space="0" w:color="auto"/>
            </w:tcBorders>
          </w:tcPr>
          <w:p w14:paraId="6EF27745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66D6896D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4F630213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0737E" w:rsidRPr="006178C7" w14:paraId="75A58DF6" w14:textId="77777777" w:rsidTr="0080737E">
        <w:trPr>
          <w:trHeight w:val="437"/>
          <w:jc w:val="center"/>
        </w:trPr>
        <w:tc>
          <w:tcPr>
            <w:tcW w:w="461" w:type="dxa"/>
          </w:tcPr>
          <w:p w14:paraId="2E9C70EA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178C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6020" w:type="dxa"/>
          </w:tcPr>
          <w:p w14:paraId="42A486B1" w14:textId="6AC082DD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I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get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hot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or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cold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sensations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before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I talk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to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someone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.</w:t>
            </w: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3CD00B4B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144E11AB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2" w:space="0" w:color="auto"/>
              <w:bottom w:val="single" w:sz="2" w:space="0" w:color="auto"/>
            </w:tcBorders>
          </w:tcPr>
          <w:p w14:paraId="1208834C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6BA1BA99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36805E11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0737E" w:rsidRPr="006178C7" w14:paraId="0484CC98" w14:textId="77777777" w:rsidTr="0080737E">
        <w:trPr>
          <w:trHeight w:val="401"/>
          <w:jc w:val="center"/>
        </w:trPr>
        <w:tc>
          <w:tcPr>
            <w:tcW w:w="461" w:type="dxa"/>
          </w:tcPr>
          <w:p w14:paraId="6B4403C3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178C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6020" w:type="dxa"/>
          </w:tcPr>
          <w:p w14:paraId="2B51312C" w14:textId="3E8F28F6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My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heart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races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whenever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I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have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to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talk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to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someone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.</w:t>
            </w: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64D83D06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56A9F96D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2" w:space="0" w:color="auto"/>
              <w:bottom w:val="single" w:sz="2" w:space="0" w:color="auto"/>
            </w:tcBorders>
          </w:tcPr>
          <w:p w14:paraId="51D2BA2A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1C3CC8DB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62F24D1A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0737E" w:rsidRPr="006178C7" w14:paraId="73B8858B" w14:textId="77777777" w:rsidTr="0080737E">
        <w:trPr>
          <w:trHeight w:val="421"/>
          <w:jc w:val="center"/>
        </w:trPr>
        <w:tc>
          <w:tcPr>
            <w:tcW w:w="461" w:type="dxa"/>
          </w:tcPr>
          <w:p w14:paraId="75A99724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178C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6020" w:type="dxa"/>
          </w:tcPr>
          <w:p w14:paraId="06183B90" w14:textId="046AA3DC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When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I talk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to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someone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, I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think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I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will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be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ridiculed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.</w:t>
            </w: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6AB1C3F9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40B81E4B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2" w:space="0" w:color="auto"/>
              <w:bottom w:val="single" w:sz="2" w:space="0" w:color="auto"/>
            </w:tcBorders>
          </w:tcPr>
          <w:p w14:paraId="726F003B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2768C13C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78C9E08D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0737E" w:rsidRPr="006178C7" w14:paraId="61569ADB" w14:textId="77777777" w:rsidTr="0080737E">
        <w:trPr>
          <w:trHeight w:val="414"/>
          <w:jc w:val="center"/>
        </w:trPr>
        <w:tc>
          <w:tcPr>
            <w:tcW w:w="461" w:type="dxa"/>
          </w:tcPr>
          <w:p w14:paraId="08E81D4F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178C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6020" w:type="dxa"/>
          </w:tcPr>
          <w:p w14:paraId="4BB92442" w14:textId="12B2E2E2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When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I'm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talking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to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anyone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, I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stumble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over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my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words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.</w:t>
            </w: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18B0D989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53962347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2" w:space="0" w:color="auto"/>
              <w:bottom w:val="single" w:sz="2" w:space="0" w:color="auto"/>
            </w:tcBorders>
          </w:tcPr>
          <w:p w14:paraId="41D431B6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0483E192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52715855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0737E" w:rsidRPr="006178C7" w14:paraId="7EA73163" w14:textId="77777777" w:rsidTr="0080737E">
        <w:trPr>
          <w:trHeight w:val="419"/>
          <w:jc w:val="center"/>
        </w:trPr>
        <w:tc>
          <w:tcPr>
            <w:tcW w:w="461" w:type="dxa"/>
          </w:tcPr>
          <w:p w14:paraId="527FA590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178C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6020" w:type="dxa"/>
          </w:tcPr>
          <w:p w14:paraId="05FF75A2" w14:textId="42D29393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I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blush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whenever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I talk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to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someone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.</w:t>
            </w: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3450860B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103324B2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2" w:space="0" w:color="auto"/>
              <w:bottom w:val="single" w:sz="2" w:space="0" w:color="auto"/>
            </w:tcBorders>
          </w:tcPr>
          <w:p w14:paraId="15138C32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29F6113D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6000180A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0737E" w:rsidRPr="006178C7" w14:paraId="18E8824E" w14:textId="77777777" w:rsidTr="0080737E">
        <w:trPr>
          <w:trHeight w:val="411"/>
          <w:jc w:val="center"/>
        </w:trPr>
        <w:tc>
          <w:tcPr>
            <w:tcW w:w="461" w:type="dxa"/>
          </w:tcPr>
          <w:p w14:paraId="6F1EA989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178C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6020" w:type="dxa"/>
          </w:tcPr>
          <w:p w14:paraId="065ACF4E" w14:textId="3ED64644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When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I </w:t>
            </w:r>
            <w:proofErr w:type="gram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start</w:t>
            </w:r>
            <w:proofErr w:type="gram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talking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to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someone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, I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try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to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end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the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conversation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as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soon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as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possible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.</w:t>
            </w: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64CF916A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0A0A848D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2" w:space="0" w:color="auto"/>
              <w:bottom w:val="single" w:sz="2" w:space="0" w:color="auto"/>
            </w:tcBorders>
          </w:tcPr>
          <w:p w14:paraId="508BBE0F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1C071F11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583F8BF1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0737E" w:rsidRPr="006178C7" w14:paraId="10E19CEF" w14:textId="77777777" w:rsidTr="0080737E">
        <w:trPr>
          <w:trHeight w:val="417"/>
          <w:jc w:val="center"/>
        </w:trPr>
        <w:tc>
          <w:tcPr>
            <w:tcW w:w="461" w:type="dxa"/>
          </w:tcPr>
          <w:p w14:paraId="2ADBB770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178C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6020" w:type="dxa"/>
          </w:tcPr>
          <w:p w14:paraId="4A191A01" w14:textId="1E381192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When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I am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talking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to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someone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, I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focus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more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on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my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excitement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than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on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listening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to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them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.</w:t>
            </w: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40077BCB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7A24F601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2" w:space="0" w:color="auto"/>
              <w:bottom w:val="single" w:sz="2" w:space="0" w:color="auto"/>
            </w:tcBorders>
          </w:tcPr>
          <w:p w14:paraId="76FE8DB4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1E8F30A6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764A0653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0737E" w:rsidRPr="006178C7" w14:paraId="2D4A157F" w14:textId="77777777" w:rsidTr="0080737E">
        <w:trPr>
          <w:trHeight w:val="410"/>
          <w:jc w:val="center"/>
        </w:trPr>
        <w:tc>
          <w:tcPr>
            <w:tcW w:w="461" w:type="dxa"/>
          </w:tcPr>
          <w:p w14:paraId="3A4E3D30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178C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6020" w:type="dxa"/>
          </w:tcPr>
          <w:p w14:paraId="668E3566" w14:textId="66D02FE6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When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I talk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to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someone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, I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try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not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to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make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eye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contact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with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 xml:space="preserve"> </w:t>
            </w:r>
            <w:proofErr w:type="spellStart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them</w:t>
            </w:r>
            <w:proofErr w:type="spellEnd"/>
            <w:r w:rsidRPr="006178C7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.</w:t>
            </w: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78A37786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322D37FB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2" w:space="0" w:color="auto"/>
              <w:bottom w:val="single" w:sz="2" w:space="0" w:color="auto"/>
            </w:tcBorders>
          </w:tcPr>
          <w:p w14:paraId="0BC96C08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49422C33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2" w:space="0" w:color="auto"/>
              <w:bottom w:val="single" w:sz="2" w:space="0" w:color="auto"/>
            </w:tcBorders>
          </w:tcPr>
          <w:p w14:paraId="0AA66A56" w14:textId="77777777" w:rsidR="0080737E" w:rsidRPr="006178C7" w:rsidRDefault="0080737E" w:rsidP="0080737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1B1D3360" w14:textId="77777777" w:rsidR="003902F6" w:rsidRDefault="003902F6"/>
    <w:sectPr w:rsidR="003902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2F6"/>
    <w:rsid w:val="002E7A8A"/>
    <w:rsid w:val="003108B6"/>
    <w:rsid w:val="003902F6"/>
    <w:rsid w:val="003A55FE"/>
    <w:rsid w:val="006178C7"/>
    <w:rsid w:val="0080737E"/>
    <w:rsid w:val="0080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D8566"/>
  <w15:chartTrackingRefBased/>
  <w15:docId w15:val="{6B91626C-17B2-46D7-B7D5-7CDE25D12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02F6"/>
    <w:pPr>
      <w:spacing w:line="259" w:lineRule="auto"/>
    </w:pPr>
    <w:rPr>
      <w:sz w:val="22"/>
      <w:szCs w:val="22"/>
    </w:rPr>
  </w:style>
  <w:style w:type="paragraph" w:styleId="Balk1">
    <w:name w:val="heading 1"/>
    <w:basedOn w:val="Normal"/>
    <w:next w:val="Normal"/>
    <w:link w:val="Balk1Char"/>
    <w:uiPriority w:val="9"/>
    <w:qFormat/>
    <w:rsid w:val="003902F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902F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902F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902F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902F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902F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902F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902F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902F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902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902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902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902F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902F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902F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902F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902F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902F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902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902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902F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902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902F6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AlntChar">
    <w:name w:val="Alıntı Char"/>
    <w:basedOn w:val="VarsaylanParagrafYazTipi"/>
    <w:link w:val="Alnt"/>
    <w:uiPriority w:val="29"/>
    <w:rsid w:val="003902F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902F6"/>
    <w:pPr>
      <w:spacing w:line="278" w:lineRule="auto"/>
      <w:ind w:left="720"/>
      <w:contextualSpacing/>
    </w:pPr>
    <w:rPr>
      <w:sz w:val="24"/>
      <w:szCs w:val="24"/>
    </w:rPr>
  </w:style>
  <w:style w:type="character" w:styleId="GlVurgulama">
    <w:name w:val="Intense Emphasis"/>
    <w:basedOn w:val="VarsaylanParagrafYazTipi"/>
    <w:uiPriority w:val="21"/>
    <w:qFormat/>
    <w:rsid w:val="003902F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902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GlAlntChar">
    <w:name w:val="Güçlü Alıntı Char"/>
    <w:basedOn w:val="VarsaylanParagrafYazTipi"/>
    <w:link w:val="GlAlnt"/>
    <w:uiPriority w:val="30"/>
    <w:rsid w:val="003902F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902F6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3902F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Lenova</cp:lastModifiedBy>
  <cp:revision>3</cp:revision>
  <dcterms:created xsi:type="dcterms:W3CDTF">2025-07-23T14:11:00Z</dcterms:created>
  <dcterms:modified xsi:type="dcterms:W3CDTF">2025-07-24T21:04:00Z</dcterms:modified>
</cp:coreProperties>
</file>