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70B80" w14:textId="4B3FE812" w:rsidR="00A15292" w:rsidRPr="00825C06" w:rsidRDefault="00A15292" w:rsidP="00C148F9">
      <w:pPr>
        <w:pStyle w:val="Heading2"/>
        <w:rPr>
          <w:sz w:val="22"/>
          <w:szCs w:val="22"/>
        </w:rPr>
      </w:pPr>
      <w:r w:rsidRPr="00825C06">
        <w:rPr>
          <w:sz w:val="22"/>
          <w:szCs w:val="22"/>
        </w:rPr>
        <w:t>Appendix</w:t>
      </w:r>
    </w:p>
    <w:p w14:paraId="2BE7FE4E" w14:textId="07F689FF" w:rsidR="00541126" w:rsidRPr="00825C06" w:rsidRDefault="00A15292" w:rsidP="00C148F9">
      <w:pPr>
        <w:pStyle w:val="Heading3"/>
        <w:rPr>
          <w:sz w:val="22"/>
          <w:szCs w:val="22"/>
        </w:rPr>
      </w:pPr>
      <w:r w:rsidRPr="00825C06">
        <w:rPr>
          <w:sz w:val="22"/>
          <w:szCs w:val="22"/>
        </w:rPr>
        <w:t>Weekly AI-Integrated Learning Activities, Exemplar Prompts (English–Turkish), and Tools Used</w:t>
      </w:r>
    </w:p>
    <w:p w14:paraId="1818BEA0" w14:textId="77777777" w:rsidR="00C148F9" w:rsidRPr="00C148F9" w:rsidRDefault="00C148F9" w:rsidP="0012411D">
      <w:pPr>
        <w:spacing w:after="0"/>
      </w:pPr>
    </w:p>
    <w:tbl>
      <w:tblPr>
        <w:tblStyle w:val="TableGrid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"/>
        <w:gridCol w:w="1153"/>
        <w:gridCol w:w="992"/>
        <w:gridCol w:w="6548"/>
      </w:tblGrid>
      <w:tr w:rsidR="00AA7DC9" w:rsidRPr="00B62CF9" w14:paraId="13F208D2" w14:textId="77777777" w:rsidTr="00825C06">
        <w:tc>
          <w:tcPr>
            <w:tcW w:w="0" w:type="auto"/>
            <w:vAlign w:val="center"/>
            <w:hideMark/>
          </w:tcPr>
          <w:p w14:paraId="4C8034B0" w14:textId="77777777" w:rsidR="00B62CF9" w:rsidRPr="00B62CF9" w:rsidRDefault="00B62CF9" w:rsidP="00624557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Week</w:t>
            </w:r>
          </w:p>
        </w:tc>
        <w:tc>
          <w:tcPr>
            <w:tcW w:w="1153" w:type="dxa"/>
            <w:vAlign w:val="center"/>
            <w:hideMark/>
          </w:tcPr>
          <w:p w14:paraId="6D722FAF" w14:textId="77777777" w:rsidR="00B62CF9" w:rsidRPr="00B62CF9" w:rsidRDefault="00B62CF9" w:rsidP="00624557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Main Focus</w:t>
            </w:r>
          </w:p>
        </w:tc>
        <w:tc>
          <w:tcPr>
            <w:tcW w:w="992" w:type="dxa"/>
            <w:vAlign w:val="center"/>
            <w:hideMark/>
          </w:tcPr>
          <w:p w14:paraId="509C2E0E" w14:textId="77777777" w:rsidR="00B62CF9" w:rsidRPr="00B62CF9" w:rsidRDefault="00B62CF9" w:rsidP="00624557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AI Tools Commonly Used</w:t>
            </w:r>
          </w:p>
        </w:tc>
        <w:tc>
          <w:tcPr>
            <w:tcW w:w="6548" w:type="dxa"/>
            <w:vAlign w:val="center"/>
            <w:hideMark/>
          </w:tcPr>
          <w:p w14:paraId="129FB511" w14:textId="77777777" w:rsidR="00B62CF9" w:rsidRPr="00B62CF9" w:rsidRDefault="00B62CF9" w:rsidP="00624557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Example Prompts / Örnek Yönlendirmeler</w:t>
            </w:r>
          </w:p>
        </w:tc>
      </w:tr>
      <w:tr w:rsidR="00AA7DC9" w:rsidRPr="00B62CF9" w14:paraId="38EDB06A" w14:textId="77777777" w:rsidTr="00825C06">
        <w:tc>
          <w:tcPr>
            <w:tcW w:w="0" w:type="auto"/>
            <w:hideMark/>
          </w:tcPr>
          <w:p w14:paraId="47492A3E" w14:textId="77777777" w:rsidR="00B62CF9" w:rsidRPr="00B62CF9" w:rsidRDefault="00B62CF9" w:rsidP="00624557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153" w:type="dxa"/>
            <w:hideMark/>
          </w:tcPr>
          <w:p w14:paraId="05EC6812" w14:textId="77777777" w:rsidR="003A5BFB" w:rsidRPr="00825C06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Research Question Development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  <w:p w14:paraId="5CE67113" w14:textId="05576C8F" w:rsidR="00B62CF9" w:rsidRPr="00B62CF9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sz w:val="16"/>
                <w:szCs w:val="16"/>
              </w:rPr>
              <w:t>(Araştırma Sorusu Geliştirme)</w:t>
            </w:r>
          </w:p>
        </w:tc>
        <w:tc>
          <w:tcPr>
            <w:tcW w:w="992" w:type="dxa"/>
            <w:hideMark/>
          </w:tcPr>
          <w:p w14:paraId="0F8CDCF7" w14:textId="57A5DA15" w:rsidR="00B62CF9" w:rsidRPr="00B62CF9" w:rsidRDefault="00AA7DC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sz w:val="16"/>
                <w:szCs w:val="16"/>
              </w:rPr>
              <w:t>ChatGPT Plus, Gemini</w:t>
            </w:r>
          </w:p>
        </w:tc>
        <w:tc>
          <w:tcPr>
            <w:tcW w:w="6548" w:type="dxa"/>
            <w:hideMark/>
          </w:tcPr>
          <w:p w14:paraId="49E5B2CB" w14:textId="77777777" w:rsidR="00316A96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EN: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“Generate 5 research questions for a [qualitative or quantitative] study on 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[your topic]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and present them in APA 7 format.”</w:t>
            </w:r>
          </w:p>
          <w:p w14:paraId="4EADF5B9" w14:textId="77777777" w:rsidR="00316A96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TR: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[Araştırma konun]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ile ilgili nitel veya nicel bir çalışma için 5 araştırma sorusu üret ve bunları APA 7 biçiminde sun.”</w:t>
            </w:r>
          </w:p>
          <w:p w14:paraId="7EEBF854" w14:textId="77777777" w:rsidR="00316A96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EN: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“Generate 3–5 open-ended qualitative research questions on 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[your topic]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in APA 7 style.”</w:t>
            </w:r>
          </w:p>
          <w:p w14:paraId="2A05BB43" w14:textId="02B899AB" w:rsidR="00B62CF9" w:rsidRPr="00B62CF9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TR: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[Araştırma konun]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ile ilgili 3–5 açık uçlu nitel araştırma sorusu oluştur ve APA 7 biçiminde yaz.”</w:t>
            </w:r>
          </w:p>
        </w:tc>
      </w:tr>
      <w:tr w:rsidR="00AA7DC9" w:rsidRPr="00B62CF9" w14:paraId="3688FA14" w14:textId="77777777" w:rsidTr="00825C06">
        <w:tc>
          <w:tcPr>
            <w:tcW w:w="0" w:type="auto"/>
            <w:hideMark/>
          </w:tcPr>
          <w:p w14:paraId="11959965" w14:textId="77777777" w:rsidR="00B62CF9" w:rsidRPr="00B62CF9" w:rsidRDefault="00B62CF9" w:rsidP="00624557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153" w:type="dxa"/>
            <w:hideMark/>
          </w:tcPr>
          <w:p w14:paraId="2E46C810" w14:textId="77777777" w:rsidR="00A33719" w:rsidRPr="00825C06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Introduction Writing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  <w:p w14:paraId="332A64B9" w14:textId="662ED8F9" w:rsidR="00B62CF9" w:rsidRPr="00B62CF9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sz w:val="16"/>
                <w:szCs w:val="16"/>
              </w:rPr>
              <w:t>(Giriş Bölümü Yazımı)</w:t>
            </w:r>
          </w:p>
        </w:tc>
        <w:tc>
          <w:tcPr>
            <w:tcW w:w="992" w:type="dxa"/>
            <w:hideMark/>
          </w:tcPr>
          <w:p w14:paraId="7C66ED69" w14:textId="77777777" w:rsidR="00B62CF9" w:rsidRPr="00B62CF9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sz w:val="16"/>
                <w:szCs w:val="16"/>
              </w:rPr>
              <w:t>ChatGPT Plus, Perplexity</w:t>
            </w:r>
          </w:p>
        </w:tc>
        <w:tc>
          <w:tcPr>
            <w:tcW w:w="6548" w:type="dxa"/>
            <w:hideMark/>
          </w:tcPr>
          <w:p w14:paraId="7A43FFF1" w14:textId="77777777" w:rsidR="000F15F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EN: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“Write a 150-word introduction explaining the importance of 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[your topic]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in education, formatted according to APA 7 style.”</w:t>
            </w:r>
          </w:p>
          <w:p w14:paraId="13AEDE0B" w14:textId="25CB107B" w:rsidR="00B62CF9" w:rsidRPr="00B62CF9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TR: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“Eğitim alanında 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[araştırma konun]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önemini açıklayan, APA 7 biçimine uygun 150 kelimelik bir giriş paragrafı yaz.”</w:t>
            </w:r>
          </w:p>
        </w:tc>
      </w:tr>
      <w:tr w:rsidR="00AA7DC9" w:rsidRPr="00B62CF9" w14:paraId="764882C2" w14:textId="77777777" w:rsidTr="00825C06">
        <w:tc>
          <w:tcPr>
            <w:tcW w:w="0" w:type="auto"/>
            <w:hideMark/>
          </w:tcPr>
          <w:p w14:paraId="3FEE9FF1" w14:textId="77777777" w:rsidR="00B62CF9" w:rsidRPr="00B62CF9" w:rsidRDefault="00B62CF9" w:rsidP="00624557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153" w:type="dxa"/>
            <w:hideMark/>
          </w:tcPr>
          <w:p w14:paraId="7DC51CED" w14:textId="77777777" w:rsidR="003A5BFB" w:rsidRPr="00825C06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Literature Review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  <w:p w14:paraId="407AAFC0" w14:textId="59611DE7" w:rsidR="00B62CF9" w:rsidRPr="00B62CF9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sz w:val="16"/>
                <w:szCs w:val="16"/>
              </w:rPr>
              <w:t>(Alan Yazın Taraması)</w:t>
            </w:r>
          </w:p>
        </w:tc>
        <w:tc>
          <w:tcPr>
            <w:tcW w:w="992" w:type="dxa"/>
            <w:hideMark/>
          </w:tcPr>
          <w:p w14:paraId="3DB5325D" w14:textId="4C94EB2D" w:rsidR="00B62CF9" w:rsidRPr="00B62CF9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sz w:val="16"/>
                <w:szCs w:val="16"/>
              </w:rPr>
              <w:t>Elicit, Consensus</w:t>
            </w:r>
            <w:r w:rsidR="00AA7DC9" w:rsidRPr="00B62CF9">
              <w:rPr>
                <w:rFonts w:eastAsia="Times New Roman" w:cs="Times New Roman"/>
                <w:sz w:val="16"/>
                <w:szCs w:val="16"/>
              </w:rPr>
              <w:t>, NotebookLM</w:t>
            </w:r>
          </w:p>
        </w:tc>
        <w:tc>
          <w:tcPr>
            <w:tcW w:w="6548" w:type="dxa"/>
            <w:hideMark/>
          </w:tcPr>
          <w:p w14:paraId="71DECD45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EN: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“Summarize 5 recent (2020–2024) peer-reviewed studies on 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[your construct]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and format citations in APA 7 style.”</w:t>
            </w:r>
          </w:p>
          <w:p w14:paraId="4205D5EA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TR: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“2020–2024 arasında yayınlanan 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[değişken]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konulu 5 hakemli çalışmayı özetle ve APA 7 biçiminde kaynaklandır.”</w:t>
            </w:r>
          </w:p>
          <w:p w14:paraId="27773D65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EN: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“Write a synthesis paragraph linking 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[construct A]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and 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[construct B]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in APA 7 style.”</w:t>
            </w:r>
          </w:p>
          <w:p w14:paraId="6B59FCEA" w14:textId="74EC4746" w:rsidR="00B62CF9" w:rsidRPr="00B62CF9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TR: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[Değişken A]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ile 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[Değişken B]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arasındaki ilişkiyi özetleyen bir sentez paragrafı oluştur (APA 7 biçiminde).”</w:t>
            </w:r>
          </w:p>
        </w:tc>
      </w:tr>
      <w:tr w:rsidR="00AA7DC9" w:rsidRPr="00B62CF9" w14:paraId="7E48E4F6" w14:textId="77777777" w:rsidTr="00825C06">
        <w:tc>
          <w:tcPr>
            <w:tcW w:w="0" w:type="auto"/>
            <w:hideMark/>
          </w:tcPr>
          <w:p w14:paraId="56CD4017" w14:textId="77777777" w:rsidR="00B62CF9" w:rsidRPr="00B62CF9" w:rsidRDefault="00B62CF9" w:rsidP="00624557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153" w:type="dxa"/>
            <w:hideMark/>
          </w:tcPr>
          <w:p w14:paraId="1B2096B0" w14:textId="77777777" w:rsidR="00B62CF9" w:rsidRPr="00B62CF9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Research Methodology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(Araştırma Yöntemi)</w:t>
            </w:r>
          </w:p>
        </w:tc>
        <w:tc>
          <w:tcPr>
            <w:tcW w:w="992" w:type="dxa"/>
            <w:hideMark/>
          </w:tcPr>
          <w:p w14:paraId="4C4199BB" w14:textId="77777777" w:rsidR="00B62CF9" w:rsidRPr="00B62CF9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sz w:val="16"/>
                <w:szCs w:val="16"/>
              </w:rPr>
              <w:t>ChatGPT Plus, Gemini</w:t>
            </w:r>
          </w:p>
        </w:tc>
        <w:tc>
          <w:tcPr>
            <w:tcW w:w="6548" w:type="dxa"/>
            <w:hideMark/>
          </w:tcPr>
          <w:p w14:paraId="20BB0258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EN: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“Write a Method section for a 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[quantitative or qualitative]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study on 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[your topic]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describing participants, tools, and procedure in APA 7 format.”</w:t>
            </w:r>
          </w:p>
          <w:p w14:paraId="0D3DE7D0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TR: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[Araştırma konun]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için nitel veya nicel bir çalışmaya yönelik katılımcıları, araçları ve süreci açıklayan bir Yöntem bölümü yaz (APA 7 biçiminde).”</w:t>
            </w:r>
          </w:p>
          <w:p w14:paraId="6FE46BCD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EN: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“Write a qualitative method section including sampling strategy, data collection steps, and analysis plan in APA 7 style.”</w:t>
            </w:r>
          </w:p>
          <w:p w14:paraId="0BB372D4" w14:textId="1AF2CE63" w:rsidR="00B62CF9" w:rsidRPr="00B62CF9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TR: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“Örnekleme stratejisi, veri toplama adımları ve analiz planını içeren bir nitel yöntem bölümü yaz (APA 7 biçiminde).”</w:t>
            </w:r>
          </w:p>
        </w:tc>
      </w:tr>
      <w:tr w:rsidR="00AA7DC9" w:rsidRPr="00B62CF9" w14:paraId="154EDB83" w14:textId="77777777" w:rsidTr="00825C06">
        <w:tc>
          <w:tcPr>
            <w:tcW w:w="0" w:type="auto"/>
            <w:hideMark/>
          </w:tcPr>
          <w:p w14:paraId="4D84A92D" w14:textId="77777777" w:rsidR="00B62CF9" w:rsidRPr="00B62CF9" w:rsidRDefault="00B62CF9" w:rsidP="00624557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53" w:type="dxa"/>
            <w:hideMark/>
          </w:tcPr>
          <w:p w14:paraId="593AE63B" w14:textId="77777777" w:rsidR="003A5BFB" w:rsidRPr="00825C06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Data Collection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  <w:p w14:paraId="755B0E44" w14:textId="0DF3B386" w:rsidR="00B62CF9" w:rsidRPr="00B62CF9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sz w:val="16"/>
                <w:szCs w:val="16"/>
              </w:rPr>
              <w:t>(Veri Toplama)</w:t>
            </w:r>
          </w:p>
        </w:tc>
        <w:tc>
          <w:tcPr>
            <w:tcW w:w="992" w:type="dxa"/>
            <w:hideMark/>
          </w:tcPr>
          <w:p w14:paraId="413F4EA0" w14:textId="77777777" w:rsidR="00B62CF9" w:rsidRPr="00B62CF9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sz w:val="16"/>
                <w:szCs w:val="16"/>
              </w:rPr>
              <w:t>ChatGPT Plus, Gemini, NotebookLM</w:t>
            </w:r>
          </w:p>
        </w:tc>
        <w:tc>
          <w:tcPr>
            <w:tcW w:w="6548" w:type="dxa"/>
            <w:hideMark/>
          </w:tcPr>
          <w:p w14:paraId="484B29A1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Quantitative Studies:</w:t>
            </w:r>
          </w:p>
          <w:p w14:paraId="4EBDEABA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EN: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“Describe how 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[the validated questionnaire]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was administered and summarize its subdimensions and scoring procedure in APA 7 academic style.”</w:t>
            </w:r>
          </w:p>
          <w:p w14:paraId="2361DB23" w14:textId="2561B712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TR: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[Geçerliği sağlanmış ölçeğin]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nasıl uygulandığını açıkla ve alt boyutlarını ile puanlama sürecini APA 7 akademik biçiminde özetle.”</w:t>
            </w:r>
          </w:p>
          <w:p w14:paraId="30B8E6DC" w14:textId="77777777" w:rsidR="00AA7DC9" w:rsidRPr="00825C06" w:rsidRDefault="00AA7DC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</w:p>
          <w:p w14:paraId="096FFF4A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Qualitative Studies:</w:t>
            </w:r>
          </w:p>
          <w:p w14:paraId="5676D6DD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EN: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“Create 8–10 semi-structured interview questions for 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[your topic]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and write an APA 7-formatted interview protocol.”</w:t>
            </w:r>
          </w:p>
          <w:p w14:paraId="1AF70C3A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TR: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[Araştırma konun]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için 8–10 yarı yapılandırılmış görüşme sorusu oluştur ve APA 7 biçiminde bir görüşme yönergesi hazırla.”</w:t>
            </w:r>
          </w:p>
          <w:p w14:paraId="21ECD409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EN: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“Summarize ethical considerations and consent procedures for interviews in APA 7 style.”</w:t>
            </w:r>
          </w:p>
          <w:p w14:paraId="34B816C9" w14:textId="129CBC34" w:rsidR="00B62CF9" w:rsidRPr="00B62CF9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TR: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“Görüşmeler için etik hususları ve onam süreçlerini APA 7 biçiminde özetle.”</w:t>
            </w:r>
          </w:p>
        </w:tc>
      </w:tr>
      <w:tr w:rsidR="00AA7DC9" w:rsidRPr="00B62CF9" w14:paraId="007AA9D4" w14:textId="77777777" w:rsidTr="00825C06">
        <w:tc>
          <w:tcPr>
            <w:tcW w:w="0" w:type="auto"/>
            <w:hideMark/>
          </w:tcPr>
          <w:p w14:paraId="0D47F6CD" w14:textId="77777777" w:rsidR="00B62CF9" w:rsidRPr="00B62CF9" w:rsidRDefault="00B62CF9" w:rsidP="00624557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153" w:type="dxa"/>
            <w:hideMark/>
          </w:tcPr>
          <w:p w14:paraId="7BFF3DA1" w14:textId="77777777" w:rsidR="003A5BFB" w:rsidRPr="00825C06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Data Analysis 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  <w:p w14:paraId="1CD3D185" w14:textId="09EC5023" w:rsidR="00B62CF9" w:rsidRPr="00B62CF9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sz w:val="16"/>
                <w:szCs w:val="16"/>
              </w:rPr>
              <w:t>(Veri Analizi)</w:t>
            </w:r>
          </w:p>
        </w:tc>
        <w:tc>
          <w:tcPr>
            <w:tcW w:w="992" w:type="dxa"/>
            <w:hideMark/>
          </w:tcPr>
          <w:p w14:paraId="051993E4" w14:textId="7A42844A" w:rsidR="00B62CF9" w:rsidRPr="00B62CF9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sz w:val="16"/>
                <w:szCs w:val="16"/>
              </w:rPr>
              <w:t>ChatGPT Plus, Gemini</w:t>
            </w:r>
          </w:p>
        </w:tc>
        <w:tc>
          <w:tcPr>
            <w:tcW w:w="6548" w:type="dxa"/>
            <w:hideMark/>
          </w:tcPr>
          <w:p w14:paraId="2DC43293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Quantitative:</w:t>
            </w:r>
          </w:p>
          <w:p w14:paraId="39DDDE0B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EN: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“Analyze my dataset exported from Excel. Compute descriptive statistics (mean, SD, correlations) for the variables below and interpret the results in APA 7 Results section format.”</w:t>
            </w:r>
          </w:p>
          <w:p w14:paraId="70A9FF59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TR: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“Excel’den dışa aktardığım veri setini analiz et. Aşağıdaki değişkenler için betimsel istatistikleri (ortalama, SS, korelasyon) hesapla ve sonuçları APA 7 Bulgular bölümü biçiminde yorumla.”</w:t>
            </w:r>
          </w:p>
          <w:p w14:paraId="1233258A" w14:textId="77777777" w:rsidR="00AA7DC9" w:rsidRPr="00825C06" w:rsidRDefault="00AA7DC9" w:rsidP="00825C06">
            <w:pPr>
              <w:jc w:val="both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</w:p>
          <w:p w14:paraId="13CFC914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Qualitative:</w:t>
            </w:r>
          </w:p>
          <w:p w14:paraId="248D707D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EN: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“Analyze the interview data pasted below. Identify recurring codes and themes, then write the Results section in APA 7 narrative style with supporting quotes.”</w:t>
            </w:r>
          </w:p>
          <w:p w14:paraId="514E3DBF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TR: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“Aşağıya yapıştırdığım görüşme verilerini analiz et. Tekrarlayan kod ve temaları belirle, sonra destekleyici alıntılarla birlikte APA 7 anlatım biçiminde Bulgular bölümünü yaz.”</w:t>
            </w:r>
          </w:p>
          <w:p w14:paraId="3C1ACDAF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EN: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“Create a codebook table listing theme names, definitions, and sample excerpts in APA 7 table format.”</w:t>
            </w:r>
          </w:p>
          <w:p w14:paraId="414B4AA0" w14:textId="41A39869" w:rsidR="00B62CF9" w:rsidRPr="00B62CF9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TR: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“Tema adlarını, tanımlarını ve örnek alıntıları içeren bir kod tablosu oluştur (APA 7 tablo biçiminde).”</w:t>
            </w:r>
          </w:p>
        </w:tc>
      </w:tr>
      <w:tr w:rsidR="00AA7DC9" w:rsidRPr="00B62CF9" w14:paraId="456594E2" w14:textId="77777777" w:rsidTr="00825C06">
        <w:tc>
          <w:tcPr>
            <w:tcW w:w="0" w:type="auto"/>
            <w:hideMark/>
          </w:tcPr>
          <w:p w14:paraId="7CD1EB5A" w14:textId="77777777" w:rsidR="00B62CF9" w:rsidRPr="00B62CF9" w:rsidRDefault="00B62CF9" w:rsidP="00624557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153" w:type="dxa"/>
            <w:hideMark/>
          </w:tcPr>
          <w:p w14:paraId="1C3EC486" w14:textId="77777777" w:rsidR="00B62CF9" w:rsidRPr="00B62CF9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Data Reporting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(Bulguların Raporlanması)</w:t>
            </w:r>
          </w:p>
        </w:tc>
        <w:tc>
          <w:tcPr>
            <w:tcW w:w="992" w:type="dxa"/>
            <w:hideMark/>
          </w:tcPr>
          <w:p w14:paraId="2F060C31" w14:textId="77777777" w:rsidR="00B62CF9" w:rsidRPr="00B62CF9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sz w:val="16"/>
                <w:szCs w:val="16"/>
              </w:rPr>
              <w:t>ChatGPT Plus</w:t>
            </w:r>
          </w:p>
        </w:tc>
        <w:tc>
          <w:tcPr>
            <w:tcW w:w="6548" w:type="dxa"/>
            <w:hideMark/>
          </w:tcPr>
          <w:p w14:paraId="32DDAC2C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EN: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“Write the Results section for 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[your study]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using the data below. Present means, SDs, or themes in APA 7 format.”</w:t>
            </w:r>
          </w:p>
          <w:p w14:paraId="3E165FD4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TR: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[Çalışman]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için aşağıdaki verileri kullanarak Bulgular bölümünü yaz. Ortalamaları, SS veya temaları APA 7 biçiminde sun.”</w:t>
            </w:r>
          </w:p>
          <w:p w14:paraId="3CB33571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EN: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“Integrate direct participant quotes from 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[your interviews]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into an APA 7-formatted Results section.”</w:t>
            </w:r>
          </w:p>
          <w:p w14:paraId="160E8088" w14:textId="7B671590" w:rsidR="00B62CF9" w:rsidRPr="00B62CF9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TR: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[Görüşme verilerinden]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doğrudan katılımcı alıntılarını APA 7 biçiminde Bulgular bölümüne ekle.”</w:t>
            </w:r>
          </w:p>
        </w:tc>
      </w:tr>
      <w:tr w:rsidR="00AA7DC9" w:rsidRPr="00B62CF9" w14:paraId="4958C23B" w14:textId="77777777" w:rsidTr="00825C06">
        <w:tc>
          <w:tcPr>
            <w:tcW w:w="0" w:type="auto"/>
            <w:hideMark/>
          </w:tcPr>
          <w:p w14:paraId="650D73C5" w14:textId="77777777" w:rsidR="00B62CF9" w:rsidRPr="00B62CF9" w:rsidRDefault="00B62CF9" w:rsidP="00624557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lastRenderedPageBreak/>
              <w:t>10</w:t>
            </w:r>
          </w:p>
        </w:tc>
        <w:tc>
          <w:tcPr>
            <w:tcW w:w="1153" w:type="dxa"/>
            <w:hideMark/>
          </w:tcPr>
          <w:p w14:paraId="2CBF8B02" w14:textId="77777777" w:rsidR="00E711A0" w:rsidRPr="00825C06" w:rsidRDefault="00B62CF9" w:rsidP="00624557">
            <w:pPr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Discussion </w:t>
            </w:r>
          </w:p>
          <w:p w14:paraId="501F4C52" w14:textId="6183CB81" w:rsidR="00B62CF9" w:rsidRPr="00B62CF9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sz w:val="16"/>
                <w:szCs w:val="16"/>
              </w:rPr>
              <w:t>(Tartışma Bölümü)</w:t>
            </w:r>
          </w:p>
        </w:tc>
        <w:tc>
          <w:tcPr>
            <w:tcW w:w="992" w:type="dxa"/>
            <w:hideMark/>
          </w:tcPr>
          <w:p w14:paraId="5BBFB403" w14:textId="77777777" w:rsidR="00B62CF9" w:rsidRPr="00B62CF9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sz w:val="16"/>
                <w:szCs w:val="16"/>
              </w:rPr>
              <w:t>ChatGPT Plus, Gemini</w:t>
            </w:r>
          </w:p>
        </w:tc>
        <w:tc>
          <w:tcPr>
            <w:tcW w:w="6548" w:type="dxa"/>
            <w:hideMark/>
          </w:tcPr>
          <w:p w14:paraId="60475B5D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EN: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“Write a discussion paragraph interpreting 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[your key finding]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in relation to previous studies (APA 7 style).”</w:t>
            </w:r>
          </w:p>
          <w:p w14:paraId="1BA2E481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TR: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“*[Temel bulgun]*u önceki çalışmalarla ilişkilendirerek yorumlayan bir tartışma paragrafı yaz (APA 7 biçiminde).”</w:t>
            </w:r>
          </w:p>
          <w:p w14:paraId="481A47CB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EN: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“Write three practical implications for 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[your field]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based on the results (APA 7 discussion style).”</w:t>
            </w:r>
          </w:p>
          <w:p w14:paraId="6469C934" w14:textId="5324DC0A" w:rsidR="00B62CF9" w:rsidRPr="00B62CF9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TR: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“Sonuçlara dayanarak 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[alanın]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için üç uygulama çıkarımı yaz (APA 7 tartışma biçiminde).”</w:t>
            </w:r>
          </w:p>
        </w:tc>
      </w:tr>
      <w:tr w:rsidR="00AA7DC9" w:rsidRPr="00B62CF9" w14:paraId="33CFE188" w14:textId="77777777" w:rsidTr="00825C06">
        <w:tc>
          <w:tcPr>
            <w:tcW w:w="0" w:type="auto"/>
            <w:hideMark/>
          </w:tcPr>
          <w:p w14:paraId="6D203250" w14:textId="77777777" w:rsidR="00B62CF9" w:rsidRPr="00B62CF9" w:rsidRDefault="00B62CF9" w:rsidP="00624557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153" w:type="dxa"/>
            <w:hideMark/>
          </w:tcPr>
          <w:p w14:paraId="073721F3" w14:textId="7E708F70" w:rsidR="00B62CF9" w:rsidRPr="00B62CF9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Draft Revision 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>(Taslak Revizyonu)</w:t>
            </w:r>
          </w:p>
        </w:tc>
        <w:tc>
          <w:tcPr>
            <w:tcW w:w="992" w:type="dxa"/>
            <w:hideMark/>
          </w:tcPr>
          <w:p w14:paraId="691E168E" w14:textId="110C9293" w:rsidR="00B62CF9" w:rsidRPr="00B62CF9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sz w:val="16"/>
                <w:szCs w:val="16"/>
              </w:rPr>
              <w:t>ChatGPT Plus</w:t>
            </w:r>
          </w:p>
        </w:tc>
        <w:tc>
          <w:tcPr>
            <w:tcW w:w="6548" w:type="dxa"/>
            <w:hideMark/>
          </w:tcPr>
          <w:p w14:paraId="648D407D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EN: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“Revise the paragraph below to improve clarity, cohesion, and APA 7 academic tone.”</w:t>
            </w:r>
          </w:p>
          <w:p w14:paraId="42543707" w14:textId="3341209F" w:rsidR="00B62CF9" w:rsidRPr="00B62CF9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TR: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“Aşağıdaki paragrafı açıklık, bütünlük ve APA 7 akademik üslubu açısından geliştir.”</w:t>
            </w:r>
          </w:p>
        </w:tc>
      </w:tr>
      <w:tr w:rsidR="00AA7DC9" w:rsidRPr="00B62CF9" w14:paraId="21C1DA4A" w14:textId="77777777" w:rsidTr="00825C06">
        <w:tc>
          <w:tcPr>
            <w:tcW w:w="0" w:type="auto"/>
            <w:hideMark/>
          </w:tcPr>
          <w:p w14:paraId="490BFE04" w14:textId="77777777" w:rsidR="00B62CF9" w:rsidRPr="00B62CF9" w:rsidRDefault="00B62CF9" w:rsidP="00624557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153" w:type="dxa"/>
            <w:hideMark/>
          </w:tcPr>
          <w:p w14:paraId="387FA99C" w14:textId="77777777" w:rsidR="00A33719" w:rsidRPr="00825C06" w:rsidRDefault="00B62CF9" w:rsidP="00624557">
            <w:pPr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Autonomous Editing </w:t>
            </w:r>
          </w:p>
          <w:p w14:paraId="6C1CB099" w14:textId="273507F9" w:rsidR="00B62CF9" w:rsidRPr="00B62CF9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sz w:val="16"/>
                <w:szCs w:val="16"/>
              </w:rPr>
              <w:t>(Bağımsız Düzenleme)</w:t>
            </w:r>
          </w:p>
        </w:tc>
        <w:tc>
          <w:tcPr>
            <w:tcW w:w="992" w:type="dxa"/>
            <w:hideMark/>
          </w:tcPr>
          <w:p w14:paraId="23AFD2EC" w14:textId="77777777" w:rsidR="00B62CF9" w:rsidRPr="00B62CF9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sz w:val="16"/>
                <w:szCs w:val="16"/>
              </w:rPr>
              <w:t>ChatGPT Plus, NotebookLM</w:t>
            </w:r>
          </w:p>
        </w:tc>
        <w:tc>
          <w:tcPr>
            <w:tcW w:w="6548" w:type="dxa"/>
            <w:hideMark/>
          </w:tcPr>
          <w:p w14:paraId="20D4C9ED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EN: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“Review my Discussion section for coherence, APA 7 compliance, and redundancy; suggest specific improvements.”</w:t>
            </w:r>
          </w:p>
          <w:p w14:paraId="7A3665D9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TR: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“Tartışma bölümümü bütünlük, APA 7 uygunluğu ve tekrarlar açısından değerlendir; somut geliştirme önerileri sun.”</w:t>
            </w:r>
          </w:p>
          <w:p w14:paraId="327F6155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EN: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“Edit my Conclusion section to align with APA 7 academic conventions.”</w:t>
            </w:r>
          </w:p>
          <w:p w14:paraId="2B3B6C98" w14:textId="13EE27F3" w:rsidR="00B62CF9" w:rsidRPr="00B62CF9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TR: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“Sonuç bölümümü APA 7 akademik yazım kurallarına uygun hale getir.”</w:t>
            </w:r>
          </w:p>
        </w:tc>
      </w:tr>
      <w:tr w:rsidR="00AA7DC9" w:rsidRPr="00B62CF9" w14:paraId="1496F45B" w14:textId="77777777" w:rsidTr="00825C06">
        <w:tc>
          <w:tcPr>
            <w:tcW w:w="0" w:type="auto"/>
            <w:hideMark/>
          </w:tcPr>
          <w:p w14:paraId="24DFFEE8" w14:textId="62CA27F9" w:rsidR="00B62CF9" w:rsidRPr="00B62CF9" w:rsidRDefault="00B62CF9" w:rsidP="00624557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13</w:t>
            </w:r>
            <w:r w:rsidR="00AA7DC9" w:rsidRPr="00825C06">
              <w:rPr>
                <w:rFonts w:eastAsia="Times New Roman" w:cs="Times New Roman"/>
                <w:b/>
                <w:bCs/>
                <w:sz w:val="16"/>
                <w:szCs w:val="16"/>
              </w:rPr>
              <w:t>-14</w:t>
            </w:r>
          </w:p>
        </w:tc>
        <w:tc>
          <w:tcPr>
            <w:tcW w:w="1153" w:type="dxa"/>
            <w:hideMark/>
          </w:tcPr>
          <w:p w14:paraId="4042E2B2" w14:textId="77777777" w:rsidR="00B62CF9" w:rsidRPr="00B62CF9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Manuscript Finalization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(Makale Tamamlama)</w:t>
            </w:r>
          </w:p>
        </w:tc>
        <w:tc>
          <w:tcPr>
            <w:tcW w:w="992" w:type="dxa"/>
            <w:hideMark/>
          </w:tcPr>
          <w:p w14:paraId="60FFAD64" w14:textId="42442B09" w:rsidR="00B62CF9" w:rsidRPr="00B62CF9" w:rsidRDefault="00B62CF9" w:rsidP="00624557">
            <w:pPr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sz w:val="16"/>
                <w:szCs w:val="16"/>
              </w:rPr>
              <w:t>ChatGPT Plus,</w:t>
            </w:r>
            <w:r w:rsidR="00E711A0" w:rsidRPr="00825C06">
              <w:rPr>
                <w:rFonts w:eastAsia="Times New Roman" w:cs="Times New Roman"/>
                <w:sz w:val="16"/>
                <w:szCs w:val="16"/>
              </w:rPr>
              <w:t xml:space="preserve"> 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>Perplexity</w:t>
            </w:r>
          </w:p>
        </w:tc>
        <w:tc>
          <w:tcPr>
            <w:tcW w:w="6548" w:type="dxa"/>
            <w:hideMark/>
          </w:tcPr>
          <w:p w14:paraId="4BB1D58C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EN: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“Check the entire manuscript for APA 7 format consistency (headings, tables, citations, references).”</w:t>
            </w:r>
          </w:p>
          <w:p w14:paraId="50393424" w14:textId="77777777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TR: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“Makalenin tamamını (başlıklar, tablolar, atıflar, kaynakça) APA 7 biçim tutarlılığı açısından kontrol et.”</w:t>
            </w:r>
          </w:p>
          <w:p w14:paraId="1F384C4C" w14:textId="4DD3C4FE" w:rsidR="00AA7DC9" w:rsidRPr="00825C06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EN: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“Write a 100-word APA 7 abstract summarizing 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[your study]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>.”</w:t>
            </w:r>
          </w:p>
          <w:p w14:paraId="4BABB04A" w14:textId="005A31E2" w:rsidR="00B62CF9" w:rsidRPr="00B62CF9" w:rsidRDefault="00B62CF9" w:rsidP="00825C06">
            <w:pPr>
              <w:jc w:val="both"/>
              <w:rPr>
                <w:rFonts w:eastAsia="Times New Roman" w:cs="Times New Roman"/>
                <w:sz w:val="16"/>
                <w:szCs w:val="16"/>
              </w:rPr>
            </w:pPr>
            <w:r w:rsidRPr="00B62CF9">
              <w:rPr>
                <w:rFonts w:eastAsia="Times New Roman" w:cs="Times New Roman"/>
                <w:b/>
                <w:bCs/>
                <w:sz w:val="16"/>
                <w:szCs w:val="16"/>
              </w:rPr>
              <w:t>TR: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“</w:t>
            </w:r>
            <w:r w:rsidRPr="00B62CF9">
              <w:rPr>
                <w:rFonts w:eastAsia="Times New Roman" w:cs="Times New Roman"/>
                <w:i/>
                <w:iCs/>
                <w:sz w:val="16"/>
                <w:szCs w:val="16"/>
              </w:rPr>
              <w:t>[Çalışmanı]</w:t>
            </w:r>
            <w:r w:rsidRPr="00B62CF9">
              <w:rPr>
                <w:rFonts w:eastAsia="Times New Roman" w:cs="Times New Roman"/>
                <w:sz w:val="16"/>
                <w:szCs w:val="16"/>
              </w:rPr>
              <w:t xml:space="preserve"> özetleyen 100 kelimelik bir APA 7 öz yaz.”</w:t>
            </w:r>
          </w:p>
        </w:tc>
      </w:tr>
    </w:tbl>
    <w:p w14:paraId="53C50B67" w14:textId="77777777" w:rsidR="00B62CF9" w:rsidRPr="00B62CF9" w:rsidRDefault="00B62CF9" w:rsidP="00B62CF9"/>
    <w:sectPr w:rsidR="00B62CF9" w:rsidRPr="00B62CF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7BB"/>
    <w:rsid w:val="000F15F6"/>
    <w:rsid w:val="0012411D"/>
    <w:rsid w:val="001257BB"/>
    <w:rsid w:val="00247BB5"/>
    <w:rsid w:val="00316A96"/>
    <w:rsid w:val="00396BD4"/>
    <w:rsid w:val="003A5BFB"/>
    <w:rsid w:val="005362F5"/>
    <w:rsid w:val="00541126"/>
    <w:rsid w:val="00624557"/>
    <w:rsid w:val="0066177D"/>
    <w:rsid w:val="006822A6"/>
    <w:rsid w:val="006B031D"/>
    <w:rsid w:val="007E1144"/>
    <w:rsid w:val="00825C06"/>
    <w:rsid w:val="00944FE6"/>
    <w:rsid w:val="00A15292"/>
    <w:rsid w:val="00A33719"/>
    <w:rsid w:val="00AA7DC9"/>
    <w:rsid w:val="00B62CF9"/>
    <w:rsid w:val="00C148F9"/>
    <w:rsid w:val="00E7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8F397D"/>
  <w15:chartTrackingRefBased/>
  <w15:docId w15:val="{5C73A0CB-1B8B-400A-BA7C-E6EF78F3C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48F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48F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96BD4"/>
    <w:rPr>
      <w:b/>
      <w:bCs/>
    </w:rPr>
  </w:style>
  <w:style w:type="character" w:styleId="Emphasis">
    <w:name w:val="Emphasis"/>
    <w:basedOn w:val="DefaultParagraphFont"/>
    <w:uiPriority w:val="20"/>
    <w:qFormat/>
    <w:rsid w:val="00396BD4"/>
    <w:rPr>
      <w:i/>
      <w:iCs/>
    </w:rPr>
  </w:style>
  <w:style w:type="table" w:styleId="TableGrid">
    <w:name w:val="Table Grid"/>
    <w:basedOn w:val="TableNormal"/>
    <w:uiPriority w:val="39"/>
    <w:rsid w:val="005362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148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148F9"/>
    <w:rPr>
      <w:rFonts w:asciiTheme="majorHAnsi" w:eastAsiaTheme="majorEastAsia" w:hAnsiTheme="majorHAnsi" w:cstheme="majorBidi"/>
      <w:color w:val="1F3763" w:themeColor="accent1" w:themeShade="7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9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Mustafa Sat</cp:lastModifiedBy>
  <cp:revision>18</cp:revision>
  <dcterms:created xsi:type="dcterms:W3CDTF">2025-10-23T14:19:00Z</dcterms:created>
  <dcterms:modified xsi:type="dcterms:W3CDTF">2025-10-26T20:12:00Z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00cb76c4458fad721ee75b6a27ff9a8ab924cb14d871159fdcd4a4c20ce5ff78</vt:lpwstr>
  </property>
</Properties>
</file>