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219D5" w14:textId="7DB3E85A" w:rsidR="00240BFD" w:rsidRPr="00CB44C7" w:rsidRDefault="00DB26AE" w:rsidP="00240BFD">
      <w:pPr>
        <w:spacing w:before="240" w:after="240"/>
        <w:ind w:firstLine="0"/>
        <w:rPr>
          <w:rFonts w:ascii="Times New Roman" w:hAnsi="Times New Roman" w:cs="Times New Roman"/>
          <w:sz w:val="24"/>
        </w:rPr>
      </w:pPr>
      <w:r w:rsidRPr="00B62652">
        <w:rPr>
          <w:rFonts w:ascii="Times New Roman" w:hAnsi="Times New Roman" w:cs="Times New Roman"/>
          <w:b/>
          <w:sz w:val="24"/>
        </w:rPr>
        <w:t xml:space="preserve">Appendix </w:t>
      </w:r>
      <w:r>
        <w:rPr>
          <w:rFonts w:ascii="Times New Roman" w:hAnsi="Times New Roman" w:cs="Times New Roman"/>
          <w:b/>
          <w:sz w:val="24"/>
        </w:rPr>
        <w:t xml:space="preserve">B </w:t>
      </w:r>
      <w:r w:rsidR="00240BFD" w:rsidRPr="00CB44C7">
        <w:rPr>
          <w:rFonts w:ascii="Times New Roman" w:hAnsi="Times New Roman" w:cs="Times New Roman"/>
          <w:sz w:val="24"/>
        </w:rPr>
        <w:t>COPE 6 – German version</w:t>
      </w:r>
    </w:p>
    <w:tbl>
      <w:tblPr>
        <w:tblStyle w:val="Gitternetztabelle6farbig113"/>
        <w:tblW w:w="9072" w:type="dxa"/>
        <w:tblLook w:val="04A0" w:firstRow="1" w:lastRow="0" w:firstColumn="1" w:lastColumn="0" w:noHBand="0" w:noVBand="1"/>
      </w:tblPr>
      <w:tblGrid>
        <w:gridCol w:w="3230"/>
        <w:gridCol w:w="1229"/>
        <w:gridCol w:w="1070"/>
        <w:gridCol w:w="1134"/>
        <w:gridCol w:w="1275"/>
        <w:gridCol w:w="1134"/>
      </w:tblGrid>
      <w:tr w:rsidR="00240BFD" w:rsidRPr="00F51B94" w14:paraId="329B5E57" w14:textId="77777777" w:rsidTr="00D778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5DF3E" w14:textId="77777777" w:rsidR="00240BFD" w:rsidRPr="00F51B94" w:rsidRDefault="00240BFD" w:rsidP="000E7B83">
            <w:pPr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 xml:space="preserve">Item </w:t>
            </w:r>
            <w:proofErr w:type="spellStart"/>
            <w:r w:rsidRPr="00F51B94"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description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2165A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</w:pPr>
            <w:r w:rsidRPr="00F51B94"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  <w:t>Trifft voll   zu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069D0" w14:textId="77777777" w:rsidR="00240BFD" w:rsidRPr="00F51B94" w:rsidRDefault="00240BFD" w:rsidP="000E7B83">
            <w:pPr>
              <w:spacing w:after="20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de-DE" w:eastAsia="de-DE"/>
              </w:rPr>
            </w:pPr>
            <w:r w:rsidRPr="00F51B94"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  <w:t>Trifft       eher zu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838B7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</w:pPr>
            <w:r w:rsidRPr="00F51B94"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  <w:t>Trifft teilweise zu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48A64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</w:pPr>
            <w:r w:rsidRPr="00F51B94"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  <w:t>Trifft eher nicht zu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DE3DE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</w:pPr>
            <w:r w:rsidRPr="00F51B94">
              <w:rPr>
                <w:rFonts w:ascii="Times New Roman" w:hAnsi="Times New Roman" w:cs="Times New Roman"/>
                <w:color w:val="auto"/>
                <w:sz w:val="20"/>
                <w:szCs w:val="20"/>
                <w:lang w:val="de-DE" w:eastAsia="de-DE"/>
              </w:rPr>
              <w:t>Trifft gar nicht zu</w:t>
            </w:r>
          </w:p>
        </w:tc>
      </w:tr>
      <w:tr w:rsidR="00240BFD" w:rsidRPr="00F51B94" w14:paraId="38E0A4A9" w14:textId="77777777" w:rsidTr="000E7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F0D46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Ich habe mich darauf konzentriert, etwas an meiner </w:t>
            </w:r>
          </w:p>
          <w:p w14:paraId="5E2CDC7E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Situation zu verändern.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3B219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71BE9C2B" wp14:editId="387A016B">
                  <wp:extent cx="292735" cy="237490"/>
                  <wp:effectExtent l="0" t="0" r="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4719A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3B952E7A" wp14:editId="6524D888">
                  <wp:extent cx="292735" cy="237490"/>
                  <wp:effectExtent l="0" t="0" r="0" b="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6F8FD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5193CDEB" wp14:editId="2E4F9B85">
                  <wp:extent cx="292735" cy="237490"/>
                  <wp:effectExtent l="0" t="0" r="0" b="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AC5CB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3F0E0D6A" wp14:editId="19257C05">
                  <wp:extent cx="292735" cy="237490"/>
                  <wp:effectExtent l="0" t="0" r="0" b="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2EC51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4E137D7E" wp14:editId="5CC23505">
                  <wp:extent cx="292735" cy="237490"/>
                  <wp:effectExtent l="0" t="0" r="0" b="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BFD" w:rsidRPr="00F51B94" w14:paraId="205810D0" w14:textId="77777777" w:rsidTr="000E7B8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9BAF1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Ich habe Alkohol oder andere </w:t>
            </w:r>
          </w:p>
          <w:p w14:paraId="7F257754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Mittel zu mir genommen, um </w:t>
            </w:r>
          </w:p>
          <w:p w14:paraId="5B5FD22B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mich besser zu fühlen.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E90D2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2178F063" wp14:editId="37AACB33">
                  <wp:extent cx="292735" cy="237490"/>
                  <wp:effectExtent l="0" t="0" r="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6698E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2E423713" wp14:editId="3D479BAF">
                  <wp:extent cx="292735" cy="237490"/>
                  <wp:effectExtent l="0" t="0" r="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C5F4C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7F2C62DC" wp14:editId="64D98D67">
                  <wp:extent cx="292735" cy="237490"/>
                  <wp:effectExtent l="0" t="0" r="0" b="0"/>
                  <wp:docPr id="896" name="Grafik 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0EA69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09128F73" wp14:editId="2815D8E4">
                  <wp:extent cx="292735" cy="237490"/>
                  <wp:effectExtent l="0" t="0" r="0" b="0"/>
                  <wp:docPr id="897" name="Grafik 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D851A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692E5973" wp14:editId="322A7A94">
                  <wp:extent cx="292735" cy="237490"/>
                  <wp:effectExtent l="0" t="0" r="0" b="0"/>
                  <wp:docPr id="898" name="Grafik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BFD" w:rsidRPr="00F51B94" w14:paraId="3E15E2EB" w14:textId="77777777" w:rsidTr="000E7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B149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Ich habe Aufmunterung von </w:t>
            </w:r>
          </w:p>
          <w:p w14:paraId="5663206D" w14:textId="1AF8E482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anderen </w:t>
            </w:r>
            <w:proofErr w:type="spellStart"/>
            <w:proofErr w:type="gramStart"/>
            <w:r w:rsidR="00900F7B"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>erhalten</w:t>
            </w:r>
            <w:r w:rsidR="00900F7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>.</w:t>
            </w:r>
            <w:r w:rsidR="00900F7B" w:rsidRPr="00900F7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  <w:lang w:val="de-DE"/>
              </w:rPr>
              <w:t>a</w:t>
            </w:r>
            <w:proofErr w:type="spellEnd"/>
            <w:proofErr w:type="gramEnd"/>
            <w:r w:rsidRPr="00900F7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  <w:lang w:val="de-DE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C672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22AD4587" wp14:editId="6C5103A3">
                  <wp:extent cx="292735" cy="237490"/>
                  <wp:effectExtent l="0" t="0" r="0" b="0"/>
                  <wp:docPr id="899" name="Grafik 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CDCE1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7B057BDF" wp14:editId="1C6E1D5D">
                  <wp:extent cx="292735" cy="237490"/>
                  <wp:effectExtent l="0" t="0" r="0" b="0"/>
                  <wp:docPr id="900" name="Grafik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278EF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47693C4C" wp14:editId="2B3AFC56">
                  <wp:extent cx="292735" cy="237490"/>
                  <wp:effectExtent l="0" t="0" r="0" b="0"/>
                  <wp:docPr id="901" name="Grafik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63074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10EF4916" wp14:editId="46D37C4D">
                  <wp:extent cx="292735" cy="237490"/>
                  <wp:effectExtent l="0" t="0" r="0" b="0"/>
                  <wp:docPr id="902" name="Grafik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DC4DC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3A546F5D" wp14:editId="54411102">
                  <wp:extent cx="292735" cy="237490"/>
                  <wp:effectExtent l="0" t="0" r="0" b="0"/>
                  <wp:docPr id="903" name="Grafik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BFD" w:rsidRPr="00F51B94" w14:paraId="6BCE8425" w14:textId="77777777" w:rsidTr="000E7B8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37A5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Ich habe es aufgegeben, </w:t>
            </w:r>
          </w:p>
          <w:p w14:paraId="24F6B2D3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>mich damit zu beschäftigen.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70220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5F366BD7" wp14:editId="45D40972">
                  <wp:extent cx="292735" cy="237490"/>
                  <wp:effectExtent l="0" t="0" r="0" b="0"/>
                  <wp:docPr id="904" name="Grafik 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94551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727B3B4B" wp14:editId="7C9EA720">
                  <wp:extent cx="292735" cy="237490"/>
                  <wp:effectExtent l="0" t="0" r="0" b="0"/>
                  <wp:docPr id="905" name="Grafik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4F709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6D7E72A1" wp14:editId="27007C02">
                  <wp:extent cx="292735" cy="237490"/>
                  <wp:effectExtent l="0" t="0" r="0" b="0"/>
                  <wp:docPr id="906" name="Grafik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0077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58A21365" wp14:editId="5CCEEC25">
                  <wp:extent cx="292735" cy="237490"/>
                  <wp:effectExtent l="0" t="0" r="0" b="0"/>
                  <wp:docPr id="907" name="Grafik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CBA2A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09463B36" wp14:editId="665A2C14">
                  <wp:extent cx="292735" cy="237490"/>
                  <wp:effectExtent l="0" t="0" r="0" b="0"/>
                  <wp:docPr id="908" name="Grafik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BFD" w:rsidRPr="00F51B94" w14:paraId="5AB13D13" w14:textId="77777777" w:rsidTr="000E7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063B2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Jemand hat mich getröstet </w:t>
            </w:r>
          </w:p>
          <w:p w14:paraId="45ED95EE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und mir Verständnis </w:t>
            </w:r>
          </w:p>
          <w:p w14:paraId="469DA573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entgegengebracht.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10C63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2C59F493" wp14:editId="1208882B">
                  <wp:extent cx="292735" cy="237490"/>
                  <wp:effectExtent l="0" t="0" r="0" b="0"/>
                  <wp:docPr id="909" name="Grafik 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5031C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6C5C8826" wp14:editId="34E0124A">
                  <wp:extent cx="292735" cy="237490"/>
                  <wp:effectExtent l="0" t="0" r="0" b="0"/>
                  <wp:docPr id="910" name="Grafik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53E83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132A7DB9" wp14:editId="6025D7B4">
                  <wp:extent cx="292735" cy="237490"/>
                  <wp:effectExtent l="0" t="0" r="0" b="0"/>
                  <wp:docPr id="911" name="Grafik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BEC4C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26D108C2" wp14:editId="3C49B153">
                  <wp:extent cx="292735" cy="237490"/>
                  <wp:effectExtent l="0" t="0" r="0" b="0"/>
                  <wp:docPr id="912" name="Grafik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50F19" w14:textId="77777777" w:rsidR="00240BFD" w:rsidRPr="00F51B94" w:rsidRDefault="00240BFD" w:rsidP="000E7B83">
            <w:pPr>
              <w:tabs>
                <w:tab w:val="left" w:pos="5245"/>
              </w:tabs>
              <w:spacing w:after="200"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7224957D" wp14:editId="0087E289">
                  <wp:extent cx="292735" cy="237490"/>
                  <wp:effectExtent l="0" t="0" r="0" b="0"/>
                  <wp:docPr id="913" name="Grafik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BFD" w:rsidRPr="00F51B94" w14:paraId="02F4DEAD" w14:textId="77777777" w:rsidTr="000E7B8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0D9A4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Ich habe versucht, von </w:t>
            </w:r>
          </w:p>
          <w:p w14:paraId="562A5D51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 xml:space="preserve">anderen Menschen Rat </w:t>
            </w:r>
          </w:p>
          <w:p w14:paraId="324AC61E" w14:textId="77777777" w:rsidR="00240BFD" w:rsidRPr="00F51B94" w:rsidRDefault="00240BFD" w:rsidP="000E7B83">
            <w:pPr>
              <w:spacing w:after="200" w:line="276" w:lineRule="auto"/>
              <w:ind w:firstLine="0"/>
              <w:contextualSpacing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>oder Hilfe einzuholen.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F30A1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780A5AA3" wp14:editId="40441A40">
                  <wp:extent cx="292735" cy="237490"/>
                  <wp:effectExtent l="0" t="0" r="0" b="0"/>
                  <wp:docPr id="914" name="Grafik 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9987B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0FAFD202" wp14:editId="67185883">
                  <wp:extent cx="292735" cy="237490"/>
                  <wp:effectExtent l="0" t="0" r="0" b="0"/>
                  <wp:docPr id="915" name="Grafik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B9A99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2C0885DD" wp14:editId="5E0434D1">
                  <wp:extent cx="292735" cy="237490"/>
                  <wp:effectExtent l="0" t="0" r="0" b="0"/>
                  <wp:docPr id="916" name="Grafik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6B96D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626B2558" wp14:editId="43847EA1">
                  <wp:extent cx="292735" cy="237490"/>
                  <wp:effectExtent l="0" t="0" r="0" b="0"/>
                  <wp:docPr id="917" name="Grafik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435E8" w14:textId="77777777" w:rsidR="00240BFD" w:rsidRPr="00F51B94" w:rsidRDefault="00240BFD" w:rsidP="000E7B83">
            <w:pPr>
              <w:spacing w:after="200"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de-DE"/>
              </w:rPr>
            </w:pPr>
            <w:r w:rsidRPr="00F51B94">
              <w:rPr>
                <w:rFonts w:ascii="Times New Roman" w:hAnsi="Times New Roman"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4CFAC246" wp14:editId="4AFBE4D3">
                  <wp:extent cx="292735" cy="237490"/>
                  <wp:effectExtent l="0" t="0" r="0" b="0"/>
                  <wp:docPr id="918" name="Grafik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0F51B7" w14:textId="03AF5DDD" w:rsidR="00BE0ABB" w:rsidRPr="00D778E9" w:rsidRDefault="00240BFD" w:rsidP="00D778E9">
      <w:pPr>
        <w:spacing w:before="120"/>
        <w:ind w:firstLine="0"/>
        <w:rPr>
          <w:rFonts w:ascii="Times New Roman" w:hAnsi="Times New Roman" w:cs="Times New Roman"/>
          <w:szCs w:val="20"/>
        </w:rPr>
      </w:pPr>
      <w:r w:rsidRPr="00D778E9">
        <w:rPr>
          <w:rFonts w:ascii="Times New Roman" w:eastAsia="Times New Roman" w:hAnsi="Times New Roman" w:cs="Times New Roman"/>
          <w:i/>
          <w:szCs w:val="20"/>
        </w:rPr>
        <w:t>Note.</w:t>
      </w:r>
      <w:r w:rsidR="00900F7B">
        <w:rPr>
          <w:rFonts w:ascii="Times New Roman" w:eastAsia="Times New Roman" w:hAnsi="Times New Roman" w:cs="Times New Roman"/>
          <w:i/>
          <w:szCs w:val="20"/>
        </w:rPr>
        <w:t xml:space="preserve"> </w:t>
      </w:r>
      <w:proofErr w:type="spellStart"/>
      <w:r w:rsidR="00900F7B">
        <w:rPr>
          <w:rFonts w:ascii="Times New Roman" w:eastAsia="Times New Roman" w:hAnsi="Times New Roman" w:cs="Times New Roman"/>
          <w:szCs w:val="20"/>
          <w:vertAlign w:val="superscript"/>
        </w:rPr>
        <w:t>a</w:t>
      </w:r>
      <w:r w:rsidR="00321F21">
        <w:rPr>
          <w:rFonts w:ascii="Times New Roman" w:eastAsia="Times New Roman" w:hAnsi="Times New Roman" w:cs="Times New Roman"/>
          <w:szCs w:val="20"/>
        </w:rPr>
        <w:t>The</w:t>
      </w:r>
      <w:proofErr w:type="spellEnd"/>
      <w:r w:rsidR="00321F21" w:rsidRPr="00D778E9">
        <w:rPr>
          <w:rFonts w:ascii="Times New Roman" w:eastAsia="Times New Roman" w:hAnsi="Times New Roman" w:cs="Times New Roman"/>
          <w:szCs w:val="20"/>
        </w:rPr>
        <w:t xml:space="preserve"> </w:t>
      </w:r>
      <w:r w:rsidRPr="00D778E9">
        <w:rPr>
          <w:rFonts w:ascii="Times New Roman" w:eastAsia="Times New Roman" w:hAnsi="Times New Roman" w:cs="Times New Roman"/>
          <w:szCs w:val="20"/>
        </w:rPr>
        <w:t>ori</w:t>
      </w:r>
      <w:bookmarkStart w:id="0" w:name="_GoBack"/>
      <w:bookmarkEnd w:id="0"/>
      <w:r w:rsidRPr="00D778E9">
        <w:rPr>
          <w:rFonts w:ascii="Times New Roman" w:eastAsia="Times New Roman" w:hAnsi="Times New Roman" w:cs="Times New Roman"/>
          <w:szCs w:val="20"/>
        </w:rPr>
        <w:t>ginal wording</w:t>
      </w:r>
      <w:r w:rsidR="00321F21">
        <w:rPr>
          <w:rFonts w:ascii="Times New Roman" w:eastAsia="Times New Roman" w:hAnsi="Times New Roman" w:cs="Times New Roman"/>
          <w:szCs w:val="20"/>
        </w:rPr>
        <w:t xml:space="preserve"> was</w:t>
      </w:r>
      <w:r w:rsidR="00321F21" w:rsidRPr="00321F21">
        <w:rPr>
          <w:rFonts w:ascii="Times New Roman" w:eastAsia="Times New Roman" w:hAnsi="Times New Roman" w:cs="Times New Roman"/>
          <w:szCs w:val="20"/>
        </w:rPr>
        <w:t xml:space="preserve"> </w:t>
      </w:r>
      <w:r w:rsidR="00321F21">
        <w:rPr>
          <w:rFonts w:ascii="Times New Roman" w:eastAsia="Times New Roman" w:hAnsi="Times New Roman" w:cs="Times New Roman"/>
          <w:szCs w:val="20"/>
        </w:rPr>
        <w:t>a</w:t>
      </w:r>
      <w:r w:rsidR="00321F21" w:rsidRPr="00D778E9">
        <w:rPr>
          <w:rFonts w:ascii="Times New Roman" w:eastAsia="Times New Roman" w:hAnsi="Times New Roman" w:cs="Times New Roman"/>
          <w:szCs w:val="20"/>
        </w:rPr>
        <w:t>dapt</w:t>
      </w:r>
      <w:r w:rsidR="00321F21">
        <w:rPr>
          <w:rFonts w:ascii="Times New Roman" w:eastAsia="Times New Roman" w:hAnsi="Times New Roman" w:cs="Times New Roman"/>
          <w:szCs w:val="20"/>
        </w:rPr>
        <w:t>ed</w:t>
      </w:r>
      <w:r w:rsidRPr="00D778E9">
        <w:rPr>
          <w:rFonts w:ascii="Times New Roman" w:eastAsia="Times New Roman" w:hAnsi="Times New Roman" w:cs="Times New Roman"/>
          <w:szCs w:val="20"/>
        </w:rPr>
        <w:t xml:space="preserve"> </w:t>
      </w:r>
      <w:r w:rsidR="00321F21">
        <w:rPr>
          <w:rFonts w:ascii="Times New Roman" w:eastAsia="Times New Roman" w:hAnsi="Times New Roman" w:cs="Times New Roman"/>
          <w:szCs w:val="20"/>
        </w:rPr>
        <w:t>to improve</w:t>
      </w:r>
      <w:r w:rsidRPr="00D778E9">
        <w:rPr>
          <w:rFonts w:ascii="Times New Roman" w:eastAsia="Times New Roman" w:hAnsi="Times New Roman" w:cs="Times New Roman"/>
          <w:szCs w:val="20"/>
        </w:rPr>
        <w:t xml:space="preserve"> content validity </w:t>
      </w:r>
      <w:r w:rsidR="00321F21">
        <w:rPr>
          <w:rFonts w:ascii="Times New Roman" w:eastAsia="Times New Roman" w:hAnsi="Times New Roman" w:cs="Times New Roman"/>
          <w:szCs w:val="20"/>
        </w:rPr>
        <w:t>by resolving</w:t>
      </w:r>
      <w:r w:rsidR="00321F21" w:rsidRPr="00D778E9">
        <w:rPr>
          <w:rFonts w:ascii="Times New Roman" w:eastAsia="Times New Roman" w:hAnsi="Times New Roman" w:cs="Times New Roman"/>
          <w:szCs w:val="20"/>
        </w:rPr>
        <w:t xml:space="preserve"> </w:t>
      </w:r>
      <w:r w:rsidRPr="00D778E9">
        <w:rPr>
          <w:rFonts w:ascii="Times New Roman" w:eastAsia="Times New Roman" w:hAnsi="Times New Roman" w:cs="Times New Roman"/>
          <w:szCs w:val="20"/>
        </w:rPr>
        <w:t>linguistic ambiguity.</w:t>
      </w:r>
    </w:p>
    <w:sectPr w:rsidR="00BE0ABB" w:rsidRPr="00D778E9" w:rsidSect="005A787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6B"/>
    <w:rsid w:val="00082C4E"/>
    <w:rsid w:val="001565FA"/>
    <w:rsid w:val="00204C60"/>
    <w:rsid w:val="00240BFD"/>
    <w:rsid w:val="00295918"/>
    <w:rsid w:val="00321F21"/>
    <w:rsid w:val="00360389"/>
    <w:rsid w:val="00400F93"/>
    <w:rsid w:val="005A787B"/>
    <w:rsid w:val="0064726F"/>
    <w:rsid w:val="00744B46"/>
    <w:rsid w:val="008F5979"/>
    <w:rsid w:val="009007F9"/>
    <w:rsid w:val="00900F7B"/>
    <w:rsid w:val="00A5076B"/>
    <w:rsid w:val="00A90AD7"/>
    <w:rsid w:val="00BE0ABB"/>
    <w:rsid w:val="00C81C3C"/>
    <w:rsid w:val="00CB44C7"/>
    <w:rsid w:val="00D4394D"/>
    <w:rsid w:val="00D778E9"/>
    <w:rsid w:val="00DB26AE"/>
    <w:rsid w:val="00F51B94"/>
    <w:rsid w:val="00F60D10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FEDF"/>
  <w15:chartTrackingRefBased/>
  <w15:docId w15:val="{440798A1-509B-4C99-ACA0-98E3D1CD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40BFD"/>
    <w:pPr>
      <w:spacing w:after="0" w:line="360" w:lineRule="auto"/>
      <w:ind w:firstLine="567"/>
      <w:jc w:val="both"/>
    </w:pPr>
    <w:rPr>
      <w:rFonts w:ascii="Arial" w:hAnsi="Arial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5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6farbig113">
    <w:name w:val="Gitternetztabelle 6 farbig113"/>
    <w:basedOn w:val="NormaleTabelle"/>
    <w:uiPriority w:val="51"/>
    <w:rsid w:val="00240BFD"/>
    <w:pPr>
      <w:spacing w:after="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berarbeitung">
    <w:name w:val="Revision"/>
    <w:hidden/>
    <w:uiPriority w:val="99"/>
    <w:semiHidden/>
    <w:rsid w:val="00321F21"/>
    <w:pPr>
      <w:spacing w:after="0" w:line="240" w:lineRule="auto"/>
    </w:pPr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E8839-45FD-4400-99B2-406F7A40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Lauer, Natascha</dc:creator>
  <cp:keywords/>
  <dc:description/>
  <cp:lastModifiedBy>Lauer, Natascha</cp:lastModifiedBy>
  <cp:revision>4</cp:revision>
  <dcterms:created xsi:type="dcterms:W3CDTF">2024-03-15T19:22:00Z</dcterms:created>
  <dcterms:modified xsi:type="dcterms:W3CDTF">2025-09-09T13:47:00Z</dcterms:modified>
</cp:coreProperties>
</file>