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99AA8" w14:textId="77777777" w:rsidR="00D12E0E" w:rsidRPr="00CE2821" w:rsidRDefault="0094192D" w:rsidP="00CE2821">
      <w:pPr>
        <w:spacing w:line="240" w:lineRule="auto"/>
        <w:rPr>
          <w:rFonts w:ascii="Times New Roman" w:hAnsi="Times New Roman" w:cs="Times New Roman"/>
          <w:b/>
          <w:bCs/>
        </w:rPr>
      </w:pPr>
      <w:r w:rsidRPr="00CE2821">
        <w:rPr>
          <w:rFonts w:ascii="Times New Roman" w:hAnsi="Times New Roman" w:cs="Times New Roman"/>
          <w:b/>
          <w:bCs/>
        </w:rPr>
        <w:t xml:space="preserve">Questionnaire </w:t>
      </w:r>
    </w:p>
    <w:p w14:paraId="710F8BE9" w14:textId="47A2253B" w:rsidR="0094192D" w:rsidRPr="00CE2821" w:rsidRDefault="0094192D" w:rsidP="00CE2821">
      <w:pPr>
        <w:spacing w:line="240" w:lineRule="auto"/>
        <w:rPr>
          <w:rFonts w:ascii="Times New Roman" w:hAnsi="Times New Roman" w:cs="Times New Roman"/>
          <w:b/>
          <w:bCs/>
        </w:rPr>
      </w:pPr>
      <w:r w:rsidRPr="00CE2821">
        <w:rPr>
          <w:rFonts w:ascii="Times New Roman" w:hAnsi="Times New Roman" w:cs="Times New Roman"/>
          <w:b/>
          <w:bCs/>
        </w:rPr>
        <w:t>"Association Between Fear of Failure and Imposter Syndrome Among Medical Students</w:t>
      </w:r>
      <w:r w:rsidR="00CE2821" w:rsidRPr="00CE2821">
        <w:rPr>
          <w:rFonts w:ascii="Times New Roman" w:hAnsi="Times New Roman" w:cs="Times New Roman"/>
          <w:b/>
          <w:bCs/>
        </w:rPr>
        <w:t>; A Cross-Sectional Study</w:t>
      </w:r>
      <w:r w:rsidRPr="00CE2821">
        <w:rPr>
          <w:rFonts w:ascii="Times New Roman" w:hAnsi="Times New Roman" w:cs="Times New Roman"/>
          <w:b/>
          <w:bCs/>
        </w:rPr>
        <w:t>"</w:t>
      </w:r>
    </w:p>
    <w:p w14:paraId="7C776BB7" w14:textId="77777777" w:rsidR="0094192D" w:rsidRPr="00CE2821" w:rsidRDefault="0094192D" w:rsidP="00CE2821">
      <w:pPr>
        <w:spacing w:line="240" w:lineRule="auto"/>
        <w:rPr>
          <w:rFonts w:ascii="Times New Roman" w:hAnsi="Times New Roman" w:cs="Times New Roman"/>
          <w:b/>
          <w:bCs/>
        </w:rPr>
      </w:pPr>
      <w:r w:rsidRPr="00CE2821">
        <w:rPr>
          <w:rFonts w:ascii="Times New Roman" w:hAnsi="Times New Roman" w:cs="Times New Roman"/>
          <w:b/>
          <w:bCs/>
        </w:rPr>
        <w:t>Instructions for Participants</w:t>
      </w:r>
    </w:p>
    <w:p w14:paraId="0C6C5846" w14:textId="77777777" w:rsidR="0094192D" w:rsidRPr="00CE2821" w:rsidRDefault="0094192D" w:rsidP="00CE282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CE2821">
        <w:rPr>
          <w:rFonts w:ascii="Times New Roman" w:hAnsi="Times New Roman" w:cs="Times New Roman"/>
        </w:rPr>
        <w:t xml:space="preserve">Participation is </w:t>
      </w:r>
      <w:r w:rsidRPr="00CE2821">
        <w:rPr>
          <w:rFonts w:ascii="Times New Roman" w:hAnsi="Times New Roman" w:cs="Times New Roman"/>
          <w:b/>
          <w:bCs/>
        </w:rPr>
        <w:t>voluntary</w:t>
      </w:r>
      <w:r w:rsidRPr="00CE2821">
        <w:rPr>
          <w:rFonts w:ascii="Times New Roman" w:hAnsi="Times New Roman" w:cs="Times New Roman"/>
        </w:rPr>
        <w:t xml:space="preserve"> and responses are </w:t>
      </w:r>
      <w:r w:rsidRPr="00CE2821">
        <w:rPr>
          <w:rFonts w:ascii="Times New Roman" w:hAnsi="Times New Roman" w:cs="Times New Roman"/>
          <w:b/>
          <w:bCs/>
        </w:rPr>
        <w:t>anonymous</w:t>
      </w:r>
      <w:r w:rsidRPr="00CE2821">
        <w:rPr>
          <w:rFonts w:ascii="Times New Roman" w:hAnsi="Times New Roman" w:cs="Times New Roman"/>
        </w:rPr>
        <w:t>.</w:t>
      </w:r>
    </w:p>
    <w:p w14:paraId="33833498" w14:textId="77777777" w:rsidR="0094192D" w:rsidRPr="00CE2821" w:rsidRDefault="0094192D" w:rsidP="00CE282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CE2821">
        <w:rPr>
          <w:rFonts w:ascii="Times New Roman" w:hAnsi="Times New Roman" w:cs="Times New Roman"/>
        </w:rPr>
        <w:t xml:space="preserve">If you have a diagnosed psychiatric condition (e.g., depression, anxiety disorders, bipolar disorder) or are taking psychotropic medications, </w:t>
      </w:r>
      <w:r w:rsidRPr="00CE2821">
        <w:rPr>
          <w:rFonts w:ascii="Times New Roman" w:hAnsi="Times New Roman" w:cs="Times New Roman"/>
          <w:b/>
          <w:bCs/>
        </w:rPr>
        <w:t>do not participate</w:t>
      </w:r>
      <w:r w:rsidRPr="00CE2821">
        <w:rPr>
          <w:rFonts w:ascii="Times New Roman" w:hAnsi="Times New Roman" w:cs="Times New Roman"/>
        </w:rPr>
        <w:t>.</w:t>
      </w:r>
    </w:p>
    <w:p w14:paraId="4B8589C7" w14:textId="77777777" w:rsidR="0094192D" w:rsidRPr="00CE2821" w:rsidRDefault="0094192D" w:rsidP="00CE282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CE2821">
        <w:rPr>
          <w:rFonts w:ascii="Times New Roman" w:hAnsi="Times New Roman" w:cs="Times New Roman"/>
        </w:rPr>
        <w:t>Answer honestly; there are no right or wrong answers.</w:t>
      </w:r>
    </w:p>
    <w:p w14:paraId="63F064CA" w14:textId="6FBBBFC9" w:rsidR="007851A1" w:rsidRPr="00CE2821" w:rsidRDefault="007851A1" w:rsidP="00CE2821">
      <w:pPr>
        <w:spacing w:line="240" w:lineRule="auto"/>
        <w:rPr>
          <w:rFonts w:ascii="Times New Roman" w:hAnsi="Times New Roman" w:cs="Times New Roman"/>
        </w:rPr>
      </w:pPr>
      <w:r w:rsidRPr="00CE2821">
        <w:rPr>
          <w:rFonts w:ascii="Times New Roman" w:hAnsi="Times New Roman" w:cs="Times New Roman"/>
          <w:b/>
          <w:bCs/>
        </w:rPr>
        <w:t>Consent:</w:t>
      </w:r>
      <w:r w:rsidRPr="00CE2821">
        <w:rPr>
          <w:rFonts w:ascii="Times New Roman" w:hAnsi="Times New Roman" w:cs="Times New Roman"/>
        </w:rPr>
        <w:br/>
        <w:t xml:space="preserve">I consent to participate in this study. I understand that my responses are </w:t>
      </w:r>
      <w:r w:rsidRPr="00CE2821">
        <w:rPr>
          <w:rFonts w:ascii="Times New Roman" w:hAnsi="Times New Roman" w:cs="Times New Roman"/>
          <w:b/>
          <w:bCs/>
        </w:rPr>
        <w:t>confidential</w:t>
      </w:r>
      <w:r w:rsidRPr="00CE2821">
        <w:rPr>
          <w:rFonts w:ascii="Times New Roman" w:hAnsi="Times New Roman" w:cs="Times New Roman"/>
        </w:rPr>
        <w:t xml:space="preserve"> and that I may withdraw at any time.</w:t>
      </w:r>
    </w:p>
    <w:p w14:paraId="1E9276CE" w14:textId="1C5C5E72" w:rsidR="007851A1" w:rsidRPr="00CE2821" w:rsidRDefault="007851A1" w:rsidP="00CE2821">
      <w:pPr>
        <w:spacing w:line="240" w:lineRule="auto"/>
        <w:rPr>
          <w:rFonts w:ascii="Times New Roman" w:hAnsi="Times New Roman" w:cs="Times New Roman"/>
        </w:rPr>
      </w:pPr>
      <w:r w:rsidRPr="00CE2821">
        <w:rPr>
          <w:rFonts w:ascii="Times New Roman" w:hAnsi="Times New Roman" w:cs="Times New Roman"/>
        </w:rPr>
        <w:t>--------------------------------------------------------</w:t>
      </w:r>
    </w:p>
    <w:p w14:paraId="48F35799" w14:textId="7F91FC8C" w:rsidR="00D12E0E" w:rsidRPr="00CE2821" w:rsidRDefault="00D12E0E" w:rsidP="00CE2821">
      <w:pPr>
        <w:spacing w:line="240" w:lineRule="auto"/>
        <w:rPr>
          <w:rFonts w:ascii="Times New Roman" w:hAnsi="Times New Roman" w:cs="Times New Roman"/>
          <w:b/>
          <w:bCs/>
        </w:rPr>
      </w:pPr>
      <w:r w:rsidRPr="00CE2821">
        <w:rPr>
          <w:rFonts w:ascii="Times New Roman" w:hAnsi="Times New Roman" w:cs="Times New Roman"/>
          <w:b/>
          <w:bCs/>
        </w:rPr>
        <w:t>Section 1: Screening Questions</w:t>
      </w:r>
    </w:p>
    <w:p w14:paraId="3A746F9C" w14:textId="77777777" w:rsidR="00D12E0E" w:rsidRPr="00CE2821" w:rsidRDefault="00D12E0E" w:rsidP="00CE2821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CE2821">
        <w:rPr>
          <w:rFonts w:ascii="Times New Roman" w:hAnsi="Times New Roman" w:cs="Times New Roman"/>
        </w:rPr>
        <w:t>Are you a currently enrolled MBBS student at Khyber Medical College?</w:t>
      </w:r>
    </w:p>
    <w:p w14:paraId="1FEA8426" w14:textId="77777777" w:rsidR="00D12E0E" w:rsidRPr="00CE2821" w:rsidRDefault="00D12E0E" w:rsidP="00CE2821">
      <w:pPr>
        <w:numPr>
          <w:ilvl w:val="1"/>
          <w:numId w:val="4"/>
        </w:numPr>
        <w:spacing w:line="240" w:lineRule="auto"/>
        <w:rPr>
          <w:rFonts w:ascii="Times New Roman" w:hAnsi="Times New Roman" w:cs="Times New Roman"/>
        </w:rPr>
      </w:pPr>
      <w:r w:rsidRPr="00CE2821">
        <w:rPr>
          <w:rFonts w:ascii="Times New Roman" w:hAnsi="Times New Roman" w:cs="Times New Roman"/>
        </w:rPr>
        <w:t>Yes → Proceed</w:t>
      </w:r>
    </w:p>
    <w:p w14:paraId="02DC5C6E" w14:textId="77777777" w:rsidR="00D12E0E" w:rsidRPr="00CE2821" w:rsidRDefault="00D12E0E" w:rsidP="00CE2821">
      <w:pPr>
        <w:numPr>
          <w:ilvl w:val="1"/>
          <w:numId w:val="4"/>
        </w:numPr>
        <w:spacing w:line="240" w:lineRule="auto"/>
        <w:rPr>
          <w:rFonts w:ascii="Times New Roman" w:hAnsi="Times New Roman" w:cs="Times New Roman"/>
        </w:rPr>
      </w:pPr>
      <w:r w:rsidRPr="00CE2821">
        <w:rPr>
          <w:rFonts w:ascii="Times New Roman" w:hAnsi="Times New Roman" w:cs="Times New Roman"/>
        </w:rPr>
        <w:t>No → Thank you, you are not eligible to participate</w:t>
      </w:r>
    </w:p>
    <w:p w14:paraId="5AD2AB65" w14:textId="77777777" w:rsidR="00D12E0E" w:rsidRPr="00CE2821" w:rsidRDefault="00D12E0E" w:rsidP="00CE2821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CE2821">
        <w:rPr>
          <w:rFonts w:ascii="Times New Roman" w:hAnsi="Times New Roman" w:cs="Times New Roman"/>
        </w:rPr>
        <w:t xml:space="preserve">Have you ever been </w:t>
      </w:r>
      <w:r w:rsidRPr="00CE2821">
        <w:rPr>
          <w:rFonts w:ascii="Times New Roman" w:hAnsi="Times New Roman" w:cs="Times New Roman"/>
          <w:b/>
          <w:bCs/>
        </w:rPr>
        <w:t>diagnosed with a psychiatric or psychological disorder</w:t>
      </w:r>
      <w:r w:rsidRPr="00CE2821">
        <w:rPr>
          <w:rFonts w:ascii="Times New Roman" w:hAnsi="Times New Roman" w:cs="Times New Roman"/>
        </w:rPr>
        <w:t xml:space="preserve"> (e.g., depression, anxiety disorder, bipolar disorder)?</w:t>
      </w:r>
    </w:p>
    <w:p w14:paraId="5F062DD0" w14:textId="77777777" w:rsidR="00D12E0E" w:rsidRPr="00CE2821" w:rsidRDefault="00D12E0E" w:rsidP="00CE2821">
      <w:pPr>
        <w:numPr>
          <w:ilvl w:val="1"/>
          <w:numId w:val="4"/>
        </w:numPr>
        <w:spacing w:line="240" w:lineRule="auto"/>
        <w:rPr>
          <w:rFonts w:ascii="Times New Roman" w:hAnsi="Times New Roman" w:cs="Times New Roman"/>
        </w:rPr>
      </w:pPr>
      <w:r w:rsidRPr="00CE2821">
        <w:rPr>
          <w:rFonts w:ascii="Times New Roman" w:hAnsi="Times New Roman" w:cs="Times New Roman"/>
        </w:rPr>
        <w:t>Yes → Thank you, you are not eligible to participate</w:t>
      </w:r>
    </w:p>
    <w:p w14:paraId="0B187987" w14:textId="77777777" w:rsidR="00D12E0E" w:rsidRPr="00CE2821" w:rsidRDefault="00D12E0E" w:rsidP="00CE2821">
      <w:pPr>
        <w:numPr>
          <w:ilvl w:val="1"/>
          <w:numId w:val="4"/>
        </w:numPr>
        <w:spacing w:line="240" w:lineRule="auto"/>
        <w:rPr>
          <w:rFonts w:ascii="Times New Roman" w:hAnsi="Times New Roman" w:cs="Times New Roman"/>
        </w:rPr>
      </w:pPr>
      <w:r w:rsidRPr="00CE2821">
        <w:rPr>
          <w:rFonts w:ascii="Times New Roman" w:hAnsi="Times New Roman" w:cs="Times New Roman"/>
        </w:rPr>
        <w:t>No → Proceed</w:t>
      </w:r>
    </w:p>
    <w:p w14:paraId="44FAF846" w14:textId="77777777" w:rsidR="00D12E0E" w:rsidRPr="00CE2821" w:rsidRDefault="00D12E0E" w:rsidP="00CE2821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CE2821">
        <w:rPr>
          <w:rFonts w:ascii="Times New Roman" w:hAnsi="Times New Roman" w:cs="Times New Roman"/>
        </w:rPr>
        <w:t xml:space="preserve">Are you </w:t>
      </w:r>
      <w:r w:rsidRPr="00CE2821">
        <w:rPr>
          <w:rFonts w:ascii="Times New Roman" w:hAnsi="Times New Roman" w:cs="Times New Roman"/>
          <w:b/>
          <w:bCs/>
        </w:rPr>
        <w:t>currently taking any psychotropic or psychiatric medications</w:t>
      </w:r>
      <w:r w:rsidRPr="00CE2821">
        <w:rPr>
          <w:rFonts w:ascii="Times New Roman" w:hAnsi="Times New Roman" w:cs="Times New Roman"/>
        </w:rPr>
        <w:t xml:space="preserve"> (e.g., antidepressants, anxiolytics)?</w:t>
      </w:r>
    </w:p>
    <w:p w14:paraId="6B13732A" w14:textId="77777777" w:rsidR="00D12E0E" w:rsidRPr="00CE2821" w:rsidRDefault="00D12E0E" w:rsidP="00CE2821">
      <w:pPr>
        <w:numPr>
          <w:ilvl w:val="1"/>
          <w:numId w:val="4"/>
        </w:numPr>
        <w:spacing w:line="240" w:lineRule="auto"/>
        <w:rPr>
          <w:rFonts w:ascii="Times New Roman" w:hAnsi="Times New Roman" w:cs="Times New Roman"/>
        </w:rPr>
      </w:pPr>
      <w:r w:rsidRPr="00CE2821">
        <w:rPr>
          <w:rFonts w:ascii="Times New Roman" w:hAnsi="Times New Roman" w:cs="Times New Roman"/>
        </w:rPr>
        <w:t>Yes → Thank you, you are not eligible to participate</w:t>
      </w:r>
    </w:p>
    <w:p w14:paraId="6435F503" w14:textId="77777777" w:rsidR="00D12E0E" w:rsidRPr="00CE2821" w:rsidRDefault="00D12E0E" w:rsidP="00CE2821">
      <w:pPr>
        <w:numPr>
          <w:ilvl w:val="1"/>
          <w:numId w:val="4"/>
        </w:numPr>
        <w:spacing w:line="240" w:lineRule="auto"/>
        <w:rPr>
          <w:rFonts w:ascii="Times New Roman" w:hAnsi="Times New Roman" w:cs="Times New Roman"/>
        </w:rPr>
      </w:pPr>
      <w:r w:rsidRPr="00CE2821">
        <w:rPr>
          <w:rFonts w:ascii="Times New Roman" w:hAnsi="Times New Roman" w:cs="Times New Roman"/>
        </w:rPr>
        <w:t>No → Proceed</w:t>
      </w:r>
    </w:p>
    <w:p w14:paraId="4EE149AB" w14:textId="43AED83B" w:rsidR="0094192D" w:rsidRPr="00CE2821" w:rsidRDefault="0094192D" w:rsidP="00CE2821">
      <w:pPr>
        <w:spacing w:line="240" w:lineRule="auto"/>
        <w:rPr>
          <w:rFonts w:ascii="Times New Roman" w:hAnsi="Times New Roman" w:cs="Times New Roman"/>
          <w:b/>
          <w:bCs/>
        </w:rPr>
      </w:pPr>
      <w:r w:rsidRPr="00CE2821">
        <w:rPr>
          <w:rFonts w:ascii="Times New Roman" w:hAnsi="Times New Roman" w:cs="Times New Roman"/>
          <w:b/>
          <w:bCs/>
        </w:rPr>
        <w:t xml:space="preserve">Section </w:t>
      </w:r>
      <w:r w:rsidR="00D12E0E" w:rsidRPr="00CE2821">
        <w:rPr>
          <w:rFonts w:ascii="Times New Roman" w:hAnsi="Times New Roman" w:cs="Times New Roman"/>
          <w:b/>
          <w:bCs/>
        </w:rPr>
        <w:t>2</w:t>
      </w:r>
      <w:r w:rsidRPr="00CE2821">
        <w:rPr>
          <w:rFonts w:ascii="Times New Roman" w:hAnsi="Times New Roman" w:cs="Times New Roman"/>
          <w:b/>
          <w:bCs/>
        </w:rPr>
        <w:t>: Demographics</w:t>
      </w:r>
    </w:p>
    <w:p w14:paraId="33D3F931" w14:textId="77777777" w:rsidR="0094192D" w:rsidRPr="00CE2821" w:rsidRDefault="0094192D" w:rsidP="00CE2821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CE2821">
        <w:rPr>
          <w:rFonts w:ascii="Times New Roman" w:hAnsi="Times New Roman" w:cs="Times New Roman"/>
          <w:b/>
          <w:bCs/>
        </w:rPr>
        <w:t>Age (years):</w:t>
      </w:r>
      <w:r w:rsidRPr="00CE2821">
        <w:rPr>
          <w:rFonts w:ascii="Times New Roman" w:hAnsi="Times New Roman" w:cs="Times New Roman"/>
        </w:rPr>
        <w:t xml:space="preserve"> ______</w:t>
      </w:r>
    </w:p>
    <w:p w14:paraId="660B9EFF" w14:textId="2460754B" w:rsidR="0094192D" w:rsidRPr="00CE2821" w:rsidRDefault="007851A1" w:rsidP="00CE2821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CE2821">
        <w:rPr>
          <w:rFonts w:ascii="Times New Roman" w:hAnsi="Times New Roman" w:cs="Times New Roman"/>
          <w:b/>
          <w:bCs/>
        </w:rPr>
        <w:t>Gender</w:t>
      </w:r>
      <w:r w:rsidR="0094192D" w:rsidRPr="00CE2821">
        <w:rPr>
          <w:rFonts w:ascii="Times New Roman" w:hAnsi="Times New Roman" w:cs="Times New Roman"/>
          <w:b/>
          <w:bCs/>
        </w:rPr>
        <w:t>:</w:t>
      </w:r>
    </w:p>
    <w:p w14:paraId="66DF8070" w14:textId="77777777" w:rsidR="0094192D" w:rsidRPr="00CE2821" w:rsidRDefault="0094192D" w:rsidP="00CE2821">
      <w:pPr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 w:rsidRPr="00CE2821">
        <w:rPr>
          <w:rFonts w:ascii="Segoe UI Symbol" w:hAnsi="Segoe UI Symbol" w:cs="Segoe UI Symbol"/>
        </w:rPr>
        <w:t>☐</w:t>
      </w:r>
      <w:r w:rsidRPr="00CE2821">
        <w:rPr>
          <w:rFonts w:ascii="Times New Roman" w:hAnsi="Times New Roman" w:cs="Times New Roman"/>
        </w:rPr>
        <w:t xml:space="preserve"> Male</w:t>
      </w:r>
    </w:p>
    <w:p w14:paraId="274F46CB" w14:textId="77777777" w:rsidR="0094192D" w:rsidRPr="00CE2821" w:rsidRDefault="0094192D" w:rsidP="00CE2821">
      <w:pPr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 w:rsidRPr="00CE2821">
        <w:rPr>
          <w:rFonts w:ascii="Segoe UI Symbol" w:hAnsi="Segoe UI Symbol" w:cs="Segoe UI Symbol"/>
        </w:rPr>
        <w:t>☐</w:t>
      </w:r>
      <w:r w:rsidRPr="00CE2821">
        <w:rPr>
          <w:rFonts w:ascii="Times New Roman" w:hAnsi="Times New Roman" w:cs="Times New Roman"/>
        </w:rPr>
        <w:t xml:space="preserve"> Female</w:t>
      </w:r>
    </w:p>
    <w:p w14:paraId="3FC9033A" w14:textId="5888DBA7" w:rsidR="00D12E0E" w:rsidRPr="00CE2821" w:rsidRDefault="00D12E0E" w:rsidP="00CE2821">
      <w:pPr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 w:rsidRPr="00CE2821">
        <w:rPr>
          <w:rFonts w:ascii="Segoe UI Symbol" w:hAnsi="Segoe UI Symbol" w:cs="Segoe UI Symbol"/>
        </w:rPr>
        <w:t>☐</w:t>
      </w:r>
      <w:r w:rsidRPr="00CE2821">
        <w:rPr>
          <w:rFonts w:ascii="Times New Roman" w:hAnsi="Times New Roman" w:cs="Times New Roman"/>
        </w:rPr>
        <w:t xml:space="preserve"> other</w:t>
      </w:r>
    </w:p>
    <w:p w14:paraId="275BA81F" w14:textId="77777777" w:rsidR="0094192D" w:rsidRPr="00CE2821" w:rsidRDefault="0094192D" w:rsidP="00CE2821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CE2821">
        <w:rPr>
          <w:rFonts w:ascii="Times New Roman" w:hAnsi="Times New Roman" w:cs="Times New Roman"/>
          <w:b/>
          <w:bCs/>
        </w:rPr>
        <w:t>Academic Year:</w:t>
      </w:r>
    </w:p>
    <w:p w14:paraId="024D86F4" w14:textId="77777777" w:rsidR="0094192D" w:rsidRPr="00CE2821" w:rsidRDefault="0094192D" w:rsidP="00CE2821">
      <w:pPr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 w:rsidRPr="00CE2821">
        <w:rPr>
          <w:rFonts w:ascii="Segoe UI Symbol" w:hAnsi="Segoe UI Symbol" w:cs="Segoe UI Symbol"/>
        </w:rPr>
        <w:lastRenderedPageBreak/>
        <w:t>☐</w:t>
      </w:r>
      <w:r w:rsidRPr="00CE2821">
        <w:rPr>
          <w:rFonts w:ascii="Times New Roman" w:hAnsi="Times New Roman" w:cs="Times New Roman"/>
        </w:rPr>
        <w:t xml:space="preserve"> 1st Year</w:t>
      </w:r>
    </w:p>
    <w:p w14:paraId="733F025F" w14:textId="77777777" w:rsidR="0094192D" w:rsidRPr="00CE2821" w:rsidRDefault="0094192D" w:rsidP="00CE2821">
      <w:pPr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 w:rsidRPr="00CE2821">
        <w:rPr>
          <w:rFonts w:ascii="Segoe UI Symbol" w:hAnsi="Segoe UI Symbol" w:cs="Segoe UI Symbol"/>
        </w:rPr>
        <w:t>☐</w:t>
      </w:r>
      <w:r w:rsidRPr="00CE2821">
        <w:rPr>
          <w:rFonts w:ascii="Times New Roman" w:hAnsi="Times New Roman" w:cs="Times New Roman"/>
        </w:rPr>
        <w:t xml:space="preserve"> 2nd Year</w:t>
      </w:r>
    </w:p>
    <w:p w14:paraId="534AFE82" w14:textId="77777777" w:rsidR="0094192D" w:rsidRPr="00CE2821" w:rsidRDefault="0094192D" w:rsidP="00CE2821">
      <w:pPr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 w:rsidRPr="00CE2821">
        <w:rPr>
          <w:rFonts w:ascii="Segoe UI Symbol" w:hAnsi="Segoe UI Symbol" w:cs="Segoe UI Symbol"/>
        </w:rPr>
        <w:t>☐</w:t>
      </w:r>
      <w:r w:rsidRPr="00CE2821">
        <w:rPr>
          <w:rFonts w:ascii="Times New Roman" w:hAnsi="Times New Roman" w:cs="Times New Roman"/>
        </w:rPr>
        <w:t xml:space="preserve"> 3rd Year</w:t>
      </w:r>
    </w:p>
    <w:p w14:paraId="7F12A5B4" w14:textId="77777777" w:rsidR="0094192D" w:rsidRPr="00CE2821" w:rsidRDefault="0094192D" w:rsidP="00CE2821">
      <w:pPr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 w:rsidRPr="00CE2821">
        <w:rPr>
          <w:rFonts w:ascii="Segoe UI Symbol" w:hAnsi="Segoe UI Symbol" w:cs="Segoe UI Symbol"/>
        </w:rPr>
        <w:t>☐</w:t>
      </w:r>
      <w:r w:rsidRPr="00CE2821">
        <w:rPr>
          <w:rFonts w:ascii="Times New Roman" w:hAnsi="Times New Roman" w:cs="Times New Roman"/>
        </w:rPr>
        <w:t xml:space="preserve"> 4th Year</w:t>
      </w:r>
    </w:p>
    <w:p w14:paraId="096BDA7D" w14:textId="77777777" w:rsidR="0094192D" w:rsidRPr="00CE2821" w:rsidRDefault="0094192D" w:rsidP="00CE2821">
      <w:pPr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 w:rsidRPr="00CE2821">
        <w:rPr>
          <w:rFonts w:ascii="Segoe UI Symbol" w:hAnsi="Segoe UI Symbol" w:cs="Segoe UI Symbol"/>
        </w:rPr>
        <w:t>☐</w:t>
      </w:r>
      <w:r w:rsidRPr="00CE2821">
        <w:rPr>
          <w:rFonts w:ascii="Times New Roman" w:hAnsi="Times New Roman" w:cs="Times New Roman"/>
        </w:rPr>
        <w:t xml:space="preserve"> 5th Year</w:t>
      </w:r>
    </w:p>
    <w:p w14:paraId="09A996B3" w14:textId="30CE4278" w:rsidR="0094192D" w:rsidRPr="00CE2821" w:rsidRDefault="0094192D" w:rsidP="00CE2821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CE2821">
        <w:rPr>
          <w:rFonts w:ascii="Times New Roman" w:hAnsi="Times New Roman" w:cs="Times New Roman"/>
          <w:b/>
          <w:bCs/>
        </w:rPr>
        <w:t xml:space="preserve"> Education </w:t>
      </w:r>
      <w:r w:rsidR="006C0B3B">
        <w:rPr>
          <w:rFonts w:ascii="Times New Roman" w:hAnsi="Times New Roman" w:cs="Times New Roman"/>
          <w:b/>
          <w:bCs/>
        </w:rPr>
        <w:t>Background</w:t>
      </w:r>
      <w:r w:rsidRPr="00CE2821">
        <w:rPr>
          <w:rFonts w:ascii="Times New Roman" w:hAnsi="Times New Roman" w:cs="Times New Roman"/>
          <w:b/>
          <w:bCs/>
        </w:rPr>
        <w:t>:</w:t>
      </w:r>
    </w:p>
    <w:p w14:paraId="4A0707BA" w14:textId="2897EA8F" w:rsidR="0094192D" w:rsidRPr="00CE2821" w:rsidRDefault="0094192D" w:rsidP="00CE2821">
      <w:pPr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 w:rsidRPr="00CE2821">
        <w:rPr>
          <w:rFonts w:ascii="Segoe UI Symbol" w:hAnsi="Segoe UI Symbol" w:cs="Segoe UI Symbol"/>
        </w:rPr>
        <w:t>☐</w:t>
      </w:r>
      <w:r w:rsidRPr="00CE2821">
        <w:rPr>
          <w:rFonts w:ascii="Times New Roman" w:hAnsi="Times New Roman" w:cs="Times New Roman"/>
        </w:rPr>
        <w:t xml:space="preserve"> Cambridge</w:t>
      </w:r>
      <w:r w:rsidR="006C0B3B">
        <w:rPr>
          <w:rFonts w:ascii="Times New Roman" w:hAnsi="Times New Roman" w:cs="Times New Roman"/>
        </w:rPr>
        <w:t xml:space="preserve"> System</w:t>
      </w:r>
    </w:p>
    <w:p w14:paraId="0D4BA51A" w14:textId="2B46841A" w:rsidR="00D12E0E" w:rsidRPr="00CE2821" w:rsidRDefault="0094192D" w:rsidP="00CE2821">
      <w:pPr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 w:rsidRPr="00CE2821">
        <w:rPr>
          <w:rFonts w:ascii="Segoe UI Symbol" w:hAnsi="Segoe UI Symbol" w:cs="Segoe UI Symbol"/>
        </w:rPr>
        <w:t>☐</w:t>
      </w:r>
      <w:r w:rsidRPr="00CE2821">
        <w:rPr>
          <w:rFonts w:ascii="Times New Roman" w:hAnsi="Times New Roman" w:cs="Times New Roman"/>
        </w:rPr>
        <w:t xml:space="preserve"> Local </w:t>
      </w:r>
      <w:r w:rsidR="006C0B3B">
        <w:rPr>
          <w:rFonts w:ascii="Times New Roman" w:hAnsi="Times New Roman" w:cs="Times New Roman"/>
        </w:rPr>
        <w:t>/ Traditional System</w:t>
      </w:r>
    </w:p>
    <w:p w14:paraId="687565A3" w14:textId="15CAFAED" w:rsidR="0094192D" w:rsidRPr="00CE2821" w:rsidRDefault="0094192D" w:rsidP="00CE2821">
      <w:pPr>
        <w:spacing w:line="240" w:lineRule="auto"/>
        <w:rPr>
          <w:rFonts w:ascii="Times New Roman" w:hAnsi="Times New Roman" w:cs="Times New Roman"/>
        </w:rPr>
      </w:pPr>
    </w:p>
    <w:p w14:paraId="7AC9022A" w14:textId="5F46422C" w:rsidR="0094192D" w:rsidRPr="00CE2821" w:rsidRDefault="0094192D" w:rsidP="00CE2821">
      <w:pPr>
        <w:spacing w:line="240" w:lineRule="auto"/>
        <w:rPr>
          <w:rFonts w:ascii="Times New Roman" w:hAnsi="Times New Roman" w:cs="Times New Roman"/>
          <w:b/>
          <w:bCs/>
        </w:rPr>
      </w:pPr>
      <w:r w:rsidRPr="00CE2821">
        <w:rPr>
          <w:rFonts w:ascii="Times New Roman" w:hAnsi="Times New Roman" w:cs="Times New Roman"/>
          <w:b/>
          <w:bCs/>
        </w:rPr>
        <w:t xml:space="preserve">Section </w:t>
      </w:r>
      <w:r w:rsidR="00D12E0E" w:rsidRPr="00CE2821">
        <w:rPr>
          <w:rFonts w:ascii="Times New Roman" w:hAnsi="Times New Roman" w:cs="Times New Roman"/>
          <w:b/>
          <w:bCs/>
        </w:rPr>
        <w:t>3</w:t>
      </w:r>
      <w:r w:rsidRPr="00CE2821">
        <w:rPr>
          <w:rFonts w:ascii="Times New Roman" w:hAnsi="Times New Roman" w:cs="Times New Roman"/>
          <w:b/>
          <w:bCs/>
        </w:rPr>
        <w:t>: Clance Impostor Phenomenon Scale (CIPS)</w:t>
      </w:r>
    </w:p>
    <w:p w14:paraId="0C65114D" w14:textId="77777777" w:rsidR="0094192D" w:rsidRPr="00CE2821" w:rsidRDefault="0094192D" w:rsidP="00CE2821">
      <w:pPr>
        <w:spacing w:line="240" w:lineRule="auto"/>
        <w:rPr>
          <w:rFonts w:ascii="Times New Roman" w:hAnsi="Times New Roman" w:cs="Times New Roman"/>
        </w:rPr>
      </w:pPr>
      <w:r w:rsidRPr="00CE2821">
        <w:rPr>
          <w:rFonts w:ascii="Times New Roman" w:hAnsi="Times New Roman" w:cs="Times New Roman"/>
          <w:b/>
          <w:bCs/>
        </w:rPr>
        <w:t>Instructions:</w:t>
      </w:r>
      <w:r w:rsidRPr="00CE2821">
        <w:rPr>
          <w:rFonts w:ascii="Times New Roman" w:hAnsi="Times New Roman" w:cs="Times New Roman"/>
        </w:rPr>
        <w:t xml:space="preserve"> For each statement, indicate how true it is for you.</w:t>
      </w:r>
    </w:p>
    <w:p w14:paraId="1C557D2F" w14:textId="77777777" w:rsidR="0094192D" w:rsidRPr="00CE2821" w:rsidRDefault="0094192D" w:rsidP="00CE2821">
      <w:pPr>
        <w:spacing w:line="240" w:lineRule="auto"/>
        <w:rPr>
          <w:rFonts w:ascii="Times New Roman" w:hAnsi="Times New Roman" w:cs="Times New Roman"/>
        </w:rPr>
      </w:pPr>
      <w:r w:rsidRPr="00CE2821">
        <w:rPr>
          <w:rFonts w:ascii="Times New Roman" w:hAnsi="Times New Roman" w:cs="Times New Roman"/>
          <w:b/>
          <w:bCs/>
        </w:rPr>
        <w:t>5-point Likert scale:</w:t>
      </w:r>
      <w:r w:rsidRPr="00CE2821">
        <w:rPr>
          <w:rFonts w:ascii="Times New Roman" w:hAnsi="Times New Roman" w:cs="Times New Roman"/>
        </w:rPr>
        <w:br/>
        <w:t>1 = Not at all true</w:t>
      </w:r>
      <w:r w:rsidRPr="00CE2821">
        <w:rPr>
          <w:rFonts w:ascii="Times New Roman" w:hAnsi="Times New Roman" w:cs="Times New Roman"/>
        </w:rPr>
        <w:br/>
        <w:t>2 = Rarely true</w:t>
      </w:r>
      <w:r w:rsidRPr="00CE2821">
        <w:rPr>
          <w:rFonts w:ascii="Times New Roman" w:hAnsi="Times New Roman" w:cs="Times New Roman"/>
        </w:rPr>
        <w:br/>
        <w:t>3 = Sometimes true</w:t>
      </w:r>
      <w:r w:rsidRPr="00CE2821">
        <w:rPr>
          <w:rFonts w:ascii="Times New Roman" w:hAnsi="Times New Roman" w:cs="Times New Roman"/>
        </w:rPr>
        <w:br/>
        <w:t>4 = Often true</w:t>
      </w:r>
      <w:r w:rsidRPr="00CE2821">
        <w:rPr>
          <w:rFonts w:ascii="Times New Roman" w:hAnsi="Times New Roman" w:cs="Times New Roman"/>
        </w:rPr>
        <w:br/>
        <w:t>5 = Very true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7695"/>
        <w:gridCol w:w="267"/>
        <w:gridCol w:w="267"/>
        <w:gridCol w:w="267"/>
        <w:gridCol w:w="267"/>
        <w:gridCol w:w="282"/>
      </w:tblGrid>
      <w:tr w:rsidR="0094192D" w:rsidRPr="00CE2821" w14:paraId="66D47D6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6B02F1F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821">
              <w:rPr>
                <w:rFonts w:ascii="Times New Roman" w:hAnsi="Times New Roman" w:cs="Times New Roman"/>
                <w:b/>
                <w:bCs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000C70D6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821">
              <w:rPr>
                <w:rFonts w:ascii="Times New Roman" w:hAnsi="Times New Roman" w:cs="Times New Roman"/>
                <w:b/>
                <w:bCs/>
              </w:rPr>
              <w:t>Statement</w:t>
            </w:r>
          </w:p>
        </w:tc>
        <w:tc>
          <w:tcPr>
            <w:tcW w:w="0" w:type="auto"/>
            <w:vAlign w:val="center"/>
            <w:hideMark/>
          </w:tcPr>
          <w:p w14:paraId="78517A89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82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8D6CDD5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82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3A359CB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82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CB88C6C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82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EEFF69B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82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94192D" w:rsidRPr="00CE2821" w14:paraId="665CD2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DB1A15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084464E" w14:textId="061752E3" w:rsidR="0094192D" w:rsidRPr="00CE2821" w:rsidRDefault="00D12E0E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. I have often succeeded on a test or task even though I was afraid that I would not do well before I undertook the task.</w:t>
            </w:r>
          </w:p>
        </w:tc>
        <w:tc>
          <w:tcPr>
            <w:tcW w:w="0" w:type="auto"/>
            <w:vAlign w:val="center"/>
            <w:hideMark/>
          </w:tcPr>
          <w:p w14:paraId="1D8A24C3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7B1069C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D576A3C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D935849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8AED636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</w:tr>
      <w:tr w:rsidR="0094192D" w:rsidRPr="00CE2821" w14:paraId="636432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10B036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544CD01" w14:textId="61A552BF" w:rsidR="0094192D" w:rsidRPr="00CE2821" w:rsidRDefault="00D12E0E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. I can give the impression that I’m more competent than I really am.</w:t>
            </w:r>
          </w:p>
        </w:tc>
        <w:tc>
          <w:tcPr>
            <w:tcW w:w="0" w:type="auto"/>
            <w:vAlign w:val="center"/>
            <w:hideMark/>
          </w:tcPr>
          <w:p w14:paraId="5B795A7B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9910696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BB68388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3E0C67C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12B40DD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</w:tr>
      <w:tr w:rsidR="0094192D" w:rsidRPr="00CE2821" w14:paraId="3F55BD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F25F00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E333834" w14:textId="361884AA" w:rsidR="0094192D" w:rsidRPr="00CE2821" w:rsidRDefault="00D12E0E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. I avoid evaluations if possible and have a dread of others evaluating me.</w:t>
            </w:r>
          </w:p>
        </w:tc>
        <w:tc>
          <w:tcPr>
            <w:tcW w:w="0" w:type="auto"/>
            <w:vAlign w:val="center"/>
            <w:hideMark/>
          </w:tcPr>
          <w:p w14:paraId="5DFFD504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A9BE826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A25D0A6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7C237C9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0E2FECD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</w:tr>
      <w:tr w:rsidR="0094192D" w:rsidRPr="00CE2821" w14:paraId="532C5B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5BD4A5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8F99C7F" w14:textId="0E78302D" w:rsidR="0094192D" w:rsidRPr="00CE2821" w:rsidRDefault="00D12E0E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. When people praise me for something I’ve accomplished, I’m afraid I won’t be able to live up to their expectations of me in the future.</w:t>
            </w:r>
          </w:p>
        </w:tc>
        <w:tc>
          <w:tcPr>
            <w:tcW w:w="0" w:type="auto"/>
            <w:vAlign w:val="center"/>
            <w:hideMark/>
          </w:tcPr>
          <w:p w14:paraId="1AF5BD2F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0677017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B440F26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D061B1D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E4B208B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</w:tr>
      <w:tr w:rsidR="0094192D" w:rsidRPr="00CE2821" w14:paraId="291857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CB73B5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322E097" w14:textId="3F3C8D01" w:rsidR="0094192D" w:rsidRPr="00CE2821" w:rsidRDefault="00D12E0E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. I sometimes think I obtained my present position or gained my present success because I happened to be in the right place at the right time or knew the right people.</w:t>
            </w:r>
          </w:p>
        </w:tc>
        <w:tc>
          <w:tcPr>
            <w:tcW w:w="0" w:type="auto"/>
            <w:vAlign w:val="center"/>
            <w:hideMark/>
          </w:tcPr>
          <w:p w14:paraId="6C0EC1AB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D289B89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9E39C3A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BED4585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890E119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</w:tr>
      <w:tr w:rsidR="0094192D" w:rsidRPr="00CE2821" w14:paraId="4182C7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E16DB1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439EEE0" w14:textId="002EF3BC" w:rsidR="0094192D" w:rsidRPr="00CE2821" w:rsidRDefault="00D12E0E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. I’m afraid people important to me may find out that I’m not as capable as they think I am.</w:t>
            </w:r>
          </w:p>
        </w:tc>
        <w:tc>
          <w:tcPr>
            <w:tcW w:w="0" w:type="auto"/>
            <w:vAlign w:val="center"/>
            <w:hideMark/>
          </w:tcPr>
          <w:p w14:paraId="4D8DDD78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676131E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AC84D87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152EF89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5BC3D27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</w:tr>
      <w:tr w:rsidR="0094192D" w:rsidRPr="00CE2821" w14:paraId="45D5B3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302EE5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083D9C3" w14:textId="062CB9C8" w:rsidR="0094192D" w:rsidRPr="00CE2821" w:rsidRDefault="00BB5DEB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 xml:space="preserve">. </w:t>
            </w:r>
            <w:r w:rsidR="00D12E0E" w:rsidRPr="00CE2821">
              <w:rPr>
                <w:rFonts w:ascii="Times New Roman" w:hAnsi="Times New Roman" w:cs="Times New Roman"/>
              </w:rPr>
              <w:t>I tend to remember the incidents in which I have not done my best more than those times I have done my best.</w:t>
            </w:r>
          </w:p>
        </w:tc>
        <w:tc>
          <w:tcPr>
            <w:tcW w:w="0" w:type="auto"/>
            <w:vAlign w:val="center"/>
            <w:hideMark/>
          </w:tcPr>
          <w:p w14:paraId="1D45EE20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ECD04C3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A3C7D17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D97A370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D65CF7C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</w:tr>
      <w:tr w:rsidR="0094192D" w:rsidRPr="00CE2821" w14:paraId="184815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429586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14:paraId="3F6EF811" w14:textId="6DE66FA7" w:rsidR="0094192D" w:rsidRPr="00CE2821" w:rsidRDefault="00BB5DEB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. I rarely do a project or task as well as I’d like to do it.</w:t>
            </w:r>
          </w:p>
        </w:tc>
        <w:tc>
          <w:tcPr>
            <w:tcW w:w="0" w:type="auto"/>
            <w:vAlign w:val="center"/>
            <w:hideMark/>
          </w:tcPr>
          <w:p w14:paraId="1F2F7B78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BA07585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5C961BB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9B72ADC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2F41149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</w:tr>
      <w:tr w:rsidR="0094192D" w:rsidRPr="00CE2821" w14:paraId="7D6314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7861AA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5477F97" w14:textId="383F54CD" w:rsidR="0094192D" w:rsidRPr="00CE2821" w:rsidRDefault="00BB5DEB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. Sometimes I feel or believe that my success in my life or in my job has been the result of some kind of error.</w:t>
            </w:r>
          </w:p>
        </w:tc>
        <w:tc>
          <w:tcPr>
            <w:tcW w:w="0" w:type="auto"/>
            <w:vAlign w:val="center"/>
            <w:hideMark/>
          </w:tcPr>
          <w:p w14:paraId="62F68C9C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77D24D3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6FA7890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1EFF1D8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D1DDAE2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</w:tr>
      <w:tr w:rsidR="0094192D" w:rsidRPr="00CE2821" w14:paraId="67EDB7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07EB90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3E4C85C" w14:textId="78B47544" w:rsidR="0094192D" w:rsidRPr="00CE2821" w:rsidRDefault="00BB5DEB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. It’s hard for me to accept compliments or praise about my intelligence or accomplishments.</w:t>
            </w:r>
          </w:p>
        </w:tc>
        <w:tc>
          <w:tcPr>
            <w:tcW w:w="0" w:type="auto"/>
            <w:vAlign w:val="center"/>
            <w:hideMark/>
          </w:tcPr>
          <w:p w14:paraId="4AE72B1E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16DF27F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1FCA863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4D4A4ED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CC7CC1A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</w:tr>
      <w:tr w:rsidR="0094192D" w:rsidRPr="00CE2821" w14:paraId="3D6149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98CF87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725E3EE3" w14:textId="0DC07F24" w:rsidR="0094192D" w:rsidRPr="00CE2821" w:rsidRDefault="00BB5DEB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. At times, I feel my success has been due to some kind of luck.</w:t>
            </w:r>
          </w:p>
        </w:tc>
        <w:tc>
          <w:tcPr>
            <w:tcW w:w="0" w:type="auto"/>
            <w:vAlign w:val="center"/>
            <w:hideMark/>
          </w:tcPr>
          <w:p w14:paraId="249F8A4B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7893498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5B35A6D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CA0CBB5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FB3BCDD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</w:tr>
      <w:tr w:rsidR="0094192D" w:rsidRPr="00CE2821" w14:paraId="02F23D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4E47FC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4E2C7220" w14:textId="67FE08AF" w:rsidR="0094192D" w:rsidRPr="00CE2821" w:rsidRDefault="00BB5DEB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. I’m disappointed at times in my present accomplishments and think I should have accomplished much more.</w:t>
            </w:r>
          </w:p>
        </w:tc>
        <w:tc>
          <w:tcPr>
            <w:tcW w:w="0" w:type="auto"/>
            <w:vAlign w:val="center"/>
            <w:hideMark/>
          </w:tcPr>
          <w:p w14:paraId="1A231ED4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0625F64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8F257E4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422BA7E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359467F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</w:tr>
      <w:tr w:rsidR="0094192D" w:rsidRPr="00CE2821" w14:paraId="4B5ECD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411A88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36A3A468" w14:textId="29B62968" w:rsidR="0094192D" w:rsidRPr="00CE2821" w:rsidRDefault="00BB5DEB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. Sometimes I’m afraid others will discover how much knowledge or ability I really lack.</w:t>
            </w:r>
          </w:p>
        </w:tc>
        <w:tc>
          <w:tcPr>
            <w:tcW w:w="0" w:type="auto"/>
            <w:vAlign w:val="center"/>
            <w:hideMark/>
          </w:tcPr>
          <w:p w14:paraId="3EE701D3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F3DBF8A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EE9DA57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C6A00D7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9AF0BA6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</w:tr>
      <w:tr w:rsidR="0094192D" w:rsidRPr="00CE2821" w14:paraId="686E73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FC8F38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0A0F140A" w14:textId="47D45291" w:rsidR="0094192D" w:rsidRPr="00CE2821" w:rsidRDefault="00BB5DEB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. I’m often afraid that I may fail at a new assignment or undertaking even though I generally do well at what I attempt.</w:t>
            </w:r>
          </w:p>
        </w:tc>
        <w:tc>
          <w:tcPr>
            <w:tcW w:w="0" w:type="auto"/>
            <w:vAlign w:val="center"/>
            <w:hideMark/>
          </w:tcPr>
          <w:p w14:paraId="7F807C0D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F23F64E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1AD0AA5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67E1C9C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F1C36C8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</w:tr>
      <w:tr w:rsidR="0094192D" w:rsidRPr="00CE2821" w14:paraId="0F35A2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74460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5EE702FF" w14:textId="0FF41FB8" w:rsidR="0094192D" w:rsidRPr="00CE2821" w:rsidRDefault="00BB5DEB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 xml:space="preserve">. When I’ve succeeded at something and received recognition for my accomplishments, I have doubts that I can keep repeating that </w:t>
            </w:r>
            <w:proofErr w:type="spellStart"/>
            <w:r w:rsidRPr="00CE2821">
              <w:rPr>
                <w:rFonts w:ascii="Times New Roman" w:hAnsi="Times New Roman" w:cs="Times New Roman"/>
              </w:rPr>
              <w:t>succes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6ACEAC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F8774C1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A96C28B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4B20B56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D69CEF6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</w:tr>
      <w:tr w:rsidR="0094192D" w:rsidRPr="00CE2821" w14:paraId="63DC7D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B2D6C2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42E58CDE" w14:textId="0870787E" w:rsidR="0094192D" w:rsidRPr="00CE2821" w:rsidRDefault="00BB5DEB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. If I receive a great deal of praise and recognition for something I’ve accomplished, I tend to discount the importance of what I’ve done.</w:t>
            </w:r>
          </w:p>
        </w:tc>
        <w:tc>
          <w:tcPr>
            <w:tcW w:w="0" w:type="auto"/>
            <w:vAlign w:val="center"/>
            <w:hideMark/>
          </w:tcPr>
          <w:p w14:paraId="7B5A09EB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83B8471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E54B77F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31051D1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41F67C4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</w:tr>
      <w:tr w:rsidR="0094192D" w:rsidRPr="00CE2821" w14:paraId="47465C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C5C547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6A2DEB1D" w14:textId="50218203" w:rsidR="0094192D" w:rsidRPr="00CE2821" w:rsidRDefault="00BB5DEB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. I often compare my ability to those around me and think they may be more intelligent than I am.</w:t>
            </w:r>
          </w:p>
        </w:tc>
        <w:tc>
          <w:tcPr>
            <w:tcW w:w="0" w:type="auto"/>
            <w:vAlign w:val="center"/>
            <w:hideMark/>
          </w:tcPr>
          <w:p w14:paraId="7EA1ABD2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B4993E6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0BB94BA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74589EC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1C9015E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</w:tr>
      <w:tr w:rsidR="0094192D" w:rsidRPr="00CE2821" w14:paraId="17D699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62DC71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78AFCF30" w14:textId="215ED03D" w:rsidR="0094192D" w:rsidRPr="00CE2821" w:rsidRDefault="00BB5DEB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. I often worry about not succeeding with a project or examination, even though others around me have considerable confidence that I will do well.</w:t>
            </w:r>
          </w:p>
        </w:tc>
        <w:tc>
          <w:tcPr>
            <w:tcW w:w="0" w:type="auto"/>
            <w:vAlign w:val="center"/>
            <w:hideMark/>
          </w:tcPr>
          <w:p w14:paraId="0BAC5343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D02D753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10B8EE1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3750DCD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C9F56ED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</w:tr>
      <w:tr w:rsidR="0094192D" w:rsidRPr="00CE2821" w14:paraId="6B2548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D2DBBE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1A44C398" w14:textId="6F00F8C1" w:rsidR="0094192D" w:rsidRPr="00CE2821" w:rsidRDefault="00BB5DEB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. If I’m going to receive a promotion or gain recognition of some kind, I hesitate to tell others until it is an accomplished fact.</w:t>
            </w:r>
          </w:p>
        </w:tc>
        <w:tc>
          <w:tcPr>
            <w:tcW w:w="0" w:type="auto"/>
            <w:vAlign w:val="center"/>
            <w:hideMark/>
          </w:tcPr>
          <w:p w14:paraId="5B106134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E6DF091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AB2BAFF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5BCBE0D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4D3C47A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</w:tr>
      <w:tr w:rsidR="0094192D" w:rsidRPr="00CE2821" w14:paraId="78F90F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536C7F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6B75F25D" w14:textId="50DB9FF9" w:rsidR="0094192D" w:rsidRPr="00CE2821" w:rsidRDefault="00BB5DEB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hAnsi="Times New Roman" w:cs="Times New Roman"/>
              </w:rPr>
              <w:t xml:space="preserve"> I feel bad and discouraged if I’m not “the best” or at least “very special” in situations that involve achievement.</w:t>
            </w:r>
          </w:p>
        </w:tc>
        <w:tc>
          <w:tcPr>
            <w:tcW w:w="0" w:type="auto"/>
            <w:vAlign w:val="center"/>
            <w:hideMark/>
          </w:tcPr>
          <w:p w14:paraId="26DFDCC3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524EBCB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476CB7A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C68BD31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92EF1A4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05DC07D1" w14:textId="58C2D943" w:rsidR="0094192D" w:rsidRPr="00CE2821" w:rsidRDefault="0094192D" w:rsidP="00CE2821">
      <w:pPr>
        <w:spacing w:line="240" w:lineRule="auto"/>
        <w:rPr>
          <w:rFonts w:ascii="Times New Roman" w:hAnsi="Times New Roman" w:cs="Times New Roman"/>
        </w:rPr>
      </w:pPr>
    </w:p>
    <w:p w14:paraId="6524A2FB" w14:textId="2188CE44" w:rsidR="0094192D" w:rsidRPr="00CE2821" w:rsidRDefault="0094192D" w:rsidP="00CE2821">
      <w:pPr>
        <w:spacing w:line="240" w:lineRule="auto"/>
        <w:rPr>
          <w:rFonts w:ascii="Times New Roman" w:hAnsi="Times New Roman" w:cs="Times New Roman"/>
          <w:b/>
          <w:bCs/>
        </w:rPr>
      </w:pPr>
      <w:r w:rsidRPr="00CE2821">
        <w:rPr>
          <w:rFonts w:ascii="Times New Roman" w:hAnsi="Times New Roman" w:cs="Times New Roman"/>
          <w:b/>
          <w:bCs/>
        </w:rPr>
        <w:t xml:space="preserve">Section </w:t>
      </w:r>
      <w:r w:rsidR="00D12E0E" w:rsidRPr="00CE2821">
        <w:rPr>
          <w:rFonts w:ascii="Times New Roman" w:hAnsi="Times New Roman" w:cs="Times New Roman"/>
          <w:b/>
          <w:bCs/>
        </w:rPr>
        <w:t>4</w:t>
      </w:r>
      <w:r w:rsidRPr="00CE2821">
        <w:rPr>
          <w:rFonts w:ascii="Times New Roman" w:hAnsi="Times New Roman" w:cs="Times New Roman"/>
          <w:b/>
          <w:bCs/>
        </w:rPr>
        <w:t>: Fear of Failure (FOF)</w:t>
      </w:r>
    </w:p>
    <w:p w14:paraId="498D7104" w14:textId="77777777" w:rsidR="0094192D" w:rsidRPr="00CE2821" w:rsidRDefault="0094192D" w:rsidP="00CE2821">
      <w:pPr>
        <w:spacing w:line="240" w:lineRule="auto"/>
        <w:rPr>
          <w:rFonts w:ascii="Times New Roman" w:hAnsi="Times New Roman" w:cs="Times New Roman"/>
        </w:rPr>
      </w:pPr>
      <w:r w:rsidRPr="00CE2821">
        <w:rPr>
          <w:rFonts w:ascii="Times New Roman" w:hAnsi="Times New Roman" w:cs="Times New Roman"/>
          <w:b/>
          <w:bCs/>
        </w:rPr>
        <w:t>Single-item measure:</w:t>
      </w:r>
    </w:p>
    <w:tbl>
      <w:tblPr>
        <w:tblW w:w="94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"/>
        <w:gridCol w:w="4488"/>
        <w:gridCol w:w="822"/>
        <w:gridCol w:w="923"/>
        <w:gridCol w:w="1350"/>
        <w:gridCol w:w="830"/>
        <w:gridCol w:w="750"/>
      </w:tblGrid>
      <w:tr w:rsidR="0094192D" w:rsidRPr="00CE2821" w14:paraId="7AF1EC3C" w14:textId="77777777" w:rsidTr="00BB5DEB">
        <w:trPr>
          <w:tblHeader/>
          <w:tblCellSpacing w:w="15" w:type="dxa"/>
        </w:trPr>
        <w:tc>
          <w:tcPr>
            <w:tcW w:w="232" w:type="dxa"/>
            <w:vAlign w:val="center"/>
            <w:hideMark/>
          </w:tcPr>
          <w:p w14:paraId="52358DA1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821">
              <w:rPr>
                <w:rFonts w:ascii="Times New Roman" w:hAnsi="Times New Roman" w:cs="Times New Roman"/>
                <w:b/>
                <w:bCs/>
              </w:rPr>
              <w:lastRenderedPageBreak/>
              <w:t>#</w:t>
            </w:r>
          </w:p>
        </w:tc>
        <w:tc>
          <w:tcPr>
            <w:tcW w:w="0" w:type="auto"/>
            <w:vAlign w:val="center"/>
            <w:hideMark/>
          </w:tcPr>
          <w:p w14:paraId="6B8737E5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821">
              <w:rPr>
                <w:rFonts w:ascii="Times New Roman" w:hAnsi="Times New Roman" w:cs="Times New Roman"/>
                <w:b/>
                <w:bCs/>
              </w:rPr>
              <w:t>Question</w:t>
            </w:r>
          </w:p>
        </w:tc>
        <w:tc>
          <w:tcPr>
            <w:tcW w:w="0" w:type="auto"/>
            <w:vAlign w:val="center"/>
            <w:hideMark/>
          </w:tcPr>
          <w:p w14:paraId="3D78474D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82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A54193B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82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758D87C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82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675BDAD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82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DFA6B44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82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94192D" w:rsidRPr="00CE2821" w14:paraId="540A6C9C" w14:textId="77777777" w:rsidTr="00BB5DE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2E00C683" w14:textId="6C010143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ECC6E39" w14:textId="05368755" w:rsidR="0094192D" w:rsidRPr="00CE2821" w:rsidRDefault="004F3B0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“I’m often afraid that I may fail at a new assignment or undertaking even though I generally do well at what I attempt.”</w:t>
            </w:r>
          </w:p>
        </w:tc>
        <w:tc>
          <w:tcPr>
            <w:tcW w:w="0" w:type="auto"/>
            <w:vAlign w:val="center"/>
            <w:hideMark/>
          </w:tcPr>
          <w:p w14:paraId="33AD6A5B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  <w:r w:rsidRPr="00CE2821">
              <w:rPr>
                <w:rFonts w:ascii="Times New Roman" w:hAnsi="Times New Roman" w:cs="Times New Roman"/>
              </w:rPr>
              <w:t xml:space="preserve"> Not at all true</w:t>
            </w:r>
          </w:p>
        </w:tc>
        <w:tc>
          <w:tcPr>
            <w:tcW w:w="0" w:type="auto"/>
            <w:vAlign w:val="center"/>
            <w:hideMark/>
          </w:tcPr>
          <w:p w14:paraId="1ED60365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  <w:r w:rsidRPr="00CE2821">
              <w:rPr>
                <w:rFonts w:ascii="Times New Roman" w:hAnsi="Times New Roman" w:cs="Times New Roman"/>
              </w:rPr>
              <w:t xml:space="preserve"> Rarely true</w:t>
            </w:r>
          </w:p>
        </w:tc>
        <w:tc>
          <w:tcPr>
            <w:tcW w:w="0" w:type="auto"/>
            <w:vAlign w:val="center"/>
            <w:hideMark/>
          </w:tcPr>
          <w:p w14:paraId="134D0778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  <w:r w:rsidRPr="00CE2821">
              <w:rPr>
                <w:rFonts w:ascii="Times New Roman" w:hAnsi="Times New Roman" w:cs="Times New Roman"/>
              </w:rPr>
              <w:t xml:space="preserve"> Sometimes true</w:t>
            </w:r>
          </w:p>
        </w:tc>
        <w:tc>
          <w:tcPr>
            <w:tcW w:w="0" w:type="auto"/>
            <w:vAlign w:val="center"/>
            <w:hideMark/>
          </w:tcPr>
          <w:p w14:paraId="0D244EE7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  <w:r w:rsidRPr="00CE2821">
              <w:rPr>
                <w:rFonts w:ascii="Times New Roman" w:hAnsi="Times New Roman" w:cs="Times New Roman"/>
              </w:rPr>
              <w:t xml:space="preserve"> Often true</w:t>
            </w:r>
          </w:p>
        </w:tc>
        <w:tc>
          <w:tcPr>
            <w:tcW w:w="0" w:type="auto"/>
            <w:vAlign w:val="center"/>
            <w:hideMark/>
          </w:tcPr>
          <w:p w14:paraId="44F3B242" w14:textId="77777777" w:rsidR="0094192D" w:rsidRPr="00CE2821" w:rsidRDefault="0094192D" w:rsidP="00CE28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E2821">
              <w:rPr>
                <w:rFonts w:ascii="Segoe UI Symbol" w:hAnsi="Segoe UI Symbol" w:cs="Segoe UI Symbol"/>
              </w:rPr>
              <w:t>☐</w:t>
            </w:r>
            <w:r w:rsidRPr="00CE2821">
              <w:rPr>
                <w:rFonts w:ascii="Times New Roman" w:hAnsi="Times New Roman" w:cs="Times New Roman"/>
              </w:rPr>
              <w:t xml:space="preserve"> Very true</w:t>
            </w:r>
          </w:p>
        </w:tc>
      </w:tr>
    </w:tbl>
    <w:p w14:paraId="1D9B21CD" w14:textId="77777777" w:rsidR="007851A1" w:rsidRPr="00CE2821" w:rsidRDefault="007851A1" w:rsidP="00CE2821">
      <w:pPr>
        <w:spacing w:line="240" w:lineRule="auto"/>
        <w:rPr>
          <w:rFonts w:ascii="Times New Roman" w:hAnsi="Times New Roman" w:cs="Times New Roman"/>
        </w:rPr>
      </w:pPr>
    </w:p>
    <w:p w14:paraId="554A32AD" w14:textId="77777777" w:rsidR="007851A1" w:rsidRPr="00CE2821" w:rsidRDefault="007851A1" w:rsidP="00CE2821">
      <w:pPr>
        <w:spacing w:line="240" w:lineRule="auto"/>
        <w:rPr>
          <w:rFonts w:ascii="Times New Roman" w:hAnsi="Times New Roman" w:cs="Times New Roman"/>
        </w:rPr>
      </w:pPr>
    </w:p>
    <w:p w14:paraId="00494FBB" w14:textId="636C857F" w:rsidR="0055131F" w:rsidRPr="00CE2821" w:rsidRDefault="007851A1" w:rsidP="00CE2821">
      <w:pPr>
        <w:spacing w:line="240" w:lineRule="auto"/>
        <w:rPr>
          <w:rFonts w:ascii="Times New Roman" w:hAnsi="Times New Roman" w:cs="Times New Roman"/>
        </w:rPr>
      </w:pPr>
      <w:r w:rsidRPr="00CE2821">
        <w:rPr>
          <w:rFonts w:ascii="Times New Roman" w:hAnsi="Times New Roman" w:cs="Times New Roman"/>
        </w:rPr>
        <w:t>Thank you for your time and Participation</w:t>
      </w:r>
    </w:p>
    <w:sectPr w:rsidR="0055131F" w:rsidRPr="00CE28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C2310"/>
    <w:multiLevelType w:val="multilevel"/>
    <w:tmpl w:val="B74EA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C28C9"/>
    <w:multiLevelType w:val="multilevel"/>
    <w:tmpl w:val="C4744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2302A7"/>
    <w:multiLevelType w:val="multilevel"/>
    <w:tmpl w:val="C71C3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CC2194"/>
    <w:multiLevelType w:val="multilevel"/>
    <w:tmpl w:val="AC9EC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9816768">
    <w:abstractNumId w:val="0"/>
  </w:num>
  <w:num w:numId="2" w16cid:durableId="664431934">
    <w:abstractNumId w:val="1"/>
  </w:num>
  <w:num w:numId="3" w16cid:durableId="1615136649">
    <w:abstractNumId w:val="3"/>
  </w:num>
  <w:num w:numId="4" w16cid:durableId="155195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25"/>
    <w:rsid w:val="004A5A5E"/>
    <w:rsid w:val="004F3B0D"/>
    <w:rsid w:val="0055131F"/>
    <w:rsid w:val="006C0B3B"/>
    <w:rsid w:val="007203CB"/>
    <w:rsid w:val="00753A6F"/>
    <w:rsid w:val="007851A1"/>
    <w:rsid w:val="00844C25"/>
    <w:rsid w:val="0094192D"/>
    <w:rsid w:val="00980F69"/>
    <w:rsid w:val="00BB5DEB"/>
    <w:rsid w:val="00CE2821"/>
    <w:rsid w:val="00D1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7E0B8"/>
  <w15:chartTrackingRefBased/>
  <w15:docId w15:val="{9E2526DE-B979-4001-BDCB-E4A06C97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4C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4C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4C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4C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C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C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C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C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C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C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4C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4C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4C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C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C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C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C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C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4C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4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C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4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4C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4C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4C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4C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C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C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4C2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B5D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5D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MARWAT LAPTOP</dc:creator>
  <cp:keywords/>
  <dc:description/>
  <cp:lastModifiedBy>MARWAT LAPTOP</cp:lastModifiedBy>
  <cp:revision>8</cp:revision>
  <dcterms:created xsi:type="dcterms:W3CDTF">2025-11-29T20:57:00Z</dcterms:created>
  <dcterms:modified xsi:type="dcterms:W3CDTF">2025-11-29T21:58:00Z</dcterms:modified>
</cp:coreProperties>
</file>