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8227A" w14:textId="77777777" w:rsidR="009578AA" w:rsidRPr="007B10B6" w:rsidRDefault="009578AA" w:rsidP="009578AA">
      <w:pPr>
        <w:rPr>
          <w:b/>
          <w:bCs/>
          <w:lang w:val="en-US"/>
        </w:rPr>
      </w:pPr>
      <w:bookmarkStart w:id="0" w:name="_GoBack"/>
      <w:r w:rsidRPr="007B10B6">
        <w:rPr>
          <w:b/>
          <w:bCs/>
          <w:lang w:val="en-US"/>
        </w:rPr>
        <w:t>Supplementary material</w:t>
      </w:r>
    </w:p>
    <w:p w14:paraId="491F85C0" w14:textId="77777777" w:rsidR="009578AA" w:rsidRPr="007B10B6" w:rsidRDefault="009578AA" w:rsidP="009578AA">
      <w:pPr>
        <w:rPr>
          <w:b/>
          <w:bCs/>
          <w:lang w:val="en-US"/>
        </w:rPr>
      </w:pPr>
    </w:p>
    <w:p w14:paraId="595AF216" w14:textId="77777777" w:rsidR="009578AA" w:rsidRPr="007B10B6" w:rsidRDefault="009578AA" w:rsidP="009578AA">
      <w:pPr>
        <w:rPr>
          <w:b/>
          <w:bCs/>
          <w:lang w:val="en-US"/>
        </w:rPr>
      </w:pPr>
    </w:p>
    <w:p w14:paraId="11061FF2" w14:textId="57B72877" w:rsidR="009578AA" w:rsidRDefault="00007C9F" w:rsidP="009578AA">
      <w:r>
        <w:t xml:space="preserve">Supplementary </w:t>
      </w:r>
      <w:r w:rsidR="009578AA">
        <w:t xml:space="preserve">Table S1. CFA for each </w:t>
      </w:r>
      <w:r w:rsidR="009578AA">
        <w:rPr>
          <w:sz w:val="22"/>
          <w:szCs w:val="22"/>
        </w:rPr>
        <w:t xml:space="preserve">measurement model. </w:t>
      </w:r>
    </w:p>
    <w:p w14:paraId="3304343F" w14:textId="77777777" w:rsidR="009578AA" w:rsidRDefault="009578AA" w:rsidP="009578AA">
      <w:pPr>
        <w:rPr>
          <w:b/>
          <w:bCs/>
        </w:rPr>
      </w:pPr>
    </w:p>
    <w:tbl>
      <w:tblPr>
        <w:tblW w:w="9614" w:type="dxa"/>
        <w:tblInd w:w="-287" w:type="dxa"/>
        <w:tblBorders>
          <w:top w:val="single" w:sz="4" w:space="0" w:color="7F7F7F"/>
          <w:bottom w:val="single" w:sz="4" w:space="0" w:color="7F7F7F"/>
        </w:tblBorders>
        <w:tblLayout w:type="fixed"/>
        <w:tblLook w:val="0600" w:firstRow="0" w:lastRow="0" w:firstColumn="0" w:lastColumn="0" w:noHBand="1" w:noVBand="1"/>
      </w:tblPr>
      <w:tblGrid>
        <w:gridCol w:w="713"/>
        <w:gridCol w:w="2551"/>
        <w:gridCol w:w="1418"/>
        <w:gridCol w:w="850"/>
        <w:gridCol w:w="902"/>
        <w:gridCol w:w="799"/>
        <w:gridCol w:w="2381"/>
      </w:tblGrid>
      <w:tr w:rsidR="009578AA" w14:paraId="2FFA41E5" w14:textId="77777777" w:rsidTr="00FA2892">
        <w:trPr>
          <w:trHeight w:val="386"/>
        </w:trPr>
        <w:tc>
          <w:tcPr>
            <w:tcW w:w="713" w:type="dxa"/>
            <w:tcBorders>
              <w:bottom w:val="single" w:sz="4" w:space="0" w:color="000000"/>
            </w:tcBorders>
          </w:tcPr>
          <w:p w14:paraId="43552A9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CFA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5504E5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Structure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4DACEE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X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gl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39413A1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902" w:type="dxa"/>
            <w:tcBorders>
              <w:bottom w:val="single" w:sz="4" w:space="0" w:color="000000"/>
            </w:tcBorders>
          </w:tcPr>
          <w:p w14:paraId="165E054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CFI</w:t>
            </w:r>
          </w:p>
        </w:tc>
        <w:tc>
          <w:tcPr>
            <w:tcW w:w="799" w:type="dxa"/>
            <w:tcBorders>
              <w:bottom w:val="single" w:sz="4" w:space="0" w:color="000000"/>
            </w:tcBorders>
          </w:tcPr>
          <w:p w14:paraId="2FFC6F5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TLI</w:t>
            </w:r>
          </w:p>
        </w:tc>
        <w:tc>
          <w:tcPr>
            <w:tcW w:w="2381" w:type="dxa"/>
            <w:tcBorders>
              <w:bottom w:val="single" w:sz="4" w:space="0" w:color="000000"/>
            </w:tcBorders>
          </w:tcPr>
          <w:p w14:paraId="02486FE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RMSEA (CI)</w:t>
            </w:r>
          </w:p>
        </w:tc>
      </w:tr>
      <w:tr w:rsidR="009578AA" w14:paraId="4386AA66" w14:textId="77777777" w:rsidTr="00FA2892">
        <w:trPr>
          <w:trHeight w:val="339"/>
        </w:trPr>
        <w:tc>
          <w:tcPr>
            <w:tcW w:w="713" w:type="dxa"/>
            <w:tcBorders>
              <w:top w:val="single" w:sz="4" w:space="0" w:color="000000"/>
            </w:tcBorders>
          </w:tcPr>
          <w:p w14:paraId="2EBEB88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M1</w:t>
            </w: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65B9BE5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Depressive symptoms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21C85C1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228.102 (27)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1E81863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02" w:type="dxa"/>
            <w:tcBorders>
              <w:top w:val="single" w:sz="4" w:space="0" w:color="000000"/>
            </w:tcBorders>
          </w:tcPr>
          <w:p w14:paraId="6A06DE1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 w14:paraId="2483311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2381" w:type="dxa"/>
            <w:tcBorders>
              <w:top w:val="single" w:sz="4" w:space="0" w:color="000000"/>
            </w:tcBorders>
          </w:tcPr>
          <w:p w14:paraId="57FDED5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0.069 (0.061 – 0.077)</w:t>
            </w:r>
          </w:p>
        </w:tc>
      </w:tr>
      <w:tr w:rsidR="009578AA" w14:paraId="2736CB93" w14:textId="77777777" w:rsidTr="00FA2892">
        <w:trPr>
          <w:trHeight w:val="350"/>
        </w:trPr>
        <w:tc>
          <w:tcPr>
            <w:tcW w:w="713" w:type="dxa"/>
          </w:tcPr>
          <w:p w14:paraId="2043E0B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M2</w:t>
            </w:r>
          </w:p>
        </w:tc>
        <w:tc>
          <w:tcPr>
            <w:tcW w:w="2551" w:type="dxa"/>
          </w:tcPr>
          <w:p w14:paraId="670FFE1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Anxiety symptoms</w:t>
            </w:r>
          </w:p>
        </w:tc>
        <w:tc>
          <w:tcPr>
            <w:tcW w:w="1418" w:type="dxa"/>
          </w:tcPr>
          <w:p w14:paraId="6B942BC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129.473 (14)</w:t>
            </w:r>
          </w:p>
        </w:tc>
        <w:tc>
          <w:tcPr>
            <w:tcW w:w="850" w:type="dxa"/>
          </w:tcPr>
          <w:p w14:paraId="2E6110B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02" w:type="dxa"/>
          </w:tcPr>
          <w:p w14:paraId="5CCB33F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0.993</w:t>
            </w:r>
          </w:p>
        </w:tc>
        <w:tc>
          <w:tcPr>
            <w:tcW w:w="799" w:type="dxa"/>
          </w:tcPr>
          <w:p w14:paraId="7A96663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0.990</w:t>
            </w:r>
          </w:p>
        </w:tc>
        <w:tc>
          <w:tcPr>
            <w:tcW w:w="2381" w:type="dxa"/>
          </w:tcPr>
          <w:p w14:paraId="76DD69F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0.073 (0.061 – 0.084)</w:t>
            </w:r>
          </w:p>
        </w:tc>
      </w:tr>
      <w:tr w:rsidR="009578AA" w14:paraId="05455F91" w14:textId="77777777" w:rsidTr="00FA2892">
        <w:trPr>
          <w:trHeight w:val="350"/>
        </w:trPr>
        <w:tc>
          <w:tcPr>
            <w:tcW w:w="713" w:type="dxa"/>
          </w:tcPr>
          <w:p w14:paraId="7C2C8BB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M3</w:t>
            </w:r>
          </w:p>
        </w:tc>
        <w:tc>
          <w:tcPr>
            <w:tcW w:w="2551" w:type="dxa"/>
          </w:tcPr>
          <w:p w14:paraId="53F89FA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Psychotic experiences (PE)</w:t>
            </w:r>
          </w:p>
        </w:tc>
        <w:tc>
          <w:tcPr>
            <w:tcW w:w="1418" w:type="dxa"/>
          </w:tcPr>
          <w:p w14:paraId="0410CD8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1800.314 (90)</w:t>
            </w:r>
          </w:p>
        </w:tc>
        <w:tc>
          <w:tcPr>
            <w:tcW w:w="850" w:type="dxa"/>
          </w:tcPr>
          <w:p w14:paraId="13A8F54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02" w:type="dxa"/>
          </w:tcPr>
          <w:p w14:paraId="53D5903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799" w:type="dxa"/>
          </w:tcPr>
          <w:p w14:paraId="430A3A0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2381" w:type="dxa"/>
          </w:tcPr>
          <w:p w14:paraId="7A6163F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0.110 (0.106 – 0.114)</w:t>
            </w:r>
          </w:p>
        </w:tc>
      </w:tr>
      <w:tr w:rsidR="009578AA" w14:paraId="6F96C737" w14:textId="77777777" w:rsidTr="00FA2892">
        <w:trPr>
          <w:trHeight w:val="350"/>
        </w:trPr>
        <w:tc>
          <w:tcPr>
            <w:tcW w:w="713" w:type="dxa"/>
          </w:tcPr>
          <w:p w14:paraId="516FE6D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M3.1</w:t>
            </w:r>
          </w:p>
        </w:tc>
        <w:tc>
          <w:tcPr>
            <w:tcW w:w="2551" w:type="dxa"/>
          </w:tcPr>
          <w:p w14:paraId="4CF688B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 (errors correlated) </w:t>
            </w:r>
          </w:p>
        </w:tc>
        <w:tc>
          <w:tcPr>
            <w:tcW w:w="1418" w:type="dxa"/>
          </w:tcPr>
          <w:p w14:paraId="28E69A9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1236.723 (87)</w:t>
            </w:r>
          </w:p>
        </w:tc>
        <w:tc>
          <w:tcPr>
            <w:tcW w:w="850" w:type="dxa"/>
          </w:tcPr>
          <w:p w14:paraId="31C52D6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02" w:type="dxa"/>
          </w:tcPr>
          <w:p w14:paraId="746AC79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799" w:type="dxa"/>
          </w:tcPr>
          <w:p w14:paraId="3F78C90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2381" w:type="dxa"/>
          </w:tcPr>
          <w:p w14:paraId="17C4AFB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0.092 (0.087 – 0.096)</w:t>
            </w:r>
          </w:p>
        </w:tc>
      </w:tr>
      <w:tr w:rsidR="009578AA" w14:paraId="2CAEB976" w14:textId="77777777" w:rsidTr="00FA2892">
        <w:trPr>
          <w:trHeight w:val="350"/>
        </w:trPr>
        <w:tc>
          <w:tcPr>
            <w:tcW w:w="713" w:type="dxa"/>
          </w:tcPr>
          <w:p w14:paraId="066575D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M4</w:t>
            </w:r>
          </w:p>
        </w:tc>
        <w:tc>
          <w:tcPr>
            <w:tcW w:w="2551" w:type="dxa"/>
          </w:tcPr>
          <w:p w14:paraId="7D67032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PTSD symptoms</w:t>
            </w:r>
          </w:p>
        </w:tc>
        <w:tc>
          <w:tcPr>
            <w:tcW w:w="1418" w:type="dxa"/>
          </w:tcPr>
          <w:p w14:paraId="73F21DD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504.566 (20)</w:t>
            </w:r>
          </w:p>
        </w:tc>
        <w:tc>
          <w:tcPr>
            <w:tcW w:w="850" w:type="dxa"/>
          </w:tcPr>
          <w:p w14:paraId="2A70371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02" w:type="dxa"/>
          </w:tcPr>
          <w:p w14:paraId="2DFE7A2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0.980</w:t>
            </w:r>
          </w:p>
        </w:tc>
        <w:tc>
          <w:tcPr>
            <w:tcW w:w="799" w:type="dxa"/>
          </w:tcPr>
          <w:p w14:paraId="16A0C2E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2381" w:type="dxa"/>
          </w:tcPr>
          <w:p w14:paraId="3061A2C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0.124 (0.115 – 0.134)</w:t>
            </w:r>
          </w:p>
        </w:tc>
      </w:tr>
      <w:tr w:rsidR="009578AA" w14:paraId="395EB365" w14:textId="77777777" w:rsidTr="00FA2892">
        <w:trPr>
          <w:trHeight w:val="350"/>
        </w:trPr>
        <w:tc>
          <w:tcPr>
            <w:tcW w:w="713" w:type="dxa"/>
          </w:tcPr>
          <w:p w14:paraId="460D9F6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M5</w:t>
            </w:r>
          </w:p>
        </w:tc>
        <w:tc>
          <w:tcPr>
            <w:tcW w:w="2551" w:type="dxa"/>
          </w:tcPr>
          <w:p w14:paraId="13AA4EA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Defeat/ Entrapment</w:t>
            </w:r>
          </w:p>
        </w:tc>
        <w:tc>
          <w:tcPr>
            <w:tcW w:w="1418" w:type="dxa"/>
          </w:tcPr>
          <w:p w14:paraId="0799052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313.303 (20)</w:t>
            </w:r>
          </w:p>
        </w:tc>
        <w:tc>
          <w:tcPr>
            <w:tcW w:w="850" w:type="dxa"/>
          </w:tcPr>
          <w:p w14:paraId="1467C63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02" w:type="dxa"/>
          </w:tcPr>
          <w:p w14:paraId="6C2C216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799" w:type="dxa"/>
          </w:tcPr>
          <w:p w14:paraId="7409EB5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0.955</w:t>
            </w:r>
          </w:p>
        </w:tc>
        <w:tc>
          <w:tcPr>
            <w:tcW w:w="2381" w:type="dxa"/>
          </w:tcPr>
          <w:p w14:paraId="3B97608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0.097 (0.087 – 0.106)</w:t>
            </w:r>
          </w:p>
        </w:tc>
      </w:tr>
      <w:tr w:rsidR="009578AA" w14:paraId="2FE23680" w14:textId="77777777" w:rsidTr="00FA2892">
        <w:trPr>
          <w:trHeight w:val="350"/>
        </w:trPr>
        <w:tc>
          <w:tcPr>
            <w:tcW w:w="713" w:type="dxa"/>
          </w:tcPr>
          <w:p w14:paraId="011504C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M6</w:t>
            </w:r>
          </w:p>
        </w:tc>
        <w:tc>
          <w:tcPr>
            <w:tcW w:w="2551" w:type="dxa"/>
          </w:tcPr>
          <w:p w14:paraId="1E6627E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General </w:t>
            </w:r>
            <w:r>
              <w:rPr>
                <w:sz w:val="20"/>
                <w:szCs w:val="20"/>
              </w:rPr>
              <w:t>factor</w:t>
            </w:r>
            <w:r>
              <w:rPr>
                <w:color w:val="000000"/>
                <w:sz w:val="20"/>
                <w:szCs w:val="20"/>
              </w:rPr>
              <w:t xml:space="preserve"> without PTSD and PE</w:t>
            </w:r>
          </w:p>
        </w:tc>
        <w:tc>
          <w:tcPr>
            <w:tcW w:w="1418" w:type="dxa"/>
          </w:tcPr>
          <w:p w14:paraId="5014C2C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1532.040 (322)</w:t>
            </w:r>
          </w:p>
        </w:tc>
        <w:tc>
          <w:tcPr>
            <w:tcW w:w="850" w:type="dxa"/>
          </w:tcPr>
          <w:p w14:paraId="4781EC3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902" w:type="dxa"/>
          </w:tcPr>
          <w:p w14:paraId="5E4F723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799" w:type="dxa"/>
          </w:tcPr>
          <w:p w14:paraId="28DC797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2381" w:type="dxa"/>
          </w:tcPr>
          <w:p w14:paraId="2D2CEF3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0.049 (0.046 – 0.051)</w:t>
            </w:r>
          </w:p>
        </w:tc>
      </w:tr>
    </w:tbl>
    <w:p w14:paraId="14518958" w14:textId="77777777" w:rsidR="009578AA" w:rsidRDefault="009578AA" w:rsidP="009578AA"/>
    <w:p w14:paraId="170EBB54" w14:textId="77777777" w:rsidR="009578AA" w:rsidRDefault="009578AA" w:rsidP="009578AA"/>
    <w:p w14:paraId="2B354E7F" w14:textId="77777777" w:rsidR="009578AA" w:rsidRDefault="009578AA" w:rsidP="009578AA"/>
    <w:p w14:paraId="371134D4" w14:textId="0A6A9901" w:rsidR="009578AA" w:rsidRPr="0000282E" w:rsidRDefault="00007C9F" w:rsidP="009578AA">
      <w:pPr>
        <w:pStyle w:val="NoSpacing"/>
      </w:pPr>
      <w:r>
        <w:t xml:space="preserve">Supplementary </w:t>
      </w:r>
      <w:r w:rsidR="009578AA" w:rsidRPr="007B10B6">
        <w:t>Table S2. Descriptive characteristics of the study sample (N =1,570).</w:t>
      </w:r>
    </w:p>
    <w:tbl>
      <w:tblPr>
        <w:tblStyle w:val="PlainTable2"/>
        <w:tblpPr w:leftFromText="180" w:rightFromText="180" w:vertAnchor="page" w:horzAnchor="margin" w:tblpY="7300"/>
        <w:tblW w:w="9860" w:type="dxa"/>
        <w:tblLayout w:type="fixed"/>
        <w:tblLook w:val="0620" w:firstRow="1" w:lastRow="0" w:firstColumn="0" w:lastColumn="0" w:noHBand="1" w:noVBand="1"/>
      </w:tblPr>
      <w:tblGrid>
        <w:gridCol w:w="3823"/>
        <w:gridCol w:w="1559"/>
        <w:gridCol w:w="567"/>
        <w:gridCol w:w="1134"/>
        <w:gridCol w:w="1134"/>
        <w:gridCol w:w="850"/>
        <w:gridCol w:w="793"/>
      </w:tblGrid>
      <w:tr w:rsidR="009578AA" w:rsidRPr="007B10B6" w14:paraId="53C63524" w14:textId="77777777" w:rsidTr="00FA2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3823" w:type="dxa"/>
          </w:tcPr>
          <w:p w14:paraId="2A2488ED" w14:textId="77777777" w:rsidR="009578AA" w:rsidRPr="007B10B6" w:rsidRDefault="009578AA" w:rsidP="00FA2892">
            <w:pPr>
              <w:spacing w:line="360" w:lineRule="auto"/>
              <w:rPr>
                <w:sz w:val="20"/>
                <w:szCs w:val="20"/>
              </w:rPr>
            </w:pPr>
            <w:r w:rsidRPr="007B10B6">
              <w:rPr>
                <w:color w:val="000000"/>
                <w:sz w:val="20"/>
                <w:szCs w:val="20"/>
              </w:rPr>
              <w:t>Sample characteristics</w:t>
            </w:r>
          </w:p>
        </w:tc>
        <w:tc>
          <w:tcPr>
            <w:tcW w:w="1559" w:type="dxa"/>
          </w:tcPr>
          <w:p w14:paraId="56A5B2C1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i/>
                <w:iCs/>
                <w:sz w:val="20"/>
                <w:szCs w:val="20"/>
              </w:rPr>
              <w:t>M/f</w:t>
            </w:r>
          </w:p>
        </w:tc>
        <w:tc>
          <w:tcPr>
            <w:tcW w:w="567" w:type="dxa"/>
          </w:tcPr>
          <w:p w14:paraId="2DC77AF8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1134" w:type="dxa"/>
          </w:tcPr>
          <w:p w14:paraId="58C5424D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i/>
                <w:iCs/>
                <w:sz w:val="20"/>
                <w:szCs w:val="20"/>
              </w:rPr>
              <w:t>Skewness</w:t>
            </w:r>
          </w:p>
        </w:tc>
        <w:tc>
          <w:tcPr>
            <w:tcW w:w="1134" w:type="dxa"/>
          </w:tcPr>
          <w:p w14:paraId="228D6562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i/>
                <w:iCs/>
                <w:sz w:val="20"/>
                <w:szCs w:val="20"/>
              </w:rPr>
              <w:t>Kurtosis</w:t>
            </w:r>
          </w:p>
        </w:tc>
        <w:tc>
          <w:tcPr>
            <w:tcW w:w="850" w:type="dxa"/>
          </w:tcPr>
          <w:p w14:paraId="2577192D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i/>
                <w:iCs/>
                <w:sz w:val="20"/>
                <w:szCs w:val="20"/>
              </w:rPr>
              <w:t>Min</w:t>
            </w:r>
          </w:p>
        </w:tc>
        <w:tc>
          <w:tcPr>
            <w:tcW w:w="793" w:type="dxa"/>
          </w:tcPr>
          <w:p w14:paraId="650D8C24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i/>
                <w:iCs/>
                <w:sz w:val="20"/>
                <w:szCs w:val="20"/>
              </w:rPr>
              <w:t>Max</w:t>
            </w:r>
          </w:p>
        </w:tc>
      </w:tr>
      <w:tr w:rsidR="009578AA" w:rsidRPr="007B10B6" w14:paraId="2C736A5E" w14:textId="77777777" w:rsidTr="00FA2892">
        <w:trPr>
          <w:trHeight w:val="282"/>
        </w:trPr>
        <w:tc>
          <w:tcPr>
            <w:tcW w:w="3823" w:type="dxa"/>
          </w:tcPr>
          <w:p w14:paraId="75F18DC7" w14:textId="77777777" w:rsidR="009578AA" w:rsidRPr="007B10B6" w:rsidRDefault="009578AA" w:rsidP="00FA2892">
            <w:pPr>
              <w:spacing w:line="360" w:lineRule="auto"/>
              <w:rPr>
                <w:sz w:val="20"/>
                <w:szCs w:val="20"/>
              </w:rPr>
            </w:pPr>
            <w:r w:rsidRPr="007B10B6">
              <w:rPr>
                <w:sz w:val="20"/>
                <w:szCs w:val="20"/>
              </w:rPr>
              <w:t>Age</w:t>
            </w:r>
          </w:p>
        </w:tc>
        <w:tc>
          <w:tcPr>
            <w:tcW w:w="1559" w:type="dxa"/>
          </w:tcPr>
          <w:p w14:paraId="4ED8F41E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15.52</w:t>
            </w:r>
          </w:p>
        </w:tc>
        <w:tc>
          <w:tcPr>
            <w:tcW w:w="567" w:type="dxa"/>
          </w:tcPr>
          <w:p w14:paraId="741A013B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1.29</w:t>
            </w:r>
          </w:p>
        </w:tc>
        <w:tc>
          <w:tcPr>
            <w:tcW w:w="1134" w:type="dxa"/>
          </w:tcPr>
          <w:p w14:paraId="24AE2893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1.81</w:t>
            </w:r>
          </w:p>
        </w:tc>
        <w:tc>
          <w:tcPr>
            <w:tcW w:w="1134" w:type="dxa"/>
          </w:tcPr>
          <w:p w14:paraId="485757B5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-0.59</w:t>
            </w:r>
          </w:p>
        </w:tc>
        <w:tc>
          <w:tcPr>
            <w:tcW w:w="850" w:type="dxa"/>
          </w:tcPr>
          <w:p w14:paraId="59CC9F75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sz w:val="20"/>
                <w:szCs w:val="20"/>
              </w:rPr>
              <w:t>12</w:t>
            </w:r>
          </w:p>
        </w:tc>
        <w:tc>
          <w:tcPr>
            <w:tcW w:w="793" w:type="dxa"/>
          </w:tcPr>
          <w:p w14:paraId="1A0E2A24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sz w:val="20"/>
                <w:szCs w:val="20"/>
              </w:rPr>
              <w:t>18</w:t>
            </w:r>
          </w:p>
        </w:tc>
      </w:tr>
      <w:tr w:rsidR="009578AA" w:rsidRPr="007B10B6" w14:paraId="78EDFA88" w14:textId="77777777" w:rsidTr="00FA2892">
        <w:trPr>
          <w:trHeight w:val="282"/>
        </w:trPr>
        <w:tc>
          <w:tcPr>
            <w:tcW w:w="3823" w:type="dxa"/>
          </w:tcPr>
          <w:p w14:paraId="62C44FF8" w14:textId="77777777" w:rsidR="009578AA" w:rsidRPr="007B10B6" w:rsidRDefault="009578AA" w:rsidP="00FA2892">
            <w:pPr>
              <w:spacing w:line="360" w:lineRule="auto"/>
              <w:rPr>
                <w:sz w:val="20"/>
                <w:szCs w:val="20"/>
              </w:rPr>
            </w:pPr>
            <w:r w:rsidRPr="007B10B6">
              <w:rPr>
                <w:color w:val="000000"/>
                <w:sz w:val="20"/>
                <w:szCs w:val="20"/>
              </w:rPr>
              <w:t>Sex, % woman.</w:t>
            </w:r>
          </w:p>
        </w:tc>
        <w:tc>
          <w:tcPr>
            <w:tcW w:w="1559" w:type="dxa"/>
          </w:tcPr>
          <w:p w14:paraId="203CC34C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sz w:val="20"/>
                <w:szCs w:val="20"/>
              </w:rPr>
              <w:t>47,6% (747)</w:t>
            </w:r>
          </w:p>
        </w:tc>
        <w:tc>
          <w:tcPr>
            <w:tcW w:w="567" w:type="dxa"/>
          </w:tcPr>
          <w:p w14:paraId="561D0B28" w14:textId="77777777" w:rsidR="009578AA" w:rsidRPr="007B10B6" w:rsidRDefault="009578AA" w:rsidP="00FA289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341E17D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17437BB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28AA0B4" w14:textId="77777777" w:rsidR="009578AA" w:rsidRPr="007B10B6" w:rsidRDefault="009578AA" w:rsidP="00FA289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7B43F3D4" w14:textId="77777777" w:rsidR="009578AA" w:rsidRPr="007B10B6" w:rsidRDefault="009578AA" w:rsidP="00FA289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578AA" w:rsidRPr="007B10B6" w14:paraId="2E0B284E" w14:textId="77777777" w:rsidTr="00FA2892">
        <w:trPr>
          <w:trHeight w:val="282"/>
        </w:trPr>
        <w:tc>
          <w:tcPr>
            <w:tcW w:w="3823" w:type="dxa"/>
          </w:tcPr>
          <w:p w14:paraId="5CB1309C" w14:textId="77777777" w:rsidR="009578AA" w:rsidRPr="007B10B6" w:rsidRDefault="009578AA" w:rsidP="00FA2892">
            <w:pPr>
              <w:spacing w:line="360" w:lineRule="auto"/>
              <w:rPr>
                <w:sz w:val="20"/>
                <w:szCs w:val="20"/>
              </w:rPr>
            </w:pPr>
            <w:r w:rsidRPr="007B10B6">
              <w:rPr>
                <w:color w:val="000000"/>
                <w:sz w:val="20"/>
                <w:szCs w:val="20"/>
              </w:rPr>
              <w:t>Suicidal ideation (last month)</w:t>
            </w:r>
          </w:p>
        </w:tc>
        <w:tc>
          <w:tcPr>
            <w:tcW w:w="1559" w:type="dxa"/>
          </w:tcPr>
          <w:p w14:paraId="14A2BE98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276929A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E2FF6D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46DDE7F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5FDAF8A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60440F48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9578AA" w:rsidRPr="007B10B6" w14:paraId="082C27FD" w14:textId="77777777" w:rsidTr="00FA2892">
        <w:trPr>
          <w:trHeight w:val="282"/>
        </w:trPr>
        <w:tc>
          <w:tcPr>
            <w:tcW w:w="3823" w:type="dxa"/>
          </w:tcPr>
          <w:p w14:paraId="7D16086E" w14:textId="77777777" w:rsidR="009578AA" w:rsidRPr="007B10B6" w:rsidRDefault="009578AA" w:rsidP="00FA2892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Score</w:t>
            </w:r>
          </w:p>
        </w:tc>
        <w:tc>
          <w:tcPr>
            <w:tcW w:w="1559" w:type="dxa"/>
          </w:tcPr>
          <w:p w14:paraId="514E6AD5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sz w:val="20"/>
                <w:szCs w:val="20"/>
              </w:rPr>
              <w:t>0.76</w:t>
            </w:r>
          </w:p>
        </w:tc>
        <w:tc>
          <w:tcPr>
            <w:tcW w:w="567" w:type="dxa"/>
          </w:tcPr>
          <w:p w14:paraId="4865456B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1.55</w:t>
            </w:r>
          </w:p>
        </w:tc>
        <w:tc>
          <w:tcPr>
            <w:tcW w:w="1134" w:type="dxa"/>
          </w:tcPr>
          <w:p w14:paraId="7025041E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2.63</w:t>
            </w:r>
          </w:p>
        </w:tc>
        <w:tc>
          <w:tcPr>
            <w:tcW w:w="1134" w:type="dxa"/>
          </w:tcPr>
          <w:p w14:paraId="571BE277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6.33</w:t>
            </w:r>
          </w:p>
        </w:tc>
        <w:tc>
          <w:tcPr>
            <w:tcW w:w="850" w:type="dxa"/>
          </w:tcPr>
          <w:p w14:paraId="63CBDAE7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</w:tcPr>
          <w:p w14:paraId="1E99AA6F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7</w:t>
            </w:r>
          </w:p>
        </w:tc>
      </w:tr>
      <w:tr w:rsidR="009578AA" w:rsidRPr="007B10B6" w14:paraId="70CDE8E2" w14:textId="77777777" w:rsidTr="00FA2892">
        <w:trPr>
          <w:trHeight w:val="282"/>
        </w:trPr>
        <w:tc>
          <w:tcPr>
            <w:tcW w:w="3823" w:type="dxa"/>
          </w:tcPr>
          <w:p w14:paraId="2106C936" w14:textId="77777777" w:rsidR="009578AA" w:rsidRDefault="009578AA" w:rsidP="00FA2892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% moderate to severe*</w:t>
            </w:r>
          </w:p>
        </w:tc>
        <w:tc>
          <w:tcPr>
            <w:tcW w:w="1559" w:type="dxa"/>
          </w:tcPr>
          <w:p w14:paraId="1C61EE37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 (157)</w:t>
            </w:r>
          </w:p>
        </w:tc>
        <w:tc>
          <w:tcPr>
            <w:tcW w:w="567" w:type="dxa"/>
          </w:tcPr>
          <w:p w14:paraId="73FC8666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BCEFC4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046FDA8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7DEC7F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1FE6B581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</w:tr>
      <w:tr w:rsidR="009578AA" w:rsidRPr="007B10B6" w14:paraId="1574550E" w14:textId="77777777" w:rsidTr="00FA2892">
        <w:trPr>
          <w:trHeight w:val="282"/>
        </w:trPr>
        <w:tc>
          <w:tcPr>
            <w:tcW w:w="3823" w:type="dxa"/>
          </w:tcPr>
          <w:p w14:paraId="266C09D5" w14:textId="77777777" w:rsidR="009578AA" w:rsidRPr="007B10B6" w:rsidRDefault="009578AA" w:rsidP="00FA2892">
            <w:pPr>
              <w:spacing w:line="360" w:lineRule="auto"/>
              <w:rPr>
                <w:color w:val="000000"/>
                <w:sz w:val="20"/>
                <w:szCs w:val="20"/>
              </w:rPr>
            </w:pPr>
            <w:r w:rsidRPr="007B10B6">
              <w:rPr>
                <w:color w:val="000000"/>
                <w:sz w:val="20"/>
                <w:szCs w:val="20"/>
              </w:rPr>
              <w:t>Suicidal ideation (</w:t>
            </w:r>
            <w:r>
              <w:rPr>
                <w:color w:val="000000"/>
                <w:sz w:val="20"/>
                <w:szCs w:val="20"/>
              </w:rPr>
              <w:t>lifetime</w:t>
            </w:r>
            <w:r w:rsidRPr="007B10B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19C2013B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567" w:type="dxa"/>
          </w:tcPr>
          <w:p w14:paraId="42B5E789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8047F6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F55965C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763A23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6FA12E26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</w:tr>
      <w:tr w:rsidR="009578AA" w:rsidRPr="007B10B6" w14:paraId="76E4C2D4" w14:textId="77777777" w:rsidTr="00FA2892">
        <w:trPr>
          <w:trHeight w:val="282"/>
        </w:trPr>
        <w:tc>
          <w:tcPr>
            <w:tcW w:w="3823" w:type="dxa"/>
          </w:tcPr>
          <w:p w14:paraId="2AEFA71F" w14:textId="77777777" w:rsidR="009578AA" w:rsidRPr="007B10B6" w:rsidRDefault="009578AA" w:rsidP="00FA2892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Score</w:t>
            </w:r>
          </w:p>
        </w:tc>
        <w:tc>
          <w:tcPr>
            <w:tcW w:w="1559" w:type="dxa"/>
          </w:tcPr>
          <w:p w14:paraId="46EB0A1B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1.19</w:t>
            </w:r>
          </w:p>
        </w:tc>
        <w:tc>
          <w:tcPr>
            <w:tcW w:w="567" w:type="dxa"/>
          </w:tcPr>
          <w:p w14:paraId="41EF9057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1.88</w:t>
            </w:r>
          </w:p>
        </w:tc>
        <w:tc>
          <w:tcPr>
            <w:tcW w:w="1134" w:type="dxa"/>
          </w:tcPr>
          <w:p w14:paraId="1E812DFA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1.81</w:t>
            </w:r>
          </w:p>
        </w:tc>
        <w:tc>
          <w:tcPr>
            <w:tcW w:w="1134" w:type="dxa"/>
          </w:tcPr>
          <w:p w14:paraId="5CCD9786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2.17</w:t>
            </w:r>
          </w:p>
        </w:tc>
        <w:tc>
          <w:tcPr>
            <w:tcW w:w="850" w:type="dxa"/>
          </w:tcPr>
          <w:p w14:paraId="563AE95D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7B10B6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</w:tcPr>
          <w:p w14:paraId="2D176E07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 w:rsidRPr="007B10B6">
              <w:rPr>
                <w:color w:val="010205"/>
                <w:sz w:val="20"/>
                <w:szCs w:val="20"/>
              </w:rPr>
              <w:t>7</w:t>
            </w:r>
          </w:p>
        </w:tc>
      </w:tr>
      <w:tr w:rsidR="009578AA" w:rsidRPr="007B10B6" w14:paraId="5154B527" w14:textId="77777777" w:rsidTr="00FA2892">
        <w:trPr>
          <w:trHeight w:val="282"/>
        </w:trPr>
        <w:tc>
          <w:tcPr>
            <w:tcW w:w="3823" w:type="dxa"/>
          </w:tcPr>
          <w:p w14:paraId="41133960" w14:textId="77777777" w:rsidR="009578AA" w:rsidRDefault="009578AA" w:rsidP="00FA2892">
            <w:pPr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% moderate to severe*</w:t>
            </w:r>
          </w:p>
        </w:tc>
        <w:tc>
          <w:tcPr>
            <w:tcW w:w="1559" w:type="dxa"/>
          </w:tcPr>
          <w:p w14:paraId="198CE32E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  <w:r>
              <w:rPr>
                <w:sz w:val="20"/>
                <w:szCs w:val="20"/>
              </w:rPr>
              <w:t>16,7% (263)</w:t>
            </w:r>
          </w:p>
        </w:tc>
        <w:tc>
          <w:tcPr>
            <w:tcW w:w="567" w:type="dxa"/>
          </w:tcPr>
          <w:p w14:paraId="4CF4243E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1F31C5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C524D7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31083" w14:textId="77777777" w:rsidR="009578AA" w:rsidRPr="007B10B6" w:rsidRDefault="009578AA" w:rsidP="00FA28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3" w:type="dxa"/>
          </w:tcPr>
          <w:p w14:paraId="6A3D6B92" w14:textId="77777777" w:rsidR="009578AA" w:rsidRPr="007B10B6" w:rsidRDefault="009578AA" w:rsidP="00FA2892">
            <w:pPr>
              <w:spacing w:line="360" w:lineRule="auto"/>
              <w:jc w:val="center"/>
              <w:rPr>
                <w:color w:val="010205"/>
                <w:sz w:val="20"/>
                <w:szCs w:val="20"/>
              </w:rPr>
            </w:pPr>
          </w:p>
        </w:tc>
      </w:tr>
    </w:tbl>
    <w:p w14:paraId="39B66F56" w14:textId="77777777" w:rsidR="009578AA" w:rsidRDefault="009578AA" w:rsidP="009578AA">
      <w:pPr>
        <w:pStyle w:val="NoSpacing"/>
        <w:rPr>
          <w:sz w:val="16"/>
          <w:szCs w:val="16"/>
        </w:rPr>
      </w:pPr>
    </w:p>
    <w:p w14:paraId="26DA0BBD" w14:textId="77777777" w:rsidR="009578AA" w:rsidRPr="007E5B11" w:rsidRDefault="009578AA" w:rsidP="009578AA">
      <w:pPr>
        <w:pStyle w:val="NoSpacing"/>
        <w:rPr>
          <w:sz w:val="16"/>
          <w:szCs w:val="16"/>
        </w:rPr>
      </w:pPr>
      <w:r w:rsidRPr="007E5B11">
        <w:rPr>
          <w:sz w:val="16"/>
          <w:szCs w:val="16"/>
        </w:rPr>
        <w:t>*Scores above 3 were considered moderate to severe</w:t>
      </w:r>
    </w:p>
    <w:p w14:paraId="16010ECE" w14:textId="77777777" w:rsidR="009578AA" w:rsidRDefault="009578AA" w:rsidP="009578AA">
      <w:pPr>
        <w:pStyle w:val="NoSpacing"/>
      </w:pPr>
    </w:p>
    <w:p w14:paraId="41A1B0B4" w14:textId="77777777" w:rsidR="009578AA" w:rsidRDefault="009578AA" w:rsidP="009578AA">
      <w:pPr>
        <w:pStyle w:val="NoSpacing"/>
      </w:pPr>
    </w:p>
    <w:p w14:paraId="19831771" w14:textId="533C365F" w:rsidR="009578AA" w:rsidRPr="009578AA" w:rsidRDefault="00007C9F" w:rsidP="009578AA">
      <w:pPr>
        <w:pStyle w:val="NoSpacing"/>
      </w:pPr>
      <w:r>
        <w:t xml:space="preserve">Supplementary </w:t>
      </w:r>
      <w:r w:rsidR="009578AA" w:rsidRPr="007B10B6">
        <w:t>Table S</w:t>
      </w:r>
      <w:r w:rsidR="009578AA">
        <w:t>3</w:t>
      </w:r>
      <w:r w:rsidR="009578AA" w:rsidRPr="007B10B6">
        <w:t xml:space="preserve">. </w:t>
      </w:r>
      <w:r w:rsidR="009578AA">
        <w:t>Suicidal ideation scores (Past-month and lifetime)</w:t>
      </w:r>
    </w:p>
    <w:tbl>
      <w:tblPr>
        <w:tblStyle w:val="PlainTable2"/>
        <w:tblpPr w:leftFromText="180" w:rightFromText="180" w:vertAnchor="text" w:horzAnchor="page" w:tblpX="1929" w:tblpY="80"/>
        <w:tblW w:w="0" w:type="auto"/>
        <w:tblLook w:val="0620" w:firstRow="1" w:lastRow="0" w:firstColumn="0" w:lastColumn="0" w:noHBand="1" w:noVBand="1"/>
      </w:tblPr>
      <w:tblGrid>
        <w:gridCol w:w="1300"/>
        <w:gridCol w:w="1300"/>
        <w:gridCol w:w="1300"/>
        <w:gridCol w:w="1300"/>
        <w:gridCol w:w="1300"/>
      </w:tblGrid>
      <w:tr w:rsidR="009578AA" w:rsidRPr="002C2A52" w14:paraId="7B4DD98F" w14:textId="77777777" w:rsidTr="00FA2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1300" w:type="dxa"/>
            <w:noWrap/>
            <w:hideMark/>
          </w:tcPr>
          <w:p w14:paraId="55271BF2" w14:textId="77777777" w:rsidR="009578AA" w:rsidRPr="002C2A52" w:rsidRDefault="009578AA" w:rsidP="009578AA">
            <w:pPr>
              <w:ind w:left="-538"/>
              <w:rPr>
                <w:b w:val="0"/>
                <w:bCs w:val="0"/>
                <w:sz w:val="20"/>
                <w:szCs w:val="20"/>
              </w:rPr>
            </w:pPr>
            <w:r w:rsidRPr="002C2A52">
              <w:rPr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2600" w:type="dxa"/>
            <w:gridSpan w:val="2"/>
            <w:noWrap/>
            <w:hideMark/>
          </w:tcPr>
          <w:p w14:paraId="58680135" w14:textId="77777777" w:rsidR="009578AA" w:rsidRPr="002C2A52" w:rsidRDefault="009578AA" w:rsidP="009578AA">
            <w:pPr>
              <w:ind w:left="-538"/>
              <w:rPr>
                <w:b w:val="0"/>
                <w:bCs w:val="0"/>
                <w:sz w:val="20"/>
                <w:szCs w:val="20"/>
              </w:rPr>
            </w:pPr>
            <w:r w:rsidRPr="002C2A52">
              <w:rPr>
                <w:b w:val="0"/>
                <w:bCs w:val="0"/>
                <w:sz w:val="20"/>
                <w:szCs w:val="20"/>
              </w:rPr>
              <w:t>Suicidal ideation last month</w:t>
            </w:r>
          </w:p>
        </w:tc>
        <w:tc>
          <w:tcPr>
            <w:tcW w:w="2600" w:type="dxa"/>
            <w:gridSpan w:val="2"/>
            <w:noWrap/>
            <w:hideMark/>
          </w:tcPr>
          <w:p w14:paraId="2903367B" w14:textId="77777777" w:rsidR="009578AA" w:rsidRPr="002C2A52" w:rsidRDefault="009578AA" w:rsidP="009578AA">
            <w:pPr>
              <w:ind w:left="-538"/>
              <w:rPr>
                <w:b w:val="0"/>
                <w:bCs w:val="0"/>
                <w:sz w:val="20"/>
                <w:szCs w:val="20"/>
              </w:rPr>
            </w:pPr>
            <w:r w:rsidRPr="002C2A52">
              <w:rPr>
                <w:b w:val="0"/>
                <w:bCs w:val="0"/>
                <w:sz w:val="20"/>
                <w:szCs w:val="20"/>
              </w:rPr>
              <w:t>Suicidal ideation life</w:t>
            </w:r>
            <w:r>
              <w:rPr>
                <w:b w:val="0"/>
                <w:bCs w:val="0"/>
                <w:sz w:val="20"/>
                <w:szCs w:val="20"/>
              </w:rPr>
              <w:t>time</w:t>
            </w:r>
          </w:p>
        </w:tc>
      </w:tr>
      <w:tr w:rsidR="009578AA" w:rsidRPr="002C2A52" w14:paraId="6A40B82E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74A02AB9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Severity</w:t>
            </w:r>
          </w:p>
        </w:tc>
        <w:tc>
          <w:tcPr>
            <w:tcW w:w="1300" w:type="dxa"/>
            <w:hideMark/>
          </w:tcPr>
          <w:p w14:paraId="3F93EB13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n</w:t>
            </w:r>
          </w:p>
        </w:tc>
        <w:tc>
          <w:tcPr>
            <w:tcW w:w="1300" w:type="dxa"/>
            <w:hideMark/>
          </w:tcPr>
          <w:p w14:paraId="28AE1916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%</w:t>
            </w:r>
          </w:p>
        </w:tc>
        <w:tc>
          <w:tcPr>
            <w:tcW w:w="1300" w:type="dxa"/>
            <w:hideMark/>
          </w:tcPr>
          <w:p w14:paraId="3A052B06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n</w:t>
            </w:r>
          </w:p>
        </w:tc>
        <w:tc>
          <w:tcPr>
            <w:tcW w:w="1300" w:type="dxa"/>
            <w:hideMark/>
          </w:tcPr>
          <w:p w14:paraId="73504A56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%</w:t>
            </w:r>
          </w:p>
        </w:tc>
      </w:tr>
      <w:tr w:rsidR="009578AA" w:rsidRPr="002C2A52" w14:paraId="7F74151C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4FE6AEFA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0</w:t>
            </w:r>
          </w:p>
        </w:tc>
        <w:tc>
          <w:tcPr>
            <w:tcW w:w="1300" w:type="dxa"/>
            <w:hideMark/>
          </w:tcPr>
          <w:p w14:paraId="5FD386BC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1027</w:t>
            </w:r>
          </w:p>
        </w:tc>
        <w:tc>
          <w:tcPr>
            <w:tcW w:w="1300" w:type="dxa"/>
            <w:hideMark/>
          </w:tcPr>
          <w:p w14:paraId="50E4B2F0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65.4</w:t>
            </w:r>
          </w:p>
        </w:tc>
        <w:tc>
          <w:tcPr>
            <w:tcW w:w="1300" w:type="dxa"/>
            <w:hideMark/>
          </w:tcPr>
          <w:p w14:paraId="70B17674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816</w:t>
            </w:r>
          </w:p>
        </w:tc>
        <w:tc>
          <w:tcPr>
            <w:tcW w:w="1300" w:type="dxa"/>
            <w:hideMark/>
          </w:tcPr>
          <w:p w14:paraId="631A351A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52.0</w:t>
            </w:r>
          </w:p>
        </w:tc>
      </w:tr>
      <w:tr w:rsidR="009578AA" w:rsidRPr="002C2A52" w14:paraId="58D80A50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235ADE3E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1</w:t>
            </w:r>
          </w:p>
        </w:tc>
        <w:tc>
          <w:tcPr>
            <w:tcW w:w="1300" w:type="dxa"/>
            <w:hideMark/>
          </w:tcPr>
          <w:p w14:paraId="700CA8CB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361</w:t>
            </w:r>
          </w:p>
        </w:tc>
        <w:tc>
          <w:tcPr>
            <w:tcW w:w="1300" w:type="dxa"/>
            <w:hideMark/>
          </w:tcPr>
          <w:p w14:paraId="30B45D65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23.0</w:t>
            </w:r>
          </w:p>
        </w:tc>
        <w:tc>
          <w:tcPr>
            <w:tcW w:w="1300" w:type="dxa"/>
            <w:hideMark/>
          </w:tcPr>
          <w:p w14:paraId="126FC9E1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442</w:t>
            </w:r>
          </w:p>
        </w:tc>
        <w:tc>
          <w:tcPr>
            <w:tcW w:w="1300" w:type="dxa"/>
            <w:hideMark/>
          </w:tcPr>
          <w:p w14:paraId="65A07C93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28.2</w:t>
            </w:r>
          </w:p>
        </w:tc>
      </w:tr>
      <w:tr w:rsidR="009578AA" w:rsidRPr="002C2A52" w14:paraId="01A11F70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73108304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</w:t>
            </w:r>
          </w:p>
        </w:tc>
        <w:tc>
          <w:tcPr>
            <w:tcW w:w="1300" w:type="dxa"/>
            <w:hideMark/>
          </w:tcPr>
          <w:p w14:paraId="5B7F1621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25</w:t>
            </w:r>
          </w:p>
        </w:tc>
        <w:tc>
          <w:tcPr>
            <w:tcW w:w="1300" w:type="dxa"/>
            <w:hideMark/>
          </w:tcPr>
          <w:p w14:paraId="3580DC8F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1.6</w:t>
            </w:r>
          </w:p>
        </w:tc>
        <w:tc>
          <w:tcPr>
            <w:tcW w:w="1300" w:type="dxa"/>
            <w:hideMark/>
          </w:tcPr>
          <w:p w14:paraId="2B9A3B5C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49</w:t>
            </w:r>
          </w:p>
        </w:tc>
        <w:tc>
          <w:tcPr>
            <w:tcW w:w="1300" w:type="dxa"/>
            <w:hideMark/>
          </w:tcPr>
          <w:p w14:paraId="56E3F0FE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3.1</w:t>
            </w:r>
          </w:p>
        </w:tc>
      </w:tr>
      <w:tr w:rsidR="009578AA" w:rsidRPr="002C2A52" w14:paraId="43DA872B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1D3FB307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</w:t>
            </w:r>
          </w:p>
        </w:tc>
        <w:tc>
          <w:tcPr>
            <w:tcW w:w="1300" w:type="dxa"/>
            <w:hideMark/>
          </w:tcPr>
          <w:p w14:paraId="2FC3D4E2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31</w:t>
            </w:r>
          </w:p>
        </w:tc>
        <w:tc>
          <w:tcPr>
            <w:tcW w:w="1300" w:type="dxa"/>
            <w:hideMark/>
          </w:tcPr>
          <w:p w14:paraId="06CAB011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2.0</w:t>
            </w:r>
          </w:p>
        </w:tc>
        <w:tc>
          <w:tcPr>
            <w:tcW w:w="1300" w:type="dxa"/>
            <w:hideMark/>
          </w:tcPr>
          <w:p w14:paraId="28D142B9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37</w:t>
            </w:r>
          </w:p>
        </w:tc>
        <w:tc>
          <w:tcPr>
            <w:tcW w:w="1300" w:type="dxa"/>
            <w:hideMark/>
          </w:tcPr>
          <w:p w14:paraId="7EF97A6C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2.4</w:t>
            </w:r>
          </w:p>
        </w:tc>
      </w:tr>
      <w:tr w:rsidR="009578AA" w:rsidRPr="002C2A52" w14:paraId="406B3974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31805D81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4</w:t>
            </w:r>
          </w:p>
        </w:tc>
        <w:tc>
          <w:tcPr>
            <w:tcW w:w="1300" w:type="dxa"/>
            <w:hideMark/>
          </w:tcPr>
          <w:p w14:paraId="248FF262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33</w:t>
            </w:r>
          </w:p>
        </w:tc>
        <w:tc>
          <w:tcPr>
            <w:tcW w:w="1300" w:type="dxa"/>
            <w:hideMark/>
          </w:tcPr>
          <w:p w14:paraId="41526F3F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2.1</w:t>
            </w:r>
          </w:p>
        </w:tc>
        <w:tc>
          <w:tcPr>
            <w:tcW w:w="1300" w:type="dxa"/>
            <w:hideMark/>
          </w:tcPr>
          <w:p w14:paraId="12828EF8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68</w:t>
            </w:r>
          </w:p>
        </w:tc>
        <w:tc>
          <w:tcPr>
            <w:tcW w:w="1300" w:type="dxa"/>
            <w:hideMark/>
          </w:tcPr>
          <w:p w14:paraId="35B373B8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4.3</w:t>
            </w:r>
          </w:p>
        </w:tc>
      </w:tr>
      <w:tr w:rsidR="009578AA" w:rsidRPr="002C2A52" w14:paraId="6372103A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6C87E849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5</w:t>
            </w:r>
          </w:p>
        </w:tc>
        <w:tc>
          <w:tcPr>
            <w:tcW w:w="1300" w:type="dxa"/>
            <w:hideMark/>
          </w:tcPr>
          <w:p w14:paraId="34E72DDC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29</w:t>
            </w:r>
          </w:p>
        </w:tc>
        <w:tc>
          <w:tcPr>
            <w:tcW w:w="1300" w:type="dxa"/>
            <w:hideMark/>
          </w:tcPr>
          <w:p w14:paraId="23D715A2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1.8</w:t>
            </w:r>
          </w:p>
        </w:tc>
        <w:tc>
          <w:tcPr>
            <w:tcW w:w="1300" w:type="dxa"/>
            <w:hideMark/>
          </w:tcPr>
          <w:p w14:paraId="0D65B0FC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53</w:t>
            </w:r>
          </w:p>
        </w:tc>
        <w:tc>
          <w:tcPr>
            <w:tcW w:w="1300" w:type="dxa"/>
            <w:hideMark/>
          </w:tcPr>
          <w:p w14:paraId="114371D1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3.4</w:t>
            </w:r>
          </w:p>
        </w:tc>
      </w:tr>
      <w:tr w:rsidR="009578AA" w:rsidRPr="002C2A52" w14:paraId="4313BFD3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29E56ED8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6</w:t>
            </w:r>
          </w:p>
        </w:tc>
        <w:tc>
          <w:tcPr>
            <w:tcW w:w="1300" w:type="dxa"/>
            <w:hideMark/>
          </w:tcPr>
          <w:p w14:paraId="61DA0BEA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37</w:t>
            </w:r>
          </w:p>
        </w:tc>
        <w:tc>
          <w:tcPr>
            <w:tcW w:w="1300" w:type="dxa"/>
            <w:hideMark/>
          </w:tcPr>
          <w:p w14:paraId="0507F9BC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2.4</w:t>
            </w:r>
          </w:p>
        </w:tc>
        <w:tc>
          <w:tcPr>
            <w:tcW w:w="1300" w:type="dxa"/>
            <w:hideMark/>
          </w:tcPr>
          <w:p w14:paraId="1E046017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62</w:t>
            </w:r>
          </w:p>
        </w:tc>
        <w:tc>
          <w:tcPr>
            <w:tcW w:w="1300" w:type="dxa"/>
            <w:hideMark/>
          </w:tcPr>
          <w:p w14:paraId="28E70E13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3.9</w:t>
            </w:r>
          </w:p>
        </w:tc>
      </w:tr>
      <w:tr w:rsidR="009578AA" w:rsidRPr="002C2A52" w14:paraId="47ECB06B" w14:textId="77777777" w:rsidTr="00FA2892">
        <w:trPr>
          <w:trHeight w:val="340"/>
        </w:trPr>
        <w:tc>
          <w:tcPr>
            <w:tcW w:w="1300" w:type="dxa"/>
            <w:noWrap/>
            <w:hideMark/>
          </w:tcPr>
          <w:p w14:paraId="67B2E215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7</w:t>
            </w:r>
          </w:p>
        </w:tc>
        <w:tc>
          <w:tcPr>
            <w:tcW w:w="1300" w:type="dxa"/>
            <w:hideMark/>
          </w:tcPr>
          <w:p w14:paraId="54983710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27</w:t>
            </w:r>
          </w:p>
        </w:tc>
        <w:tc>
          <w:tcPr>
            <w:tcW w:w="1300" w:type="dxa"/>
            <w:hideMark/>
          </w:tcPr>
          <w:p w14:paraId="6E854F2E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1.7</w:t>
            </w:r>
          </w:p>
        </w:tc>
        <w:tc>
          <w:tcPr>
            <w:tcW w:w="1300" w:type="dxa"/>
            <w:hideMark/>
          </w:tcPr>
          <w:p w14:paraId="0B3B86E8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43</w:t>
            </w:r>
          </w:p>
        </w:tc>
        <w:tc>
          <w:tcPr>
            <w:tcW w:w="1300" w:type="dxa"/>
            <w:hideMark/>
          </w:tcPr>
          <w:p w14:paraId="05B33B0A" w14:textId="77777777" w:rsidR="009578AA" w:rsidRPr="002C2A52" w:rsidRDefault="009578AA" w:rsidP="009578AA">
            <w:pPr>
              <w:ind w:left="-538"/>
              <w:jc w:val="center"/>
              <w:rPr>
                <w:sz w:val="20"/>
                <w:szCs w:val="20"/>
              </w:rPr>
            </w:pPr>
            <w:r w:rsidRPr="002C2A52">
              <w:rPr>
                <w:sz w:val="20"/>
                <w:szCs w:val="20"/>
              </w:rPr>
              <w:t>2.7</w:t>
            </w:r>
          </w:p>
        </w:tc>
      </w:tr>
    </w:tbl>
    <w:p w14:paraId="5E38E524" w14:textId="77777777" w:rsidR="009578AA" w:rsidRDefault="009578AA" w:rsidP="009578AA">
      <w:pPr>
        <w:rPr>
          <w:b/>
          <w:bCs/>
        </w:rPr>
      </w:pPr>
    </w:p>
    <w:p w14:paraId="47BB81FA" w14:textId="77777777" w:rsidR="009578AA" w:rsidRDefault="009578AA" w:rsidP="009578AA">
      <w:pPr>
        <w:rPr>
          <w:b/>
          <w:bCs/>
        </w:rPr>
      </w:pPr>
    </w:p>
    <w:p w14:paraId="7F761CDF" w14:textId="77777777" w:rsidR="009578AA" w:rsidRDefault="009578AA" w:rsidP="009578AA">
      <w:pPr>
        <w:rPr>
          <w:b/>
          <w:bCs/>
        </w:rPr>
      </w:pPr>
    </w:p>
    <w:p w14:paraId="713E9B08" w14:textId="77777777" w:rsidR="009578AA" w:rsidRDefault="009578AA" w:rsidP="009578AA">
      <w:pPr>
        <w:rPr>
          <w:b/>
          <w:bCs/>
        </w:rPr>
      </w:pPr>
    </w:p>
    <w:p w14:paraId="09CE840F" w14:textId="77777777" w:rsidR="009578AA" w:rsidRDefault="009578AA" w:rsidP="009578AA">
      <w:pPr>
        <w:rPr>
          <w:b/>
          <w:bCs/>
        </w:rPr>
      </w:pPr>
    </w:p>
    <w:p w14:paraId="52ACFA8E" w14:textId="77777777" w:rsidR="009578AA" w:rsidRDefault="009578AA" w:rsidP="009578AA">
      <w:pPr>
        <w:rPr>
          <w:b/>
          <w:bCs/>
        </w:rPr>
        <w:sectPr w:rsidR="009578AA" w:rsidSect="009C6FA5">
          <w:type w:val="continuous"/>
          <w:pgSz w:w="11906" w:h="16838"/>
          <w:pgMar w:top="1440" w:right="1440" w:bottom="1440" w:left="1440" w:header="708" w:footer="708" w:gutter="0"/>
          <w:cols w:space="720"/>
        </w:sectPr>
      </w:pPr>
    </w:p>
    <w:p w14:paraId="511501E3" w14:textId="153D9134" w:rsidR="009578AA" w:rsidRDefault="00007C9F" w:rsidP="009578AA">
      <w:r>
        <w:lastRenderedPageBreak/>
        <w:t xml:space="preserve">Supplementary </w:t>
      </w:r>
      <w:r w:rsidR="009578AA">
        <w:t>Table S4. Factor loadings for CFA, Bifactor ESEM, ESEM and Bifactor ESEM.</w:t>
      </w:r>
    </w:p>
    <w:p w14:paraId="2DF63550" w14:textId="77777777" w:rsidR="009578AA" w:rsidRDefault="009578AA" w:rsidP="009578AA">
      <w:pPr>
        <w:rPr>
          <w:b/>
          <w:bCs/>
        </w:rPr>
      </w:pPr>
    </w:p>
    <w:tbl>
      <w:tblPr>
        <w:tblW w:w="14172" w:type="dxa"/>
        <w:tblBorders>
          <w:top w:val="single" w:sz="4" w:space="0" w:color="7F7F7F"/>
          <w:bottom w:val="single" w:sz="4" w:space="0" w:color="7F7F7F"/>
        </w:tblBorders>
        <w:tblLayout w:type="fixed"/>
        <w:tblLook w:val="0600" w:firstRow="0" w:lastRow="0" w:firstColumn="0" w:lastColumn="0" w:noHBand="1" w:noVBand="1"/>
      </w:tblPr>
      <w:tblGrid>
        <w:gridCol w:w="1981"/>
        <w:gridCol w:w="851"/>
        <w:gridCol w:w="992"/>
        <w:gridCol w:w="851"/>
        <w:gridCol w:w="883"/>
        <w:gridCol w:w="904"/>
        <w:gridCol w:w="905"/>
        <w:gridCol w:w="710"/>
        <w:gridCol w:w="850"/>
        <w:gridCol w:w="851"/>
        <w:gridCol w:w="992"/>
        <w:gridCol w:w="850"/>
        <w:gridCol w:w="851"/>
        <w:gridCol w:w="850"/>
        <w:gridCol w:w="851"/>
      </w:tblGrid>
      <w:tr w:rsidR="009578AA" w14:paraId="4B8A12F5" w14:textId="77777777" w:rsidTr="00FA2892">
        <w:trPr>
          <w:trHeight w:val="20"/>
        </w:trPr>
        <w:tc>
          <w:tcPr>
            <w:tcW w:w="1982" w:type="dxa"/>
            <w:tcBorders>
              <w:bottom w:val="single" w:sz="4" w:space="0" w:color="000000"/>
            </w:tcBorders>
          </w:tcPr>
          <w:p w14:paraId="5967FB5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Items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5229BD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CFA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BC243E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Bifactor CFA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06B3CDD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gridSpan w:val="5"/>
            <w:tcBorders>
              <w:bottom w:val="single" w:sz="4" w:space="0" w:color="000000"/>
            </w:tcBorders>
          </w:tcPr>
          <w:p w14:paraId="3AED3BB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ESEM</w:t>
            </w:r>
          </w:p>
        </w:tc>
        <w:tc>
          <w:tcPr>
            <w:tcW w:w="5245" w:type="dxa"/>
            <w:gridSpan w:val="6"/>
            <w:tcBorders>
              <w:bottom w:val="single" w:sz="4" w:space="0" w:color="000000"/>
            </w:tcBorders>
          </w:tcPr>
          <w:p w14:paraId="3A18268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Bifactor ESEM</w:t>
            </w:r>
          </w:p>
        </w:tc>
      </w:tr>
      <w:tr w:rsidR="009578AA" w14:paraId="6D6D4B82" w14:textId="77777777" w:rsidTr="00FA2892">
        <w:trPr>
          <w:trHeight w:val="20"/>
        </w:trPr>
        <w:tc>
          <w:tcPr>
            <w:tcW w:w="1982" w:type="dxa"/>
            <w:tcBorders>
              <w:top w:val="single" w:sz="4" w:space="0" w:color="000000"/>
            </w:tcBorders>
          </w:tcPr>
          <w:p w14:paraId="0B0610A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02B9B3BC" w14:textId="77777777" w:rsidR="009578AA" w:rsidRDefault="009578AA" w:rsidP="00FA2892">
            <w:pPr>
              <w:jc w:val="center"/>
              <w:rPr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2930D757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S-β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51C1E63F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G-β</m:t>
                </m:r>
              </m:oMath>
            </m:oMathPara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16AACDDD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904" w:type="dxa"/>
            <w:tcBorders>
              <w:top w:val="single" w:sz="4" w:space="0" w:color="000000"/>
            </w:tcBorders>
          </w:tcPr>
          <w:p w14:paraId="31A85BFF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905" w:type="dxa"/>
            <w:tcBorders>
              <w:top w:val="single" w:sz="4" w:space="0" w:color="000000"/>
            </w:tcBorders>
          </w:tcPr>
          <w:p w14:paraId="22DE0EC5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710" w:type="dxa"/>
            <w:tcBorders>
              <w:top w:val="single" w:sz="4" w:space="0" w:color="000000"/>
            </w:tcBorders>
          </w:tcPr>
          <w:p w14:paraId="3BE959D5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0228180D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572F4BC4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S-β</m:t>
                </m:r>
              </m:oMath>
            </m:oMathPara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4C7A7C04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S-β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11F47FD2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S-β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6BD85103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S-β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64A8C2FE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S-β</m:t>
                </m:r>
              </m:oMath>
            </m:oMathPara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394D817C" w14:textId="77777777" w:rsidR="009578AA" w:rsidRDefault="009578AA" w:rsidP="00FA2892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</w:rPr>
                  <m:t>G-β</m:t>
                </m:r>
              </m:oMath>
            </m:oMathPara>
          </w:p>
        </w:tc>
      </w:tr>
      <w:tr w:rsidR="009578AA" w14:paraId="05DD1682" w14:textId="77777777" w:rsidTr="00FA2892">
        <w:trPr>
          <w:trHeight w:val="20"/>
        </w:trPr>
        <w:tc>
          <w:tcPr>
            <w:tcW w:w="1982" w:type="dxa"/>
          </w:tcPr>
          <w:p w14:paraId="14F6B5C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DEP_1</w:t>
            </w:r>
          </w:p>
        </w:tc>
        <w:tc>
          <w:tcPr>
            <w:tcW w:w="851" w:type="dxa"/>
          </w:tcPr>
          <w:p w14:paraId="57A8A7B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2" w:type="dxa"/>
          </w:tcPr>
          <w:p w14:paraId="7C375DE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51" w:type="dxa"/>
          </w:tcPr>
          <w:p w14:paraId="7319CD1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83" w:type="dxa"/>
          </w:tcPr>
          <w:p w14:paraId="3FDCEBE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04" w:type="dxa"/>
          </w:tcPr>
          <w:p w14:paraId="1952D7F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5" w:type="dxa"/>
          </w:tcPr>
          <w:p w14:paraId="1A33A01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710" w:type="dxa"/>
          </w:tcPr>
          <w:p w14:paraId="4991037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0" w:type="dxa"/>
          </w:tcPr>
          <w:p w14:paraId="5B3E00A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1" w:type="dxa"/>
          </w:tcPr>
          <w:p w14:paraId="74AB26F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</w:tcPr>
          <w:p w14:paraId="65036D1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</w:tcPr>
          <w:p w14:paraId="4F7DA3A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1" w:type="dxa"/>
          </w:tcPr>
          <w:p w14:paraId="21FC781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</w:tcPr>
          <w:p w14:paraId="6D97E13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1" w:type="dxa"/>
          </w:tcPr>
          <w:p w14:paraId="76A7290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0.78</w:t>
            </w:r>
          </w:p>
        </w:tc>
      </w:tr>
      <w:tr w:rsidR="009578AA" w14:paraId="2350EE79" w14:textId="77777777" w:rsidTr="00FA2892">
        <w:trPr>
          <w:trHeight w:val="20"/>
        </w:trPr>
        <w:tc>
          <w:tcPr>
            <w:tcW w:w="1982" w:type="dxa"/>
          </w:tcPr>
          <w:p w14:paraId="0DB5388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DEP_2</w:t>
            </w:r>
          </w:p>
        </w:tc>
        <w:tc>
          <w:tcPr>
            <w:tcW w:w="851" w:type="dxa"/>
          </w:tcPr>
          <w:p w14:paraId="7C46F2A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992" w:type="dxa"/>
          </w:tcPr>
          <w:p w14:paraId="48D6E4E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51" w:type="dxa"/>
          </w:tcPr>
          <w:p w14:paraId="77193B3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83" w:type="dxa"/>
          </w:tcPr>
          <w:p w14:paraId="1E0205D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04" w:type="dxa"/>
          </w:tcPr>
          <w:p w14:paraId="4EA63CC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905" w:type="dxa"/>
          </w:tcPr>
          <w:p w14:paraId="5A758E6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10" w:type="dxa"/>
          </w:tcPr>
          <w:p w14:paraId="6AE5F56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</w:tcPr>
          <w:p w14:paraId="1303D89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1" w:type="dxa"/>
          </w:tcPr>
          <w:p w14:paraId="1598FBD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2" w:type="dxa"/>
          </w:tcPr>
          <w:p w14:paraId="2902188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</w:tcPr>
          <w:p w14:paraId="5074FB4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1" w:type="dxa"/>
          </w:tcPr>
          <w:p w14:paraId="32D941D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</w:tcPr>
          <w:p w14:paraId="53BEB30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1" w:type="dxa"/>
          </w:tcPr>
          <w:p w14:paraId="55E73E6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0.66</w:t>
            </w:r>
          </w:p>
        </w:tc>
      </w:tr>
      <w:tr w:rsidR="009578AA" w14:paraId="352C871E" w14:textId="77777777" w:rsidTr="00FA2892">
        <w:trPr>
          <w:trHeight w:val="20"/>
        </w:trPr>
        <w:tc>
          <w:tcPr>
            <w:tcW w:w="1982" w:type="dxa"/>
          </w:tcPr>
          <w:p w14:paraId="72D96CA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DEP_3</w:t>
            </w:r>
          </w:p>
        </w:tc>
        <w:tc>
          <w:tcPr>
            <w:tcW w:w="851" w:type="dxa"/>
          </w:tcPr>
          <w:p w14:paraId="1A2919B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992" w:type="dxa"/>
          </w:tcPr>
          <w:p w14:paraId="35CBF7A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51" w:type="dxa"/>
          </w:tcPr>
          <w:p w14:paraId="6CE9167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83" w:type="dxa"/>
          </w:tcPr>
          <w:p w14:paraId="450FA7A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04" w:type="dxa"/>
          </w:tcPr>
          <w:p w14:paraId="04A0669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5" w:type="dxa"/>
          </w:tcPr>
          <w:p w14:paraId="188CD1C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10" w:type="dxa"/>
          </w:tcPr>
          <w:p w14:paraId="6D57883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0" w:type="dxa"/>
          </w:tcPr>
          <w:p w14:paraId="5212960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</w:tcPr>
          <w:p w14:paraId="2E126CC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992" w:type="dxa"/>
          </w:tcPr>
          <w:p w14:paraId="13E3C6C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0" w:type="dxa"/>
          </w:tcPr>
          <w:p w14:paraId="244E0B9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611ED83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0" w:type="dxa"/>
          </w:tcPr>
          <w:p w14:paraId="7759EA0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</w:tcPr>
          <w:p w14:paraId="4F74214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0.60</w:t>
            </w:r>
          </w:p>
        </w:tc>
      </w:tr>
      <w:tr w:rsidR="009578AA" w14:paraId="77E1872B" w14:textId="77777777" w:rsidTr="00FA2892">
        <w:trPr>
          <w:trHeight w:val="20"/>
        </w:trPr>
        <w:tc>
          <w:tcPr>
            <w:tcW w:w="1982" w:type="dxa"/>
          </w:tcPr>
          <w:p w14:paraId="08484ED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DEP_4</w:t>
            </w:r>
          </w:p>
        </w:tc>
        <w:tc>
          <w:tcPr>
            <w:tcW w:w="851" w:type="dxa"/>
          </w:tcPr>
          <w:p w14:paraId="59051F6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2" w:type="dxa"/>
          </w:tcPr>
          <w:p w14:paraId="3492FDC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51" w:type="dxa"/>
          </w:tcPr>
          <w:p w14:paraId="061E6DB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83" w:type="dxa"/>
          </w:tcPr>
          <w:p w14:paraId="58640F0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04" w:type="dxa"/>
          </w:tcPr>
          <w:p w14:paraId="11A22C1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5" w:type="dxa"/>
          </w:tcPr>
          <w:p w14:paraId="1581EA9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710" w:type="dxa"/>
          </w:tcPr>
          <w:p w14:paraId="3412395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0" w:type="dxa"/>
          </w:tcPr>
          <w:p w14:paraId="3A2F84B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1" w:type="dxa"/>
          </w:tcPr>
          <w:p w14:paraId="4C02675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992" w:type="dxa"/>
          </w:tcPr>
          <w:p w14:paraId="134299A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</w:tcPr>
          <w:p w14:paraId="7D0D152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1" w:type="dxa"/>
          </w:tcPr>
          <w:p w14:paraId="79F1343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0" w:type="dxa"/>
          </w:tcPr>
          <w:p w14:paraId="356CDA8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1" w:type="dxa"/>
          </w:tcPr>
          <w:p w14:paraId="2C09327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0.63</w:t>
            </w:r>
          </w:p>
        </w:tc>
      </w:tr>
      <w:tr w:rsidR="009578AA" w14:paraId="70BEF70F" w14:textId="77777777" w:rsidTr="00FA2892">
        <w:trPr>
          <w:trHeight w:val="20"/>
        </w:trPr>
        <w:tc>
          <w:tcPr>
            <w:tcW w:w="1982" w:type="dxa"/>
          </w:tcPr>
          <w:p w14:paraId="220B869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DEP_5</w:t>
            </w:r>
          </w:p>
        </w:tc>
        <w:tc>
          <w:tcPr>
            <w:tcW w:w="851" w:type="dxa"/>
          </w:tcPr>
          <w:p w14:paraId="2F362B9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2" w:type="dxa"/>
          </w:tcPr>
          <w:p w14:paraId="4C32FB3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51" w:type="dxa"/>
          </w:tcPr>
          <w:p w14:paraId="5ADBA7F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83" w:type="dxa"/>
          </w:tcPr>
          <w:p w14:paraId="37C7CA2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904" w:type="dxa"/>
          </w:tcPr>
          <w:p w14:paraId="06A2498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905" w:type="dxa"/>
          </w:tcPr>
          <w:p w14:paraId="1AEC7FD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10" w:type="dxa"/>
          </w:tcPr>
          <w:p w14:paraId="7DF117D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0" w:type="dxa"/>
          </w:tcPr>
          <w:p w14:paraId="252DABC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1" w:type="dxa"/>
          </w:tcPr>
          <w:p w14:paraId="64234B4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992" w:type="dxa"/>
          </w:tcPr>
          <w:p w14:paraId="390CC5A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</w:tcPr>
          <w:p w14:paraId="3A077B1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1" w:type="dxa"/>
          </w:tcPr>
          <w:p w14:paraId="4C0A495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</w:tcPr>
          <w:p w14:paraId="41AC97F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</w:tcPr>
          <w:p w14:paraId="154E1D1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0.58</w:t>
            </w:r>
          </w:p>
        </w:tc>
      </w:tr>
      <w:tr w:rsidR="009578AA" w14:paraId="1B9A74D6" w14:textId="77777777" w:rsidTr="00FA2892">
        <w:trPr>
          <w:trHeight w:val="20"/>
        </w:trPr>
        <w:tc>
          <w:tcPr>
            <w:tcW w:w="1982" w:type="dxa"/>
          </w:tcPr>
          <w:p w14:paraId="6918F66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DEP_6</w:t>
            </w:r>
          </w:p>
        </w:tc>
        <w:tc>
          <w:tcPr>
            <w:tcW w:w="851" w:type="dxa"/>
          </w:tcPr>
          <w:p w14:paraId="7DB0D1B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92" w:type="dxa"/>
          </w:tcPr>
          <w:p w14:paraId="036A113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51" w:type="dxa"/>
          </w:tcPr>
          <w:p w14:paraId="1723BD4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83" w:type="dxa"/>
          </w:tcPr>
          <w:p w14:paraId="51222E0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904" w:type="dxa"/>
          </w:tcPr>
          <w:p w14:paraId="274BBFF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5" w:type="dxa"/>
          </w:tcPr>
          <w:p w14:paraId="200F69C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10" w:type="dxa"/>
          </w:tcPr>
          <w:p w14:paraId="0A58C57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50" w:type="dxa"/>
          </w:tcPr>
          <w:p w14:paraId="0A9D24F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49A0591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92" w:type="dxa"/>
          </w:tcPr>
          <w:p w14:paraId="2787CCF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0" w:type="dxa"/>
          </w:tcPr>
          <w:p w14:paraId="1FCFA76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1" w:type="dxa"/>
          </w:tcPr>
          <w:p w14:paraId="7C55FBA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</w:tcPr>
          <w:p w14:paraId="09A4ECD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1" w:type="dxa"/>
          </w:tcPr>
          <w:p w14:paraId="171F01F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0.72</w:t>
            </w:r>
          </w:p>
        </w:tc>
      </w:tr>
      <w:tr w:rsidR="009578AA" w14:paraId="6F6912AE" w14:textId="77777777" w:rsidTr="00FA2892">
        <w:trPr>
          <w:trHeight w:val="20"/>
        </w:trPr>
        <w:tc>
          <w:tcPr>
            <w:tcW w:w="1982" w:type="dxa"/>
          </w:tcPr>
          <w:p w14:paraId="0F80FA0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DEP_7</w:t>
            </w:r>
          </w:p>
        </w:tc>
        <w:tc>
          <w:tcPr>
            <w:tcW w:w="851" w:type="dxa"/>
          </w:tcPr>
          <w:p w14:paraId="6203BE0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992" w:type="dxa"/>
          </w:tcPr>
          <w:p w14:paraId="449EA95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1" w:type="dxa"/>
          </w:tcPr>
          <w:p w14:paraId="15D3B71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883" w:type="dxa"/>
          </w:tcPr>
          <w:p w14:paraId="7624B01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904" w:type="dxa"/>
          </w:tcPr>
          <w:p w14:paraId="788388E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05" w:type="dxa"/>
          </w:tcPr>
          <w:p w14:paraId="6927714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10" w:type="dxa"/>
          </w:tcPr>
          <w:p w14:paraId="2932E5D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</w:tcPr>
          <w:p w14:paraId="20A8A33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851" w:type="dxa"/>
          </w:tcPr>
          <w:p w14:paraId="008AC96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992" w:type="dxa"/>
          </w:tcPr>
          <w:p w14:paraId="675D4C6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0" w:type="dxa"/>
          </w:tcPr>
          <w:p w14:paraId="01482EE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</w:tcPr>
          <w:p w14:paraId="493B6CE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0" w:type="dxa"/>
          </w:tcPr>
          <w:p w14:paraId="07CD4A0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699E0D1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0.52</w:t>
            </w:r>
          </w:p>
        </w:tc>
      </w:tr>
      <w:tr w:rsidR="009578AA" w14:paraId="1D4E3585" w14:textId="77777777" w:rsidTr="00FA2892">
        <w:trPr>
          <w:trHeight w:val="20"/>
        </w:trPr>
        <w:tc>
          <w:tcPr>
            <w:tcW w:w="1982" w:type="dxa"/>
          </w:tcPr>
          <w:p w14:paraId="2CFE898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DEP_8</w:t>
            </w:r>
          </w:p>
        </w:tc>
        <w:tc>
          <w:tcPr>
            <w:tcW w:w="851" w:type="dxa"/>
          </w:tcPr>
          <w:p w14:paraId="3BEFFF7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992" w:type="dxa"/>
          </w:tcPr>
          <w:p w14:paraId="0127CA1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51" w:type="dxa"/>
          </w:tcPr>
          <w:p w14:paraId="6E8018E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83" w:type="dxa"/>
          </w:tcPr>
          <w:p w14:paraId="4349877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904" w:type="dxa"/>
          </w:tcPr>
          <w:p w14:paraId="76DE517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05" w:type="dxa"/>
          </w:tcPr>
          <w:p w14:paraId="49E84AC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10" w:type="dxa"/>
          </w:tcPr>
          <w:p w14:paraId="6F887FA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</w:tcPr>
          <w:p w14:paraId="629592E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</w:tcPr>
          <w:p w14:paraId="1F31064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992" w:type="dxa"/>
          </w:tcPr>
          <w:p w14:paraId="36CA964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0" w:type="dxa"/>
          </w:tcPr>
          <w:p w14:paraId="14F3FC6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</w:tcPr>
          <w:p w14:paraId="6F26063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0" w:type="dxa"/>
          </w:tcPr>
          <w:p w14:paraId="20C9DBF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1" w:type="dxa"/>
          </w:tcPr>
          <w:p w14:paraId="7B08D7D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0.47</w:t>
            </w:r>
          </w:p>
        </w:tc>
      </w:tr>
      <w:tr w:rsidR="009578AA" w14:paraId="05A29680" w14:textId="77777777" w:rsidTr="00FA2892">
        <w:trPr>
          <w:trHeight w:val="20"/>
        </w:trPr>
        <w:tc>
          <w:tcPr>
            <w:tcW w:w="1982" w:type="dxa"/>
          </w:tcPr>
          <w:p w14:paraId="5C67E8E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DEP_9</w:t>
            </w:r>
          </w:p>
        </w:tc>
        <w:tc>
          <w:tcPr>
            <w:tcW w:w="851" w:type="dxa"/>
          </w:tcPr>
          <w:p w14:paraId="19600CD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992" w:type="dxa"/>
          </w:tcPr>
          <w:p w14:paraId="14D8684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</w:tcPr>
          <w:p w14:paraId="4D25F23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83" w:type="dxa"/>
          </w:tcPr>
          <w:p w14:paraId="43C91FB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904" w:type="dxa"/>
          </w:tcPr>
          <w:p w14:paraId="15D16D4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905" w:type="dxa"/>
          </w:tcPr>
          <w:p w14:paraId="1E59AAB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10" w:type="dxa"/>
          </w:tcPr>
          <w:p w14:paraId="70F7D0C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50" w:type="dxa"/>
          </w:tcPr>
          <w:p w14:paraId="6E10498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1" w:type="dxa"/>
          </w:tcPr>
          <w:p w14:paraId="01E118D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2" w:type="dxa"/>
          </w:tcPr>
          <w:p w14:paraId="3383638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850" w:type="dxa"/>
          </w:tcPr>
          <w:p w14:paraId="528ED17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</w:tcPr>
          <w:p w14:paraId="4C06D0B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0" w:type="dxa"/>
          </w:tcPr>
          <w:p w14:paraId="3C82F54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1" w:type="dxa"/>
          </w:tcPr>
          <w:p w14:paraId="07092A2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0.67</w:t>
            </w:r>
          </w:p>
        </w:tc>
      </w:tr>
      <w:tr w:rsidR="009578AA" w14:paraId="01ED897E" w14:textId="77777777" w:rsidTr="00FA2892">
        <w:trPr>
          <w:trHeight w:val="20"/>
        </w:trPr>
        <w:tc>
          <w:tcPr>
            <w:tcW w:w="1982" w:type="dxa"/>
          </w:tcPr>
          <w:p w14:paraId="497463C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851" w:type="dxa"/>
          </w:tcPr>
          <w:p w14:paraId="112564E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629C929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2BB065D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</w:tcPr>
          <w:p w14:paraId="293F279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</w:tcPr>
          <w:p w14:paraId="76DFBBA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5" w:type="dxa"/>
          </w:tcPr>
          <w:p w14:paraId="002FCF8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4539A5F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4FA1D85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0EF56C6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784B98D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0733FEA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70BDE2B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3FAFD60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57B2D04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578AA" w14:paraId="746AE426" w14:textId="77777777" w:rsidTr="00FA2892">
        <w:trPr>
          <w:trHeight w:val="20"/>
        </w:trPr>
        <w:tc>
          <w:tcPr>
            <w:tcW w:w="1982" w:type="dxa"/>
          </w:tcPr>
          <w:p w14:paraId="10C05BC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ANS_COL_1</w:t>
            </w:r>
          </w:p>
        </w:tc>
        <w:tc>
          <w:tcPr>
            <w:tcW w:w="851" w:type="dxa"/>
          </w:tcPr>
          <w:p w14:paraId="3E8C985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2" w:type="dxa"/>
          </w:tcPr>
          <w:p w14:paraId="32BD05F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51" w:type="dxa"/>
          </w:tcPr>
          <w:p w14:paraId="1899BB3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83" w:type="dxa"/>
          </w:tcPr>
          <w:p w14:paraId="5CAF8CC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4" w:type="dxa"/>
          </w:tcPr>
          <w:p w14:paraId="55B7EAA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05" w:type="dxa"/>
          </w:tcPr>
          <w:p w14:paraId="0BB121D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10" w:type="dxa"/>
          </w:tcPr>
          <w:p w14:paraId="256D136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</w:tcPr>
          <w:p w14:paraId="648DEA0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1" w:type="dxa"/>
          </w:tcPr>
          <w:p w14:paraId="3358BED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</w:tcPr>
          <w:p w14:paraId="6E9D972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50" w:type="dxa"/>
          </w:tcPr>
          <w:p w14:paraId="2EBC2EE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045FF9E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</w:tcPr>
          <w:p w14:paraId="710316A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1E8877D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0.62</w:t>
            </w:r>
          </w:p>
        </w:tc>
      </w:tr>
      <w:tr w:rsidR="009578AA" w14:paraId="023F5DAC" w14:textId="77777777" w:rsidTr="00FA2892">
        <w:trPr>
          <w:trHeight w:val="20"/>
        </w:trPr>
        <w:tc>
          <w:tcPr>
            <w:tcW w:w="1982" w:type="dxa"/>
          </w:tcPr>
          <w:p w14:paraId="43BF6C9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ANS_COL_2</w:t>
            </w:r>
          </w:p>
        </w:tc>
        <w:tc>
          <w:tcPr>
            <w:tcW w:w="851" w:type="dxa"/>
          </w:tcPr>
          <w:p w14:paraId="21B6583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92" w:type="dxa"/>
          </w:tcPr>
          <w:p w14:paraId="6B64058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51" w:type="dxa"/>
          </w:tcPr>
          <w:p w14:paraId="773434E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883" w:type="dxa"/>
          </w:tcPr>
          <w:p w14:paraId="28DE525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904" w:type="dxa"/>
          </w:tcPr>
          <w:p w14:paraId="7408C38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905" w:type="dxa"/>
          </w:tcPr>
          <w:p w14:paraId="0F4193D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10" w:type="dxa"/>
          </w:tcPr>
          <w:p w14:paraId="61D186B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0" w:type="dxa"/>
          </w:tcPr>
          <w:p w14:paraId="3E2A95C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02C148C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992" w:type="dxa"/>
          </w:tcPr>
          <w:p w14:paraId="4C114DA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50" w:type="dxa"/>
          </w:tcPr>
          <w:p w14:paraId="4EDC362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7116D2D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</w:tcPr>
          <w:p w14:paraId="13A30C9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1" w:type="dxa"/>
          </w:tcPr>
          <w:p w14:paraId="71270D8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0.70</w:t>
            </w:r>
          </w:p>
        </w:tc>
      </w:tr>
      <w:tr w:rsidR="009578AA" w14:paraId="3749FD5B" w14:textId="77777777" w:rsidTr="00FA2892">
        <w:trPr>
          <w:trHeight w:val="20"/>
        </w:trPr>
        <w:tc>
          <w:tcPr>
            <w:tcW w:w="1982" w:type="dxa"/>
          </w:tcPr>
          <w:p w14:paraId="53F9509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ANS_COL_3</w:t>
            </w:r>
          </w:p>
        </w:tc>
        <w:tc>
          <w:tcPr>
            <w:tcW w:w="851" w:type="dxa"/>
          </w:tcPr>
          <w:p w14:paraId="1E95D18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92" w:type="dxa"/>
          </w:tcPr>
          <w:p w14:paraId="74931D2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51" w:type="dxa"/>
          </w:tcPr>
          <w:p w14:paraId="4AD1379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83" w:type="dxa"/>
          </w:tcPr>
          <w:p w14:paraId="574F0D3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04" w:type="dxa"/>
          </w:tcPr>
          <w:p w14:paraId="0EBA39D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05" w:type="dxa"/>
          </w:tcPr>
          <w:p w14:paraId="1949BE8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710" w:type="dxa"/>
          </w:tcPr>
          <w:p w14:paraId="3D20121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1262172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</w:tcPr>
          <w:p w14:paraId="581E179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992" w:type="dxa"/>
          </w:tcPr>
          <w:p w14:paraId="157CDEF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50" w:type="dxa"/>
          </w:tcPr>
          <w:p w14:paraId="7281958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7052049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850" w:type="dxa"/>
          </w:tcPr>
          <w:p w14:paraId="158685F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1" w:type="dxa"/>
          </w:tcPr>
          <w:p w14:paraId="64CD693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0.69</w:t>
            </w:r>
          </w:p>
        </w:tc>
      </w:tr>
      <w:tr w:rsidR="009578AA" w14:paraId="3EAE78F0" w14:textId="77777777" w:rsidTr="00FA2892">
        <w:trPr>
          <w:trHeight w:val="20"/>
        </w:trPr>
        <w:tc>
          <w:tcPr>
            <w:tcW w:w="1982" w:type="dxa"/>
          </w:tcPr>
          <w:p w14:paraId="2C89638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ANS_COL_4</w:t>
            </w:r>
          </w:p>
        </w:tc>
        <w:tc>
          <w:tcPr>
            <w:tcW w:w="851" w:type="dxa"/>
          </w:tcPr>
          <w:p w14:paraId="2DBAFE5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992" w:type="dxa"/>
          </w:tcPr>
          <w:p w14:paraId="79BD1FF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51" w:type="dxa"/>
          </w:tcPr>
          <w:p w14:paraId="677FE29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83" w:type="dxa"/>
          </w:tcPr>
          <w:p w14:paraId="30251DA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04" w:type="dxa"/>
          </w:tcPr>
          <w:p w14:paraId="1AEFD5E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905" w:type="dxa"/>
          </w:tcPr>
          <w:p w14:paraId="7DEED6C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10" w:type="dxa"/>
          </w:tcPr>
          <w:p w14:paraId="4EB1E5B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</w:tcPr>
          <w:p w14:paraId="19C7308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1" w:type="dxa"/>
          </w:tcPr>
          <w:p w14:paraId="099E16C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</w:tcPr>
          <w:p w14:paraId="10DC47F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50" w:type="dxa"/>
          </w:tcPr>
          <w:p w14:paraId="6DC2157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1" w:type="dxa"/>
          </w:tcPr>
          <w:p w14:paraId="49BD5EC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</w:tcPr>
          <w:p w14:paraId="00EAB4B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1" w:type="dxa"/>
          </w:tcPr>
          <w:p w14:paraId="4723ACF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0.63</w:t>
            </w:r>
          </w:p>
        </w:tc>
      </w:tr>
      <w:tr w:rsidR="009578AA" w14:paraId="6C30C019" w14:textId="77777777" w:rsidTr="00FA2892">
        <w:trPr>
          <w:trHeight w:val="20"/>
        </w:trPr>
        <w:tc>
          <w:tcPr>
            <w:tcW w:w="1982" w:type="dxa"/>
          </w:tcPr>
          <w:p w14:paraId="466256E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ANS_COL_5</w:t>
            </w:r>
          </w:p>
        </w:tc>
        <w:tc>
          <w:tcPr>
            <w:tcW w:w="851" w:type="dxa"/>
          </w:tcPr>
          <w:p w14:paraId="45AC628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92" w:type="dxa"/>
          </w:tcPr>
          <w:p w14:paraId="014C14D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51" w:type="dxa"/>
          </w:tcPr>
          <w:p w14:paraId="5EC7EFA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83" w:type="dxa"/>
          </w:tcPr>
          <w:p w14:paraId="3742471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4" w:type="dxa"/>
          </w:tcPr>
          <w:p w14:paraId="04AF209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05" w:type="dxa"/>
          </w:tcPr>
          <w:p w14:paraId="4D8220C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10" w:type="dxa"/>
          </w:tcPr>
          <w:p w14:paraId="142FC5D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</w:tcPr>
          <w:p w14:paraId="07C66DC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1" w:type="dxa"/>
          </w:tcPr>
          <w:p w14:paraId="626E318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</w:tcPr>
          <w:p w14:paraId="386DDCE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850" w:type="dxa"/>
          </w:tcPr>
          <w:p w14:paraId="69C08F3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</w:tcPr>
          <w:p w14:paraId="1B43102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50" w:type="dxa"/>
          </w:tcPr>
          <w:p w14:paraId="76CF02C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</w:tcPr>
          <w:p w14:paraId="7EAA73F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0.47</w:t>
            </w:r>
          </w:p>
        </w:tc>
      </w:tr>
      <w:tr w:rsidR="009578AA" w14:paraId="69F9D354" w14:textId="77777777" w:rsidTr="00FA2892">
        <w:trPr>
          <w:trHeight w:val="20"/>
        </w:trPr>
        <w:tc>
          <w:tcPr>
            <w:tcW w:w="1982" w:type="dxa"/>
          </w:tcPr>
          <w:p w14:paraId="25465D6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ANS_COL_6</w:t>
            </w:r>
          </w:p>
        </w:tc>
        <w:tc>
          <w:tcPr>
            <w:tcW w:w="851" w:type="dxa"/>
          </w:tcPr>
          <w:p w14:paraId="177A9FB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992" w:type="dxa"/>
          </w:tcPr>
          <w:p w14:paraId="564E4B7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51" w:type="dxa"/>
          </w:tcPr>
          <w:p w14:paraId="14B28E4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83" w:type="dxa"/>
          </w:tcPr>
          <w:p w14:paraId="2108A5B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04" w:type="dxa"/>
          </w:tcPr>
          <w:p w14:paraId="63CA1D3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05" w:type="dxa"/>
          </w:tcPr>
          <w:p w14:paraId="5BD0C37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710" w:type="dxa"/>
          </w:tcPr>
          <w:p w14:paraId="72E7944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</w:tcPr>
          <w:p w14:paraId="393159A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</w:tcPr>
          <w:p w14:paraId="3548B23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92" w:type="dxa"/>
          </w:tcPr>
          <w:p w14:paraId="40EA707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50" w:type="dxa"/>
          </w:tcPr>
          <w:p w14:paraId="7CE9D98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1" w:type="dxa"/>
          </w:tcPr>
          <w:p w14:paraId="3249F3E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850" w:type="dxa"/>
          </w:tcPr>
          <w:p w14:paraId="5A1E5D5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</w:tcPr>
          <w:p w14:paraId="59F0124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0.60</w:t>
            </w:r>
          </w:p>
        </w:tc>
      </w:tr>
      <w:tr w:rsidR="009578AA" w14:paraId="0A753BD4" w14:textId="77777777" w:rsidTr="00FA2892">
        <w:trPr>
          <w:trHeight w:val="20"/>
        </w:trPr>
        <w:tc>
          <w:tcPr>
            <w:tcW w:w="1982" w:type="dxa"/>
          </w:tcPr>
          <w:p w14:paraId="302D3DC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ANS_COL_7</w:t>
            </w:r>
          </w:p>
        </w:tc>
        <w:tc>
          <w:tcPr>
            <w:tcW w:w="851" w:type="dxa"/>
          </w:tcPr>
          <w:p w14:paraId="52A86D6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2" w:type="dxa"/>
          </w:tcPr>
          <w:p w14:paraId="2279443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51" w:type="dxa"/>
          </w:tcPr>
          <w:p w14:paraId="213B806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83" w:type="dxa"/>
          </w:tcPr>
          <w:p w14:paraId="02B9914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904" w:type="dxa"/>
          </w:tcPr>
          <w:p w14:paraId="24077B4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905" w:type="dxa"/>
          </w:tcPr>
          <w:p w14:paraId="4E104F5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10" w:type="dxa"/>
          </w:tcPr>
          <w:p w14:paraId="62C1C96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0" w:type="dxa"/>
          </w:tcPr>
          <w:p w14:paraId="3F59333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1" w:type="dxa"/>
          </w:tcPr>
          <w:p w14:paraId="5C0F806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992" w:type="dxa"/>
          </w:tcPr>
          <w:p w14:paraId="59BECA8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50" w:type="dxa"/>
          </w:tcPr>
          <w:p w14:paraId="076DBE8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</w:tcPr>
          <w:p w14:paraId="1833B83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</w:tcPr>
          <w:p w14:paraId="132F923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</w:tcPr>
          <w:p w14:paraId="230824B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0.66</w:t>
            </w:r>
          </w:p>
        </w:tc>
      </w:tr>
      <w:tr w:rsidR="009578AA" w14:paraId="23928CD3" w14:textId="77777777" w:rsidTr="00FA2892">
        <w:trPr>
          <w:trHeight w:val="20"/>
        </w:trPr>
        <w:tc>
          <w:tcPr>
            <w:tcW w:w="1982" w:type="dxa"/>
          </w:tcPr>
          <w:p w14:paraId="4E84E21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Psychotic experiences</w:t>
            </w:r>
          </w:p>
        </w:tc>
        <w:tc>
          <w:tcPr>
            <w:tcW w:w="851" w:type="dxa"/>
          </w:tcPr>
          <w:p w14:paraId="5AE2A7C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444A8CA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7B03A27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</w:tcPr>
          <w:p w14:paraId="557C6BF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</w:tcPr>
          <w:p w14:paraId="2147FB7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5" w:type="dxa"/>
          </w:tcPr>
          <w:p w14:paraId="6186D84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0D24D42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58EC596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7E2F825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7FA811F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6DC6A3D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78898C2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4FD3CFC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0BD5C92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578AA" w14:paraId="1485417A" w14:textId="77777777" w:rsidTr="00FA2892">
        <w:trPr>
          <w:trHeight w:val="20"/>
        </w:trPr>
        <w:tc>
          <w:tcPr>
            <w:tcW w:w="1982" w:type="dxa"/>
          </w:tcPr>
          <w:p w14:paraId="4831423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PE_13</w:t>
            </w:r>
          </w:p>
        </w:tc>
        <w:tc>
          <w:tcPr>
            <w:tcW w:w="851" w:type="dxa"/>
          </w:tcPr>
          <w:p w14:paraId="24C5D70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992" w:type="dxa"/>
          </w:tcPr>
          <w:p w14:paraId="54D5FC7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851" w:type="dxa"/>
          </w:tcPr>
          <w:p w14:paraId="3043E09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883" w:type="dxa"/>
          </w:tcPr>
          <w:p w14:paraId="370BB58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04" w:type="dxa"/>
          </w:tcPr>
          <w:p w14:paraId="573FF07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905" w:type="dxa"/>
          </w:tcPr>
          <w:p w14:paraId="4AF982D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710" w:type="dxa"/>
          </w:tcPr>
          <w:p w14:paraId="611E2C8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850" w:type="dxa"/>
          </w:tcPr>
          <w:p w14:paraId="5D9E30F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18CA823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92" w:type="dxa"/>
          </w:tcPr>
          <w:p w14:paraId="2BF1B70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</w:tcPr>
          <w:p w14:paraId="7307022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51" w:type="dxa"/>
          </w:tcPr>
          <w:p w14:paraId="6EEA42A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0" w:type="dxa"/>
          </w:tcPr>
          <w:p w14:paraId="2C0BA1D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1" w:type="dxa"/>
          </w:tcPr>
          <w:p w14:paraId="554D60B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0.38</w:t>
            </w:r>
          </w:p>
        </w:tc>
      </w:tr>
      <w:tr w:rsidR="009578AA" w14:paraId="44293453" w14:textId="77777777" w:rsidTr="00FA2892">
        <w:trPr>
          <w:trHeight w:val="20"/>
        </w:trPr>
        <w:tc>
          <w:tcPr>
            <w:tcW w:w="1982" w:type="dxa"/>
          </w:tcPr>
          <w:p w14:paraId="572DA0B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PE_14</w:t>
            </w:r>
          </w:p>
        </w:tc>
        <w:tc>
          <w:tcPr>
            <w:tcW w:w="851" w:type="dxa"/>
          </w:tcPr>
          <w:p w14:paraId="0C7C4E1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2" w:type="dxa"/>
          </w:tcPr>
          <w:p w14:paraId="17CBF97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851" w:type="dxa"/>
          </w:tcPr>
          <w:p w14:paraId="072DCD1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83" w:type="dxa"/>
          </w:tcPr>
          <w:p w14:paraId="03214E5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904" w:type="dxa"/>
          </w:tcPr>
          <w:p w14:paraId="2FC7EDF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5" w:type="dxa"/>
          </w:tcPr>
          <w:p w14:paraId="2400448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710" w:type="dxa"/>
          </w:tcPr>
          <w:p w14:paraId="39525AF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0" w:type="dxa"/>
          </w:tcPr>
          <w:p w14:paraId="27799B9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1" w:type="dxa"/>
          </w:tcPr>
          <w:p w14:paraId="7F52B71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92" w:type="dxa"/>
          </w:tcPr>
          <w:p w14:paraId="2347A36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</w:tcPr>
          <w:p w14:paraId="0E54BEC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51" w:type="dxa"/>
          </w:tcPr>
          <w:p w14:paraId="642689C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3580F38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2F0A95F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0.35</w:t>
            </w:r>
          </w:p>
        </w:tc>
      </w:tr>
      <w:tr w:rsidR="009578AA" w14:paraId="4026FAC4" w14:textId="77777777" w:rsidTr="00FA2892">
        <w:trPr>
          <w:trHeight w:val="20"/>
        </w:trPr>
        <w:tc>
          <w:tcPr>
            <w:tcW w:w="1982" w:type="dxa"/>
          </w:tcPr>
          <w:p w14:paraId="7BC9221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PE_15</w:t>
            </w:r>
          </w:p>
        </w:tc>
        <w:tc>
          <w:tcPr>
            <w:tcW w:w="851" w:type="dxa"/>
          </w:tcPr>
          <w:p w14:paraId="6E2D2F8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992" w:type="dxa"/>
          </w:tcPr>
          <w:p w14:paraId="56846AC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51" w:type="dxa"/>
          </w:tcPr>
          <w:p w14:paraId="3100A14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83" w:type="dxa"/>
          </w:tcPr>
          <w:p w14:paraId="0037932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4" w:type="dxa"/>
          </w:tcPr>
          <w:p w14:paraId="6F153D1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5" w:type="dxa"/>
          </w:tcPr>
          <w:p w14:paraId="1CD6B51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10" w:type="dxa"/>
          </w:tcPr>
          <w:p w14:paraId="73ED172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99D318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</w:tcPr>
          <w:p w14:paraId="4E82723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</w:tcPr>
          <w:p w14:paraId="7D63B3B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</w:tcPr>
          <w:p w14:paraId="74F16AB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51" w:type="dxa"/>
          </w:tcPr>
          <w:p w14:paraId="6C989B9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3596D6D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</w:tcPr>
          <w:p w14:paraId="76BCB2D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0.31</w:t>
            </w:r>
          </w:p>
        </w:tc>
      </w:tr>
      <w:tr w:rsidR="009578AA" w14:paraId="4D9EEE7E" w14:textId="77777777" w:rsidTr="00FA2892">
        <w:trPr>
          <w:trHeight w:val="20"/>
        </w:trPr>
        <w:tc>
          <w:tcPr>
            <w:tcW w:w="1982" w:type="dxa"/>
          </w:tcPr>
          <w:p w14:paraId="326EFE4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Defeat and entrapment</w:t>
            </w:r>
          </w:p>
        </w:tc>
        <w:tc>
          <w:tcPr>
            <w:tcW w:w="851" w:type="dxa"/>
          </w:tcPr>
          <w:p w14:paraId="671ECCA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239E061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005CC85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</w:tcPr>
          <w:p w14:paraId="027EBAF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</w:tcPr>
          <w:p w14:paraId="52D6D41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5" w:type="dxa"/>
          </w:tcPr>
          <w:p w14:paraId="1693807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33B3198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78E7763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62AFB0F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0925C7F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0975BB8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04A71D1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1A14551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1911741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578AA" w14:paraId="4AAFF6F4" w14:textId="77777777" w:rsidTr="00FA2892">
        <w:trPr>
          <w:trHeight w:val="20"/>
        </w:trPr>
        <w:tc>
          <w:tcPr>
            <w:tcW w:w="1982" w:type="dxa"/>
          </w:tcPr>
          <w:p w14:paraId="65303FB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DER_1</w:t>
            </w:r>
          </w:p>
        </w:tc>
        <w:tc>
          <w:tcPr>
            <w:tcW w:w="851" w:type="dxa"/>
          </w:tcPr>
          <w:p w14:paraId="07088D6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992" w:type="dxa"/>
          </w:tcPr>
          <w:p w14:paraId="6E252D9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51" w:type="dxa"/>
          </w:tcPr>
          <w:p w14:paraId="2352C1C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83" w:type="dxa"/>
          </w:tcPr>
          <w:p w14:paraId="38E1243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04" w:type="dxa"/>
          </w:tcPr>
          <w:p w14:paraId="303851C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05" w:type="dxa"/>
          </w:tcPr>
          <w:p w14:paraId="7BA58D9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10" w:type="dxa"/>
          </w:tcPr>
          <w:p w14:paraId="1936AFD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50" w:type="dxa"/>
          </w:tcPr>
          <w:p w14:paraId="6204322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1" w:type="dxa"/>
          </w:tcPr>
          <w:p w14:paraId="5604EFB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</w:tcPr>
          <w:p w14:paraId="166D086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</w:tcPr>
          <w:p w14:paraId="6FE78DB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21337CF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50" w:type="dxa"/>
          </w:tcPr>
          <w:p w14:paraId="4F4DFC7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7DDAB71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0.79</w:t>
            </w:r>
          </w:p>
        </w:tc>
      </w:tr>
      <w:tr w:rsidR="009578AA" w14:paraId="6733B29F" w14:textId="77777777" w:rsidTr="00FA2892">
        <w:trPr>
          <w:trHeight w:val="20"/>
        </w:trPr>
        <w:tc>
          <w:tcPr>
            <w:tcW w:w="1982" w:type="dxa"/>
          </w:tcPr>
          <w:p w14:paraId="5BA1CE9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DER_2</w:t>
            </w:r>
          </w:p>
        </w:tc>
        <w:tc>
          <w:tcPr>
            <w:tcW w:w="851" w:type="dxa"/>
          </w:tcPr>
          <w:p w14:paraId="69809DC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92" w:type="dxa"/>
          </w:tcPr>
          <w:p w14:paraId="0630AF7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51" w:type="dxa"/>
          </w:tcPr>
          <w:p w14:paraId="14C8EEA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83" w:type="dxa"/>
          </w:tcPr>
          <w:p w14:paraId="7B77745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04" w:type="dxa"/>
          </w:tcPr>
          <w:p w14:paraId="30B8513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905" w:type="dxa"/>
          </w:tcPr>
          <w:p w14:paraId="2A1018E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10" w:type="dxa"/>
          </w:tcPr>
          <w:p w14:paraId="4698F83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850" w:type="dxa"/>
          </w:tcPr>
          <w:p w14:paraId="75763D3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1" w:type="dxa"/>
          </w:tcPr>
          <w:p w14:paraId="5416BFB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</w:tcPr>
          <w:p w14:paraId="07C5C8C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0" w:type="dxa"/>
          </w:tcPr>
          <w:p w14:paraId="49B4CA2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1" w:type="dxa"/>
          </w:tcPr>
          <w:p w14:paraId="37BBC25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50" w:type="dxa"/>
          </w:tcPr>
          <w:p w14:paraId="391B2F5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851" w:type="dxa"/>
          </w:tcPr>
          <w:p w14:paraId="62F4DF9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0.78</w:t>
            </w:r>
          </w:p>
        </w:tc>
      </w:tr>
      <w:tr w:rsidR="009578AA" w14:paraId="417C543A" w14:textId="77777777" w:rsidTr="00FA2892">
        <w:trPr>
          <w:trHeight w:val="20"/>
        </w:trPr>
        <w:tc>
          <w:tcPr>
            <w:tcW w:w="1982" w:type="dxa"/>
          </w:tcPr>
          <w:p w14:paraId="4558722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DER_3</w:t>
            </w:r>
          </w:p>
        </w:tc>
        <w:tc>
          <w:tcPr>
            <w:tcW w:w="851" w:type="dxa"/>
          </w:tcPr>
          <w:p w14:paraId="6D1F12D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992" w:type="dxa"/>
          </w:tcPr>
          <w:p w14:paraId="5C22741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51" w:type="dxa"/>
          </w:tcPr>
          <w:p w14:paraId="30CC297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83" w:type="dxa"/>
          </w:tcPr>
          <w:p w14:paraId="235F79E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04" w:type="dxa"/>
          </w:tcPr>
          <w:p w14:paraId="20D5155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05" w:type="dxa"/>
          </w:tcPr>
          <w:p w14:paraId="29A0BD2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10" w:type="dxa"/>
          </w:tcPr>
          <w:p w14:paraId="1685D93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50" w:type="dxa"/>
          </w:tcPr>
          <w:p w14:paraId="27E9D39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51" w:type="dxa"/>
          </w:tcPr>
          <w:p w14:paraId="50680B5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992" w:type="dxa"/>
          </w:tcPr>
          <w:p w14:paraId="4287281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0" w:type="dxa"/>
          </w:tcPr>
          <w:p w14:paraId="561A22B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1" w:type="dxa"/>
          </w:tcPr>
          <w:p w14:paraId="43B2CC4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50" w:type="dxa"/>
          </w:tcPr>
          <w:p w14:paraId="3D548F8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</w:tcPr>
          <w:p w14:paraId="7013C51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0.75</w:t>
            </w:r>
          </w:p>
        </w:tc>
      </w:tr>
      <w:tr w:rsidR="009578AA" w14:paraId="0351ADE5" w14:textId="77777777" w:rsidTr="00FA2892">
        <w:trPr>
          <w:trHeight w:val="20"/>
        </w:trPr>
        <w:tc>
          <w:tcPr>
            <w:tcW w:w="1982" w:type="dxa"/>
          </w:tcPr>
          <w:p w14:paraId="59B8055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DER_4</w:t>
            </w:r>
          </w:p>
        </w:tc>
        <w:tc>
          <w:tcPr>
            <w:tcW w:w="851" w:type="dxa"/>
          </w:tcPr>
          <w:p w14:paraId="03B0E2E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992" w:type="dxa"/>
          </w:tcPr>
          <w:p w14:paraId="33FC54D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851" w:type="dxa"/>
          </w:tcPr>
          <w:p w14:paraId="724E743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83" w:type="dxa"/>
          </w:tcPr>
          <w:p w14:paraId="46CC8AB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04" w:type="dxa"/>
          </w:tcPr>
          <w:p w14:paraId="2FF16AC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05" w:type="dxa"/>
          </w:tcPr>
          <w:p w14:paraId="5B99991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10" w:type="dxa"/>
          </w:tcPr>
          <w:p w14:paraId="2E93414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50" w:type="dxa"/>
          </w:tcPr>
          <w:p w14:paraId="623B270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</w:tcPr>
          <w:p w14:paraId="12558EF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2" w:type="dxa"/>
          </w:tcPr>
          <w:p w14:paraId="775A558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0" w:type="dxa"/>
          </w:tcPr>
          <w:p w14:paraId="5F8FCD9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1" w:type="dxa"/>
          </w:tcPr>
          <w:p w14:paraId="2ACE366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50" w:type="dxa"/>
          </w:tcPr>
          <w:p w14:paraId="440ACC0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1" w:type="dxa"/>
          </w:tcPr>
          <w:p w14:paraId="6D4175D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0.76</w:t>
            </w:r>
          </w:p>
        </w:tc>
      </w:tr>
      <w:tr w:rsidR="009578AA" w14:paraId="2AB3BAF5" w14:textId="77777777" w:rsidTr="00FA2892">
        <w:trPr>
          <w:trHeight w:val="20"/>
        </w:trPr>
        <w:tc>
          <w:tcPr>
            <w:tcW w:w="1982" w:type="dxa"/>
          </w:tcPr>
          <w:p w14:paraId="6F88CAE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DER_5</w:t>
            </w:r>
          </w:p>
        </w:tc>
        <w:tc>
          <w:tcPr>
            <w:tcW w:w="851" w:type="dxa"/>
          </w:tcPr>
          <w:p w14:paraId="6DDE1B2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92" w:type="dxa"/>
          </w:tcPr>
          <w:p w14:paraId="7CC3856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1" w:type="dxa"/>
          </w:tcPr>
          <w:p w14:paraId="73E16DB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83" w:type="dxa"/>
          </w:tcPr>
          <w:p w14:paraId="2A3C348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04" w:type="dxa"/>
          </w:tcPr>
          <w:p w14:paraId="62B8919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05" w:type="dxa"/>
          </w:tcPr>
          <w:p w14:paraId="5DB6003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10" w:type="dxa"/>
          </w:tcPr>
          <w:p w14:paraId="2A32CD7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50" w:type="dxa"/>
          </w:tcPr>
          <w:p w14:paraId="7A02254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</w:tcPr>
          <w:p w14:paraId="3F5BF73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92" w:type="dxa"/>
          </w:tcPr>
          <w:p w14:paraId="4627F9A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</w:tcPr>
          <w:p w14:paraId="06A090F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1" w:type="dxa"/>
          </w:tcPr>
          <w:p w14:paraId="58E6611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50" w:type="dxa"/>
          </w:tcPr>
          <w:p w14:paraId="1928B2B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1" w:type="dxa"/>
          </w:tcPr>
          <w:p w14:paraId="495DB34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0.75</w:t>
            </w:r>
          </w:p>
        </w:tc>
      </w:tr>
      <w:tr w:rsidR="009578AA" w14:paraId="504B1F81" w14:textId="77777777" w:rsidTr="00FA2892">
        <w:trPr>
          <w:trHeight w:val="20"/>
        </w:trPr>
        <w:tc>
          <w:tcPr>
            <w:tcW w:w="1982" w:type="dxa"/>
          </w:tcPr>
          <w:p w14:paraId="4C180EC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DER_6</w:t>
            </w:r>
          </w:p>
        </w:tc>
        <w:tc>
          <w:tcPr>
            <w:tcW w:w="851" w:type="dxa"/>
          </w:tcPr>
          <w:p w14:paraId="51FB2CC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92" w:type="dxa"/>
          </w:tcPr>
          <w:p w14:paraId="2BF285C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1" w:type="dxa"/>
          </w:tcPr>
          <w:p w14:paraId="1202B37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83" w:type="dxa"/>
          </w:tcPr>
          <w:p w14:paraId="0CAC322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04" w:type="dxa"/>
          </w:tcPr>
          <w:p w14:paraId="450CCC0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905" w:type="dxa"/>
          </w:tcPr>
          <w:p w14:paraId="16FCC5F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10" w:type="dxa"/>
          </w:tcPr>
          <w:p w14:paraId="7A42A9B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50" w:type="dxa"/>
          </w:tcPr>
          <w:p w14:paraId="6A765C7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</w:tcPr>
          <w:p w14:paraId="59C588C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92" w:type="dxa"/>
          </w:tcPr>
          <w:p w14:paraId="0A1E4FA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</w:tcPr>
          <w:p w14:paraId="47E2AD6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51" w:type="dxa"/>
          </w:tcPr>
          <w:p w14:paraId="5E24472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0" w:type="dxa"/>
          </w:tcPr>
          <w:p w14:paraId="30CA761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1" w:type="dxa"/>
          </w:tcPr>
          <w:p w14:paraId="6222134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0.59</w:t>
            </w:r>
          </w:p>
        </w:tc>
      </w:tr>
      <w:tr w:rsidR="009578AA" w14:paraId="496D389B" w14:textId="77777777" w:rsidTr="00FA2892">
        <w:trPr>
          <w:trHeight w:val="20"/>
        </w:trPr>
        <w:tc>
          <w:tcPr>
            <w:tcW w:w="1982" w:type="dxa"/>
          </w:tcPr>
          <w:p w14:paraId="6D0469F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DER_7</w:t>
            </w:r>
          </w:p>
        </w:tc>
        <w:tc>
          <w:tcPr>
            <w:tcW w:w="851" w:type="dxa"/>
          </w:tcPr>
          <w:p w14:paraId="5D62C56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992" w:type="dxa"/>
          </w:tcPr>
          <w:p w14:paraId="313B1C8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</w:tcPr>
          <w:p w14:paraId="43C2AF1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83" w:type="dxa"/>
          </w:tcPr>
          <w:p w14:paraId="1EC4518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04" w:type="dxa"/>
          </w:tcPr>
          <w:p w14:paraId="6C78CD7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05" w:type="dxa"/>
          </w:tcPr>
          <w:p w14:paraId="716FEA4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10" w:type="dxa"/>
          </w:tcPr>
          <w:p w14:paraId="6D7BBD1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850" w:type="dxa"/>
          </w:tcPr>
          <w:p w14:paraId="3F11518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851" w:type="dxa"/>
          </w:tcPr>
          <w:p w14:paraId="16726B5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92" w:type="dxa"/>
          </w:tcPr>
          <w:p w14:paraId="3E8D79C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0" w:type="dxa"/>
          </w:tcPr>
          <w:p w14:paraId="548644A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3E038CD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0" w:type="dxa"/>
          </w:tcPr>
          <w:p w14:paraId="293EB7F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</w:tcPr>
          <w:p w14:paraId="66258BB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0.78</w:t>
            </w:r>
          </w:p>
        </w:tc>
      </w:tr>
      <w:tr w:rsidR="009578AA" w14:paraId="3571333B" w14:textId="77777777" w:rsidTr="00FA2892">
        <w:trPr>
          <w:trHeight w:val="20"/>
        </w:trPr>
        <w:tc>
          <w:tcPr>
            <w:tcW w:w="1982" w:type="dxa"/>
          </w:tcPr>
          <w:p w14:paraId="7E215F5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DER_8</w:t>
            </w:r>
          </w:p>
        </w:tc>
        <w:tc>
          <w:tcPr>
            <w:tcW w:w="851" w:type="dxa"/>
          </w:tcPr>
          <w:p w14:paraId="6153359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2" w:type="dxa"/>
          </w:tcPr>
          <w:p w14:paraId="503BC97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51" w:type="dxa"/>
          </w:tcPr>
          <w:p w14:paraId="20AD558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83" w:type="dxa"/>
          </w:tcPr>
          <w:p w14:paraId="34B7718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04" w:type="dxa"/>
          </w:tcPr>
          <w:p w14:paraId="7C8A9B6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905" w:type="dxa"/>
          </w:tcPr>
          <w:p w14:paraId="6C77F4E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10" w:type="dxa"/>
          </w:tcPr>
          <w:p w14:paraId="50FB87A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50" w:type="dxa"/>
          </w:tcPr>
          <w:p w14:paraId="5C8FF8F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</w:tcPr>
          <w:p w14:paraId="1A50149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0D33E44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</w:tcPr>
          <w:p w14:paraId="1AC8C9A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</w:tcPr>
          <w:p w14:paraId="23EC504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50" w:type="dxa"/>
          </w:tcPr>
          <w:p w14:paraId="3BCF7F8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225BC3B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0.71</w:t>
            </w:r>
          </w:p>
        </w:tc>
      </w:tr>
      <w:tr w:rsidR="009578AA" w14:paraId="75D71958" w14:textId="77777777" w:rsidTr="00FA2892">
        <w:trPr>
          <w:trHeight w:val="20"/>
        </w:trPr>
        <w:tc>
          <w:tcPr>
            <w:tcW w:w="1982" w:type="dxa"/>
          </w:tcPr>
          <w:p w14:paraId="52C724C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Post-traumatic stress disorder</w:t>
            </w:r>
          </w:p>
        </w:tc>
        <w:tc>
          <w:tcPr>
            <w:tcW w:w="851" w:type="dxa"/>
          </w:tcPr>
          <w:p w14:paraId="3CDB48B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4381DE4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6838903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3" w:type="dxa"/>
          </w:tcPr>
          <w:p w14:paraId="5D02ADE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</w:tcPr>
          <w:p w14:paraId="4AD6822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5" w:type="dxa"/>
          </w:tcPr>
          <w:p w14:paraId="224B3EE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3BB9C52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60CCD50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2D14B34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14:paraId="0E2D6BF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7F9330F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4CCACFA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</w:tcPr>
          <w:p w14:paraId="1B8CCB4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</w:tcPr>
          <w:p w14:paraId="035F309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578AA" w14:paraId="38BB43A1" w14:textId="77777777" w:rsidTr="00FA2892">
        <w:trPr>
          <w:trHeight w:val="20"/>
        </w:trPr>
        <w:tc>
          <w:tcPr>
            <w:tcW w:w="1982" w:type="dxa"/>
          </w:tcPr>
          <w:p w14:paraId="57F429A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EPT_1</w:t>
            </w:r>
          </w:p>
        </w:tc>
        <w:tc>
          <w:tcPr>
            <w:tcW w:w="851" w:type="dxa"/>
          </w:tcPr>
          <w:p w14:paraId="4CEF8A1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92" w:type="dxa"/>
          </w:tcPr>
          <w:p w14:paraId="1C928A8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51" w:type="dxa"/>
          </w:tcPr>
          <w:p w14:paraId="3CD9FB0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83" w:type="dxa"/>
          </w:tcPr>
          <w:p w14:paraId="1180BB3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4" w:type="dxa"/>
          </w:tcPr>
          <w:p w14:paraId="129A6414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905" w:type="dxa"/>
          </w:tcPr>
          <w:p w14:paraId="47FE10D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10" w:type="dxa"/>
          </w:tcPr>
          <w:p w14:paraId="78D9873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0" w:type="dxa"/>
          </w:tcPr>
          <w:p w14:paraId="4C25F54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51" w:type="dxa"/>
          </w:tcPr>
          <w:p w14:paraId="674018A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92" w:type="dxa"/>
          </w:tcPr>
          <w:p w14:paraId="20FFD4A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850" w:type="dxa"/>
          </w:tcPr>
          <w:p w14:paraId="118D034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</w:tcPr>
          <w:p w14:paraId="69C365A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0" w:type="dxa"/>
          </w:tcPr>
          <w:p w14:paraId="081F8D9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851" w:type="dxa"/>
          </w:tcPr>
          <w:p w14:paraId="3D8880A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0.68</w:t>
            </w:r>
          </w:p>
        </w:tc>
      </w:tr>
      <w:tr w:rsidR="009578AA" w14:paraId="3671E85C" w14:textId="77777777" w:rsidTr="00FA2892">
        <w:trPr>
          <w:trHeight w:val="20"/>
        </w:trPr>
        <w:tc>
          <w:tcPr>
            <w:tcW w:w="1982" w:type="dxa"/>
          </w:tcPr>
          <w:p w14:paraId="031E589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EPT_2</w:t>
            </w:r>
          </w:p>
        </w:tc>
        <w:tc>
          <w:tcPr>
            <w:tcW w:w="851" w:type="dxa"/>
          </w:tcPr>
          <w:p w14:paraId="3E39A8A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992" w:type="dxa"/>
          </w:tcPr>
          <w:p w14:paraId="45078B3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851" w:type="dxa"/>
          </w:tcPr>
          <w:p w14:paraId="4D74ECE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83" w:type="dxa"/>
          </w:tcPr>
          <w:p w14:paraId="19B1935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4" w:type="dxa"/>
          </w:tcPr>
          <w:p w14:paraId="4C6F462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05" w:type="dxa"/>
          </w:tcPr>
          <w:p w14:paraId="63E236A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710" w:type="dxa"/>
          </w:tcPr>
          <w:p w14:paraId="7858911E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850" w:type="dxa"/>
          </w:tcPr>
          <w:p w14:paraId="78C418E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51" w:type="dxa"/>
          </w:tcPr>
          <w:p w14:paraId="15FCD44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992" w:type="dxa"/>
          </w:tcPr>
          <w:p w14:paraId="1F695B3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0" w:type="dxa"/>
          </w:tcPr>
          <w:p w14:paraId="27DD7DF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1" w:type="dxa"/>
          </w:tcPr>
          <w:p w14:paraId="7736218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850" w:type="dxa"/>
          </w:tcPr>
          <w:p w14:paraId="72B22098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51" w:type="dxa"/>
          </w:tcPr>
          <w:p w14:paraId="3699698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0.75</w:t>
            </w:r>
          </w:p>
        </w:tc>
      </w:tr>
      <w:tr w:rsidR="009578AA" w14:paraId="2DD3BD3A" w14:textId="77777777" w:rsidTr="00FA2892">
        <w:trPr>
          <w:trHeight w:val="20"/>
        </w:trPr>
        <w:tc>
          <w:tcPr>
            <w:tcW w:w="1982" w:type="dxa"/>
          </w:tcPr>
          <w:p w14:paraId="4AEBF17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EPT_3</w:t>
            </w:r>
          </w:p>
        </w:tc>
        <w:tc>
          <w:tcPr>
            <w:tcW w:w="851" w:type="dxa"/>
          </w:tcPr>
          <w:p w14:paraId="589BD04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992" w:type="dxa"/>
          </w:tcPr>
          <w:p w14:paraId="6C92106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51" w:type="dxa"/>
          </w:tcPr>
          <w:p w14:paraId="3A8C2CB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83" w:type="dxa"/>
          </w:tcPr>
          <w:p w14:paraId="2E9D291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04" w:type="dxa"/>
          </w:tcPr>
          <w:p w14:paraId="5E3E872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5" w:type="dxa"/>
          </w:tcPr>
          <w:p w14:paraId="1FD3288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10" w:type="dxa"/>
          </w:tcPr>
          <w:p w14:paraId="02C587B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850" w:type="dxa"/>
          </w:tcPr>
          <w:p w14:paraId="6EF49A2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51" w:type="dxa"/>
          </w:tcPr>
          <w:p w14:paraId="38CA8AC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992" w:type="dxa"/>
          </w:tcPr>
          <w:p w14:paraId="4D3A14E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4840FFB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851" w:type="dxa"/>
          </w:tcPr>
          <w:p w14:paraId="009EFDD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0" w:type="dxa"/>
          </w:tcPr>
          <w:p w14:paraId="6E7D5D0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51" w:type="dxa"/>
          </w:tcPr>
          <w:p w14:paraId="5A669E4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0.65</w:t>
            </w:r>
          </w:p>
        </w:tc>
      </w:tr>
      <w:tr w:rsidR="009578AA" w14:paraId="6E07F2AB" w14:textId="77777777" w:rsidTr="00FA2892">
        <w:trPr>
          <w:trHeight w:val="20"/>
        </w:trPr>
        <w:tc>
          <w:tcPr>
            <w:tcW w:w="1982" w:type="dxa"/>
          </w:tcPr>
          <w:p w14:paraId="2F0F17F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EPT_4</w:t>
            </w:r>
          </w:p>
        </w:tc>
        <w:tc>
          <w:tcPr>
            <w:tcW w:w="851" w:type="dxa"/>
          </w:tcPr>
          <w:p w14:paraId="7117138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2" w:type="dxa"/>
          </w:tcPr>
          <w:p w14:paraId="1D560A9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1" w:type="dxa"/>
          </w:tcPr>
          <w:p w14:paraId="08E16B8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883" w:type="dxa"/>
          </w:tcPr>
          <w:p w14:paraId="4AE6A249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904" w:type="dxa"/>
          </w:tcPr>
          <w:p w14:paraId="0CECA39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05" w:type="dxa"/>
          </w:tcPr>
          <w:p w14:paraId="6D4D706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10" w:type="dxa"/>
          </w:tcPr>
          <w:p w14:paraId="4EDD6233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50" w:type="dxa"/>
          </w:tcPr>
          <w:p w14:paraId="1E0D2F7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851" w:type="dxa"/>
          </w:tcPr>
          <w:p w14:paraId="7AE1F7FC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</w:tcPr>
          <w:p w14:paraId="49F37B01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</w:tcPr>
          <w:p w14:paraId="1CC2A3F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</w:tcPr>
          <w:p w14:paraId="721902F5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0" w:type="dxa"/>
          </w:tcPr>
          <w:p w14:paraId="4493751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</w:tcPr>
          <w:p w14:paraId="6800494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0.71</w:t>
            </w:r>
          </w:p>
        </w:tc>
      </w:tr>
      <w:tr w:rsidR="009578AA" w14:paraId="6BFE9FD8" w14:textId="77777777" w:rsidTr="00FA2892">
        <w:trPr>
          <w:trHeight w:val="20"/>
        </w:trPr>
        <w:tc>
          <w:tcPr>
            <w:tcW w:w="1982" w:type="dxa"/>
          </w:tcPr>
          <w:p w14:paraId="41F58E1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EPT_5</w:t>
            </w:r>
          </w:p>
        </w:tc>
        <w:tc>
          <w:tcPr>
            <w:tcW w:w="851" w:type="dxa"/>
          </w:tcPr>
          <w:p w14:paraId="04581D7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92" w:type="dxa"/>
          </w:tcPr>
          <w:p w14:paraId="436DFD7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51" w:type="dxa"/>
          </w:tcPr>
          <w:p w14:paraId="6DA0DB3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883" w:type="dxa"/>
          </w:tcPr>
          <w:p w14:paraId="4F08021D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04" w:type="dxa"/>
          </w:tcPr>
          <w:p w14:paraId="0145E08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05" w:type="dxa"/>
          </w:tcPr>
          <w:p w14:paraId="70C3C4FA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10" w:type="dxa"/>
          </w:tcPr>
          <w:p w14:paraId="2168A98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50" w:type="dxa"/>
          </w:tcPr>
          <w:p w14:paraId="473C64E7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851" w:type="dxa"/>
          </w:tcPr>
          <w:p w14:paraId="72F7C8FB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992" w:type="dxa"/>
          </w:tcPr>
          <w:p w14:paraId="26E647EF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850" w:type="dxa"/>
          </w:tcPr>
          <w:p w14:paraId="6B627450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1" w:type="dxa"/>
          </w:tcPr>
          <w:p w14:paraId="3B150EC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</w:tcPr>
          <w:p w14:paraId="31E3FF52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1" w:type="dxa"/>
          </w:tcPr>
          <w:p w14:paraId="12C6B446" w14:textId="77777777" w:rsidR="009578AA" w:rsidRDefault="009578AA" w:rsidP="00FA28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0.78</w:t>
            </w:r>
          </w:p>
        </w:tc>
      </w:tr>
      <w:bookmarkEnd w:id="0"/>
    </w:tbl>
    <w:p w14:paraId="55ED5049" w14:textId="77777777" w:rsidR="00B418CF" w:rsidRPr="009578AA" w:rsidRDefault="00B418CF" w:rsidP="009578AA"/>
    <w:sectPr w:rsidR="00B418CF" w:rsidRPr="009578AA" w:rsidSect="009C6FA5">
      <w:type w:val="continuous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CF"/>
    <w:rsid w:val="00007C9F"/>
    <w:rsid w:val="009578AA"/>
    <w:rsid w:val="009C6FA5"/>
    <w:rsid w:val="00B418CF"/>
    <w:rsid w:val="00C87F40"/>
    <w:rsid w:val="00FC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E23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8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8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8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8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C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8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C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8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8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8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8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8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8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8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s-C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C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8CF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B418CF"/>
  </w:style>
  <w:style w:type="character" w:customStyle="1" w:styleId="apple-converted-space">
    <w:name w:val="apple-converted-space"/>
    <w:basedOn w:val="DefaultParagraphFont"/>
    <w:rsid w:val="00B418CF"/>
  </w:style>
  <w:style w:type="character" w:styleId="Hyperlink">
    <w:name w:val="Hyperlink"/>
    <w:basedOn w:val="DefaultParagraphFont"/>
    <w:uiPriority w:val="99"/>
    <w:unhideWhenUsed/>
    <w:rsid w:val="00B418CF"/>
    <w:rPr>
      <w:color w:val="0000FF"/>
      <w:u w:val="single"/>
    </w:rPr>
  </w:style>
  <w:style w:type="paragraph" w:styleId="Revision">
    <w:name w:val="Revision"/>
    <w:hidden/>
    <w:uiPriority w:val="99"/>
    <w:semiHidden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41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8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8CF"/>
    <w:rPr>
      <w:rFonts w:ascii="Times New Roman" w:eastAsia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8CF"/>
    <w:rPr>
      <w:rFonts w:ascii="Times New Roman" w:eastAsia="Times New Roman" w:hAnsi="Times New Roman" w:cs="Times New Roman"/>
      <w:b/>
      <w:bCs/>
      <w:kern w:val="0"/>
      <w:sz w:val="20"/>
      <w:szCs w:val="20"/>
      <w:lang w:val="e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18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8CF"/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18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8CF"/>
    <w:rPr>
      <w:rFonts w:ascii="Times New Roman" w:eastAsia="Times New Roman" w:hAnsi="Times New Roman" w:cs="Times New Roman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B418CF"/>
    <w:pPr>
      <w:spacing w:after="0" w:line="240" w:lineRule="auto"/>
    </w:pPr>
    <w:rPr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table" w:customStyle="1" w:styleId="PlainTable2">
    <w:name w:val="Plain Table 2"/>
    <w:basedOn w:val="TableNormal"/>
    <w:uiPriority w:val="42"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18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18CF"/>
    <w:rPr>
      <w:color w:val="96607D" w:themeColor="followedHyperlink"/>
      <w:u w:val="single"/>
    </w:rPr>
  </w:style>
  <w:style w:type="table" w:customStyle="1" w:styleId="PlainTable3">
    <w:name w:val="Plain Table 3"/>
    <w:basedOn w:val="TableNormal"/>
    <w:uiPriority w:val="43"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C6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FA5"/>
    <w:rPr>
      <w:rFonts w:ascii="Tahoma" w:eastAsia="Times New Roman" w:hAnsi="Tahoma" w:cs="Tahoma"/>
      <w:kern w:val="0"/>
      <w:sz w:val="16"/>
      <w:szCs w:val="16"/>
      <w:lang w:val="e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8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8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8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8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CL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8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CL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8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L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8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L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8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L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8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8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8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L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8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s-CL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CL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8CF"/>
    <w:rPr>
      <w:b/>
      <w:bCs/>
      <w:smallCaps/>
      <w:color w:val="0F4761" w:themeColor="accent1" w:themeShade="BF"/>
      <w:spacing w:val="5"/>
    </w:rPr>
  </w:style>
  <w:style w:type="table" w:customStyle="1" w:styleId="TableNormal0">
    <w:name w:val="TableNormal"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B418CF"/>
  </w:style>
  <w:style w:type="character" w:customStyle="1" w:styleId="apple-converted-space">
    <w:name w:val="apple-converted-space"/>
    <w:basedOn w:val="DefaultParagraphFont"/>
    <w:rsid w:val="00B418CF"/>
  </w:style>
  <w:style w:type="character" w:styleId="Hyperlink">
    <w:name w:val="Hyperlink"/>
    <w:basedOn w:val="DefaultParagraphFont"/>
    <w:uiPriority w:val="99"/>
    <w:unhideWhenUsed/>
    <w:rsid w:val="00B418CF"/>
    <w:rPr>
      <w:color w:val="0000FF"/>
      <w:u w:val="single"/>
    </w:rPr>
  </w:style>
  <w:style w:type="paragraph" w:styleId="Revision">
    <w:name w:val="Revision"/>
    <w:hidden/>
    <w:uiPriority w:val="99"/>
    <w:semiHidden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41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8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8CF"/>
    <w:rPr>
      <w:rFonts w:ascii="Times New Roman" w:eastAsia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8CF"/>
    <w:rPr>
      <w:rFonts w:ascii="Times New Roman" w:eastAsia="Times New Roman" w:hAnsi="Times New Roman" w:cs="Times New Roman"/>
      <w:b/>
      <w:bCs/>
      <w:kern w:val="0"/>
      <w:sz w:val="20"/>
      <w:szCs w:val="20"/>
      <w:lang w:val="e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18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8CF"/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18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8CF"/>
    <w:rPr>
      <w:rFonts w:ascii="Times New Roman" w:eastAsia="Times New Roman" w:hAnsi="Times New Roman" w:cs="Times New Roman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B418CF"/>
    <w:pPr>
      <w:spacing w:after="0" w:line="240" w:lineRule="auto"/>
    </w:pPr>
    <w:rPr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table" w:customStyle="1" w:styleId="PlainTable2">
    <w:name w:val="Plain Table 2"/>
    <w:basedOn w:val="TableNormal"/>
    <w:uiPriority w:val="42"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18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18CF"/>
    <w:rPr>
      <w:color w:val="96607D" w:themeColor="followedHyperlink"/>
      <w:u w:val="single"/>
    </w:rPr>
  </w:style>
  <w:style w:type="table" w:customStyle="1" w:styleId="PlainTable3">
    <w:name w:val="Plain Table 3"/>
    <w:basedOn w:val="TableNormal"/>
    <w:uiPriority w:val="43"/>
    <w:rsid w:val="00B418CF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C6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FA5"/>
    <w:rPr>
      <w:rFonts w:ascii="Tahoma" w:eastAsia="Times New Roman" w:hAnsi="Tahoma" w:cs="Tahoma"/>
      <w:kern w:val="0"/>
      <w:sz w:val="16"/>
      <w:szCs w:val="16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669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Nunez Gutierrez</dc:creator>
  <cp:keywords/>
  <dc:description/>
  <cp:lastModifiedBy>Helen Solitana</cp:lastModifiedBy>
  <cp:revision>4</cp:revision>
  <dcterms:created xsi:type="dcterms:W3CDTF">2026-01-12T17:35:00Z</dcterms:created>
  <dcterms:modified xsi:type="dcterms:W3CDTF">2026-01-29T01:28:00Z</dcterms:modified>
</cp:coreProperties>
</file>