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D9112" w14:textId="785CB0C7" w:rsidR="00406E27" w:rsidRPr="00770CB1" w:rsidRDefault="00406E27">
      <w:pPr>
        <w:rPr>
          <w:rFonts w:ascii="Times New Roman" w:hAnsi="Times New Roman" w:cs="Times New Roman"/>
        </w:rPr>
      </w:pPr>
      <w:r w:rsidRPr="00770CB1">
        <w:rPr>
          <w:rFonts w:ascii="Times New Roman" w:hAnsi="Times New Roman" w:cs="Times New Roman"/>
          <w:b/>
          <w:bCs/>
        </w:rPr>
        <w:t xml:space="preserve">Appendices </w:t>
      </w:r>
    </w:p>
    <w:p w14:paraId="3B6C9191" w14:textId="77777777" w:rsidR="00770CB1" w:rsidRDefault="00770CB1">
      <w:pPr>
        <w:rPr>
          <w:rFonts w:ascii="Times New Roman" w:hAnsi="Times New Roman" w:cs="Times New Roman"/>
        </w:rPr>
      </w:pPr>
    </w:p>
    <w:p w14:paraId="6EABB623" w14:textId="6141FBFA" w:rsidR="00AD35CF" w:rsidRPr="002B2EE6" w:rsidRDefault="00406E27">
      <w:pPr>
        <w:rPr>
          <w:rFonts w:ascii="Times New Roman" w:hAnsi="Times New Roman" w:cs="Times New Roman"/>
          <w:b/>
          <w:bCs/>
        </w:rPr>
      </w:pPr>
      <w:r w:rsidRPr="002B2EE6">
        <w:rPr>
          <w:rFonts w:ascii="Times New Roman" w:hAnsi="Times New Roman" w:cs="Times New Roman"/>
          <w:b/>
          <w:bCs/>
        </w:rPr>
        <w:t>Appendix A</w:t>
      </w:r>
    </w:p>
    <w:p w14:paraId="43E136E1" w14:textId="77777777" w:rsidR="00AD35CF" w:rsidRPr="00770CB1" w:rsidRDefault="00AD35CF" w:rsidP="00AD35CF">
      <w:pPr>
        <w:rPr>
          <w:rFonts w:ascii="Times New Roman" w:hAnsi="Times New Roman" w:cs="Times New Roman"/>
          <w:i/>
          <w:iCs/>
        </w:rPr>
      </w:pPr>
      <w:r w:rsidRPr="00770CB1">
        <w:rPr>
          <w:rFonts w:ascii="Times New Roman" w:hAnsi="Times New Roman" w:cs="Times New Roman"/>
          <w:i/>
          <w:iCs/>
        </w:rPr>
        <w:t>Full Regression Model with Interaction Terms Testing for Moderation of Age on Climate Anxiety</w:t>
      </w:r>
    </w:p>
    <w:tbl>
      <w:tblPr>
        <w:tblStyle w:val="TableGrid"/>
        <w:tblpPr w:leftFromText="180" w:rightFromText="180" w:vertAnchor="page" w:horzAnchor="margin" w:tblpXSpec="center" w:tblpY="2896"/>
        <w:tblW w:w="55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1108"/>
        <w:gridCol w:w="997"/>
        <w:gridCol w:w="994"/>
        <w:gridCol w:w="997"/>
        <w:gridCol w:w="997"/>
        <w:gridCol w:w="1133"/>
        <w:gridCol w:w="1133"/>
        <w:gridCol w:w="1133"/>
        <w:gridCol w:w="1133"/>
        <w:gridCol w:w="1053"/>
      </w:tblGrid>
      <w:tr w:rsidR="00AD35CF" w:rsidRPr="003C1B2E" w14:paraId="5C125347" w14:textId="77777777" w:rsidTr="00770CB1">
        <w:trPr>
          <w:trHeight w:val="458"/>
        </w:trPr>
        <w:tc>
          <w:tcPr>
            <w:tcW w:w="1561" w:type="pct"/>
            <w:vMerge w:val="restart"/>
            <w:tcBorders>
              <w:top w:val="single" w:sz="4" w:space="0" w:color="auto"/>
            </w:tcBorders>
          </w:tcPr>
          <w:p w14:paraId="27CE8B8A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 w:val="restart"/>
            <w:tcBorders>
              <w:top w:val="single" w:sz="4" w:space="0" w:color="auto"/>
            </w:tcBorders>
          </w:tcPr>
          <w:p w14:paraId="39CC07A6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</w:tcBorders>
          </w:tcPr>
          <w:p w14:paraId="634E2EF7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</w:tcBorders>
          </w:tcPr>
          <w:p w14:paraId="496C9465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EXP(B)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</w:tcBorders>
          </w:tcPr>
          <w:p w14:paraId="6585B849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</w:tcBorders>
          </w:tcPr>
          <w:p w14:paraId="55FBC14E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</w:tcBorders>
          </w:tcPr>
          <w:p w14:paraId="36339FAF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</w:tcBorders>
          </w:tcPr>
          <w:p w14:paraId="7581C7F3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EXP(B)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</w:tcBorders>
          </w:tcPr>
          <w:p w14:paraId="0EE0AB25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AD35CF" w:rsidRPr="003C1B2E" w14:paraId="79AD7D9B" w14:textId="77777777" w:rsidTr="00770CB1">
        <w:trPr>
          <w:trHeight w:val="389"/>
        </w:trPr>
        <w:tc>
          <w:tcPr>
            <w:tcW w:w="1561" w:type="pct"/>
            <w:vMerge/>
          </w:tcPr>
          <w:p w14:paraId="4611A468" w14:textId="77777777" w:rsidR="00AD35CF" w:rsidRPr="003C1B2E" w:rsidRDefault="00AD35CF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</w:tcBorders>
          </w:tcPr>
          <w:p w14:paraId="2DDD0CEA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</w:tcPr>
          <w:p w14:paraId="14452C66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bottom w:val="single" w:sz="4" w:space="0" w:color="auto"/>
            </w:tcBorders>
          </w:tcPr>
          <w:p w14:paraId="3CC51228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14:paraId="6F565ED9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14:paraId="5F818E43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  <w:tc>
          <w:tcPr>
            <w:tcW w:w="365" w:type="pct"/>
            <w:vMerge/>
            <w:tcBorders>
              <w:bottom w:val="single" w:sz="4" w:space="0" w:color="auto"/>
            </w:tcBorders>
          </w:tcPr>
          <w:p w14:paraId="083B7BAE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</w:tcBorders>
          </w:tcPr>
          <w:p w14:paraId="6D0485CB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</w:tcBorders>
          </w:tcPr>
          <w:p w14:paraId="618DB6CD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14AAD2A2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785F4380" w14:textId="77777777" w:rsidR="00AD35CF" w:rsidRPr="003C1B2E" w:rsidRDefault="00AD35CF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AD35CF" w:rsidRPr="003C1B2E" w14:paraId="5E01C0E4" w14:textId="77777777" w:rsidTr="00770CB1">
        <w:trPr>
          <w:trHeight w:val="366"/>
        </w:trPr>
        <w:tc>
          <w:tcPr>
            <w:tcW w:w="1561" w:type="pct"/>
            <w:tcBorders>
              <w:bottom w:val="single" w:sz="4" w:space="0" w:color="auto"/>
            </w:tcBorders>
          </w:tcPr>
          <w:p w14:paraId="0FB8AA1C" w14:textId="77777777" w:rsidR="00AD35CF" w:rsidRPr="003C1B2E" w:rsidRDefault="00AD35CF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629EF5" w14:textId="77777777" w:rsidR="00AD35CF" w:rsidRPr="003C1B2E" w:rsidRDefault="00AD35CF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Mild climate anxiety</w:t>
            </w:r>
            <w:r w:rsidRPr="003C1B2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9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78EBFA" w14:textId="77777777" w:rsidR="00AD35CF" w:rsidRPr="003C1B2E" w:rsidRDefault="00AD35CF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High climate anxiety</w:t>
            </w:r>
          </w:p>
        </w:tc>
      </w:tr>
      <w:tr w:rsidR="003C1B2E" w:rsidRPr="003C1B2E" w14:paraId="3258C8DC" w14:textId="77777777" w:rsidTr="00770CB1">
        <w:trPr>
          <w:trHeight w:val="173"/>
        </w:trPr>
        <w:tc>
          <w:tcPr>
            <w:tcW w:w="1561" w:type="pct"/>
            <w:tcBorders>
              <w:top w:val="single" w:sz="4" w:space="0" w:color="auto"/>
            </w:tcBorders>
            <w:vAlign w:val="bottom"/>
          </w:tcPr>
          <w:p w14:paraId="0451DA66" w14:textId="31DD60DE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5334404A" w14:textId="12C97008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bottom"/>
          </w:tcPr>
          <w:p w14:paraId="16932A6E" w14:textId="05EE8D3F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vAlign w:val="bottom"/>
          </w:tcPr>
          <w:p w14:paraId="26CF85BE" w14:textId="3DF7AEEC" w:rsidR="003C1B2E" w:rsidRPr="003C1B2E" w:rsidRDefault="003C1B2E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bottom"/>
          </w:tcPr>
          <w:p w14:paraId="024AA451" w14:textId="61FE65DB" w:rsidR="003C1B2E" w:rsidRPr="003C1B2E" w:rsidRDefault="003C1B2E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bottom"/>
          </w:tcPr>
          <w:p w14:paraId="048E662F" w14:textId="77965F64" w:rsidR="003C1B2E" w:rsidRPr="003C1B2E" w:rsidRDefault="003C1B2E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bottom"/>
          </w:tcPr>
          <w:p w14:paraId="65F2D9BD" w14:textId="2B9D4723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-0.90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bottom"/>
          </w:tcPr>
          <w:p w14:paraId="30980F22" w14:textId="71E815E4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bottom"/>
          </w:tcPr>
          <w:p w14:paraId="548957A1" w14:textId="5ED6818D" w:rsidR="003C1B2E" w:rsidRPr="003C1B2E" w:rsidRDefault="003C1B2E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bottom"/>
          </w:tcPr>
          <w:p w14:paraId="33F391E2" w14:textId="6634F296" w:rsidR="003C1B2E" w:rsidRPr="003C1B2E" w:rsidRDefault="003C1B2E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bottom"/>
          </w:tcPr>
          <w:p w14:paraId="22304F23" w14:textId="184B41B5" w:rsidR="003C1B2E" w:rsidRPr="003C1B2E" w:rsidRDefault="003C1B2E" w:rsidP="00770C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C1B2E" w:rsidRPr="003C1B2E" w14:paraId="50B10A42" w14:textId="77777777" w:rsidTr="00770CB1">
        <w:trPr>
          <w:trHeight w:val="366"/>
        </w:trPr>
        <w:tc>
          <w:tcPr>
            <w:tcW w:w="1561" w:type="pct"/>
            <w:vAlign w:val="center"/>
          </w:tcPr>
          <w:p w14:paraId="131E5CEB" w14:textId="14D9F007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Education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7" w:type="pct"/>
            <w:vAlign w:val="bottom"/>
          </w:tcPr>
          <w:p w14:paraId="0EDF514E" w14:textId="45B724BD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283EDE13" w14:textId="085BD2EB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bottom"/>
          </w:tcPr>
          <w:p w14:paraId="0EDA5659" w14:textId="4CEF033B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692F46D5" w14:textId="42302B04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55BD438D" w14:textId="3E5AF32F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58D560D2" w14:textId="56DB83C5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0CF04803" w14:textId="3A793463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790747E5" w14:textId="29B5B1F8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275E0DDC" w14:textId="159C56AC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" w:type="pct"/>
            <w:vAlign w:val="bottom"/>
          </w:tcPr>
          <w:p w14:paraId="5E467987" w14:textId="1829C5F7" w:rsidR="003C1B2E" w:rsidRPr="003C1B2E" w:rsidRDefault="003C1B2E" w:rsidP="00770C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7D4B" w:rsidRPr="003C1B2E" w14:paraId="5A2456D6" w14:textId="77777777" w:rsidTr="00770CB1">
        <w:trPr>
          <w:trHeight w:val="389"/>
        </w:trPr>
        <w:tc>
          <w:tcPr>
            <w:tcW w:w="1561" w:type="pct"/>
            <w:vAlign w:val="bottom"/>
          </w:tcPr>
          <w:p w14:paraId="561F3AC5" w14:textId="07DA0C0C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357" w:type="pct"/>
            <w:vAlign w:val="bottom"/>
          </w:tcPr>
          <w:p w14:paraId="071E8E08" w14:textId="18643762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321" w:type="pct"/>
            <w:vAlign w:val="bottom"/>
          </w:tcPr>
          <w:p w14:paraId="3A3B830D" w14:textId="57AD595B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320" w:type="pct"/>
            <w:vAlign w:val="bottom"/>
          </w:tcPr>
          <w:p w14:paraId="181F61C4" w14:textId="3049DF1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321" w:type="pct"/>
            <w:vAlign w:val="bottom"/>
          </w:tcPr>
          <w:p w14:paraId="06F66018" w14:textId="1D001F7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321" w:type="pct"/>
            <w:vAlign w:val="bottom"/>
          </w:tcPr>
          <w:p w14:paraId="34D11B90" w14:textId="28C3F53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2.70</w:t>
            </w:r>
          </w:p>
        </w:tc>
        <w:tc>
          <w:tcPr>
            <w:tcW w:w="365" w:type="pct"/>
            <w:vAlign w:val="bottom"/>
          </w:tcPr>
          <w:p w14:paraId="551B288C" w14:textId="00A328C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365" w:type="pct"/>
            <w:vAlign w:val="bottom"/>
          </w:tcPr>
          <w:p w14:paraId="0DEF5668" w14:textId="0E60466B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365" w:type="pct"/>
            <w:vAlign w:val="bottom"/>
          </w:tcPr>
          <w:p w14:paraId="31D29B90" w14:textId="1E7A2E7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365" w:type="pct"/>
            <w:vAlign w:val="bottom"/>
          </w:tcPr>
          <w:p w14:paraId="77A6BD99" w14:textId="50558E64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339" w:type="pct"/>
            <w:vAlign w:val="bottom"/>
          </w:tcPr>
          <w:p w14:paraId="52C49210" w14:textId="7D447DE2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2.06</w:t>
            </w:r>
          </w:p>
        </w:tc>
      </w:tr>
      <w:tr w:rsidR="00167D4B" w:rsidRPr="003C1B2E" w14:paraId="2A56E4F8" w14:textId="77777777" w:rsidTr="00770CB1">
        <w:trPr>
          <w:trHeight w:val="389"/>
        </w:trPr>
        <w:tc>
          <w:tcPr>
            <w:tcW w:w="1561" w:type="pct"/>
            <w:vAlign w:val="bottom"/>
          </w:tcPr>
          <w:p w14:paraId="6DB478C0" w14:textId="530CD11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Undergraduate/college degree level</w:t>
            </w:r>
          </w:p>
        </w:tc>
        <w:tc>
          <w:tcPr>
            <w:tcW w:w="357" w:type="pct"/>
            <w:vAlign w:val="bottom"/>
          </w:tcPr>
          <w:p w14:paraId="3F89478D" w14:textId="7646E0F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321" w:type="pct"/>
            <w:vAlign w:val="bottom"/>
          </w:tcPr>
          <w:p w14:paraId="108AB1FC" w14:textId="42ACB3A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320" w:type="pct"/>
            <w:vAlign w:val="bottom"/>
          </w:tcPr>
          <w:p w14:paraId="33DAC825" w14:textId="0C6130F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321" w:type="pct"/>
            <w:vAlign w:val="bottom"/>
          </w:tcPr>
          <w:p w14:paraId="6B3D04BC" w14:textId="0554A6C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321" w:type="pct"/>
            <w:vAlign w:val="bottom"/>
          </w:tcPr>
          <w:p w14:paraId="1EEBA393" w14:textId="5CF578C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365" w:type="pct"/>
            <w:vAlign w:val="bottom"/>
          </w:tcPr>
          <w:p w14:paraId="50EEFADE" w14:textId="086B97B5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365" w:type="pct"/>
            <w:vAlign w:val="bottom"/>
          </w:tcPr>
          <w:p w14:paraId="7B1B06E3" w14:textId="153E65D5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365" w:type="pct"/>
            <w:vAlign w:val="bottom"/>
          </w:tcPr>
          <w:p w14:paraId="56E4366A" w14:textId="36B2703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365" w:type="pct"/>
            <w:vAlign w:val="bottom"/>
          </w:tcPr>
          <w:p w14:paraId="0C085568" w14:textId="48DFFE7E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339" w:type="pct"/>
            <w:vAlign w:val="bottom"/>
          </w:tcPr>
          <w:p w14:paraId="36C1228A" w14:textId="41C68D3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3.30</w:t>
            </w:r>
          </w:p>
        </w:tc>
      </w:tr>
      <w:tr w:rsidR="00167D4B" w:rsidRPr="003C1B2E" w14:paraId="2E368C39" w14:textId="77777777" w:rsidTr="00770CB1">
        <w:trPr>
          <w:trHeight w:val="389"/>
        </w:trPr>
        <w:tc>
          <w:tcPr>
            <w:tcW w:w="1561" w:type="pct"/>
            <w:vAlign w:val="bottom"/>
          </w:tcPr>
          <w:p w14:paraId="69A85A01" w14:textId="2DBF64E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Graduate/Postgraduate degree level (e.g., Masters, PhD)</w:t>
            </w:r>
          </w:p>
        </w:tc>
        <w:tc>
          <w:tcPr>
            <w:tcW w:w="357" w:type="pct"/>
            <w:vAlign w:val="bottom"/>
          </w:tcPr>
          <w:p w14:paraId="7A91B592" w14:textId="479E50B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321" w:type="pct"/>
            <w:vAlign w:val="bottom"/>
          </w:tcPr>
          <w:p w14:paraId="42EFA0BE" w14:textId="1F8C7CC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320" w:type="pct"/>
            <w:vAlign w:val="bottom"/>
          </w:tcPr>
          <w:p w14:paraId="7DF678DA" w14:textId="6B9C1D35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321" w:type="pct"/>
            <w:vAlign w:val="bottom"/>
          </w:tcPr>
          <w:p w14:paraId="73874F9C" w14:textId="5F197390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321" w:type="pct"/>
            <w:vAlign w:val="bottom"/>
          </w:tcPr>
          <w:p w14:paraId="2905FCA6" w14:textId="6E733825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2.95</w:t>
            </w:r>
          </w:p>
        </w:tc>
        <w:tc>
          <w:tcPr>
            <w:tcW w:w="365" w:type="pct"/>
            <w:vAlign w:val="bottom"/>
          </w:tcPr>
          <w:p w14:paraId="65BA3236" w14:textId="553DE5A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365" w:type="pct"/>
            <w:vAlign w:val="bottom"/>
          </w:tcPr>
          <w:p w14:paraId="33252D84" w14:textId="42A09F1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365" w:type="pct"/>
            <w:vAlign w:val="bottom"/>
          </w:tcPr>
          <w:p w14:paraId="344FEA02" w14:textId="2705457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365" w:type="pct"/>
            <w:vAlign w:val="bottom"/>
          </w:tcPr>
          <w:p w14:paraId="78D12C62" w14:textId="10470B4D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339" w:type="pct"/>
            <w:vAlign w:val="bottom"/>
          </w:tcPr>
          <w:p w14:paraId="0BA0ADC1" w14:textId="1089425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5.09</w:t>
            </w:r>
          </w:p>
        </w:tc>
      </w:tr>
      <w:tr w:rsidR="00167D4B" w:rsidRPr="003C1B2E" w14:paraId="724C9740" w14:textId="77777777" w:rsidTr="00770CB1">
        <w:trPr>
          <w:trHeight w:val="389"/>
        </w:trPr>
        <w:tc>
          <w:tcPr>
            <w:tcW w:w="1561" w:type="pct"/>
            <w:vAlign w:val="bottom"/>
          </w:tcPr>
          <w:p w14:paraId="1D5A15CA" w14:textId="5A761D2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Survey Wave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7" w:type="pct"/>
            <w:vAlign w:val="bottom"/>
          </w:tcPr>
          <w:p w14:paraId="2402A3C0" w14:textId="5F945675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1450CD87" w14:textId="7C90F1AC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bottom"/>
          </w:tcPr>
          <w:p w14:paraId="7AE9602C" w14:textId="3EFFF61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661B77A9" w14:textId="5E74B992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46CA7C04" w14:textId="525D4033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61047553" w14:textId="518ABC0E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0315E31F" w14:textId="48BE8F42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79B6DA4D" w14:textId="5C29C02E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76E1A519" w14:textId="055D023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" w:type="pct"/>
            <w:vAlign w:val="bottom"/>
          </w:tcPr>
          <w:p w14:paraId="49879ADB" w14:textId="647C0873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7D4B" w:rsidRPr="003C1B2E" w14:paraId="2BAC3480" w14:textId="77777777" w:rsidTr="00770CB1">
        <w:trPr>
          <w:trHeight w:val="366"/>
        </w:trPr>
        <w:tc>
          <w:tcPr>
            <w:tcW w:w="1561" w:type="pct"/>
          </w:tcPr>
          <w:p w14:paraId="3EBC84ED" w14:textId="62EDE9C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57" w:type="pct"/>
            <w:vAlign w:val="bottom"/>
          </w:tcPr>
          <w:p w14:paraId="61444E0A" w14:textId="002C955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321" w:type="pct"/>
            <w:vAlign w:val="bottom"/>
          </w:tcPr>
          <w:p w14:paraId="1472BC96" w14:textId="765E0F2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320" w:type="pct"/>
            <w:vAlign w:val="bottom"/>
          </w:tcPr>
          <w:p w14:paraId="10B99000" w14:textId="5C8390D4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321" w:type="pct"/>
            <w:vAlign w:val="bottom"/>
          </w:tcPr>
          <w:p w14:paraId="39D60ABF" w14:textId="4F1CB19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321" w:type="pct"/>
            <w:vAlign w:val="bottom"/>
          </w:tcPr>
          <w:p w14:paraId="63670472" w14:textId="259779D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365" w:type="pct"/>
            <w:vAlign w:val="bottom"/>
          </w:tcPr>
          <w:p w14:paraId="02227910" w14:textId="4B98553B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365" w:type="pct"/>
            <w:vAlign w:val="bottom"/>
          </w:tcPr>
          <w:p w14:paraId="7F8B00A6" w14:textId="66F934D5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365" w:type="pct"/>
            <w:vAlign w:val="bottom"/>
          </w:tcPr>
          <w:p w14:paraId="12A4D619" w14:textId="5C9768CC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  <w:r w:rsidRPr="006B601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65" w:type="pct"/>
            <w:vAlign w:val="bottom"/>
          </w:tcPr>
          <w:p w14:paraId="58B635CD" w14:textId="47537330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339" w:type="pct"/>
            <w:vAlign w:val="bottom"/>
          </w:tcPr>
          <w:p w14:paraId="613AE691" w14:textId="520C5AE2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</w:tr>
      <w:tr w:rsidR="00167D4B" w:rsidRPr="003C1B2E" w14:paraId="6B410F59" w14:textId="77777777" w:rsidTr="00770CB1">
        <w:trPr>
          <w:trHeight w:val="366"/>
        </w:trPr>
        <w:tc>
          <w:tcPr>
            <w:tcW w:w="1561" w:type="pct"/>
            <w:vAlign w:val="bottom"/>
          </w:tcPr>
          <w:p w14:paraId="0866D497" w14:textId="004988F0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Gender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57" w:type="pct"/>
            <w:vAlign w:val="bottom"/>
          </w:tcPr>
          <w:p w14:paraId="6BF66045" w14:textId="23CA28B7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65D838D7" w14:textId="091272C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bottom"/>
          </w:tcPr>
          <w:p w14:paraId="33098106" w14:textId="64CF8AF3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0EA792C2" w14:textId="17604F5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pct"/>
            <w:vAlign w:val="bottom"/>
          </w:tcPr>
          <w:p w14:paraId="4DB5CC35" w14:textId="795D9D1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5267DBC7" w14:textId="079850B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756748EA" w14:textId="32ABE5B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1665413B" w14:textId="0886B3C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14:paraId="45843073" w14:textId="03239E90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" w:type="pct"/>
            <w:vAlign w:val="bottom"/>
          </w:tcPr>
          <w:p w14:paraId="7B439892" w14:textId="494BFC87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7D4B" w:rsidRPr="003C1B2E" w14:paraId="251D801C" w14:textId="77777777" w:rsidTr="00770CB1">
        <w:trPr>
          <w:trHeight w:val="366"/>
        </w:trPr>
        <w:tc>
          <w:tcPr>
            <w:tcW w:w="1561" w:type="pct"/>
            <w:vAlign w:val="bottom"/>
          </w:tcPr>
          <w:p w14:paraId="4EACE6DD" w14:textId="0209428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357" w:type="pct"/>
            <w:vAlign w:val="bottom"/>
          </w:tcPr>
          <w:p w14:paraId="5A217E2E" w14:textId="1919640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321" w:type="pct"/>
            <w:vAlign w:val="bottom"/>
          </w:tcPr>
          <w:p w14:paraId="51F29901" w14:textId="675B5C9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320" w:type="pct"/>
            <w:vAlign w:val="bottom"/>
          </w:tcPr>
          <w:p w14:paraId="62E4A396" w14:textId="5B18228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321" w:type="pct"/>
            <w:vAlign w:val="bottom"/>
          </w:tcPr>
          <w:p w14:paraId="7864A4BB" w14:textId="1B44D48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321" w:type="pct"/>
            <w:vAlign w:val="bottom"/>
          </w:tcPr>
          <w:p w14:paraId="481081B6" w14:textId="6FFFB55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365" w:type="pct"/>
            <w:vAlign w:val="bottom"/>
          </w:tcPr>
          <w:p w14:paraId="3C4CEC9F" w14:textId="1FC5B58E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365" w:type="pct"/>
            <w:vAlign w:val="bottom"/>
          </w:tcPr>
          <w:p w14:paraId="6E1E70DE" w14:textId="75B0A18B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365" w:type="pct"/>
            <w:vAlign w:val="bottom"/>
          </w:tcPr>
          <w:p w14:paraId="20DCDE13" w14:textId="65E2FAE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365" w:type="pct"/>
            <w:vAlign w:val="bottom"/>
          </w:tcPr>
          <w:p w14:paraId="54404842" w14:textId="1B007582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339" w:type="pct"/>
            <w:vAlign w:val="bottom"/>
          </w:tcPr>
          <w:p w14:paraId="4120DF26" w14:textId="1634C6D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</w:tr>
      <w:tr w:rsidR="00167D4B" w:rsidRPr="003C1B2E" w14:paraId="5B9F6988" w14:textId="77777777" w:rsidTr="00770CB1">
        <w:trPr>
          <w:trHeight w:val="366"/>
        </w:trPr>
        <w:tc>
          <w:tcPr>
            <w:tcW w:w="1561" w:type="pct"/>
            <w:vAlign w:val="bottom"/>
          </w:tcPr>
          <w:p w14:paraId="20412B33" w14:textId="2E60D3E7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Climate concern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57" w:type="pct"/>
            <w:vAlign w:val="bottom"/>
          </w:tcPr>
          <w:p w14:paraId="7F2307A2" w14:textId="4B65F09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321" w:type="pct"/>
            <w:vAlign w:val="bottom"/>
          </w:tcPr>
          <w:p w14:paraId="7DE8D652" w14:textId="1FC4CEE7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320" w:type="pct"/>
            <w:vAlign w:val="bottom"/>
          </w:tcPr>
          <w:p w14:paraId="68730D62" w14:textId="09C13945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2.49</w:t>
            </w:r>
            <w:r w:rsidRPr="006B601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21" w:type="pct"/>
            <w:vAlign w:val="bottom"/>
          </w:tcPr>
          <w:p w14:paraId="20D563B6" w14:textId="2D1B01C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2.19</w:t>
            </w:r>
          </w:p>
        </w:tc>
        <w:tc>
          <w:tcPr>
            <w:tcW w:w="321" w:type="pct"/>
            <w:vAlign w:val="bottom"/>
          </w:tcPr>
          <w:p w14:paraId="355F014E" w14:textId="5F65D29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2.84</w:t>
            </w:r>
          </w:p>
        </w:tc>
        <w:tc>
          <w:tcPr>
            <w:tcW w:w="365" w:type="pct"/>
            <w:vAlign w:val="bottom"/>
          </w:tcPr>
          <w:p w14:paraId="18C1CC0E" w14:textId="116CCB8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365" w:type="pct"/>
            <w:vAlign w:val="bottom"/>
          </w:tcPr>
          <w:p w14:paraId="5DBDE9D5" w14:textId="4A0F8E87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365" w:type="pct"/>
            <w:vAlign w:val="bottom"/>
          </w:tcPr>
          <w:p w14:paraId="59C08BC9" w14:textId="379C46AE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3.11</w:t>
            </w:r>
            <w:r w:rsidRPr="006B601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65" w:type="pct"/>
            <w:vAlign w:val="bottom"/>
          </w:tcPr>
          <w:p w14:paraId="4ABF7E14" w14:textId="079811F2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2.50</w:t>
            </w:r>
          </w:p>
        </w:tc>
        <w:tc>
          <w:tcPr>
            <w:tcW w:w="339" w:type="pct"/>
            <w:vAlign w:val="bottom"/>
          </w:tcPr>
          <w:p w14:paraId="2F5499DC" w14:textId="2B5F380B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3.86</w:t>
            </w:r>
          </w:p>
        </w:tc>
      </w:tr>
      <w:tr w:rsidR="00167D4B" w:rsidRPr="003C1B2E" w14:paraId="31D4AD7D" w14:textId="77777777" w:rsidTr="00770CB1">
        <w:trPr>
          <w:trHeight w:val="366"/>
        </w:trPr>
        <w:tc>
          <w:tcPr>
            <w:tcW w:w="1561" w:type="pct"/>
            <w:vAlign w:val="bottom"/>
          </w:tcPr>
          <w:p w14:paraId="2F9F0FF2" w14:textId="53AE204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57" w:type="pct"/>
            <w:vAlign w:val="bottom"/>
          </w:tcPr>
          <w:p w14:paraId="043396C0" w14:textId="36C8110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321" w:type="pct"/>
            <w:vAlign w:val="bottom"/>
          </w:tcPr>
          <w:p w14:paraId="4A2B0370" w14:textId="740E8594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320" w:type="pct"/>
            <w:vAlign w:val="bottom"/>
          </w:tcPr>
          <w:p w14:paraId="6F2FC8A9" w14:textId="3B2A309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6B601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21" w:type="pct"/>
            <w:vAlign w:val="bottom"/>
          </w:tcPr>
          <w:p w14:paraId="1731E798" w14:textId="082DF0CC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321" w:type="pct"/>
            <w:vAlign w:val="bottom"/>
          </w:tcPr>
          <w:p w14:paraId="708E70C8" w14:textId="4F4BEB4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365" w:type="pct"/>
            <w:vAlign w:val="bottom"/>
          </w:tcPr>
          <w:p w14:paraId="23899C33" w14:textId="182FCCA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365" w:type="pct"/>
            <w:vAlign w:val="bottom"/>
          </w:tcPr>
          <w:p w14:paraId="713A0772" w14:textId="159E725D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365" w:type="pct"/>
            <w:vAlign w:val="bottom"/>
          </w:tcPr>
          <w:p w14:paraId="5A3CA616" w14:textId="0150629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  <w:r w:rsidRPr="006B601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365" w:type="pct"/>
            <w:vAlign w:val="bottom"/>
          </w:tcPr>
          <w:p w14:paraId="63BC75A1" w14:textId="601D137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339" w:type="pct"/>
            <w:vAlign w:val="bottom"/>
          </w:tcPr>
          <w:p w14:paraId="4FF980F2" w14:textId="2DC24D28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</w:tr>
      <w:tr w:rsidR="00167D4B" w:rsidRPr="003C1B2E" w14:paraId="630C5899" w14:textId="77777777" w:rsidTr="00770CB1">
        <w:trPr>
          <w:trHeight w:val="366"/>
        </w:trPr>
        <w:tc>
          <w:tcPr>
            <w:tcW w:w="1561" w:type="pct"/>
            <w:vAlign w:val="bottom"/>
          </w:tcPr>
          <w:p w14:paraId="60DED2D2" w14:textId="707E3301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Climate concern * Age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57" w:type="pct"/>
            <w:vAlign w:val="bottom"/>
          </w:tcPr>
          <w:p w14:paraId="5F4A9E00" w14:textId="0E1AD5D4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321" w:type="pct"/>
            <w:vAlign w:val="bottom"/>
          </w:tcPr>
          <w:p w14:paraId="4C9C4C6D" w14:textId="621600A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320" w:type="pct"/>
            <w:vAlign w:val="bottom"/>
          </w:tcPr>
          <w:p w14:paraId="232CD70D" w14:textId="0985B73B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321" w:type="pct"/>
            <w:vAlign w:val="bottom"/>
          </w:tcPr>
          <w:p w14:paraId="0A42E551" w14:textId="604E908A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321" w:type="pct"/>
            <w:vAlign w:val="bottom"/>
          </w:tcPr>
          <w:p w14:paraId="436414DD" w14:textId="01435C49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365" w:type="pct"/>
            <w:vAlign w:val="bottom"/>
          </w:tcPr>
          <w:p w14:paraId="71814437" w14:textId="50158EF7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365" w:type="pct"/>
            <w:vAlign w:val="bottom"/>
          </w:tcPr>
          <w:p w14:paraId="0722DB55" w14:textId="235B60F3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365" w:type="pct"/>
            <w:vAlign w:val="bottom"/>
          </w:tcPr>
          <w:p w14:paraId="5F450E30" w14:textId="20019A5F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365" w:type="pct"/>
            <w:vAlign w:val="bottom"/>
          </w:tcPr>
          <w:p w14:paraId="773E3E1F" w14:textId="2D4C0BD6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339" w:type="pct"/>
            <w:vAlign w:val="bottom"/>
          </w:tcPr>
          <w:p w14:paraId="29E220AD" w14:textId="0E21B3B4" w:rsidR="00167D4B" w:rsidRPr="003C1B2E" w:rsidRDefault="00167D4B" w:rsidP="00167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</w:tr>
    </w:tbl>
    <w:p w14:paraId="32032277" w14:textId="77777777" w:rsidR="00AD35CF" w:rsidRDefault="00AD35CF" w:rsidP="00AD35CF">
      <w:pPr>
        <w:rPr>
          <w:rFonts w:ascii="Times New Roman" w:hAnsi="Times New Roman" w:cs="Times New Roman"/>
        </w:rPr>
      </w:pPr>
    </w:p>
    <w:p w14:paraId="1A2363D9" w14:textId="21272724" w:rsidR="00AD35CF" w:rsidRPr="003C1B2E" w:rsidRDefault="003C1B2E" w:rsidP="00AD35CF">
      <w:pPr>
        <w:rPr>
          <w:rFonts w:ascii="Times New Roman" w:hAnsi="Times New Roman" w:cs="Times New Roman"/>
          <w:vertAlign w:val="superscript"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503C51">
        <w:rPr>
          <w:rFonts w:ascii="Times New Roman" w:hAnsi="Times New Roman" w:cs="Times New Roman"/>
        </w:rPr>
        <w:t xml:space="preserve">Reference for anxiety is no anxiety, </w:t>
      </w:r>
      <w:r w:rsidRPr="00503C51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 xml:space="preserve">Reference for education is no formal education,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Pr="00503C51">
        <w:rPr>
          <w:rFonts w:ascii="Times New Roman" w:hAnsi="Times New Roman" w:cs="Times New Roman"/>
          <w:vertAlign w:val="superscript"/>
        </w:rPr>
        <w:t>4</w:t>
      </w:r>
      <w:r w:rsidRPr="00503C51">
        <w:rPr>
          <w:rFonts w:ascii="Times New Roman" w:hAnsi="Times New Roman" w:cs="Times New Roman"/>
        </w:rPr>
        <w:t>Reference for</w:t>
      </w:r>
      <w:r>
        <w:rPr>
          <w:rFonts w:ascii="Times New Roman" w:hAnsi="Times New Roman" w:cs="Times New Roman"/>
        </w:rPr>
        <w:t xml:space="preserve"> gender is male</w:t>
      </w:r>
      <w:r w:rsidRPr="00503C5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>5</w:t>
      </w:r>
      <w:r w:rsidR="00AD35CF">
        <w:rPr>
          <w:rFonts w:ascii="Times New Roman" w:hAnsi="Times New Roman" w:cs="Times New Roman"/>
        </w:rPr>
        <w:t>Age and climate concern are mean centred</w:t>
      </w:r>
      <w:r>
        <w:rPr>
          <w:rFonts w:ascii="Times New Roman" w:hAnsi="Times New Roman" w:cs="Times New Roman"/>
        </w:rPr>
        <w:t>,</w:t>
      </w:r>
      <w:r w:rsidR="00AD35CF">
        <w:rPr>
          <w:rFonts w:ascii="Times New Roman" w:hAnsi="Times New Roman" w:cs="Times New Roman"/>
        </w:rPr>
        <w:t xml:space="preserve"> </w:t>
      </w:r>
      <w:r w:rsidR="00AD35CF" w:rsidRPr="00503C51">
        <w:rPr>
          <w:rFonts w:ascii="Times New Roman" w:hAnsi="Times New Roman" w:cs="Times New Roman"/>
          <w:vertAlign w:val="superscript"/>
        </w:rPr>
        <w:t>***</w:t>
      </w:r>
      <w:r w:rsidR="00AD35CF" w:rsidRPr="00503C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 w:rsidR="00AD35CF" w:rsidRPr="00503C51">
        <w:rPr>
          <w:rFonts w:ascii="Times New Roman" w:hAnsi="Times New Roman" w:cs="Times New Roman"/>
          <w:i/>
          <w:iCs/>
        </w:rPr>
        <w:t xml:space="preserve"> </w:t>
      </w:r>
      <w:r w:rsidR="00AD35CF" w:rsidRPr="00503C51">
        <w:rPr>
          <w:rFonts w:ascii="Times New Roman" w:hAnsi="Times New Roman" w:cs="Times New Roman"/>
        </w:rPr>
        <w:t xml:space="preserve">&lt;.001, </w:t>
      </w:r>
      <w:r w:rsidR="00AD35CF" w:rsidRPr="00503C51">
        <w:rPr>
          <w:rFonts w:ascii="Times New Roman" w:hAnsi="Times New Roman" w:cs="Times New Roman"/>
          <w:vertAlign w:val="superscript"/>
        </w:rPr>
        <w:t>**</w:t>
      </w:r>
      <w:r w:rsidR="00AD35CF" w:rsidRPr="00503C51">
        <w:rPr>
          <w:rFonts w:ascii="Times New Roman" w:hAnsi="Times New Roman" w:cs="Times New Roman"/>
        </w:rPr>
        <w:t xml:space="preserve"> </w:t>
      </w:r>
      <w:r w:rsidR="00AD35CF" w:rsidRPr="00503C51">
        <w:rPr>
          <w:rFonts w:ascii="Times New Roman" w:hAnsi="Times New Roman" w:cs="Times New Roman"/>
          <w:i/>
          <w:iCs/>
        </w:rPr>
        <w:t xml:space="preserve">p </w:t>
      </w:r>
      <w:r w:rsidR="00AD35CF" w:rsidRPr="00503C51">
        <w:rPr>
          <w:rFonts w:ascii="Times New Roman" w:hAnsi="Times New Roman" w:cs="Times New Roman"/>
        </w:rPr>
        <w:t xml:space="preserve">&lt;.01, </w:t>
      </w:r>
      <w:r w:rsidR="00AD35CF" w:rsidRPr="00503C51">
        <w:rPr>
          <w:rFonts w:ascii="Times New Roman" w:hAnsi="Times New Roman" w:cs="Times New Roman"/>
          <w:vertAlign w:val="superscript"/>
        </w:rPr>
        <w:t xml:space="preserve">* </w:t>
      </w:r>
      <w:r w:rsidR="00AD35CF" w:rsidRPr="00503C51">
        <w:rPr>
          <w:rFonts w:ascii="Times New Roman" w:hAnsi="Times New Roman" w:cs="Times New Roman"/>
          <w:i/>
          <w:iCs/>
        </w:rPr>
        <w:t>p&lt; .05</w:t>
      </w:r>
      <w:r>
        <w:rPr>
          <w:rFonts w:ascii="Times New Roman" w:hAnsi="Times New Roman" w:cs="Times New Roman"/>
          <w:i/>
          <w:iCs/>
        </w:rPr>
        <w:t xml:space="preserve">. </w:t>
      </w:r>
    </w:p>
    <w:p w14:paraId="7342AA56" w14:textId="1C530156" w:rsidR="00406E27" w:rsidRDefault="00406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274550" w14:textId="1AFF7A99" w:rsidR="0097028E" w:rsidRPr="002B2EE6" w:rsidRDefault="0097028E" w:rsidP="0097028E">
      <w:pPr>
        <w:rPr>
          <w:rFonts w:ascii="Times New Roman" w:hAnsi="Times New Roman" w:cs="Times New Roman"/>
          <w:b/>
          <w:bCs/>
        </w:rPr>
      </w:pPr>
      <w:r w:rsidRPr="002B2EE6">
        <w:rPr>
          <w:rFonts w:ascii="Times New Roman" w:hAnsi="Times New Roman" w:cs="Times New Roman"/>
          <w:b/>
          <w:bCs/>
        </w:rPr>
        <w:lastRenderedPageBreak/>
        <w:t>Appendix B</w:t>
      </w:r>
    </w:p>
    <w:p w14:paraId="67605358" w14:textId="5C14A9CB" w:rsidR="0097028E" w:rsidRDefault="0097028E" w:rsidP="0097028E">
      <w:pPr>
        <w:rPr>
          <w:rFonts w:ascii="Times New Roman" w:hAnsi="Times New Roman" w:cs="Times New Roman"/>
          <w:i/>
          <w:iCs/>
          <w:color w:val="000000" w:themeColor="text1"/>
        </w:rPr>
      </w:pPr>
      <w:r w:rsidRPr="00770CB1">
        <w:rPr>
          <w:rFonts w:ascii="Times New Roman" w:hAnsi="Times New Roman" w:cs="Times New Roman"/>
          <w:i/>
          <w:iCs/>
        </w:rPr>
        <w:t xml:space="preserve">Full Regression Model with Interaction Terms Testing for Moderation of Age on </w:t>
      </w:r>
      <w:r w:rsidR="0062055A" w:rsidRPr="0062055A">
        <w:rPr>
          <w:rFonts w:ascii="Times New Roman" w:hAnsi="Times New Roman" w:cs="Times New Roman"/>
          <w:i/>
          <w:iCs/>
          <w:color w:val="000000" w:themeColor="text1"/>
        </w:rPr>
        <w:t>Likelihood of Engaging in Private-Sphere Behaviours</w:t>
      </w:r>
    </w:p>
    <w:p w14:paraId="0F8905FD" w14:textId="77777777" w:rsidR="0062055A" w:rsidRPr="0062055A" w:rsidRDefault="0062055A" w:rsidP="0097028E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418"/>
        <w:gridCol w:w="1275"/>
        <w:gridCol w:w="1134"/>
        <w:gridCol w:w="1276"/>
        <w:gridCol w:w="1134"/>
      </w:tblGrid>
      <w:tr w:rsidR="0097028E" w:rsidRPr="004551D5" w14:paraId="1F235020" w14:textId="77777777" w:rsidTr="007C0690">
        <w:tc>
          <w:tcPr>
            <w:tcW w:w="5245" w:type="dxa"/>
            <w:tcBorders>
              <w:top w:val="single" w:sz="4" w:space="0" w:color="auto"/>
            </w:tcBorders>
          </w:tcPr>
          <w:p w14:paraId="756A561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76C678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6A8AFF3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72EC9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03EC6675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97028E" w:rsidRPr="004551D5" w14:paraId="072F17B2" w14:textId="77777777" w:rsidTr="007C0690">
        <w:tc>
          <w:tcPr>
            <w:tcW w:w="5245" w:type="dxa"/>
            <w:tcBorders>
              <w:bottom w:val="single" w:sz="4" w:space="0" w:color="auto"/>
            </w:tcBorders>
          </w:tcPr>
          <w:p w14:paraId="28C5A941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FADCFC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FC7621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4CADE0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B734B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6DBE6C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97028E" w:rsidRPr="004551D5" w14:paraId="42FDF51F" w14:textId="77777777" w:rsidTr="007C0690"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34ACAEB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Constant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FB6FB37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09D0664B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AF101A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2AD8EBD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EDC42DD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2.64</w:t>
            </w:r>
          </w:p>
        </w:tc>
      </w:tr>
      <w:tr w:rsidR="0097028E" w:rsidRPr="004551D5" w14:paraId="20EFEEF5" w14:textId="77777777" w:rsidTr="007C0690">
        <w:tc>
          <w:tcPr>
            <w:tcW w:w="5245" w:type="dxa"/>
            <w:vAlign w:val="bottom"/>
          </w:tcPr>
          <w:p w14:paraId="23B18220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Education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8" w:type="dxa"/>
            <w:vAlign w:val="bottom"/>
          </w:tcPr>
          <w:p w14:paraId="6BD9D39F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1E987E57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5B338195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61FF10E3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1137B38D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028E" w:rsidRPr="004551D5" w14:paraId="71A60953" w14:textId="77777777" w:rsidTr="007C0690">
        <w:tc>
          <w:tcPr>
            <w:tcW w:w="5245" w:type="dxa"/>
            <w:vAlign w:val="bottom"/>
          </w:tcPr>
          <w:p w14:paraId="2FAEF277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418" w:type="dxa"/>
            <w:vAlign w:val="bottom"/>
          </w:tcPr>
          <w:p w14:paraId="65988151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75" w:type="dxa"/>
            <w:vAlign w:val="bottom"/>
          </w:tcPr>
          <w:p w14:paraId="26A5E23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4" w:type="dxa"/>
            <w:vAlign w:val="bottom"/>
          </w:tcPr>
          <w:p w14:paraId="44E3E6AB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76" w:type="dxa"/>
            <w:vAlign w:val="bottom"/>
          </w:tcPr>
          <w:p w14:paraId="7614F8AC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34" w:type="dxa"/>
            <w:vAlign w:val="bottom"/>
          </w:tcPr>
          <w:p w14:paraId="1D94D46D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</w:tr>
      <w:tr w:rsidR="0097028E" w:rsidRPr="004551D5" w14:paraId="18F7237C" w14:textId="77777777" w:rsidTr="007C0690">
        <w:tc>
          <w:tcPr>
            <w:tcW w:w="5245" w:type="dxa"/>
            <w:vAlign w:val="bottom"/>
          </w:tcPr>
          <w:p w14:paraId="09C0AA0B" w14:textId="77777777" w:rsidR="0097028E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Education </w:t>
            </w:r>
          </w:p>
          <w:p w14:paraId="3F482942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Undergraduate/college degree level</w:t>
            </w:r>
          </w:p>
        </w:tc>
        <w:tc>
          <w:tcPr>
            <w:tcW w:w="1418" w:type="dxa"/>
            <w:vAlign w:val="bottom"/>
          </w:tcPr>
          <w:p w14:paraId="4E63AAD5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75" w:type="dxa"/>
            <w:vAlign w:val="bottom"/>
          </w:tcPr>
          <w:p w14:paraId="609D8FC2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34" w:type="dxa"/>
            <w:vAlign w:val="bottom"/>
          </w:tcPr>
          <w:p w14:paraId="17A0F24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6" w:type="dxa"/>
            <w:vAlign w:val="bottom"/>
          </w:tcPr>
          <w:p w14:paraId="147B3762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4" w:type="dxa"/>
            <w:vAlign w:val="bottom"/>
          </w:tcPr>
          <w:p w14:paraId="560856CF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</w:tr>
      <w:tr w:rsidR="0097028E" w:rsidRPr="004551D5" w14:paraId="1FA3AA54" w14:textId="77777777" w:rsidTr="007C0690">
        <w:tc>
          <w:tcPr>
            <w:tcW w:w="5245" w:type="dxa"/>
            <w:vAlign w:val="bottom"/>
          </w:tcPr>
          <w:p w14:paraId="5C190F2E" w14:textId="77777777" w:rsidR="0097028E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Education </w:t>
            </w:r>
          </w:p>
          <w:p w14:paraId="48684E52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Graduate/Postgraduate degree level (e.g., Masters, PhD)</w:t>
            </w:r>
          </w:p>
        </w:tc>
        <w:tc>
          <w:tcPr>
            <w:tcW w:w="1418" w:type="dxa"/>
            <w:vAlign w:val="bottom"/>
          </w:tcPr>
          <w:p w14:paraId="64918E3B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275" w:type="dxa"/>
            <w:vAlign w:val="bottom"/>
          </w:tcPr>
          <w:p w14:paraId="3F0A6399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34" w:type="dxa"/>
            <w:vAlign w:val="bottom"/>
          </w:tcPr>
          <w:p w14:paraId="0C9BA938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4AB78B81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134" w:type="dxa"/>
            <w:vAlign w:val="bottom"/>
          </w:tcPr>
          <w:p w14:paraId="7E6FBC9C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</w:tr>
      <w:tr w:rsidR="0097028E" w:rsidRPr="004551D5" w14:paraId="47B9246C" w14:textId="77777777" w:rsidTr="007C0690">
        <w:tc>
          <w:tcPr>
            <w:tcW w:w="5245" w:type="dxa"/>
            <w:vAlign w:val="bottom"/>
          </w:tcPr>
          <w:p w14:paraId="64CA238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Gender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vAlign w:val="bottom"/>
          </w:tcPr>
          <w:p w14:paraId="39C1785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4E325EF9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7D72473A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242374EF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7F49A7D9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028E" w:rsidRPr="004551D5" w14:paraId="64F63210" w14:textId="77777777" w:rsidTr="007C0690">
        <w:tc>
          <w:tcPr>
            <w:tcW w:w="5245" w:type="dxa"/>
            <w:vAlign w:val="bottom"/>
          </w:tcPr>
          <w:p w14:paraId="24B70EFD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418" w:type="dxa"/>
            <w:vAlign w:val="bottom"/>
          </w:tcPr>
          <w:p w14:paraId="1DC6CBE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75" w:type="dxa"/>
            <w:vAlign w:val="bottom"/>
          </w:tcPr>
          <w:p w14:paraId="6E88A458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4" w:type="dxa"/>
            <w:vAlign w:val="bottom"/>
          </w:tcPr>
          <w:p w14:paraId="0B15BEDB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76" w:type="dxa"/>
            <w:vAlign w:val="bottom"/>
          </w:tcPr>
          <w:p w14:paraId="5C4786D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4" w:type="dxa"/>
            <w:vAlign w:val="bottom"/>
          </w:tcPr>
          <w:p w14:paraId="3F0CB12F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</w:tr>
      <w:tr w:rsidR="0097028E" w:rsidRPr="004551D5" w14:paraId="20A8D573" w14:textId="77777777" w:rsidTr="007C0690">
        <w:tc>
          <w:tcPr>
            <w:tcW w:w="5245" w:type="dxa"/>
            <w:vAlign w:val="bottom"/>
          </w:tcPr>
          <w:p w14:paraId="53EB6F6C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Survey Wave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bottom"/>
          </w:tcPr>
          <w:p w14:paraId="0A1E5363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4871A593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4AE9E379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09C8887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6D278867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028E" w:rsidRPr="004551D5" w14:paraId="680D57AD" w14:textId="77777777" w:rsidTr="007C0690">
        <w:tc>
          <w:tcPr>
            <w:tcW w:w="5245" w:type="dxa"/>
            <w:vAlign w:val="bottom"/>
          </w:tcPr>
          <w:p w14:paraId="08116430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18" w:type="dxa"/>
            <w:vAlign w:val="bottom"/>
          </w:tcPr>
          <w:p w14:paraId="1E3D3CE3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275" w:type="dxa"/>
            <w:vAlign w:val="bottom"/>
          </w:tcPr>
          <w:p w14:paraId="2E5593D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4" w:type="dxa"/>
            <w:vAlign w:val="bottom"/>
          </w:tcPr>
          <w:p w14:paraId="2414EACF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276" w:type="dxa"/>
            <w:vAlign w:val="bottom"/>
          </w:tcPr>
          <w:p w14:paraId="5180C2EB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134" w:type="dxa"/>
            <w:vAlign w:val="bottom"/>
          </w:tcPr>
          <w:p w14:paraId="53C2824B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97028E" w:rsidRPr="004551D5" w14:paraId="5D710F71" w14:textId="77777777" w:rsidTr="007C0690">
        <w:tc>
          <w:tcPr>
            <w:tcW w:w="5245" w:type="dxa"/>
            <w:vAlign w:val="bottom"/>
          </w:tcPr>
          <w:p w14:paraId="62E97F48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Climate anxiety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18" w:type="dxa"/>
            <w:vAlign w:val="bottom"/>
          </w:tcPr>
          <w:p w14:paraId="32C4DB87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452692E0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73DD6421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0F572E24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1E91E0FD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7028E" w:rsidRPr="004551D5" w14:paraId="1BF49E33" w14:textId="77777777" w:rsidTr="007C0690">
        <w:tc>
          <w:tcPr>
            <w:tcW w:w="5245" w:type="dxa"/>
            <w:vAlign w:val="bottom"/>
          </w:tcPr>
          <w:p w14:paraId="556A5178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Mild climate anxiety</w:t>
            </w:r>
          </w:p>
        </w:tc>
        <w:tc>
          <w:tcPr>
            <w:tcW w:w="1418" w:type="dxa"/>
            <w:vAlign w:val="bottom"/>
          </w:tcPr>
          <w:p w14:paraId="6AC44640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275" w:type="dxa"/>
            <w:vAlign w:val="bottom"/>
          </w:tcPr>
          <w:p w14:paraId="06C80767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134" w:type="dxa"/>
            <w:vAlign w:val="bottom"/>
          </w:tcPr>
          <w:p w14:paraId="42D0C18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5D9D19FA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134" w:type="dxa"/>
            <w:vAlign w:val="bottom"/>
          </w:tcPr>
          <w:p w14:paraId="6EFA8607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</w:tr>
      <w:tr w:rsidR="0097028E" w:rsidRPr="004551D5" w14:paraId="6AD0145F" w14:textId="77777777" w:rsidTr="007C0690">
        <w:tc>
          <w:tcPr>
            <w:tcW w:w="5245" w:type="dxa"/>
            <w:vAlign w:val="bottom"/>
          </w:tcPr>
          <w:p w14:paraId="1265D45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High climate anxiety</w:t>
            </w:r>
          </w:p>
        </w:tc>
        <w:tc>
          <w:tcPr>
            <w:tcW w:w="1418" w:type="dxa"/>
            <w:vAlign w:val="bottom"/>
          </w:tcPr>
          <w:p w14:paraId="678F977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275" w:type="dxa"/>
            <w:vAlign w:val="bottom"/>
          </w:tcPr>
          <w:p w14:paraId="0AB3BC15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4" w:type="dxa"/>
            <w:vAlign w:val="bottom"/>
          </w:tcPr>
          <w:p w14:paraId="2C43160C" w14:textId="77777777" w:rsidR="0097028E" w:rsidRPr="004551D5" w:rsidRDefault="0097028E" w:rsidP="007C069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24B1887A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134" w:type="dxa"/>
            <w:vAlign w:val="bottom"/>
          </w:tcPr>
          <w:p w14:paraId="49CD7A0D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</w:tr>
      <w:tr w:rsidR="0097028E" w:rsidRPr="004551D5" w14:paraId="4E1D41C0" w14:textId="77777777" w:rsidTr="007C0690">
        <w:tc>
          <w:tcPr>
            <w:tcW w:w="5245" w:type="dxa"/>
            <w:vAlign w:val="bottom"/>
          </w:tcPr>
          <w:p w14:paraId="4BAA5D93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61D49AC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5" w:type="dxa"/>
            <w:vAlign w:val="bottom"/>
          </w:tcPr>
          <w:p w14:paraId="3443B8D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2516C81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76" w:type="dxa"/>
            <w:vAlign w:val="bottom"/>
          </w:tcPr>
          <w:p w14:paraId="7606750A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bottom"/>
          </w:tcPr>
          <w:p w14:paraId="70C4EF4D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97028E" w:rsidRPr="004551D5" w14:paraId="48453B65" w14:textId="77777777" w:rsidTr="007C0690">
        <w:tc>
          <w:tcPr>
            <w:tcW w:w="5245" w:type="dxa"/>
            <w:vAlign w:val="bottom"/>
          </w:tcPr>
          <w:p w14:paraId="5370486D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Climate concern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vAlign w:val="bottom"/>
          </w:tcPr>
          <w:p w14:paraId="15976A19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275" w:type="dxa"/>
            <w:vAlign w:val="bottom"/>
          </w:tcPr>
          <w:p w14:paraId="6CCDF528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4" w:type="dxa"/>
            <w:vAlign w:val="bottom"/>
          </w:tcPr>
          <w:p w14:paraId="3442E296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04FB7348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134" w:type="dxa"/>
            <w:vAlign w:val="bottom"/>
          </w:tcPr>
          <w:p w14:paraId="3D823C04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</w:tr>
      <w:tr w:rsidR="0097028E" w:rsidRPr="004551D5" w14:paraId="0F7763A3" w14:textId="77777777" w:rsidTr="007C0690">
        <w:tc>
          <w:tcPr>
            <w:tcW w:w="5245" w:type="dxa"/>
            <w:vAlign w:val="bottom"/>
          </w:tcPr>
          <w:p w14:paraId="230478A5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Age*Mild climate anxiety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vAlign w:val="bottom"/>
          </w:tcPr>
          <w:p w14:paraId="7D951B71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5" w:type="dxa"/>
            <w:vAlign w:val="bottom"/>
          </w:tcPr>
          <w:p w14:paraId="5C4AC585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3B8868B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276" w:type="dxa"/>
            <w:vAlign w:val="bottom"/>
          </w:tcPr>
          <w:p w14:paraId="7B270A4D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bottom"/>
          </w:tcPr>
          <w:p w14:paraId="23C31E8A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97028E" w:rsidRPr="004551D5" w14:paraId="6759A9CF" w14:textId="77777777" w:rsidTr="007C0690">
        <w:tc>
          <w:tcPr>
            <w:tcW w:w="5245" w:type="dxa"/>
            <w:vAlign w:val="bottom"/>
          </w:tcPr>
          <w:p w14:paraId="72360CF9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Age*High climate anxiety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vAlign w:val="bottom"/>
          </w:tcPr>
          <w:p w14:paraId="1E9CA578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5" w:type="dxa"/>
            <w:vAlign w:val="bottom"/>
          </w:tcPr>
          <w:p w14:paraId="7A84AD8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4F030CEF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276" w:type="dxa"/>
            <w:vAlign w:val="bottom"/>
          </w:tcPr>
          <w:p w14:paraId="4313F953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bottom"/>
          </w:tcPr>
          <w:p w14:paraId="7050D072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97028E" w:rsidRPr="004551D5" w14:paraId="737BD34E" w14:textId="77777777" w:rsidTr="007C0690"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14:paraId="75D468E6" w14:textId="77777777" w:rsidR="0097028E" w:rsidRPr="004551D5" w:rsidRDefault="0097028E" w:rsidP="007C069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Age*Climate concern</w:t>
            </w:r>
            <w:r w:rsidRPr="003C1B2E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0C945AC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7482DCE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B6283A1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D60AA5A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07429FE" w14:textId="77777777" w:rsidR="0097028E" w:rsidRPr="004551D5" w:rsidRDefault="0097028E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1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</w:tbl>
    <w:p w14:paraId="706655F6" w14:textId="77777777" w:rsidR="0097028E" w:rsidRPr="004551D5" w:rsidRDefault="0097028E" w:rsidP="0097028E">
      <w:pPr>
        <w:rPr>
          <w:rFonts w:ascii="Times New Roman" w:hAnsi="Times New Roman" w:cs="Times New Roman"/>
          <w:vertAlign w:val="superscript"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E40BD0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</w:rPr>
        <w:t>Reference for education is no formal education,</w:t>
      </w:r>
      <w:r w:rsidRPr="00E40BD0">
        <w:rPr>
          <w:rFonts w:ascii="Times New Roman" w:hAnsi="Times New Roman" w:cs="Times New Roman"/>
        </w:rPr>
        <w:t xml:space="preserve"> </w:t>
      </w:r>
      <w:r w:rsidRPr="00E40BD0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>Reference for</w:t>
      </w:r>
      <w:r>
        <w:rPr>
          <w:rFonts w:ascii="Times New Roman" w:hAnsi="Times New Roman" w:cs="Times New Roman"/>
        </w:rPr>
        <w:t xml:space="preserve"> gender is male</w:t>
      </w:r>
      <w:r w:rsidRPr="00503C5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Pr="00503C51">
        <w:rPr>
          <w:rFonts w:ascii="Times New Roman" w:hAnsi="Times New Roman" w:cs="Times New Roman"/>
          <w:vertAlign w:val="superscript"/>
        </w:rPr>
        <w:t>4</w:t>
      </w:r>
      <w:r w:rsidRPr="00503C51">
        <w:rPr>
          <w:rFonts w:ascii="Times New Roman" w:hAnsi="Times New Roman" w:cs="Times New Roman"/>
        </w:rPr>
        <w:t>Reference for anxiety is no anxiety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5</w:t>
      </w:r>
      <w:r>
        <w:rPr>
          <w:rFonts w:ascii="Times New Roman" w:hAnsi="Times New Roman" w:cs="Times New Roman"/>
        </w:rPr>
        <w:t>Age and climate concern are mean centred,</w:t>
      </w:r>
      <w:r w:rsidRPr="00E40BD0">
        <w:rPr>
          <w:rFonts w:ascii="Times New Roman" w:hAnsi="Times New Roman" w:cs="Times New Roman"/>
          <w:vertAlign w:val="superscript"/>
        </w:rPr>
        <w:t xml:space="preserve"> </w:t>
      </w:r>
      <w:r w:rsidRPr="00503C51">
        <w:rPr>
          <w:rFonts w:ascii="Times New Roman" w:hAnsi="Times New Roman" w:cs="Times New Roman"/>
          <w:vertAlign w:val="superscript"/>
        </w:rPr>
        <w:t>***</w:t>
      </w:r>
      <w:r w:rsidRPr="00503C51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&lt;.001, </w:t>
      </w:r>
      <w:r w:rsidRPr="00503C51">
        <w:rPr>
          <w:rFonts w:ascii="Times New Roman" w:hAnsi="Times New Roman" w:cs="Times New Roman"/>
          <w:vertAlign w:val="superscript"/>
        </w:rPr>
        <w:t>**</w:t>
      </w:r>
      <w:r w:rsidRPr="00503C51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&lt;.01, </w:t>
      </w:r>
      <w:r w:rsidRPr="00503C51">
        <w:rPr>
          <w:rFonts w:ascii="Times New Roman" w:hAnsi="Times New Roman" w:cs="Times New Roman"/>
          <w:vertAlign w:val="superscript"/>
        </w:rPr>
        <w:t xml:space="preserve">* </w:t>
      </w:r>
      <w:r w:rsidRPr="00503C51">
        <w:rPr>
          <w:rFonts w:ascii="Times New Roman" w:hAnsi="Times New Roman" w:cs="Times New Roman"/>
          <w:i/>
          <w:iCs/>
        </w:rPr>
        <w:t>p &lt; .05</w:t>
      </w:r>
      <w:r w:rsidRPr="00503C51">
        <w:rPr>
          <w:rFonts w:ascii="Times New Roman" w:hAnsi="Times New Roman" w:cs="Times New Roman"/>
          <w:i/>
          <w:iCs/>
          <w:vertAlign w:val="superscript"/>
        </w:rPr>
        <w:t xml:space="preserve"> ***</w:t>
      </w:r>
      <w:r w:rsidRPr="00503C51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  <w:i/>
          <w:iCs/>
        </w:rPr>
        <w:t>&lt;.00</w:t>
      </w:r>
      <w:r>
        <w:rPr>
          <w:rFonts w:ascii="Times New Roman" w:hAnsi="Times New Roman" w:cs="Times New Roman"/>
          <w:i/>
          <w:iCs/>
        </w:rPr>
        <w:t xml:space="preserve">1. </w:t>
      </w:r>
    </w:p>
    <w:p w14:paraId="59B7AADE" w14:textId="77777777" w:rsidR="0097028E" w:rsidRDefault="009702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22D09D" w14:textId="1A6F0B82" w:rsidR="00795A24" w:rsidRPr="002B2EE6" w:rsidRDefault="00795A24" w:rsidP="00795A24">
      <w:pPr>
        <w:rPr>
          <w:rFonts w:ascii="Times New Roman" w:hAnsi="Times New Roman" w:cs="Times New Roman"/>
          <w:b/>
          <w:bCs/>
        </w:rPr>
      </w:pPr>
      <w:r w:rsidRPr="002B2EE6">
        <w:rPr>
          <w:rFonts w:ascii="Times New Roman" w:hAnsi="Times New Roman" w:cs="Times New Roman"/>
          <w:b/>
          <w:bCs/>
        </w:rPr>
        <w:lastRenderedPageBreak/>
        <w:t xml:space="preserve">Appendix </w:t>
      </w:r>
      <w:r w:rsidR="0097028E" w:rsidRPr="002B2EE6">
        <w:rPr>
          <w:rFonts w:ascii="Times New Roman" w:hAnsi="Times New Roman" w:cs="Times New Roman"/>
          <w:b/>
          <w:bCs/>
        </w:rPr>
        <w:t>C</w:t>
      </w:r>
    </w:p>
    <w:p w14:paraId="7AA9E422" w14:textId="1B502365" w:rsidR="00795A24" w:rsidRPr="00770CB1" w:rsidRDefault="00795A24" w:rsidP="00795A24">
      <w:pPr>
        <w:rPr>
          <w:rFonts w:ascii="Times New Roman" w:hAnsi="Times New Roman" w:cs="Times New Roman"/>
          <w:i/>
          <w:iCs/>
        </w:rPr>
      </w:pPr>
      <w:r w:rsidRPr="00770CB1">
        <w:rPr>
          <w:rFonts w:ascii="Times New Roman" w:hAnsi="Times New Roman" w:cs="Times New Roman"/>
          <w:i/>
          <w:iCs/>
        </w:rPr>
        <w:t xml:space="preserve">Full Regression Model with Interaction Terms Testing for Moderation of Age on </w:t>
      </w:r>
      <w:r w:rsidR="0062055A" w:rsidRPr="0062055A">
        <w:rPr>
          <w:rFonts w:ascii="Times New Roman" w:hAnsi="Times New Roman" w:cs="Times New Roman"/>
          <w:i/>
          <w:iCs/>
          <w:color w:val="000000" w:themeColor="text1"/>
        </w:rPr>
        <w:t>Likelihood of Engaging in Climate Activism</w:t>
      </w:r>
    </w:p>
    <w:p w14:paraId="703867FD" w14:textId="77777777" w:rsidR="00795A24" w:rsidRDefault="00795A24" w:rsidP="00795A2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418"/>
        <w:gridCol w:w="1275"/>
        <w:gridCol w:w="1134"/>
        <w:gridCol w:w="1276"/>
        <w:gridCol w:w="1134"/>
      </w:tblGrid>
      <w:tr w:rsidR="002B59CB" w:rsidRPr="00406E27" w14:paraId="459BC20C" w14:textId="77777777" w:rsidTr="007C0690">
        <w:tc>
          <w:tcPr>
            <w:tcW w:w="5245" w:type="dxa"/>
            <w:tcBorders>
              <w:top w:val="single" w:sz="4" w:space="0" w:color="auto"/>
            </w:tcBorders>
          </w:tcPr>
          <w:p w14:paraId="7B547C8B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3AE15F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4E4E389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F9D982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B1A28CB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2B59CB" w:rsidRPr="00406E27" w14:paraId="4DBB4EA1" w14:textId="77777777" w:rsidTr="007C0690">
        <w:tc>
          <w:tcPr>
            <w:tcW w:w="5245" w:type="dxa"/>
            <w:tcBorders>
              <w:bottom w:val="single" w:sz="4" w:space="0" w:color="auto"/>
            </w:tcBorders>
          </w:tcPr>
          <w:p w14:paraId="03701916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7F027B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98F304D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3CF156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033147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86641B" w14:textId="77777777" w:rsidR="002B59CB" w:rsidRPr="00406E27" w:rsidRDefault="002B59CB" w:rsidP="007C06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</w:tc>
      </w:tr>
      <w:tr w:rsidR="002B59CB" w:rsidRPr="00406E27" w14:paraId="033B447F" w14:textId="77777777" w:rsidTr="007C0690"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25C442C4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Constant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5422F98" w14:textId="0CB555C4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0728C49F" w14:textId="23A7FA6D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20BB88A" w14:textId="4DF3F245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56B3697D" w14:textId="7E3EE03D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BE2B4B4" w14:textId="4D2D90A6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2.03</w:t>
            </w:r>
          </w:p>
        </w:tc>
      </w:tr>
      <w:tr w:rsidR="002B59CB" w:rsidRPr="00406E27" w14:paraId="4D0FBFEB" w14:textId="77777777" w:rsidTr="007C0690">
        <w:tc>
          <w:tcPr>
            <w:tcW w:w="5245" w:type="dxa"/>
            <w:vAlign w:val="bottom"/>
          </w:tcPr>
          <w:p w14:paraId="13BF6D38" w14:textId="751AE02A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Education</w:t>
            </w:r>
            <w:r w:rsidR="006B601D" w:rsidRP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8" w:type="dxa"/>
            <w:vAlign w:val="bottom"/>
          </w:tcPr>
          <w:p w14:paraId="31CDAFD9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3ADFF2A5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3C6C837A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29FCA980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5CFF6698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59CB" w:rsidRPr="00406E27" w14:paraId="6A890634" w14:textId="77777777" w:rsidTr="007C0690">
        <w:tc>
          <w:tcPr>
            <w:tcW w:w="5245" w:type="dxa"/>
            <w:vAlign w:val="bottom"/>
          </w:tcPr>
          <w:p w14:paraId="70426705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High school or secondary school qualification</w:t>
            </w:r>
          </w:p>
        </w:tc>
        <w:tc>
          <w:tcPr>
            <w:tcW w:w="1418" w:type="dxa"/>
            <w:vAlign w:val="bottom"/>
          </w:tcPr>
          <w:p w14:paraId="3E77240D" w14:textId="5A5CBB3F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5" w:type="dxa"/>
            <w:vAlign w:val="bottom"/>
          </w:tcPr>
          <w:p w14:paraId="7BAEDC83" w14:textId="40CBD8D5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34" w:type="dxa"/>
            <w:vAlign w:val="bottom"/>
          </w:tcPr>
          <w:p w14:paraId="7E4E8CF7" w14:textId="32883B00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  <w:r w:rsidR="0097028E"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6" w:type="dxa"/>
            <w:vAlign w:val="bottom"/>
          </w:tcPr>
          <w:p w14:paraId="2682D7D8" w14:textId="27351258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049F338B" w14:textId="3A0D7F21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</w:tr>
      <w:tr w:rsidR="002B59CB" w:rsidRPr="00406E27" w14:paraId="3A448A70" w14:textId="77777777" w:rsidTr="007C0690">
        <w:tc>
          <w:tcPr>
            <w:tcW w:w="5245" w:type="dxa"/>
            <w:vAlign w:val="bottom"/>
          </w:tcPr>
          <w:p w14:paraId="25BFE743" w14:textId="77777777" w:rsidR="002B59CB" w:rsidRPr="00406E27" w:rsidRDefault="002B59CB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Education </w:t>
            </w:r>
          </w:p>
          <w:p w14:paraId="4E17BE2B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Undergraduate/college degree level</w:t>
            </w:r>
          </w:p>
        </w:tc>
        <w:tc>
          <w:tcPr>
            <w:tcW w:w="1418" w:type="dxa"/>
            <w:vAlign w:val="bottom"/>
          </w:tcPr>
          <w:p w14:paraId="7FE766BC" w14:textId="444EFFAE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275" w:type="dxa"/>
            <w:vAlign w:val="bottom"/>
          </w:tcPr>
          <w:p w14:paraId="6B5D48CF" w14:textId="5F244394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34" w:type="dxa"/>
            <w:vAlign w:val="bottom"/>
          </w:tcPr>
          <w:p w14:paraId="74BF1978" w14:textId="25B392D3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  <w:r w:rsidR="0097028E"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6240FC90" w14:textId="1FDA11DA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134" w:type="dxa"/>
            <w:vAlign w:val="bottom"/>
          </w:tcPr>
          <w:p w14:paraId="722616C5" w14:textId="0BEBAD78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</w:tr>
      <w:tr w:rsidR="002B59CB" w:rsidRPr="00406E27" w14:paraId="0518BF54" w14:textId="77777777" w:rsidTr="007C0690">
        <w:tc>
          <w:tcPr>
            <w:tcW w:w="5245" w:type="dxa"/>
            <w:vAlign w:val="bottom"/>
          </w:tcPr>
          <w:p w14:paraId="727FC2BA" w14:textId="77777777" w:rsidR="002B59CB" w:rsidRPr="00406E27" w:rsidRDefault="002B59CB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Education </w:t>
            </w:r>
          </w:p>
          <w:p w14:paraId="2A5E43D2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Graduate/Postgraduate degree level (e.g., Masters, PhD)</w:t>
            </w:r>
          </w:p>
        </w:tc>
        <w:tc>
          <w:tcPr>
            <w:tcW w:w="1418" w:type="dxa"/>
            <w:vAlign w:val="bottom"/>
          </w:tcPr>
          <w:p w14:paraId="7D5C987E" w14:textId="2BF7CB5C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275" w:type="dxa"/>
            <w:vAlign w:val="bottom"/>
          </w:tcPr>
          <w:p w14:paraId="6453055E" w14:textId="6F43BF9B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134" w:type="dxa"/>
            <w:vAlign w:val="bottom"/>
          </w:tcPr>
          <w:p w14:paraId="6001E10E" w14:textId="5C4144F6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  <w:r w:rsidR="0097028E"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4323C43B" w14:textId="39AEF59D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134" w:type="dxa"/>
            <w:vAlign w:val="bottom"/>
          </w:tcPr>
          <w:p w14:paraId="4E2BE5B9" w14:textId="081151EB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</w:t>
            </w:r>
          </w:p>
        </w:tc>
      </w:tr>
      <w:tr w:rsidR="002B59CB" w:rsidRPr="00406E27" w14:paraId="65E8B86F" w14:textId="77777777" w:rsidTr="007C0690">
        <w:tc>
          <w:tcPr>
            <w:tcW w:w="5245" w:type="dxa"/>
            <w:vAlign w:val="bottom"/>
          </w:tcPr>
          <w:p w14:paraId="2170BA2E" w14:textId="23168FD0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Gender</w:t>
            </w:r>
            <w:r w:rsidR="006B601D" w:rsidRP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vAlign w:val="bottom"/>
          </w:tcPr>
          <w:p w14:paraId="7CA3472E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1EEEB310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46583053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4042ACE1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58EF0D93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59CB" w:rsidRPr="00406E27" w14:paraId="37977EB5" w14:textId="77777777" w:rsidTr="007C0690">
        <w:tc>
          <w:tcPr>
            <w:tcW w:w="5245" w:type="dxa"/>
            <w:vAlign w:val="bottom"/>
          </w:tcPr>
          <w:p w14:paraId="2BF87A14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418" w:type="dxa"/>
            <w:vAlign w:val="bottom"/>
          </w:tcPr>
          <w:p w14:paraId="76701F7D" w14:textId="1B805B99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75" w:type="dxa"/>
            <w:vAlign w:val="bottom"/>
          </w:tcPr>
          <w:p w14:paraId="4674F087" w14:textId="2646AB0A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4" w:type="dxa"/>
            <w:vAlign w:val="bottom"/>
          </w:tcPr>
          <w:p w14:paraId="0F3C3719" w14:textId="001C69CA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76" w:type="dxa"/>
            <w:vAlign w:val="bottom"/>
          </w:tcPr>
          <w:p w14:paraId="141A7B93" w14:textId="5D1324FA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134" w:type="dxa"/>
            <w:vAlign w:val="bottom"/>
          </w:tcPr>
          <w:p w14:paraId="57036070" w14:textId="427E664F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</w:tr>
      <w:tr w:rsidR="002B59CB" w:rsidRPr="00406E27" w14:paraId="19061868" w14:textId="77777777" w:rsidTr="007C0690">
        <w:tc>
          <w:tcPr>
            <w:tcW w:w="5245" w:type="dxa"/>
            <w:vAlign w:val="bottom"/>
          </w:tcPr>
          <w:p w14:paraId="49E4AD4F" w14:textId="3397EF43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Survey Wave</w:t>
            </w:r>
            <w:r w:rsidR="006B601D" w:rsidRP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bottom"/>
          </w:tcPr>
          <w:p w14:paraId="64D99B72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0B2D45E6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62DF4818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2ADD9BC2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12AD2F8E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59CB" w:rsidRPr="00406E27" w14:paraId="54397C1B" w14:textId="77777777" w:rsidTr="007C0690">
        <w:tc>
          <w:tcPr>
            <w:tcW w:w="5245" w:type="dxa"/>
            <w:vAlign w:val="bottom"/>
          </w:tcPr>
          <w:p w14:paraId="19E2FBA4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18" w:type="dxa"/>
            <w:vAlign w:val="bottom"/>
          </w:tcPr>
          <w:p w14:paraId="33DC7C59" w14:textId="0627C49C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75" w:type="dxa"/>
            <w:vAlign w:val="bottom"/>
          </w:tcPr>
          <w:p w14:paraId="2C9B3DE5" w14:textId="3EAE5B54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34" w:type="dxa"/>
            <w:vAlign w:val="bottom"/>
          </w:tcPr>
          <w:p w14:paraId="5AA252AE" w14:textId="41F28A5F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6" w:type="dxa"/>
            <w:vAlign w:val="bottom"/>
          </w:tcPr>
          <w:p w14:paraId="204ACAE9" w14:textId="10B324B9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134" w:type="dxa"/>
            <w:vAlign w:val="bottom"/>
          </w:tcPr>
          <w:p w14:paraId="7056FD1F" w14:textId="43948840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</w:tr>
      <w:tr w:rsidR="006B601D" w:rsidRPr="00406E27" w14:paraId="2A78838A" w14:textId="77777777" w:rsidTr="007C0690">
        <w:tc>
          <w:tcPr>
            <w:tcW w:w="5245" w:type="dxa"/>
            <w:vAlign w:val="bottom"/>
          </w:tcPr>
          <w:p w14:paraId="6816EE3C" w14:textId="463B7121" w:rsidR="006B601D" w:rsidRPr="00406E27" w:rsidRDefault="006B601D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Climate Anxiety</w:t>
            </w:r>
            <w:r w:rsidRP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18" w:type="dxa"/>
            <w:vAlign w:val="bottom"/>
          </w:tcPr>
          <w:p w14:paraId="52BE61DE" w14:textId="77777777" w:rsidR="006B601D" w:rsidRPr="00406E27" w:rsidRDefault="006B601D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6CBD54F7" w14:textId="77777777" w:rsidR="006B601D" w:rsidRPr="00406E27" w:rsidRDefault="006B601D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36718756" w14:textId="77777777" w:rsidR="006B601D" w:rsidRPr="00406E27" w:rsidRDefault="006B601D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14:paraId="3C61AE9B" w14:textId="77777777" w:rsidR="006B601D" w:rsidRPr="00406E27" w:rsidRDefault="006B601D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0A744B46" w14:textId="77777777" w:rsidR="006B601D" w:rsidRPr="00406E27" w:rsidRDefault="006B601D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B59CB" w:rsidRPr="00406E27" w14:paraId="7A1F1801" w14:textId="77777777" w:rsidTr="007C0690">
        <w:tc>
          <w:tcPr>
            <w:tcW w:w="5245" w:type="dxa"/>
            <w:vAlign w:val="bottom"/>
          </w:tcPr>
          <w:p w14:paraId="3C5AFC96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Mild climate anxiety</w:t>
            </w:r>
          </w:p>
        </w:tc>
        <w:tc>
          <w:tcPr>
            <w:tcW w:w="1418" w:type="dxa"/>
            <w:vAlign w:val="bottom"/>
          </w:tcPr>
          <w:p w14:paraId="0998EC19" w14:textId="4FE2FFA0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275" w:type="dxa"/>
            <w:vAlign w:val="bottom"/>
          </w:tcPr>
          <w:p w14:paraId="4AA63A3F" w14:textId="77C7903B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4" w:type="dxa"/>
            <w:vAlign w:val="bottom"/>
          </w:tcPr>
          <w:p w14:paraId="66156172" w14:textId="52758B1E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  <w:r w:rsidR="0097028E"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5D483518" w14:textId="7F2CBEE9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134" w:type="dxa"/>
            <w:vAlign w:val="bottom"/>
          </w:tcPr>
          <w:p w14:paraId="3629BC07" w14:textId="72A4E06F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</w:tr>
      <w:tr w:rsidR="002B59CB" w:rsidRPr="00406E27" w14:paraId="2C7DC884" w14:textId="77777777" w:rsidTr="007C0690">
        <w:tc>
          <w:tcPr>
            <w:tcW w:w="5245" w:type="dxa"/>
            <w:vAlign w:val="bottom"/>
          </w:tcPr>
          <w:p w14:paraId="15E8D8CD" w14:textId="77777777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High climate anxiety</w:t>
            </w:r>
          </w:p>
        </w:tc>
        <w:tc>
          <w:tcPr>
            <w:tcW w:w="1418" w:type="dxa"/>
            <w:vAlign w:val="bottom"/>
          </w:tcPr>
          <w:p w14:paraId="20D1DC4F" w14:textId="0535FBCB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275" w:type="dxa"/>
            <w:vAlign w:val="bottom"/>
          </w:tcPr>
          <w:p w14:paraId="2DFD8024" w14:textId="37D04646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34" w:type="dxa"/>
            <w:vAlign w:val="bottom"/>
          </w:tcPr>
          <w:p w14:paraId="7129BCD1" w14:textId="030941F0" w:rsidR="002B59CB" w:rsidRPr="00406E27" w:rsidRDefault="002B59CB" w:rsidP="002B59C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  <w:r w:rsidR="0097028E"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693D92A9" w14:textId="38326AF0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134" w:type="dxa"/>
            <w:vAlign w:val="bottom"/>
          </w:tcPr>
          <w:p w14:paraId="7A305D72" w14:textId="013D5D98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</w:t>
            </w:r>
          </w:p>
        </w:tc>
      </w:tr>
      <w:tr w:rsidR="002B59CB" w:rsidRPr="00406E27" w14:paraId="75E5EE0C" w14:textId="77777777" w:rsidTr="007C0690">
        <w:tc>
          <w:tcPr>
            <w:tcW w:w="5245" w:type="dxa"/>
            <w:vAlign w:val="bottom"/>
          </w:tcPr>
          <w:p w14:paraId="70822B38" w14:textId="6B68087A" w:rsidR="002B59CB" w:rsidRPr="00406E27" w:rsidRDefault="002B59CB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</w:t>
            </w:r>
            <w:r w:rsid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4CC0F72F" w14:textId="502ECCF8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275" w:type="dxa"/>
            <w:vAlign w:val="bottom"/>
          </w:tcPr>
          <w:p w14:paraId="21D798DF" w14:textId="67483AF4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671071D6" w14:textId="2E7A349D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-0.12</w:t>
            </w:r>
            <w:r w:rsidR="0097028E"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7CEBFBE0" w14:textId="047CC3A2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bottom"/>
          </w:tcPr>
          <w:p w14:paraId="042AB81D" w14:textId="4169BE72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2B59CB" w:rsidRPr="00406E27" w14:paraId="3DDD526C" w14:textId="77777777" w:rsidTr="007C0690">
        <w:tc>
          <w:tcPr>
            <w:tcW w:w="5245" w:type="dxa"/>
            <w:vAlign w:val="bottom"/>
          </w:tcPr>
          <w:p w14:paraId="10EA476F" w14:textId="33CD218D" w:rsidR="002B59CB" w:rsidRPr="00406E27" w:rsidRDefault="002B59CB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Climate concern</w:t>
            </w:r>
            <w:r w:rsid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vAlign w:val="bottom"/>
          </w:tcPr>
          <w:p w14:paraId="06C33795" w14:textId="3BC60B3B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275" w:type="dxa"/>
            <w:vAlign w:val="bottom"/>
          </w:tcPr>
          <w:p w14:paraId="0A3802D5" w14:textId="15D0AF62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34" w:type="dxa"/>
            <w:vAlign w:val="bottom"/>
          </w:tcPr>
          <w:p w14:paraId="21D16598" w14:textId="37A9BBAA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  <w:r w:rsidR="0097028E" w:rsidRPr="004551D5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6" w:type="dxa"/>
            <w:vAlign w:val="bottom"/>
          </w:tcPr>
          <w:p w14:paraId="7933453E" w14:textId="491CFF4A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134" w:type="dxa"/>
            <w:vAlign w:val="bottom"/>
          </w:tcPr>
          <w:p w14:paraId="3EF4513C" w14:textId="787A9359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</w:tr>
      <w:tr w:rsidR="002B59CB" w:rsidRPr="00406E27" w14:paraId="0D3CF718" w14:textId="77777777" w:rsidTr="007C0690">
        <w:tc>
          <w:tcPr>
            <w:tcW w:w="5245" w:type="dxa"/>
            <w:vAlign w:val="bottom"/>
          </w:tcPr>
          <w:p w14:paraId="6EAFDB17" w14:textId="3AAE56AC" w:rsidR="002B59CB" w:rsidRPr="00406E27" w:rsidRDefault="002B59CB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Age*Mild climate anxiety</w:t>
            </w:r>
            <w:r w:rsid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vAlign w:val="bottom"/>
          </w:tcPr>
          <w:p w14:paraId="6B74E3BC" w14:textId="1173A988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275" w:type="dxa"/>
            <w:vAlign w:val="bottom"/>
          </w:tcPr>
          <w:p w14:paraId="7E51902A" w14:textId="1D3B84F9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1A14989E" w14:textId="0F6911A3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276" w:type="dxa"/>
            <w:vAlign w:val="bottom"/>
          </w:tcPr>
          <w:p w14:paraId="232F9488" w14:textId="4CD65123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bottom"/>
          </w:tcPr>
          <w:p w14:paraId="7361E28C" w14:textId="54F38B06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2B59CB" w:rsidRPr="00406E27" w14:paraId="140966A2" w14:textId="77777777" w:rsidTr="007C0690">
        <w:tc>
          <w:tcPr>
            <w:tcW w:w="5245" w:type="dxa"/>
            <w:vAlign w:val="bottom"/>
          </w:tcPr>
          <w:p w14:paraId="76E00C49" w14:textId="2397A67A" w:rsidR="002B59CB" w:rsidRPr="00406E27" w:rsidRDefault="002B59CB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Age*High climate anxiety</w:t>
            </w:r>
            <w:r w:rsid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vAlign w:val="bottom"/>
          </w:tcPr>
          <w:p w14:paraId="0C44520C" w14:textId="1E2940D2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5" w:type="dxa"/>
            <w:vAlign w:val="bottom"/>
          </w:tcPr>
          <w:p w14:paraId="340C3DB3" w14:textId="2FA87163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vAlign w:val="bottom"/>
          </w:tcPr>
          <w:p w14:paraId="54A7BD5D" w14:textId="6C12A62C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276" w:type="dxa"/>
            <w:vAlign w:val="bottom"/>
          </w:tcPr>
          <w:p w14:paraId="4218819C" w14:textId="227DE391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134" w:type="dxa"/>
            <w:vAlign w:val="bottom"/>
          </w:tcPr>
          <w:p w14:paraId="41311BEF" w14:textId="528FF5A3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2B59CB" w:rsidRPr="00406E27" w14:paraId="00B50BE3" w14:textId="77777777" w:rsidTr="007C0690"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14:paraId="47B32147" w14:textId="52E02B2A" w:rsidR="002B59CB" w:rsidRPr="00406E27" w:rsidRDefault="002B59CB" w:rsidP="002B59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Age*Climate concern</w:t>
            </w:r>
            <w:r w:rsidR="006B601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E10851F" w14:textId="77CF3E63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1ACFD86C" w14:textId="64994370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2AE58C3" w14:textId="66BD1A0B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5900D26" w14:textId="7F9D0995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255629D" w14:textId="4685A76B" w:rsidR="002B59CB" w:rsidRPr="00406E27" w:rsidRDefault="002B59CB" w:rsidP="002B59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E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</w:tbl>
    <w:p w14:paraId="5CC8D062" w14:textId="77777777" w:rsidR="006B601D" w:rsidRPr="004551D5" w:rsidRDefault="006B601D" w:rsidP="006B601D">
      <w:pPr>
        <w:rPr>
          <w:rFonts w:ascii="Times New Roman" w:hAnsi="Times New Roman" w:cs="Times New Roman"/>
          <w:vertAlign w:val="superscript"/>
        </w:rPr>
      </w:pPr>
      <w:r w:rsidRPr="00503C51">
        <w:rPr>
          <w:rFonts w:ascii="Times New Roman" w:hAnsi="Times New Roman" w:cs="Times New Roman"/>
          <w:vertAlign w:val="superscript"/>
        </w:rPr>
        <w:t>1</w:t>
      </w:r>
      <w:r w:rsidRPr="00E40BD0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</w:rPr>
        <w:t>Reference for education is no formal education,</w:t>
      </w:r>
      <w:r w:rsidRPr="00E40BD0">
        <w:rPr>
          <w:rFonts w:ascii="Times New Roman" w:hAnsi="Times New Roman" w:cs="Times New Roman"/>
        </w:rPr>
        <w:t xml:space="preserve"> </w:t>
      </w:r>
      <w:r w:rsidRPr="00E40BD0">
        <w:rPr>
          <w:rFonts w:ascii="Times New Roman" w:hAnsi="Times New Roman" w:cs="Times New Roman"/>
          <w:vertAlign w:val="superscript"/>
        </w:rPr>
        <w:t>2</w:t>
      </w:r>
      <w:r w:rsidRPr="00503C51">
        <w:rPr>
          <w:rFonts w:ascii="Times New Roman" w:hAnsi="Times New Roman" w:cs="Times New Roman"/>
        </w:rPr>
        <w:t>Reference for</w:t>
      </w:r>
      <w:r>
        <w:rPr>
          <w:rFonts w:ascii="Times New Roman" w:hAnsi="Times New Roman" w:cs="Times New Roman"/>
        </w:rPr>
        <w:t xml:space="preserve"> gender is male</w:t>
      </w:r>
      <w:r w:rsidRPr="00503C5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vertAlign w:val="superscript"/>
        </w:rPr>
        <w:t>3</w:t>
      </w:r>
      <w:r w:rsidRPr="00503C51">
        <w:rPr>
          <w:rFonts w:ascii="Times New Roman" w:hAnsi="Times New Roman" w:cs="Times New Roman"/>
        </w:rPr>
        <w:t xml:space="preserve">Reference for survey wave is 2022, </w:t>
      </w:r>
      <w:r w:rsidRPr="00503C51">
        <w:rPr>
          <w:rFonts w:ascii="Times New Roman" w:hAnsi="Times New Roman" w:cs="Times New Roman"/>
          <w:vertAlign w:val="superscript"/>
        </w:rPr>
        <w:t>4</w:t>
      </w:r>
      <w:r w:rsidRPr="00503C51">
        <w:rPr>
          <w:rFonts w:ascii="Times New Roman" w:hAnsi="Times New Roman" w:cs="Times New Roman"/>
        </w:rPr>
        <w:t>Reference for anxiety is no anxiety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5</w:t>
      </w:r>
      <w:r>
        <w:rPr>
          <w:rFonts w:ascii="Times New Roman" w:hAnsi="Times New Roman" w:cs="Times New Roman"/>
        </w:rPr>
        <w:t>Age and climate concern are mean centred,</w:t>
      </w:r>
      <w:r w:rsidRPr="00E40BD0">
        <w:rPr>
          <w:rFonts w:ascii="Times New Roman" w:hAnsi="Times New Roman" w:cs="Times New Roman"/>
          <w:vertAlign w:val="superscript"/>
        </w:rPr>
        <w:t xml:space="preserve"> </w:t>
      </w:r>
      <w:r w:rsidRPr="00503C51">
        <w:rPr>
          <w:rFonts w:ascii="Times New Roman" w:hAnsi="Times New Roman" w:cs="Times New Roman"/>
          <w:vertAlign w:val="superscript"/>
        </w:rPr>
        <w:t>***</w:t>
      </w:r>
      <w:r w:rsidRPr="00503C51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&lt;.001, </w:t>
      </w:r>
      <w:r w:rsidRPr="00503C51">
        <w:rPr>
          <w:rFonts w:ascii="Times New Roman" w:hAnsi="Times New Roman" w:cs="Times New Roman"/>
          <w:vertAlign w:val="superscript"/>
        </w:rPr>
        <w:t>**</w:t>
      </w:r>
      <w:r w:rsidRPr="00503C51">
        <w:rPr>
          <w:rFonts w:ascii="Times New Roman" w:hAnsi="Times New Roman" w:cs="Times New Roman"/>
        </w:rPr>
        <w:t xml:space="preserve"> </w:t>
      </w:r>
      <w:r w:rsidRPr="00503C51"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</w:rPr>
        <w:t xml:space="preserve">&lt;.01, </w:t>
      </w:r>
      <w:r w:rsidRPr="00503C51">
        <w:rPr>
          <w:rFonts w:ascii="Times New Roman" w:hAnsi="Times New Roman" w:cs="Times New Roman"/>
          <w:vertAlign w:val="superscript"/>
        </w:rPr>
        <w:t xml:space="preserve">* </w:t>
      </w:r>
      <w:r w:rsidRPr="00503C51">
        <w:rPr>
          <w:rFonts w:ascii="Times New Roman" w:hAnsi="Times New Roman" w:cs="Times New Roman"/>
          <w:i/>
          <w:iCs/>
        </w:rPr>
        <w:t>p &lt; .05</w:t>
      </w:r>
      <w:r w:rsidRPr="00503C51">
        <w:rPr>
          <w:rFonts w:ascii="Times New Roman" w:hAnsi="Times New Roman" w:cs="Times New Roman"/>
          <w:i/>
          <w:iCs/>
          <w:vertAlign w:val="superscript"/>
        </w:rPr>
        <w:t xml:space="preserve"> ***</w:t>
      </w:r>
      <w:r w:rsidRPr="00503C51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p </w:t>
      </w:r>
      <w:r w:rsidRPr="00503C51">
        <w:rPr>
          <w:rFonts w:ascii="Times New Roman" w:hAnsi="Times New Roman" w:cs="Times New Roman"/>
          <w:i/>
          <w:iCs/>
        </w:rPr>
        <w:t>&lt;.00</w:t>
      </w:r>
      <w:r>
        <w:rPr>
          <w:rFonts w:ascii="Times New Roman" w:hAnsi="Times New Roman" w:cs="Times New Roman"/>
          <w:i/>
          <w:iCs/>
        </w:rPr>
        <w:t xml:space="preserve">1. </w:t>
      </w:r>
    </w:p>
    <w:p w14:paraId="40E780AB" w14:textId="31192AEE" w:rsidR="00795A24" w:rsidRDefault="00795A24">
      <w:pPr>
        <w:rPr>
          <w:rFonts w:ascii="Times New Roman" w:hAnsi="Times New Roman" w:cs="Times New Roman"/>
        </w:rPr>
      </w:pPr>
    </w:p>
    <w:sectPr w:rsidR="00795A24" w:rsidSect="00783D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E1C1D" w14:textId="77777777" w:rsidR="0043312E" w:rsidRDefault="0043312E" w:rsidP="0059035C">
      <w:r>
        <w:separator/>
      </w:r>
    </w:p>
  </w:endnote>
  <w:endnote w:type="continuationSeparator" w:id="0">
    <w:p w14:paraId="4BD9C75A" w14:textId="77777777" w:rsidR="0043312E" w:rsidRDefault="0043312E" w:rsidP="0059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869EC" w14:textId="77777777" w:rsidR="0043312E" w:rsidRDefault="0043312E" w:rsidP="0059035C">
      <w:r>
        <w:separator/>
      </w:r>
    </w:p>
  </w:footnote>
  <w:footnote w:type="continuationSeparator" w:id="0">
    <w:p w14:paraId="3CA9E1B2" w14:textId="77777777" w:rsidR="0043312E" w:rsidRDefault="0043312E" w:rsidP="00590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FB"/>
    <w:rsid w:val="000610A1"/>
    <w:rsid w:val="00076CFC"/>
    <w:rsid w:val="000B51F6"/>
    <w:rsid w:val="000D5B74"/>
    <w:rsid w:val="000F1F55"/>
    <w:rsid w:val="001204C9"/>
    <w:rsid w:val="00123F3E"/>
    <w:rsid w:val="00147A7B"/>
    <w:rsid w:val="00167D4B"/>
    <w:rsid w:val="00174E7B"/>
    <w:rsid w:val="001E18FB"/>
    <w:rsid w:val="001E2BD8"/>
    <w:rsid w:val="0021196E"/>
    <w:rsid w:val="00232C28"/>
    <w:rsid w:val="0024066C"/>
    <w:rsid w:val="002462B4"/>
    <w:rsid w:val="002529CA"/>
    <w:rsid w:val="002653CC"/>
    <w:rsid w:val="00273AB3"/>
    <w:rsid w:val="00275CFF"/>
    <w:rsid w:val="00281EAB"/>
    <w:rsid w:val="0028458E"/>
    <w:rsid w:val="002908EC"/>
    <w:rsid w:val="0029699B"/>
    <w:rsid w:val="002B2EE6"/>
    <w:rsid w:val="002B59CB"/>
    <w:rsid w:val="002C3F9C"/>
    <w:rsid w:val="002E3002"/>
    <w:rsid w:val="0032208D"/>
    <w:rsid w:val="003328B8"/>
    <w:rsid w:val="00337A2F"/>
    <w:rsid w:val="00346E03"/>
    <w:rsid w:val="00393E85"/>
    <w:rsid w:val="003A3B22"/>
    <w:rsid w:val="003B407E"/>
    <w:rsid w:val="003B4F2B"/>
    <w:rsid w:val="003C1B2E"/>
    <w:rsid w:val="003D4E51"/>
    <w:rsid w:val="003E5CDC"/>
    <w:rsid w:val="00402275"/>
    <w:rsid w:val="00406E27"/>
    <w:rsid w:val="00410961"/>
    <w:rsid w:val="00411D88"/>
    <w:rsid w:val="0042131C"/>
    <w:rsid w:val="0043312E"/>
    <w:rsid w:val="00450D0A"/>
    <w:rsid w:val="004551D5"/>
    <w:rsid w:val="004622CC"/>
    <w:rsid w:val="00464550"/>
    <w:rsid w:val="00477671"/>
    <w:rsid w:val="004A2B03"/>
    <w:rsid w:val="004D098D"/>
    <w:rsid w:val="004E37C1"/>
    <w:rsid w:val="004F1752"/>
    <w:rsid w:val="004F6BC2"/>
    <w:rsid w:val="00503C51"/>
    <w:rsid w:val="00514ECD"/>
    <w:rsid w:val="00521F67"/>
    <w:rsid w:val="00522D6E"/>
    <w:rsid w:val="00555366"/>
    <w:rsid w:val="005613B5"/>
    <w:rsid w:val="00563BE7"/>
    <w:rsid w:val="00565B81"/>
    <w:rsid w:val="0059035C"/>
    <w:rsid w:val="005C52D3"/>
    <w:rsid w:val="005C74CE"/>
    <w:rsid w:val="005D3D92"/>
    <w:rsid w:val="005E758C"/>
    <w:rsid w:val="0062055A"/>
    <w:rsid w:val="00640931"/>
    <w:rsid w:val="0068436B"/>
    <w:rsid w:val="00692003"/>
    <w:rsid w:val="006A5878"/>
    <w:rsid w:val="006B601D"/>
    <w:rsid w:val="006C5BBF"/>
    <w:rsid w:val="006D3262"/>
    <w:rsid w:val="006E2F4F"/>
    <w:rsid w:val="00770CB1"/>
    <w:rsid w:val="00783D34"/>
    <w:rsid w:val="00795A24"/>
    <w:rsid w:val="00797207"/>
    <w:rsid w:val="007E5DE8"/>
    <w:rsid w:val="007F1B47"/>
    <w:rsid w:val="00803725"/>
    <w:rsid w:val="008232B7"/>
    <w:rsid w:val="00865C9B"/>
    <w:rsid w:val="008A0F79"/>
    <w:rsid w:val="00931331"/>
    <w:rsid w:val="0093189F"/>
    <w:rsid w:val="0097028E"/>
    <w:rsid w:val="00982807"/>
    <w:rsid w:val="009E4FA4"/>
    <w:rsid w:val="009F1C02"/>
    <w:rsid w:val="00A04D5C"/>
    <w:rsid w:val="00A2786D"/>
    <w:rsid w:val="00A44E3D"/>
    <w:rsid w:val="00A45CD0"/>
    <w:rsid w:val="00A45FEE"/>
    <w:rsid w:val="00A63AF8"/>
    <w:rsid w:val="00A66107"/>
    <w:rsid w:val="00A85136"/>
    <w:rsid w:val="00AD348C"/>
    <w:rsid w:val="00AD35CF"/>
    <w:rsid w:val="00B346B3"/>
    <w:rsid w:val="00B5397F"/>
    <w:rsid w:val="00B559ED"/>
    <w:rsid w:val="00B8353C"/>
    <w:rsid w:val="00B852C4"/>
    <w:rsid w:val="00B95D54"/>
    <w:rsid w:val="00BA3F9E"/>
    <w:rsid w:val="00BB69B4"/>
    <w:rsid w:val="00BE6FBA"/>
    <w:rsid w:val="00C06FEA"/>
    <w:rsid w:val="00C07DFF"/>
    <w:rsid w:val="00C520FD"/>
    <w:rsid w:val="00C65ED0"/>
    <w:rsid w:val="00CA785D"/>
    <w:rsid w:val="00CC37B8"/>
    <w:rsid w:val="00CD1983"/>
    <w:rsid w:val="00D2203D"/>
    <w:rsid w:val="00D37DC9"/>
    <w:rsid w:val="00D63C4C"/>
    <w:rsid w:val="00DE26E5"/>
    <w:rsid w:val="00E04A0D"/>
    <w:rsid w:val="00E40BD0"/>
    <w:rsid w:val="00E552F7"/>
    <w:rsid w:val="00E55A4B"/>
    <w:rsid w:val="00E70FAA"/>
    <w:rsid w:val="00E80165"/>
    <w:rsid w:val="00EF390A"/>
    <w:rsid w:val="00EF60EE"/>
    <w:rsid w:val="00F376E8"/>
    <w:rsid w:val="00F4225C"/>
    <w:rsid w:val="00FA1BEA"/>
    <w:rsid w:val="00FC4044"/>
    <w:rsid w:val="00F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240D"/>
  <w15:chartTrackingRefBased/>
  <w15:docId w15:val="{B7E2AE54-E24F-DB4C-ACB2-AA2EBD48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FB"/>
  </w:style>
  <w:style w:type="paragraph" w:styleId="Heading1">
    <w:name w:val="heading 1"/>
    <w:basedOn w:val="Normal"/>
    <w:next w:val="Normal"/>
    <w:link w:val="Heading1Char"/>
    <w:uiPriority w:val="9"/>
    <w:qFormat/>
    <w:rsid w:val="00123F3E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kern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E18FB"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03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03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035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63C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C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C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C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C4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23F3E"/>
    <w:rPr>
      <w:rFonts w:ascii="Courier New" w:hAnsi="Courier New" w:cs="Courier New"/>
      <w:b/>
      <w:bCs/>
      <w:color w:val="00000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167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5F415C9D8814FBFD6C6CF426A5677" ma:contentTypeVersion="18" ma:contentTypeDescription="Create a new document." ma:contentTypeScope="" ma:versionID="612f77ab50c1b9b344a7b661b9020ccc">
  <xsd:schema xmlns:xsd="http://www.w3.org/2001/XMLSchema" xmlns:xs="http://www.w3.org/2001/XMLSchema" xmlns:p="http://schemas.microsoft.com/office/2006/metadata/properties" xmlns:ns3="3942fc58-04f6-45b2-9ade-9f5e1804637e" xmlns:ns4="4a133397-0785-4830-af87-76ce322ddc5f" targetNamespace="http://schemas.microsoft.com/office/2006/metadata/properties" ma:root="true" ma:fieldsID="d563321e643cff105d6b49e258f2a38e" ns3:_="" ns4:_="">
    <xsd:import namespace="3942fc58-04f6-45b2-9ade-9f5e1804637e"/>
    <xsd:import namespace="4a133397-0785-4830-af87-76ce322ddc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2fc58-04f6-45b2-9ade-9f5e180463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3397-0785-4830-af87-76ce322dd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133397-0785-4830-af87-76ce322ddc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04971-3A6E-466A-83C9-9646D095C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2fc58-04f6-45b2-9ade-9f5e1804637e"/>
    <ds:schemaRef ds:uri="4a133397-0785-4830-af87-76ce322dd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F2482-94F7-4631-8891-1E0F4EDD5310}">
  <ds:schemaRefs>
    <ds:schemaRef ds:uri="http://schemas.microsoft.com/office/2006/metadata/properties"/>
    <ds:schemaRef ds:uri="http://schemas.microsoft.com/office/infopath/2007/PartnerControls"/>
    <ds:schemaRef ds:uri="4a133397-0785-4830-af87-76ce322ddc5f"/>
  </ds:schemaRefs>
</ds:datastoreItem>
</file>

<file path=customXml/itemProps3.xml><?xml version="1.0" encoding="utf-8"?>
<ds:datastoreItem xmlns:ds="http://schemas.openxmlformats.org/officeDocument/2006/customXml" ds:itemID="{8C6851AF-30EE-4E64-9494-5D732ACEDA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Wolstenholme</dc:creator>
  <cp:keywords/>
  <dc:description/>
  <cp:lastModifiedBy>Emily Wolstenholme</cp:lastModifiedBy>
  <cp:revision>3</cp:revision>
  <cp:lastPrinted>2024-05-16T11:15:00Z</cp:lastPrinted>
  <dcterms:created xsi:type="dcterms:W3CDTF">2024-10-16T16:32:00Z</dcterms:created>
  <dcterms:modified xsi:type="dcterms:W3CDTF">2024-12-20T11:20:00Z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0x010100E565F415C9D8814FBFD6C6CF426A5677</vt:lpwstr>
  </property>
</Properties>
</file>