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9F662" w14:textId="27405B28" w:rsidR="00792FEE" w:rsidRPr="00E02DD5" w:rsidRDefault="00E02DD5">
      <w:pPr>
        <w:rPr>
          <w:rFonts w:ascii="Times New Roman" w:hAnsi="Times New Roman" w:cs="Times New Roman"/>
          <w:sz w:val="24"/>
          <w:szCs w:val="24"/>
        </w:rPr>
      </w:pPr>
      <w:r w:rsidRPr="00E02DD5">
        <w:rPr>
          <w:rFonts w:ascii="Times New Roman" w:hAnsi="Times New Roman" w:cs="Times New Roman"/>
          <w:sz w:val="24"/>
          <w:szCs w:val="24"/>
        </w:rPr>
        <w:t>Supplemental table 1. Stigma and discrimination questionnaire</w:t>
      </w:r>
      <w:r>
        <w:rPr>
          <w:rFonts w:ascii="Times New Roman" w:hAnsi="Times New Roman" w:cs="Times New Roman"/>
          <w:sz w:val="24"/>
          <w:szCs w:val="24"/>
        </w:rPr>
        <w:t xml:space="preserve"> (adapted from Stangl et al</w:t>
      </w:r>
      <w:r w:rsidR="00615537">
        <w:rPr>
          <w:rFonts w:ascii="Times New Roman" w:hAnsi="Times New Roman" w:cs="Times New Roman"/>
          <w:sz w:val="24"/>
          <w:szCs w:val="24"/>
        </w:rPr>
        <w:t>. 2020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0518">
        <w:rPr>
          <w:rFonts w:ascii="Times New Roman" w:hAnsi="Times New Roman" w:cs="Times New Roman"/>
          <w:sz w:val="24"/>
          <w:szCs w:val="24"/>
        </w:rPr>
        <w:t>(2</w:t>
      </w:r>
      <w:r w:rsidR="00DC2747">
        <w:rPr>
          <w:rFonts w:ascii="Times New Roman" w:hAnsi="Times New Roman" w:cs="Times New Roman"/>
          <w:sz w:val="24"/>
          <w:szCs w:val="24"/>
        </w:rPr>
        <w:t>6</w:t>
      </w:r>
      <w:r w:rsidR="007C051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15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14"/>
        <w:gridCol w:w="1029"/>
        <w:gridCol w:w="881"/>
        <w:gridCol w:w="1175"/>
        <w:gridCol w:w="1029"/>
        <w:gridCol w:w="881"/>
        <w:gridCol w:w="735"/>
        <w:gridCol w:w="1028"/>
        <w:gridCol w:w="882"/>
        <w:gridCol w:w="12"/>
        <w:gridCol w:w="1098"/>
        <w:gridCol w:w="1244"/>
        <w:gridCol w:w="1613"/>
        <w:gridCol w:w="9"/>
      </w:tblGrid>
      <w:tr w:rsidR="00E02DD5" w:rsidRPr="00E0577F" w14:paraId="6C91998D" w14:textId="77777777" w:rsidTr="002D3B15">
        <w:trPr>
          <w:gridAfter w:val="1"/>
          <w:wAfter w:w="9" w:type="dxa"/>
          <w:cantSplit/>
          <w:jc w:val="center"/>
        </w:trPr>
        <w:tc>
          <w:tcPr>
            <w:tcW w:w="7262" w:type="dxa"/>
            <w:gridSpan w:val="5"/>
            <w:tcBorders>
              <w:bottom w:val="single" w:sz="4" w:space="0" w:color="auto"/>
            </w:tcBorders>
          </w:tcPr>
          <w:p w14:paraId="7BC31E57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E0577F">
              <w:rPr>
                <w:rFonts w:ascii="Garamond" w:eastAsia="Times New Roman" w:hAnsi="Garamond" w:cs="Times New Roman"/>
                <w:b/>
                <w:sz w:val="20"/>
                <w:szCs w:val="20"/>
              </w:rPr>
              <w:t>In the past 3 months, I (</w:t>
            </w:r>
            <w:r w:rsidRPr="00E0577F">
              <w:rPr>
                <w:rFonts w:ascii="Garamond" w:eastAsia="Times New Roman" w:hAnsi="Garamond" w:cs="Times New Roman"/>
                <w:b/>
                <w:i/>
                <w:sz w:val="20"/>
                <w:szCs w:val="20"/>
              </w:rPr>
              <w:t>fill in action</w:t>
            </w:r>
            <w:r w:rsidRPr="00E0577F">
              <w:rPr>
                <w:rFonts w:ascii="Garamond" w:eastAsia="Times New Roman" w:hAnsi="Garamond" w:cs="Times New Roman"/>
                <w:b/>
                <w:sz w:val="20"/>
                <w:szCs w:val="20"/>
              </w:rPr>
              <w:t xml:space="preserve">) because of my impaired vision </w:t>
            </w:r>
            <w:r w:rsidRPr="00E0577F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Circle one.</w:t>
            </w:r>
            <w:r w:rsidRPr="00E0577F">
              <w:rPr>
                <w:rFonts w:ascii="Garamond" w:eastAsia="Times New Roman" w:hAnsi="Garamond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  <w:shd w:val="clear" w:color="auto" w:fill="E6E6E6"/>
          </w:tcPr>
          <w:p w14:paraId="076FF25C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E0577F">
              <w:rPr>
                <w:rFonts w:ascii="Garamond" w:eastAsia="Times New Roman" w:hAnsi="Garamond" w:cs="Times New Roman"/>
                <w:b/>
                <w:sz w:val="20"/>
                <w:szCs w:val="20"/>
              </w:rPr>
              <w:t xml:space="preserve"> </w:t>
            </w:r>
            <w:r w:rsidRPr="00E0577F">
              <w:rPr>
                <w:rFonts w:ascii="Garamond" w:eastAsia="Times New Roman" w:hAnsi="Garamond" w:cs="Times New Roman"/>
                <w:b/>
                <w:sz w:val="20"/>
                <w:szCs w:val="20"/>
                <w:u w:val="single"/>
              </w:rPr>
              <w:t>If ‘yes’</w:t>
            </w:r>
            <w:r w:rsidRPr="00E0577F">
              <w:rPr>
                <w:rFonts w:ascii="Garamond" w:eastAsia="Times New Roman" w:hAnsi="Garamond" w:cs="Times New Roman"/>
                <w:b/>
                <w:sz w:val="20"/>
                <w:szCs w:val="20"/>
              </w:rPr>
              <w:t xml:space="preserve">, how often were you </w:t>
            </w:r>
            <w:r w:rsidRPr="00E0577F">
              <w:rPr>
                <w:rFonts w:ascii="Garamond" w:eastAsia="Times New Roman" w:hAnsi="Garamond" w:cs="Times New Roman"/>
                <w:b/>
                <w:i/>
                <w:sz w:val="20"/>
                <w:szCs w:val="20"/>
              </w:rPr>
              <w:t>(fill in action)</w:t>
            </w:r>
            <w:r w:rsidRPr="00E0577F">
              <w:rPr>
                <w:rFonts w:ascii="Garamond" w:eastAsia="Times New Roman" w:hAnsi="Garamond" w:cs="Times New Roman"/>
                <w:b/>
                <w:sz w:val="20"/>
                <w:szCs w:val="20"/>
              </w:rPr>
              <w:t xml:space="preserve"> in the past 3 months because your impaired vision? </w:t>
            </w:r>
            <w:r w:rsidRPr="00E0577F">
              <w:rPr>
                <w:rFonts w:ascii="Garamond" w:eastAsia="Times New Roman" w:hAnsi="Garamond" w:cs="Times New Roman"/>
                <w:i/>
                <w:sz w:val="20"/>
                <w:szCs w:val="20"/>
              </w:rPr>
              <w:t xml:space="preserve">Circle one. </w:t>
            </w:r>
          </w:p>
        </w:tc>
        <w:tc>
          <w:tcPr>
            <w:tcW w:w="3827" w:type="dxa"/>
            <w:gridSpan w:val="4"/>
            <w:tcBorders>
              <w:bottom w:val="single" w:sz="4" w:space="0" w:color="auto"/>
            </w:tcBorders>
          </w:tcPr>
          <w:p w14:paraId="6CB1658C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b/>
                <w:sz w:val="20"/>
                <w:szCs w:val="20"/>
              </w:rPr>
            </w:pPr>
            <w:r w:rsidRPr="00E0577F">
              <w:rPr>
                <w:rFonts w:ascii="Garamond" w:eastAsia="Times New Roman" w:hAnsi="Garamond" w:cs="Times New Roman"/>
                <w:b/>
                <w:sz w:val="20"/>
                <w:szCs w:val="20"/>
              </w:rPr>
              <w:t xml:space="preserve">Since you had cataract surgery, do you think you are more likely or less likely to </w:t>
            </w:r>
            <w:r w:rsidRPr="00E0577F">
              <w:rPr>
                <w:rFonts w:ascii="Garamond" w:eastAsia="Times New Roman" w:hAnsi="Garamond" w:cs="Times New Roman"/>
                <w:b/>
                <w:i/>
                <w:sz w:val="20"/>
                <w:szCs w:val="20"/>
              </w:rPr>
              <w:t>(fill in action)</w:t>
            </w:r>
            <w:r w:rsidRPr="00E0577F">
              <w:rPr>
                <w:rFonts w:ascii="Garamond" w:eastAsia="Times New Roman" w:hAnsi="Garamond" w:cs="Times New Roman"/>
                <w:b/>
                <w:sz w:val="20"/>
                <w:szCs w:val="20"/>
              </w:rPr>
              <w:t xml:space="preserve">? </w:t>
            </w:r>
            <w:r w:rsidRPr="00E0577F">
              <w:rPr>
                <w:rFonts w:ascii="Garamond" w:eastAsia="Times New Roman" w:hAnsi="Garamond" w:cs="Times New Roman"/>
                <w:i/>
                <w:sz w:val="20"/>
                <w:szCs w:val="20"/>
              </w:rPr>
              <w:t>Circle one.</w:t>
            </w:r>
          </w:p>
        </w:tc>
      </w:tr>
      <w:tr w:rsidR="00E02DD5" w:rsidRPr="00E0577F" w14:paraId="40A622A4" w14:textId="77777777" w:rsidTr="002D3B15">
        <w:trPr>
          <w:jc w:val="center"/>
        </w:trPr>
        <w:tc>
          <w:tcPr>
            <w:tcW w:w="3293" w:type="dxa"/>
          </w:tcPr>
          <w:p w14:paraId="28BCB36E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A3C4A84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b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b/>
                <w:sz w:val="20"/>
                <w:szCs w:val="20"/>
              </w:rPr>
              <w:t>Strongly Agree</w:t>
            </w:r>
          </w:p>
        </w:tc>
        <w:tc>
          <w:tcPr>
            <w:tcW w:w="850" w:type="dxa"/>
          </w:tcPr>
          <w:p w14:paraId="260395B4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b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b/>
                <w:sz w:val="20"/>
                <w:szCs w:val="20"/>
              </w:rPr>
              <w:t>Agree</w:t>
            </w:r>
          </w:p>
        </w:tc>
        <w:tc>
          <w:tcPr>
            <w:tcW w:w="1134" w:type="dxa"/>
          </w:tcPr>
          <w:p w14:paraId="7292D582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b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b/>
                <w:sz w:val="20"/>
                <w:szCs w:val="20"/>
              </w:rPr>
              <w:t>Disagree</w:t>
            </w:r>
          </w:p>
        </w:tc>
        <w:tc>
          <w:tcPr>
            <w:tcW w:w="993" w:type="dxa"/>
          </w:tcPr>
          <w:p w14:paraId="0615C222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b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b/>
                <w:sz w:val="20"/>
                <w:szCs w:val="20"/>
              </w:rPr>
              <w:t>Strongly Disagree</w:t>
            </w:r>
          </w:p>
        </w:tc>
        <w:tc>
          <w:tcPr>
            <w:tcW w:w="850" w:type="dxa"/>
            <w:shd w:val="clear" w:color="auto" w:fill="E6E6E6"/>
          </w:tcPr>
          <w:p w14:paraId="0BC54708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b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b/>
                <w:sz w:val="20"/>
                <w:szCs w:val="20"/>
              </w:rPr>
              <w:t>Never</w:t>
            </w:r>
          </w:p>
        </w:tc>
        <w:tc>
          <w:tcPr>
            <w:tcW w:w="709" w:type="dxa"/>
            <w:shd w:val="clear" w:color="auto" w:fill="E6E6E6"/>
          </w:tcPr>
          <w:p w14:paraId="2A42A59F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b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b/>
                <w:sz w:val="20"/>
                <w:szCs w:val="20"/>
              </w:rPr>
              <w:t>Once</w:t>
            </w:r>
          </w:p>
        </w:tc>
        <w:tc>
          <w:tcPr>
            <w:tcW w:w="992" w:type="dxa"/>
            <w:shd w:val="clear" w:color="auto" w:fill="E6E6E6"/>
          </w:tcPr>
          <w:p w14:paraId="59D88294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b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b/>
                <w:sz w:val="20"/>
                <w:szCs w:val="20"/>
              </w:rPr>
              <w:t>A few times</w:t>
            </w:r>
          </w:p>
        </w:tc>
        <w:tc>
          <w:tcPr>
            <w:tcW w:w="863" w:type="dxa"/>
            <w:gridSpan w:val="2"/>
            <w:shd w:val="clear" w:color="auto" w:fill="E6E6E6"/>
          </w:tcPr>
          <w:p w14:paraId="62163BFC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b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b/>
                <w:sz w:val="20"/>
                <w:szCs w:val="20"/>
              </w:rPr>
              <w:t>Often</w:t>
            </w:r>
          </w:p>
        </w:tc>
        <w:tc>
          <w:tcPr>
            <w:tcW w:w="1059" w:type="dxa"/>
          </w:tcPr>
          <w:p w14:paraId="0A0812AF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b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b/>
                <w:sz w:val="20"/>
                <w:szCs w:val="20"/>
              </w:rPr>
              <w:t xml:space="preserve">More likely </w:t>
            </w:r>
          </w:p>
        </w:tc>
        <w:tc>
          <w:tcPr>
            <w:tcW w:w="1200" w:type="dxa"/>
          </w:tcPr>
          <w:p w14:paraId="72C178C5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b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b/>
                <w:sz w:val="20"/>
                <w:szCs w:val="20"/>
              </w:rPr>
              <w:t>Same</w:t>
            </w:r>
          </w:p>
        </w:tc>
        <w:tc>
          <w:tcPr>
            <w:tcW w:w="1565" w:type="dxa"/>
            <w:gridSpan w:val="2"/>
          </w:tcPr>
          <w:p w14:paraId="03431C6D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b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b/>
                <w:sz w:val="20"/>
                <w:szCs w:val="20"/>
              </w:rPr>
              <w:t>Less likely</w:t>
            </w:r>
          </w:p>
        </w:tc>
      </w:tr>
      <w:tr w:rsidR="00E02DD5" w:rsidRPr="00E0577F" w14:paraId="06891FB2" w14:textId="77777777" w:rsidTr="002D3B15">
        <w:trPr>
          <w:jc w:val="center"/>
        </w:trPr>
        <w:tc>
          <w:tcPr>
            <w:tcW w:w="3293" w:type="dxa"/>
          </w:tcPr>
          <w:p w14:paraId="408BCB64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Times New Roman"/>
                <w:sz w:val="20"/>
                <w:szCs w:val="20"/>
              </w:rPr>
              <w:t>Have lost respect or standing in the community</w:t>
            </w:r>
          </w:p>
        </w:tc>
        <w:tc>
          <w:tcPr>
            <w:tcW w:w="992" w:type="dxa"/>
          </w:tcPr>
          <w:p w14:paraId="4E0695B1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6DA98363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B224FDF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0E5EEEDD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E6E6E6"/>
          </w:tcPr>
          <w:p w14:paraId="6AFE4762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38057629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</w:tcPr>
          <w:p w14:paraId="4492CA9A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shd w:val="clear" w:color="auto" w:fill="E6E6E6"/>
          </w:tcPr>
          <w:p w14:paraId="4E734944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059" w:type="dxa"/>
          </w:tcPr>
          <w:p w14:paraId="37CE8EF2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200" w:type="dxa"/>
          </w:tcPr>
          <w:p w14:paraId="0A4E9A35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14:paraId="047E90E4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</w:tr>
      <w:tr w:rsidR="00E02DD5" w:rsidRPr="00E0577F" w14:paraId="16FC078F" w14:textId="77777777" w:rsidTr="002D3B15">
        <w:trPr>
          <w:jc w:val="center"/>
        </w:trPr>
        <w:tc>
          <w:tcPr>
            <w:tcW w:w="3293" w:type="dxa"/>
          </w:tcPr>
          <w:p w14:paraId="5591B13A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Times New Roman"/>
                <w:sz w:val="20"/>
                <w:szCs w:val="20"/>
              </w:rPr>
              <w:t>Think less of myself</w:t>
            </w:r>
          </w:p>
        </w:tc>
        <w:tc>
          <w:tcPr>
            <w:tcW w:w="992" w:type="dxa"/>
          </w:tcPr>
          <w:p w14:paraId="5148D570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7230FB95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5C30716C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497C2476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E6E6E6"/>
          </w:tcPr>
          <w:p w14:paraId="3A8F8FBF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308A53CD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</w:tcPr>
          <w:p w14:paraId="45BDA8E7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shd w:val="clear" w:color="auto" w:fill="E6E6E6"/>
          </w:tcPr>
          <w:p w14:paraId="1805800F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059" w:type="dxa"/>
          </w:tcPr>
          <w:p w14:paraId="260E86A2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200" w:type="dxa"/>
          </w:tcPr>
          <w:p w14:paraId="164FBDC2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14:paraId="0C2F8B34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</w:tr>
      <w:tr w:rsidR="00E02DD5" w:rsidRPr="00E0577F" w14:paraId="1FFA56A1" w14:textId="77777777" w:rsidTr="002D3B15">
        <w:trPr>
          <w:jc w:val="center"/>
        </w:trPr>
        <w:tc>
          <w:tcPr>
            <w:tcW w:w="3293" w:type="dxa"/>
          </w:tcPr>
          <w:p w14:paraId="5DBABF3B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Times New Roman"/>
                <w:sz w:val="20"/>
                <w:szCs w:val="20"/>
              </w:rPr>
              <w:t>Have felt ashamed</w:t>
            </w:r>
          </w:p>
        </w:tc>
        <w:tc>
          <w:tcPr>
            <w:tcW w:w="992" w:type="dxa"/>
          </w:tcPr>
          <w:p w14:paraId="604722CF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240F3A04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7731649F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3CEE184E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E6E6E6"/>
          </w:tcPr>
          <w:p w14:paraId="15273B96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1D259567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</w:tcPr>
          <w:p w14:paraId="45E154D4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shd w:val="clear" w:color="auto" w:fill="E6E6E6"/>
          </w:tcPr>
          <w:p w14:paraId="70801CA2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059" w:type="dxa"/>
          </w:tcPr>
          <w:p w14:paraId="7DD767F6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200" w:type="dxa"/>
          </w:tcPr>
          <w:p w14:paraId="4BBC44F9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14:paraId="10AEE0FF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</w:tr>
      <w:tr w:rsidR="00E02DD5" w:rsidRPr="00E0577F" w14:paraId="6A4FB837" w14:textId="77777777" w:rsidTr="002D3B15">
        <w:trPr>
          <w:jc w:val="center"/>
        </w:trPr>
        <w:tc>
          <w:tcPr>
            <w:tcW w:w="3293" w:type="dxa"/>
          </w:tcPr>
          <w:p w14:paraId="61DA169C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Times New Roman"/>
                <w:sz w:val="20"/>
                <w:szCs w:val="20"/>
              </w:rPr>
              <w:t>People have talked badly about me</w:t>
            </w:r>
          </w:p>
        </w:tc>
        <w:tc>
          <w:tcPr>
            <w:tcW w:w="992" w:type="dxa"/>
          </w:tcPr>
          <w:p w14:paraId="06A23A63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18A6A808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4C88F9FF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3DEB833A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E6E6E6"/>
          </w:tcPr>
          <w:p w14:paraId="0F162EE0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611102F1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</w:tcPr>
          <w:p w14:paraId="64AAC0E6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shd w:val="clear" w:color="auto" w:fill="E6E6E6"/>
          </w:tcPr>
          <w:p w14:paraId="05B7203C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059" w:type="dxa"/>
          </w:tcPr>
          <w:p w14:paraId="5D5C47C1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200" w:type="dxa"/>
          </w:tcPr>
          <w:p w14:paraId="3839AC87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14:paraId="179C82B9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</w:tr>
      <w:tr w:rsidR="00E02DD5" w:rsidRPr="00E0577F" w14:paraId="4EE2357B" w14:textId="77777777" w:rsidTr="002D3B15">
        <w:trPr>
          <w:jc w:val="center"/>
        </w:trPr>
        <w:tc>
          <w:tcPr>
            <w:tcW w:w="3293" w:type="dxa"/>
          </w:tcPr>
          <w:p w14:paraId="0F5AFAFD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Times New Roman"/>
                <w:sz w:val="20"/>
                <w:szCs w:val="20"/>
              </w:rPr>
              <w:t>Have been verbally insulted, harassed and/or threatened</w:t>
            </w:r>
          </w:p>
          <w:p w14:paraId="305B69B1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F28477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1BD0A8EB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2EECF120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52EB237A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E6E6E6"/>
          </w:tcPr>
          <w:p w14:paraId="21BCEAC5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67874D2C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</w:tcPr>
          <w:p w14:paraId="4CA8875F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shd w:val="clear" w:color="auto" w:fill="E6E6E6"/>
          </w:tcPr>
          <w:p w14:paraId="785E210C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059" w:type="dxa"/>
          </w:tcPr>
          <w:p w14:paraId="4E26CBE2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200" w:type="dxa"/>
          </w:tcPr>
          <w:p w14:paraId="41688720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14:paraId="6214B149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</w:tr>
      <w:tr w:rsidR="00E02DD5" w:rsidRPr="00E0577F" w14:paraId="4A83949E" w14:textId="77777777" w:rsidTr="002D3B15">
        <w:trPr>
          <w:jc w:val="center"/>
        </w:trPr>
        <w:tc>
          <w:tcPr>
            <w:tcW w:w="3293" w:type="dxa"/>
          </w:tcPr>
          <w:p w14:paraId="572A821B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Times New Roman"/>
                <w:sz w:val="20"/>
                <w:szCs w:val="20"/>
              </w:rPr>
              <w:t>Have been physically assaulted</w:t>
            </w:r>
          </w:p>
        </w:tc>
        <w:tc>
          <w:tcPr>
            <w:tcW w:w="992" w:type="dxa"/>
          </w:tcPr>
          <w:p w14:paraId="14CE1828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418181E9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20619725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5AF03590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E6E6E6"/>
          </w:tcPr>
          <w:p w14:paraId="4C43CE52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604F070A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</w:tcPr>
          <w:p w14:paraId="52CDF003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shd w:val="clear" w:color="auto" w:fill="E6E6E6"/>
          </w:tcPr>
          <w:p w14:paraId="417D73B7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059" w:type="dxa"/>
          </w:tcPr>
          <w:p w14:paraId="04CCF80B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200" w:type="dxa"/>
          </w:tcPr>
          <w:p w14:paraId="46547930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14:paraId="31BA134F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</w:tr>
      <w:tr w:rsidR="00E02DD5" w:rsidRPr="00E0577F" w14:paraId="4C5A31E0" w14:textId="77777777" w:rsidTr="002D3B15">
        <w:trPr>
          <w:jc w:val="center"/>
        </w:trPr>
        <w:tc>
          <w:tcPr>
            <w:tcW w:w="3293" w:type="dxa"/>
          </w:tcPr>
          <w:p w14:paraId="34E93FD9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Times New Roman"/>
                <w:sz w:val="20"/>
                <w:szCs w:val="20"/>
              </w:rPr>
              <w:t>Have felt that people have not wanted to sit next to me, for example, on public transport, at church</w:t>
            </w:r>
          </w:p>
        </w:tc>
        <w:tc>
          <w:tcPr>
            <w:tcW w:w="992" w:type="dxa"/>
          </w:tcPr>
          <w:p w14:paraId="7343487D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7740C962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0B7ABD0D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7EB3465A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E6E6E6"/>
          </w:tcPr>
          <w:p w14:paraId="3E9EF876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73AE93D1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</w:tcPr>
          <w:p w14:paraId="0B69A7AC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shd w:val="clear" w:color="auto" w:fill="E6E6E6"/>
          </w:tcPr>
          <w:p w14:paraId="6F5236F1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059" w:type="dxa"/>
          </w:tcPr>
          <w:p w14:paraId="4012A400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200" w:type="dxa"/>
          </w:tcPr>
          <w:p w14:paraId="262A75EF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14:paraId="45FB14CF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</w:tr>
      <w:tr w:rsidR="00E02DD5" w:rsidRPr="00E0577F" w14:paraId="0EE3C64E" w14:textId="77777777" w:rsidTr="002D3B15">
        <w:trPr>
          <w:jc w:val="center"/>
        </w:trPr>
        <w:tc>
          <w:tcPr>
            <w:tcW w:w="3293" w:type="dxa"/>
          </w:tcPr>
          <w:p w14:paraId="3B382EB3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Times New Roman"/>
                <w:sz w:val="20"/>
                <w:szCs w:val="20"/>
              </w:rPr>
              <w:t>Have lost housing or not able to rent housing</w:t>
            </w:r>
          </w:p>
          <w:p w14:paraId="75645813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93C2F2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30AA8313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8733C7B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17E40697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E6E6E6"/>
          </w:tcPr>
          <w:p w14:paraId="21DD8269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49E0A86C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</w:tcPr>
          <w:p w14:paraId="4AAA0C81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shd w:val="clear" w:color="auto" w:fill="E6E6E6"/>
          </w:tcPr>
          <w:p w14:paraId="78AE7F76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059" w:type="dxa"/>
          </w:tcPr>
          <w:p w14:paraId="595CC076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200" w:type="dxa"/>
          </w:tcPr>
          <w:p w14:paraId="56504C9A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14:paraId="619792B3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</w:tr>
      <w:tr w:rsidR="00E02DD5" w:rsidRPr="00E0577F" w14:paraId="07F81068" w14:textId="77777777" w:rsidTr="002D3B15">
        <w:trPr>
          <w:trHeight w:val="70"/>
          <w:jc w:val="center"/>
        </w:trPr>
        <w:tc>
          <w:tcPr>
            <w:tcW w:w="3293" w:type="dxa"/>
          </w:tcPr>
          <w:p w14:paraId="533B59AE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Times New Roman"/>
                <w:sz w:val="20"/>
                <w:szCs w:val="20"/>
              </w:rPr>
              <w:t>Have been denied promotion or further training</w:t>
            </w:r>
          </w:p>
          <w:p w14:paraId="26EC3CA8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DFC7B5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56FD39F4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4BA51F41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18ACE3BF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E6E6E6"/>
          </w:tcPr>
          <w:p w14:paraId="3BA9D5C7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7D7B0064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</w:tcPr>
          <w:p w14:paraId="72CAF902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shd w:val="clear" w:color="auto" w:fill="E6E6E6"/>
          </w:tcPr>
          <w:p w14:paraId="6FBFA527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059" w:type="dxa"/>
          </w:tcPr>
          <w:p w14:paraId="262FCADF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200" w:type="dxa"/>
          </w:tcPr>
          <w:p w14:paraId="128690AD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14:paraId="4F68F126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</w:tr>
      <w:tr w:rsidR="00E02DD5" w:rsidRPr="00E0577F" w14:paraId="70E7EA6D" w14:textId="77777777" w:rsidTr="002D3B15">
        <w:trPr>
          <w:jc w:val="center"/>
        </w:trPr>
        <w:tc>
          <w:tcPr>
            <w:tcW w:w="3293" w:type="dxa"/>
          </w:tcPr>
          <w:p w14:paraId="529A11D7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Times New Roman"/>
                <w:sz w:val="20"/>
                <w:szCs w:val="20"/>
              </w:rPr>
              <w:lastRenderedPageBreak/>
              <w:t>Confronted, challenged, or educated someone who was stigmatising and/or discriminating against me</w:t>
            </w:r>
          </w:p>
        </w:tc>
        <w:tc>
          <w:tcPr>
            <w:tcW w:w="992" w:type="dxa"/>
          </w:tcPr>
          <w:p w14:paraId="7BAB3773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727B2884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79CE45F6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795EF1DD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E6E6E6"/>
          </w:tcPr>
          <w:p w14:paraId="4A71A318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048ABAA5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</w:tcPr>
          <w:p w14:paraId="59270722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shd w:val="clear" w:color="auto" w:fill="E6E6E6"/>
          </w:tcPr>
          <w:p w14:paraId="49499039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059" w:type="dxa"/>
          </w:tcPr>
          <w:p w14:paraId="262EB1A0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200" w:type="dxa"/>
          </w:tcPr>
          <w:p w14:paraId="68611593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14:paraId="6F85890F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</w:tr>
      <w:tr w:rsidR="00E02DD5" w:rsidRPr="00E0577F" w14:paraId="089B2E68" w14:textId="77777777" w:rsidTr="002D3B15">
        <w:trPr>
          <w:trHeight w:val="296"/>
          <w:jc w:val="center"/>
        </w:trPr>
        <w:tc>
          <w:tcPr>
            <w:tcW w:w="3293" w:type="dxa"/>
          </w:tcPr>
          <w:p w14:paraId="0C1939AF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Times New Roman"/>
                <w:sz w:val="20"/>
                <w:szCs w:val="20"/>
              </w:rPr>
              <w:t xml:space="preserve">Have lost a potential sexual partner </w:t>
            </w:r>
          </w:p>
          <w:p w14:paraId="3EC69935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F06DA7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19AB92FC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663295ED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3DAE90C5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E6E6E6"/>
          </w:tcPr>
          <w:p w14:paraId="6CF4B014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0213D94B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</w:tcPr>
          <w:p w14:paraId="4E83C69F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shd w:val="clear" w:color="auto" w:fill="E6E6E6"/>
          </w:tcPr>
          <w:p w14:paraId="30679A55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059" w:type="dxa"/>
          </w:tcPr>
          <w:p w14:paraId="11986DD2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200" w:type="dxa"/>
          </w:tcPr>
          <w:p w14:paraId="1FB9DAF2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14:paraId="38113E98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</w:tr>
      <w:tr w:rsidR="00E02DD5" w:rsidRPr="00E0577F" w14:paraId="3994CB2F" w14:textId="77777777" w:rsidTr="002D3B15">
        <w:trPr>
          <w:jc w:val="center"/>
        </w:trPr>
        <w:tc>
          <w:tcPr>
            <w:tcW w:w="3293" w:type="dxa"/>
          </w:tcPr>
          <w:p w14:paraId="444FEF72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Times New Roman"/>
                <w:sz w:val="20"/>
                <w:szCs w:val="20"/>
              </w:rPr>
              <w:t>Have been discouraged from going for cataract surgery</w:t>
            </w:r>
          </w:p>
          <w:p w14:paraId="49A1D3F0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04C6AC3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6EA8AD1A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5805BEB9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6F7297D8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E6E6E6"/>
          </w:tcPr>
          <w:p w14:paraId="1A38351A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7959F531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</w:tcPr>
          <w:p w14:paraId="0B205556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shd w:val="clear" w:color="auto" w:fill="E6E6E6"/>
          </w:tcPr>
          <w:p w14:paraId="72767385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059" w:type="dxa"/>
          </w:tcPr>
          <w:p w14:paraId="453AA6C2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200" w:type="dxa"/>
          </w:tcPr>
          <w:p w14:paraId="761C3A9D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14:paraId="34018695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</w:tr>
      <w:tr w:rsidR="00E02DD5" w:rsidRPr="00E0577F" w14:paraId="190EE236" w14:textId="77777777" w:rsidTr="002D3B15">
        <w:trPr>
          <w:jc w:val="center"/>
        </w:trPr>
        <w:tc>
          <w:tcPr>
            <w:tcW w:w="3293" w:type="dxa"/>
          </w:tcPr>
          <w:p w14:paraId="1C43A7BD" w14:textId="77777777" w:rsidR="00E02DD5" w:rsidRPr="00E0577F" w:rsidRDefault="00E02DD5" w:rsidP="002D3B15">
            <w:pPr>
              <w:numPr>
                <w:ilvl w:val="12"/>
                <w:numId w:val="0"/>
              </w:num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Times New Roman"/>
                <w:sz w:val="20"/>
                <w:szCs w:val="20"/>
              </w:rPr>
              <w:t>Have lost customers to buy my produce/goods or lost a job</w:t>
            </w:r>
          </w:p>
        </w:tc>
        <w:tc>
          <w:tcPr>
            <w:tcW w:w="992" w:type="dxa"/>
          </w:tcPr>
          <w:p w14:paraId="6A86B315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4C911A06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75A03982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1ECB2E8F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  <w:r w:rsidRPr="00E0577F">
              <w:rPr>
                <w:rFonts w:ascii="Garamond" w:eastAsia="Times New Roman" w:hAnsi="Garamond" w:cs="Arial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E6E6E6"/>
          </w:tcPr>
          <w:p w14:paraId="73C5E103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E6E6E6"/>
          </w:tcPr>
          <w:p w14:paraId="095631B8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E6E6E6"/>
          </w:tcPr>
          <w:p w14:paraId="4ABE1C9C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863" w:type="dxa"/>
            <w:gridSpan w:val="2"/>
            <w:shd w:val="clear" w:color="auto" w:fill="E6E6E6"/>
          </w:tcPr>
          <w:p w14:paraId="7A5C726C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059" w:type="dxa"/>
          </w:tcPr>
          <w:p w14:paraId="479E8CB3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200" w:type="dxa"/>
          </w:tcPr>
          <w:p w14:paraId="2888856C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  <w:tc>
          <w:tcPr>
            <w:tcW w:w="1565" w:type="dxa"/>
            <w:gridSpan w:val="2"/>
          </w:tcPr>
          <w:p w14:paraId="18734446" w14:textId="77777777" w:rsidR="00E02DD5" w:rsidRPr="00E0577F" w:rsidRDefault="00E02DD5" w:rsidP="002D3B15">
            <w:pPr>
              <w:jc w:val="center"/>
              <w:rPr>
                <w:rFonts w:ascii="Garamond" w:eastAsia="Times New Roman" w:hAnsi="Garamond" w:cs="Arial"/>
                <w:sz w:val="20"/>
                <w:szCs w:val="20"/>
              </w:rPr>
            </w:pPr>
          </w:p>
        </w:tc>
      </w:tr>
    </w:tbl>
    <w:p w14:paraId="71379103" w14:textId="77777777" w:rsidR="00E02DD5" w:rsidRDefault="00E02DD5"/>
    <w:p w14:paraId="313B0BEF" w14:textId="2F86D3F1" w:rsidR="00E02DD5" w:rsidRDefault="00E02DD5"/>
    <w:sectPr w:rsidR="00E02DD5" w:rsidSect="00E02DD5"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08AFC" w14:textId="77777777" w:rsidR="006A6F20" w:rsidRDefault="006A6F20" w:rsidP="00E02DD5">
      <w:pPr>
        <w:spacing w:after="0" w:line="240" w:lineRule="auto"/>
      </w:pPr>
      <w:r>
        <w:separator/>
      </w:r>
    </w:p>
  </w:endnote>
  <w:endnote w:type="continuationSeparator" w:id="0">
    <w:p w14:paraId="7DEDAA30" w14:textId="77777777" w:rsidR="006A6F20" w:rsidRDefault="006A6F20" w:rsidP="00E02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73451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1FEC19" w14:textId="1E8FD061" w:rsidR="00E02DD5" w:rsidRDefault="00E02DD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23B140" w14:textId="77777777" w:rsidR="00E02DD5" w:rsidRDefault="00E02D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7C11D" w14:textId="77777777" w:rsidR="006A6F20" w:rsidRDefault="006A6F20" w:rsidP="00E02DD5">
      <w:pPr>
        <w:spacing w:after="0" w:line="240" w:lineRule="auto"/>
      </w:pPr>
      <w:r>
        <w:separator/>
      </w:r>
    </w:p>
  </w:footnote>
  <w:footnote w:type="continuationSeparator" w:id="0">
    <w:p w14:paraId="24D8BD21" w14:textId="77777777" w:rsidR="006A6F20" w:rsidRDefault="006A6F20" w:rsidP="00E02D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s99aw0xsd5vxnef2vivz22g99pw22209sw2&quot;&gt;stigma_fa_paper_refs&lt;record-ids&gt;&lt;item&gt;42&lt;/item&gt;&lt;/record-ids&gt;&lt;/item&gt;&lt;/Libraries&gt;"/>
  </w:docVars>
  <w:rsids>
    <w:rsidRoot w:val="00E02DD5"/>
    <w:rsid w:val="000C092E"/>
    <w:rsid w:val="00153E96"/>
    <w:rsid w:val="0018705D"/>
    <w:rsid w:val="00316215"/>
    <w:rsid w:val="00367B58"/>
    <w:rsid w:val="004C384A"/>
    <w:rsid w:val="005819E4"/>
    <w:rsid w:val="005B1E29"/>
    <w:rsid w:val="00615537"/>
    <w:rsid w:val="006A6F20"/>
    <w:rsid w:val="007127A3"/>
    <w:rsid w:val="00733715"/>
    <w:rsid w:val="00792FEE"/>
    <w:rsid w:val="007C0518"/>
    <w:rsid w:val="00B64430"/>
    <w:rsid w:val="00DC2747"/>
    <w:rsid w:val="00E02DD5"/>
    <w:rsid w:val="00E21D82"/>
    <w:rsid w:val="00EA1BCD"/>
    <w:rsid w:val="00F7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A330F"/>
  <w15:chartTrackingRefBased/>
  <w15:docId w15:val="{BC6F81A2-899D-47AF-B5B6-BC3EF253E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2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D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D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D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D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D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D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D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D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D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DD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0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DD5"/>
  </w:style>
  <w:style w:type="paragraph" w:styleId="Footer">
    <w:name w:val="footer"/>
    <w:basedOn w:val="Normal"/>
    <w:link w:val="FooterChar"/>
    <w:uiPriority w:val="99"/>
    <w:unhideWhenUsed/>
    <w:rsid w:val="00E02D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CC42A2399C649AC42D072C07F0739" ma:contentTypeVersion="11" ma:contentTypeDescription="Create a new document." ma:contentTypeScope="" ma:versionID="fb7cb75cc403c80a341ec7cb49429a6a">
  <xsd:schema xmlns:xsd="http://www.w3.org/2001/XMLSchema" xmlns:xs="http://www.w3.org/2001/XMLSchema" xmlns:p="http://schemas.microsoft.com/office/2006/metadata/properties" xmlns:ns2="11cb07d4-60d1-47ca-9929-0e417f4baf8b" xmlns:ns3="47f9c9dc-63cf-42c8-9e58-6cd11ff13b87" targetNamespace="http://schemas.microsoft.com/office/2006/metadata/properties" ma:root="true" ma:fieldsID="7a638d7c1fb01130784ed36988d0e225" ns2:_="" ns3:_="">
    <xsd:import namespace="11cb07d4-60d1-47ca-9929-0e417f4baf8b"/>
    <xsd:import namespace="47f9c9dc-63cf-42c8-9e58-6cd11ff13b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cb07d4-60d1-47ca-9929-0e417f4baf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c4eb6af-b8e0-4535-81bd-a4e3e89bfa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9c9dc-63cf-42c8-9e58-6cd11ff13b8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4e51b4d-e1cb-4e5b-9b63-f763a3ebae9e}" ma:internalName="TaxCatchAll" ma:showField="CatchAllData" ma:web="47f9c9dc-63cf-42c8-9e58-6cd11ff13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f9c9dc-63cf-42c8-9e58-6cd11ff13b87" xsi:nil="true"/>
    <lcf76f155ced4ddcb4097134ff3c332f xmlns="11cb07d4-60d1-47ca-9929-0e417f4baf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ABC55BD-431A-467E-A55F-797013D41B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cb07d4-60d1-47ca-9929-0e417f4baf8b"/>
    <ds:schemaRef ds:uri="47f9c9dc-63cf-42c8-9e58-6cd11ff13b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A8EA2B-B8E3-46C1-B1AC-200B0250F6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51C255-07BE-4A20-90ED-31B919910A11}">
  <ds:schemaRefs>
    <ds:schemaRef ds:uri="http://schemas.microsoft.com/office/2006/metadata/properties"/>
    <ds:schemaRef ds:uri="http://schemas.microsoft.com/office/infopath/2007/PartnerControls"/>
    <ds:schemaRef ds:uri="47f9c9dc-63cf-42c8-9e58-6cd11ff13b87"/>
    <ds:schemaRef ds:uri="11cb07d4-60d1-47ca-9929-0e417f4baf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266</Words>
  <Characters>1117</Characters>
  <Application>Microsoft Office Word</Application>
  <DocSecurity>0</DocSecurity>
  <Lines>223</Lines>
  <Paragraphs>106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Pye</dc:creator>
  <cp:keywords/>
  <dc:description/>
  <cp:lastModifiedBy>Stephen Pye</cp:lastModifiedBy>
  <cp:revision>10</cp:revision>
  <dcterms:created xsi:type="dcterms:W3CDTF">2025-10-16T11:13:00Z</dcterms:created>
  <dcterms:modified xsi:type="dcterms:W3CDTF">2026-03-31T17:20:00Z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0x010100724CC42A2399C649AC42D072C07F0739</vt:lpwstr>
  </property>
  <property fmtid="{D5CDD505-2E9C-101B-9397-08002B2CF9AE}" pid="3" name="MediaServiceImageTags">
    <vt:lpwstr/>
  </property>
</Properties>
</file>