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450A2C" w14:textId="56F3959F" w:rsidR="0060113A" w:rsidRPr="00C1317A" w:rsidRDefault="0060113A">
      <w:pPr>
        <w:rPr>
          <w:rFonts w:ascii="Calibri Light" w:eastAsia="Times New Roman" w:hAnsi="Calibri Light" w:cs="Calibri Light"/>
          <w:b/>
          <w:bCs/>
        </w:rPr>
      </w:pPr>
      <w:r w:rsidRPr="00C1317A">
        <w:rPr>
          <w:rFonts w:ascii="Calibri Light" w:eastAsia="Times New Roman" w:hAnsi="Calibri Light" w:cs="Calibri Light"/>
          <w:b/>
          <w:bCs/>
        </w:rPr>
        <w:t>-----------------------------------------------------</w:t>
      </w:r>
    </w:p>
    <w:p w14:paraId="4AA4025E" w14:textId="77777777" w:rsidR="0060113A" w:rsidRPr="00C1317A" w:rsidRDefault="0060113A" w:rsidP="00FF5A69">
      <w:pPr>
        <w:spacing w:after="120" w:line="360" w:lineRule="auto"/>
        <w:jc w:val="center"/>
        <w:rPr>
          <w:rFonts w:ascii="Calibri Light" w:hAnsi="Calibri Light" w:cs="Calibri Light"/>
          <w:b/>
          <w:bCs/>
        </w:rPr>
      </w:pPr>
      <w:r w:rsidRPr="00C1317A">
        <w:rPr>
          <w:rFonts w:ascii="Calibri Light" w:hAnsi="Calibri Light" w:cs="Calibri Light"/>
          <w:b/>
          <w:bCs/>
        </w:rPr>
        <w:t>Supplemental Online Materials for Review</w:t>
      </w:r>
    </w:p>
    <w:p w14:paraId="10FBA0ED" w14:textId="77777777" w:rsidR="0060113A" w:rsidRPr="00C1317A" w:rsidRDefault="0060113A" w:rsidP="00FF5A69">
      <w:pPr>
        <w:jc w:val="center"/>
        <w:rPr>
          <w:rFonts w:ascii="Calibri Light" w:hAnsi="Calibri Light" w:cs="Calibri Light"/>
        </w:rPr>
      </w:pPr>
      <w:proofErr w:type="gramStart"/>
      <w:r w:rsidRPr="00C1317A">
        <w:rPr>
          <w:rFonts w:ascii="Calibri Light" w:hAnsi="Calibri Light" w:cs="Calibri Light"/>
          <w:b/>
          <w:bCs/>
        </w:rPr>
        <w:t>Supplemental Online Table 1.</w:t>
      </w:r>
      <w:proofErr w:type="gramEnd"/>
      <w:r w:rsidRPr="00C1317A">
        <w:rPr>
          <w:rFonts w:ascii="Calibri Light" w:hAnsi="Calibri Light" w:cs="Calibri Light"/>
        </w:rPr>
        <w:t xml:space="preserve"> Item Statistics from </w:t>
      </w:r>
      <w:proofErr w:type="spellStart"/>
      <w:r w:rsidRPr="00C1317A">
        <w:rPr>
          <w:rFonts w:ascii="Calibri Light" w:hAnsi="Calibri Light" w:cs="Calibri Light"/>
        </w:rPr>
        <w:t>Polytomous</w:t>
      </w:r>
      <w:proofErr w:type="spellEnd"/>
      <w:r w:rsidRPr="00C1317A">
        <w:rPr>
          <w:rFonts w:ascii="Calibri Light" w:hAnsi="Calibri Light" w:cs="Calibri Light"/>
        </w:rPr>
        <w:t xml:space="preserve"> </w:t>
      </w:r>
      <w:proofErr w:type="spellStart"/>
      <w:r w:rsidRPr="00C1317A">
        <w:rPr>
          <w:rFonts w:ascii="Calibri Light" w:hAnsi="Calibri Light" w:cs="Calibri Light"/>
        </w:rPr>
        <w:t>Rasch</w:t>
      </w:r>
      <w:proofErr w:type="spellEnd"/>
      <w:r w:rsidRPr="00C1317A">
        <w:rPr>
          <w:rFonts w:ascii="Calibri Light" w:hAnsi="Calibri Light" w:cs="Calibri Light"/>
        </w:rPr>
        <w:t xml:space="preserve"> Model Analysis for HCAS, CCCA, and SCAS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99"/>
        <w:gridCol w:w="2249"/>
        <w:gridCol w:w="3014"/>
        <w:gridCol w:w="1651"/>
        <w:gridCol w:w="1669"/>
      </w:tblGrid>
      <w:tr w:rsidR="00DF7F21" w:rsidRPr="00C1317A" w14:paraId="0E265F44" w14:textId="77777777" w:rsidTr="00FF5A69">
        <w:trPr>
          <w:trHeight w:val="227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59503C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Items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67C0C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Measure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5A4D02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S.E. Measure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49159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proofErr w:type="spellStart"/>
            <w:r w:rsidRPr="00C1317A">
              <w:rPr>
                <w:rFonts w:ascii="Calibri Light" w:eastAsia="Times New Roman" w:hAnsi="Calibri Light" w:cs="Calibri Light"/>
                <w:b/>
                <w:bCs/>
              </w:rPr>
              <w:t>Infit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CE808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Outfit</w:t>
            </w:r>
          </w:p>
        </w:tc>
      </w:tr>
      <w:tr w:rsidR="00DF7F21" w:rsidRPr="00C1317A" w14:paraId="286833FD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17676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SCAS1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A870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-2.55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9E7D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FD89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1.066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5804F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1.068</w:t>
            </w:r>
          </w:p>
        </w:tc>
      </w:tr>
      <w:tr w:rsidR="00DF7F21" w:rsidRPr="00C1317A" w14:paraId="12DC6CD5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F29DB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SCAS2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59232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-1.99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667A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2285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2427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0.891</w:t>
            </w:r>
          </w:p>
        </w:tc>
      </w:tr>
      <w:tr w:rsidR="00DF7F21" w:rsidRPr="00C1317A" w14:paraId="66A03FCA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7DED4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SCAS3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C2E6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-1.76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BFE0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D34A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8AF0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0.734</w:t>
            </w:r>
          </w:p>
        </w:tc>
      </w:tr>
      <w:tr w:rsidR="00DF7F21" w:rsidRPr="00C1317A" w14:paraId="0A931BD2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C1FD2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SCAS4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D834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-1.85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2C371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08ECF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35CFD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0.893</w:t>
            </w:r>
          </w:p>
        </w:tc>
      </w:tr>
      <w:tr w:rsidR="00DF7F21" w:rsidRPr="00C1317A" w14:paraId="3631E8DB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F0CD3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SCAS5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BC3B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-1.87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FD46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4C24B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EA4B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0.766</w:t>
            </w:r>
          </w:p>
        </w:tc>
      </w:tr>
      <w:tr w:rsidR="00DF7F21" w:rsidRPr="00C1317A" w14:paraId="02679839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EF45F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SCAS6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1C00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-1.74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1568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1BF3B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1FEC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1.261</w:t>
            </w:r>
          </w:p>
        </w:tc>
      </w:tr>
      <w:tr w:rsidR="00DF7F21" w:rsidRPr="00C1317A" w14:paraId="439EC277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76F37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SCAS7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266C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-1.52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DA9F2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D97F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B7331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0.688</w:t>
            </w:r>
          </w:p>
        </w:tc>
      </w:tr>
      <w:tr w:rsidR="00DF7F21" w:rsidRPr="00C1317A" w14:paraId="2818980C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73AC1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SCAS8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5D62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5806B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C521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58E8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0.96</w:t>
            </w:r>
          </w:p>
        </w:tc>
      </w:tr>
      <w:tr w:rsidR="00DF7F21" w:rsidRPr="00C1317A" w14:paraId="4B4521C4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DCC24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SCAS9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D5B5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-1.52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6FA4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BE9BB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27B6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1.197</w:t>
            </w:r>
          </w:p>
        </w:tc>
      </w:tr>
      <w:tr w:rsidR="00DF7F21" w:rsidRPr="00C1317A" w14:paraId="7FE8D892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D4601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SCAS10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35A2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-2.09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5353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79D03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F234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1.682</w:t>
            </w:r>
          </w:p>
        </w:tc>
      </w:tr>
      <w:tr w:rsidR="00DF7F21" w:rsidRPr="00C1317A" w14:paraId="491CDEA9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94F6E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SCAS11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8E22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-1.97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834E1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15F4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FE6F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0.962</w:t>
            </w:r>
          </w:p>
        </w:tc>
      </w:tr>
      <w:tr w:rsidR="00DF7F21" w:rsidRPr="00C1317A" w14:paraId="0FEDD0D9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396CB10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SCAS12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AF9249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-1.95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2FC9CF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0.0771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01EF59D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1.244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EC17D3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1.151</w:t>
            </w:r>
          </w:p>
        </w:tc>
      </w:tr>
      <w:tr w:rsidR="00DF7F21" w:rsidRPr="00C1317A" w14:paraId="29078E83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71BFEB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SCAS13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DC5ED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-2.06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2FD22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9DC683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D546B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0.934</w:t>
            </w:r>
          </w:p>
        </w:tc>
      </w:tr>
      <w:tr w:rsidR="00DF7F21" w:rsidRPr="00C1317A" w14:paraId="7B0748F0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306F1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CCCA1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E0CB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-2.38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B898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8A65D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1.035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303D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1.045</w:t>
            </w:r>
          </w:p>
        </w:tc>
      </w:tr>
      <w:tr w:rsidR="00DF7F21" w:rsidRPr="00C1317A" w14:paraId="70C4E112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6065D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CCCA2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EFC4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-1.84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0BEC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3BEB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87E6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1.023</w:t>
            </w:r>
          </w:p>
        </w:tc>
      </w:tr>
      <w:tr w:rsidR="00DF7F21" w:rsidRPr="00C1317A" w14:paraId="2596AE02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B5238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CCCA3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E10BB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-1.63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4760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FD45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0D3B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0.905</w:t>
            </w:r>
          </w:p>
        </w:tc>
      </w:tr>
      <w:tr w:rsidR="00DF7F21" w:rsidRPr="00C1317A" w14:paraId="46C4FCA1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E41BE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CCCA4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CE6A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-1.91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932D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129EB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1E9D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1.245</w:t>
            </w:r>
          </w:p>
        </w:tc>
      </w:tr>
      <w:tr w:rsidR="00DF7F21" w:rsidRPr="00C1317A" w14:paraId="4B56694E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C7B51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CCCA5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38932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-1.86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33AE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76D9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3D9C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0.742</w:t>
            </w:r>
          </w:p>
        </w:tc>
      </w:tr>
      <w:tr w:rsidR="00DF7F21" w:rsidRPr="00C1317A" w14:paraId="1B149373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2B026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CCCA6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C815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-1.74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AB0C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CE21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B5D3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1.369</w:t>
            </w:r>
          </w:p>
        </w:tc>
      </w:tr>
      <w:tr w:rsidR="00DF7F21" w:rsidRPr="00C1317A" w14:paraId="51125D2E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975A5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CCCA7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3371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5932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BD7B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ECA43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0.815</w:t>
            </w:r>
          </w:p>
        </w:tc>
      </w:tr>
      <w:tr w:rsidR="00DF7F21" w:rsidRPr="00C1317A" w14:paraId="15B01C0D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D9CAE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CCCA8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0996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AB8C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E629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9D1B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0.993</w:t>
            </w:r>
          </w:p>
        </w:tc>
      </w:tr>
      <w:tr w:rsidR="00DF7F21" w:rsidRPr="00C1317A" w14:paraId="76FF0AFF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0D0C7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CCCA9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622A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-1.64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C61F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83ABF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27353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1.212</w:t>
            </w:r>
          </w:p>
        </w:tc>
      </w:tr>
      <w:tr w:rsidR="00DF7F21" w:rsidRPr="00C1317A" w14:paraId="19C2D8C0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5C7C2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CCCA10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D1F5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8197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66B7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1.684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5574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2.047</w:t>
            </w:r>
          </w:p>
        </w:tc>
      </w:tr>
      <w:tr w:rsidR="00DF7F21" w:rsidRPr="00C1317A" w14:paraId="03C99C19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204EE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CCCA11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40DB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-2.37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F8EA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0A71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5D71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0.996</w:t>
            </w:r>
          </w:p>
        </w:tc>
      </w:tr>
      <w:tr w:rsidR="00DF7F21" w:rsidRPr="00C1317A" w14:paraId="128AA92E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61F88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CCCA12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483F1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-2.47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67EBB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89F0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1.525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9BA3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1.371</w:t>
            </w:r>
          </w:p>
        </w:tc>
      </w:tr>
      <w:tr w:rsidR="00DF7F21" w:rsidRPr="00C1317A" w14:paraId="6EE39C58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8F637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CCCA13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A9823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-2.27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B4FCD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16A8D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17F7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0.844</w:t>
            </w:r>
          </w:p>
        </w:tc>
      </w:tr>
      <w:tr w:rsidR="00DF7F21" w:rsidRPr="00C1317A" w14:paraId="639DD4A0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1CAF0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CCCA14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3337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-1.93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AA47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343B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993F3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0.856</w:t>
            </w:r>
          </w:p>
        </w:tc>
      </w:tr>
      <w:tr w:rsidR="00DF7F21" w:rsidRPr="00C1317A" w14:paraId="732AF664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2E800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CCCA15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B14B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-2.08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6FD6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476D2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F097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0.832</w:t>
            </w:r>
          </w:p>
        </w:tc>
      </w:tr>
      <w:tr w:rsidR="00DF7F21" w:rsidRPr="00C1317A" w14:paraId="576E8A70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B5B33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CCCA16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68D5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-2.03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A20D2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9F1AD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96E6F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0.812</w:t>
            </w:r>
          </w:p>
        </w:tc>
      </w:tr>
      <w:tr w:rsidR="00DF7F21" w:rsidRPr="00C1317A" w14:paraId="00738065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1DD07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CCCA17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9366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-1.97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9C81F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EFC8B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B2B93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0.776</w:t>
            </w:r>
          </w:p>
        </w:tc>
      </w:tr>
      <w:tr w:rsidR="00DF7F21" w:rsidRPr="00C1317A" w14:paraId="06485DB6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15BEF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CCCA18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0D75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-1.37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1D8A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26E43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D057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0.772</w:t>
            </w:r>
          </w:p>
        </w:tc>
      </w:tr>
      <w:tr w:rsidR="00DF7F21" w:rsidRPr="00C1317A" w14:paraId="3461B5CC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FC5BE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CCCA19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1CD7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-1.65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3EDA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FF11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0AA4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0.969</w:t>
            </w:r>
          </w:p>
        </w:tc>
      </w:tr>
      <w:tr w:rsidR="00DF7F21" w:rsidRPr="00C1317A" w14:paraId="270392A6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80F94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CCCA20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A6AA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-1.63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A198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224D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CFD71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0.651</w:t>
            </w:r>
          </w:p>
        </w:tc>
      </w:tr>
      <w:tr w:rsidR="00DF7F21" w:rsidRPr="00C1317A" w14:paraId="1A6566D9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D9F6E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CCCA21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A107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-2.33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7307F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C74F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0194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1.091</w:t>
            </w:r>
          </w:p>
        </w:tc>
      </w:tr>
      <w:tr w:rsidR="00DF7F21" w:rsidRPr="00C1317A" w14:paraId="3DD5D015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747F5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CCCA22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0538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-2.05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12D7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B379B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1004F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0.745</w:t>
            </w:r>
          </w:p>
        </w:tc>
      </w:tr>
      <w:tr w:rsidR="00DF7F21" w:rsidRPr="00C1317A" w14:paraId="6DF366BF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E9C995C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CCCA23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8B42F31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-2.39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38363A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0.0731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29323B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1.182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1CDC46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1.192</w:t>
            </w:r>
          </w:p>
        </w:tc>
      </w:tr>
      <w:tr w:rsidR="00DF7F21" w:rsidRPr="00C1317A" w14:paraId="2C1C9CE4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B99F5B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CCCA24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23242D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-2.53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2F9C13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0.0732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837AE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0F402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1.012</w:t>
            </w:r>
          </w:p>
        </w:tc>
      </w:tr>
      <w:tr w:rsidR="00DF7F21" w:rsidRPr="00C1317A" w14:paraId="263D9AFB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B9B50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HCAS1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226A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0.0176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19F4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8FD2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4932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0.954</w:t>
            </w:r>
          </w:p>
        </w:tc>
      </w:tr>
      <w:tr w:rsidR="00DF7F21" w:rsidRPr="00C1317A" w14:paraId="43E895A5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F4CED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HCAS2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6ED5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0.1966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C539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F7CAF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EFB3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0.998</w:t>
            </w:r>
          </w:p>
        </w:tc>
      </w:tr>
      <w:tr w:rsidR="00DF7F21" w:rsidRPr="00C1317A" w14:paraId="736C353D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1AFE9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HCAS3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656B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A4303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9A65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EAEFF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1.017</w:t>
            </w:r>
          </w:p>
        </w:tc>
      </w:tr>
      <w:tr w:rsidR="00DF7F21" w:rsidRPr="00C1317A" w14:paraId="2B6666A3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365BD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HCAS4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2D1CF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7DD5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36F6D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6AF7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0.971</w:t>
            </w:r>
          </w:p>
        </w:tc>
      </w:tr>
      <w:tr w:rsidR="00DF7F21" w:rsidRPr="00C1317A" w14:paraId="49666761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C3F1A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HCAS5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D91A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978E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0097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7E20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0.957</w:t>
            </w:r>
          </w:p>
        </w:tc>
      </w:tr>
      <w:tr w:rsidR="00DF7F21" w:rsidRPr="00C1317A" w14:paraId="11E3469F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8C95B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HCAS6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18F1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0.1107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B0F8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0051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002A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0.961</w:t>
            </w:r>
          </w:p>
        </w:tc>
      </w:tr>
      <w:tr w:rsidR="00DF7F21" w:rsidRPr="00C1317A" w14:paraId="317E4B9F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8F5D6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HCAS7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BF5CB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0.1224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171E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B2F7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9AB51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0.942</w:t>
            </w:r>
          </w:p>
        </w:tc>
      </w:tr>
      <w:tr w:rsidR="00DF7F21" w:rsidRPr="00C1317A" w14:paraId="6956194C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7DCB7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HCAS8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B3D0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152F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8BFB3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EF412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1.064</w:t>
            </w:r>
          </w:p>
        </w:tc>
      </w:tr>
      <w:tr w:rsidR="00DF7F21" w:rsidRPr="00C1317A" w14:paraId="55FA6225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572BF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HCAS9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FBFB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0.2207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A770B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5B73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37BA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1.042</w:t>
            </w:r>
          </w:p>
        </w:tc>
      </w:tr>
      <w:tr w:rsidR="00DF7F21" w:rsidRPr="00C1317A" w14:paraId="03BD3CE6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4080D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HCAS10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58FB3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0.1578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6899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A2B3B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95ACD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1.104</w:t>
            </w:r>
          </w:p>
        </w:tc>
      </w:tr>
      <w:tr w:rsidR="00DF7F21" w:rsidRPr="00C1317A" w14:paraId="755964D7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5EF8A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HCAS11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34C82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B0D1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1FA7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3135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0.992</w:t>
            </w:r>
          </w:p>
        </w:tc>
      </w:tr>
      <w:tr w:rsidR="00DF7F21" w:rsidRPr="00C1317A" w14:paraId="0D0214D5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17E7875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HCAS12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BDFC6C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0.1966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2DA2C9F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0.0548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6EE8AB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1.028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84CFFE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1.028</w:t>
            </w:r>
          </w:p>
        </w:tc>
      </w:tr>
      <w:tr w:rsidR="00DF7F21" w:rsidRPr="00C1317A" w14:paraId="62521FF0" w14:textId="77777777" w:rsidTr="00FF5A69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E5E462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HCAS13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774E9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0.2542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0F075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9A000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0001C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0.975</w:t>
            </w:r>
          </w:p>
        </w:tc>
      </w:tr>
      <w:tr w:rsidR="00DF7F21" w:rsidRPr="00C1317A" w14:paraId="3C43DD7D" w14:textId="77777777" w:rsidTr="00FF5A69">
        <w:trPr>
          <w:trHeight w:val="227"/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02DCE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  <w:i/>
                <w:iCs/>
              </w:rPr>
            </w:pPr>
            <w:r w:rsidRPr="00C1317A">
              <w:rPr>
                <w:rFonts w:ascii="Calibri Light" w:eastAsia="Times New Roman" w:hAnsi="Calibri Light" w:cs="Calibri Light"/>
                <w:i/>
                <w:iCs/>
              </w:rPr>
              <w:t xml:space="preserve">Note. </w:t>
            </w:r>
            <w:proofErr w:type="spellStart"/>
            <w:r w:rsidRPr="00C1317A">
              <w:rPr>
                <w:rFonts w:ascii="Calibri Light" w:eastAsia="Times New Roman" w:hAnsi="Calibri Light" w:cs="Calibri Light"/>
                <w:i/>
                <w:iCs/>
              </w:rPr>
              <w:t>Infit</w:t>
            </w:r>
            <w:proofErr w:type="spellEnd"/>
            <w:r w:rsidRPr="00C1317A">
              <w:rPr>
                <w:rFonts w:ascii="Calibri Light" w:eastAsia="Times New Roman" w:hAnsi="Calibri Light" w:cs="Calibri Light"/>
                <w:i/>
                <w:iCs/>
              </w:rPr>
              <w:t xml:space="preserve">= Information-weighted mean square statistic; Outfit= Outlier-sensitive means square statistic. </w:t>
            </w:r>
          </w:p>
          <w:p w14:paraId="3309F5BA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  <w:i/>
                <w:iCs/>
              </w:rPr>
            </w:pPr>
            <w:r w:rsidRPr="00C1317A">
              <w:rPr>
                <w:rFonts w:ascii="Calibri Light" w:eastAsia="Times New Roman" w:hAnsi="Calibri Light" w:cs="Calibri Light"/>
                <w:i/>
                <w:iCs/>
              </w:rPr>
              <w:t xml:space="preserve">The </w:t>
            </w:r>
            <w:proofErr w:type="spellStart"/>
            <w:r w:rsidRPr="00C1317A">
              <w:rPr>
                <w:rFonts w:ascii="Calibri Light" w:eastAsia="Times New Roman" w:hAnsi="Calibri Light" w:cs="Calibri Light"/>
                <w:i/>
                <w:iCs/>
              </w:rPr>
              <w:t>Thurstonian</w:t>
            </w:r>
            <w:proofErr w:type="spellEnd"/>
            <w:r w:rsidRPr="00C1317A">
              <w:rPr>
                <w:rFonts w:ascii="Calibri Light" w:eastAsia="Times New Roman" w:hAnsi="Calibri Light" w:cs="Calibri Light"/>
                <w:i/>
                <w:iCs/>
              </w:rPr>
              <w:t xml:space="preserve"> threshold for a score category is defined as the ability at which the probability of achieving that score or higher reaches 0.50. </w:t>
            </w:r>
          </w:p>
          <w:p w14:paraId="2024BBC3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  <w:i/>
                <w:iCs/>
              </w:rPr>
            </w:pPr>
            <w:r w:rsidRPr="00C1317A">
              <w:rPr>
                <w:rFonts w:ascii="Calibri Light" w:eastAsia="Times New Roman" w:hAnsi="Calibri Light" w:cs="Calibri Light"/>
                <w:i/>
                <w:iCs/>
              </w:rPr>
              <w:t xml:space="preserve">MADaQ3= Mean of absolute values of centered Q_3 statistic with p value obtained by Holm adjustment; Ho= the data fit the </w:t>
            </w:r>
            <w:proofErr w:type="spellStart"/>
            <w:r w:rsidRPr="00C1317A">
              <w:rPr>
                <w:rFonts w:ascii="Calibri Light" w:eastAsia="Times New Roman" w:hAnsi="Calibri Light" w:cs="Calibri Light"/>
                <w:i/>
                <w:iCs/>
              </w:rPr>
              <w:t>Rasch</w:t>
            </w:r>
            <w:proofErr w:type="spellEnd"/>
            <w:r w:rsidRPr="00C1317A">
              <w:rPr>
                <w:rFonts w:ascii="Calibri Light" w:eastAsia="Times New Roman" w:hAnsi="Calibri Light" w:cs="Calibri Light"/>
                <w:i/>
                <w:iCs/>
              </w:rPr>
              <w:t xml:space="preserve"> model.</w:t>
            </w:r>
          </w:p>
        </w:tc>
      </w:tr>
    </w:tbl>
    <w:p w14:paraId="1294E05A" w14:textId="77777777" w:rsidR="0060113A" w:rsidRPr="00C1317A" w:rsidRDefault="0060113A" w:rsidP="00FF5A69">
      <w:pPr>
        <w:jc w:val="center"/>
        <w:rPr>
          <w:rFonts w:ascii="Calibri Light" w:hAnsi="Calibri Light" w:cs="Calibri Light"/>
          <w:b/>
          <w:bCs/>
        </w:rPr>
      </w:pPr>
    </w:p>
    <w:p w14:paraId="746F8B4C" w14:textId="77777777" w:rsidR="0060113A" w:rsidRPr="00C1317A" w:rsidRDefault="0060113A" w:rsidP="00FF5A69">
      <w:pPr>
        <w:jc w:val="center"/>
        <w:rPr>
          <w:rFonts w:ascii="Calibri Light" w:hAnsi="Calibri Light" w:cs="Calibri Light"/>
          <w:b/>
          <w:bCs/>
        </w:rPr>
      </w:pPr>
    </w:p>
    <w:p w14:paraId="763FE20F" w14:textId="77777777" w:rsidR="0060113A" w:rsidRPr="00C1317A" w:rsidRDefault="0060113A" w:rsidP="00FF5A69">
      <w:pPr>
        <w:jc w:val="center"/>
        <w:rPr>
          <w:rFonts w:ascii="Calibri Light" w:hAnsi="Calibri Light" w:cs="Calibri Light"/>
          <w:b/>
          <w:bCs/>
          <w:rtl/>
        </w:rPr>
      </w:pPr>
      <w:proofErr w:type="gramStart"/>
      <w:r w:rsidRPr="00C1317A">
        <w:rPr>
          <w:rFonts w:ascii="Calibri Light" w:hAnsi="Calibri Light" w:cs="Calibri Light"/>
          <w:b/>
          <w:bCs/>
        </w:rPr>
        <w:lastRenderedPageBreak/>
        <w:t>Supplemental Online Table 2.</w:t>
      </w:r>
      <w:proofErr w:type="gramEnd"/>
      <w:r w:rsidRPr="00C1317A">
        <w:rPr>
          <w:rFonts w:ascii="Calibri Light" w:hAnsi="Calibri Light" w:cs="Calibri Light"/>
          <w:b/>
          <w:bCs/>
        </w:rPr>
        <w:t xml:space="preserve"> </w:t>
      </w:r>
      <w:r w:rsidRPr="00C1317A">
        <w:rPr>
          <w:rFonts w:ascii="Calibri Light" w:hAnsi="Calibri Light" w:cs="Calibri Light"/>
        </w:rPr>
        <w:t>Measurement Invariance Analysis across Gender for HCAS, CCCA, and SCAS Scales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12"/>
        <w:gridCol w:w="1769"/>
        <w:gridCol w:w="1176"/>
        <w:gridCol w:w="862"/>
        <w:gridCol w:w="642"/>
        <w:gridCol w:w="642"/>
        <w:gridCol w:w="642"/>
        <w:gridCol w:w="642"/>
        <w:gridCol w:w="746"/>
        <w:gridCol w:w="651"/>
        <w:gridCol w:w="1798"/>
      </w:tblGrid>
      <w:tr w:rsidR="00DF7F21" w:rsidRPr="00C1317A" w14:paraId="614426B3" w14:textId="77777777" w:rsidTr="00FF5A69">
        <w:trPr>
          <w:trHeight w:val="288"/>
          <w:tblHeader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0589B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Instruments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3EF3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Invariance Level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D516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χ² (</w:t>
            </w:r>
            <w:proofErr w:type="spellStart"/>
            <w:r w:rsidRPr="00C1317A">
              <w:rPr>
                <w:rFonts w:ascii="Calibri Light" w:eastAsia="Times New Roman" w:hAnsi="Calibri Light" w:cs="Calibri Light"/>
                <w:b/>
                <w:bCs/>
              </w:rPr>
              <w:t>df</w:t>
            </w:r>
            <w:proofErr w:type="spellEnd"/>
            <w:r w:rsidRPr="00C1317A">
              <w:rPr>
                <w:rFonts w:ascii="Calibri Light" w:eastAsia="Times New Roman" w:hAnsi="Calibri Light" w:cs="Calibri Light"/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87AE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Δχ² (</w:t>
            </w:r>
            <w:proofErr w:type="spellStart"/>
            <w:r w:rsidRPr="00C1317A">
              <w:rPr>
                <w:rFonts w:ascii="Calibri Light" w:eastAsia="Times New Roman" w:hAnsi="Calibri Light" w:cs="Calibri Light"/>
                <w:b/>
                <w:bCs/>
              </w:rPr>
              <w:t>Δdf</w:t>
            </w:r>
            <w:proofErr w:type="spellEnd"/>
            <w:r w:rsidRPr="00C1317A">
              <w:rPr>
                <w:rFonts w:ascii="Calibri Light" w:eastAsia="Times New Roman" w:hAnsi="Calibri Light" w:cs="Calibri Light"/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03A12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0C74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TLI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A3A5F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CFI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E3C3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ΔCFI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8941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RMSEA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64A91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SRMR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75B3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Invariance Supported</w:t>
            </w:r>
          </w:p>
        </w:tc>
      </w:tr>
      <w:tr w:rsidR="00DF7F21" w:rsidRPr="00C1317A" w14:paraId="4FA1EC0E" w14:textId="77777777" w:rsidTr="00FF5A69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D7E51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HCAS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A25F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proofErr w:type="spellStart"/>
            <w:r w:rsidRPr="00C1317A">
              <w:rPr>
                <w:rFonts w:ascii="Calibri Light" w:eastAsia="Times New Roman" w:hAnsi="Calibri Light" w:cs="Calibri Light"/>
              </w:rPr>
              <w:t>Configural</w:t>
            </w:r>
            <w:proofErr w:type="spellEnd"/>
            <w:r w:rsidRPr="00C1317A">
              <w:rPr>
                <w:rFonts w:ascii="Calibri Light" w:eastAsia="Times New Roman" w:hAnsi="Calibri Light" w:cs="Calibri Light"/>
              </w:rPr>
              <w:t xml:space="preserve"> (Baseline)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8F22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152.3 (94)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E7B43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—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BA2E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0.112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C24D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0.942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BCEE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0.945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D3FF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—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BF4F1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0B851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BAB28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Baseline</w:t>
            </w:r>
          </w:p>
        </w:tc>
      </w:tr>
      <w:tr w:rsidR="00DF7F21" w:rsidRPr="00C1317A" w14:paraId="2158550F" w14:textId="77777777" w:rsidTr="00FF5A69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E9BCB7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EF973F9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Metric (loadings)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E2F9D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160.2 (102)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97738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7.9 (8)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38451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0.182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BF093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D0C9CF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DAF3B3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C3EA4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FF6DDF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26FA2C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Supported</w:t>
            </w:r>
          </w:p>
        </w:tc>
      </w:tr>
      <w:tr w:rsidR="00DF7F21" w:rsidRPr="00C1317A" w14:paraId="6F6DFD63" w14:textId="77777777" w:rsidTr="00FF5A69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C3E9A7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E79743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Scalar (intercepts)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A2DF4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173.1 (110)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5B621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12.9 (8)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CF8711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7D682D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1255C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71551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DA03D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D1F03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F99FA2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Partial Support</w:t>
            </w:r>
          </w:p>
        </w:tc>
      </w:tr>
      <w:tr w:rsidR="00DF7F21" w:rsidRPr="00C1317A" w14:paraId="3B4017F7" w14:textId="77777777" w:rsidTr="00FF5A69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9EC29D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9CE06C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Strict (Residual)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5A4B7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168.78 (111)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0E62A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3.56 (8)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EBB0F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0.381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F160E2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1E6D8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5CD36B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27A7F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64289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770678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Supported</w:t>
            </w:r>
          </w:p>
        </w:tc>
      </w:tr>
      <w:tr w:rsidR="00DF7F21" w:rsidRPr="00C1317A" w14:paraId="37716A0B" w14:textId="77777777" w:rsidTr="00FF5A69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E42790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CCCA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CE8811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proofErr w:type="spellStart"/>
            <w:r w:rsidRPr="00C1317A">
              <w:rPr>
                <w:rFonts w:ascii="Calibri Light" w:eastAsia="Times New Roman" w:hAnsi="Calibri Light" w:cs="Calibri Light"/>
              </w:rPr>
              <w:t>Configural</w:t>
            </w:r>
            <w:proofErr w:type="spellEnd"/>
            <w:r w:rsidRPr="00C1317A">
              <w:rPr>
                <w:rFonts w:ascii="Calibri Light" w:eastAsia="Times New Roman" w:hAnsi="Calibri Light" w:cs="Calibri Light"/>
              </w:rPr>
              <w:t xml:space="preserve"> (Baseline)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46DC5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412.8 (228)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7F486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—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0A4322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0.141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BE386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86CB71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3789F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—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B583E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9127D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B1C8CE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Baseline</w:t>
            </w:r>
          </w:p>
        </w:tc>
      </w:tr>
      <w:tr w:rsidR="00DF7F21" w:rsidRPr="00C1317A" w14:paraId="0B077556" w14:textId="77777777" w:rsidTr="00FF5A69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FDEE5B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ADE209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Metric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C57053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428.0 (236)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730022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15.2 (8)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D90C5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0.112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BB465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863E4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0F7531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0FC55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13AEF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2D2C41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Supported</w:t>
            </w:r>
          </w:p>
        </w:tc>
      </w:tr>
      <w:tr w:rsidR="00DF7F21" w:rsidRPr="00C1317A" w14:paraId="4837F344" w14:textId="77777777" w:rsidTr="00FF5A69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2D0ECD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9DAEE8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Scalar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4BCB5B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460.7 (244)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C52A1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32.7 (8)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EB9702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0CF07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7286D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AB85A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331D3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F41CF1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074D94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Partial Support</w:t>
            </w:r>
          </w:p>
        </w:tc>
      </w:tr>
      <w:tr w:rsidR="00DF7F21" w:rsidRPr="00C1317A" w14:paraId="43273DA5" w14:textId="77777777" w:rsidTr="00FF5A69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7C6301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EED509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Strict (Residual)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6F928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180.45 (237)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556A8F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8.33 (8)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E5D33B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0.141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E54BD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9B1C91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A3DFFD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D4A362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8CC27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0D1D3B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Supported</w:t>
            </w:r>
          </w:p>
        </w:tc>
      </w:tr>
      <w:tr w:rsidR="00DF7F21" w:rsidRPr="00C1317A" w14:paraId="6E8E9C28" w14:textId="77777777" w:rsidTr="00FF5A69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74BB48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SCAS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4198EA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proofErr w:type="spellStart"/>
            <w:r w:rsidRPr="00C1317A">
              <w:rPr>
                <w:rFonts w:ascii="Calibri Light" w:eastAsia="Times New Roman" w:hAnsi="Calibri Light" w:cs="Calibri Light"/>
              </w:rPr>
              <w:t>Configural</w:t>
            </w:r>
            <w:proofErr w:type="spellEnd"/>
            <w:r w:rsidRPr="00C1317A">
              <w:rPr>
                <w:rFonts w:ascii="Calibri Light" w:eastAsia="Times New Roman" w:hAnsi="Calibri Light" w:cs="Calibri Light"/>
              </w:rPr>
              <w:t xml:space="preserve"> (Baseline)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94281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138.7 (94)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D2E773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—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06129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04600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E4F4D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919F1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—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911E0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3A003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27C3C7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Baseline</w:t>
            </w:r>
          </w:p>
        </w:tc>
      </w:tr>
      <w:tr w:rsidR="00DF7F21" w:rsidRPr="00C1317A" w14:paraId="5A20D998" w14:textId="77777777" w:rsidTr="00FF5A69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0995E7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C8A3FF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Metric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4848D3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143.2 (102)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1EA2A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4.5 (8)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0532FB3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0.211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5994B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AAC3D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26D72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18F62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A7B06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27136C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Supported</w:t>
            </w:r>
          </w:p>
        </w:tc>
      </w:tr>
      <w:tr w:rsidR="00DF7F21" w:rsidRPr="00C1317A" w14:paraId="7774C76C" w14:textId="77777777" w:rsidTr="00FF5A69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48815F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97FB98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Scalar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9BC72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151.8 (110)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33908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8.6 (8)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3BC2A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A7BBC3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DB170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0F7D0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3C375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237DC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9D73EB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Supported</w:t>
            </w:r>
          </w:p>
        </w:tc>
      </w:tr>
      <w:tr w:rsidR="00DF7F21" w:rsidRPr="00C1317A" w14:paraId="24F3FD67" w14:textId="77777777" w:rsidTr="00FF5A69">
        <w:trPr>
          <w:trHeight w:val="288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37E42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F85EA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Strict (Residual)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136F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195.45 (105)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EDE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3.33 (8)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1DC5D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0.361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F91A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3CADF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ABC2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0.006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0262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3F922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98730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Supported</w:t>
            </w:r>
          </w:p>
        </w:tc>
      </w:tr>
    </w:tbl>
    <w:p w14:paraId="3F4D1E67" w14:textId="77777777" w:rsidR="0060113A" w:rsidRPr="00C1317A" w:rsidRDefault="0060113A">
      <w:pPr>
        <w:rPr>
          <w:rFonts w:ascii="Calibri Light" w:eastAsia="Times New Roman" w:hAnsi="Calibri Light" w:cs="Calibri Light"/>
          <w:b/>
          <w:bCs/>
        </w:rPr>
      </w:pPr>
    </w:p>
    <w:p w14:paraId="0C9421EC" w14:textId="77777777" w:rsidR="0060113A" w:rsidRPr="00C1317A" w:rsidRDefault="0060113A" w:rsidP="00FF5A69">
      <w:pPr>
        <w:jc w:val="center"/>
        <w:rPr>
          <w:rFonts w:ascii="Calibri Light" w:hAnsi="Calibri Light" w:cs="Calibri Light"/>
          <w:b/>
          <w:bCs/>
        </w:rPr>
      </w:pPr>
      <w:proofErr w:type="gramStart"/>
      <w:r w:rsidRPr="00C1317A">
        <w:rPr>
          <w:rFonts w:ascii="Calibri Light" w:hAnsi="Calibri Light" w:cs="Calibri Light"/>
          <w:b/>
          <w:bCs/>
        </w:rPr>
        <w:t>Supplemental Online Table 3.</w:t>
      </w:r>
      <w:proofErr w:type="gramEnd"/>
      <w:r w:rsidRPr="00C1317A">
        <w:rPr>
          <w:rFonts w:ascii="Calibri Light" w:hAnsi="Calibri Light" w:cs="Calibri Light"/>
          <w:b/>
          <w:bCs/>
        </w:rPr>
        <w:t xml:space="preserve"> </w:t>
      </w:r>
      <w:r w:rsidRPr="00C1317A">
        <w:rPr>
          <w:rFonts w:ascii="Calibri Light" w:hAnsi="Calibri Light" w:cs="Calibri Light"/>
        </w:rPr>
        <w:t>Measurement Invariance Analysis across GAI Groups for HCAS, CCCA, and SCAS Scales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12"/>
        <w:gridCol w:w="1769"/>
        <w:gridCol w:w="1176"/>
        <w:gridCol w:w="862"/>
        <w:gridCol w:w="642"/>
        <w:gridCol w:w="642"/>
        <w:gridCol w:w="642"/>
        <w:gridCol w:w="642"/>
        <w:gridCol w:w="746"/>
        <w:gridCol w:w="651"/>
        <w:gridCol w:w="1798"/>
      </w:tblGrid>
      <w:tr w:rsidR="00DF7F21" w:rsidRPr="00C1317A" w14:paraId="5BD491AC" w14:textId="77777777" w:rsidTr="00FF5A69">
        <w:trPr>
          <w:trHeight w:val="288"/>
          <w:tblHeader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61FA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Instruments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9C12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Invariance Level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3F3CD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χ² (</w:t>
            </w:r>
            <w:proofErr w:type="spellStart"/>
            <w:r w:rsidRPr="00C1317A">
              <w:rPr>
                <w:rFonts w:ascii="Calibri Light" w:eastAsia="Times New Roman" w:hAnsi="Calibri Light" w:cs="Calibri Light"/>
                <w:b/>
                <w:bCs/>
              </w:rPr>
              <w:t>df</w:t>
            </w:r>
            <w:proofErr w:type="spellEnd"/>
            <w:r w:rsidRPr="00C1317A">
              <w:rPr>
                <w:rFonts w:ascii="Calibri Light" w:eastAsia="Times New Roman" w:hAnsi="Calibri Light" w:cs="Calibri Light"/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CB20D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Δχ² (</w:t>
            </w:r>
            <w:proofErr w:type="spellStart"/>
            <w:r w:rsidRPr="00C1317A">
              <w:rPr>
                <w:rFonts w:ascii="Calibri Light" w:eastAsia="Times New Roman" w:hAnsi="Calibri Light" w:cs="Calibri Light"/>
                <w:b/>
                <w:bCs/>
              </w:rPr>
              <w:t>Δdf</w:t>
            </w:r>
            <w:proofErr w:type="spellEnd"/>
            <w:r w:rsidRPr="00C1317A">
              <w:rPr>
                <w:rFonts w:ascii="Calibri Light" w:eastAsia="Times New Roman" w:hAnsi="Calibri Light" w:cs="Calibri Light"/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678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A7DFB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TLI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FCFE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CFI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813A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ΔCFI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6F11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RMSEA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BF02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SRMR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7BD43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Invariance Supported</w:t>
            </w:r>
          </w:p>
        </w:tc>
      </w:tr>
      <w:tr w:rsidR="00DF7F21" w:rsidRPr="00C1317A" w14:paraId="5916E4B4" w14:textId="77777777" w:rsidTr="00FF5A69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567A1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HCAS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52D6E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proofErr w:type="spellStart"/>
            <w:r w:rsidRPr="00C1317A">
              <w:rPr>
                <w:rFonts w:ascii="Calibri Light" w:eastAsia="Times New Roman" w:hAnsi="Calibri Light" w:cs="Calibri Light"/>
              </w:rPr>
              <w:t>Configural</w:t>
            </w:r>
            <w:proofErr w:type="spellEnd"/>
            <w:r w:rsidRPr="00C1317A">
              <w:rPr>
                <w:rFonts w:ascii="Calibri Light" w:eastAsia="Times New Roman" w:hAnsi="Calibri Light" w:cs="Calibri Light"/>
              </w:rPr>
              <w:t xml:space="preserve"> (Baseline)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A6CB9A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158.3 (94)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81B8D6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—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40C1F0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0.121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0101AE1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0.938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4E3E57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0.941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5E68A6D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—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859580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692FBF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99430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Baseline</w:t>
            </w:r>
          </w:p>
        </w:tc>
      </w:tr>
      <w:tr w:rsidR="00DF7F21" w:rsidRPr="00C1317A" w14:paraId="01E8192E" w14:textId="77777777" w:rsidTr="00FF5A69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50C38D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6AE338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Metric (loadings)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9BC3DF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166.2 (102)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B6046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7.9 (8)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D3945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0.172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EEE542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DE076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CE6F41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8EE7F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665A1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9A9F8F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Supported</w:t>
            </w:r>
          </w:p>
        </w:tc>
      </w:tr>
      <w:tr w:rsidR="00DF7F21" w:rsidRPr="00C1317A" w14:paraId="0585AB99" w14:textId="77777777" w:rsidTr="00FF5A69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1AA04D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84725B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Scalar (intercepts)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23E95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179.1 (110)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BCB2F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12.9 (8)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2A4BED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AFA4A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4C878B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F8900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BB112D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8EA5A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756A8D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Partial Support</w:t>
            </w:r>
          </w:p>
        </w:tc>
      </w:tr>
      <w:tr w:rsidR="00DF7F21" w:rsidRPr="00C1317A" w14:paraId="7004DB93" w14:textId="77777777" w:rsidTr="00FF5A69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14B02C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B76C89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Strict (Residual)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CBBAF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174.78 (111)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D108A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3.56 (8)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459D8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0.362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B7FF21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  <w:rtl/>
                <w:lang w:bidi="fa-IR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C387B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39E1D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9948E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8E72F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DCB47D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Supported</w:t>
            </w:r>
          </w:p>
        </w:tc>
      </w:tr>
      <w:tr w:rsidR="00DF7F21" w:rsidRPr="00C1317A" w14:paraId="16C0ED84" w14:textId="77777777" w:rsidTr="00FF5A69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689124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CCCA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94B393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proofErr w:type="spellStart"/>
            <w:r w:rsidRPr="00C1317A">
              <w:rPr>
                <w:rFonts w:ascii="Calibri Light" w:eastAsia="Times New Roman" w:hAnsi="Calibri Light" w:cs="Calibri Light"/>
              </w:rPr>
              <w:t>Configural</w:t>
            </w:r>
            <w:proofErr w:type="spellEnd"/>
            <w:r w:rsidRPr="00C1317A">
              <w:rPr>
                <w:rFonts w:ascii="Calibri Light" w:eastAsia="Times New Roman" w:hAnsi="Calibri Light" w:cs="Calibri Light"/>
              </w:rPr>
              <w:t xml:space="preserve"> (Baseline)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B9C94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418.8 (228)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6C399B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EAD6B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0.131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3BD111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D067F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326DE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AF806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DDB37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3A4049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Baseline</w:t>
            </w:r>
          </w:p>
        </w:tc>
      </w:tr>
      <w:tr w:rsidR="00DF7F21" w:rsidRPr="00C1317A" w14:paraId="7DC9AD2E" w14:textId="77777777" w:rsidTr="00FF5A69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648EE3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CA5B33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Metric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19B15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434.0 (236)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B4F9C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15.2 (8)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DDF592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0.102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22AC13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2FFF2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5CB2D2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44DD7B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F1A48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42B294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Supported</w:t>
            </w:r>
          </w:p>
        </w:tc>
      </w:tr>
      <w:tr w:rsidR="00DF7F21" w:rsidRPr="00C1317A" w14:paraId="6198CC99" w14:textId="77777777" w:rsidTr="00FF5A69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05C09C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BB071A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Scalar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0C2F8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466.7 (244)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88725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32.7 (8)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981A3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32DEA3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93FC91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4D08FD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5EA23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82A6D9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479E83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Partial Support</w:t>
            </w:r>
          </w:p>
        </w:tc>
      </w:tr>
      <w:tr w:rsidR="00DF7F21" w:rsidRPr="00C1317A" w14:paraId="235135B4" w14:textId="77777777" w:rsidTr="00FF5A69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EDEE96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E6C4A2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Strict (Residual)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127A62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186.45 (237)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EDBB12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8.33 (8)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2E879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0.131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1494D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9E753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037D8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F4310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0A038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373DF8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Supported</w:t>
            </w:r>
          </w:p>
        </w:tc>
      </w:tr>
      <w:tr w:rsidR="00DF7F21" w:rsidRPr="00C1317A" w14:paraId="1702C1D0" w14:textId="77777777" w:rsidTr="00FF5A69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85EF5D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  <w:b/>
                <w:bCs/>
              </w:rPr>
            </w:pPr>
            <w:r w:rsidRPr="00C1317A">
              <w:rPr>
                <w:rFonts w:ascii="Calibri Light" w:eastAsia="Times New Roman" w:hAnsi="Calibri Light" w:cs="Calibri Light"/>
                <w:b/>
                <w:bCs/>
              </w:rPr>
              <w:t>SCAS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3CACBD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proofErr w:type="spellStart"/>
            <w:r w:rsidRPr="00C1317A">
              <w:rPr>
                <w:rFonts w:ascii="Calibri Light" w:eastAsia="Times New Roman" w:hAnsi="Calibri Light" w:cs="Calibri Light"/>
              </w:rPr>
              <w:t>Configural</w:t>
            </w:r>
            <w:proofErr w:type="spellEnd"/>
            <w:r w:rsidRPr="00C1317A">
              <w:rPr>
                <w:rFonts w:ascii="Calibri Light" w:eastAsia="Times New Roman" w:hAnsi="Calibri Light" w:cs="Calibri Light"/>
              </w:rPr>
              <w:t xml:space="preserve"> (Baseline)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BB7C2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144.7 (94)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9654BC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3D7A1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820E1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6254C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5A3AE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92214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149D6D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E8549D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Baseline</w:t>
            </w:r>
          </w:p>
        </w:tc>
      </w:tr>
      <w:tr w:rsidR="00DF7F21" w:rsidRPr="00C1317A" w14:paraId="5E917638" w14:textId="77777777" w:rsidTr="00FF5A69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D1F392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7A0BEC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Metric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28151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149.2 (102)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BD90E3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4.5 (8)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6C082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0.201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8219D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260AC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78143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AC43F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B9421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292586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Supported</w:t>
            </w:r>
          </w:p>
        </w:tc>
      </w:tr>
      <w:tr w:rsidR="00DF7F21" w:rsidRPr="00C1317A" w14:paraId="65CF21AA" w14:textId="77777777" w:rsidTr="00FF5A69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713BF5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15D1E9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Scalar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22C26A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157.8 (110)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89567D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8.6 (8)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C7EE8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1660D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8E3A53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6065A8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28C04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64A934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BBE1B7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Supported</w:t>
            </w:r>
          </w:p>
        </w:tc>
      </w:tr>
      <w:tr w:rsidR="00DF7F21" w:rsidRPr="00C1317A" w14:paraId="26813151" w14:textId="77777777" w:rsidTr="00FF5A69">
        <w:trPr>
          <w:trHeight w:val="288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B5E15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537FA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Strict (Residual)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A213E52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201.45 (105)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860BB16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3.33 (8)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1F61907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0.351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92AF9D0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0.915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0BE52F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0.925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82971E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0.006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CEC2041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9E4CF5" w14:textId="77777777" w:rsidR="0060113A" w:rsidRPr="00C1317A" w:rsidRDefault="0060113A" w:rsidP="00FF5A69">
            <w:pPr>
              <w:jc w:val="center"/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0.045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B29D9" w14:textId="77777777" w:rsidR="0060113A" w:rsidRPr="00C1317A" w:rsidRDefault="0060113A" w:rsidP="00FF5A69">
            <w:pPr>
              <w:rPr>
                <w:rFonts w:ascii="Calibri Light" w:eastAsia="Times New Roman" w:hAnsi="Calibri Light" w:cs="Calibri Light"/>
              </w:rPr>
            </w:pPr>
            <w:r w:rsidRPr="00C1317A">
              <w:rPr>
                <w:rFonts w:ascii="Calibri Light" w:eastAsia="Times New Roman" w:hAnsi="Calibri Light" w:cs="Calibri Light"/>
              </w:rPr>
              <w:t>Supported</w:t>
            </w:r>
          </w:p>
        </w:tc>
      </w:tr>
    </w:tbl>
    <w:p w14:paraId="454DAED7" w14:textId="77777777" w:rsidR="0060113A" w:rsidRPr="00C1317A" w:rsidRDefault="0060113A" w:rsidP="00FF5A69">
      <w:pPr>
        <w:spacing w:line="360" w:lineRule="auto"/>
        <w:jc w:val="center"/>
        <w:rPr>
          <w:rFonts w:ascii="Calibri Light" w:eastAsia="Times New Roman" w:hAnsi="Calibri Light" w:cs="Calibri Light"/>
          <w:b/>
          <w:bCs/>
        </w:rPr>
      </w:pPr>
    </w:p>
    <w:p w14:paraId="503953B5" w14:textId="77777777" w:rsidR="0060113A" w:rsidRPr="00C1317A" w:rsidRDefault="0060113A" w:rsidP="00FF5A69">
      <w:pPr>
        <w:spacing w:line="360" w:lineRule="auto"/>
        <w:jc w:val="center"/>
        <w:rPr>
          <w:rFonts w:ascii="Calibri Light" w:eastAsia="Times New Roman" w:hAnsi="Calibri Light" w:cs="Calibri Light"/>
          <w:b/>
          <w:bCs/>
        </w:rPr>
      </w:pPr>
    </w:p>
    <w:p w14:paraId="424D2C48" w14:textId="77777777" w:rsidR="0060113A" w:rsidRPr="00C1317A" w:rsidRDefault="0060113A" w:rsidP="00FF5A69">
      <w:pPr>
        <w:spacing w:line="360" w:lineRule="auto"/>
        <w:jc w:val="center"/>
        <w:rPr>
          <w:rFonts w:ascii="Calibri Light" w:eastAsia="Times New Roman" w:hAnsi="Calibri Light" w:cs="Calibri Light"/>
          <w:b/>
          <w:bCs/>
        </w:rPr>
      </w:pPr>
    </w:p>
    <w:p w14:paraId="25A8A4B8" w14:textId="77777777" w:rsidR="0060113A" w:rsidRPr="00C1317A" w:rsidRDefault="0060113A" w:rsidP="00FF5A69">
      <w:pPr>
        <w:spacing w:line="360" w:lineRule="auto"/>
        <w:jc w:val="center"/>
        <w:rPr>
          <w:rFonts w:ascii="Calibri Light" w:eastAsia="Times New Roman" w:hAnsi="Calibri Light" w:cs="Calibri Light"/>
          <w:b/>
          <w:bCs/>
        </w:rPr>
      </w:pPr>
    </w:p>
    <w:p w14:paraId="00200CDD" w14:textId="77777777" w:rsidR="00D92230" w:rsidRPr="00C1317A" w:rsidRDefault="00D92230" w:rsidP="00814EF2">
      <w:pPr>
        <w:spacing w:line="360" w:lineRule="auto"/>
        <w:rPr>
          <w:rFonts w:ascii="Calibri Light" w:eastAsia="Times New Roman" w:hAnsi="Calibri Light" w:cs="Calibri Light"/>
          <w:b/>
          <w:bCs/>
        </w:rPr>
      </w:pPr>
      <w:bookmarkStart w:id="0" w:name="_GoBack"/>
      <w:bookmarkEnd w:id="0"/>
    </w:p>
    <w:sectPr w:rsidR="00D92230" w:rsidRPr="00C1317A" w:rsidSect="00814EF2">
      <w:pgSz w:w="11906" w:h="16838"/>
      <w:pgMar w:top="720" w:right="720" w:bottom="720" w:left="720" w:header="720" w:footer="720" w:gutter="0"/>
      <w:cols w:space="720"/>
      <w:bidi/>
      <w:rtlGutter/>
      <w:docGrid w:linePitch="27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C31755E" w16cex:dateUtc="2025-07-28T00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F9B448F" w16cid:durableId="2C31755E"/>
  <w16cid:commentId w16cid:paraId="7A361274" w16cid:durableId="2C32272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66B616" w14:textId="77777777" w:rsidR="00701CA3" w:rsidRDefault="00701CA3" w:rsidP="00A84E92">
      <w:r>
        <w:separator/>
      </w:r>
    </w:p>
  </w:endnote>
  <w:endnote w:type="continuationSeparator" w:id="0">
    <w:p w14:paraId="398CC36D" w14:textId="77777777" w:rsidR="00701CA3" w:rsidRDefault="00701CA3" w:rsidP="00A84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AdvTTaf7f9f4f.B">
    <w:altName w:val="Times New Roman"/>
    <w:panose1 w:val="00000000000000000000"/>
    <w:charset w:val="00"/>
    <w:family w:val="roman"/>
    <w:notTrueType/>
    <w:pitch w:val="default"/>
  </w:font>
  <w:font w:name="AdvTT99c4c969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7EDABD" w14:textId="77777777" w:rsidR="00701CA3" w:rsidRDefault="00701CA3" w:rsidP="00A84E92">
      <w:r>
        <w:separator/>
      </w:r>
    </w:p>
  </w:footnote>
  <w:footnote w:type="continuationSeparator" w:id="0">
    <w:p w14:paraId="4B7EB950" w14:textId="77777777" w:rsidR="00701CA3" w:rsidRDefault="00701CA3" w:rsidP="00A84E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6679F"/>
    <w:multiLevelType w:val="multilevel"/>
    <w:tmpl w:val="0B504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467053"/>
    <w:multiLevelType w:val="hybridMultilevel"/>
    <w:tmpl w:val="D0BE93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27752"/>
    <w:multiLevelType w:val="multilevel"/>
    <w:tmpl w:val="C278F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AA622F"/>
    <w:multiLevelType w:val="hybridMultilevel"/>
    <w:tmpl w:val="C9321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B03B63"/>
    <w:multiLevelType w:val="hybridMultilevel"/>
    <w:tmpl w:val="0F5CB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D624C1"/>
    <w:multiLevelType w:val="multilevel"/>
    <w:tmpl w:val="6674F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52096F"/>
    <w:multiLevelType w:val="hybridMultilevel"/>
    <w:tmpl w:val="C79E8D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1642C9"/>
    <w:multiLevelType w:val="multilevel"/>
    <w:tmpl w:val="C3E25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735EDF"/>
    <w:multiLevelType w:val="hybridMultilevel"/>
    <w:tmpl w:val="D66A56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8C267B"/>
    <w:multiLevelType w:val="hybridMultilevel"/>
    <w:tmpl w:val="89D09690"/>
    <w:lvl w:ilvl="0" w:tplc="AC222F3C">
      <w:start w:val="1"/>
      <w:numFmt w:val="decimal"/>
      <w:lvlText w:val="%1)"/>
      <w:lvlJc w:val="left"/>
      <w:pPr>
        <w:ind w:left="743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63" w:hanging="360"/>
      </w:pPr>
    </w:lvl>
    <w:lvl w:ilvl="2" w:tplc="0409001B" w:tentative="1">
      <w:start w:val="1"/>
      <w:numFmt w:val="lowerRoman"/>
      <w:lvlText w:val="%3."/>
      <w:lvlJc w:val="right"/>
      <w:pPr>
        <w:ind w:left="2183" w:hanging="180"/>
      </w:pPr>
    </w:lvl>
    <w:lvl w:ilvl="3" w:tplc="0409000F" w:tentative="1">
      <w:start w:val="1"/>
      <w:numFmt w:val="decimal"/>
      <w:lvlText w:val="%4."/>
      <w:lvlJc w:val="left"/>
      <w:pPr>
        <w:ind w:left="2903" w:hanging="360"/>
      </w:pPr>
    </w:lvl>
    <w:lvl w:ilvl="4" w:tplc="04090019" w:tentative="1">
      <w:start w:val="1"/>
      <w:numFmt w:val="lowerLetter"/>
      <w:lvlText w:val="%5."/>
      <w:lvlJc w:val="left"/>
      <w:pPr>
        <w:ind w:left="3623" w:hanging="360"/>
      </w:pPr>
    </w:lvl>
    <w:lvl w:ilvl="5" w:tplc="0409001B" w:tentative="1">
      <w:start w:val="1"/>
      <w:numFmt w:val="lowerRoman"/>
      <w:lvlText w:val="%6."/>
      <w:lvlJc w:val="right"/>
      <w:pPr>
        <w:ind w:left="4343" w:hanging="180"/>
      </w:pPr>
    </w:lvl>
    <w:lvl w:ilvl="6" w:tplc="0409000F" w:tentative="1">
      <w:start w:val="1"/>
      <w:numFmt w:val="decimal"/>
      <w:lvlText w:val="%7."/>
      <w:lvlJc w:val="left"/>
      <w:pPr>
        <w:ind w:left="5063" w:hanging="360"/>
      </w:pPr>
    </w:lvl>
    <w:lvl w:ilvl="7" w:tplc="04090019" w:tentative="1">
      <w:start w:val="1"/>
      <w:numFmt w:val="lowerLetter"/>
      <w:lvlText w:val="%8."/>
      <w:lvlJc w:val="left"/>
      <w:pPr>
        <w:ind w:left="5783" w:hanging="360"/>
      </w:pPr>
    </w:lvl>
    <w:lvl w:ilvl="8" w:tplc="040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10">
    <w:nsid w:val="26D33962"/>
    <w:multiLevelType w:val="hybridMultilevel"/>
    <w:tmpl w:val="5E2046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872810"/>
    <w:multiLevelType w:val="hybridMultilevel"/>
    <w:tmpl w:val="54AE2CEA"/>
    <w:lvl w:ilvl="0" w:tplc="01903038">
      <w:start w:val="1"/>
      <w:numFmt w:val="decimal"/>
      <w:lvlText w:val="%1."/>
      <w:lvlJc w:val="left"/>
      <w:pPr>
        <w:ind w:left="-112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608" w:hanging="360"/>
      </w:pPr>
    </w:lvl>
    <w:lvl w:ilvl="2" w:tplc="0409001B" w:tentative="1">
      <w:start w:val="1"/>
      <w:numFmt w:val="lowerRoman"/>
      <w:lvlText w:val="%3."/>
      <w:lvlJc w:val="right"/>
      <w:pPr>
        <w:ind w:left="1328" w:hanging="180"/>
      </w:pPr>
    </w:lvl>
    <w:lvl w:ilvl="3" w:tplc="0409000F" w:tentative="1">
      <w:start w:val="1"/>
      <w:numFmt w:val="decimal"/>
      <w:lvlText w:val="%4."/>
      <w:lvlJc w:val="left"/>
      <w:pPr>
        <w:ind w:left="2048" w:hanging="360"/>
      </w:pPr>
    </w:lvl>
    <w:lvl w:ilvl="4" w:tplc="04090019" w:tentative="1">
      <w:start w:val="1"/>
      <w:numFmt w:val="lowerLetter"/>
      <w:lvlText w:val="%5."/>
      <w:lvlJc w:val="left"/>
      <w:pPr>
        <w:ind w:left="2768" w:hanging="360"/>
      </w:pPr>
    </w:lvl>
    <w:lvl w:ilvl="5" w:tplc="0409001B" w:tentative="1">
      <w:start w:val="1"/>
      <w:numFmt w:val="lowerRoman"/>
      <w:lvlText w:val="%6."/>
      <w:lvlJc w:val="right"/>
      <w:pPr>
        <w:ind w:left="3488" w:hanging="180"/>
      </w:pPr>
    </w:lvl>
    <w:lvl w:ilvl="6" w:tplc="0409000F" w:tentative="1">
      <w:start w:val="1"/>
      <w:numFmt w:val="decimal"/>
      <w:lvlText w:val="%7."/>
      <w:lvlJc w:val="left"/>
      <w:pPr>
        <w:ind w:left="4208" w:hanging="360"/>
      </w:pPr>
    </w:lvl>
    <w:lvl w:ilvl="7" w:tplc="04090019" w:tentative="1">
      <w:start w:val="1"/>
      <w:numFmt w:val="lowerLetter"/>
      <w:lvlText w:val="%8."/>
      <w:lvlJc w:val="left"/>
      <w:pPr>
        <w:ind w:left="4928" w:hanging="360"/>
      </w:pPr>
    </w:lvl>
    <w:lvl w:ilvl="8" w:tplc="0409001B" w:tentative="1">
      <w:start w:val="1"/>
      <w:numFmt w:val="lowerRoman"/>
      <w:lvlText w:val="%9."/>
      <w:lvlJc w:val="right"/>
      <w:pPr>
        <w:ind w:left="5648" w:hanging="180"/>
      </w:pPr>
    </w:lvl>
  </w:abstractNum>
  <w:abstractNum w:abstractNumId="12">
    <w:nsid w:val="51BC4DFE"/>
    <w:multiLevelType w:val="multilevel"/>
    <w:tmpl w:val="7C30C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6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10"/>
  </w:num>
  <w:num w:numId="7">
    <w:abstractNumId w:val="7"/>
  </w:num>
  <w:num w:numId="8">
    <w:abstractNumId w:val="0"/>
  </w:num>
  <w:num w:numId="9">
    <w:abstractNumId w:val="2"/>
  </w:num>
  <w:num w:numId="10">
    <w:abstractNumId w:val="5"/>
  </w:num>
  <w:num w:numId="11">
    <w:abstractNumId w:val="12"/>
  </w:num>
  <w:num w:numId="12">
    <w:abstractNumId w:val="9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hideGrammaticalError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2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D64"/>
    <w:rsid w:val="00001EDB"/>
    <w:rsid w:val="00007E3A"/>
    <w:rsid w:val="00011079"/>
    <w:rsid w:val="000235D5"/>
    <w:rsid w:val="000251C6"/>
    <w:rsid w:val="00025429"/>
    <w:rsid w:val="000262AD"/>
    <w:rsid w:val="00032885"/>
    <w:rsid w:val="000340CA"/>
    <w:rsid w:val="00034764"/>
    <w:rsid w:val="00036B9C"/>
    <w:rsid w:val="00042E1F"/>
    <w:rsid w:val="00051A9D"/>
    <w:rsid w:val="00061A0A"/>
    <w:rsid w:val="000658E1"/>
    <w:rsid w:val="00066430"/>
    <w:rsid w:val="00067CCC"/>
    <w:rsid w:val="0007632C"/>
    <w:rsid w:val="0008104B"/>
    <w:rsid w:val="00087CAB"/>
    <w:rsid w:val="00091E50"/>
    <w:rsid w:val="000945E2"/>
    <w:rsid w:val="000969BD"/>
    <w:rsid w:val="00096D5C"/>
    <w:rsid w:val="00096F11"/>
    <w:rsid w:val="000A076B"/>
    <w:rsid w:val="000B1AD4"/>
    <w:rsid w:val="000B5A7A"/>
    <w:rsid w:val="000B6F65"/>
    <w:rsid w:val="000C2644"/>
    <w:rsid w:val="000D774D"/>
    <w:rsid w:val="000E6247"/>
    <w:rsid w:val="000F5DBB"/>
    <w:rsid w:val="00102969"/>
    <w:rsid w:val="00105C05"/>
    <w:rsid w:val="00106E36"/>
    <w:rsid w:val="00107340"/>
    <w:rsid w:val="00112EA0"/>
    <w:rsid w:val="00114139"/>
    <w:rsid w:val="001144E3"/>
    <w:rsid w:val="0011670F"/>
    <w:rsid w:val="00117ECD"/>
    <w:rsid w:val="00120D11"/>
    <w:rsid w:val="00120EFB"/>
    <w:rsid w:val="00122CEC"/>
    <w:rsid w:val="00123C15"/>
    <w:rsid w:val="00124C78"/>
    <w:rsid w:val="00130CBF"/>
    <w:rsid w:val="00132792"/>
    <w:rsid w:val="0013668D"/>
    <w:rsid w:val="001379E1"/>
    <w:rsid w:val="00146A02"/>
    <w:rsid w:val="00146D28"/>
    <w:rsid w:val="00146F27"/>
    <w:rsid w:val="00155AEF"/>
    <w:rsid w:val="00163EE3"/>
    <w:rsid w:val="001725C4"/>
    <w:rsid w:val="00174A54"/>
    <w:rsid w:val="00175784"/>
    <w:rsid w:val="00177321"/>
    <w:rsid w:val="001801B2"/>
    <w:rsid w:val="00194960"/>
    <w:rsid w:val="00196102"/>
    <w:rsid w:val="00197910"/>
    <w:rsid w:val="001A06E4"/>
    <w:rsid w:val="001A35E6"/>
    <w:rsid w:val="001A5A43"/>
    <w:rsid w:val="001A7FCA"/>
    <w:rsid w:val="001B6D80"/>
    <w:rsid w:val="001C0D7C"/>
    <w:rsid w:val="001C1458"/>
    <w:rsid w:val="001C370E"/>
    <w:rsid w:val="001C6C52"/>
    <w:rsid w:val="001C73A6"/>
    <w:rsid w:val="001D35DA"/>
    <w:rsid w:val="001E19F0"/>
    <w:rsid w:val="001E259C"/>
    <w:rsid w:val="001F0183"/>
    <w:rsid w:val="001F42D0"/>
    <w:rsid w:val="001F6195"/>
    <w:rsid w:val="00216500"/>
    <w:rsid w:val="00220C36"/>
    <w:rsid w:val="0022165F"/>
    <w:rsid w:val="00221E34"/>
    <w:rsid w:val="00221F03"/>
    <w:rsid w:val="00223A5C"/>
    <w:rsid w:val="00223F10"/>
    <w:rsid w:val="00225AC3"/>
    <w:rsid w:val="00227CCE"/>
    <w:rsid w:val="002327E5"/>
    <w:rsid w:val="002423E7"/>
    <w:rsid w:val="002435CF"/>
    <w:rsid w:val="0024599A"/>
    <w:rsid w:val="00245D6A"/>
    <w:rsid w:val="0025181C"/>
    <w:rsid w:val="00252D0A"/>
    <w:rsid w:val="00252DFB"/>
    <w:rsid w:val="00261944"/>
    <w:rsid w:val="0026291B"/>
    <w:rsid w:val="002708BF"/>
    <w:rsid w:val="002736CB"/>
    <w:rsid w:val="0027520D"/>
    <w:rsid w:val="00284700"/>
    <w:rsid w:val="00284877"/>
    <w:rsid w:val="0029034A"/>
    <w:rsid w:val="00291349"/>
    <w:rsid w:val="00295579"/>
    <w:rsid w:val="00297FB1"/>
    <w:rsid w:val="002A0B7E"/>
    <w:rsid w:val="002A3BD0"/>
    <w:rsid w:val="002A59AD"/>
    <w:rsid w:val="002B31B0"/>
    <w:rsid w:val="002B4E50"/>
    <w:rsid w:val="002D091B"/>
    <w:rsid w:val="002D567D"/>
    <w:rsid w:val="002D68D9"/>
    <w:rsid w:val="002D79A8"/>
    <w:rsid w:val="002E1ADF"/>
    <w:rsid w:val="002E4247"/>
    <w:rsid w:val="002E5AB2"/>
    <w:rsid w:val="002F3857"/>
    <w:rsid w:val="002F6953"/>
    <w:rsid w:val="002F73BE"/>
    <w:rsid w:val="00302632"/>
    <w:rsid w:val="003112DD"/>
    <w:rsid w:val="003179CA"/>
    <w:rsid w:val="003355A7"/>
    <w:rsid w:val="0033628F"/>
    <w:rsid w:val="00347A2F"/>
    <w:rsid w:val="00355150"/>
    <w:rsid w:val="00362AEF"/>
    <w:rsid w:val="003725F8"/>
    <w:rsid w:val="00373610"/>
    <w:rsid w:val="003852B2"/>
    <w:rsid w:val="00386B70"/>
    <w:rsid w:val="003955D4"/>
    <w:rsid w:val="0039601E"/>
    <w:rsid w:val="003A1CE4"/>
    <w:rsid w:val="003A4E89"/>
    <w:rsid w:val="003B0380"/>
    <w:rsid w:val="003B5298"/>
    <w:rsid w:val="003C24E9"/>
    <w:rsid w:val="003C75BF"/>
    <w:rsid w:val="003D2353"/>
    <w:rsid w:val="003D52DF"/>
    <w:rsid w:val="003D67FC"/>
    <w:rsid w:val="003D6B3B"/>
    <w:rsid w:val="003D6C8E"/>
    <w:rsid w:val="003E270D"/>
    <w:rsid w:val="003E333E"/>
    <w:rsid w:val="003E4962"/>
    <w:rsid w:val="003E7FC3"/>
    <w:rsid w:val="003F3337"/>
    <w:rsid w:val="003F44A6"/>
    <w:rsid w:val="003F67FB"/>
    <w:rsid w:val="003F79F4"/>
    <w:rsid w:val="00407A5B"/>
    <w:rsid w:val="00411655"/>
    <w:rsid w:val="004152D4"/>
    <w:rsid w:val="00416D2B"/>
    <w:rsid w:val="004211AF"/>
    <w:rsid w:val="004238C3"/>
    <w:rsid w:val="00423D4B"/>
    <w:rsid w:val="00430884"/>
    <w:rsid w:val="00440825"/>
    <w:rsid w:val="00442EAC"/>
    <w:rsid w:val="00447A71"/>
    <w:rsid w:val="0045035C"/>
    <w:rsid w:val="0045122D"/>
    <w:rsid w:val="00452692"/>
    <w:rsid w:val="0045307F"/>
    <w:rsid w:val="00455D41"/>
    <w:rsid w:val="00460BAB"/>
    <w:rsid w:val="00462348"/>
    <w:rsid w:val="00462D79"/>
    <w:rsid w:val="00464874"/>
    <w:rsid w:val="00466809"/>
    <w:rsid w:val="0047459D"/>
    <w:rsid w:val="00476378"/>
    <w:rsid w:val="004832BB"/>
    <w:rsid w:val="004854C5"/>
    <w:rsid w:val="004866C8"/>
    <w:rsid w:val="00487DAF"/>
    <w:rsid w:val="0049134A"/>
    <w:rsid w:val="00491376"/>
    <w:rsid w:val="00492EE9"/>
    <w:rsid w:val="00496581"/>
    <w:rsid w:val="004A0F2A"/>
    <w:rsid w:val="004A1BDB"/>
    <w:rsid w:val="004A72E2"/>
    <w:rsid w:val="004B170B"/>
    <w:rsid w:val="004B591A"/>
    <w:rsid w:val="004C028E"/>
    <w:rsid w:val="004C39E5"/>
    <w:rsid w:val="004C5277"/>
    <w:rsid w:val="004C65F1"/>
    <w:rsid w:val="004C6C52"/>
    <w:rsid w:val="004D63AA"/>
    <w:rsid w:val="004E2501"/>
    <w:rsid w:val="004E2BE6"/>
    <w:rsid w:val="004E344E"/>
    <w:rsid w:val="004E544C"/>
    <w:rsid w:val="004E56B6"/>
    <w:rsid w:val="004F2AAD"/>
    <w:rsid w:val="004F3027"/>
    <w:rsid w:val="004F3388"/>
    <w:rsid w:val="00506266"/>
    <w:rsid w:val="005148C8"/>
    <w:rsid w:val="005167F0"/>
    <w:rsid w:val="00523671"/>
    <w:rsid w:val="00530A45"/>
    <w:rsid w:val="00531038"/>
    <w:rsid w:val="00534748"/>
    <w:rsid w:val="00543588"/>
    <w:rsid w:val="00547FE7"/>
    <w:rsid w:val="0055019D"/>
    <w:rsid w:val="00550B2D"/>
    <w:rsid w:val="00552584"/>
    <w:rsid w:val="0056316D"/>
    <w:rsid w:val="005642EA"/>
    <w:rsid w:val="00583E8F"/>
    <w:rsid w:val="0058534A"/>
    <w:rsid w:val="00593BCE"/>
    <w:rsid w:val="005A1222"/>
    <w:rsid w:val="005A1ACE"/>
    <w:rsid w:val="005A2C09"/>
    <w:rsid w:val="005B5B00"/>
    <w:rsid w:val="005C0894"/>
    <w:rsid w:val="005D013C"/>
    <w:rsid w:val="005D01A9"/>
    <w:rsid w:val="005D2220"/>
    <w:rsid w:val="005D7F04"/>
    <w:rsid w:val="005E03B3"/>
    <w:rsid w:val="005E1B1F"/>
    <w:rsid w:val="005E55CF"/>
    <w:rsid w:val="005F0CB9"/>
    <w:rsid w:val="005F297E"/>
    <w:rsid w:val="005F6121"/>
    <w:rsid w:val="00600392"/>
    <w:rsid w:val="0060113A"/>
    <w:rsid w:val="00602176"/>
    <w:rsid w:val="00602E97"/>
    <w:rsid w:val="00603EA9"/>
    <w:rsid w:val="00611670"/>
    <w:rsid w:val="00613829"/>
    <w:rsid w:val="00616EC0"/>
    <w:rsid w:val="006257CE"/>
    <w:rsid w:val="006326C1"/>
    <w:rsid w:val="00632A1F"/>
    <w:rsid w:val="00636C68"/>
    <w:rsid w:val="00640E56"/>
    <w:rsid w:val="00642459"/>
    <w:rsid w:val="00644FD9"/>
    <w:rsid w:val="00645045"/>
    <w:rsid w:val="006469C4"/>
    <w:rsid w:val="00647BB0"/>
    <w:rsid w:val="00654F64"/>
    <w:rsid w:val="0065557E"/>
    <w:rsid w:val="006568B1"/>
    <w:rsid w:val="00657D79"/>
    <w:rsid w:val="00661068"/>
    <w:rsid w:val="00663966"/>
    <w:rsid w:val="0066472C"/>
    <w:rsid w:val="006659C7"/>
    <w:rsid w:val="00675D4A"/>
    <w:rsid w:val="006868E7"/>
    <w:rsid w:val="006903B3"/>
    <w:rsid w:val="00690B9F"/>
    <w:rsid w:val="00697DD9"/>
    <w:rsid w:val="006A250A"/>
    <w:rsid w:val="006B2B5D"/>
    <w:rsid w:val="006C0568"/>
    <w:rsid w:val="006C112C"/>
    <w:rsid w:val="006C1DCB"/>
    <w:rsid w:val="006C4C90"/>
    <w:rsid w:val="006D12CF"/>
    <w:rsid w:val="006E3A7E"/>
    <w:rsid w:val="006F2EE6"/>
    <w:rsid w:val="006F76DC"/>
    <w:rsid w:val="00701CA3"/>
    <w:rsid w:val="00705B79"/>
    <w:rsid w:val="00714252"/>
    <w:rsid w:val="00725E3C"/>
    <w:rsid w:val="00730EB9"/>
    <w:rsid w:val="00733218"/>
    <w:rsid w:val="00734F31"/>
    <w:rsid w:val="0073685C"/>
    <w:rsid w:val="00742279"/>
    <w:rsid w:val="00742A51"/>
    <w:rsid w:val="00755A5D"/>
    <w:rsid w:val="00760375"/>
    <w:rsid w:val="00762282"/>
    <w:rsid w:val="00765F1D"/>
    <w:rsid w:val="007747E4"/>
    <w:rsid w:val="00780094"/>
    <w:rsid w:val="00781344"/>
    <w:rsid w:val="00782DF6"/>
    <w:rsid w:val="00786148"/>
    <w:rsid w:val="00787151"/>
    <w:rsid w:val="00792930"/>
    <w:rsid w:val="007A3423"/>
    <w:rsid w:val="007A3AC5"/>
    <w:rsid w:val="007B1F30"/>
    <w:rsid w:val="007B33D9"/>
    <w:rsid w:val="007B508D"/>
    <w:rsid w:val="007B5F47"/>
    <w:rsid w:val="007C2C34"/>
    <w:rsid w:val="007C4950"/>
    <w:rsid w:val="007D0778"/>
    <w:rsid w:val="007E22C7"/>
    <w:rsid w:val="007E28A3"/>
    <w:rsid w:val="007F0E49"/>
    <w:rsid w:val="007F3BD0"/>
    <w:rsid w:val="007F5A13"/>
    <w:rsid w:val="008002B2"/>
    <w:rsid w:val="00810C56"/>
    <w:rsid w:val="00813D64"/>
    <w:rsid w:val="00814EF2"/>
    <w:rsid w:val="00817466"/>
    <w:rsid w:val="008226D1"/>
    <w:rsid w:val="0082270C"/>
    <w:rsid w:val="008233BF"/>
    <w:rsid w:val="0082738B"/>
    <w:rsid w:val="00830CB5"/>
    <w:rsid w:val="00832B0B"/>
    <w:rsid w:val="00834F52"/>
    <w:rsid w:val="00843AB2"/>
    <w:rsid w:val="00844631"/>
    <w:rsid w:val="0084778E"/>
    <w:rsid w:val="008509CC"/>
    <w:rsid w:val="0085191D"/>
    <w:rsid w:val="00851FF8"/>
    <w:rsid w:val="00854511"/>
    <w:rsid w:val="00861ADE"/>
    <w:rsid w:val="00862DF8"/>
    <w:rsid w:val="008671BD"/>
    <w:rsid w:val="00870966"/>
    <w:rsid w:val="00893A54"/>
    <w:rsid w:val="008955A4"/>
    <w:rsid w:val="00897ECF"/>
    <w:rsid w:val="008A1388"/>
    <w:rsid w:val="008A32DA"/>
    <w:rsid w:val="008A45A2"/>
    <w:rsid w:val="008A76C0"/>
    <w:rsid w:val="008B171D"/>
    <w:rsid w:val="008B5A8B"/>
    <w:rsid w:val="008C5CC6"/>
    <w:rsid w:val="008C5E29"/>
    <w:rsid w:val="008C60AB"/>
    <w:rsid w:val="008D1538"/>
    <w:rsid w:val="008D4111"/>
    <w:rsid w:val="008D5390"/>
    <w:rsid w:val="008E039A"/>
    <w:rsid w:val="008E2B2B"/>
    <w:rsid w:val="008E430B"/>
    <w:rsid w:val="008E4A1E"/>
    <w:rsid w:val="008E61E3"/>
    <w:rsid w:val="0090110C"/>
    <w:rsid w:val="00901542"/>
    <w:rsid w:val="00903F36"/>
    <w:rsid w:val="00905572"/>
    <w:rsid w:val="00905DE8"/>
    <w:rsid w:val="00907A6D"/>
    <w:rsid w:val="009127E2"/>
    <w:rsid w:val="00915ACE"/>
    <w:rsid w:val="00917AAB"/>
    <w:rsid w:val="00920425"/>
    <w:rsid w:val="009210DA"/>
    <w:rsid w:val="00935F34"/>
    <w:rsid w:val="00937607"/>
    <w:rsid w:val="00937A8A"/>
    <w:rsid w:val="0094366D"/>
    <w:rsid w:val="0094366E"/>
    <w:rsid w:val="00945078"/>
    <w:rsid w:val="00946205"/>
    <w:rsid w:val="00947A83"/>
    <w:rsid w:val="00950663"/>
    <w:rsid w:val="00952414"/>
    <w:rsid w:val="00953487"/>
    <w:rsid w:val="00961C95"/>
    <w:rsid w:val="009645ED"/>
    <w:rsid w:val="00967429"/>
    <w:rsid w:val="009674B0"/>
    <w:rsid w:val="009721E4"/>
    <w:rsid w:val="00976052"/>
    <w:rsid w:val="009849EE"/>
    <w:rsid w:val="009867C2"/>
    <w:rsid w:val="00992D00"/>
    <w:rsid w:val="009A1BB2"/>
    <w:rsid w:val="009A25A3"/>
    <w:rsid w:val="009A3B17"/>
    <w:rsid w:val="009A4C81"/>
    <w:rsid w:val="009A57C6"/>
    <w:rsid w:val="009A61E6"/>
    <w:rsid w:val="009B0837"/>
    <w:rsid w:val="009B0E6E"/>
    <w:rsid w:val="009B14AA"/>
    <w:rsid w:val="009B32F1"/>
    <w:rsid w:val="009B54B9"/>
    <w:rsid w:val="009C0449"/>
    <w:rsid w:val="009D14DB"/>
    <w:rsid w:val="009D65B4"/>
    <w:rsid w:val="009E2C52"/>
    <w:rsid w:val="009E41F8"/>
    <w:rsid w:val="009F5908"/>
    <w:rsid w:val="009F7CBE"/>
    <w:rsid w:val="00A02B27"/>
    <w:rsid w:val="00A02DA1"/>
    <w:rsid w:val="00A02DB5"/>
    <w:rsid w:val="00A05580"/>
    <w:rsid w:val="00A07FEE"/>
    <w:rsid w:val="00A11A07"/>
    <w:rsid w:val="00A137B8"/>
    <w:rsid w:val="00A153C7"/>
    <w:rsid w:val="00A15ACA"/>
    <w:rsid w:val="00A27073"/>
    <w:rsid w:val="00A3282F"/>
    <w:rsid w:val="00A34CF3"/>
    <w:rsid w:val="00A35872"/>
    <w:rsid w:val="00A40E12"/>
    <w:rsid w:val="00A41667"/>
    <w:rsid w:val="00A418C5"/>
    <w:rsid w:val="00A41F63"/>
    <w:rsid w:val="00A52C92"/>
    <w:rsid w:val="00A54CED"/>
    <w:rsid w:val="00A54DFD"/>
    <w:rsid w:val="00A627B8"/>
    <w:rsid w:val="00A67E67"/>
    <w:rsid w:val="00A735F8"/>
    <w:rsid w:val="00A750C7"/>
    <w:rsid w:val="00A76FE7"/>
    <w:rsid w:val="00A84E92"/>
    <w:rsid w:val="00A85383"/>
    <w:rsid w:val="00A85FBD"/>
    <w:rsid w:val="00A86FE7"/>
    <w:rsid w:val="00A90C25"/>
    <w:rsid w:val="00A921AB"/>
    <w:rsid w:val="00A92214"/>
    <w:rsid w:val="00A940D7"/>
    <w:rsid w:val="00A944F4"/>
    <w:rsid w:val="00A9523E"/>
    <w:rsid w:val="00AA4195"/>
    <w:rsid w:val="00AA7BD1"/>
    <w:rsid w:val="00AB16C4"/>
    <w:rsid w:val="00AB19CA"/>
    <w:rsid w:val="00AC0134"/>
    <w:rsid w:val="00AC2760"/>
    <w:rsid w:val="00AC2B94"/>
    <w:rsid w:val="00AC5AD1"/>
    <w:rsid w:val="00AD580F"/>
    <w:rsid w:val="00AD5DF7"/>
    <w:rsid w:val="00AE11EB"/>
    <w:rsid w:val="00AE5456"/>
    <w:rsid w:val="00AE5BF0"/>
    <w:rsid w:val="00AF00C6"/>
    <w:rsid w:val="00AF01F4"/>
    <w:rsid w:val="00AF7B31"/>
    <w:rsid w:val="00B002E0"/>
    <w:rsid w:val="00B003AF"/>
    <w:rsid w:val="00B04DD1"/>
    <w:rsid w:val="00B1057A"/>
    <w:rsid w:val="00B10BC2"/>
    <w:rsid w:val="00B17087"/>
    <w:rsid w:val="00B21AC0"/>
    <w:rsid w:val="00B2624A"/>
    <w:rsid w:val="00B26680"/>
    <w:rsid w:val="00B27519"/>
    <w:rsid w:val="00B3157D"/>
    <w:rsid w:val="00B33EB3"/>
    <w:rsid w:val="00B352E2"/>
    <w:rsid w:val="00B42C8A"/>
    <w:rsid w:val="00B45545"/>
    <w:rsid w:val="00B455A0"/>
    <w:rsid w:val="00B55A71"/>
    <w:rsid w:val="00B625ED"/>
    <w:rsid w:val="00B650A9"/>
    <w:rsid w:val="00B6748E"/>
    <w:rsid w:val="00B70935"/>
    <w:rsid w:val="00B73210"/>
    <w:rsid w:val="00B818FA"/>
    <w:rsid w:val="00B850BF"/>
    <w:rsid w:val="00B87DEF"/>
    <w:rsid w:val="00B94A86"/>
    <w:rsid w:val="00B95BD0"/>
    <w:rsid w:val="00B96B11"/>
    <w:rsid w:val="00BA1909"/>
    <w:rsid w:val="00BA295D"/>
    <w:rsid w:val="00BA35C7"/>
    <w:rsid w:val="00BA448D"/>
    <w:rsid w:val="00BA7D7E"/>
    <w:rsid w:val="00BB06BB"/>
    <w:rsid w:val="00BB29FE"/>
    <w:rsid w:val="00BB5C29"/>
    <w:rsid w:val="00BC39D3"/>
    <w:rsid w:val="00BC3D61"/>
    <w:rsid w:val="00BC4939"/>
    <w:rsid w:val="00BD2ABE"/>
    <w:rsid w:val="00BE05BD"/>
    <w:rsid w:val="00BE46A8"/>
    <w:rsid w:val="00C03C21"/>
    <w:rsid w:val="00C12FE9"/>
    <w:rsid w:val="00C1317A"/>
    <w:rsid w:val="00C243D8"/>
    <w:rsid w:val="00C24AD8"/>
    <w:rsid w:val="00C25213"/>
    <w:rsid w:val="00C2624F"/>
    <w:rsid w:val="00C27228"/>
    <w:rsid w:val="00C27ECE"/>
    <w:rsid w:val="00C30888"/>
    <w:rsid w:val="00C33879"/>
    <w:rsid w:val="00C37852"/>
    <w:rsid w:val="00C37ECF"/>
    <w:rsid w:val="00C427EB"/>
    <w:rsid w:val="00C44EB3"/>
    <w:rsid w:val="00C536ED"/>
    <w:rsid w:val="00C55A58"/>
    <w:rsid w:val="00C75891"/>
    <w:rsid w:val="00C91656"/>
    <w:rsid w:val="00C93FAE"/>
    <w:rsid w:val="00C95F62"/>
    <w:rsid w:val="00C97750"/>
    <w:rsid w:val="00CA18C6"/>
    <w:rsid w:val="00CA6185"/>
    <w:rsid w:val="00CA6FA4"/>
    <w:rsid w:val="00CB09DC"/>
    <w:rsid w:val="00CB0AB9"/>
    <w:rsid w:val="00CB2B3A"/>
    <w:rsid w:val="00CB3F44"/>
    <w:rsid w:val="00CB4FC7"/>
    <w:rsid w:val="00CB5AAB"/>
    <w:rsid w:val="00CC0954"/>
    <w:rsid w:val="00CC1DB8"/>
    <w:rsid w:val="00CC576C"/>
    <w:rsid w:val="00CD25A6"/>
    <w:rsid w:val="00CD55E2"/>
    <w:rsid w:val="00CE053F"/>
    <w:rsid w:val="00CE069E"/>
    <w:rsid w:val="00CE06E8"/>
    <w:rsid w:val="00CE0E89"/>
    <w:rsid w:val="00CE1F48"/>
    <w:rsid w:val="00CE6C20"/>
    <w:rsid w:val="00CE7E51"/>
    <w:rsid w:val="00CF334B"/>
    <w:rsid w:val="00CF4CCD"/>
    <w:rsid w:val="00CF5506"/>
    <w:rsid w:val="00CF63A0"/>
    <w:rsid w:val="00CF700A"/>
    <w:rsid w:val="00D206B8"/>
    <w:rsid w:val="00D20C05"/>
    <w:rsid w:val="00D23065"/>
    <w:rsid w:val="00D23ECC"/>
    <w:rsid w:val="00D25039"/>
    <w:rsid w:val="00D27E00"/>
    <w:rsid w:val="00D27FBC"/>
    <w:rsid w:val="00D40D29"/>
    <w:rsid w:val="00D41496"/>
    <w:rsid w:val="00D43186"/>
    <w:rsid w:val="00D4607E"/>
    <w:rsid w:val="00D65F5B"/>
    <w:rsid w:val="00D7253B"/>
    <w:rsid w:val="00D73D4A"/>
    <w:rsid w:val="00D80CFC"/>
    <w:rsid w:val="00D83F30"/>
    <w:rsid w:val="00D92230"/>
    <w:rsid w:val="00D92F72"/>
    <w:rsid w:val="00D96009"/>
    <w:rsid w:val="00D968C2"/>
    <w:rsid w:val="00D96EC3"/>
    <w:rsid w:val="00DA4461"/>
    <w:rsid w:val="00DA6D0F"/>
    <w:rsid w:val="00DA7761"/>
    <w:rsid w:val="00DB18C7"/>
    <w:rsid w:val="00DB1D39"/>
    <w:rsid w:val="00DB7E83"/>
    <w:rsid w:val="00DC53CA"/>
    <w:rsid w:val="00DD61DC"/>
    <w:rsid w:val="00DE1228"/>
    <w:rsid w:val="00DE2F12"/>
    <w:rsid w:val="00DE4475"/>
    <w:rsid w:val="00DF3DE6"/>
    <w:rsid w:val="00DF78CA"/>
    <w:rsid w:val="00DF7F21"/>
    <w:rsid w:val="00E01BC0"/>
    <w:rsid w:val="00E06CAA"/>
    <w:rsid w:val="00E0776E"/>
    <w:rsid w:val="00E2024F"/>
    <w:rsid w:val="00E212B9"/>
    <w:rsid w:val="00E21B16"/>
    <w:rsid w:val="00E22970"/>
    <w:rsid w:val="00E25B7C"/>
    <w:rsid w:val="00E42022"/>
    <w:rsid w:val="00E43C76"/>
    <w:rsid w:val="00E50006"/>
    <w:rsid w:val="00E51DB5"/>
    <w:rsid w:val="00E73034"/>
    <w:rsid w:val="00E804EE"/>
    <w:rsid w:val="00E85004"/>
    <w:rsid w:val="00E859EA"/>
    <w:rsid w:val="00E8778B"/>
    <w:rsid w:val="00E87D76"/>
    <w:rsid w:val="00E969CB"/>
    <w:rsid w:val="00EA00AF"/>
    <w:rsid w:val="00EA1294"/>
    <w:rsid w:val="00EA6229"/>
    <w:rsid w:val="00EB27DB"/>
    <w:rsid w:val="00EB4E06"/>
    <w:rsid w:val="00EC0917"/>
    <w:rsid w:val="00EC518E"/>
    <w:rsid w:val="00ED07C7"/>
    <w:rsid w:val="00ED217A"/>
    <w:rsid w:val="00ED2215"/>
    <w:rsid w:val="00ED516D"/>
    <w:rsid w:val="00EE7517"/>
    <w:rsid w:val="00EF026D"/>
    <w:rsid w:val="00EF0DC3"/>
    <w:rsid w:val="00EF1D12"/>
    <w:rsid w:val="00EF3FEF"/>
    <w:rsid w:val="00F02E47"/>
    <w:rsid w:val="00F04D56"/>
    <w:rsid w:val="00F05DE8"/>
    <w:rsid w:val="00F13A69"/>
    <w:rsid w:val="00F20A25"/>
    <w:rsid w:val="00F22384"/>
    <w:rsid w:val="00F27145"/>
    <w:rsid w:val="00F315E9"/>
    <w:rsid w:val="00F5166C"/>
    <w:rsid w:val="00F53133"/>
    <w:rsid w:val="00F55DA4"/>
    <w:rsid w:val="00F56D1C"/>
    <w:rsid w:val="00F61624"/>
    <w:rsid w:val="00F660F7"/>
    <w:rsid w:val="00F723E7"/>
    <w:rsid w:val="00F73BF9"/>
    <w:rsid w:val="00F742F5"/>
    <w:rsid w:val="00F7635A"/>
    <w:rsid w:val="00F767E8"/>
    <w:rsid w:val="00F77341"/>
    <w:rsid w:val="00F801F5"/>
    <w:rsid w:val="00F80DD5"/>
    <w:rsid w:val="00F82276"/>
    <w:rsid w:val="00F84F9A"/>
    <w:rsid w:val="00F87EF1"/>
    <w:rsid w:val="00F92B9C"/>
    <w:rsid w:val="00F97488"/>
    <w:rsid w:val="00FA0D6A"/>
    <w:rsid w:val="00FA5BF9"/>
    <w:rsid w:val="00FB3228"/>
    <w:rsid w:val="00FB3250"/>
    <w:rsid w:val="00FB3B77"/>
    <w:rsid w:val="00FB4380"/>
    <w:rsid w:val="00FC0AC1"/>
    <w:rsid w:val="00FC2999"/>
    <w:rsid w:val="00FD2CF7"/>
    <w:rsid w:val="00FD3924"/>
    <w:rsid w:val="00FD4429"/>
    <w:rsid w:val="00FE041F"/>
    <w:rsid w:val="00FE4476"/>
    <w:rsid w:val="00FF17C2"/>
    <w:rsid w:val="00FF1A8C"/>
    <w:rsid w:val="00FF5A69"/>
    <w:rsid w:val="00FF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9BD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32C"/>
  </w:style>
  <w:style w:type="paragraph" w:styleId="Heading1">
    <w:name w:val="heading 1"/>
    <w:basedOn w:val="Normal"/>
    <w:link w:val="Heading1Char"/>
    <w:uiPriority w:val="9"/>
    <w:qFormat/>
    <w:rsid w:val="00F27145"/>
    <w:pPr>
      <w:spacing w:before="100" w:beforeAutospacing="1" w:after="180"/>
      <w:outlineLvl w:val="0"/>
    </w:pPr>
    <w:rPr>
      <w:rFonts w:ascii="Times New Roman" w:eastAsia="Times New Roman" w:hAnsi="Times New Roman" w:cs="Times New Roman"/>
      <w:b/>
      <w:bCs/>
      <w:color w:val="3E6DA9"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rsid w:val="00F27145"/>
    <w:pPr>
      <w:spacing w:before="100" w:beforeAutospacing="1" w:after="180"/>
      <w:outlineLvl w:val="1"/>
    </w:pPr>
    <w:rPr>
      <w:rFonts w:ascii="Times New Roman" w:eastAsia="Times New Roman" w:hAnsi="Times New Roman" w:cs="Times New Roman"/>
      <w:b/>
      <w:bCs/>
      <w:color w:val="3E6DA9"/>
      <w:sz w:val="31"/>
      <w:szCs w:val="31"/>
    </w:rPr>
  </w:style>
  <w:style w:type="paragraph" w:styleId="Heading3">
    <w:name w:val="heading 3"/>
    <w:basedOn w:val="Normal"/>
    <w:link w:val="Heading3Char"/>
    <w:uiPriority w:val="9"/>
    <w:qFormat/>
    <w:rsid w:val="00F27145"/>
    <w:pPr>
      <w:spacing w:before="100" w:beforeAutospacing="1" w:after="180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F27145"/>
    <w:pPr>
      <w:spacing w:before="100" w:beforeAutospacing="1" w:after="180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Heading5">
    <w:name w:val="heading 5"/>
    <w:basedOn w:val="Normal"/>
    <w:link w:val="Heading5Char"/>
    <w:uiPriority w:val="9"/>
    <w:qFormat/>
    <w:rsid w:val="00F27145"/>
    <w:pPr>
      <w:spacing w:before="100" w:beforeAutospacing="1" w:after="180"/>
      <w:outlineLvl w:val="4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145"/>
    <w:rPr>
      <w:rFonts w:ascii="Times New Roman" w:eastAsia="Times New Roman" w:hAnsi="Times New Roman" w:cs="Times New Roman"/>
      <w:b/>
      <w:bCs/>
      <w:color w:val="3E6DA9"/>
      <w:kern w:val="36"/>
      <w:sz w:val="38"/>
      <w:szCs w:val="38"/>
    </w:rPr>
  </w:style>
  <w:style w:type="character" w:customStyle="1" w:styleId="Heading2Char">
    <w:name w:val="Heading 2 Char"/>
    <w:basedOn w:val="DefaultParagraphFont"/>
    <w:link w:val="Heading2"/>
    <w:uiPriority w:val="9"/>
    <w:rsid w:val="00F27145"/>
    <w:rPr>
      <w:rFonts w:ascii="Times New Roman" w:eastAsia="Times New Roman" w:hAnsi="Times New Roman" w:cs="Times New Roman"/>
      <w:b/>
      <w:bCs/>
      <w:color w:val="3E6DA9"/>
      <w:sz w:val="31"/>
      <w:szCs w:val="31"/>
    </w:rPr>
  </w:style>
  <w:style w:type="character" w:customStyle="1" w:styleId="Heading3Char">
    <w:name w:val="Heading 3 Char"/>
    <w:basedOn w:val="DefaultParagraphFont"/>
    <w:link w:val="Heading3"/>
    <w:uiPriority w:val="9"/>
    <w:rsid w:val="00F27145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F27145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F27145"/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LineNumber">
    <w:name w:val="line number"/>
    <w:uiPriority w:val="99"/>
    <w:semiHidden/>
    <w:unhideWhenUsed/>
    <w:rsid w:val="00EC518E"/>
    <w:rPr>
      <w:rFonts w:asciiTheme="majorHAnsi" w:hAnsiTheme="majorHAnsi"/>
      <w:sz w:val="20"/>
    </w:rPr>
  </w:style>
  <w:style w:type="paragraph" w:customStyle="1" w:styleId="ql-align-center">
    <w:name w:val="ql-align-center"/>
    <w:basedOn w:val="Normal"/>
    <w:rsid w:val="00F27145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l-align-right">
    <w:name w:val="ql-align-right"/>
    <w:basedOn w:val="Normal"/>
    <w:rsid w:val="00F27145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l-align-justify">
    <w:name w:val="ql-align-justify"/>
    <w:basedOn w:val="Normal"/>
    <w:rsid w:val="00F27145"/>
    <w:pP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l-indent-1">
    <w:name w:val="ql-indent-1"/>
    <w:basedOn w:val="Normal"/>
    <w:rsid w:val="00F2714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l-indent-2">
    <w:name w:val="ql-indent-2"/>
    <w:basedOn w:val="Normal"/>
    <w:rsid w:val="00F2714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l-indent-3">
    <w:name w:val="ql-indent-3"/>
    <w:basedOn w:val="Normal"/>
    <w:rsid w:val="00F2714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l-indent-4">
    <w:name w:val="ql-indent-4"/>
    <w:basedOn w:val="Normal"/>
    <w:rsid w:val="00F2714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l-indent-5">
    <w:name w:val="ql-indent-5"/>
    <w:basedOn w:val="Normal"/>
    <w:rsid w:val="00F2714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te">
    <w:name w:val="note"/>
    <w:basedOn w:val="Normal"/>
    <w:rsid w:val="00F27145"/>
    <w:pPr>
      <w:spacing w:before="75" w:after="75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2714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27145"/>
    <w:rPr>
      <w:i/>
      <w:iCs/>
    </w:rPr>
  </w:style>
  <w:style w:type="character" w:styleId="Hyperlink">
    <w:name w:val="Hyperlink"/>
    <w:basedOn w:val="DefaultParagraphFont"/>
    <w:uiPriority w:val="99"/>
    <w:unhideWhenUsed/>
    <w:rsid w:val="00F2714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27145"/>
    <w:rPr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D56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D567D"/>
    <w:rPr>
      <w:rFonts w:ascii="Courier New" w:eastAsia="Times New Roman" w:hAnsi="Courier New" w:cs="Courier New"/>
    </w:rPr>
  </w:style>
  <w:style w:type="character" w:styleId="Strong">
    <w:name w:val="Strong"/>
    <w:basedOn w:val="DefaultParagraphFont"/>
    <w:uiPriority w:val="22"/>
    <w:qFormat/>
    <w:rsid w:val="00B42C8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113A"/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13A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0113A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60113A"/>
    <w:pPr>
      <w:spacing w:after="160" w:line="259" w:lineRule="auto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113A"/>
    <w:rPr>
      <w:rFonts w:eastAsia="Calibri"/>
    </w:rPr>
  </w:style>
  <w:style w:type="paragraph" w:styleId="ListParagraph">
    <w:name w:val="List Paragraph"/>
    <w:basedOn w:val="Normal"/>
    <w:uiPriority w:val="34"/>
    <w:qFormat/>
    <w:rsid w:val="0060113A"/>
    <w:pPr>
      <w:spacing w:after="160" w:line="259" w:lineRule="auto"/>
      <w:ind w:left="720"/>
      <w:contextualSpacing/>
    </w:pPr>
    <w:rPr>
      <w:rFonts w:eastAsia="Calibri"/>
      <w:sz w:val="22"/>
      <w:szCs w:val="22"/>
    </w:rPr>
  </w:style>
  <w:style w:type="paragraph" w:styleId="FootnoteText">
    <w:name w:val="footnote text"/>
    <w:aliases w:val="Char, Char, Char Char Char Char Char Char Char, Char Char Char Char Char,Char Char Char Char Char Char Char,Char Char Char Char Char"/>
    <w:basedOn w:val="Normal"/>
    <w:link w:val="FootnoteTextChar"/>
    <w:uiPriority w:val="99"/>
    <w:unhideWhenUsed/>
    <w:rsid w:val="0060113A"/>
    <w:rPr>
      <w:rFonts w:eastAsia="Calibri"/>
    </w:rPr>
  </w:style>
  <w:style w:type="character" w:customStyle="1" w:styleId="FootnoteTextChar">
    <w:name w:val="Footnote Text Char"/>
    <w:aliases w:val="Char Char, Char Char, Char Char Char Char Char Char Char Char, Char Char Char Char Char Char,Char Char Char Char Char Char Char Char,Char Char Char Char Char Char"/>
    <w:basedOn w:val="DefaultParagraphFont"/>
    <w:link w:val="FootnoteText"/>
    <w:uiPriority w:val="99"/>
    <w:rsid w:val="0060113A"/>
    <w:rPr>
      <w:rFonts w:eastAsia="Calibri"/>
    </w:rPr>
  </w:style>
  <w:style w:type="paragraph" w:customStyle="1" w:styleId="EndNoteBibliography">
    <w:name w:val="EndNote Bibliography"/>
    <w:basedOn w:val="Normal"/>
    <w:link w:val="EndNoteBibliographyChar"/>
    <w:rsid w:val="0060113A"/>
    <w:pPr>
      <w:bidi/>
    </w:pPr>
    <w:rPr>
      <w:rFonts w:ascii="Times New Roman" w:eastAsia="Times New Roman" w:hAnsi="Times New Roman" w:cs="Times New Roman"/>
      <w:noProof/>
    </w:rPr>
  </w:style>
  <w:style w:type="character" w:customStyle="1" w:styleId="EndNoteBibliographyChar">
    <w:name w:val="EndNote Bibliography Char"/>
    <w:link w:val="EndNoteBibliography"/>
    <w:rsid w:val="0060113A"/>
    <w:rPr>
      <w:rFonts w:ascii="Times New Roman" w:eastAsia="Times New Roman" w:hAnsi="Times New Roman" w:cs="Times New Roman"/>
      <w:noProof/>
    </w:rPr>
  </w:style>
  <w:style w:type="paragraph" w:styleId="Header">
    <w:name w:val="header"/>
    <w:basedOn w:val="Normal"/>
    <w:link w:val="HeaderChar"/>
    <w:uiPriority w:val="99"/>
    <w:unhideWhenUsed/>
    <w:rsid w:val="0060113A"/>
    <w:pPr>
      <w:tabs>
        <w:tab w:val="center" w:pos="4680"/>
        <w:tab w:val="right" w:pos="9360"/>
      </w:tabs>
      <w:spacing w:after="200" w:line="276" w:lineRule="auto"/>
    </w:pPr>
    <w:rPr>
      <w:rFonts w:eastAsia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0113A"/>
    <w:rPr>
      <w:rFonts w:eastAsia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0113A"/>
    <w:pPr>
      <w:tabs>
        <w:tab w:val="center" w:pos="4680"/>
        <w:tab w:val="right" w:pos="9360"/>
      </w:tabs>
      <w:spacing w:after="200" w:line="276" w:lineRule="auto"/>
    </w:pPr>
    <w:rPr>
      <w:rFonts w:eastAsia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0113A"/>
    <w:rPr>
      <w:rFonts w:eastAsia="Calibri"/>
      <w:sz w:val="22"/>
      <w:szCs w:val="22"/>
    </w:rPr>
  </w:style>
  <w:style w:type="paragraph" w:styleId="NoSpacing">
    <w:name w:val="No Spacing"/>
    <w:uiPriority w:val="1"/>
    <w:qFormat/>
    <w:rsid w:val="0060113A"/>
    <w:rPr>
      <w:rFonts w:ascii="B Nazanin" w:eastAsia="B Nazanin" w:hAnsi="B Nazanin" w:cs="B Nazanin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113A"/>
    <w:pPr>
      <w:spacing w:after="200" w:line="276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13A"/>
    <w:rPr>
      <w:rFonts w:eastAsia="Calibri"/>
      <w:b/>
      <w:bCs/>
    </w:rPr>
  </w:style>
  <w:style w:type="character" w:customStyle="1" w:styleId="fontstyle01">
    <w:name w:val="fontstyle01"/>
    <w:rsid w:val="0060113A"/>
    <w:rPr>
      <w:rFonts w:ascii="AdvTTaf7f9f4f.B" w:hAnsi="AdvTTaf7f9f4f.B" w:hint="default"/>
      <w:b w:val="0"/>
      <w:bCs w:val="0"/>
      <w:i w:val="0"/>
      <w:iCs w:val="0"/>
      <w:color w:val="131413"/>
      <w:sz w:val="16"/>
      <w:szCs w:val="16"/>
    </w:rPr>
  </w:style>
  <w:style w:type="character" w:customStyle="1" w:styleId="fontstyle21">
    <w:name w:val="fontstyle21"/>
    <w:rsid w:val="0060113A"/>
    <w:rPr>
      <w:rFonts w:ascii="AdvTT99c4c969" w:hAnsi="AdvTT99c4c969" w:hint="default"/>
      <w:b w:val="0"/>
      <w:bCs w:val="0"/>
      <w:i w:val="0"/>
      <w:iCs w:val="0"/>
      <w:color w:val="131413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60113A"/>
    <w:pPr>
      <w:widowControl w:val="0"/>
      <w:autoSpaceDE w:val="0"/>
      <w:autoSpaceDN w:val="0"/>
      <w:spacing w:before="51"/>
    </w:pPr>
    <w:rPr>
      <w:rFonts w:ascii="Lucida Sans Unicode" w:eastAsia="Lucida Sans Unicode" w:hAnsi="Lucida Sans Unicode" w:cs="Lucida Sans Unicode"/>
      <w:sz w:val="22"/>
      <w:szCs w:val="22"/>
    </w:rPr>
  </w:style>
  <w:style w:type="character" w:customStyle="1" w:styleId="c-bibliographic-informationvalue">
    <w:name w:val="c-bibliographic-information__value"/>
    <w:rsid w:val="0060113A"/>
  </w:style>
  <w:style w:type="paragraph" w:styleId="Caption">
    <w:name w:val="caption"/>
    <w:basedOn w:val="Normal"/>
    <w:next w:val="Normal"/>
    <w:uiPriority w:val="99"/>
    <w:qFormat/>
    <w:rsid w:val="0060113A"/>
    <w:pPr>
      <w:bidi/>
      <w:spacing w:after="200"/>
    </w:pPr>
    <w:rPr>
      <w:rFonts w:eastAsia="Calibri"/>
      <w:i/>
      <w:iCs/>
      <w:color w:val="1F497D"/>
      <w:sz w:val="18"/>
      <w:szCs w:val="18"/>
      <w:lang w:bidi="fa-IR"/>
    </w:rPr>
  </w:style>
  <w:style w:type="character" w:customStyle="1" w:styleId="hgkelc">
    <w:name w:val="hgkelc"/>
    <w:basedOn w:val="DefaultParagraphFont"/>
    <w:rsid w:val="0060113A"/>
  </w:style>
  <w:style w:type="character" w:styleId="FootnoteReference">
    <w:name w:val="footnote reference"/>
    <w:basedOn w:val="DefaultParagraphFont"/>
    <w:uiPriority w:val="99"/>
    <w:semiHidden/>
    <w:unhideWhenUsed/>
    <w:rsid w:val="00A84E92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B1057A"/>
    <w:rPr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5FBD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55A5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32C"/>
  </w:style>
  <w:style w:type="paragraph" w:styleId="Heading1">
    <w:name w:val="heading 1"/>
    <w:basedOn w:val="Normal"/>
    <w:link w:val="Heading1Char"/>
    <w:uiPriority w:val="9"/>
    <w:qFormat/>
    <w:rsid w:val="00F27145"/>
    <w:pPr>
      <w:spacing w:before="100" w:beforeAutospacing="1" w:after="180"/>
      <w:outlineLvl w:val="0"/>
    </w:pPr>
    <w:rPr>
      <w:rFonts w:ascii="Times New Roman" w:eastAsia="Times New Roman" w:hAnsi="Times New Roman" w:cs="Times New Roman"/>
      <w:b/>
      <w:bCs/>
      <w:color w:val="3E6DA9"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rsid w:val="00F27145"/>
    <w:pPr>
      <w:spacing w:before="100" w:beforeAutospacing="1" w:after="180"/>
      <w:outlineLvl w:val="1"/>
    </w:pPr>
    <w:rPr>
      <w:rFonts w:ascii="Times New Roman" w:eastAsia="Times New Roman" w:hAnsi="Times New Roman" w:cs="Times New Roman"/>
      <w:b/>
      <w:bCs/>
      <w:color w:val="3E6DA9"/>
      <w:sz w:val="31"/>
      <w:szCs w:val="31"/>
    </w:rPr>
  </w:style>
  <w:style w:type="paragraph" w:styleId="Heading3">
    <w:name w:val="heading 3"/>
    <w:basedOn w:val="Normal"/>
    <w:link w:val="Heading3Char"/>
    <w:uiPriority w:val="9"/>
    <w:qFormat/>
    <w:rsid w:val="00F27145"/>
    <w:pPr>
      <w:spacing w:before="100" w:beforeAutospacing="1" w:after="180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F27145"/>
    <w:pPr>
      <w:spacing w:before="100" w:beforeAutospacing="1" w:after="180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Heading5">
    <w:name w:val="heading 5"/>
    <w:basedOn w:val="Normal"/>
    <w:link w:val="Heading5Char"/>
    <w:uiPriority w:val="9"/>
    <w:qFormat/>
    <w:rsid w:val="00F27145"/>
    <w:pPr>
      <w:spacing w:before="100" w:beforeAutospacing="1" w:after="180"/>
      <w:outlineLvl w:val="4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145"/>
    <w:rPr>
      <w:rFonts w:ascii="Times New Roman" w:eastAsia="Times New Roman" w:hAnsi="Times New Roman" w:cs="Times New Roman"/>
      <w:b/>
      <w:bCs/>
      <w:color w:val="3E6DA9"/>
      <w:kern w:val="36"/>
      <w:sz w:val="38"/>
      <w:szCs w:val="38"/>
    </w:rPr>
  </w:style>
  <w:style w:type="character" w:customStyle="1" w:styleId="Heading2Char">
    <w:name w:val="Heading 2 Char"/>
    <w:basedOn w:val="DefaultParagraphFont"/>
    <w:link w:val="Heading2"/>
    <w:uiPriority w:val="9"/>
    <w:rsid w:val="00F27145"/>
    <w:rPr>
      <w:rFonts w:ascii="Times New Roman" w:eastAsia="Times New Roman" w:hAnsi="Times New Roman" w:cs="Times New Roman"/>
      <w:b/>
      <w:bCs/>
      <w:color w:val="3E6DA9"/>
      <w:sz w:val="31"/>
      <w:szCs w:val="31"/>
    </w:rPr>
  </w:style>
  <w:style w:type="character" w:customStyle="1" w:styleId="Heading3Char">
    <w:name w:val="Heading 3 Char"/>
    <w:basedOn w:val="DefaultParagraphFont"/>
    <w:link w:val="Heading3"/>
    <w:uiPriority w:val="9"/>
    <w:rsid w:val="00F27145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F27145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F27145"/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LineNumber">
    <w:name w:val="line number"/>
    <w:uiPriority w:val="99"/>
    <w:semiHidden/>
    <w:unhideWhenUsed/>
    <w:rsid w:val="00EC518E"/>
    <w:rPr>
      <w:rFonts w:asciiTheme="majorHAnsi" w:hAnsiTheme="majorHAnsi"/>
      <w:sz w:val="20"/>
    </w:rPr>
  </w:style>
  <w:style w:type="paragraph" w:customStyle="1" w:styleId="ql-align-center">
    <w:name w:val="ql-align-center"/>
    <w:basedOn w:val="Normal"/>
    <w:rsid w:val="00F27145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l-align-right">
    <w:name w:val="ql-align-right"/>
    <w:basedOn w:val="Normal"/>
    <w:rsid w:val="00F27145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l-align-justify">
    <w:name w:val="ql-align-justify"/>
    <w:basedOn w:val="Normal"/>
    <w:rsid w:val="00F27145"/>
    <w:pP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l-indent-1">
    <w:name w:val="ql-indent-1"/>
    <w:basedOn w:val="Normal"/>
    <w:rsid w:val="00F2714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l-indent-2">
    <w:name w:val="ql-indent-2"/>
    <w:basedOn w:val="Normal"/>
    <w:rsid w:val="00F2714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l-indent-3">
    <w:name w:val="ql-indent-3"/>
    <w:basedOn w:val="Normal"/>
    <w:rsid w:val="00F2714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l-indent-4">
    <w:name w:val="ql-indent-4"/>
    <w:basedOn w:val="Normal"/>
    <w:rsid w:val="00F2714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l-indent-5">
    <w:name w:val="ql-indent-5"/>
    <w:basedOn w:val="Normal"/>
    <w:rsid w:val="00F2714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te">
    <w:name w:val="note"/>
    <w:basedOn w:val="Normal"/>
    <w:rsid w:val="00F27145"/>
    <w:pPr>
      <w:spacing w:before="75" w:after="75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2714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27145"/>
    <w:rPr>
      <w:i/>
      <w:iCs/>
    </w:rPr>
  </w:style>
  <w:style w:type="character" w:styleId="Hyperlink">
    <w:name w:val="Hyperlink"/>
    <w:basedOn w:val="DefaultParagraphFont"/>
    <w:uiPriority w:val="99"/>
    <w:unhideWhenUsed/>
    <w:rsid w:val="00F2714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27145"/>
    <w:rPr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D56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D567D"/>
    <w:rPr>
      <w:rFonts w:ascii="Courier New" w:eastAsia="Times New Roman" w:hAnsi="Courier New" w:cs="Courier New"/>
    </w:rPr>
  </w:style>
  <w:style w:type="character" w:styleId="Strong">
    <w:name w:val="Strong"/>
    <w:basedOn w:val="DefaultParagraphFont"/>
    <w:uiPriority w:val="22"/>
    <w:qFormat/>
    <w:rsid w:val="00B42C8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113A"/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13A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0113A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60113A"/>
    <w:pPr>
      <w:spacing w:after="160" w:line="259" w:lineRule="auto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113A"/>
    <w:rPr>
      <w:rFonts w:eastAsia="Calibri"/>
    </w:rPr>
  </w:style>
  <w:style w:type="paragraph" w:styleId="ListParagraph">
    <w:name w:val="List Paragraph"/>
    <w:basedOn w:val="Normal"/>
    <w:uiPriority w:val="34"/>
    <w:qFormat/>
    <w:rsid w:val="0060113A"/>
    <w:pPr>
      <w:spacing w:after="160" w:line="259" w:lineRule="auto"/>
      <w:ind w:left="720"/>
      <w:contextualSpacing/>
    </w:pPr>
    <w:rPr>
      <w:rFonts w:eastAsia="Calibri"/>
      <w:sz w:val="22"/>
      <w:szCs w:val="22"/>
    </w:rPr>
  </w:style>
  <w:style w:type="paragraph" w:styleId="FootnoteText">
    <w:name w:val="footnote text"/>
    <w:aliases w:val="Char, Char, Char Char Char Char Char Char Char, Char Char Char Char Char,Char Char Char Char Char Char Char,Char Char Char Char Char"/>
    <w:basedOn w:val="Normal"/>
    <w:link w:val="FootnoteTextChar"/>
    <w:uiPriority w:val="99"/>
    <w:unhideWhenUsed/>
    <w:rsid w:val="0060113A"/>
    <w:rPr>
      <w:rFonts w:eastAsia="Calibri"/>
    </w:rPr>
  </w:style>
  <w:style w:type="character" w:customStyle="1" w:styleId="FootnoteTextChar">
    <w:name w:val="Footnote Text Char"/>
    <w:aliases w:val="Char Char, Char Char, Char Char Char Char Char Char Char Char, Char Char Char Char Char Char,Char Char Char Char Char Char Char Char,Char Char Char Char Char Char"/>
    <w:basedOn w:val="DefaultParagraphFont"/>
    <w:link w:val="FootnoteText"/>
    <w:uiPriority w:val="99"/>
    <w:rsid w:val="0060113A"/>
    <w:rPr>
      <w:rFonts w:eastAsia="Calibri"/>
    </w:rPr>
  </w:style>
  <w:style w:type="paragraph" w:customStyle="1" w:styleId="EndNoteBibliography">
    <w:name w:val="EndNote Bibliography"/>
    <w:basedOn w:val="Normal"/>
    <w:link w:val="EndNoteBibliographyChar"/>
    <w:rsid w:val="0060113A"/>
    <w:pPr>
      <w:bidi/>
    </w:pPr>
    <w:rPr>
      <w:rFonts w:ascii="Times New Roman" w:eastAsia="Times New Roman" w:hAnsi="Times New Roman" w:cs="Times New Roman"/>
      <w:noProof/>
    </w:rPr>
  </w:style>
  <w:style w:type="character" w:customStyle="1" w:styleId="EndNoteBibliographyChar">
    <w:name w:val="EndNote Bibliography Char"/>
    <w:link w:val="EndNoteBibliography"/>
    <w:rsid w:val="0060113A"/>
    <w:rPr>
      <w:rFonts w:ascii="Times New Roman" w:eastAsia="Times New Roman" w:hAnsi="Times New Roman" w:cs="Times New Roman"/>
      <w:noProof/>
    </w:rPr>
  </w:style>
  <w:style w:type="paragraph" w:styleId="Header">
    <w:name w:val="header"/>
    <w:basedOn w:val="Normal"/>
    <w:link w:val="HeaderChar"/>
    <w:uiPriority w:val="99"/>
    <w:unhideWhenUsed/>
    <w:rsid w:val="0060113A"/>
    <w:pPr>
      <w:tabs>
        <w:tab w:val="center" w:pos="4680"/>
        <w:tab w:val="right" w:pos="9360"/>
      </w:tabs>
      <w:spacing w:after="200" w:line="276" w:lineRule="auto"/>
    </w:pPr>
    <w:rPr>
      <w:rFonts w:eastAsia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0113A"/>
    <w:rPr>
      <w:rFonts w:eastAsia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0113A"/>
    <w:pPr>
      <w:tabs>
        <w:tab w:val="center" w:pos="4680"/>
        <w:tab w:val="right" w:pos="9360"/>
      </w:tabs>
      <w:spacing w:after="200" w:line="276" w:lineRule="auto"/>
    </w:pPr>
    <w:rPr>
      <w:rFonts w:eastAsia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0113A"/>
    <w:rPr>
      <w:rFonts w:eastAsia="Calibri"/>
      <w:sz w:val="22"/>
      <w:szCs w:val="22"/>
    </w:rPr>
  </w:style>
  <w:style w:type="paragraph" w:styleId="NoSpacing">
    <w:name w:val="No Spacing"/>
    <w:uiPriority w:val="1"/>
    <w:qFormat/>
    <w:rsid w:val="0060113A"/>
    <w:rPr>
      <w:rFonts w:ascii="B Nazanin" w:eastAsia="B Nazanin" w:hAnsi="B Nazanin" w:cs="B Nazanin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113A"/>
    <w:pPr>
      <w:spacing w:after="200" w:line="276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13A"/>
    <w:rPr>
      <w:rFonts w:eastAsia="Calibri"/>
      <w:b/>
      <w:bCs/>
    </w:rPr>
  </w:style>
  <w:style w:type="character" w:customStyle="1" w:styleId="fontstyle01">
    <w:name w:val="fontstyle01"/>
    <w:rsid w:val="0060113A"/>
    <w:rPr>
      <w:rFonts w:ascii="AdvTTaf7f9f4f.B" w:hAnsi="AdvTTaf7f9f4f.B" w:hint="default"/>
      <w:b w:val="0"/>
      <w:bCs w:val="0"/>
      <w:i w:val="0"/>
      <w:iCs w:val="0"/>
      <w:color w:val="131413"/>
      <w:sz w:val="16"/>
      <w:szCs w:val="16"/>
    </w:rPr>
  </w:style>
  <w:style w:type="character" w:customStyle="1" w:styleId="fontstyle21">
    <w:name w:val="fontstyle21"/>
    <w:rsid w:val="0060113A"/>
    <w:rPr>
      <w:rFonts w:ascii="AdvTT99c4c969" w:hAnsi="AdvTT99c4c969" w:hint="default"/>
      <w:b w:val="0"/>
      <w:bCs w:val="0"/>
      <w:i w:val="0"/>
      <w:iCs w:val="0"/>
      <w:color w:val="131413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60113A"/>
    <w:pPr>
      <w:widowControl w:val="0"/>
      <w:autoSpaceDE w:val="0"/>
      <w:autoSpaceDN w:val="0"/>
      <w:spacing w:before="51"/>
    </w:pPr>
    <w:rPr>
      <w:rFonts w:ascii="Lucida Sans Unicode" w:eastAsia="Lucida Sans Unicode" w:hAnsi="Lucida Sans Unicode" w:cs="Lucida Sans Unicode"/>
      <w:sz w:val="22"/>
      <w:szCs w:val="22"/>
    </w:rPr>
  </w:style>
  <w:style w:type="character" w:customStyle="1" w:styleId="c-bibliographic-informationvalue">
    <w:name w:val="c-bibliographic-information__value"/>
    <w:rsid w:val="0060113A"/>
  </w:style>
  <w:style w:type="paragraph" w:styleId="Caption">
    <w:name w:val="caption"/>
    <w:basedOn w:val="Normal"/>
    <w:next w:val="Normal"/>
    <w:uiPriority w:val="99"/>
    <w:qFormat/>
    <w:rsid w:val="0060113A"/>
    <w:pPr>
      <w:bidi/>
      <w:spacing w:after="200"/>
    </w:pPr>
    <w:rPr>
      <w:rFonts w:eastAsia="Calibri"/>
      <w:i/>
      <w:iCs/>
      <w:color w:val="1F497D"/>
      <w:sz w:val="18"/>
      <w:szCs w:val="18"/>
      <w:lang w:bidi="fa-IR"/>
    </w:rPr>
  </w:style>
  <w:style w:type="character" w:customStyle="1" w:styleId="hgkelc">
    <w:name w:val="hgkelc"/>
    <w:basedOn w:val="DefaultParagraphFont"/>
    <w:rsid w:val="0060113A"/>
  </w:style>
  <w:style w:type="character" w:styleId="FootnoteReference">
    <w:name w:val="footnote reference"/>
    <w:basedOn w:val="DefaultParagraphFont"/>
    <w:uiPriority w:val="99"/>
    <w:semiHidden/>
    <w:unhideWhenUsed/>
    <w:rsid w:val="00A84E92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B1057A"/>
    <w:rPr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5FBD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55A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45494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1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3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8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8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926839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270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366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5783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3760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1002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9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7522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3125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0024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7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6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BA068FFE-2A4D-400B-AD58-E4F58AB2F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Zhakea Hope Alar</dc:creator>
  <cp:lastModifiedBy>Zhakea Hope Alar</cp:lastModifiedBy>
  <cp:revision>2</cp:revision>
  <dcterms:created xsi:type="dcterms:W3CDTF">2026-04-14T22:16:00Z</dcterms:created>
  <dcterms:modified xsi:type="dcterms:W3CDTF">2026-04-14T22:16:00Z</dcterms:modified>
</cp:coreProperties>
</file>