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EF284" w14:textId="56AF5FDA" w:rsidR="00E500D5" w:rsidRPr="008A3D5B" w:rsidRDefault="00030087" w:rsidP="008A34C9">
      <w:pPr>
        <w:pStyle w:val="a9"/>
        <w:numPr>
          <w:ilvl w:val="0"/>
          <w:numId w:val="1"/>
        </w:numPr>
        <w:spacing w:afterLines="50" w:after="156" w:line="360" w:lineRule="auto"/>
        <w:ind w:left="442" w:hanging="442"/>
        <w:rPr>
          <w:rFonts w:ascii="Times New Roman" w:eastAsia="宋体" w:hAnsi="Times New Roman" w:cs="Times New Roman"/>
          <w:sz w:val="28"/>
          <w:szCs w:val="28"/>
          <w14:ligatures w14:val="none"/>
        </w:rPr>
      </w:pPr>
      <w:r w:rsidRPr="008A3D5B">
        <w:rPr>
          <w:rFonts w:ascii="Times New Roman" w:eastAsia="宋体" w:hAnsi="Times New Roman" w:cs="Times New Roman" w:hint="eastAsia"/>
          <w:sz w:val="28"/>
          <w:szCs w:val="28"/>
          <w14:ligatures w14:val="none"/>
        </w:rPr>
        <w:t>Search strategy: PubMed as an example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8"/>
        <w:gridCol w:w="7424"/>
      </w:tblGrid>
      <w:tr w:rsidR="008A34C9" w:rsidRPr="008A34C9" w14:paraId="2EF39FB9" w14:textId="77777777" w:rsidTr="00B66F56">
        <w:trPr>
          <w:trHeight w:val="54"/>
        </w:trPr>
        <w:tc>
          <w:tcPr>
            <w:tcW w:w="644" w:type="pct"/>
            <w:vMerge w:val="restart"/>
            <w:shd w:val="clear" w:color="auto" w:fill="auto"/>
          </w:tcPr>
          <w:p w14:paraId="4B8EED68" w14:textId="77777777" w:rsidR="008A34C9" w:rsidRPr="008A34C9" w:rsidRDefault="008A34C9" w:rsidP="008A34C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14:ligatures w14:val="none"/>
              </w:rPr>
            </w:pPr>
            <w:r w:rsidRPr="008A34C9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14:ligatures w14:val="none"/>
              </w:rPr>
              <w:t>PubMed</w:t>
            </w:r>
          </w:p>
          <w:p w14:paraId="45369702" w14:textId="77777777" w:rsidR="008A34C9" w:rsidRPr="008A34C9" w:rsidRDefault="008A34C9" w:rsidP="008A34C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356" w:type="pct"/>
            <w:shd w:val="clear" w:color="auto" w:fill="auto"/>
          </w:tcPr>
          <w:p w14:paraId="5A4BF49A" w14:textId="070C3A41" w:rsidR="008A34C9" w:rsidRPr="008A34C9" w:rsidRDefault="008A34C9" w:rsidP="008A34C9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8A34C9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14:ligatures w14:val="none"/>
              </w:rPr>
              <w:t>#</w:t>
            </w:r>
            <w:r w:rsidRPr="008A34C9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14:ligatures w14:val="none"/>
              </w:rPr>
              <w:t>1:</w:t>
            </w:r>
            <w:r w:rsidRPr="008A34C9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 xml:space="preserve"> </w:t>
            </w:r>
            <w:bookmarkStart w:id="0" w:name="OLE_LINK2"/>
            <w:r w:rsidRPr="008A34C9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“</w:t>
            </w:r>
            <w:r w:rsidR="00350500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D</w:t>
            </w:r>
            <w:r w:rsidR="004400F7" w:rsidRPr="004400F7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 xml:space="preserve">ialectical </w:t>
            </w:r>
            <w:r w:rsidR="00350500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B</w:t>
            </w:r>
            <w:r w:rsidR="004400F7" w:rsidRPr="004400F7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 xml:space="preserve">ehavior </w:t>
            </w:r>
            <w:r w:rsidR="00350500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T</w:t>
            </w:r>
            <w:r w:rsidR="004400F7" w:rsidRPr="004400F7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herapy</w:t>
            </w:r>
            <w:r w:rsidRPr="008A34C9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” [</w:t>
            </w:r>
            <w:bookmarkStart w:id="1" w:name="OLE_LINK15"/>
            <w:proofErr w:type="spellStart"/>
            <w:r w:rsidRPr="008A34C9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MeSH</w:t>
            </w:r>
            <w:proofErr w:type="spellEnd"/>
            <w:r w:rsidRPr="008A34C9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 xml:space="preserve"> Terms</w:t>
            </w:r>
            <w:bookmarkEnd w:id="1"/>
            <w:r w:rsidRPr="008A34C9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 xml:space="preserve">] </w:t>
            </w:r>
            <w:r w:rsidR="00AC603F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 xml:space="preserve">OR </w:t>
            </w:r>
            <w:r w:rsidR="008F17F3" w:rsidRPr="008A34C9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“</w:t>
            </w:r>
            <w:r w:rsidR="008F17F3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DBT</w:t>
            </w:r>
            <w:r w:rsidR="008F17F3" w:rsidRPr="008A34C9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”</w:t>
            </w:r>
            <w:r w:rsidR="008F17F3" w:rsidRPr="008A34C9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 xml:space="preserve"> [Title/Abstract]</w:t>
            </w:r>
            <w:r w:rsidR="007210F0" w:rsidRPr="008A34C9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 xml:space="preserve"> </w:t>
            </w:r>
            <w:r w:rsidR="007210F0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 xml:space="preserve">OR </w:t>
            </w:r>
            <w:r w:rsidR="007210F0" w:rsidRPr="008A34C9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“</w:t>
            </w:r>
            <w:r w:rsidR="007210F0" w:rsidRPr="007210F0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 xml:space="preserve">Dialectical Behavioral </w:t>
            </w:r>
            <w:proofErr w:type="spellStart"/>
            <w:r w:rsidR="007210F0" w:rsidRPr="007210F0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Therap</w:t>
            </w:r>
            <w:proofErr w:type="spellEnd"/>
            <w:r w:rsidR="00103E3F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*</w:t>
            </w:r>
            <w:r w:rsidR="007210F0" w:rsidRPr="008A34C9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”</w:t>
            </w:r>
            <w:r w:rsidR="007210F0" w:rsidRPr="008A34C9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 xml:space="preserve"> [Title/Abstract]</w:t>
            </w:r>
            <w:r w:rsidR="007210F0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 xml:space="preserve"> </w:t>
            </w:r>
            <w:r w:rsidR="007210F0" w:rsidRPr="008A34C9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 xml:space="preserve">OR </w:t>
            </w:r>
            <w:r w:rsidR="007210F0" w:rsidRPr="008A34C9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“</w:t>
            </w:r>
            <w:r w:rsidR="007210F0" w:rsidRPr="007210F0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 xml:space="preserve">Dialectical </w:t>
            </w:r>
            <w:proofErr w:type="spellStart"/>
            <w:r w:rsidR="007210F0" w:rsidRPr="007210F0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Psychotherap</w:t>
            </w:r>
            <w:proofErr w:type="spellEnd"/>
            <w:r w:rsidR="00631AA9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*</w:t>
            </w:r>
            <w:r w:rsidR="007210F0" w:rsidRPr="008A34C9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”</w:t>
            </w:r>
            <w:r w:rsidR="007210F0" w:rsidRPr="008A34C9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 xml:space="preserve"> [Title/Abstract] OR </w:t>
            </w:r>
            <w:r w:rsidR="007210F0" w:rsidRPr="008A34C9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“</w:t>
            </w:r>
            <w:r w:rsidR="007210F0" w:rsidRPr="007210F0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 xml:space="preserve">Dialectical </w:t>
            </w:r>
            <w:proofErr w:type="spellStart"/>
            <w:r w:rsidR="007210F0" w:rsidRPr="007210F0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Therap</w:t>
            </w:r>
            <w:proofErr w:type="spellEnd"/>
            <w:r w:rsidR="00103E3F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*</w:t>
            </w:r>
            <w:r w:rsidR="007210F0" w:rsidRPr="008A34C9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”</w:t>
            </w:r>
            <w:r w:rsidR="007210F0" w:rsidRPr="008A34C9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 xml:space="preserve"> [Title/Abstract] OR </w:t>
            </w:r>
            <w:r w:rsidR="007210F0" w:rsidRPr="008A34C9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“</w:t>
            </w:r>
            <w:bookmarkStart w:id="2" w:name="OLE_LINK1"/>
            <w:r w:rsidR="007210F0" w:rsidRPr="007210F0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 xml:space="preserve">Dialectic Behavioral </w:t>
            </w:r>
            <w:proofErr w:type="spellStart"/>
            <w:r w:rsidR="007210F0" w:rsidRPr="007210F0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Therap</w:t>
            </w:r>
            <w:proofErr w:type="spellEnd"/>
            <w:r w:rsidR="00103E3F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*</w:t>
            </w:r>
            <w:bookmarkEnd w:id="2"/>
            <w:r w:rsidR="007210F0" w:rsidRPr="008A34C9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”</w:t>
            </w:r>
            <w:r w:rsidR="007210F0" w:rsidRPr="008A34C9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 xml:space="preserve"> [Title/Abstract]</w:t>
            </w:r>
            <w:bookmarkEnd w:id="0"/>
          </w:p>
        </w:tc>
      </w:tr>
      <w:tr w:rsidR="008A34C9" w:rsidRPr="008A34C9" w14:paraId="04F1623F" w14:textId="77777777" w:rsidTr="00B66F56">
        <w:trPr>
          <w:trHeight w:val="50"/>
        </w:trPr>
        <w:tc>
          <w:tcPr>
            <w:tcW w:w="644" w:type="pct"/>
            <w:vMerge/>
            <w:shd w:val="clear" w:color="auto" w:fill="auto"/>
          </w:tcPr>
          <w:p w14:paraId="534345A3" w14:textId="77777777" w:rsidR="008A34C9" w:rsidRPr="008A34C9" w:rsidRDefault="008A34C9" w:rsidP="008A34C9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356" w:type="pct"/>
            <w:shd w:val="clear" w:color="auto" w:fill="auto"/>
          </w:tcPr>
          <w:p w14:paraId="56D3585A" w14:textId="7E897424" w:rsidR="008A34C9" w:rsidRPr="008A34C9" w:rsidRDefault="008A34C9" w:rsidP="008A34C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8A34C9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14:ligatures w14:val="none"/>
              </w:rPr>
              <w:t>#</w:t>
            </w:r>
            <w:r w:rsidRPr="008A34C9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14:ligatures w14:val="none"/>
              </w:rPr>
              <w:t>2:</w:t>
            </w:r>
            <w:r w:rsidRPr="008A34C9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 xml:space="preserve"> “</w:t>
            </w:r>
            <w:proofErr w:type="gramStart"/>
            <w:r w:rsidR="00253436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A</w:t>
            </w:r>
            <w:r w:rsidR="00253436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 xml:space="preserve">utism </w:t>
            </w:r>
            <w:r w:rsidR="004F3677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S</w:t>
            </w:r>
            <w:r w:rsidR="00253436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 xml:space="preserve">pectrum </w:t>
            </w:r>
            <w:r w:rsidR="004F3677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D</w:t>
            </w:r>
            <w:r w:rsidR="00253436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isorder</w:t>
            </w:r>
            <w:proofErr w:type="gramEnd"/>
            <w:r w:rsidRPr="008A34C9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” [</w:t>
            </w:r>
            <w:proofErr w:type="spellStart"/>
            <w:r w:rsidRPr="008A34C9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MeSH</w:t>
            </w:r>
            <w:proofErr w:type="spellEnd"/>
            <w:r w:rsidRPr="008A34C9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 xml:space="preserve"> Terms] </w:t>
            </w:r>
            <w:r w:rsidR="0014759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 xml:space="preserve">OR </w:t>
            </w:r>
            <w:r w:rsidR="00147594" w:rsidRPr="008A34C9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“</w:t>
            </w:r>
            <w:r w:rsidR="00147594" w:rsidRPr="0014759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Autistic Disorder</w:t>
            </w:r>
            <w:r w:rsidR="00147594" w:rsidRPr="008A34C9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” [</w:t>
            </w:r>
            <w:proofErr w:type="spellStart"/>
            <w:r w:rsidR="00147594" w:rsidRPr="008A34C9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MeSH</w:t>
            </w:r>
            <w:proofErr w:type="spellEnd"/>
            <w:r w:rsidR="00147594" w:rsidRPr="008A34C9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 xml:space="preserve"> Terms]</w:t>
            </w:r>
            <w:r w:rsidR="00147594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 xml:space="preserve"> </w:t>
            </w:r>
            <w:r w:rsidRPr="008A34C9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 xml:space="preserve">OR </w:t>
            </w:r>
            <w:bookmarkStart w:id="3" w:name="_Hlk191158519"/>
            <w:r w:rsidRPr="008A34C9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“</w:t>
            </w:r>
            <w:r w:rsidR="00CB508D" w:rsidRPr="00CB508D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Autism</w:t>
            </w:r>
            <w:r w:rsidRPr="008A34C9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”</w:t>
            </w:r>
            <w:r w:rsidRPr="008A34C9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 xml:space="preserve"> [Title/Abstract] </w:t>
            </w:r>
            <w:bookmarkEnd w:id="3"/>
            <w:r w:rsidR="00CB508D" w:rsidRPr="008A34C9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 xml:space="preserve">OR </w:t>
            </w:r>
            <w:r w:rsidR="00CB508D" w:rsidRPr="008A34C9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“</w:t>
            </w:r>
            <w:r w:rsidR="00CB508D" w:rsidRPr="00CB508D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Autistic Disorder</w:t>
            </w:r>
            <w:r w:rsidR="00CB508D" w:rsidRPr="008A34C9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”</w:t>
            </w:r>
            <w:r w:rsidR="00CB508D" w:rsidRPr="008A34C9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 xml:space="preserve"> [Title/Abstract]</w:t>
            </w:r>
            <w:r w:rsidR="00CB508D" w:rsidRPr="008A34C9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 xml:space="preserve"> </w:t>
            </w:r>
            <w:r w:rsidR="00CB508D" w:rsidRPr="008A34C9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 xml:space="preserve">OR </w:t>
            </w:r>
            <w:r w:rsidR="00CB508D" w:rsidRPr="008A34C9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“</w:t>
            </w:r>
            <w:r w:rsidR="00CB508D" w:rsidRPr="00CB508D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Asperger Syndrome</w:t>
            </w:r>
            <w:r w:rsidR="00CB508D" w:rsidRPr="008A34C9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”</w:t>
            </w:r>
            <w:r w:rsidR="00CB508D" w:rsidRPr="008A34C9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 xml:space="preserve"> [Title/Abstract]</w:t>
            </w:r>
            <w:r w:rsidR="00CB508D" w:rsidRPr="008A34C9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 xml:space="preserve"> </w:t>
            </w:r>
            <w:r w:rsidR="00CB508D" w:rsidRPr="008A34C9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 xml:space="preserve">OR </w:t>
            </w:r>
            <w:r w:rsidR="00CB508D" w:rsidRPr="008A34C9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“</w:t>
            </w:r>
            <w:bookmarkStart w:id="4" w:name="OLE_LINK3"/>
            <w:r w:rsidR="00D634DD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p</w:t>
            </w:r>
            <w:r w:rsidR="00CB508D" w:rsidRPr="00CB508D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ervasive developmental disorder</w:t>
            </w:r>
            <w:bookmarkEnd w:id="4"/>
            <w:r w:rsidR="00CB508D" w:rsidRPr="008A34C9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”</w:t>
            </w:r>
            <w:r w:rsidR="00CB508D" w:rsidRPr="008A34C9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 xml:space="preserve"> [Title/Abstract]</w:t>
            </w:r>
          </w:p>
        </w:tc>
      </w:tr>
      <w:tr w:rsidR="008A34C9" w:rsidRPr="008A34C9" w14:paraId="7D282662" w14:textId="77777777" w:rsidTr="00B66F56">
        <w:trPr>
          <w:trHeight w:val="50"/>
        </w:trPr>
        <w:tc>
          <w:tcPr>
            <w:tcW w:w="644" w:type="pct"/>
            <w:vMerge/>
            <w:shd w:val="clear" w:color="auto" w:fill="auto"/>
          </w:tcPr>
          <w:p w14:paraId="319DE22D" w14:textId="77777777" w:rsidR="008A34C9" w:rsidRPr="008A34C9" w:rsidRDefault="008A34C9" w:rsidP="008A34C9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356" w:type="pct"/>
            <w:shd w:val="clear" w:color="auto" w:fill="auto"/>
          </w:tcPr>
          <w:p w14:paraId="10FAB616" w14:textId="04B46BA4" w:rsidR="008A34C9" w:rsidRPr="008A34C9" w:rsidRDefault="008A34C9" w:rsidP="008A34C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8A34C9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14:ligatures w14:val="none"/>
              </w:rPr>
              <w:t>#</w:t>
            </w:r>
            <w:r w:rsidR="00B66F56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14:ligatures w14:val="none"/>
              </w:rPr>
              <w:t>3</w:t>
            </w:r>
            <w:r w:rsidRPr="008A34C9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14:ligatures w14:val="none"/>
              </w:rPr>
              <w:t>:</w:t>
            </w:r>
            <w:r w:rsidRPr="008A34C9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 xml:space="preserve"> </w:t>
            </w:r>
            <w:bookmarkStart w:id="5" w:name="OLE_LINK18"/>
            <w:r w:rsidRPr="008A34C9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"</w:t>
            </w:r>
            <w:r w:rsidRPr="008A34C9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R</w:t>
            </w:r>
            <w:r w:rsidRPr="008A34C9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 xml:space="preserve">andomized </w:t>
            </w:r>
            <w:r w:rsidRPr="008A34C9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C</w:t>
            </w:r>
            <w:r w:rsidRPr="008A34C9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 xml:space="preserve">ontrolled </w:t>
            </w:r>
            <w:r w:rsidRPr="008A34C9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T</w:t>
            </w:r>
            <w:r w:rsidRPr="008A34C9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rial"[Publication Type] OR "</w:t>
            </w:r>
            <w:r w:rsidRPr="008A34C9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Randomized Controlled Trials as Topic</w:t>
            </w:r>
            <w:r w:rsidRPr="008A34C9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"[Mesh</w:t>
            </w:r>
            <w:r w:rsidRPr="008A34C9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 xml:space="preserve"> Terms</w:t>
            </w:r>
            <w:r w:rsidRPr="008A34C9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] OR "Single-Blind Method"[Mesh</w:t>
            </w:r>
            <w:r w:rsidRPr="008A34C9">
              <w:rPr>
                <w:rFonts w:ascii="等线" w:eastAsia="等线" w:hAnsi="等线" w:cs="Times New Roman" w:hint="eastAsia"/>
              </w:rPr>
              <w:t xml:space="preserve"> </w:t>
            </w:r>
            <w:r w:rsidRPr="008A34C9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Terms</w:t>
            </w:r>
            <w:r w:rsidRPr="008A34C9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] OR "Double-Blind Method"[Mesh</w:t>
            </w:r>
            <w:r w:rsidRPr="008A34C9">
              <w:rPr>
                <w:rFonts w:ascii="等线" w:eastAsia="等线" w:hAnsi="等线" w:cs="Times New Roman" w:hint="eastAsia"/>
              </w:rPr>
              <w:t xml:space="preserve"> </w:t>
            </w:r>
            <w:r w:rsidRPr="008A34C9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Terms</w:t>
            </w:r>
            <w:r w:rsidRPr="008A34C9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] OR "Placebos"[Mesh</w:t>
            </w:r>
            <w:r w:rsidRPr="008A34C9">
              <w:rPr>
                <w:rFonts w:ascii="等线" w:eastAsia="等线" w:hAnsi="等线" w:cs="Times New Roman" w:hint="eastAsia"/>
              </w:rPr>
              <w:t xml:space="preserve"> </w:t>
            </w:r>
            <w:r w:rsidRPr="008A34C9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Terms</w:t>
            </w:r>
            <w:r w:rsidRPr="008A34C9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] OR "Random Allocation"[Mesh</w:t>
            </w:r>
            <w:r w:rsidRPr="008A34C9">
              <w:rPr>
                <w:rFonts w:ascii="等线" w:eastAsia="等线" w:hAnsi="等线" w:cs="Times New Roman" w:hint="eastAsia"/>
              </w:rPr>
              <w:t xml:space="preserve"> </w:t>
            </w:r>
            <w:r w:rsidRPr="008A34C9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Terms</w:t>
            </w:r>
            <w:r w:rsidRPr="008A34C9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] OR random*[Title/Abstract] OR placebo*[Title/Abstract] OR "</w:t>
            </w:r>
            <w:r w:rsidRPr="008A34C9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blind*</w:t>
            </w:r>
            <w:r w:rsidRPr="008A34C9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"</w:t>
            </w:r>
            <w:r w:rsidRPr="008A34C9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 xml:space="preserve"> </w:t>
            </w:r>
            <w:r w:rsidRPr="008A34C9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>[Title/Abstract]</w:t>
            </w:r>
            <w:bookmarkEnd w:id="5"/>
          </w:p>
        </w:tc>
      </w:tr>
      <w:tr w:rsidR="008A34C9" w:rsidRPr="008A34C9" w14:paraId="115FB6F2" w14:textId="77777777" w:rsidTr="00B66F56">
        <w:trPr>
          <w:trHeight w:val="50"/>
        </w:trPr>
        <w:tc>
          <w:tcPr>
            <w:tcW w:w="644" w:type="pct"/>
            <w:vMerge/>
            <w:shd w:val="clear" w:color="auto" w:fill="auto"/>
          </w:tcPr>
          <w:p w14:paraId="085566E1" w14:textId="77777777" w:rsidR="008A34C9" w:rsidRPr="008A34C9" w:rsidRDefault="008A34C9" w:rsidP="008A34C9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356" w:type="pct"/>
            <w:shd w:val="clear" w:color="auto" w:fill="auto"/>
          </w:tcPr>
          <w:p w14:paraId="4F588128" w14:textId="18923352" w:rsidR="008A34C9" w:rsidRPr="008A34C9" w:rsidRDefault="008A34C9" w:rsidP="008A34C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8A34C9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  <w14:ligatures w14:val="none"/>
              </w:rPr>
              <w:t>#5</w:t>
            </w:r>
            <w:r w:rsidRPr="008A34C9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14:ligatures w14:val="none"/>
              </w:rPr>
              <w:t>:</w:t>
            </w:r>
            <w:r w:rsidRPr="008A34C9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 xml:space="preserve"> #1 AND #2 AND #3; </w:t>
            </w:r>
            <w:r w:rsidRPr="008A34C9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Filters: Chinese, English, Humans</w:t>
            </w:r>
          </w:p>
        </w:tc>
      </w:tr>
      <w:tr w:rsidR="008A34C9" w:rsidRPr="008A34C9" w14:paraId="294D92B7" w14:textId="77777777" w:rsidTr="00B66F56">
        <w:trPr>
          <w:trHeight w:val="50"/>
        </w:trPr>
        <w:tc>
          <w:tcPr>
            <w:tcW w:w="644" w:type="pct"/>
            <w:vMerge/>
            <w:shd w:val="clear" w:color="auto" w:fill="auto"/>
          </w:tcPr>
          <w:p w14:paraId="1FFA2C78" w14:textId="77777777" w:rsidR="008A34C9" w:rsidRPr="008A34C9" w:rsidRDefault="008A34C9" w:rsidP="008A34C9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4356" w:type="pct"/>
            <w:shd w:val="clear" w:color="auto" w:fill="auto"/>
          </w:tcPr>
          <w:p w14:paraId="5B88C72B" w14:textId="53AD5AB1" w:rsidR="008A34C9" w:rsidRPr="008A34C9" w:rsidRDefault="008A34C9" w:rsidP="008A34C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</w:pPr>
            <w:r w:rsidRPr="008A34C9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 xml:space="preserve">Search Date: </w:t>
            </w:r>
            <w:r w:rsidR="00B66F56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April</w:t>
            </w:r>
            <w:r w:rsidRPr="008A34C9">
              <w:rPr>
                <w:rFonts w:ascii="Times New Roman" w:eastAsia="宋体" w:hAnsi="Times New Roman" w:cs="Times New Roman"/>
                <w:sz w:val="24"/>
                <w:szCs w:val="24"/>
                <w14:ligatures w14:val="none"/>
              </w:rPr>
              <w:t xml:space="preserve"> 1, 202</w:t>
            </w:r>
            <w:r w:rsidR="00B66F56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5</w:t>
            </w:r>
            <w:r w:rsidRPr="008A34C9">
              <w:rPr>
                <w:rFonts w:ascii="Times New Roman" w:eastAsia="宋体" w:hAnsi="Times New Roman" w:cs="Times New Roman" w:hint="eastAsia"/>
                <w:sz w:val="24"/>
                <w:szCs w:val="24"/>
                <w14:ligatures w14:val="none"/>
              </w:rPr>
              <w:t>;</w:t>
            </w:r>
          </w:p>
        </w:tc>
      </w:tr>
    </w:tbl>
    <w:p w14:paraId="6A47A841" w14:textId="77777777" w:rsidR="008A34C9" w:rsidRPr="008A34C9" w:rsidRDefault="008A34C9">
      <w:pPr>
        <w:rPr>
          <w:rFonts w:hint="eastAsia"/>
        </w:rPr>
      </w:pPr>
    </w:p>
    <w:sectPr w:rsidR="008A34C9" w:rsidRPr="008A34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396BC" w14:textId="77777777" w:rsidR="0018311C" w:rsidRDefault="0018311C" w:rsidP="008F3B36">
      <w:pPr>
        <w:rPr>
          <w:rFonts w:hint="eastAsia"/>
        </w:rPr>
      </w:pPr>
      <w:r>
        <w:separator/>
      </w:r>
    </w:p>
  </w:endnote>
  <w:endnote w:type="continuationSeparator" w:id="0">
    <w:p w14:paraId="048AD5B8" w14:textId="77777777" w:rsidR="0018311C" w:rsidRDefault="0018311C" w:rsidP="008F3B3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C774F" w14:textId="77777777" w:rsidR="0018311C" w:rsidRDefault="0018311C" w:rsidP="008F3B36">
      <w:pPr>
        <w:rPr>
          <w:rFonts w:hint="eastAsia"/>
        </w:rPr>
      </w:pPr>
      <w:r>
        <w:separator/>
      </w:r>
    </w:p>
  </w:footnote>
  <w:footnote w:type="continuationSeparator" w:id="0">
    <w:p w14:paraId="037513B0" w14:textId="77777777" w:rsidR="0018311C" w:rsidRDefault="0018311C" w:rsidP="008F3B3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59586A"/>
    <w:multiLevelType w:val="hybridMultilevel"/>
    <w:tmpl w:val="799CF6A6"/>
    <w:lvl w:ilvl="0" w:tplc="46EC3A5C">
      <w:start w:val="1"/>
      <w:numFmt w:val="bullet"/>
      <w:lvlText w:val="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430663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34C9"/>
    <w:rsid w:val="00030087"/>
    <w:rsid w:val="00103E3F"/>
    <w:rsid w:val="0013354E"/>
    <w:rsid w:val="00147594"/>
    <w:rsid w:val="0015659E"/>
    <w:rsid w:val="00157D08"/>
    <w:rsid w:val="0018311C"/>
    <w:rsid w:val="00253436"/>
    <w:rsid w:val="00350500"/>
    <w:rsid w:val="003C0A95"/>
    <w:rsid w:val="004313BA"/>
    <w:rsid w:val="004400F7"/>
    <w:rsid w:val="004F3677"/>
    <w:rsid w:val="00631AA9"/>
    <w:rsid w:val="007210F0"/>
    <w:rsid w:val="00855D22"/>
    <w:rsid w:val="008A34C9"/>
    <w:rsid w:val="008A3D5B"/>
    <w:rsid w:val="008F17F3"/>
    <w:rsid w:val="008F3B36"/>
    <w:rsid w:val="00AC603F"/>
    <w:rsid w:val="00AE0100"/>
    <w:rsid w:val="00B66F56"/>
    <w:rsid w:val="00CB508D"/>
    <w:rsid w:val="00D634DD"/>
    <w:rsid w:val="00E500D5"/>
    <w:rsid w:val="00FE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8938DA"/>
  <w15:chartTrackingRefBased/>
  <w15:docId w15:val="{FDC50386-CA6E-4615-8488-39A52C434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34C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34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34C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34C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34C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34C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34C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34C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34C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34C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A34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A34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A34C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A34C9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A34C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A34C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A34C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A34C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A34C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A34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34C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A34C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A34C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A34C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A34C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A34C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A34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A34C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A34C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F3B3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F3B3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F3B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F3B3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 Yi</dc:creator>
  <cp:keywords/>
  <dc:description/>
  <cp:lastModifiedBy>Mo Yi</cp:lastModifiedBy>
  <cp:revision>20</cp:revision>
  <dcterms:created xsi:type="dcterms:W3CDTF">2025-03-31T16:12:00Z</dcterms:created>
  <dcterms:modified xsi:type="dcterms:W3CDTF">2025-04-01T14:35:00Z</dcterms:modified>
</cp:coreProperties>
</file>