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1FB56" w14:textId="120D1509" w:rsidR="00C61F35" w:rsidRPr="00C61F35" w:rsidRDefault="00C61F35">
      <w:pPr>
        <w:rPr>
          <w:rFonts w:ascii="Times New Roman" w:hAnsi="Times New Roman" w:cs="Times New Roman"/>
          <w:b/>
          <w:bCs/>
        </w:rPr>
      </w:pPr>
      <w:r w:rsidRPr="00C61F35">
        <w:rPr>
          <w:rFonts w:ascii="Times New Roman" w:hAnsi="Times New Roman" w:cs="Times New Roman"/>
          <w:b/>
          <w:bCs/>
        </w:rPr>
        <w:t>PubMed</w:t>
      </w:r>
    </w:p>
    <w:p w14:paraId="56EA78E7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 xml:space="preserve">("Secondary Traumatic Stress"[Title/Abstract] </w:t>
      </w:r>
    </w:p>
    <w:p w14:paraId="7C2D2CC0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OR "STS"[Title/Abstract])</w:t>
      </w:r>
    </w:p>
    <w:p w14:paraId="6C1AC519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AND</w:t>
      </w:r>
    </w:p>
    <w:p w14:paraId="5A0839F4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 xml:space="preserve">("intervention*"[Title/Abstract] </w:t>
      </w:r>
    </w:p>
    <w:p w14:paraId="08A438CF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 xml:space="preserve">OR "training"[Title/Abstract] </w:t>
      </w:r>
    </w:p>
    <w:p w14:paraId="1F2417A5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 xml:space="preserve">OR "program*"[Title/Abstract] </w:t>
      </w:r>
    </w:p>
    <w:p w14:paraId="46ABE27E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OR "therapy"[Title/Abstract])</w:t>
      </w:r>
    </w:p>
    <w:p w14:paraId="4B1CD58A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AND</w:t>
      </w:r>
    </w:p>
    <w:p w14:paraId="2C38D9D6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 xml:space="preserve">("mental health professional*"[Title/Abstract] </w:t>
      </w:r>
    </w:p>
    <w:p w14:paraId="1C09C441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 xml:space="preserve">OR "social worker*"[Title/Abstract] </w:t>
      </w:r>
    </w:p>
    <w:p w14:paraId="3DBABF77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 xml:space="preserve">OR "therapist*"[Title/Abstract] </w:t>
      </w:r>
    </w:p>
    <w:p w14:paraId="40500781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OR "counselor*"[Title/Abstract])</w:t>
      </w:r>
    </w:p>
    <w:p w14:paraId="16967B27" w14:textId="4663632A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Filters: English; Publication years 201</w:t>
      </w:r>
      <w:r w:rsidRPr="00C61F35">
        <w:rPr>
          <w:rFonts w:ascii="Times New Roman" w:hAnsi="Times New Roman" w:cs="Times New Roman"/>
        </w:rPr>
        <w:t>3</w:t>
      </w:r>
      <w:r w:rsidRPr="00C61F35">
        <w:rPr>
          <w:rFonts w:ascii="Times New Roman" w:hAnsi="Times New Roman" w:cs="Times New Roman"/>
        </w:rPr>
        <w:t>–2025</w:t>
      </w:r>
    </w:p>
    <w:p w14:paraId="27412D4D" w14:textId="77777777" w:rsidR="00C61F35" w:rsidRPr="00C61F35" w:rsidRDefault="00C61F35" w:rsidP="00C61F35">
      <w:pPr>
        <w:rPr>
          <w:rFonts w:ascii="Times New Roman" w:hAnsi="Times New Roman" w:cs="Times New Roman"/>
        </w:rPr>
      </w:pPr>
    </w:p>
    <w:p w14:paraId="11A9795D" w14:textId="2E502E3F" w:rsidR="00C61F35" w:rsidRPr="00C61F35" w:rsidRDefault="00C61F35" w:rsidP="00C61F35">
      <w:pPr>
        <w:rPr>
          <w:rFonts w:ascii="Times New Roman" w:hAnsi="Times New Roman" w:cs="Times New Roman"/>
          <w:b/>
          <w:bCs/>
        </w:rPr>
      </w:pPr>
      <w:r w:rsidRPr="00C61F35">
        <w:rPr>
          <w:rFonts w:ascii="Times New Roman" w:hAnsi="Times New Roman" w:cs="Times New Roman"/>
          <w:b/>
          <w:bCs/>
        </w:rPr>
        <w:t>PsycINFO</w:t>
      </w:r>
    </w:p>
    <w:p w14:paraId="161C3046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TI ("Secondary Traumatic Stress" OR STS)</w:t>
      </w:r>
    </w:p>
    <w:p w14:paraId="5274A207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OR</w:t>
      </w:r>
    </w:p>
    <w:p w14:paraId="5F78D403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AB ("Secondary Traumatic Stress" OR STS)</w:t>
      </w:r>
    </w:p>
    <w:p w14:paraId="396A5F64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AND</w:t>
      </w:r>
    </w:p>
    <w:p w14:paraId="40DA532C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AB (intervention* OR training OR program* OR therapy)</w:t>
      </w:r>
    </w:p>
    <w:p w14:paraId="12B5A2A4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AND</w:t>
      </w:r>
    </w:p>
    <w:p w14:paraId="5D2D3762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AB ("mental health professional*" OR "social worker*" OR therapist* OR counselor*)</w:t>
      </w:r>
    </w:p>
    <w:p w14:paraId="6B7AA848" w14:textId="49CAFAF1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Limits: English language; 201</w:t>
      </w:r>
      <w:r w:rsidRPr="00C61F35">
        <w:rPr>
          <w:rFonts w:ascii="Times New Roman" w:hAnsi="Times New Roman" w:cs="Times New Roman"/>
        </w:rPr>
        <w:t>3</w:t>
      </w:r>
      <w:r w:rsidRPr="00C61F35">
        <w:rPr>
          <w:rFonts w:ascii="Times New Roman" w:hAnsi="Times New Roman" w:cs="Times New Roman"/>
        </w:rPr>
        <w:t>–2025</w:t>
      </w:r>
    </w:p>
    <w:p w14:paraId="1448B2EE" w14:textId="77777777" w:rsidR="00C61F35" w:rsidRPr="00C61F35" w:rsidRDefault="00C61F35" w:rsidP="00C61F35">
      <w:pPr>
        <w:rPr>
          <w:rFonts w:ascii="Times New Roman" w:hAnsi="Times New Roman" w:cs="Times New Roman"/>
        </w:rPr>
      </w:pPr>
    </w:p>
    <w:p w14:paraId="120DFCD8" w14:textId="36EF0A60" w:rsidR="00C61F35" w:rsidRPr="00C61F35" w:rsidRDefault="00C61F35" w:rsidP="00C61F35">
      <w:pPr>
        <w:rPr>
          <w:rFonts w:ascii="Times New Roman" w:hAnsi="Times New Roman" w:cs="Times New Roman"/>
          <w:b/>
          <w:bCs/>
        </w:rPr>
      </w:pPr>
      <w:r w:rsidRPr="00C61F35">
        <w:rPr>
          <w:rFonts w:ascii="Times New Roman" w:hAnsi="Times New Roman" w:cs="Times New Roman"/>
          <w:b/>
          <w:bCs/>
        </w:rPr>
        <w:t>Web of Science</w:t>
      </w:r>
    </w:p>
    <w:p w14:paraId="797503B6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TS</w:t>
      </w:r>
      <w:proofErr w:type="gramStart"/>
      <w:r w:rsidRPr="00C61F35">
        <w:rPr>
          <w:rFonts w:ascii="Times New Roman" w:hAnsi="Times New Roman" w:cs="Times New Roman"/>
        </w:rPr>
        <w:t>=(</w:t>
      </w:r>
      <w:proofErr w:type="gramEnd"/>
      <w:r w:rsidRPr="00C61F35">
        <w:rPr>
          <w:rFonts w:ascii="Times New Roman" w:hAnsi="Times New Roman" w:cs="Times New Roman"/>
        </w:rPr>
        <w:t>"Secondary Traumatic Stress" OR STS)</w:t>
      </w:r>
    </w:p>
    <w:p w14:paraId="191C5DB2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lastRenderedPageBreak/>
        <w:t>AND TS</w:t>
      </w:r>
      <w:proofErr w:type="gramStart"/>
      <w:r w:rsidRPr="00C61F35">
        <w:rPr>
          <w:rFonts w:ascii="Times New Roman" w:hAnsi="Times New Roman" w:cs="Times New Roman"/>
        </w:rPr>
        <w:t>=(</w:t>
      </w:r>
      <w:proofErr w:type="gramEnd"/>
      <w:r w:rsidRPr="00C61F35">
        <w:rPr>
          <w:rFonts w:ascii="Times New Roman" w:hAnsi="Times New Roman" w:cs="Times New Roman"/>
        </w:rPr>
        <w:t>intervention* OR training OR program* OR therapy)</w:t>
      </w:r>
    </w:p>
    <w:p w14:paraId="704343D0" w14:textId="77777777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AND TS</w:t>
      </w:r>
      <w:proofErr w:type="gramStart"/>
      <w:r w:rsidRPr="00C61F35">
        <w:rPr>
          <w:rFonts w:ascii="Times New Roman" w:hAnsi="Times New Roman" w:cs="Times New Roman"/>
        </w:rPr>
        <w:t>=(</w:t>
      </w:r>
      <w:proofErr w:type="gramEnd"/>
      <w:r w:rsidRPr="00C61F35">
        <w:rPr>
          <w:rFonts w:ascii="Times New Roman" w:hAnsi="Times New Roman" w:cs="Times New Roman"/>
        </w:rPr>
        <w:t>"mental health professional*" OR "social worker*" OR therapist* OR counselor*)</w:t>
      </w:r>
    </w:p>
    <w:p w14:paraId="042E24AE" w14:textId="2E6CB17D" w:rsidR="00C61F35" w:rsidRPr="00C61F35" w:rsidRDefault="00C61F35" w:rsidP="00C61F35">
      <w:pPr>
        <w:rPr>
          <w:rFonts w:ascii="Times New Roman" w:hAnsi="Times New Roman" w:cs="Times New Roman"/>
        </w:rPr>
      </w:pPr>
      <w:r w:rsidRPr="00C61F35">
        <w:rPr>
          <w:rFonts w:ascii="Times New Roman" w:hAnsi="Times New Roman" w:cs="Times New Roman"/>
        </w:rPr>
        <w:t>Timespan: 201</w:t>
      </w:r>
      <w:r w:rsidRPr="00C61F35">
        <w:rPr>
          <w:rFonts w:ascii="Times New Roman" w:hAnsi="Times New Roman" w:cs="Times New Roman"/>
        </w:rPr>
        <w:t>3</w:t>
      </w:r>
      <w:r w:rsidRPr="00C61F35">
        <w:rPr>
          <w:rFonts w:ascii="Times New Roman" w:hAnsi="Times New Roman" w:cs="Times New Roman"/>
        </w:rPr>
        <w:t>–2025; English</w:t>
      </w:r>
    </w:p>
    <w:p w14:paraId="0ABDCE30" w14:textId="77777777" w:rsidR="00C61F35" w:rsidRDefault="00C61F35" w:rsidP="00C61F35"/>
    <w:sectPr w:rsidR="00C61F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F35"/>
    <w:rsid w:val="00426EF8"/>
    <w:rsid w:val="00950220"/>
    <w:rsid w:val="00B57A45"/>
    <w:rsid w:val="00C61F35"/>
    <w:rsid w:val="00EE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A4E341"/>
  <w15:chartTrackingRefBased/>
  <w15:docId w15:val="{F7DCB410-41AF-D547-8E64-237A9612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1F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F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F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F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F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F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F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F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F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1F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F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F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F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F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F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F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1F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1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1F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1F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1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1F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1F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1F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F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F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1F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Momina Khalid Butt</dc:creator>
  <cp:keywords/>
  <dc:description/>
  <cp:lastModifiedBy>Momina Khalid Butt</cp:lastModifiedBy>
  <cp:revision>1</cp:revision>
  <dcterms:created xsi:type="dcterms:W3CDTF">2026-03-02T13:44:00Z</dcterms:created>
  <dcterms:modified xsi:type="dcterms:W3CDTF">2026-03-02T13:48:00Z</dcterms:modified>
</cp:coreProperties>
</file>