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126E1" w14:textId="31B62297" w:rsidR="005A1839" w:rsidRPr="00E301FE" w:rsidRDefault="005A1839" w:rsidP="000C356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01FE">
        <w:rPr>
          <w:rFonts w:ascii="Times New Roman" w:hAnsi="Times New Roman" w:cs="Times New Roman"/>
          <w:b/>
          <w:bCs/>
          <w:sz w:val="24"/>
          <w:szCs w:val="24"/>
        </w:rPr>
        <w:t>Appendix</w:t>
      </w:r>
      <w:r w:rsidR="00034101" w:rsidRPr="00E301FE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</w:p>
    <w:p w14:paraId="7219C6D7" w14:textId="2202FE43" w:rsidR="005A1839" w:rsidRPr="00E301FE" w:rsidRDefault="005A1839" w:rsidP="000C35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01FE">
        <w:rPr>
          <w:rFonts w:ascii="Times New Roman" w:hAnsi="Times New Roman" w:cs="Times New Roman"/>
          <w:sz w:val="24"/>
          <w:szCs w:val="24"/>
        </w:rPr>
        <w:t>Table A1.</w:t>
      </w:r>
    </w:p>
    <w:p w14:paraId="778103B1" w14:textId="79B13DCF" w:rsidR="007A07CD" w:rsidRPr="00E301FE" w:rsidRDefault="00347E2B" w:rsidP="000C3564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301FE">
        <w:rPr>
          <w:rFonts w:ascii="Times New Roman" w:hAnsi="Times New Roman" w:cs="Times New Roman"/>
          <w:i/>
          <w:iCs/>
          <w:sz w:val="24"/>
          <w:szCs w:val="24"/>
        </w:rPr>
        <w:t xml:space="preserve">Exploratory Correlations with </w:t>
      </w:r>
      <w:r w:rsidR="006C75DE" w:rsidRPr="00E301FE">
        <w:rPr>
          <w:rFonts w:ascii="Times New Roman" w:hAnsi="Times New Roman" w:cs="Times New Roman"/>
          <w:i/>
          <w:iCs/>
          <w:sz w:val="24"/>
          <w:szCs w:val="24"/>
        </w:rPr>
        <w:t>loss</w:t>
      </w:r>
      <w:r w:rsidRPr="00E301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765F1" w:rsidRPr="00E301FE">
        <w:rPr>
          <w:rFonts w:ascii="Times New Roman" w:hAnsi="Times New Roman" w:cs="Times New Roman"/>
          <w:i/>
          <w:iCs/>
          <w:sz w:val="24"/>
          <w:szCs w:val="24"/>
        </w:rPr>
        <w:t>object</w:t>
      </w:r>
      <w:r w:rsidR="006C75DE" w:rsidRPr="00E301FE">
        <w:rPr>
          <w:rFonts w:ascii="Times New Roman" w:hAnsi="Times New Roman" w:cs="Times New Roman"/>
          <w:i/>
          <w:iCs/>
          <w:sz w:val="24"/>
          <w:szCs w:val="24"/>
        </w:rPr>
        <w:t xml:space="preserve"> related</w:t>
      </w:r>
      <w:r w:rsidRPr="00E301FE">
        <w:rPr>
          <w:rFonts w:ascii="Times New Roman" w:hAnsi="Times New Roman" w:cs="Times New Roman"/>
          <w:i/>
          <w:iCs/>
          <w:sz w:val="24"/>
          <w:szCs w:val="24"/>
        </w:rPr>
        <w:t xml:space="preserve"> items</w:t>
      </w:r>
      <w:r w:rsidR="006C75DE" w:rsidRPr="00E301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01FE">
        <w:rPr>
          <w:rFonts w:ascii="Times New Roman" w:hAnsi="Times New Roman" w:cs="Times New Roman"/>
          <w:i/>
          <w:iCs/>
          <w:sz w:val="24"/>
          <w:szCs w:val="24"/>
        </w:rPr>
        <w:t>and PG-13</w:t>
      </w:r>
    </w:p>
    <w:tbl>
      <w:tblPr>
        <w:tblStyle w:val="TableGrid"/>
        <w:tblW w:w="89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1015"/>
        <w:gridCol w:w="972"/>
        <w:gridCol w:w="1166"/>
        <w:gridCol w:w="1192"/>
        <w:gridCol w:w="1417"/>
        <w:gridCol w:w="1389"/>
      </w:tblGrid>
      <w:tr w:rsidR="008834D9" w:rsidRPr="00E301FE" w14:paraId="7C52CC70" w14:textId="4B4B49A3" w:rsidTr="000D6649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E6F67" w14:textId="5776BF95" w:rsidR="008834D9" w:rsidRPr="00E301FE" w:rsidRDefault="006C75DE" w:rsidP="00497E1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Loss </w:t>
            </w:r>
            <w:r w:rsidR="008834D9" w:rsidRPr="00E30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object-related items 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4A88B" w14:textId="0CB0BDD4" w:rsidR="008834D9" w:rsidRPr="00E301FE" w:rsidRDefault="008834D9" w:rsidP="008834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PG-13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4C084" w14:textId="736F3665" w:rsidR="008834D9" w:rsidRPr="00E301FE" w:rsidRDefault="008834D9" w:rsidP="008834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5AAD" w14:textId="0C86AC5E" w:rsidR="008834D9" w:rsidRPr="00E301FE" w:rsidRDefault="008834D9" w:rsidP="008834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of deceased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566B5" w14:textId="258F4660" w:rsidR="008834D9" w:rsidRPr="00E301FE" w:rsidRDefault="008834D9" w:rsidP="008834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since loss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1E8A6" w14:textId="1241A23F" w:rsidR="008834D9" w:rsidRPr="00E301FE" w:rsidRDefault="008834D9" w:rsidP="008834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Suddenness of death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6F94E" w14:textId="64525041" w:rsidR="008834D9" w:rsidRPr="00E301FE" w:rsidRDefault="008834D9" w:rsidP="008834D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Perceived violence of death</w:t>
            </w:r>
          </w:p>
        </w:tc>
      </w:tr>
      <w:tr w:rsidR="008834D9" w:rsidRPr="00E301FE" w14:paraId="73F5617A" w14:textId="77777777" w:rsidTr="000D6649">
        <w:tc>
          <w:tcPr>
            <w:tcW w:w="8946" w:type="dxa"/>
            <w:gridSpan w:val="7"/>
            <w:tcBorders>
              <w:top w:val="single" w:sz="4" w:space="0" w:color="auto"/>
            </w:tcBorders>
            <w:vAlign w:val="center"/>
          </w:tcPr>
          <w:p w14:paraId="4241DE2E" w14:textId="60965A21" w:rsidR="008834D9" w:rsidRPr="00E301FE" w:rsidRDefault="008834D9" w:rsidP="008834D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Behaviors</w:t>
            </w:r>
          </w:p>
        </w:tc>
      </w:tr>
      <w:tr w:rsidR="008834D9" w:rsidRPr="00E301FE" w14:paraId="6A6D3666" w14:textId="77777777" w:rsidTr="000D6649">
        <w:tc>
          <w:tcPr>
            <w:tcW w:w="1795" w:type="dxa"/>
            <w:vAlign w:val="center"/>
          </w:tcPr>
          <w:p w14:paraId="7075910B" w14:textId="6E564204" w:rsidR="008834D9" w:rsidRPr="00E301FE" w:rsidRDefault="008834D9" w:rsidP="008834D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Visiting frequency</w:t>
            </w:r>
          </w:p>
        </w:tc>
        <w:tc>
          <w:tcPr>
            <w:tcW w:w="1015" w:type="dxa"/>
            <w:vAlign w:val="center"/>
          </w:tcPr>
          <w:p w14:paraId="694A42C9" w14:textId="7E2F8C4F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.36**</w:t>
            </w:r>
          </w:p>
        </w:tc>
        <w:tc>
          <w:tcPr>
            <w:tcW w:w="972" w:type="dxa"/>
            <w:vAlign w:val="center"/>
          </w:tcPr>
          <w:p w14:paraId="60F11985" w14:textId="0126B275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6" w:type="dxa"/>
            <w:vAlign w:val="center"/>
          </w:tcPr>
          <w:p w14:paraId="1C6CF0DD" w14:textId="4498DA71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192" w:type="dxa"/>
            <w:vAlign w:val="center"/>
          </w:tcPr>
          <w:p w14:paraId="1A611731" w14:textId="3700F3C6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-.27**</w:t>
            </w:r>
          </w:p>
        </w:tc>
        <w:tc>
          <w:tcPr>
            <w:tcW w:w="1417" w:type="dxa"/>
            <w:vAlign w:val="center"/>
          </w:tcPr>
          <w:p w14:paraId="19C38287" w14:textId="3A94C640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389" w:type="dxa"/>
            <w:vAlign w:val="center"/>
          </w:tcPr>
          <w:p w14:paraId="7C7332B5" w14:textId="78865E7D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8834D9" w:rsidRPr="00E301FE" w14:paraId="24D0613B" w14:textId="77777777" w:rsidTr="000D6649">
        <w:tc>
          <w:tcPr>
            <w:tcW w:w="1795" w:type="dxa"/>
            <w:vAlign w:val="center"/>
          </w:tcPr>
          <w:p w14:paraId="26094BD1" w14:textId="692ECE6D" w:rsidR="008834D9" w:rsidRPr="00E301FE" w:rsidRDefault="008834D9" w:rsidP="008834D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Touching</w:t>
            </w:r>
          </w:p>
        </w:tc>
        <w:tc>
          <w:tcPr>
            <w:tcW w:w="1015" w:type="dxa"/>
            <w:vAlign w:val="center"/>
          </w:tcPr>
          <w:p w14:paraId="4DAE60F3" w14:textId="43B21C11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.24**</w:t>
            </w:r>
          </w:p>
        </w:tc>
        <w:tc>
          <w:tcPr>
            <w:tcW w:w="972" w:type="dxa"/>
            <w:vAlign w:val="center"/>
          </w:tcPr>
          <w:p w14:paraId="35CA23D1" w14:textId="22EB844E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166" w:type="dxa"/>
            <w:vAlign w:val="center"/>
          </w:tcPr>
          <w:p w14:paraId="26CCE517" w14:textId="403F6CCB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192" w:type="dxa"/>
            <w:vAlign w:val="center"/>
          </w:tcPr>
          <w:p w14:paraId="1D7D66DE" w14:textId="5C3D7406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417" w:type="dxa"/>
            <w:vAlign w:val="center"/>
          </w:tcPr>
          <w:p w14:paraId="6EE01F5F" w14:textId="3C98E093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389" w:type="dxa"/>
            <w:vAlign w:val="center"/>
          </w:tcPr>
          <w:p w14:paraId="27207FB7" w14:textId="4FEC2B70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8834D9" w:rsidRPr="00E301FE" w14:paraId="4D5C9722" w14:textId="77777777" w:rsidTr="000D6649">
        <w:tc>
          <w:tcPr>
            <w:tcW w:w="1795" w:type="dxa"/>
            <w:vAlign w:val="center"/>
          </w:tcPr>
          <w:p w14:paraId="75E74F23" w14:textId="741ED2BC" w:rsidR="008834D9" w:rsidRPr="00E301FE" w:rsidRDefault="008834D9" w:rsidP="008834D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Hugging</w:t>
            </w:r>
          </w:p>
        </w:tc>
        <w:tc>
          <w:tcPr>
            <w:tcW w:w="1015" w:type="dxa"/>
            <w:vAlign w:val="center"/>
          </w:tcPr>
          <w:p w14:paraId="45D3E1CF" w14:textId="5D8758E7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.37**</w:t>
            </w:r>
          </w:p>
        </w:tc>
        <w:tc>
          <w:tcPr>
            <w:tcW w:w="972" w:type="dxa"/>
            <w:vAlign w:val="center"/>
          </w:tcPr>
          <w:p w14:paraId="6C8A91D8" w14:textId="2C6A7142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166" w:type="dxa"/>
            <w:vAlign w:val="center"/>
          </w:tcPr>
          <w:p w14:paraId="1B0A0EE5" w14:textId="0A87B491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92" w:type="dxa"/>
            <w:vAlign w:val="center"/>
          </w:tcPr>
          <w:p w14:paraId="6BEA31BE" w14:textId="1326CC03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-.08</w:t>
            </w:r>
          </w:p>
        </w:tc>
        <w:tc>
          <w:tcPr>
            <w:tcW w:w="1417" w:type="dxa"/>
            <w:vAlign w:val="center"/>
          </w:tcPr>
          <w:p w14:paraId="12833BF7" w14:textId="526D3E72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9" w:type="dxa"/>
            <w:vAlign w:val="center"/>
          </w:tcPr>
          <w:p w14:paraId="4FA0229C" w14:textId="44016D76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834D9" w:rsidRPr="00E301FE" w14:paraId="2E6F8700" w14:textId="77777777" w:rsidTr="000D6649"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074CD31D" w14:textId="079AE5F7" w:rsidR="008834D9" w:rsidRPr="00E301FE" w:rsidRDefault="008834D9" w:rsidP="008834D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Smelling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14:paraId="294BBC74" w14:textId="5C74FBD6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.42**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14:paraId="59897B77" w14:textId="0EEE290C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0A526F75" w14:textId="61A95ED7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14:paraId="178A8C36" w14:textId="39A841C3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931A9A4" w14:textId="06EF9FA6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4145D0FE" w14:textId="31CC538F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</w:tr>
      <w:tr w:rsidR="008834D9" w:rsidRPr="00E301FE" w14:paraId="07789D5F" w14:textId="77777777" w:rsidTr="000D6649">
        <w:tc>
          <w:tcPr>
            <w:tcW w:w="8946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5A36E83F" w14:textId="73B2F40D" w:rsidR="008834D9" w:rsidRPr="00E301FE" w:rsidRDefault="008834D9" w:rsidP="008834D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Negative Emotions </w:t>
            </w:r>
          </w:p>
        </w:tc>
      </w:tr>
      <w:tr w:rsidR="008834D9" w:rsidRPr="00E301FE" w14:paraId="3E03D310" w14:textId="77777777" w:rsidTr="000D6649">
        <w:tc>
          <w:tcPr>
            <w:tcW w:w="1795" w:type="dxa"/>
            <w:tcBorders>
              <w:top w:val="nil"/>
            </w:tcBorders>
            <w:vAlign w:val="center"/>
          </w:tcPr>
          <w:p w14:paraId="7B545644" w14:textId="33C4E6E1" w:rsidR="008834D9" w:rsidRPr="00E301FE" w:rsidRDefault="008834D9" w:rsidP="008834D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Discomfort</w:t>
            </w:r>
          </w:p>
        </w:tc>
        <w:tc>
          <w:tcPr>
            <w:tcW w:w="1015" w:type="dxa"/>
            <w:tcBorders>
              <w:top w:val="nil"/>
            </w:tcBorders>
            <w:vAlign w:val="center"/>
          </w:tcPr>
          <w:p w14:paraId="6D7E5ECB" w14:textId="23DA05F4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.29**</w:t>
            </w:r>
          </w:p>
        </w:tc>
        <w:tc>
          <w:tcPr>
            <w:tcW w:w="972" w:type="dxa"/>
            <w:tcBorders>
              <w:top w:val="nil"/>
            </w:tcBorders>
            <w:vAlign w:val="center"/>
          </w:tcPr>
          <w:p w14:paraId="240787C3" w14:textId="7E232EAA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-.15</w:t>
            </w:r>
          </w:p>
        </w:tc>
        <w:tc>
          <w:tcPr>
            <w:tcW w:w="1166" w:type="dxa"/>
            <w:tcBorders>
              <w:top w:val="nil"/>
            </w:tcBorders>
            <w:vAlign w:val="center"/>
          </w:tcPr>
          <w:p w14:paraId="4FEFFA9D" w14:textId="26C22579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-.19*</w:t>
            </w:r>
          </w:p>
        </w:tc>
        <w:tc>
          <w:tcPr>
            <w:tcW w:w="1192" w:type="dxa"/>
            <w:tcBorders>
              <w:top w:val="nil"/>
            </w:tcBorders>
            <w:vAlign w:val="center"/>
          </w:tcPr>
          <w:p w14:paraId="446E2A68" w14:textId="01245439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15DBBA9" w14:textId="69BFCA33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.22**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 w14:paraId="13F5211B" w14:textId="7DBCE8E8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</w:tr>
      <w:tr w:rsidR="008834D9" w:rsidRPr="00E301FE" w14:paraId="437311B9" w14:textId="77777777" w:rsidTr="000D6649">
        <w:tc>
          <w:tcPr>
            <w:tcW w:w="1795" w:type="dxa"/>
            <w:vAlign w:val="center"/>
          </w:tcPr>
          <w:p w14:paraId="72A29DE1" w14:textId="307BB8A1" w:rsidR="008834D9" w:rsidRPr="00E301FE" w:rsidRDefault="008834D9" w:rsidP="008834D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Yearning</w:t>
            </w:r>
          </w:p>
        </w:tc>
        <w:tc>
          <w:tcPr>
            <w:tcW w:w="1015" w:type="dxa"/>
            <w:vAlign w:val="center"/>
          </w:tcPr>
          <w:p w14:paraId="638FC4D6" w14:textId="1566CAD6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.34**</w:t>
            </w:r>
          </w:p>
        </w:tc>
        <w:tc>
          <w:tcPr>
            <w:tcW w:w="972" w:type="dxa"/>
            <w:vAlign w:val="center"/>
          </w:tcPr>
          <w:p w14:paraId="1D7F2893" w14:textId="23803F1F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166" w:type="dxa"/>
            <w:vAlign w:val="center"/>
          </w:tcPr>
          <w:p w14:paraId="32445948" w14:textId="0A0257C4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-.12</w:t>
            </w:r>
          </w:p>
        </w:tc>
        <w:tc>
          <w:tcPr>
            <w:tcW w:w="1192" w:type="dxa"/>
            <w:vAlign w:val="center"/>
          </w:tcPr>
          <w:p w14:paraId="0321FCBF" w14:textId="16EDA2F8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417" w:type="dxa"/>
            <w:vAlign w:val="center"/>
          </w:tcPr>
          <w:p w14:paraId="49E9D9D8" w14:textId="3591B061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89" w:type="dxa"/>
            <w:vAlign w:val="center"/>
          </w:tcPr>
          <w:p w14:paraId="2B56FEA0" w14:textId="31283A21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.15*</w:t>
            </w:r>
          </w:p>
        </w:tc>
      </w:tr>
      <w:tr w:rsidR="008834D9" w:rsidRPr="00E301FE" w14:paraId="5DC80A41" w14:textId="77777777" w:rsidTr="000D6649"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023599BC" w14:textId="5E3E56E6" w:rsidR="008834D9" w:rsidRPr="00E301FE" w:rsidRDefault="008834D9" w:rsidP="008834D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14:paraId="5D5779DE" w14:textId="189895FD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.54**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14:paraId="7FEB18CE" w14:textId="30BEDBFC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7923A1E6" w14:textId="250A1A8E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-.22**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14:paraId="6706F98D" w14:textId="0FA9826B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1A07FF3" w14:textId="74FD0BA0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.20**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55594C11" w14:textId="2AB3E147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.19*</w:t>
            </w:r>
          </w:p>
        </w:tc>
      </w:tr>
      <w:tr w:rsidR="008834D9" w:rsidRPr="00E301FE" w14:paraId="591FBCAA" w14:textId="77777777" w:rsidTr="000D6649">
        <w:tc>
          <w:tcPr>
            <w:tcW w:w="8946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1A841B80" w14:textId="20BE2094" w:rsidR="008834D9" w:rsidRPr="00E301FE" w:rsidRDefault="008834D9" w:rsidP="008834D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Positive Emotions</w:t>
            </w:r>
          </w:p>
        </w:tc>
      </w:tr>
      <w:tr w:rsidR="008834D9" w:rsidRPr="00E301FE" w14:paraId="246F125F" w14:textId="77777777" w:rsidTr="000D6649">
        <w:tc>
          <w:tcPr>
            <w:tcW w:w="1795" w:type="dxa"/>
            <w:tcBorders>
              <w:top w:val="nil"/>
            </w:tcBorders>
            <w:vAlign w:val="center"/>
          </w:tcPr>
          <w:p w14:paraId="0770A700" w14:textId="54207FE8" w:rsidR="008834D9" w:rsidRPr="00E301FE" w:rsidRDefault="008834D9" w:rsidP="008834D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Relief</w:t>
            </w:r>
          </w:p>
        </w:tc>
        <w:tc>
          <w:tcPr>
            <w:tcW w:w="1015" w:type="dxa"/>
            <w:tcBorders>
              <w:top w:val="nil"/>
            </w:tcBorders>
            <w:vAlign w:val="center"/>
          </w:tcPr>
          <w:p w14:paraId="07C359AF" w14:textId="7DD7C65D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</w:p>
        </w:tc>
        <w:tc>
          <w:tcPr>
            <w:tcW w:w="972" w:type="dxa"/>
            <w:tcBorders>
              <w:top w:val="nil"/>
            </w:tcBorders>
            <w:vAlign w:val="center"/>
          </w:tcPr>
          <w:p w14:paraId="6C544844" w14:textId="59E1CAE1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6" w:type="dxa"/>
            <w:tcBorders>
              <w:top w:val="nil"/>
            </w:tcBorders>
            <w:vAlign w:val="center"/>
          </w:tcPr>
          <w:p w14:paraId="786553A8" w14:textId="4631058F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192" w:type="dxa"/>
            <w:tcBorders>
              <w:top w:val="nil"/>
            </w:tcBorders>
            <w:vAlign w:val="center"/>
          </w:tcPr>
          <w:p w14:paraId="62475714" w14:textId="61AF2766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5E48EA1" w14:textId="178755D7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 w14:paraId="0C4093B4" w14:textId="3DF4CE28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-.10</w:t>
            </w:r>
          </w:p>
        </w:tc>
      </w:tr>
      <w:tr w:rsidR="008834D9" w:rsidRPr="00E301FE" w14:paraId="6EB2F676" w14:textId="77777777" w:rsidTr="000D6649">
        <w:tc>
          <w:tcPr>
            <w:tcW w:w="1795" w:type="dxa"/>
            <w:vAlign w:val="center"/>
          </w:tcPr>
          <w:p w14:paraId="2CD585B3" w14:textId="62A5F64A" w:rsidR="008834D9" w:rsidRPr="00E301FE" w:rsidRDefault="008834D9" w:rsidP="008834D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Happiness</w:t>
            </w:r>
          </w:p>
        </w:tc>
        <w:tc>
          <w:tcPr>
            <w:tcW w:w="1015" w:type="dxa"/>
            <w:vAlign w:val="center"/>
          </w:tcPr>
          <w:p w14:paraId="1676F7BA" w14:textId="13E6649B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-.17*</w:t>
            </w:r>
          </w:p>
        </w:tc>
        <w:tc>
          <w:tcPr>
            <w:tcW w:w="972" w:type="dxa"/>
            <w:vAlign w:val="center"/>
          </w:tcPr>
          <w:p w14:paraId="6D0A49EC" w14:textId="08AE3B1F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.20**</w:t>
            </w:r>
          </w:p>
        </w:tc>
        <w:tc>
          <w:tcPr>
            <w:tcW w:w="1166" w:type="dxa"/>
            <w:vAlign w:val="center"/>
          </w:tcPr>
          <w:p w14:paraId="3EC2DB25" w14:textId="1F1EB934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.16*</w:t>
            </w:r>
          </w:p>
        </w:tc>
        <w:tc>
          <w:tcPr>
            <w:tcW w:w="1192" w:type="dxa"/>
            <w:vAlign w:val="center"/>
          </w:tcPr>
          <w:p w14:paraId="545DF062" w14:textId="78B3C86B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vAlign w:val="center"/>
          </w:tcPr>
          <w:p w14:paraId="32DBC68E" w14:textId="241CAA7B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-.16*</w:t>
            </w:r>
          </w:p>
        </w:tc>
        <w:tc>
          <w:tcPr>
            <w:tcW w:w="1389" w:type="dxa"/>
            <w:vAlign w:val="center"/>
          </w:tcPr>
          <w:p w14:paraId="345CFF17" w14:textId="7AC50307" w:rsidR="008834D9" w:rsidRPr="00E301FE" w:rsidRDefault="008834D9" w:rsidP="008834D9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FE">
              <w:rPr>
                <w:rFonts w:ascii="Times New Roman" w:hAnsi="Times New Roman" w:cs="Times New Roman"/>
                <w:sz w:val="24"/>
                <w:szCs w:val="24"/>
              </w:rPr>
              <w:t>-.13</w:t>
            </w:r>
          </w:p>
        </w:tc>
      </w:tr>
    </w:tbl>
    <w:p w14:paraId="5CB26A18" w14:textId="16EB576C" w:rsidR="00E01766" w:rsidRPr="00E301FE" w:rsidRDefault="008834D9" w:rsidP="00E01766">
      <w:pPr>
        <w:spacing w:line="480" w:lineRule="auto"/>
        <w:rPr>
          <w:rFonts w:ascii="Times New Roman" w:hAnsi="Times New Roman" w:cs="Times New Roman"/>
        </w:rPr>
      </w:pPr>
      <w:r w:rsidRPr="00E301FE">
        <w:rPr>
          <w:rFonts w:ascii="Times New Roman" w:hAnsi="Times New Roman" w:cs="Times New Roman"/>
          <w:sz w:val="24"/>
          <w:szCs w:val="24"/>
        </w:rPr>
        <w:t>*</w:t>
      </w:r>
      <w:r w:rsidRPr="00E301FE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E301FE">
        <w:rPr>
          <w:rFonts w:ascii="Times New Roman" w:hAnsi="Times New Roman" w:cs="Times New Roman"/>
          <w:sz w:val="24"/>
          <w:szCs w:val="24"/>
        </w:rPr>
        <w:t>&lt; .05,</w:t>
      </w:r>
      <w:r w:rsidRPr="00E301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01FE">
        <w:rPr>
          <w:rFonts w:ascii="Times New Roman" w:hAnsi="Times New Roman" w:cs="Times New Roman"/>
          <w:sz w:val="24"/>
          <w:szCs w:val="24"/>
        </w:rPr>
        <w:t>**</w:t>
      </w:r>
      <w:r w:rsidRPr="00E301FE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E301FE">
        <w:rPr>
          <w:rFonts w:ascii="Times New Roman" w:hAnsi="Times New Roman" w:cs="Times New Roman"/>
          <w:sz w:val="24"/>
          <w:szCs w:val="24"/>
        </w:rPr>
        <w:t>&lt; .001</w:t>
      </w:r>
      <w:r w:rsidR="00E01766" w:rsidRPr="00E301FE">
        <w:rPr>
          <w:rFonts w:ascii="Times New Roman" w:hAnsi="Times New Roman" w:cs="Times New Roman"/>
          <w:sz w:val="24"/>
          <w:szCs w:val="24"/>
        </w:rPr>
        <w:t xml:space="preserve">. PG-13 = </w:t>
      </w:r>
      <w:r w:rsidR="00E01766" w:rsidRPr="00E301FE">
        <w:rPr>
          <w:rFonts w:ascii="Times New Roman" w:hAnsi="Times New Roman" w:cs="Times New Roman"/>
        </w:rPr>
        <w:t>PG-13 = Prolonged Grief-13 scale.</w:t>
      </w:r>
    </w:p>
    <w:p w14:paraId="0FBA7474" w14:textId="439CFFA6" w:rsidR="008834D9" w:rsidRPr="00E301FE" w:rsidRDefault="008834D9" w:rsidP="000C35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92718E" w14:textId="77777777" w:rsidR="006C75DE" w:rsidRPr="00E301FE" w:rsidRDefault="006C75DE" w:rsidP="000C3564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6C75DE" w:rsidRPr="00E301FE" w:rsidSect="005B7AD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301FE">
        <w:rPr>
          <w:rFonts w:ascii="Times New Roman" w:hAnsi="Times New Roman" w:cs="Times New Roman"/>
          <w:sz w:val="24"/>
          <w:szCs w:val="24"/>
        </w:rPr>
        <w:br w:type="page"/>
      </w:r>
    </w:p>
    <w:p w14:paraId="421BA405" w14:textId="112BD46B" w:rsidR="006C75DE" w:rsidRPr="00E301FE" w:rsidRDefault="006C75DE" w:rsidP="006C75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01FE">
        <w:rPr>
          <w:rFonts w:ascii="Times New Roman" w:hAnsi="Times New Roman" w:cs="Times New Roman"/>
          <w:sz w:val="24"/>
          <w:szCs w:val="24"/>
        </w:rPr>
        <w:lastRenderedPageBreak/>
        <w:t>Table A2.</w:t>
      </w:r>
    </w:p>
    <w:p w14:paraId="16A613A2" w14:textId="77777777" w:rsidR="006C75DE" w:rsidRPr="00E301FE" w:rsidRDefault="006C75DE" w:rsidP="008A248F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301FE">
        <w:rPr>
          <w:rFonts w:ascii="Times New Roman" w:hAnsi="Times New Roman" w:cs="Times New Roman"/>
          <w:i/>
          <w:iCs/>
          <w:sz w:val="32"/>
          <w:szCs w:val="32"/>
        </w:rPr>
        <w:t>C</w:t>
      </w:r>
      <w:r w:rsidRPr="00E301FE">
        <w:rPr>
          <w:rFonts w:ascii="Times New Roman" w:hAnsi="Times New Roman" w:cs="Times New Roman"/>
          <w:i/>
          <w:iCs/>
          <w:sz w:val="24"/>
          <w:szCs w:val="24"/>
        </w:rPr>
        <w:t>orrelations among study variables</w:t>
      </w:r>
    </w:p>
    <w:tbl>
      <w:tblPr>
        <w:tblStyle w:val="TableGrid"/>
        <w:tblW w:w="14906" w:type="dxa"/>
        <w:tblInd w:w="-7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769"/>
        <w:gridCol w:w="639"/>
        <w:gridCol w:w="671"/>
        <w:gridCol w:w="671"/>
        <w:gridCol w:w="671"/>
        <w:gridCol w:w="671"/>
        <w:gridCol w:w="671"/>
        <w:gridCol w:w="666"/>
        <w:gridCol w:w="710"/>
        <w:gridCol w:w="770"/>
        <w:gridCol w:w="671"/>
        <w:gridCol w:w="671"/>
        <w:gridCol w:w="671"/>
        <w:gridCol w:w="671"/>
        <w:gridCol w:w="666"/>
        <w:gridCol w:w="666"/>
        <w:gridCol w:w="605"/>
        <w:gridCol w:w="466"/>
        <w:gridCol w:w="506"/>
      </w:tblGrid>
      <w:tr w:rsidR="00D573E6" w:rsidRPr="00E301FE" w14:paraId="38DB26FE" w14:textId="6B7DF28A" w:rsidTr="00DE1A15"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C90F4" w14:textId="057DA514" w:rsidR="00D573E6" w:rsidRPr="00E301FE" w:rsidRDefault="00D573E6" w:rsidP="00DE1A1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1DA67" w14:textId="08BD05D4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45B57" w14:textId="56955481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0DBBE" w14:textId="39D7C56F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AD845" w14:textId="25BE14BC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7BD83" w14:textId="082E28DF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E1A64" w14:textId="6DE2ABCE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732F7" w14:textId="2BE5F1E7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AEFE5" w14:textId="2F7DEC55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1E693" w14:textId="0CE04250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7930F" w14:textId="125CAAD7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17174" w14:textId="0812C14B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A4229" w14:textId="528DFCCA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902A0" w14:textId="2C27A11C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684E6" w14:textId="075C6CD7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53E0D" w14:textId="7FC83A62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A520A" w14:textId="3F74D057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A10E5" w14:textId="7F69747D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6CAB3" w14:textId="0BA6EC47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14:paraId="59CE7B30" w14:textId="5B5A5587" w:rsidR="00D573E6" w:rsidRPr="00E301FE" w:rsidRDefault="00D573E6" w:rsidP="00DE1A1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D573E6" w:rsidRPr="00E301FE" w14:paraId="797CC24C" w14:textId="6158BF5F" w:rsidTr="00DE1A15">
        <w:tc>
          <w:tcPr>
            <w:tcW w:w="2404" w:type="dxa"/>
            <w:tcBorders>
              <w:top w:val="single" w:sz="4" w:space="0" w:color="auto"/>
            </w:tcBorders>
            <w:vAlign w:val="center"/>
          </w:tcPr>
          <w:p w14:paraId="4A73C2AD" w14:textId="1DC325DA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1. PG-13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14:paraId="56004FF9" w14:textId="086A236F" w:rsidR="00D573E6" w:rsidRPr="00E301FE" w:rsidRDefault="0002673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</w:tcBorders>
            <w:vAlign w:val="center"/>
          </w:tcPr>
          <w:p w14:paraId="6508D73A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vAlign w:val="center"/>
          </w:tcPr>
          <w:p w14:paraId="1F35A8C2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vAlign w:val="center"/>
          </w:tcPr>
          <w:p w14:paraId="6897E866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vAlign w:val="center"/>
          </w:tcPr>
          <w:p w14:paraId="26BB8DAA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vAlign w:val="center"/>
          </w:tcPr>
          <w:p w14:paraId="043668DC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vAlign w:val="center"/>
          </w:tcPr>
          <w:p w14:paraId="366178F1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54699828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14:paraId="71FF11DE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14:paraId="615D5B98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vAlign w:val="center"/>
          </w:tcPr>
          <w:p w14:paraId="558FD06D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vAlign w:val="center"/>
          </w:tcPr>
          <w:p w14:paraId="093BC942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vAlign w:val="center"/>
          </w:tcPr>
          <w:p w14:paraId="55A48C6B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vAlign w:val="center"/>
          </w:tcPr>
          <w:p w14:paraId="24ABBB7D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6B448359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3E6FDE79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  <w:vAlign w:val="center"/>
          </w:tcPr>
          <w:p w14:paraId="64B6AC95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</w:tcBorders>
            <w:vAlign w:val="center"/>
          </w:tcPr>
          <w:p w14:paraId="4F07CE28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</w:tcBorders>
          </w:tcPr>
          <w:p w14:paraId="24B27EAC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1AF6ABFD" w14:textId="6EB25A2F" w:rsidTr="00DE1A15">
        <w:tc>
          <w:tcPr>
            <w:tcW w:w="2404" w:type="dxa"/>
            <w:vAlign w:val="center"/>
          </w:tcPr>
          <w:p w14:paraId="4236E1C8" w14:textId="7C00FE94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2. Avoidant Attachment</w:t>
            </w:r>
          </w:p>
        </w:tc>
        <w:tc>
          <w:tcPr>
            <w:tcW w:w="769" w:type="dxa"/>
            <w:vAlign w:val="center"/>
          </w:tcPr>
          <w:p w14:paraId="4E809F61" w14:textId="21D7363C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639" w:type="dxa"/>
            <w:vAlign w:val="center"/>
          </w:tcPr>
          <w:p w14:paraId="376F3164" w14:textId="6ADE00A9" w:rsidR="00D573E6" w:rsidRPr="00E301FE" w:rsidRDefault="0002673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14:paraId="3FC6AB69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43AAAC11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0597E89D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2FC379BF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79225C64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363F5786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370D7870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1AD2227A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0A81683B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218864F8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08964727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08345A78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B7F6304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41067DD9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3116CF2A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14:paraId="53165639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14:paraId="4B3AA4C6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56B3428C" w14:textId="23D028C2" w:rsidTr="00DE1A15">
        <w:tc>
          <w:tcPr>
            <w:tcW w:w="2404" w:type="dxa"/>
            <w:vAlign w:val="center"/>
          </w:tcPr>
          <w:p w14:paraId="16B0CEF8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3. Anxious</w:t>
            </w:r>
          </w:p>
          <w:p w14:paraId="0430D63D" w14:textId="1800AFD3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Attachment</w:t>
            </w:r>
          </w:p>
        </w:tc>
        <w:tc>
          <w:tcPr>
            <w:tcW w:w="769" w:type="dxa"/>
            <w:vAlign w:val="center"/>
          </w:tcPr>
          <w:p w14:paraId="6097A705" w14:textId="6E1248AE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.16*</w:t>
            </w:r>
          </w:p>
        </w:tc>
        <w:tc>
          <w:tcPr>
            <w:tcW w:w="639" w:type="dxa"/>
            <w:vAlign w:val="center"/>
          </w:tcPr>
          <w:p w14:paraId="34EF41E2" w14:textId="4E7B204A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71" w:type="dxa"/>
            <w:vAlign w:val="center"/>
          </w:tcPr>
          <w:p w14:paraId="59BF577D" w14:textId="61CC3B18" w:rsidR="00D573E6" w:rsidRPr="00E301FE" w:rsidRDefault="0002673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14:paraId="1C8C2ED4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48ED3B61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500BD333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70B238FF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04176F1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6A7CA908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4B6D7B90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422A1B81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646DF5AF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697721E6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1A5C60E7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4FE4A6B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A79D62C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7F1A0DA7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14:paraId="258ABE4C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14:paraId="03B85261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79F3FA29" w14:textId="513CF3AE" w:rsidTr="00DE1A15">
        <w:tc>
          <w:tcPr>
            <w:tcW w:w="2404" w:type="dxa"/>
            <w:vAlign w:val="center"/>
          </w:tcPr>
          <w:p w14:paraId="360CE601" w14:textId="3EB4FFDE" w:rsidR="00D573E6" w:rsidRPr="00E301FE" w:rsidRDefault="00D573E6" w:rsidP="008A248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4. DERS-16 Open</w:t>
            </w:r>
          </w:p>
        </w:tc>
        <w:tc>
          <w:tcPr>
            <w:tcW w:w="769" w:type="dxa"/>
            <w:vAlign w:val="center"/>
          </w:tcPr>
          <w:p w14:paraId="27E0727B" w14:textId="65FA988D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.26**</w:t>
            </w:r>
          </w:p>
        </w:tc>
        <w:tc>
          <w:tcPr>
            <w:tcW w:w="639" w:type="dxa"/>
            <w:vAlign w:val="center"/>
          </w:tcPr>
          <w:p w14:paraId="6894A269" w14:textId="59BB3529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671" w:type="dxa"/>
            <w:vAlign w:val="center"/>
          </w:tcPr>
          <w:p w14:paraId="29278C29" w14:textId="7DF33ADC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.31**</w:t>
            </w:r>
          </w:p>
        </w:tc>
        <w:tc>
          <w:tcPr>
            <w:tcW w:w="671" w:type="dxa"/>
            <w:vAlign w:val="center"/>
          </w:tcPr>
          <w:p w14:paraId="6D38B797" w14:textId="7303F08A" w:rsidR="00D573E6" w:rsidRPr="00E301FE" w:rsidRDefault="0002673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14:paraId="33E80CA0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683917D6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7154520B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4ADC6003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035C4236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0564D368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080F02B1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42E705D6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33D7ABCC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73E68EC4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EFFF75A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CC1252A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48BBA4A2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14:paraId="61A7B5BD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14:paraId="2A5D4D01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543C0CA3" w14:textId="585FDD54" w:rsidTr="00DE1A15">
        <w:tc>
          <w:tcPr>
            <w:tcW w:w="2404" w:type="dxa"/>
            <w:vAlign w:val="center"/>
          </w:tcPr>
          <w:p w14:paraId="1FD0E351" w14:textId="3F0ADA9C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5. DERS-16 Goal</w:t>
            </w:r>
          </w:p>
        </w:tc>
        <w:tc>
          <w:tcPr>
            <w:tcW w:w="769" w:type="dxa"/>
            <w:vAlign w:val="center"/>
          </w:tcPr>
          <w:p w14:paraId="2BAD6DF9" w14:textId="094280AB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.21**</w:t>
            </w:r>
          </w:p>
        </w:tc>
        <w:tc>
          <w:tcPr>
            <w:tcW w:w="639" w:type="dxa"/>
            <w:vAlign w:val="center"/>
          </w:tcPr>
          <w:p w14:paraId="3760B13D" w14:textId="574EDD09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671" w:type="dxa"/>
            <w:vAlign w:val="center"/>
          </w:tcPr>
          <w:p w14:paraId="137C4B74" w14:textId="078295F6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.40**</w:t>
            </w:r>
          </w:p>
        </w:tc>
        <w:tc>
          <w:tcPr>
            <w:tcW w:w="671" w:type="dxa"/>
            <w:vAlign w:val="center"/>
          </w:tcPr>
          <w:p w14:paraId="22674FE6" w14:textId="37BFC33A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.43**</w:t>
            </w:r>
          </w:p>
        </w:tc>
        <w:tc>
          <w:tcPr>
            <w:tcW w:w="671" w:type="dxa"/>
            <w:vAlign w:val="center"/>
          </w:tcPr>
          <w:p w14:paraId="7070EB37" w14:textId="792FE2C1" w:rsidR="00D573E6" w:rsidRPr="00E301FE" w:rsidRDefault="0002673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14:paraId="36FC93D1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12BF9611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AECB52F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45EFAFF4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173E025A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40ED00F3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5F4A4457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3F2CA42F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2EA36C1A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4E76F0CB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4400834C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62B9D57F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14:paraId="0E404FA4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14:paraId="70BAC1AB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0A509978" w14:textId="47A4BB60" w:rsidTr="00DE1A15">
        <w:tc>
          <w:tcPr>
            <w:tcW w:w="2404" w:type="dxa"/>
            <w:vAlign w:val="center"/>
          </w:tcPr>
          <w:p w14:paraId="1EBD9CB0" w14:textId="64BD082D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6. DERS-16 impulse</w:t>
            </w:r>
          </w:p>
        </w:tc>
        <w:tc>
          <w:tcPr>
            <w:tcW w:w="769" w:type="dxa"/>
            <w:vAlign w:val="center"/>
          </w:tcPr>
          <w:p w14:paraId="6B30CCC0" w14:textId="799B9E19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.25**</w:t>
            </w:r>
          </w:p>
        </w:tc>
        <w:tc>
          <w:tcPr>
            <w:tcW w:w="639" w:type="dxa"/>
            <w:vAlign w:val="center"/>
          </w:tcPr>
          <w:p w14:paraId="4A2BC029" w14:textId="620D23DC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671" w:type="dxa"/>
            <w:vAlign w:val="center"/>
          </w:tcPr>
          <w:p w14:paraId="0B77B9A4" w14:textId="2D2595A6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.30**</w:t>
            </w:r>
          </w:p>
        </w:tc>
        <w:tc>
          <w:tcPr>
            <w:tcW w:w="671" w:type="dxa"/>
            <w:vAlign w:val="center"/>
          </w:tcPr>
          <w:p w14:paraId="0B198CC4" w14:textId="15EADC45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.39**</w:t>
            </w:r>
          </w:p>
        </w:tc>
        <w:tc>
          <w:tcPr>
            <w:tcW w:w="671" w:type="dxa"/>
            <w:vAlign w:val="center"/>
          </w:tcPr>
          <w:p w14:paraId="6E39F9EA" w14:textId="6E110A2C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.54**</w:t>
            </w:r>
          </w:p>
        </w:tc>
        <w:tc>
          <w:tcPr>
            <w:tcW w:w="671" w:type="dxa"/>
            <w:vAlign w:val="center"/>
          </w:tcPr>
          <w:p w14:paraId="4135877C" w14:textId="3D1AF36F" w:rsidR="00D573E6" w:rsidRPr="00E301FE" w:rsidRDefault="0002673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14:paraId="3D9B7517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FE7D36B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4BA65E1A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4874E80E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47F74E68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7587C624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74C95586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6AE2FF05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15E6113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3CBECBED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7EA21B82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14:paraId="2C065751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14:paraId="15B52E44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32573017" w14:textId="62BC98C1" w:rsidTr="00DE1A15">
        <w:tc>
          <w:tcPr>
            <w:tcW w:w="2404" w:type="dxa"/>
            <w:vAlign w:val="center"/>
          </w:tcPr>
          <w:p w14:paraId="511C384E" w14:textId="369EEE8C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7. DERS-16 strategy</w:t>
            </w:r>
          </w:p>
        </w:tc>
        <w:tc>
          <w:tcPr>
            <w:tcW w:w="769" w:type="dxa"/>
            <w:vAlign w:val="center"/>
          </w:tcPr>
          <w:p w14:paraId="42A8EC84" w14:textId="4BF01E5D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.33**</w:t>
            </w:r>
          </w:p>
        </w:tc>
        <w:tc>
          <w:tcPr>
            <w:tcW w:w="639" w:type="dxa"/>
            <w:vAlign w:val="center"/>
          </w:tcPr>
          <w:p w14:paraId="6586582C" w14:textId="55C9B97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71" w:type="dxa"/>
            <w:vAlign w:val="center"/>
          </w:tcPr>
          <w:p w14:paraId="6DF1701D" w14:textId="36DBEDDB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.53**</w:t>
            </w:r>
          </w:p>
        </w:tc>
        <w:tc>
          <w:tcPr>
            <w:tcW w:w="671" w:type="dxa"/>
            <w:vAlign w:val="center"/>
          </w:tcPr>
          <w:p w14:paraId="62670A76" w14:textId="2E40C12D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.54**</w:t>
            </w:r>
          </w:p>
        </w:tc>
        <w:tc>
          <w:tcPr>
            <w:tcW w:w="671" w:type="dxa"/>
            <w:vAlign w:val="center"/>
          </w:tcPr>
          <w:p w14:paraId="26092982" w14:textId="053FB44B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.67**</w:t>
            </w:r>
          </w:p>
        </w:tc>
        <w:tc>
          <w:tcPr>
            <w:tcW w:w="671" w:type="dxa"/>
            <w:vAlign w:val="center"/>
          </w:tcPr>
          <w:p w14:paraId="488A357F" w14:textId="77F445A8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.63**</w:t>
            </w:r>
          </w:p>
        </w:tc>
        <w:tc>
          <w:tcPr>
            <w:tcW w:w="671" w:type="dxa"/>
            <w:vAlign w:val="center"/>
          </w:tcPr>
          <w:p w14:paraId="793317BC" w14:textId="4DF9C3C3" w:rsidR="00D573E6" w:rsidRPr="00E301FE" w:rsidRDefault="0002673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Align w:val="center"/>
          </w:tcPr>
          <w:p w14:paraId="382275E4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1D118991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44D73C11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10284174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7363BA7B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53F5FB7D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1EBDDF87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7534EDD8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A957354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22761ABC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14:paraId="27EC6122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14:paraId="783D0AD6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489FFBAE" w14:textId="58D5B511" w:rsidTr="00DE1A15">
        <w:tc>
          <w:tcPr>
            <w:tcW w:w="2404" w:type="dxa"/>
            <w:vAlign w:val="center"/>
          </w:tcPr>
          <w:p w14:paraId="55DCBAEB" w14:textId="17B68FCD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8. DERS-16 Unaccept</w:t>
            </w:r>
            <w:r w:rsidR="00DE1A15" w:rsidRPr="00E301FE">
              <w:rPr>
                <w:rFonts w:ascii="Times New Roman" w:hAnsi="Times New Roman" w:cs="Times New Roman"/>
                <w:sz w:val="20"/>
                <w:szCs w:val="20"/>
              </w:rPr>
              <w:t>ance</w:t>
            </w:r>
          </w:p>
        </w:tc>
        <w:tc>
          <w:tcPr>
            <w:tcW w:w="769" w:type="dxa"/>
            <w:vAlign w:val="center"/>
          </w:tcPr>
          <w:p w14:paraId="0FFBBE0A" w14:textId="24F5832E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639" w:type="dxa"/>
            <w:vAlign w:val="center"/>
          </w:tcPr>
          <w:p w14:paraId="47B631FD" w14:textId="79B65266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671" w:type="dxa"/>
            <w:vAlign w:val="center"/>
          </w:tcPr>
          <w:p w14:paraId="33A8A521" w14:textId="62841953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.42**</w:t>
            </w:r>
          </w:p>
        </w:tc>
        <w:tc>
          <w:tcPr>
            <w:tcW w:w="671" w:type="dxa"/>
            <w:vAlign w:val="center"/>
          </w:tcPr>
          <w:p w14:paraId="67D3C43E" w14:textId="00CC722D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.38**</w:t>
            </w:r>
          </w:p>
        </w:tc>
        <w:tc>
          <w:tcPr>
            <w:tcW w:w="671" w:type="dxa"/>
            <w:vAlign w:val="center"/>
          </w:tcPr>
          <w:p w14:paraId="421C75E2" w14:textId="3E44E6D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.43**</w:t>
            </w:r>
          </w:p>
        </w:tc>
        <w:tc>
          <w:tcPr>
            <w:tcW w:w="671" w:type="dxa"/>
            <w:vAlign w:val="center"/>
          </w:tcPr>
          <w:p w14:paraId="58E34680" w14:textId="74588C5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.56**</w:t>
            </w:r>
          </w:p>
        </w:tc>
        <w:tc>
          <w:tcPr>
            <w:tcW w:w="671" w:type="dxa"/>
            <w:vAlign w:val="center"/>
          </w:tcPr>
          <w:p w14:paraId="22148FD1" w14:textId="040BC5F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.63**</w:t>
            </w:r>
          </w:p>
        </w:tc>
        <w:tc>
          <w:tcPr>
            <w:tcW w:w="666" w:type="dxa"/>
            <w:vAlign w:val="center"/>
          </w:tcPr>
          <w:p w14:paraId="09DE0D4F" w14:textId="01D7F2E6" w:rsidR="00D573E6" w:rsidRPr="00E301FE" w:rsidRDefault="0002673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vAlign w:val="center"/>
          </w:tcPr>
          <w:p w14:paraId="26B15502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7C17083D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1AA3F630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1F2843D1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66BE5B20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2FBACF4A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CAF1C9B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4E92E2A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109CE285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14:paraId="6DAAB2F3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14:paraId="19903ACC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500D21C1" w14:textId="4D2C73FC" w:rsidTr="00DE1A15">
        <w:tc>
          <w:tcPr>
            <w:tcW w:w="2404" w:type="dxa"/>
            <w:vAlign w:val="center"/>
          </w:tcPr>
          <w:p w14:paraId="3C870F2A" w14:textId="145ABC40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9. Visiting</w:t>
            </w:r>
            <w:r w:rsidR="00B516FA" w:rsidRPr="00E301FE">
              <w:rPr>
                <w:rFonts w:ascii="Times New Roman" w:hAnsi="Times New Roman" w:cs="Times New Roman"/>
                <w:sz w:val="20"/>
                <w:szCs w:val="20"/>
              </w:rPr>
              <w:t xml:space="preserve"> Frequency</w:t>
            </w:r>
          </w:p>
        </w:tc>
        <w:tc>
          <w:tcPr>
            <w:tcW w:w="769" w:type="dxa"/>
            <w:vAlign w:val="center"/>
          </w:tcPr>
          <w:p w14:paraId="245D86A4" w14:textId="0D517F59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.36**</w:t>
            </w:r>
          </w:p>
        </w:tc>
        <w:tc>
          <w:tcPr>
            <w:tcW w:w="639" w:type="dxa"/>
            <w:vAlign w:val="center"/>
          </w:tcPr>
          <w:p w14:paraId="330306E3" w14:textId="0A8F2F82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71" w:type="dxa"/>
            <w:vAlign w:val="center"/>
          </w:tcPr>
          <w:p w14:paraId="162C0CFB" w14:textId="321E4E3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671" w:type="dxa"/>
            <w:vAlign w:val="center"/>
          </w:tcPr>
          <w:p w14:paraId="32FABCD8" w14:textId="4FAB72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.15*</w:t>
            </w:r>
          </w:p>
        </w:tc>
        <w:tc>
          <w:tcPr>
            <w:tcW w:w="671" w:type="dxa"/>
            <w:vAlign w:val="center"/>
          </w:tcPr>
          <w:p w14:paraId="582B8521" w14:textId="7F531AF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671" w:type="dxa"/>
            <w:vAlign w:val="center"/>
          </w:tcPr>
          <w:p w14:paraId="189F3AF4" w14:textId="323D75FB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671" w:type="dxa"/>
            <w:vAlign w:val="center"/>
          </w:tcPr>
          <w:p w14:paraId="2FA54EB3" w14:textId="7AE3DD58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.15*</w:t>
            </w:r>
          </w:p>
        </w:tc>
        <w:tc>
          <w:tcPr>
            <w:tcW w:w="666" w:type="dxa"/>
            <w:vAlign w:val="center"/>
          </w:tcPr>
          <w:p w14:paraId="73C8FB5F" w14:textId="12AF7DE5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10" w:type="dxa"/>
            <w:vAlign w:val="center"/>
          </w:tcPr>
          <w:p w14:paraId="00605D42" w14:textId="6A875D0B" w:rsidR="00D573E6" w:rsidRPr="00E301FE" w:rsidRDefault="0002673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770" w:type="dxa"/>
            <w:vAlign w:val="center"/>
          </w:tcPr>
          <w:p w14:paraId="0BE65644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1E882568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680FB932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3E40AD7C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524C4902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399BF32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4C48C977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1F65AE14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14:paraId="1AD3F28F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14:paraId="3D6A5626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43C9D97B" w14:textId="3377D436" w:rsidTr="00DE1A15">
        <w:tc>
          <w:tcPr>
            <w:tcW w:w="2404" w:type="dxa"/>
            <w:vAlign w:val="center"/>
          </w:tcPr>
          <w:p w14:paraId="22D4BFBC" w14:textId="717D76A8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10. Touching</w:t>
            </w:r>
          </w:p>
        </w:tc>
        <w:tc>
          <w:tcPr>
            <w:tcW w:w="769" w:type="dxa"/>
            <w:vAlign w:val="center"/>
          </w:tcPr>
          <w:p w14:paraId="56CC41DF" w14:textId="753DFB45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.24**</w:t>
            </w:r>
          </w:p>
        </w:tc>
        <w:tc>
          <w:tcPr>
            <w:tcW w:w="639" w:type="dxa"/>
            <w:vAlign w:val="center"/>
          </w:tcPr>
          <w:p w14:paraId="7507F927" w14:textId="65DD8A2A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671" w:type="dxa"/>
            <w:vAlign w:val="center"/>
          </w:tcPr>
          <w:p w14:paraId="4DEE31A5" w14:textId="7F0A5016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.17*</w:t>
            </w:r>
          </w:p>
        </w:tc>
        <w:tc>
          <w:tcPr>
            <w:tcW w:w="671" w:type="dxa"/>
            <w:vAlign w:val="center"/>
          </w:tcPr>
          <w:p w14:paraId="45F3771C" w14:textId="49AF4C3C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671" w:type="dxa"/>
            <w:vAlign w:val="center"/>
          </w:tcPr>
          <w:p w14:paraId="282D43CA" w14:textId="650C7788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671" w:type="dxa"/>
            <w:vAlign w:val="center"/>
          </w:tcPr>
          <w:p w14:paraId="6B8E7552" w14:textId="2A527F2A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671" w:type="dxa"/>
            <w:vAlign w:val="center"/>
          </w:tcPr>
          <w:p w14:paraId="5337BBEE" w14:textId="39E5312B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666" w:type="dxa"/>
            <w:vAlign w:val="center"/>
          </w:tcPr>
          <w:p w14:paraId="1C317E18" w14:textId="289C2054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710" w:type="dxa"/>
            <w:vAlign w:val="center"/>
          </w:tcPr>
          <w:p w14:paraId="31BF1006" w14:textId="08910AF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70" w:type="dxa"/>
            <w:vAlign w:val="center"/>
          </w:tcPr>
          <w:p w14:paraId="09D67D97" w14:textId="66095BF1" w:rsidR="00D573E6" w:rsidRPr="00E301FE" w:rsidRDefault="0002673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14:paraId="049CC14E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0CB090B3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6CABE1D1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1902F102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0E4AABA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7F76629B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7BB1C79F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14:paraId="6E440D94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14:paraId="1714DE62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63E56A01" w14:textId="16A40303" w:rsidTr="00DE1A15">
        <w:tc>
          <w:tcPr>
            <w:tcW w:w="2404" w:type="dxa"/>
            <w:vAlign w:val="center"/>
          </w:tcPr>
          <w:p w14:paraId="31A9211F" w14:textId="3F5E4E0B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11. Hugging</w:t>
            </w:r>
          </w:p>
        </w:tc>
        <w:tc>
          <w:tcPr>
            <w:tcW w:w="769" w:type="dxa"/>
            <w:vAlign w:val="center"/>
          </w:tcPr>
          <w:p w14:paraId="40686925" w14:textId="1FE4CB33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.37**</w:t>
            </w:r>
          </w:p>
        </w:tc>
        <w:tc>
          <w:tcPr>
            <w:tcW w:w="639" w:type="dxa"/>
            <w:vAlign w:val="center"/>
          </w:tcPr>
          <w:p w14:paraId="009683D7" w14:textId="275416C8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671" w:type="dxa"/>
            <w:vAlign w:val="center"/>
          </w:tcPr>
          <w:p w14:paraId="294C88F4" w14:textId="5FFAB36C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.18*</w:t>
            </w:r>
          </w:p>
        </w:tc>
        <w:tc>
          <w:tcPr>
            <w:tcW w:w="671" w:type="dxa"/>
            <w:vAlign w:val="center"/>
          </w:tcPr>
          <w:p w14:paraId="782EB4CE" w14:textId="2FC21BFD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671" w:type="dxa"/>
            <w:vAlign w:val="center"/>
          </w:tcPr>
          <w:p w14:paraId="32DB4912" w14:textId="44B88603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</w:tc>
        <w:tc>
          <w:tcPr>
            <w:tcW w:w="671" w:type="dxa"/>
            <w:vAlign w:val="center"/>
          </w:tcPr>
          <w:p w14:paraId="218F0DEF" w14:textId="75F9F76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671" w:type="dxa"/>
            <w:vAlign w:val="center"/>
          </w:tcPr>
          <w:p w14:paraId="08164DDD" w14:textId="1195343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.15*</w:t>
            </w:r>
          </w:p>
        </w:tc>
        <w:tc>
          <w:tcPr>
            <w:tcW w:w="666" w:type="dxa"/>
            <w:vAlign w:val="center"/>
          </w:tcPr>
          <w:p w14:paraId="5AB5C810" w14:textId="2400D6F5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10" w:type="dxa"/>
            <w:vAlign w:val="center"/>
          </w:tcPr>
          <w:p w14:paraId="0AC8F12C" w14:textId="4F43389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.15*</w:t>
            </w:r>
          </w:p>
        </w:tc>
        <w:tc>
          <w:tcPr>
            <w:tcW w:w="770" w:type="dxa"/>
            <w:vAlign w:val="center"/>
          </w:tcPr>
          <w:p w14:paraId="59D8D2EA" w14:textId="60DECC8C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.51**</w:t>
            </w:r>
          </w:p>
        </w:tc>
        <w:tc>
          <w:tcPr>
            <w:tcW w:w="671" w:type="dxa"/>
            <w:vAlign w:val="center"/>
          </w:tcPr>
          <w:p w14:paraId="6E20421B" w14:textId="10190A70" w:rsidR="00D573E6" w:rsidRPr="00E301FE" w:rsidRDefault="0002673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14:paraId="6695039C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7DB876F9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28B91F9A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0FE1536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E809049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752C07EC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14:paraId="3538ECE9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14:paraId="2D14406A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4F32591B" w14:textId="7CF7F06E" w:rsidTr="00DE1A15">
        <w:tc>
          <w:tcPr>
            <w:tcW w:w="2404" w:type="dxa"/>
            <w:vAlign w:val="center"/>
          </w:tcPr>
          <w:p w14:paraId="73208D84" w14:textId="5E5A12F0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12. Smelling</w:t>
            </w:r>
          </w:p>
        </w:tc>
        <w:tc>
          <w:tcPr>
            <w:tcW w:w="769" w:type="dxa"/>
            <w:vAlign w:val="center"/>
          </w:tcPr>
          <w:p w14:paraId="42E1E309" w14:textId="40957999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.42**</w:t>
            </w:r>
          </w:p>
        </w:tc>
        <w:tc>
          <w:tcPr>
            <w:tcW w:w="639" w:type="dxa"/>
            <w:vAlign w:val="center"/>
          </w:tcPr>
          <w:p w14:paraId="6ECFA144" w14:textId="4166B873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671" w:type="dxa"/>
            <w:vAlign w:val="center"/>
          </w:tcPr>
          <w:p w14:paraId="2E6A951B" w14:textId="1CBEF3C3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71" w:type="dxa"/>
            <w:vAlign w:val="center"/>
          </w:tcPr>
          <w:p w14:paraId="49E6F9C2" w14:textId="649A4D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.16*</w:t>
            </w:r>
          </w:p>
        </w:tc>
        <w:tc>
          <w:tcPr>
            <w:tcW w:w="671" w:type="dxa"/>
            <w:vAlign w:val="center"/>
          </w:tcPr>
          <w:p w14:paraId="3D087639" w14:textId="0E9AAEF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671" w:type="dxa"/>
            <w:vAlign w:val="center"/>
          </w:tcPr>
          <w:p w14:paraId="08AC2E05" w14:textId="5F37005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671" w:type="dxa"/>
            <w:vAlign w:val="center"/>
          </w:tcPr>
          <w:p w14:paraId="506E29F7" w14:textId="5C13DAF2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.17*</w:t>
            </w:r>
          </w:p>
        </w:tc>
        <w:tc>
          <w:tcPr>
            <w:tcW w:w="666" w:type="dxa"/>
            <w:vAlign w:val="center"/>
          </w:tcPr>
          <w:p w14:paraId="2D4CD2C1" w14:textId="00C3669C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-.09</w:t>
            </w:r>
          </w:p>
        </w:tc>
        <w:tc>
          <w:tcPr>
            <w:tcW w:w="710" w:type="dxa"/>
            <w:vAlign w:val="center"/>
          </w:tcPr>
          <w:p w14:paraId="773E10C6" w14:textId="6344295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.19*</w:t>
            </w:r>
          </w:p>
        </w:tc>
        <w:tc>
          <w:tcPr>
            <w:tcW w:w="770" w:type="dxa"/>
            <w:vAlign w:val="center"/>
          </w:tcPr>
          <w:p w14:paraId="231673E4" w14:textId="48F2D11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.48**</w:t>
            </w:r>
          </w:p>
        </w:tc>
        <w:tc>
          <w:tcPr>
            <w:tcW w:w="671" w:type="dxa"/>
            <w:vAlign w:val="center"/>
          </w:tcPr>
          <w:p w14:paraId="2F68C453" w14:textId="264B2BAE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.64**</w:t>
            </w:r>
          </w:p>
        </w:tc>
        <w:tc>
          <w:tcPr>
            <w:tcW w:w="671" w:type="dxa"/>
            <w:vAlign w:val="center"/>
          </w:tcPr>
          <w:p w14:paraId="61407D77" w14:textId="2BB23505" w:rsidR="00D573E6" w:rsidRPr="00E301FE" w:rsidRDefault="0002673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14:paraId="021A2BDB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41111A12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4821F025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906907C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6BE1C51A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14:paraId="4F537167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14:paraId="4ECFA891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0B91F0ED" w14:textId="0F829F37" w:rsidTr="00DE1A15">
        <w:tc>
          <w:tcPr>
            <w:tcW w:w="2404" w:type="dxa"/>
            <w:vAlign w:val="center"/>
          </w:tcPr>
          <w:p w14:paraId="68E30EF0" w14:textId="404620F9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13. Discomfort</w:t>
            </w:r>
          </w:p>
        </w:tc>
        <w:tc>
          <w:tcPr>
            <w:tcW w:w="769" w:type="dxa"/>
            <w:vAlign w:val="center"/>
          </w:tcPr>
          <w:p w14:paraId="69C10BD0" w14:textId="5DAF6998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.29**</w:t>
            </w:r>
          </w:p>
        </w:tc>
        <w:tc>
          <w:tcPr>
            <w:tcW w:w="639" w:type="dxa"/>
            <w:vAlign w:val="center"/>
          </w:tcPr>
          <w:p w14:paraId="2DEF29B8" w14:textId="2B859CF1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71" w:type="dxa"/>
            <w:vAlign w:val="center"/>
          </w:tcPr>
          <w:p w14:paraId="4B2034AF" w14:textId="5F11329E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.19*</w:t>
            </w:r>
          </w:p>
        </w:tc>
        <w:tc>
          <w:tcPr>
            <w:tcW w:w="671" w:type="dxa"/>
            <w:vAlign w:val="center"/>
          </w:tcPr>
          <w:p w14:paraId="2D920A4C" w14:textId="156BEA39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.29**</w:t>
            </w:r>
          </w:p>
        </w:tc>
        <w:tc>
          <w:tcPr>
            <w:tcW w:w="671" w:type="dxa"/>
            <w:vAlign w:val="center"/>
          </w:tcPr>
          <w:p w14:paraId="56A1CE97" w14:textId="54A99B5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.23**</w:t>
            </w:r>
          </w:p>
        </w:tc>
        <w:tc>
          <w:tcPr>
            <w:tcW w:w="671" w:type="dxa"/>
            <w:vAlign w:val="center"/>
          </w:tcPr>
          <w:p w14:paraId="187F4D8D" w14:textId="3BDA1A2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.24**</w:t>
            </w:r>
          </w:p>
        </w:tc>
        <w:tc>
          <w:tcPr>
            <w:tcW w:w="671" w:type="dxa"/>
            <w:vAlign w:val="center"/>
          </w:tcPr>
          <w:p w14:paraId="66CED3C4" w14:textId="39335634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.40**</w:t>
            </w:r>
          </w:p>
        </w:tc>
        <w:tc>
          <w:tcPr>
            <w:tcW w:w="666" w:type="dxa"/>
            <w:vAlign w:val="center"/>
          </w:tcPr>
          <w:p w14:paraId="279EF33A" w14:textId="11BE6326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.22**</w:t>
            </w:r>
          </w:p>
        </w:tc>
        <w:tc>
          <w:tcPr>
            <w:tcW w:w="710" w:type="dxa"/>
            <w:vAlign w:val="center"/>
          </w:tcPr>
          <w:p w14:paraId="17E5B690" w14:textId="34ADD2C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-.11</w:t>
            </w:r>
          </w:p>
        </w:tc>
        <w:tc>
          <w:tcPr>
            <w:tcW w:w="770" w:type="dxa"/>
            <w:vAlign w:val="center"/>
          </w:tcPr>
          <w:p w14:paraId="62997885" w14:textId="012F2B19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71" w:type="dxa"/>
            <w:vAlign w:val="center"/>
          </w:tcPr>
          <w:p w14:paraId="34B167B9" w14:textId="4C42B945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671" w:type="dxa"/>
            <w:vAlign w:val="center"/>
          </w:tcPr>
          <w:p w14:paraId="14E50325" w14:textId="3C55DADB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71" w:type="dxa"/>
            <w:vAlign w:val="center"/>
          </w:tcPr>
          <w:p w14:paraId="30B65B3D" w14:textId="6EA8BB7C" w:rsidR="00D573E6" w:rsidRPr="00E301FE" w:rsidRDefault="0002673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14:paraId="5ED700DC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7948DF9F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7BB7BF95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533DBBD3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14:paraId="025B81DF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14:paraId="2122C0F9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118B3A53" w14:textId="4D51C894" w:rsidTr="00DE1A15">
        <w:tc>
          <w:tcPr>
            <w:tcW w:w="2404" w:type="dxa"/>
            <w:vAlign w:val="center"/>
          </w:tcPr>
          <w:p w14:paraId="59912EBC" w14:textId="7AAB9D22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14. Yearning</w:t>
            </w:r>
          </w:p>
        </w:tc>
        <w:tc>
          <w:tcPr>
            <w:tcW w:w="769" w:type="dxa"/>
            <w:vAlign w:val="center"/>
          </w:tcPr>
          <w:p w14:paraId="31BAB88A" w14:textId="60D7866A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.34**</w:t>
            </w:r>
          </w:p>
        </w:tc>
        <w:tc>
          <w:tcPr>
            <w:tcW w:w="639" w:type="dxa"/>
            <w:vAlign w:val="center"/>
          </w:tcPr>
          <w:p w14:paraId="63466298" w14:textId="474C803A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671" w:type="dxa"/>
            <w:vAlign w:val="center"/>
          </w:tcPr>
          <w:p w14:paraId="1E41409B" w14:textId="5CE0043D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71" w:type="dxa"/>
            <w:vAlign w:val="center"/>
          </w:tcPr>
          <w:p w14:paraId="4858368D" w14:textId="190F89D4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671" w:type="dxa"/>
            <w:vAlign w:val="center"/>
          </w:tcPr>
          <w:p w14:paraId="7B319A8F" w14:textId="0427528D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671" w:type="dxa"/>
            <w:vAlign w:val="center"/>
          </w:tcPr>
          <w:p w14:paraId="390349E6" w14:textId="7396981A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</w:p>
        </w:tc>
        <w:tc>
          <w:tcPr>
            <w:tcW w:w="671" w:type="dxa"/>
            <w:vAlign w:val="center"/>
          </w:tcPr>
          <w:p w14:paraId="4E36D066" w14:textId="73561614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666" w:type="dxa"/>
            <w:vAlign w:val="center"/>
          </w:tcPr>
          <w:p w14:paraId="27E5BCB6" w14:textId="4899E83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-.07</w:t>
            </w:r>
          </w:p>
        </w:tc>
        <w:tc>
          <w:tcPr>
            <w:tcW w:w="710" w:type="dxa"/>
            <w:vAlign w:val="center"/>
          </w:tcPr>
          <w:p w14:paraId="33855BEC" w14:textId="536D5B11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70" w:type="dxa"/>
            <w:vAlign w:val="center"/>
          </w:tcPr>
          <w:p w14:paraId="1E24435B" w14:textId="254B8F04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.34**</w:t>
            </w:r>
          </w:p>
        </w:tc>
        <w:tc>
          <w:tcPr>
            <w:tcW w:w="671" w:type="dxa"/>
            <w:vAlign w:val="center"/>
          </w:tcPr>
          <w:p w14:paraId="7038ACA2" w14:textId="5EBA5F3F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.25**</w:t>
            </w:r>
          </w:p>
        </w:tc>
        <w:tc>
          <w:tcPr>
            <w:tcW w:w="671" w:type="dxa"/>
            <w:vAlign w:val="center"/>
          </w:tcPr>
          <w:p w14:paraId="4943B3FE" w14:textId="2EE4E913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.25**</w:t>
            </w:r>
          </w:p>
        </w:tc>
        <w:tc>
          <w:tcPr>
            <w:tcW w:w="671" w:type="dxa"/>
            <w:vAlign w:val="center"/>
          </w:tcPr>
          <w:p w14:paraId="455CFBE7" w14:textId="359BEC84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671" w:type="dxa"/>
            <w:vAlign w:val="center"/>
          </w:tcPr>
          <w:p w14:paraId="1B38A496" w14:textId="5A2D6680" w:rsidR="00D573E6" w:rsidRPr="00E301FE" w:rsidRDefault="0002673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Align w:val="center"/>
          </w:tcPr>
          <w:p w14:paraId="670ED5E6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3F30B65E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4AD0F782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14:paraId="4DB41B61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14:paraId="5588B17A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5792438C" w14:textId="780D7BBF" w:rsidTr="00DE1A15">
        <w:tc>
          <w:tcPr>
            <w:tcW w:w="2404" w:type="dxa"/>
            <w:vAlign w:val="center"/>
          </w:tcPr>
          <w:p w14:paraId="25492CB7" w14:textId="44821210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15. Pain</w:t>
            </w:r>
          </w:p>
        </w:tc>
        <w:tc>
          <w:tcPr>
            <w:tcW w:w="769" w:type="dxa"/>
            <w:vAlign w:val="center"/>
          </w:tcPr>
          <w:p w14:paraId="0345228E" w14:textId="6D876001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.54**</w:t>
            </w:r>
          </w:p>
        </w:tc>
        <w:tc>
          <w:tcPr>
            <w:tcW w:w="639" w:type="dxa"/>
            <w:vAlign w:val="center"/>
          </w:tcPr>
          <w:p w14:paraId="0E4B4C4C" w14:textId="7D7AEA3D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671" w:type="dxa"/>
            <w:vAlign w:val="center"/>
          </w:tcPr>
          <w:p w14:paraId="79BAC79D" w14:textId="6F792B4E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.16*</w:t>
            </w:r>
          </w:p>
        </w:tc>
        <w:tc>
          <w:tcPr>
            <w:tcW w:w="671" w:type="dxa"/>
            <w:vAlign w:val="center"/>
          </w:tcPr>
          <w:p w14:paraId="0D88D83C" w14:textId="167F470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671" w:type="dxa"/>
            <w:vAlign w:val="center"/>
          </w:tcPr>
          <w:p w14:paraId="55DC358F" w14:textId="2BD381A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.16*</w:t>
            </w:r>
          </w:p>
        </w:tc>
        <w:tc>
          <w:tcPr>
            <w:tcW w:w="671" w:type="dxa"/>
            <w:vAlign w:val="center"/>
          </w:tcPr>
          <w:p w14:paraId="7BFF9EE4" w14:textId="6C209A8F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671" w:type="dxa"/>
            <w:vAlign w:val="center"/>
          </w:tcPr>
          <w:p w14:paraId="187F78E8" w14:textId="39D64C12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.22**</w:t>
            </w:r>
          </w:p>
        </w:tc>
        <w:tc>
          <w:tcPr>
            <w:tcW w:w="666" w:type="dxa"/>
            <w:vAlign w:val="center"/>
          </w:tcPr>
          <w:p w14:paraId="6D4E1B4B" w14:textId="6D312C92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10" w:type="dxa"/>
            <w:vAlign w:val="center"/>
          </w:tcPr>
          <w:p w14:paraId="687A033B" w14:textId="1287DBAC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.18*</w:t>
            </w:r>
          </w:p>
        </w:tc>
        <w:tc>
          <w:tcPr>
            <w:tcW w:w="770" w:type="dxa"/>
            <w:vAlign w:val="center"/>
          </w:tcPr>
          <w:p w14:paraId="2BDAD95C" w14:textId="01030811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.25**</w:t>
            </w:r>
          </w:p>
        </w:tc>
        <w:tc>
          <w:tcPr>
            <w:tcW w:w="671" w:type="dxa"/>
            <w:vAlign w:val="center"/>
          </w:tcPr>
          <w:p w14:paraId="05D1599E" w14:textId="6C59189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.42**</w:t>
            </w:r>
          </w:p>
        </w:tc>
        <w:tc>
          <w:tcPr>
            <w:tcW w:w="671" w:type="dxa"/>
            <w:vAlign w:val="center"/>
          </w:tcPr>
          <w:p w14:paraId="4B67C8E8" w14:textId="31113D56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.34**</w:t>
            </w:r>
          </w:p>
        </w:tc>
        <w:tc>
          <w:tcPr>
            <w:tcW w:w="671" w:type="dxa"/>
            <w:vAlign w:val="center"/>
          </w:tcPr>
          <w:p w14:paraId="67934332" w14:textId="7A566088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.37**</w:t>
            </w:r>
          </w:p>
        </w:tc>
        <w:tc>
          <w:tcPr>
            <w:tcW w:w="671" w:type="dxa"/>
            <w:vAlign w:val="center"/>
          </w:tcPr>
          <w:p w14:paraId="1785C9FB" w14:textId="40FC4C93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.44**</w:t>
            </w:r>
          </w:p>
        </w:tc>
        <w:tc>
          <w:tcPr>
            <w:tcW w:w="666" w:type="dxa"/>
            <w:vAlign w:val="center"/>
          </w:tcPr>
          <w:p w14:paraId="02A25C7B" w14:textId="7528FFA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9C29A4D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29A6379F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14:paraId="68B0895A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14:paraId="385133D7" w14:textId="7777777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03E2E709" w14:textId="1E3E96D9" w:rsidTr="00DE1A15">
        <w:trPr>
          <w:trHeight w:val="395"/>
        </w:trPr>
        <w:tc>
          <w:tcPr>
            <w:tcW w:w="2404" w:type="dxa"/>
            <w:vAlign w:val="center"/>
          </w:tcPr>
          <w:p w14:paraId="21362362" w14:textId="72EF77C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16. Time Since Loss</w:t>
            </w:r>
          </w:p>
        </w:tc>
        <w:tc>
          <w:tcPr>
            <w:tcW w:w="769" w:type="dxa"/>
            <w:vAlign w:val="center"/>
          </w:tcPr>
          <w:p w14:paraId="34F8320E" w14:textId="74CAE312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-.21**</w:t>
            </w:r>
          </w:p>
        </w:tc>
        <w:tc>
          <w:tcPr>
            <w:tcW w:w="639" w:type="dxa"/>
            <w:vAlign w:val="center"/>
          </w:tcPr>
          <w:p w14:paraId="30A5198E" w14:textId="26761596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671" w:type="dxa"/>
            <w:vAlign w:val="center"/>
          </w:tcPr>
          <w:p w14:paraId="48D22797" w14:textId="1B26F2A3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671" w:type="dxa"/>
            <w:vAlign w:val="center"/>
          </w:tcPr>
          <w:p w14:paraId="41459EE0" w14:textId="40371435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671" w:type="dxa"/>
            <w:vAlign w:val="center"/>
          </w:tcPr>
          <w:p w14:paraId="26ECDB1B" w14:textId="1C0F098D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671" w:type="dxa"/>
            <w:vAlign w:val="center"/>
          </w:tcPr>
          <w:p w14:paraId="679E6B94" w14:textId="07EE26F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671" w:type="dxa"/>
            <w:vAlign w:val="center"/>
          </w:tcPr>
          <w:p w14:paraId="439205A0" w14:textId="565982CF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666" w:type="dxa"/>
            <w:vAlign w:val="center"/>
          </w:tcPr>
          <w:p w14:paraId="53EEA470" w14:textId="42FC181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</w:p>
        </w:tc>
        <w:tc>
          <w:tcPr>
            <w:tcW w:w="710" w:type="dxa"/>
            <w:vAlign w:val="center"/>
          </w:tcPr>
          <w:p w14:paraId="05274A50" w14:textId="5464EF04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-.14*</w:t>
            </w:r>
          </w:p>
        </w:tc>
        <w:tc>
          <w:tcPr>
            <w:tcW w:w="770" w:type="dxa"/>
            <w:vAlign w:val="center"/>
          </w:tcPr>
          <w:p w14:paraId="4F5A8892" w14:textId="31988D62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-03</w:t>
            </w:r>
          </w:p>
        </w:tc>
        <w:tc>
          <w:tcPr>
            <w:tcW w:w="671" w:type="dxa"/>
            <w:vAlign w:val="center"/>
          </w:tcPr>
          <w:p w14:paraId="5F363B01" w14:textId="5C95570D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-.11</w:t>
            </w:r>
          </w:p>
        </w:tc>
        <w:tc>
          <w:tcPr>
            <w:tcW w:w="671" w:type="dxa"/>
            <w:vAlign w:val="center"/>
          </w:tcPr>
          <w:p w14:paraId="3E8279C5" w14:textId="7E4CD61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-.11</w:t>
            </w:r>
          </w:p>
        </w:tc>
        <w:tc>
          <w:tcPr>
            <w:tcW w:w="671" w:type="dxa"/>
            <w:vAlign w:val="center"/>
          </w:tcPr>
          <w:p w14:paraId="2E863D54" w14:textId="2D84AF5E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671" w:type="dxa"/>
            <w:vAlign w:val="center"/>
          </w:tcPr>
          <w:p w14:paraId="6EEB9348" w14:textId="7BAF4B0F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666" w:type="dxa"/>
            <w:vAlign w:val="center"/>
          </w:tcPr>
          <w:p w14:paraId="5E7E3434" w14:textId="76CDC3D4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-.10</w:t>
            </w:r>
          </w:p>
        </w:tc>
        <w:tc>
          <w:tcPr>
            <w:tcW w:w="666" w:type="dxa"/>
            <w:vAlign w:val="center"/>
          </w:tcPr>
          <w:p w14:paraId="2AA5A342" w14:textId="26C82C46" w:rsidR="00D573E6" w:rsidRPr="00E301FE" w:rsidRDefault="0002673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  <w:vAlign w:val="center"/>
          </w:tcPr>
          <w:p w14:paraId="2F74D1D3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14:paraId="2FA263FE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14:paraId="622DD135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17C1BCA8" w14:textId="12BFB7F2" w:rsidTr="00DE1A15">
        <w:tc>
          <w:tcPr>
            <w:tcW w:w="2404" w:type="dxa"/>
            <w:vAlign w:val="center"/>
          </w:tcPr>
          <w:p w14:paraId="32C5FCFE" w14:textId="23191C95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17. Age of Deceased</w:t>
            </w:r>
          </w:p>
        </w:tc>
        <w:tc>
          <w:tcPr>
            <w:tcW w:w="769" w:type="dxa"/>
            <w:vAlign w:val="center"/>
          </w:tcPr>
          <w:p w14:paraId="70876301" w14:textId="5FBFB23B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-.11</w:t>
            </w:r>
          </w:p>
        </w:tc>
        <w:tc>
          <w:tcPr>
            <w:tcW w:w="639" w:type="dxa"/>
            <w:vAlign w:val="center"/>
          </w:tcPr>
          <w:p w14:paraId="14EE0930" w14:textId="58256CA8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-.07</w:t>
            </w:r>
          </w:p>
        </w:tc>
        <w:tc>
          <w:tcPr>
            <w:tcW w:w="671" w:type="dxa"/>
            <w:vAlign w:val="center"/>
          </w:tcPr>
          <w:p w14:paraId="0AE3389A" w14:textId="2EC64019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671" w:type="dxa"/>
            <w:vAlign w:val="center"/>
          </w:tcPr>
          <w:p w14:paraId="49FF2E55" w14:textId="0695DB79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-.07</w:t>
            </w:r>
          </w:p>
        </w:tc>
        <w:tc>
          <w:tcPr>
            <w:tcW w:w="671" w:type="dxa"/>
            <w:vAlign w:val="center"/>
          </w:tcPr>
          <w:p w14:paraId="5DA14A2B" w14:textId="3E116302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</w:p>
        </w:tc>
        <w:tc>
          <w:tcPr>
            <w:tcW w:w="671" w:type="dxa"/>
            <w:vAlign w:val="center"/>
          </w:tcPr>
          <w:p w14:paraId="0FA744EA" w14:textId="3C102A74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671" w:type="dxa"/>
            <w:vAlign w:val="center"/>
          </w:tcPr>
          <w:p w14:paraId="1F0B9110" w14:textId="53397F1A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66" w:type="dxa"/>
            <w:vAlign w:val="center"/>
          </w:tcPr>
          <w:p w14:paraId="19C8D44D" w14:textId="5FCDF5EA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710" w:type="dxa"/>
            <w:vAlign w:val="center"/>
          </w:tcPr>
          <w:p w14:paraId="48855E5F" w14:textId="7B5FFA4E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-.12</w:t>
            </w:r>
          </w:p>
        </w:tc>
        <w:tc>
          <w:tcPr>
            <w:tcW w:w="770" w:type="dxa"/>
            <w:vAlign w:val="center"/>
          </w:tcPr>
          <w:p w14:paraId="3F823888" w14:textId="2C127C8C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-.20**</w:t>
            </w:r>
          </w:p>
        </w:tc>
        <w:tc>
          <w:tcPr>
            <w:tcW w:w="671" w:type="dxa"/>
            <w:vAlign w:val="center"/>
          </w:tcPr>
          <w:p w14:paraId="01BF80F8" w14:textId="5C40C439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</w:p>
        </w:tc>
        <w:tc>
          <w:tcPr>
            <w:tcW w:w="671" w:type="dxa"/>
            <w:vAlign w:val="center"/>
          </w:tcPr>
          <w:p w14:paraId="2AC3491E" w14:textId="3BB4B5D8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-.07</w:t>
            </w:r>
          </w:p>
        </w:tc>
        <w:tc>
          <w:tcPr>
            <w:tcW w:w="671" w:type="dxa"/>
            <w:vAlign w:val="center"/>
          </w:tcPr>
          <w:p w14:paraId="20D8BF05" w14:textId="467C5268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-.12</w:t>
            </w:r>
          </w:p>
        </w:tc>
        <w:tc>
          <w:tcPr>
            <w:tcW w:w="671" w:type="dxa"/>
            <w:vAlign w:val="center"/>
          </w:tcPr>
          <w:p w14:paraId="3624F95C" w14:textId="14DB6A86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666" w:type="dxa"/>
            <w:vAlign w:val="center"/>
          </w:tcPr>
          <w:p w14:paraId="437F1065" w14:textId="5C5BF4AC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.15*</w:t>
            </w:r>
          </w:p>
        </w:tc>
        <w:tc>
          <w:tcPr>
            <w:tcW w:w="666" w:type="dxa"/>
            <w:vAlign w:val="center"/>
          </w:tcPr>
          <w:p w14:paraId="7CA4C196" w14:textId="779E9BF2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605" w:type="dxa"/>
            <w:vAlign w:val="center"/>
          </w:tcPr>
          <w:p w14:paraId="57A3A1F5" w14:textId="68574422" w:rsidR="00D573E6" w:rsidRPr="00E301FE" w:rsidRDefault="0002673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66" w:type="dxa"/>
            <w:vAlign w:val="center"/>
          </w:tcPr>
          <w:p w14:paraId="3B89279E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14:paraId="600082A6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144E0D8D" w14:textId="0EA0FBF1" w:rsidTr="00DE1A15">
        <w:tc>
          <w:tcPr>
            <w:tcW w:w="2404" w:type="dxa"/>
            <w:vAlign w:val="center"/>
          </w:tcPr>
          <w:p w14:paraId="7E6F2DDA" w14:textId="2A3B8597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18. Suddenness</w:t>
            </w:r>
          </w:p>
        </w:tc>
        <w:tc>
          <w:tcPr>
            <w:tcW w:w="769" w:type="dxa"/>
            <w:vAlign w:val="center"/>
          </w:tcPr>
          <w:p w14:paraId="0A3F0693" w14:textId="12EC2F2F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.17*</w:t>
            </w:r>
          </w:p>
        </w:tc>
        <w:tc>
          <w:tcPr>
            <w:tcW w:w="639" w:type="dxa"/>
            <w:vAlign w:val="center"/>
          </w:tcPr>
          <w:p w14:paraId="2EEBEAFA" w14:textId="09DAEA0E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71" w:type="dxa"/>
            <w:vAlign w:val="center"/>
          </w:tcPr>
          <w:p w14:paraId="2BA24DCA" w14:textId="2E51D59B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671" w:type="dxa"/>
            <w:vAlign w:val="center"/>
          </w:tcPr>
          <w:p w14:paraId="0C8F177A" w14:textId="147C6FD5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671" w:type="dxa"/>
            <w:vAlign w:val="center"/>
          </w:tcPr>
          <w:p w14:paraId="688455AC" w14:textId="04DAEDAA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71" w:type="dxa"/>
            <w:vAlign w:val="center"/>
          </w:tcPr>
          <w:p w14:paraId="37D783B9" w14:textId="5DDC3779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71" w:type="dxa"/>
            <w:vAlign w:val="center"/>
          </w:tcPr>
          <w:p w14:paraId="61E51AAF" w14:textId="6448F6F2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666" w:type="dxa"/>
            <w:vAlign w:val="center"/>
          </w:tcPr>
          <w:p w14:paraId="2D3D9A8B" w14:textId="5E368185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</w:p>
        </w:tc>
        <w:tc>
          <w:tcPr>
            <w:tcW w:w="710" w:type="dxa"/>
            <w:vAlign w:val="center"/>
          </w:tcPr>
          <w:p w14:paraId="2F5EA0B6" w14:textId="6C13C2D3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70" w:type="dxa"/>
            <w:vAlign w:val="center"/>
          </w:tcPr>
          <w:p w14:paraId="5C483444" w14:textId="4D260DFD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671" w:type="dxa"/>
            <w:vAlign w:val="center"/>
          </w:tcPr>
          <w:p w14:paraId="5909FFD9" w14:textId="47F38E22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671" w:type="dxa"/>
            <w:vAlign w:val="center"/>
          </w:tcPr>
          <w:p w14:paraId="6FA91E4B" w14:textId="65A0856B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671" w:type="dxa"/>
            <w:vAlign w:val="center"/>
          </w:tcPr>
          <w:p w14:paraId="45FC03C1" w14:textId="6DAC411E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.22**</w:t>
            </w:r>
          </w:p>
        </w:tc>
        <w:tc>
          <w:tcPr>
            <w:tcW w:w="671" w:type="dxa"/>
            <w:vAlign w:val="center"/>
          </w:tcPr>
          <w:p w14:paraId="7028DB27" w14:textId="7D4B2F05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666" w:type="dxa"/>
            <w:vAlign w:val="center"/>
          </w:tcPr>
          <w:p w14:paraId="6A6C516A" w14:textId="17B739F9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.21**</w:t>
            </w:r>
          </w:p>
        </w:tc>
        <w:tc>
          <w:tcPr>
            <w:tcW w:w="666" w:type="dxa"/>
            <w:vAlign w:val="center"/>
          </w:tcPr>
          <w:p w14:paraId="587C3F3A" w14:textId="1DD7006F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605" w:type="dxa"/>
            <w:vAlign w:val="center"/>
          </w:tcPr>
          <w:p w14:paraId="3192673E" w14:textId="10801E93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466" w:type="dxa"/>
            <w:vAlign w:val="center"/>
          </w:tcPr>
          <w:p w14:paraId="588F80D3" w14:textId="76DDA9DC" w:rsidR="00D573E6" w:rsidRPr="00E301FE" w:rsidRDefault="0002673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6" w:type="dxa"/>
          </w:tcPr>
          <w:p w14:paraId="50EDF3AA" w14:textId="77777777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573E6" w:rsidRPr="00E301FE" w14:paraId="435C52DB" w14:textId="53A9938D" w:rsidTr="00DE1A15">
        <w:tc>
          <w:tcPr>
            <w:tcW w:w="2404" w:type="dxa"/>
            <w:vAlign w:val="center"/>
          </w:tcPr>
          <w:p w14:paraId="116A871C" w14:textId="61234BA9" w:rsidR="00D573E6" w:rsidRPr="00E301FE" w:rsidRDefault="00D573E6" w:rsidP="008B5E6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19. Violence</w:t>
            </w:r>
          </w:p>
        </w:tc>
        <w:tc>
          <w:tcPr>
            <w:tcW w:w="769" w:type="dxa"/>
            <w:vAlign w:val="center"/>
          </w:tcPr>
          <w:p w14:paraId="3ECDE915" w14:textId="0A9D5F65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639" w:type="dxa"/>
            <w:vAlign w:val="center"/>
          </w:tcPr>
          <w:p w14:paraId="7C738F09" w14:textId="52615A24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671" w:type="dxa"/>
            <w:vAlign w:val="center"/>
          </w:tcPr>
          <w:p w14:paraId="78434640" w14:textId="7BCBF69C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671" w:type="dxa"/>
            <w:vAlign w:val="center"/>
          </w:tcPr>
          <w:p w14:paraId="47EAFA5D" w14:textId="5AC0AF36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</w:p>
        </w:tc>
        <w:tc>
          <w:tcPr>
            <w:tcW w:w="671" w:type="dxa"/>
            <w:vAlign w:val="center"/>
          </w:tcPr>
          <w:p w14:paraId="1C939808" w14:textId="2D0EA43A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671" w:type="dxa"/>
            <w:vAlign w:val="center"/>
          </w:tcPr>
          <w:p w14:paraId="653C2101" w14:textId="25BF1758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671" w:type="dxa"/>
            <w:vAlign w:val="center"/>
          </w:tcPr>
          <w:p w14:paraId="4ECB02BF" w14:textId="2EEF4F61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66" w:type="dxa"/>
            <w:vAlign w:val="center"/>
          </w:tcPr>
          <w:p w14:paraId="5D353BFE" w14:textId="2DC50FDC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10" w:type="dxa"/>
            <w:vAlign w:val="center"/>
          </w:tcPr>
          <w:p w14:paraId="5E4B5A9C" w14:textId="7BFE39AB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70" w:type="dxa"/>
            <w:vAlign w:val="center"/>
          </w:tcPr>
          <w:p w14:paraId="0BDFFCA0" w14:textId="62F751A6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71" w:type="dxa"/>
            <w:vAlign w:val="center"/>
          </w:tcPr>
          <w:p w14:paraId="2AEB3375" w14:textId="4504495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671" w:type="dxa"/>
            <w:vAlign w:val="center"/>
          </w:tcPr>
          <w:p w14:paraId="1C21E539" w14:textId="507D4D24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671" w:type="dxa"/>
            <w:vAlign w:val="center"/>
          </w:tcPr>
          <w:p w14:paraId="5B638DC1" w14:textId="6A94A6F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</w:tc>
        <w:tc>
          <w:tcPr>
            <w:tcW w:w="671" w:type="dxa"/>
            <w:vAlign w:val="center"/>
          </w:tcPr>
          <w:p w14:paraId="1541FAFC" w14:textId="442D2D98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666" w:type="dxa"/>
            <w:vAlign w:val="center"/>
          </w:tcPr>
          <w:p w14:paraId="1F464F2B" w14:textId="60DDD838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.20**</w:t>
            </w:r>
          </w:p>
        </w:tc>
        <w:tc>
          <w:tcPr>
            <w:tcW w:w="666" w:type="dxa"/>
            <w:vAlign w:val="center"/>
          </w:tcPr>
          <w:p w14:paraId="6757F23F" w14:textId="15ECDBB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.22**</w:t>
            </w:r>
          </w:p>
        </w:tc>
        <w:tc>
          <w:tcPr>
            <w:tcW w:w="605" w:type="dxa"/>
            <w:vAlign w:val="center"/>
          </w:tcPr>
          <w:p w14:paraId="33F53B9F" w14:textId="574F7D30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466" w:type="dxa"/>
            <w:vAlign w:val="center"/>
          </w:tcPr>
          <w:p w14:paraId="61FD0958" w14:textId="311D4BF5" w:rsidR="00D573E6" w:rsidRPr="00E301FE" w:rsidRDefault="00D573E6" w:rsidP="00DE1A1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506" w:type="dxa"/>
          </w:tcPr>
          <w:p w14:paraId="2B8E7D69" w14:textId="382B2DB8" w:rsidR="00D573E6" w:rsidRPr="00E301FE" w:rsidRDefault="00DE1A15" w:rsidP="00DE1A15">
            <w:pPr>
              <w:tabs>
                <w:tab w:val="left" w:pos="210"/>
                <w:tab w:val="right" w:pos="291"/>
              </w:tabs>
              <w:spacing w:after="0" w:line="360" w:lineRule="auto"/>
              <w:ind w:left="210" w:hanging="2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01F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</w:r>
            <w:r w:rsidRPr="00E30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55FBFDDD" w14:textId="1D205B55" w:rsidR="000B2E54" w:rsidRDefault="008A248F" w:rsidP="006F457D">
      <w:pPr>
        <w:spacing w:line="480" w:lineRule="auto"/>
        <w:rPr>
          <w:rFonts w:ascii="Times New Roman" w:hAnsi="Times New Roman" w:cs="Times New Roman"/>
          <w:sz w:val="20"/>
          <w:szCs w:val="20"/>
        </w:rPr>
        <w:sectPr w:rsidR="000B2E54" w:rsidSect="006C75D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E301FE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E301FE">
        <w:rPr>
          <w:rFonts w:ascii="Times New Roman" w:hAnsi="Times New Roman" w:cs="Times New Roman"/>
          <w:sz w:val="20"/>
          <w:szCs w:val="20"/>
        </w:rPr>
        <w:t>. *</w:t>
      </w:r>
      <w:r w:rsidRPr="00E301FE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E301FE">
        <w:rPr>
          <w:rFonts w:ascii="Times New Roman" w:hAnsi="Times New Roman" w:cs="Times New Roman"/>
          <w:sz w:val="20"/>
          <w:szCs w:val="20"/>
        </w:rPr>
        <w:t xml:space="preserve"> &lt; .05, **</w:t>
      </w:r>
      <w:r w:rsidRPr="00E301FE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E301FE">
        <w:rPr>
          <w:rFonts w:ascii="Times New Roman" w:hAnsi="Times New Roman" w:cs="Times New Roman"/>
          <w:sz w:val="20"/>
          <w:szCs w:val="20"/>
        </w:rPr>
        <w:t xml:space="preserve"> &lt; .001.</w:t>
      </w:r>
      <w:r w:rsidR="00E62F63" w:rsidRPr="00E301FE">
        <w:rPr>
          <w:rFonts w:ascii="Times New Roman" w:hAnsi="Times New Roman" w:cs="Times New Roman"/>
          <w:sz w:val="20"/>
          <w:szCs w:val="20"/>
        </w:rPr>
        <w:t xml:space="preserve"> DERS-16 = Difficulties in Emotion Regulation Scale–Short Form; PG-13 = Prolonged Grief</w:t>
      </w:r>
      <w:r w:rsidR="00455689" w:rsidRPr="00E301FE">
        <w:rPr>
          <w:rFonts w:ascii="Times New Roman" w:hAnsi="Times New Roman" w:cs="Times New Roman"/>
          <w:sz w:val="20"/>
          <w:szCs w:val="20"/>
        </w:rPr>
        <w:t>-</w:t>
      </w:r>
      <w:r w:rsidR="00E62F63" w:rsidRPr="00E301FE">
        <w:rPr>
          <w:rFonts w:ascii="Times New Roman" w:hAnsi="Times New Roman" w:cs="Times New Roman"/>
          <w:sz w:val="20"/>
          <w:szCs w:val="20"/>
        </w:rPr>
        <w:t>13</w:t>
      </w:r>
      <w:r w:rsidR="00DC5BA4" w:rsidRPr="00E301FE">
        <w:rPr>
          <w:rFonts w:ascii="Times New Roman" w:hAnsi="Times New Roman" w:cs="Times New Roman"/>
          <w:sz w:val="20"/>
          <w:szCs w:val="20"/>
        </w:rPr>
        <w:t xml:space="preserve"> Scal</w:t>
      </w:r>
      <w:r w:rsidR="000B2E54">
        <w:rPr>
          <w:rFonts w:ascii="Times New Roman" w:hAnsi="Times New Roman" w:cs="Times New Roman"/>
          <w:sz w:val="20"/>
          <w:szCs w:val="20"/>
        </w:rPr>
        <w:t>e</w:t>
      </w:r>
    </w:p>
    <w:p w14:paraId="7F606AA4" w14:textId="77777777" w:rsidR="00D522B1" w:rsidRPr="00E301FE" w:rsidRDefault="00D522B1" w:rsidP="000B2E54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D522B1" w:rsidRPr="00E301FE" w:rsidSect="005B7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40349" w14:textId="77777777" w:rsidR="006D0691" w:rsidRDefault="006D0691" w:rsidP="001E48FC">
      <w:pPr>
        <w:spacing w:after="0" w:line="240" w:lineRule="auto"/>
      </w:pPr>
      <w:r>
        <w:separator/>
      </w:r>
    </w:p>
  </w:endnote>
  <w:endnote w:type="continuationSeparator" w:id="0">
    <w:p w14:paraId="238D2587" w14:textId="77777777" w:rsidR="006D0691" w:rsidRDefault="006D0691" w:rsidP="001E4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A3449" w14:textId="77777777" w:rsidR="006D0691" w:rsidRDefault="006D0691" w:rsidP="001E48FC">
      <w:pPr>
        <w:spacing w:after="0" w:line="240" w:lineRule="auto"/>
      </w:pPr>
      <w:r>
        <w:separator/>
      </w:r>
    </w:p>
  </w:footnote>
  <w:footnote w:type="continuationSeparator" w:id="0">
    <w:p w14:paraId="07EF4E66" w14:textId="77777777" w:rsidR="006D0691" w:rsidRDefault="006D0691" w:rsidP="001E4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0959"/>
    <w:multiLevelType w:val="hybridMultilevel"/>
    <w:tmpl w:val="63367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D07F0"/>
    <w:multiLevelType w:val="multilevel"/>
    <w:tmpl w:val="7F44F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6105F8"/>
    <w:multiLevelType w:val="hybridMultilevel"/>
    <w:tmpl w:val="5E6A94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22324"/>
    <w:multiLevelType w:val="hybridMultilevel"/>
    <w:tmpl w:val="51B02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E4216"/>
    <w:multiLevelType w:val="hybridMultilevel"/>
    <w:tmpl w:val="240EB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6253D"/>
    <w:multiLevelType w:val="multilevel"/>
    <w:tmpl w:val="BF6874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F0BAD"/>
    <w:multiLevelType w:val="hybridMultilevel"/>
    <w:tmpl w:val="1C72B7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9C0E73"/>
    <w:multiLevelType w:val="hybridMultilevel"/>
    <w:tmpl w:val="64068FE8"/>
    <w:lvl w:ilvl="0" w:tplc="333A930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056BC"/>
    <w:multiLevelType w:val="multilevel"/>
    <w:tmpl w:val="EA5C70E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  <w:b w:val="0"/>
        <w:bCs w:val="0"/>
        <w:i/>
        <w:iCs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  <w:b w:val="0"/>
        <w:bCs w:val="0"/>
        <w:i/>
        <w:iCs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i/>
        <w:iCs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172521ED"/>
    <w:multiLevelType w:val="multilevel"/>
    <w:tmpl w:val="69E0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BF3D23"/>
    <w:multiLevelType w:val="hybridMultilevel"/>
    <w:tmpl w:val="0DF27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013B6"/>
    <w:multiLevelType w:val="hybridMultilevel"/>
    <w:tmpl w:val="E174D190"/>
    <w:lvl w:ilvl="0" w:tplc="FEE4195E">
      <w:start w:val="1"/>
      <w:numFmt w:val="decimal"/>
      <w:lvlText w:val="%1)"/>
      <w:lvlJc w:val="left"/>
      <w:pPr>
        <w:ind w:left="1080" w:hanging="360"/>
      </w:pPr>
    </w:lvl>
    <w:lvl w:ilvl="1" w:tplc="93ACD4AC">
      <w:start w:val="1"/>
      <w:numFmt w:val="decimal"/>
      <w:lvlText w:val="%2)"/>
      <w:lvlJc w:val="left"/>
      <w:pPr>
        <w:ind w:left="1080" w:hanging="360"/>
      </w:pPr>
    </w:lvl>
    <w:lvl w:ilvl="2" w:tplc="4CEC8ED6">
      <w:start w:val="1"/>
      <w:numFmt w:val="decimal"/>
      <w:lvlText w:val="%3)"/>
      <w:lvlJc w:val="left"/>
      <w:pPr>
        <w:ind w:left="1080" w:hanging="360"/>
      </w:pPr>
    </w:lvl>
    <w:lvl w:ilvl="3" w:tplc="2C84293C">
      <w:start w:val="1"/>
      <w:numFmt w:val="decimal"/>
      <w:lvlText w:val="%4)"/>
      <w:lvlJc w:val="left"/>
      <w:pPr>
        <w:ind w:left="1080" w:hanging="360"/>
      </w:pPr>
    </w:lvl>
    <w:lvl w:ilvl="4" w:tplc="54A22FA0">
      <w:start w:val="1"/>
      <w:numFmt w:val="decimal"/>
      <w:lvlText w:val="%5)"/>
      <w:lvlJc w:val="left"/>
      <w:pPr>
        <w:ind w:left="1080" w:hanging="360"/>
      </w:pPr>
    </w:lvl>
    <w:lvl w:ilvl="5" w:tplc="5E4888B2">
      <w:start w:val="1"/>
      <w:numFmt w:val="decimal"/>
      <w:lvlText w:val="%6)"/>
      <w:lvlJc w:val="left"/>
      <w:pPr>
        <w:ind w:left="1080" w:hanging="360"/>
      </w:pPr>
    </w:lvl>
    <w:lvl w:ilvl="6" w:tplc="865855C8">
      <w:start w:val="1"/>
      <w:numFmt w:val="decimal"/>
      <w:lvlText w:val="%7)"/>
      <w:lvlJc w:val="left"/>
      <w:pPr>
        <w:ind w:left="1080" w:hanging="360"/>
      </w:pPr>
    </w:lvl>
    <w:lvl w:ilvl="7" w:tplc="5834203C">
      <w:start w:val="1"/>
      <w:numFmt w:val="decimal"/>
      <w:lvlText w:val="%8)"/>
      <w:lvlJc w:val="left"/>
      <w:pPr>
        <w:ind w:left="1080" w:hanging="360"/>
      </w:pPr>
    </w:lvl>
    <w:lvl w:ilvl="8" w:tplc="000C2E34">
      <w:start w:val="1"/>
      <w:numFmt w:val="decimal"/>
      <w:lvlText w:val="%9)"/>
      <w:lvlJc w:val="left"/>
      <w:pPr>
        <w:ind w:left="1080" w:hanging="360"/>
      </w:pPr>
    </w:lvl>
  </w:abstractNum>
  <w:abstractNum w:abstractNumId="12" w15:restartNumberingAfterBreak="0">
    <w:nsid w:val="1F680C22"/>
    <w:multiLevelType w:val="hybridMultilevel"/>
    <w:tmpl w:val="AD8C8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A7330"/>
    <w:multiLevelType w:val="hybridMultilevel"/>
    <w:tmpl w:val="99A49B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C946C2"/>
    <w:multiLevelType w:val="multilevel"/>
    <w:tmpl w:val="77FEE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1A740C"/>
    <w:multiLevelType w:val="hybridMultilevel"/>
    <w:tmpl w:val="A246F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45C93"/>
    <w:multiLevelType w:val="multilevel"/>
    <w:tmpl w:val="7F44F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E17C8"/>
    <w:multiLevelType w:val="hybridMultilevel"/>
    <w:tmpl w:val="8508011E"/>
    <w:lvl w:ilvl="0" w:tplc="4CB2AE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B685D"/>
    <w:multiLevelType w:val="multilevel"/>
    <w:tmpl w:val="0586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BC581B"/>
    <w:multiLevelType w:val="hybridMultilevel"/>
    <w:tmpl w:val="C06A3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6E7F45"/>
    <w:multiLevelType w:val="multilevel"/>
    <w:tmpl w:val="90B28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210C1D"/>
    <w:multiLevelType w:val="hybridMultilevel"/>
    <w:tmpl w:val="DE0CF028"/>
    <w:lvl w:ilvl="0" w:tplc="D3120620">
      <w:start w:val="1"/>
      <w:numFmt w:val="decimal"/>
      <w:lvlText w:val="%1)"/>
      <w:lvlJc w:val="left"/>
      <w:pPr>
        <w:ind w:left="1080" w:hanging="360"/>
      </w:pPr>
    </w:lvl>
    <w:lvl w:ilvl="1" w:tplc="450C6E9E">
      <w:start w:val="1"/>
      <w:numFmt w:val="decimal"/>
      <w:lvlText w:val="%2)"/>
      <w:lvlJc w:val="left"/>
      <w:pPr>
        <w:ind w:left="1080" w:hanging="360"/>
      </w:pPr>
    </w:lvl>
    <w:lvl w:ilvl="2" w:tplc="FBB60CA0">
      <w:start w:val="1"/>
      <w:numFmt w:val="decimal"/>
      <w:lvlText w:val="%3)"/>
      <w:lvlJc w:val="left"/>
      <w:pPr>
        <w:ind w:left="1080" w:hanging="360"/>
      </w:pPr>
    </w:lvl>
    <w:lvl w:ilvl="3" w:tplc="C8AE7156">
      <w:start w:val="1"/>
      <w:numFmt w:val="decimal"/>
      <w:lvlText w:val="%4)"/>
      <w:lvlJc w:val="left"/>
      <w:pPr>
        <w:ind w:left="1080" w:hanging="360"/>
      </w:pPr>
    </w:lvl>
    <w:lvl w:ilvl="4" w:tplc="719CD65C">
      <w:start w:val="1"/>
      <w:numFmt w:val="decimal"/>
      <w:lvlText w:val="%5)"/>
      <w:lvlJc w:val="left"/>
      <w:pPr>
        <w:ind w:left="1080" w:hanging="360"/>
      </w:pPr>
    </w:lvl>
    <w:lvl w:ilvl="5" w:tplc="092AEA26">
      <w:start w:val="1"/>
      <w:numFmt w:val="decimal"/>
      <w:lvlText w:val="%6)"/>
      <w:lvlJc w:val="left"/>
      <w:pPr>
        <w:ind w:left="1080" w:hanging="360"/>
      </w:pPr>
    </w:lvl>
    <w:lvl w:ilvl="6" w:tplc="479A4C52">
      <w:start w:val="1"/>
      <w:numFmt w:val="decimal"/>
      <w:lvlText w:val="%7)"/>
      <w:lvlJc w:val="left"/>
      <w:pPr>
        <w:ind w:left="1080" w:hanging="360"/>
      </w:pPr>
    </w:lvl>
    <w:lvl w:ilvl="7" w:tplc="72D25130">
      <w:start w:val="1"/>
      <w:numFmt w:val="decimal"/>
      <w:lvlText w:val="%8)"/>
      <w:lvlJc w:val="left"/>
      <w:pPr>
        <w:ind w:left="1080" w:hanging="360"/>
      </w:pPr>
    </w:lvl>
    <w:lvl w:ilvl="8" w:tplc="390E336C">
      <w:start w:val="1"/>
      <w:numFmt w:val="decimal"/>
      <w:lvlText w:val="%9)"/>
      <w:lvlJc w:val="left"/>
      <w:pPr>
        <w:ind w:left="1080" w:hanging="360"/>
      </w:pPr>
    </w:lvl>
  </w:abstractNum>
  <w:abstractNum w:abstractNumId="22" w15:restartNumberingAfterBreak="0">
    <w:nsid w:val="3D077D6F"/>
    <w:multiLevelType w:val="multilevel"/>
    <w:tmpl w:val="BDC6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261BA1"/>
    <w:multiLevelType w:val="multilevel"/>
    <w:tmpl w:val="48AEA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D63DD0"/>
    <w:multiLevelType w:val="multilevel"/>
    <w:tmpl w:val="333A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E92298"/>
    <w:multiLevelType w:val="hybridMultilevel"/>
    <w:tmpl w:val="5E14B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60698F"/>
    <w:multiLevelType w:val="multilevel"/>
    <w:tmpl w:val="ACF0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2145EC"/>
    <w:multiLevelType w:val="multilevel"/>
    <w:tmpl w:val="7F44F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444098"/>
    <w:multiLevelType w:val="multilevel"/>
    <w:tmpl w:val="AD08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69238B"/>
    <w:multiLevelType w:val="multilevel"/>
    <w:tmpl w:val="915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0B42FA"/>
    <w:multiLevelType w:val="hybridMultilevel"/>
    <w:tmpl w:val="4830B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13EB5"/>
    <w:multiLevelType w:val="hybridMultilevel"/>
    <w:tmpl w:val="68342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56181B"/>
    <w:multiLevelType w:val="multilevel"/>
    <w:tmpl w:val="CDDAB2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110D99"/>
    <w:multiLevelType w:val="hybridMultilevel"/>
    <w:tmpl w:val="3CFE542A"/>
    <w:lvl w:ilvl="0" w:tplc="2714739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E0C22"/>
    <w:multiLevelType w:val="multilevel"/>
    <w:tmpl w:val="4AB2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1D7FC6"/>
    <w:multiLevelType w:val="hybridMultilevel"/>
    <w:tmpl w:val="2E968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3C6C4E"/>
    <w:multiLevelType w:val="hybridMultilevel"/>
    <w:tmpl w:val="92007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13CFB"/>
    <w:multiLevelType w:val="multilevel"/>
    <w:tmpl w:val="50DE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4D41D0"/>
    <w:multiLevelType w:val="multilevel"/>
    <w:tmpl w:val="3572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7465E1"/>
    <w:multiLevelType w:val="multilevel"/>
    <w:tmpl w:val="906ACA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626461"/>
    <w:multiLevelType w:val="hybridMultilevel"/>
    <w:tmpl w:val="E078E93A"/>
    <w:lvl w:ilvl="0" w:tplc="93B8644A">
      <w:start w:val="4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A5429B"/>
    <w:multiLevelType w:val="multilevel"/>
    <w:tmpl w:val="7F44F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2403C5"/>
    <w:multiLevelType w:val="multilevel"/>
    <w:tmpl w:val="CBE476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bCs/>
        <w:i/>
        <w:i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3" w15:restartNumberingAfterBreak="0">
    <w:nsid w:val="74483C7B"/>
    <w:multiLevelType w:val="multilevel"/>
    <w:tmpl w:val="041276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F90E24"/>
    <w:multiLevelType w:val="hybridMultilevel"/>
    <w:tmpl w:val="6CA4322A"/>
    <w:lvl w:ilvl="0" w:tplc="F310340A">
      <w:start w:val="1"/>
      <w:numFmt w:val="decimal"/>
      <w:lvlText w:val="%1)"/>
      <w:lvlJc w:val="left"/>
      <w:pPr>
        <w:ind w:left="1020" w:hanging="360"/>
      </w:pPr>
    </w:lvl>
    <w:lvl w:ilvl="1" w:tplc="C7FA6824">
      <w:start w:val="1"/>
      <w:numFmt w:val="decimal"/>
      <w:lvlText w:val="%2)"/>
      <w:lvlJc w:val="left"/>
      <w:pPr>
        <w:ind w:left="1020" w:hanging="360"/>
      </w:pPr>
    </w:lvl>
    <w:lvl w:ilvl="2" w:tplc="83909FC0">
      <w:start w:val="1"/>
      <w:numFmt w:val="decimal"/>
      <w:lvlText w:val="%3)"/>
      <w:lvlJc w:val="left"/>
      <w:pPr>
        <w:ind w:left="1020" w:hanging="360"/>
      </w:pPr>
    </w:lvl>
    <w:lvl w:ilvl="3" w:tplc="1BACFFFC">
      <w:start w:val="1"/>
      <w:numFmt w:val="decimal"/>
      <w:lvlText w:val="%4)"/>
      <w:lvlJc w:val="left"/>
      <w:pPr>
        <w:ind w:left="1020" w:hanging="360"/>
      </w:pPr>
    </w:lvl>
    <w:lvl w:ilvl="4" w:tplc="2D28C620">
      <w:start w:val="1"/>
      <w:numFmt w:val="decimal"/>
      <w:lvlText w:val="%5)"/>
      <w:lvlJc w:val="left"/>
      <w:pPr>
        <w:ind w:left="1020" w:hanging="360"/>
      </w:pPr>
    </w:lvl>
    <w:lvl w:ilvl="5" w:tplc="57D28A86">
      <w:start w:val="1"/>
      <w:numFmt w:val="decimal"/>
      <w:lvlText w:val="%6)"/>
      <w:lvlJc w:val="left"/>
      <w:pPr>
        <w:ind w:left="1020" w:hanging="360"/>
      </w:pPr>
    </w:lvl>
    <w:lvl w:ilvl="6" w:tplc="AED4A480">
      <w:start w:val="1"/>
      <w:numFmt w:val="decimal"/>
      <w:lvlText w:val="%7)"/>
      <w:lvlJc w:val="left"/>
      <w:pPr>
        <w:ind w:left="1020" w:hanging="360"/>
      </w:pPr>
    </w:lvl>
    <w:lvl w:ilvl="7" w:tplc="4B48A14C">
      <w:start w:val="1"/>
      <w:numFmt w:val="decimal"/>
      <w:lvlText w:val="%8)"/>
      <w:lvlJc w:val="left"/>
      <w:pPr>
        <w:ind w:left="1020" w:hanging="360"/>
      </w:pPr>
    </w:lvl>
    <w:lvl w:ilvl="8" w:tplc="8F74CEDC">
      <w:start w:val="1"/>
      <w:numFmt w:val="decimal"/>
      <w:lvlText w:val="%9)"/>
      <w:lvlJc w:val="left"/>
      <w:pPr>
        <w:ind w:left="1020" w:hanging="360"/>
      </w:pPr>
    </w:lvl>
  </w:abstractNum>
  <w:abstractNum w:abstractNumId="45" w15:restartNumberingAfterBreak="0">
    <w:nsid w:val="7EF13FA6"/>
    <w:multiLevelType w:val="hybridMultilevel"/>
    <w:tmpl w:val="2570A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712089">
    <w:abstractNumId w:val="12"/>
  </w:num>
  <w:num w:numId="2" w16cid:durableId="531459110">
    <w:abstractNumId w:val="45"/>
  </w:num>
  <w:num w:numId="3" w16cid:durableId="370572862">
    <w:abstractNumId w:val="30"/>
  </w:num>
  <w:num w:numId="4" w16cid:durableId="616957416">
    <w:abstractNumId w:val="19"/>
  </w:num>
  <w:num w:numId="5" w16cid:durableId="1427580379">
    <w:abstractNumId w:val="36"/>
  </w:num>
  <w:num w:numId="6" w16cid:durableId="1102988694">
    <w:abstractNumId w:val="31"/>
  </w:num>
  <w:num w:numId="7" w16cid:durableId="1794134374">
    <w:abstractNumId w:val="14"/>
  </w:num>
  <w:num w:numId="8" w16cid:durableId="774130509">
    <w:abstractNumId w:val="33"/>
  </w:num>
  <w:num w:numId="9" w16cid:durableId="1576545229">
    <w:abstractNumId w:val="29"/>
  </w:num>
  <w:num w:numId="10" w16cid:durableId="504444104">
    <w:abstractNumId w:val="15"/>
  </w:num>
  <w:num w:numId="11" w16cid:durableId="1925186393">
    <w:abstractNumId w:val="4"/>
  </w:num>
  <w:num w:numId="12" w16cid:durableId="782579482">
    <w:abstractNumId w:val="17"/>
  </w:num>
  <w:num w:numId="13" w16cid:durableId="442649157">
    <w:abstractNumId w:val="24"/>
  </w:num>
  <w:num w:numId="14" w16cid:durableId="650984722">
    <w:abstractNumId w:val="44"/>
  </w:num>
  <w:num w:numId="15" w16cid:durableId="588195059">
    <w:abstractNumId w:val="38"/>
  </w:num>
  <w:num w:numId="16" w16cid:durableId="1350137290">
    <w:abstractNumId w:val="9"/>
  </w:num>
  <w:num w:numId="17" w16cid:durableId="1792632855">
    <w:abstractNumId w:val="7"/>
  </w:num>
  <w:num w:numId="18" w16cid:durableId="1907304971">
    <w:abstractNumId w:val="13"/>
  </w:num>
  <w:num w:numId="19" w16cid:durableId="938371530">
    <w:abstractNumId w:val="25"/>
  </w:num>
  <w:num w:numId="20" w16cid:durableId="1020469893">
    <w:abstractNumId w:val="22"/>
  </w:num>
  <w:num w:numId="21" w16cid:durableId="1776753195">
    <w:abstractNumId w:val="42"/>
  </w:num>
  <w:num w:numId="22" w16cid:durableId="311523205">
    <w:abstractNumId w:val="8"/>
  </w:num>
  <w:num w:numId="23" w16cid:durableId="2099862297">
    <w:abstractNumId w:val="10"/>
  </w:num>
  <w:num w:numId="24" w16cid:durableId="2032682570">
    <w:abstractNumId w:val="40"/>
  </w:num>
  <w:num w:numId="25" w16cid:durableId="368648134">
    <w:abstractNumId w:val="37"/>
  </w:num>
  <w:num w:numId="26" w16cid:durableId="330260174">
    <w:abstractNumId w:val="21"/>
  </w:num>
  <w:num w:numId="27" w16cid:durableId="2036466821">
    <w:abstractNumId w:val="11"/>
  </w:num>
  <w:num w:numId="28" w16cid:durableId="799500089">
    <w:abstractNumId w:val="20"/>
  </w:num>
  <w:num w:numId="29" w16cid:durableId="1666086173">
    <w:abstractNumId w:val="28"/>
  </w:num>
  <w:num w:numId="30" w16cid:durableId="125314470">
    <w:abstractNumId w:val="0"/>
  </w:num>
  <w:num w:numId="31" w16cid:durableId="2057310825">
    <w:abstractNumId w:val="23"/>
  </w:num>
  <w:num w:numId="32" w16cid:durableId="781455296">
    <w:abstractNumId w:val="39"/>
  </w:num>
  <w:num w:numId="33" w16cid:durableId="1796365861">
    <w:abstractNumId w:val="43"/>
  </w:num>
  <w:num w:numId="34" w16cid:durableId="303583556">
    <w:abstractNumId w:val="5"/>
  </w:num>
  <w:num w:numId="35" w16cid:durableId="718169624">
    <w:abstractNumId w:val="32"/>
  </w:num>
  <w:num w:numId="36" w16cid:durableId="765731132">
    <w:abstractNumId w:val="34"/>
  </w:num>
  <w:num w:numId="37" w16cid:durableId="1726758109">
    <w:abstractNumId w:val="3"/>
  </w:num>
  <w:num w:numId="38" w16cid:durableId="761414567">
    <w:abstractNumId w:val="6"/>
  </w:num>
  <w:num w:numId="39" w16cid:durableId="602420914">
    <w:abstractNumId w:val="2"/>
  </w:num>
  <w:num w:numId="40" w16cid:durableId="529874254">
    <w:abstractNumId w:val="35"/>
  </w:num>
  <w:num w:numId="41" w16cid:durableId="29571537">
    <w:abstractNumId w:val="18"/>
  </w:num>
  <w:num w:numId="42" w16cid:durableId="1679693460">
    <w:abstractNumId w:val="26"/>
  </w:num>
  <w:num w:numId="43" w16cid:durableId="1322467173">
    <w:abstractNumId w:val="16"/>
  </w:num>
  <w:num w:numId="44" w16cid:durableId="1003700675">
    <w:abstractNumId w:val="1"/>
  </w:num>
  <w:num w:numId="45" w16cid:durableId="1112089505">
    <w:abstractNumId w:val="27"/>
  </w:num>
  <w:num w:numId="46" w16cid:durableId="79017156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8C"/>
    <w:rsid w:val="000043FA"/>
    <w:rsid w:val="00011B11"/>
    <w:rsid w:val="00017BB4"/>
    <w:rsid w:val="00021126"/>
    <w:rsid w:val="00022E47"/>
    <w:rsid w:val="0002308E"/>
    <w:rsid w:val="00026736"/>
    <w:rsid w:val="00031C50"/>
    <w:rsid w:val="00032A5E"/>
    <w:rsid w:val="00032C6F"/>
    <w:rsid w:val="00033116"/>
    <w:rsid w:val="00034101"/>
    <w:rsid w:val="0003685A"/>
    <w:rsid w:val="00037143"/>
    <w:rsid w:val="000431BE"/>
    <w:rsid w:val="0004692E"/>
    <w:rsid w:val="00047B23"/>
    <w:rsid w:val="00053070"/>
    <w:rsid w:val="0005650E"/>
    <w:rsid w:val="0006284F"/>
    <w:rsid w:val="00064F88"/>
    <w:rsid w:val="00066F3F"/>
    <w:rsid w:val="0007198E"/>
    <w:rsid w:val="00075A6A"/>
    <w:rsid w:val="00081EE6"/>
    <w:rsid w:val="000847B0"/>
    <w:rsid w:val="0009155B"/>
    <w:rsid w:val="00094688"/>
    <w:rsid w:val="0009751F"/>
    <w:rsid w:val="000A28ED"/>
    <w:rsid w:val="000A3044"/>
    <w:rsid w:val="000A3BC5"/>
    <w:rsid w:val="000A64AE"/>
    <w:rsid w:val="000A68EE"/>
    <w:rsid w:val="000A75FE"/>
    <w:rsid w:val="000B2DFF"/>
    <w:rsid w:val="000B2E54"/>
    <w:rsid w:val="000C3564"/>
    <w:rsid w:val="000C758C"/>
    <w:rsid w:val="000D2F2E"/>
    <w:rsid w:val="000D2FF2"/>
    <w:rsid w:val="000D6649"/>
    <w:rsid w:val="000E0A67"/>
    <w:rsid w:val="000F0130"/>
    <w:rsid w:val="000F08AB"/>
    <w:rsid w:val="000F4AAC"/>
    <w:rsid w:val="000F776C"/>
    <w:rsid w:val="0010286F"/>
    <w:rsid w:val="0010647E"/>
    <w:rsid w:val="00112DF9"/>
    <w:rsid w:val="001133E9"/>
    <w:rsid w:val="00113F45"/>
    <w:rsid w:val="00120267"/>
    <w:rsid w:val="0012427A"/>
    <w:rsid w:val="001264CB"/>
    <w:rsid w:val="00126D86"/>
    <w:rsid w:val="00131A61"/>
    <w:rsid w:val="0013588D"/>
    <w:rsid w:val="00136287"/>
    <w:rsid w:val="0013645A"/>
    <w:rsid w:val="001438A4"/>
    <w:rsid w:val="00146546"/>
    <w:rsid w:val="00152CE2"/>
    <w:rsid w:val="00154FA9"/>
    <w:rsid w:val="001605D7"/>
    <w:rsid w:val="00160816"/>
    <w:rsid w:val="001619A9"/>
    <w:rsid w:val="001639CD"/>
    <w:rsid w:val="0016475B"/>
    <w:rsid w:val="001661B2"/>
    <w:rsid w:val="0016718C"/>
    <w:rsid w:val="001704AC"/>
    <w:rsid w:val="00171940"/>
    <w:rsid w:val="00176368"/>
    <w:rsid w:val="00176EF3"/>
    <w:rsid w:val="00187882"/>
    <w:rsid w:val="001904A4"/>
    <w:rsid w:val="00192675"/>
    <w:rsid w:val="00197F8B"/>
    <w:rsid w:val="001A24E5"/>
    <w:rsid w:val="001A25F2"/>
    <w:rsid w:val="001A3228"/>
    <w:rsid w:val="001A347C"/>
    <w:rsid w:val="001A506D"/>
    <w:rsid w:val="001A5F0A"/>
    <w:rsid w:val="001A6928"/>
    <w:rsid w:val="001B3CBD"/>
    <w:rsid w:val="001B6D2A"/>
    <w:rsid w:val="001C02FD"/>
    <w:rsid w:val="001C19BD"/>
    <w:rsid w:val="001C4E71"/>
    <w:rsid w:val="001D0594"/>
    <w:rsid w:val="001D0645"/>
    <w:rsid w:val="001D0A50"/>
    <w:rsid w:val="001D1C00"/>
    <w:rsid w:val="001D1D1A"/>
    <w:rsid w:val="001D1E42"/>
    <w:rsid w:val="001E42F0"/>
    <w:rsid w:val="001E48FC"/>
    <w:rsid w:val="001E501A"/>
    <w:rsid w:val="001E6E3A"/>
    <w:rsid w:val="001F1FEC"/>
    <w:rsid w:val="001F206A"/>
    <w:rsid w:val="001F6B4D"/>
    <w:rsid w:val="00203D6B"/>
    <w:rsid w:val="00203E45"/>
    <w:rsid w:val="00205DB6"/>
    <w:rsid w:val="00207FCE"/>
    <w:rsid w:val="00212A14"/>
    <w:rsid w:val="00212CD7"/>
    <w:rsid w:val="00214C6C"/>
    <w:rsid w:val="00215673"/>
    <w:rsid w:val="00215C80"/>
    <w:rsid w:val="00217DBF"/>
    <w:rsid w:val="002224B1"/>
    <w:rsid w:val="002261ED"/>
    <w:rsid w:val="00226C97"/>
    <w:rsid w:val="00230EB7"/>
    <w:rsid w:val="00234DCF"/>
    <w:rsid w:val="00236960"/>
    <w:rsid w:val="00246FD3"/>
    <w:rsid w:val="00247D3D"/>
    <w:rsid w:val="0025063D"/>
    <w:rsid w:val="002517AB"/>
    <w:rsid w:val="0025263A"/>
    <w:rsid w:val="00252EF8"/>
    <w:rsid w:val="00254EBE"/>
    <w:rsid w:val="00255BE5"/>
    <w:rsid w:val="002610B7"/>
    <w:rsid w:val="0026252B"/>
    <w:rsid w:val="00272AA0"/>
    <w:rsid w:val="00276F26"/>
    <w:rsid w:val="00282B06"/>
    <w:rsid w:val="002842CB"/>
    <w:rsid w:val="00286219"/>
    <w:rsid w:val="00287A09"/>
    <w:rsid w:val="00292BF1"/>
    <w:rsid w:val="00294820"/>
    <w:rsid w:val="00295BB0"/>
    <w:rsid w:val="002A0684"/>
    <w:rsid w:val="002A27E3"/>
    <w:rsid w:val="002A29E7"/>
    <w:rsid w:val="002A3749"/>
    <w:rsid w:val="002B2C08"/>
    <w:rsid w:val="002B325B"/>
    <w:rsid w:val="002B4300"/>
    <w:rsid w:val="002B57DF"/>
    <w:rsid w:val="002C0213"/>
    <w:rsid w:val="002C04CE"/>
    <w:rsid w:val="002C4889"/>
    <w:rsid w:val="002C4E1E"/>
    <w:rsid w:val="002D242A"/>
    <w:rsid w:val="002D4060"/>
    <w:rsid w:val="002D5594"/>
    <w:rsid w:val="002E40AE"/>
    <w:rsid w:val="002E7C44"/>
    <w:rsid w:val="002F13E1"/>
    <w:rsid w:val="002F5E0F"/>
    <w:rsid w:val="002F611A"/>
    <w:rsid w:val="002F7F49"/>
    <w:rsid w:val="00306D56"/>
    <w:rsid w:val="00307D2A"/>
    <w:rsid w:val="00310759"/>
    <w:rsid w:val="00314407"/>
    <w:rsid w:val="003145AE"/>
    <w:rsid w:val="00340255"/>
    <w:rsid w:val="00341342"/>
    <w:rsid w:val="00347E2B"/>
    <w:rsid w:val="0035199A"/>
    <w:rsid w:val="00354277"/>
    <w:rsid w:val="00356075"/>
    <w:rsid w:val="00356C97"/>
    <w:rsid w:val="00360FB2"/>
    <w:rsid w:val="003626B5"/>
    <w:rsid w:val="00363B88"/>
    <w:rsid w:val="00366688"/>
    <w:rsid w:val="003668E1"/>
    <w:rsid w:val="00373A85"/>
    <w:rsid w:val="0037639D"/>
    <w:rsid w:val="00385504"/>
    <w:rsid w:val="0038691F"/>
    <w:rsid w:val="0038715D"/>
    <w:rsid w:val="00387498"/>
    <w:rsid w:val="003878D9"/>
    <w:rsid w:val="00387BD6"/>
    <w:rsid w:val="003925B5"/>
    <w:rsid w:val="00392DD7"/>
    <w:rsid w:val="00397126"/>
    <w:rsid w:val="003A1039"/>
    <w:rsid w:val="003A5919"/>
    <w:rsid w:val="003C4552"/>
    <w:rsid w:val="003C662D"/>
    <w:rsid w:val="003E38B5"/>
    <w:rsid w:val="003E4EAC"/>
    <w:rsid w:val="003E59AF"/>
    <w:rsid w:val="003F2F72"/>
    <w:rsid w:val="003F39A5"/>
    <w:rsid w:val="003F43A0"/>
    <w:rsid w:val="003F6D9B"/>
    <w:rsid w:val="00400ABA"/>
    <w:rsid w:val="00403ECC"/>
    <w:rsid w:val="00416367"/>
    <w:rsid w:val="00420A18"/>
    <w:rsid w:val="00420B5F"/>
    <w:rsid w:val="00421BCF"/>
    <w:rsid w:val="004226BB"/>
    <w:rsid w:val="004311C2"/>
    <w:rsid w:val="0043272D"/>
    <w:rsid w:val="004338AD"/>
    <w:rsid w:val="00440FB5"/>
    <w:rsid w:val="00450293"/>
    <w:rsid w:val="00450E84"/>
    <w:rsid w:val="00455689"/>
    <w:rsid w:val="004576E1"/>
    <w:rsid w:val="00461056"/>
    <w:rsid w:val="00465857"/>
    <w:rsid w:val="004676A2"/>
    <w:rsid w:val="004713F8"/>
    <w:rsid w:val="0047182D"/>
    <w:rsid w:val="00472C2C"/>
    <w:rsid w:val="00473B49"/>
    <w:rsid w:val="00474B04"/>
    <w:rsid w:val="0047694C"/>
    <w:rsid w:val="00477E22"/>
    <w:rsid w:val="00484DBD"/>
    <w:rsid w:val="004869F7"/>
    <w:rsid w:val="0049057F"/>
    <w:rsid w:val="00491144"/>
    <w:rsid w:val="004945BC"/>
    <w:rsid w:val="00495E37"/>
    <w:rsid w:val="0049606C"/>
    <w:rsid w:val="0049745B"/>
    <w:rsid w:val="00497E1C"/>
    <w:rsid w:val="004A2636"/>
    <w:rsid w:val="004A287B"/>
    <w:rsid w:val="004A4B24"/>
    <w:rsid w:val="004A534E"/>
    <w:rsid w:val="004B34D7"/>
    <w:rsid w:val="004B4148"/>
    <w:rsid w:val="004B4BC7"/>
    <w:rsid w:val="004B511E"/>
    <w:rsid w:val="004B5ECF"/>
    <w:rsid w:val="004C095A"/>
    <w:rsid w:val="004D1092"/>
    <w:rsid w:val="004D43E4"/>
    <w:rsid w:val="004D4FAF"/>
    <w:rsid w:val="004D71C1"/>
    <w:rsid w:val="004E337D"/>
    <w:rsid w:val="004F6AE7"/>
    <w:rsid w:val="004F7924"/>
    <w:rsid w:val="00507467"/>
    <w:rsid w:val="00507F75"/>
    <w:rsid w:val="00510A66"/>
    <w:rsid w:val="00511E05"/>
    <w:rsid w:val="00512C14"/>
    <w:rsid w:val="00513832"/>
    <w:rsid w:val="00516CBE"/>
    <w:rsid w:val="005209C1"/>
    <w:rsid w:val="00521C60"/>
    <w:rsid w:val="00535A8C"/>
    <w:rsid w:val="00535DF9"/>
    <w:rsid w:val="00536387"/>
    <w:rsid w:val="00541B3F"/>
    <w:rsid w:val="00542CFE"/>
    <w:rsid w:val="00547CB5"/>
    <w:rsid w:val="00550450"/>
    <w:rsid w:val="005505AC"/>
    <w:rsid w:val="005507B3"/>
    <w:rsid w:val="00551B24"/>
    <w:rsid w:val="0055465C"/>
    <w:rsid w:val="00556430"/>
    <w:rsid w:val="00556595"/>
    <w:rsid w:val="005565B2"/>
    <w:rsid w:val="00557003"/>
    <w:rsid w:val="005570C9"/>
    <w:rsid w:val="00561912"/>
    <w:rsid w:val="00562D48"/>
    <w:rsid w:val="005660FA"/>
    <w:rsid w:val="0057262F"/>
    <w:rsid w:val="0057367B"/>
    <w:rsid w:val="005742EF"/>
    <w:rsid w:val="00575968"/>
    <w:rsid w:val="00580494"/>
    <w:rsid w:val="00582A42"/>
    <w:rsid w:val="005831EB"/>
    <w:rsid w:val="005841A6"/>
    <w:rsid w:val="005870FE"/>
    <w:rsid w:val="005874A1"/>
    <w:rsid w:val="00593F5E"/>
    <w:rsid w:val="005961D9"/>
    <w:rsid w:val="0059649F"/>
    <w:rsid w:val="005A1839"/>
    <w:rsid w:val="005A1B06"/>
    <w:rsid w:val="005A48B4"/>
    <w:rsid w:val="005B4F62"/>
    <w:rsid w:val="005B7AD1"/>
    <w:rsid w:val="005C05CD"/>
    <w:rsid w:val="005C075E"/>
    <w:rsid w:val="005C60CE"/>
    <w:rsid w:val="005D3F3F"/>
    <w:rsid w:val="005E4D56"/>
    <w:rsid w:val="005E6CB8"/>
    <w:rsid w:val="005F3A38"/>
    <w:rsid w:val="005F6958"/>
    <w:rsid w:val="005F7043"/>
    <w:rsid w:val="00600183"/>
    <w:rsid w:val="00605169"/>
    <w:rsid w:val="0060760A"/>
    <w:rsid w:val="00611273"/>
    <w:rsid w:val="006160A5"/>
    <w:rsid w:val="006223B8"/>
    <w:rsid w:val="0062718A"/>
    <w:rsid w:val="0063248F"/>
    <w:rsid w:val="00632E4B"/>
    <w:rsid w:val="006333A6"/>
    <w:rsid w:val="006333FC"/>
    <w:rsid w:val="006366C0"/>
    <w:rsid w:val="00642C7A"/>
    <w:rsid w:val="0064575A"/>
    <w:rsid w:val="00651F7A"/>
    <w:rsid w:val="006524B5"/>
    <w:rsid w:val="00654D75"/>
    <w:rsid w:val="00667531"/>
    <w:rsid w:val="00667CD2"/>
    <w:rsid w:val="00671B32"/>
    <w:rsid w:val="00676946"/>
    <w:rsid w:val="0067783E"/>
    <w:rsid w:val="00680163"/>
    <w:rsid w:val="00680853"/>
    <w:rsid w:val="006917C1"/>
    <w:rsid w:val="0069540E"/>
    <w:rsid w:val="00696CFB"/>
    <w:rsid w:val="006A1AD4"/>
    <w:rsid w:val="006A4715"/>
    <w:rsid w:val="006A7BC3"/>
    <w:rsid w:val="006B16DC"/>
    <w:rsid w:val="006B29BE"/>
    <w:rsid w:val="006B39D4"/>
    <w:rsid w:val="006B3D04"/>
    <w:rsid w:val="006B5197"/>
    <w:rsid w:val="006B6694"/>
    <w:rsid w:val="006B7D35"/>
    <w:rsid w:val="006C3FA8"/>
    <w:rsid w:val="006C75DE"/>
    <w:rsid w:val="006D0691"/>
    <w:rsid w:val="006D1A75"/>
    <w:rsid w:val="006D1F03"/>
    <w:rsid w:val="006D2B24"/>
    <w:rsid w:val="006D2C04"/>
    <w:rsid w:val="006D3717"/>
    <w:rsid w:val="006D43E5"/>
    <w:rsid w:val="006D4D1B"/>
    <w:rsid w:val="006F457D"/>
    <w:rsid w:val="006F6A6D"/>
    <w:rsid w:val="006F7712"/>
    <w:rsid w:val="0070070F"/>
    <w:rsid w:val="00703E93"/>
    <w:rsid w:val="007059E5"/>
    <w:rsid w:val="00710CBF"/>
    <w:rsid w:val="007143C7"/>
    <w:rsid w:val="00714E87"/>
    <w:rsid w:val="007151D2"/>
    <w:rsid w:val="00723B10"/>
    <w:rsid w:val="00725C1A"/>
    <w:rsid w:val="007304F2"/>
    <w:rsid w:val="00734F7D"/>
    <w:rsid w:val="007350A0"/>
    <w:rsid w:val="00740093"/>
    <w:rsid w:val="00746C41"/>
    <w:rsid w:val="00750183"/>
    <w:rsid w:val="00750762"/>
    <w:rsid w:val="0075537D"/>
    <w:rsid w:val="00761FC4"/>
    <w:rsid w:val="00774D2F"/>
    <w:rsid w:val="00780566"/>
    <w:rsid w:val="00781F4A"/>
    <w:rsid w:val="007839B7"/>
    <w:rsid w:val="007839C8"/>
    <w:rsid w:val="00784E57"/>
    <w:rsid w:val="007850AB"/>
    <w:rsid w:val="00786B73"/>
    <w:rsid w:val="00791880"/>
    <w:rsid w:val="00792ECC"/>
    <w:rsid w:val="0079318D"/>
    <w:rsid w:val="007942CF"/>
    <w:rsid w:val="007955E1"/>
    <w:rsid w:val="00795A3B"/>
    <w:rsid w:val="007971B5"/>
    <w:rsid w:val="00797FF9"/>
    <w:rsid w:val="007A07CD"/>
    <w:rsid w:val="007A0CE9"/>
    <w:rsid w:val="007A1DBF"/>
    <w:rsid w:val="007A3105"/>
    <w:rsid w:val="007A399C"/>
    <w:rsid w:val="007A56F6"/>
    <w:rsid w:val="007A7550"/>
    <w:rsid w:val="007A7D01"/>
    <w:rsid w:val="007C1B9D"/>
    <w:rsid w:val="007C4F48"/>
    <w:rsid w:val="007C70DF"/>
    <w:rsid w:val="007D21EF"/>
    <w:rsid w:val="007D5DFB"/>
    <w:rsid w:val="007D798A"/>
    <w:rsid w:val="007E3389"/>
    <w:rsid w:val="007F5C2D"/>
    <w:rsid w:val="007F64AB"/>
    <w:rsid w:val="007F6AEC"/>
    <w:rsid w:val="008048A7"/>
    <w:rsid w:val="0081225A"/>
    <w:rsid w:val="00814625"/>
    <w:rsid w:val="0082237B"/>
    <w:rsid w:val="0082287A"/>
    <w:rsid w:val="00822D99"/>
    <w:rsid w:val="008273B5"/>
    <w:rsid w:val="00834726"/>
    <w:rsid w:val="008363C4"/>
    <w:rsid w:val="0084302B"/>
    <w:rsid w:val="00844F5E"/>
    <w:rsid w:val="00851AC8"/>
    <w:rsid w:val="00852BDA"/>
    <w:rsid w:val="008533A2"/>
    <w:rsid w:val="00855918"/>
    <w:rsid w:val="00863481"/>
    <w:rsid w:val="0086388F"/>
    <w:rsid w:val="00870671"/>
    <w:rsid w:val="00874A98"/>
    <w:rsid w:val="0087543E"/>
    <w:rsid w:val="008778C7"/>
    <w:rsid w:val="008809F9"/>
    <w:rsid w:val="008834D9"/>
    <w:rsid w:val="008841C1"/>
    <w:rsid w:val="00887232"/>
    <w:rsid w:val="008930F3"/>
    <w:rsid w:val="00897B34"/>
    <w:rsid w:val="008A248F"/>
    <w:rsid w:val="008A6157"/>
    <w:rsid w:val="008B00FA"/>
    <w:rsid w:val="008B1EB7"/>
    <w:rsid w:val="008B5672"/>
    <w:rsid w:val="008B5E67"/>
    <w:rsid w:val="008B66AC"/>
    <w:rsid w:val="008B6821"/>
    <w:rsid w:val="008C0E7D"/>
    <w:rsid w:val="008C2576"/>
    <w:rsid w:val="008C3A30"/>
    <w:rsid w:val="008D1FF8"/>
    <w:rsid w:val="008D37F0"/>
    <w:rsid w:val="008D5A6E"/>
    <w:rsid w:val="008D5F96"/>
    <w:rsid w:val="008E1EAC"/>
    <w:rsid w:val="008E6B0D"/>
    <w:rsid w:val="008F07CB"/>
    <w:rsid w:val="008F116D"/>
    <w:rsid w:val="00900F54"/>
    <w:rsid w:val="00904ABE"/>
    <w:rsid w:val="00906E0C"/>
    <w:rsid w:val="009132DA"/>
    <w:rsid w:val="00921EF2"/>
    <w:rsid w:val="009249E9"/>
    <w:rsid w:val="0093547C"/>
    <w:rsid w:val="00936584"/>
    <w:rsid w:val="00936ACE"/>
    <w:rsid w:val="00937F01"/>
    <w:rsid w:val="009400EA"/>
    <w:rsid w:val="0095296E"/>
    <w:rsid w:val="0095619B"/>
    <w:rsid w:val="00960084"/>
    <w:rsid w:val="00962C32"/>
    <w:rsid w:val="00965D19"/>
    <w:rsid w:val="00966BA6"/>
    <w:rsid w:val="00970F93"/>
    <w:rsid w:val="00973F72"/>
    <w:rsid w:val="009752CF"/>
    <w:rsid w:val="009802C6"/>
    <w:rsid w:val="009826A0"/>
    <w:rsid w:val="009849D4"/>
    <w:rsid w:val="00985F8A"/>
    <w:rsid w:val="00990751"/>
    <w:rsid w:val="009A0FA7"/>
    <w:rsid w:val="009A1169"/>
    <w:rsid w:val="009A1727"/>
    <w:rsid w:val="009B2B75"/>
    <w:rsid w:val="009B5D9E"/>
    <w:rsid w:val="009B5F41"/>
    <w:rsid w:val="009C0DE8"/>
    <w:rsid w:val="009C30C1"/>
    <w:rsid w:val="009C74A9"/>
    <w:rsid w:val="009D0D79"/>
    <w:rsid w:val="009D5FBF"/>
    <w:rsid w:val="009E50A0"/>
    <w:rsid w:val="009E5414"/>
    <w:rsid w:val="009E6488"/>
    <w:rsid w:val="009E7EE2"/>
    <w:rsid w:val="009F1E24"/>
    <w:rsid w:val="009F21FD"/>
    <w:rsid w:val="009F2781"/>
    <w:rsid w:val="009F7C03"/>
    <w:rsid w:val="009F7F2E"/>
    <w:rsid w:val="00A017E8"/>
    <w:rsid w:val="00A04866"/>
    <w:rsid w:val="00A05B70"/>
    <w:rsid w:val="00A0736B"/>
    <w:rsid w:val="00A1114A"/>
    <w:rsid w:val="00A22BE4"/>
    <w:rsid w:val="00A22E9F"/>
    <w:rsid w:val="00A24123"/>
    <w:rsid w:val="00A273D6"/>
    <w:rsid w:val="00A31FC1"/>
    <w:rsid w:val="00A370E1"/>
    <w:rsid w:val="00A40B41"/>
    <w:rsid w:val="00A412BC"/>
    <w:rsid w:val="00A44F1C"/>
    <w:rsid w:val="00A50DD0"/>
    <w:rsid w:val="00A54BDC"/>
    <w:rsid w:val="00A67DF0"/>
    <w:rsid w:val="00A827C3"/>
    <w:rsid w:val="00A8284F"/>
    <w:rsid w:val="00A8437C"/>
    <w:rsid w:val="00A8486C"/>
    <w:rsid w:val="00A935E5"/>
    <w:rsid w:val="00A93D26"/>
    <w:rsid w:val="00A94445"/>
    <w:rsid w:val="00A96DD9"/>
    <w:rsid w:val="00A97DC3"/>
    <w:rsid w:val="00AA43CB"/>
    <w:rsid w:val="00AA7083"/>
    <w:rsid w:val="00AB1E82"/>
    <w:rsid w:val="00AB5B6E"/>
    <w:rsid w:val="00AB5DB6"/>
    <w:rsid w:val="00AB749B"/>
    <w:rsid w:val="00AC009B"/>
    <w:rsid w:val="00AC0409"/>
    <w:rsid w:val="00AC16E7"/>
    <w:rsid w:val="00AC283C"/>
    <w:rsid w:val="00AC2E15"/>
    <w:rsid w:val="00AC363E"/>
    <w:rsid w:val="00AC3D46"/>
    <w:rsid w:val="00AC4D27"/>
    <w:rsid w:val="00AC4F25"/>
    <w:rsid w:val="00AD220F"/>
    <w:rsid w:val="00AD3448"/>
    <w:rsid w:val="00AD3561"/>
    <w:rsid w:val="00AD4CAB"/>
    <w:rsid w:val="00AE2B3D"/>
    <w:rsid w:val="00AE52CC"/>
    <w:rsid w:val="00AF0C4C"/>
    <w:rsid w:val="00AF0CCF"/>
    <w:rsid w:val="00AF1638"/>
    <w:rsid w:val="00AF3383"/>
    <w:rsid w:val="00AF7554"/>
    <w:rsid w:val="00B02445"/>
    <w:rsid w:val="00B0485B"/>
    <w:rsid w:val="00B10CFE"/>
    <w:rsid w:val="00B137EF"/>
    <w:rsid w:val="00B14764"/>
    <w:rsid w:val="00B149D6"/>
    <w:rsid w:val="00B16500"/>
    <w:rsid w:val="00B20E67"/>
    <w:rsid w:val="00B21177"/>
    <w:rsid w:val="00B2331F"/>
    <w:rsid w:val="00B25AAE"/>
    <w:rsid w:val="00B25E3E"/>
    <w:rsid w:val="00B3091C"/>
    <w:rsid w:val="00B33085"/>
    <w:rsid w:val="00B35666"/>
    <w:rsid w:val="00B35863"/>
    <w:rsid w:val="00B36C1A"/>
    <w:rsid w:val="00B36F91"/>
    <w:rsid w:val="00B37F80"/>
    <w:rsid w:val="00B42051"/>
    <w:rsid w:val="00B4347C"/>
    <w:rsid w:val="00B44608"/>
    <w:rsid w:val="00B44D45"/>
    <w:rsid w:val="00B44DB4"/>
    <w:rsid w:val="00B47A10"/>
    <w:rsid w:val="00B50E7A"/>
    <w:rsid w:val="00B516FA"/>
    <w:rsid w:val="00B545CC"/>
    <w:rsid w:val="00B57C66"/>
    <w:rsid w:val="00B61061"/>
    <w:rsid w:val="00B64A3D"/>
    <w:rsid w:val="00B7032B"/>
    <w:rsid w:val="00B82A2A"/>
    <w:rsid w:val="00B82A94"/>
    <w:rsid w:val="00B8644E"/>
    <w:rsid w:val="00B87182"/>
    <w:rsid w:val="00B92137"/>
    <w:rsid w:val="00B952F7"/>
    <w:rsid w:val="00BA16BC"/>
    <w:rsid w:val="00BA598D"/>
    <w:rsid w:val="00BB1CCB"/>
    <w:rsid w:val="00BB205A"/>
    <w:rsid w:val="00BB64FB"/>
    <w:rsid w:val="00BB7AF1"/>
    <w:rsid w:val="00BC0B53"/>
    <w:rsid w:val="00BC56C7"/>
    <w:rsid w:val="00BC64B0"/>
    <w:rsid w:val="00BD355E"/>
    <w:rsid w:val="00BD79AC"/>
    <w:rsid w:val="00BE19DE"/>
    <w:rsid w:val="00BE3239"/>
    <w:rsid w:val="00BE455D"/>
    <w:rsid w:val="00BF671B"/>
    <w:rsid w:val="00C0171F"/>
    <w:rsid w:val="00C025E9"/>
    <w:rsid w:val="00C064D3"/>
    <w:rsid w:val="00C118BF"/>
    <w:rsid w:val="00C11C48"/>
    <w:rsid w:val="00C1319F"/>
    <w:rsid w:val="00C13668"/>
    <w:rsid w:val="00C17BFD"/>
    <w:rsid w:val="00C266F4"/>
    <w:rsid w:val="00C31380"/>
    <w:rsid w:val="00C33170"/>
    <w:rsid w:val="00C34179"/>
    <w:rsid w:val="00C36B86"/>
    <w:rsid w:val="00C4628E"/>
    <w:rsid w:val="00C51AE4"/>
    <w:rsid w:val="00C51C43"/>
    <w:rsid w:val="00C52232"/>
    <w:rsid w:val="00C53E60"/>
    <w:rsid w:val="00C54E57"/>
    <w:rsid w:val="00C55B68"/>
    <w:rsid w:val="00C60188"/>
    <w:rsid w:val="00C60BC2"/>
    <w:rsid w:val="00C61F94"/>
    <w:rsid w:val="00C62E93"/>
    <w:rsid w:val="00C66736"/>
    <w:rsid w:val="00C66D91"/>
    <w:rsid w:val="00C70962"/>
    <w:rsid w:val="00C70B51"/>
    <w:rsid w:val="00C74229"/>
    <w:rsid w:val="00C778F8"/>
    <w:rsid w:val="00C83483"/>
    <w:rsid w:val="00C870F0"/>
    <w:rsid w:val="00C9519F"/>
    <w:rsid w:val="00CA4843"/>
    <w:rsid w:val="00CA631A"/>
    <w:rsid w:val="00CB2567"/>
    <w:rsid w:val="00CB2E13"/>
    <w:rsid w:val="00CC0E02"/>
    <w:rsid w:val="00CC1529"/>
    <w:rsid w:val="00CC2872"/>
    <w:rsid w:val="00CD163F"/>
    <w:rsid w:val="00CD2A06"/>
    <w:rsid w:val="00CD3721"/>
    <w:rsid w:val="00CD4599"/>
    <w:rsid w:val="00CD5DFE"/>
    <w:rsid w:val="00CE350F"/>
    <w:rsid w:val="00CE7348"/>
    <w:rsid w:val="00CF16FE"/>
    <w:rsid w:val="00CF1B08"/>
    <w:rsid w:val="00CF1EC2"/>
    <w:rsid w:val="00CF6D02"/>
    <w:rsid w:val="00CF7167"/>
    <w:rsid w:val="00D047AB"/>
    <w:rsid w:val="00D0480D"/>
    <w:rsid w:val="00D06389"/>
    <w:rsid w:val="00D16CF3"/>
    <w:rsid w:val="00D16EB2"/>
    <w:rsid w:val="00D20C6A"/>
    <w:rsid w:val="00D32A48"/>
    <w:rsid w:val="00D335D2"/>
    <w:rsid w:val="00D361AA"/>
    <w:rsid w:val="00D428C9"/>
    <w:rsid w:val="00D44A4F"/>
    <w:rsid w:val="00D46BE3"/>
    <w:rsid w:val="00D522B1"/>
    <w:rsid w:val="00D53B45"/>
    <w:rsid w:val="00D56B94"/>
    <w:rsid w:val="00D573E6"/>
    <w:rsid w:val="00D57DFD"/>
    <w:rsid w:val="00D618E2"/>
    <w:rsid w:val="00D624ED"/>
    <w:rsid w:val="00D64900"/>
    <w:rsid w:val="00D72AF1"/>
    <w:rsid w:val="00D7542D"/>
    <w:rsid w:val="00D765F1"/>
    <w:rsid w:val="00D8137F"/>
    <w:rsid w:val="00D85CDE"/>
    <w:rsid w:val="00D871C8"/>
    <w:rsid w:val="00D87C20"/>
    <w:rsid w:val="00DA22C3"/>
    <w:rsid w:val="00DA29B5"/>
    <w:rsid w:val="00DA590C"/>
    <w:rsid w:val="00DB0599"/>
    <w:rsid w:val="00DB2576"/>
    <w:rsid w:val="00DB5728"/>
    <w:rsid w:val="00DC11E6"/>
    <w:rsid w:val="00DC4832"/>
    <w:rsid w:val="00DC50C7"/>
    <w:rsid w:val="00DC5BA4"/>
    <w:rsid w:val="00DC5C9F"/>
    <w:rsid w:val="00DD0829"/>
    <w:rsid w:val="00DD1DFE"/>
    <w:rsid w:val="00DD2A1E"/>
    <w:rsid w:val="00DD5758"/>
    <w:rsid w:val="00DE1A15"/>
    <w:rsid w:val="00DE512C"/>
    <w:rsid w:val="00DF0784"/>
    <w:rsid w:val="00DF128C"/>
    <w:rsid w:val="00E01766"/>
    <w:rsid w:val="00E028F5"/>
    <w:rsid w:val="00E038CE"/>
    <w:rsid w:val="00E03D8B"/>
    <w:rsid w:val="00E041D4"/>
    <w:rsid w:val="00E10D70"/>
    <w:rsid w:val="00E129A3"/>
    <w:rsid w:val="00E14AA7"/>
    <w:rsid w:val="00E1590E"/>
    <w:rsid w:val="00E16DF4"/>
    <w:rsid w:val="00E21D82"/>
    <w:rsid w:val="00E23114"/>
    <w:rsid w:val="00E301FE"/>
    <w:rsid w:val="00E317AC"/>
    <w:rsid w:val="00E32461"/>
    <w:rsid w:val="00E362FD"/>
    <w:rsid w:val="00E42011"/>
    <w:rsid w:val="00E43943"/>
    <w:rsid w:val="00E4581E"/>
    <w:rsid w:val="00E476FF"/>
    <w:rsid w:val="00E607D1"/>
    <w:rsid w:val="00E62B15"/>
    <w:rsid w:val="00E62F63"/>
    <w:rsid w:val="00E65586"/>
    <w:rsid w:val="00E715A5"/>
    <w:rsid w:val="00E7265C"/>
    <w:rsid w:val="00E727CF"/>
    <w:rsid w:val="00E763AD"/>
    <w:rsid w:val="00E80360"/>
    <w:rsid w:val="00E81632"/>
    <w:rsid w:val="00E83539"/>
    <w:rsid w:val="00E83A02"/>
    <w:rsid w:val="00E8712C"/>
    <w:rsid w:val="00E90108"/>
    <w:rsid w:val="00E906C6"/>
    <w:rsid w:val="00E93869"/>
    <w:rsid w:val="00E963B0"/>
    <w:rsid w:val="00E972F8"/>
    <w:rsid w:val="00EA254B"/>
    <w:rsid w:val="00EA393E"/>
    <w:rsid w:val="00EA5C4B"/>
    <w:rsid w:val="00EA67A6"/>
    <w:rsid w:val="00EB52C1"/>
    <w:rsid w:val="00EB5B9F"/>
    <w:rsid w:val="00EC2C61"/>
    <w:rsid w:val="00EC3950"/>
    <w:rsid w:val="00EC4B11"/>
    <w:rsid w:val="00EC6EBB"/>
    <w:rsid w:val="00ED08C7"/>
    <w:rsid w:val="00EE551D"/>
    <w:rsid w:val="00EE6E2D"/>
    <w:rsid w:val="00EF00FA"/>
    <w:rsid w:val="00EF0316"/>
    <w:rsid w:val="00EF115D"/>
    <w:rsid w:val="00EF2055"/>
    <w:rsid w:val="00EF309C"/>
    <w:rsid w:val="00F01834"/>
    <w:rsid w:val="00F04F8E"/>
    <w:rsid w:val="00F100AB"/>
    <w:rsid w:val="00F141FB"/>
    <w:rsid w:val="00F14E9D"/>
    <w:rsid w:val="00F16B74"/>
    <w:rsid w:val="00F16C46"/>
    <w:rsid w:val="00F17266"/>
    <w:rsid w:val="00F25248"/>
    <w:rsid w:val="00F27473"/>
    <w:rsid w:val="00F414D6"/>
    <w:rsid w:val="00F4353E"/>
    <w:rsid w:val="00F445F5"/>
    <w:rsid w:val="00F478C2"/>
    <w:rsid w:val="00F522D1"/>
    <w:rsid w:val="00F53C98"/>
    <w:rsid w:val="00F541E1"/>
    <w:rsid w:val="00F569A7"/>
    <w:rsid w:val="00F64F73"/>
    <w:rsid w:val="00F677A8"/>
    <w:rsid w:val="00F677D9"/>
    <w:rsid w:val="00F721C0"/>
    <w:rsid w:val="00F75B83"/>
    <w:rsid w:val="00F75FF9"/>
    <w:rsid w:val="00F7767D"/>
    <w:rsid w:val="00F922F3"/>
    <w:rsid w:val="00F9777E"/>
    <w:rsid w:val="00FA1C16"/>
    <w:rsid w:val="00FA3B9C"/>
    <w:rsid w:val="00FA4698"/>
    <w:rsid w:val="00FA4796"/>
    <w:rsid w:val="00FB1D8B"/>
    <w:rsid w:val="00FB34BA"/>
    <w:rsid w:val="00FB58E9"/>
    <w:rsid w:val="00FB71BB"/>
    <w:rsid w:val="00FB75D1"/>
    <w:rsid w:val="00FC34ED"/>
    <w:rsid w:val="00FC3D6F"/>
    <w:rsid w:val="00FC4158"/>
    <w:rsid w:val="00FC5017"/>
    <w:rsid w:val="00FD51D7"/>
    <w:rsid w:val="00FE1BEE"/>
    <w:rsid w:val="00FE22C3"/>
    <w:rsid w:val="00FE2B46"/>
    <w:rsid w:val="00FE39EB"/>
    <w:rsid w:val="00FE55D2"/>
    <w:rsid w:val="00FE5DF4"/>
    <w:rsid w:val="00FE6521"/>
    <w:rsid w:val="00FE6E6D"/>
    <w:rsid w:val="00FF387E"/>
    <w:rsid w:val="00FF6FC5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2D03D"/>
  <w15:chartTrackingRefBased/>
  <w15:docId w15:val="{AEC628C0-EE8F-4DD4-B6CF-3BC63EDF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01A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28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28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28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128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28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28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28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28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28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2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2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2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F12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2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2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2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2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2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1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28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1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28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12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28C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12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2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2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2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45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45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0E6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E6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20E6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E67"/>
    <w:rPr>
      <w:kern w:val="0"/>
      <w14:ligatures w14:val="none"/>
    </w:rPr>
  </w:style>
  <w:style w:type="table" w:styleId="TableGrid">
    <w:name w:val="Table Grid"/>
    <w:basedOn w:val="TableNormal"/>
    <w:uiPriority w:val="39"/>
    <w:rsid w:val="00B20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20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0E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0E67"/>
    <w:rPr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B20E67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0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0E67"/>
    <w:rPr>
      <w:b/>
      <w:bCs/>
      <w:kern w:val="0"/>
      <w:sz w:val="20"/>
      <w:szCs w:val="20"/>
      <w14:ligatures w14:val="none"/>
    </w:rPr>
  </w:style>
  <w:style w:type="character" w:customStyle="1" w:styleId="apple-converted-space">
    <w:name w:val="apple-converted-space"/>
    <w:basedOn w:val="DefaultParagraphFont"/>
    <w:rsid w:val="00B20E67"/>
  </w:style>
  <w:style w:type="paragraph" w:styleId="BodyText">
    <w:name w:val="Body Text"/>
    <w:basedOn w:val="Normal"/>
    <w:link w:val="BodyTextChar"/>
    <w:uiPriority w:val="1"/>
    <w:qFormat/>
    <w:rsid w:val="00B20E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/>
    </w:rPr>
  </w:style>
  <w:style w:type="character" w:customStyle="1" w:styleId="BodyTextChar">
    <w:name w:val="Body Text Char"/>
    <w:basedOn w:val="DefaultParagraphFont"/>
    <w:link w:val="BodyText"/>
    <w:uiPriority w:val="1"/>
    <w:rsid w:val="00B20E67"/>
    <w:rPr>
      <w:rFonts w:ascii="Times New Roman" w:eastAsia="Times New Roman" w:hAnsi="Times New Roman" w:cs="Times New Roman"/>
      <w:kern w:val="0"/>
      <w:sz w:val="24"/>
      <w:szCs w:val="24"/>
      <w:lang w:val="tr-TR"/>
      <w14:ligatures w14:val="none"/>
    </w:rPr>
  </w:style>
  <w:style w:type="paragraph" w:customStyle="1" w:styleId="dx-doi">
    <w:name w:val="dx-doi"/>
    <w:basedOn w:val="Normal"/>
    <w:rsid w:val="00B20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Revision">
    <w:name w:val="Revision"/>
    <w:hidden/>
    <w:uiPriority w:val="99"/>
    <w:semiHidden/>
    <w:rsid w:val="00B20E67"/>
    <w:pPr>
      <w:spacing w:after="0" w:line="240" w:lineRule="auto"/>
    </w:pPr>
    <w:rPr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20E67"/>
    <w:rPr>
      <w:color w:val="96607D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E501A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F541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C70B5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70B51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C70B5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B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B51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70B51"/>
    <w:rPr>
      <w:vertAlign w:val="superscript"/>
    </w:rPr>
  </w:style>
  <w:style w:type="paragraph" w:customStyle="1" w:styleId="u-mb-24">
    <w:name w:val="u-mb-24"/>
    <w:basedOn w:val="Normal"/>
    <w:rsid w:val="00E36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7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0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33C0007-9BB4-473D-A652-0D1665B51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Gizem Cesur Soysal</dc:creator>
  <cp:lastModifiedBy>Gizem CESUR SOYSAL</cp:lastModifiedBy>
  <cp:revision>93</cp:revision>
  <dcterms:created xsi:type="dcterms:W3CDTF">2026-04-29T06:21:00Z</dcterms:created>
  <dcterms:modified xsi:type="dcterms:W3CDTF">2026-05-13T06:09:00Z</dcterms:modified>
</cp:coreProperties>
</file>