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47A3F">
      <w:pPr>
        <w:spacing w:line="360" w:lineRule="auto"/>
        <w:jc w:val="center"/>
        <w:outlineLvl w:val="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Appendix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1. Original Research Scale</w:t>
      </w:r>
    </w:p>
    <w:p w14:paraId="08883FB0"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Self-Authenticity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</w:p>
    <w:p w14:paraId="39FFEEBD">
      <w:pPr>
        <w:spacing w:line="36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Self-Alienation</w:t>
      </w:r>
    </w:p>
    <w:p w14:paraId="0013DDBF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 xml:space="preserve">I don’t know how I really feel inside. </w:t>
      </w:r>
    </w:p>
    <w:p w14:paraId="76FBE99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feel as if I don’t know myself very well.</w:t>
      </w:r>
    </w:p>
    <w:p w14:paraId="739A9BA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feel out of touch with the “real me.”</w:t>
      </w:r>
    </w:p>
    <w:p w14:paraId="2B9AD09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feel alienated from myself.</w:t>
      </w:r>
    </w:p>
    <w:p w14:paraId="54B97972">
      <w:pPr>
        <w:spacing w:line="360" w:lineRule="auto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Accepting External Influence</w:t>
      </w:r>
    </w:p>
    <w:p w14:paraId="0407D474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 xml:space="preserve">I am strongly influenced by the opinions of others. </w:t>
      </w:r>
    </w:p>
    <w:p w14:paraId="2CDA2534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 xml:space="preserve">I usually do what other people tell me to do. </w:t>
      </w:r>
    </w:p>
    <w:p w14:paraId="72EB50BC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always feel I need to do what others expect me</w:t>
      </w:r>
      <w:r>
        <w:rPr>
          <w:rFonts w:hint="eastAsia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 xml:space="preserve">to do. </w:t>
      </w:r>
    </w:p>
    <w:p w14:paraId="2332BC98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425" w:leftChars="0" w:hanging="425" w:firstLineChars="0"/>
        <w:jc w:val="left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Other people influence me greatly.</w:t>
      </w:r>
    </w:p>
    <w:p w14:paraId="265A205D">
      <w:pPr>
        <w:spacing w:line="360" w:lineRule="auto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Authentic Living</w:t>
      </w:r>
    </w:p>
    <w:p w14:paraId="7BE5498F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think it is better to be yourself, than to be popular.</w:t>
      </w:r>
    </w:p>
    <w:p w14:paraId="6D7BC196">
      <w:pPr>
        <w:keepNext w:val="0"/>
        <w:keepLines w:val="0"/>
        <w:widowControl/>
        <w:numPr>
          <w:ilvl w:val="0"/>
          <w:numId w:val="3"/>
        </w:numPr>
        <w:suppressLineNumbers w:val="0"/>
        <w:spacing w:line="360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 xml:space="preserve">I always stand by what I believe in. </w:t>
      </w:r>
    </w:p>
    <w:p w14:paraId="1908C74E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am true to myself in most situations.</w:t>
      </w:r>
    </w:p>
    <w:p w14:paraId="52DB5F0F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  <w:t>I live in accordance with my values and beliefs.</w:t>
      </w:r>
    </w:p>
    <w:p w14:paraId="5C89BE9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Times-Roman" w:cs="Times New Roman"/>
          <w:color w:val="231F20"/>
          <w:kern w:val="0"/>
          <w:sz w:val="21"/>
          <w:szCs w:val="21"/>
          <w:lang w:val="en-US" w:eastAsia="zh-CN" w:bidi="ar"/>
        </w:rPr>
      </w:pPr>
    </w:p>
    <w:p w14:paraId="3173B975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FoMO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cale</w:t>
      </w:r>
    </w:p>
    <w:p w14:paraId="5685C7D3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fear others have more rewarding experiences than me.</w:t>
      </w:r>
    </w:p>
    <w:p w14:paraId="44118ACD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fear my friends have more rewarding experiences than me.</w:t>
      </w:r>
    </w:p>
    <w:p w14:paraId="18FAC496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get worried when I find out my friends are having fun with-out me.</w:t>
      </w:r>
    </w:p>
    <w:p w14:paraId="70BC49B1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get anxious when I don’t know what my friends are up to.</w:t>
      </w:r>
    </w:p>
    <w:p w14:paraId="6EA223FF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It is important that I understand my friends “in jokes”.</w:t>
      </w:r>
    </w:p>
    <w:p w14:paraId="4BA3C9F1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Sometimes, I wonder if I spend too much time keeping up with what is going on.</w:t>
      </w:r>
    </w:p>
    <w:p w14:paraId="35AD2EFD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It bothers me when I miss an opportunity to meet up with friends.</w:t>
      </w:r>
    </w:p>
    <w:p w14:paraId="1FC5E8A7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I have a good time it is important for me to share the details online (e.g. updating status).</w:t>
      </w:r>
    </w:p>
    <w:p w14:paraId="3AE9C9DB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I miss out on a planned get-toget her it bothers me.</w:t>
      </w:r>
    </w:p>
    <w:p w14:paraId="65AED47F">
      <w:pPr>
        <w:numPr>
          <w:ilvl w:val="0"/>
          <w:numId w:val="4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I go on vacation, I continue to keep tabs on what myfriends are doing.</w:t>
      </w:r>
    </w:p>
    <w:p w14:paraId="395EBA4C">
      <w:pPr>
        <w:spacing w:line="360" w:lineRule="auto"/>
        <w:jc w:val="both"/>
        <w:outlineLvl w:val="9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 w14:paraId="1576028D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Online Social Comparison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</w:p>
    <w:p w14:paraId="730554F4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have a better lifestyle than me.</w:t>
      </w:r>
    </w:p>
    <w:p w14:paraId="5DF8241B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possess more material goods than me.</w:t>
      </w:r>
    </w:p>
    <w:p w14:paraId="3D519E53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are better looking than me.</w:t>
      </w:r>
    </w:p>
    <w:p w14:paraId="611F062E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are living life to the fullest than I am.</w:t>
      </w:r>
    </w:p>
    <w:p w14:paraId="4EE424B2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have accomplished more in life than I have.</w:t>
      </w:r>
    </w:p>
    <w:p w14:paraId="38B8973C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have wider relationship with others than me.</w:t>
      </w:r>
    </w:p>
    <w:p w14:paraId="6E259FA5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are more popular than me.</w:t>
      </w:r>
    </w:p>
    <w:p w14:paraId="065A5BB5">
      <w:pPr>
        <w:numPr>
          <w:ilvl w:val="0"/>
          <w:numId w:val="5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In SNSs, I compare myself to others who are happier than me.</w:t>
      </w:r>
    </w:p>
    <w:p w14:paraId="4691AFC0">
      <w:pPr>
        <w:spacing w:line="360" w:lineRule="auto"/>
        <w:jc w:val="both"/>
        <w:outlineLvl w:val="9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 w14:paraId="6AAFBE4A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Social Media Addiction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cale</w:t>
      </w:r>
    </w:p>
    <w:p w14:paraId="6DEA6C83">
      <w:pPr>
        <w:numPr>
          <w:ilvl w:val="0"/>
          <w:numId w:val="6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How often during the last year have you spent a lot of time thinking about social media or planned use of social media?</w:t>
      </w:r>
    </w:p>
    <w:p w14:paraId="671CCF72">
      <w:pPr>
        <w:numPr>
          <w:ilvl w:val="0"/>
          <w:numId w:val="6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How often during the last year have you felt an urge to use social media more and more?</w:t>
      </w:r>
    </w:p>
    <w:p w14:paraId="4BD3E587">
      <w:pPr>
        <w:numPr>
          <w:ilvl w:val="0"/>
          <w:numId w:val="6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How often during the last year have you used social media in order to forget about personal problems?</w:t>
      </w:r>
    </w:p>
    <w:p w14:paraId="79622D5A">
      <w:pPr>
        <w:numPr>
          <w:ilvl w:val="0"/>
          <w:numId w:val="6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How often during the last year have you tried to cut down on the use of social media without success?</w:t>
      </w:r>
    </w:p>
    <w:p w14:paraId="586AC3BD">
      <w:pPr>
        <w:numPr>
          <w:ilvl w:val="0"/>
          <w:numId w:val="6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How often during the last year have you become restless or troubled if you have been prohibited from using social media?</w:t>
      </w:r>
    </w:p>
    <w:p w14:paraId="47A2932D">
      <w:pPr>
        <w:numPr>
          <w:ilvl w:val="0"/>
          <w:numId w:val="6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How often during the last year have you used social media so much that it has had a negative impact on your job/studies?</w:t>
      </w:r>
    </w:p>
    <w:p w14:paraId="20D57CB1">
      <w:pPr>
        <w:spacing w:line="360" w:lineRule="auto"/>
        <w:jc w:val="both"/>
        <w:outlineLvl w:val="9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 w14:paraId="3840E06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Peer Pressure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cale</w:t>
      </w:r>
    </w:p>
    <w:p w14:paraId="5BE8B798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My friends could push me into doing just about anything.</w:t>
      </w:r>
    </w:p>
    <w:p w14:paraId="15EBDB24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 give into peer pressure easily.</w:t>
      </w:r>
    </w:p>
    <w:p w14:paraId="1A0E805A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When at school, if a group of people asked me to do something, it would be hard to say no.</w:t>
      </w:r>
    </w:p>
    <w:p w14:paraId="40B75166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At times, I’ve broken rules because others have urged me to. </w:t>
      </w:r>
    </w:p>
    <w:p w14:paraId="3BB8C4AF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At times, I’ve done dangerous or foolish things because others dared me to.</w:t>
      </w:r>
    </w:p>
    <w:p w14:paraId="01872619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 often feel pressured to do things I wouldn’t normally do.</w:t>
      </w:r>
    </w:p>
    <w:p w14:paraId="5829EC3C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If my friends are drinking, it would be hard for me to resist having a drink.</w:t>
      </w:r>
    </w:p>
    <w:p w14:paraId="5D7B3E8B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I’ve skipped classes, when others have urged me to. </w:t>
      </w:r>
    </w:p>
    <w:p w14:paraId="27337D18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I’ve felt pressured to have sex, because a lot of people my own age have already had sex.</w:t>
      </w:r>
    </w:p>
    <w:p w14:paraId="2670D373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I’ve felt pressured to get drunk at parties.</w:t>
      </w:r>
    </w:p>
    <w:p w14:paraId="1285AD56">
      <w:pPr>
        <w:numPr>
          <w:ilvl w:val="0"/>
          <w:numId w:val="7"/>
        </w:numPr>
        <w:spacing w:line="360" w:lineRule="auto"/>
        <w:ind w:left="425" w:leftChars="0" w:hanging="425" w:firstLineChars="0"/>
        <w:jc w:val="both"/>
        <w:outlineLvl w:val="9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At times I’ve felt pressured to do drugs, because others have urged me too.</w:t>
      </w:r>
    </w:p>
    <w:p w14:paraId="4002A099">
      <w:pPr>
        <w:spacing w:line="360" w:lineRule="auto"/>
        <w:jc w:val="both"/>
        <w:outlineLvl w:val="9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 w14:paraId="2E214AB1">
      <w:pPr>
        <w:spacing w:line="360" w:lineRule="auto"/>
        <w:jc w:val="center"/>
        <w:outlineLvl w:val="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Appendix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2. Design of the Research Questionnaire</w:t>
      </w:r>
    </w:p>
    <w:p w14:paraId="076EFA58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Self-Authenticity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</w:p>
    <w:p w14:paraId="6C4522AD">
      <w:p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Self-Alienation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Self-Authenticity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)</w:t>
      </w:r>
    </w:p>
    <w:p w14:paraId="42B5FD14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do not know my true inner feelings.</w:t>
      </w:r>
    </w:p>
    <w:p w14:paraId="2DA85A6D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feel that I do not really understand myself.</w:t>
      </w:r>
    </w:p>
    <w:p w14:paraId="41C98780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feel disconnected from my “real self.”</w:t>
      </w:r>
    </w:p>
    <w:p w14:paraId="21376DBC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feel alienated from myself.</w:t>
      </w:r>
    </w:p>
    <w:p w14:paraId="12B31A56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Accepting External Influence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Self-Authenticity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)</w:t>
      </w:r>
    </w:p>
    <w:p w14:paraId="742673DD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am easily influenced by the opinions of others.</w:t>
      </w:r>
    </w:p>
    <w:p w14:paraId="103663F8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usually do what others tell me to do.</w:t>
      </w:r>
    </w:p>
    <w:p w14:paraId="35A8EC49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always feel the need to meet others’ expectations.</w:t>
      </w:r>
    </w:p>
    <w:p w14:paraId="0214FCA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Authentic Living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Self-Authenticity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)</w:t>
      </w:r>
    </w:p>
    <w:p w14:paraId="539141B1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believe that being myself is more important than being popular.</w:t>
      </w:r>
    </w:p>
    <w:p w14:paraId="6B281236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always stick to my beliefs.</w:t>
      </w:r>
    </w:p>
    <w:p w14:paraId="40636A47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In most situations, I remain true to myself.</w:t>
      </w:r>
    </w:p>
    <w:p w14:paraId="4A33293A">
      <w:pPr>
        <w:numPr>
          <w:ilvl w:val="0"/>
          <w:numId w:val="8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live according to my own values and beliefs.</w:t>
      </w:r>
    </w:p>
    <w:p w14:paraId="206AF72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</w:p>
    <w:p w14:paraId="7C2054E8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Peer Pressure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cale</w:t>
      </w:r>
    </w:p>
    <w:p w14:paraId="38C6E60C">
      <w:pPr>
        <w:numPr>
          <w:ilvl w:val="0"/>
          <w:numId w:val="9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My friends can almost persuade me to do anything.</w:t>
      </w:r>
    </w:p>
    <w:p w14:paraId="41C44CC9">
      <w:pPr>
        <w:numPr>
          <w:ilvl w:val="0"/>
          <w:numId w:val="9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sometimes do dangerous or foolish things due to peer pressure.</w:t>
      </w:r>
    </w:p>
    <w:p w14:paraId="18B1CFA4">
      <w:pPr>
        <w:numPr>
          <w:ilvl w:val="0"/>
          <w:numId w:val="9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often feel forced to do things I normally would not do.</w:t>
      </w:r>
    </w:p>
    <w:p w14:paraId="20C121EE">
      <w:pPr>
        <w:numPr>
          <w:ilvl w:val="0"/>
          <w:numId w:val="9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have skipped class because others urged me to do so.</w:t>
      </w:r>
    </w:p>
    <w:p w14:paraId="331AAD03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</w:p>
    <w:p w14:paraId="7942D74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Social Media Addiction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cale</w:t>
      </w:r>
    </w:p>
    <w:p w14:paraId="70CD0912">
      <w:pPr>
        <w:numPr>
          <w:ilvl w:val="0"/>
          <w:numId w:val="10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In the past year, I frequently spent a lot of time using or preparing to use social media.</w:t>
      </w:r>
    </w:p>
    <w:p w14:paraId="1D21D4DA">
      <w:pPr>
        <w:numPr>
          <w:ilvl w:val="0"/>
          <w:numId w:val="10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In the past year, I often used social media to forget about real-life problems.</w:t>
      </w:r>
    </w:p>
    <w:p w14:paraId="02B49D00">
      <w:pPr>
        <w:numPr>
          <w:ilvl w:val="0"/>
          <w:numId w:val="10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In the past year, I tried to reduce my social media use but was unsuccessful.</w:t>
      </w:r>
    </w:p>
    <w:p w14:paraId="589C5ADA">
      <w:pPr>
        <w:numPr>
          <w:ilvl w:val="0"/>
          <w:numId w:val="10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In the past year, I felt irritable or uneasy when I was prohibited from using social media.</w:t>
      </w:r>
    </w:p>
    <w:p w14:paraId="10287CA1">
      <w:pPr>
        <w:numPr>
          <w:ilvl w:val="0"/>
          <w:numId w:val="10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In the past year, my excessive use of social media negatively affected my academic performance.</w:t>
      </w:r>
    </w:p>
    <w:p w14:paraId="0D57355A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</w:p>
    <w:p w14:paraId="26F21B27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 xml:space="preserve">Online Social Comparison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cale</w:t>
      </w:r>
    </w:p>
    <w:p w14:paraId="6BF7AEE0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using social media, I compare myself with people who have more material wealth.</w:t>
      </w:r>
    </w:p>
    <w:p w14:paraId="0E83A18D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using social media, I compare myself with people who are more attractive than I am.</w:t>
      </w:r>
    </w:p>
    <w:p w14:paraId="34AB2526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using social media, I compare myself with people who seem to enjoy life more fully.</w:t>
      </w:r>
    </w:p>
    <w:p w14:paraId="49A7966D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using social media, I compare myself with people who have achieved more in life.</w:t>
      </w:r>
    </w:p>
    <w:p w14:paraId="1C6193A2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using social media, I compare myself with people who are more popular than I am.</w:t>
      </w:r>
    </w:p>
    <w:p w14:paraId="4321F601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using social media, I compare myself with people who are happier than I am.</w:t>
      </w:r>
    </w:p>
    <w:p w14:paraId="4F342EF6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</w:p>
    <w:p w14:paraId="1FD1A9E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FoMO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cale</w:t>
      </w:r>
    </w:p>
    <w:p w14:paraId="4817D392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fear that others are having more interesting experiences than I am.</w:t>
      </w:r>
    </w:p>
    <w:p w14:paraId="66ED132C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fear that my friends are having more interesting experiences than I am.</w:t>
      </w:r>
    </w:p>
    <w:p w14:paraId="7FCB6CB2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feel worried when I see that my friends are having fun without me.</w:t>
      </w:r>
    </w:p>
    <w:p w14:paraId="4115D3E5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I feel anxious when I do not know what my friends are doing.</w:t>
      </w:r>
    </w:p>
    <w:p w14:paraId="48BD808C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Sometimes I wonder if I spend too much time keeping up with what others are doing.</w:t>
      </w:r>
    </w:p>
    <w:p w14:paraId="0DE0E0D9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When I go on vacation, I still keep track of what my friends are doing.</w:t>
      </w:r>
    </w:p>
    <w:p w14:paraId="76783FC2"/>
    <w:p w14:paraId="4A73AED4">
      <w:pPr>
        <w:spacing w:line="360" w:lineRule="auto"/>
        <w:jc w:val="center"/>
        <w:outlineLvl w:val="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Appendix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3. Removed Items and Reasons for Removal</w:t>
      </w:r>
    </w:p>
    <w:tbl>
      <w:tblPr>
        <w:tblStyle w:val="3"/>
        <w:tblW w:w="9838" w:type="dxa"/>
        <w:tblInd w:w="-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0"/>
        <w:gridCol w:w="4918"/>
      </w:tblGrid>
      <w:tr w14:paraId="3300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6EBF4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Items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7AFA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Reasons</w:t>
            </w:r>
          </w:p>
        </w:tc>
      </w:tr>
      <w:tr w14:paraId="727D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8" w:type="dxa"/>
            <w:gridSpan w:val="2"/>
            <w:tcBorders>
              <w:left w:val="nil"/>
              <w:right w:val="nil"/>
            </w:tcBorders>
            <w:vAlign w:val="center"/>
          </w:tcPr>
          <w:p w14:paraId="1CF92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Self-Authenticity Scale</w:t>
            </w:r>
          </w:p>
        </w:tc>
      </w:tr>
      <w:tr w14:paraId="6EF9A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43BF8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Other people influence me greatly.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6B91A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Highly overlapping in meaning with “I am easily influenced by the opinions of others.”</w:t>
            </w:r>
          </w:p>
        </w:tc>
      </w:tr>
      <w:tr w14:paraId="1D08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8" w:type="dxa"/>
            <w:gridSpan w:val="2"/>
            <w:tcBorders>
              <w:left w:val="nil"/>
              <w:right w:val="nil"/>
            </w:tcBorders>
            <w:vAlign w:val="center"/>
          </w:tcPr>
          <w:p w14:paraId="128B6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FoMO Scale</w:t>
            </w:r>
          </w:p>
        </w:tc>
      </w:tr>
      <w:tr w14:paraId="52AD6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40B00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 fear others have more rewarding experiences than me.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3551B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In China’s collectivist culture, individuals are more concerned with dynamics within their in-group (e.g., friends) rather than with generalized “others.”</w:t>
            </w:r>
          </w:p>
        </w:tc>
      </w:tr>
      <w:tr w14:paraId="029A8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1221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It bothers me when I miss an opportunity to meet up with friends.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0318D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To ensure that the study focuses more specifically on anxiety arising from social media use itself.</w:t>
            </w:r>
          </w:p>
        </w:tc>
      </w:tr>
      <w:tr w14:paraId="7E56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13CAA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When I miss out on a planned get-together it bothers me.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57A9B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There is virtually no party-oriented social culture in China.</w:t>
            </w:r>
          </w:p>
        </w:tc>
      </w:tr>
      <w:tr w14:paraId="122C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8" w:type="dxa"/>
            <w:gridSpan w:val="2"/>
            <w:tcBorders>
              <w:left w:val="nil"/>
              <w:right w:val="nil"/>
            </w:tcBorders>
            <w:vAlign w:val="center"/>
          </w:tcPr>
          <w:p w14:paraId="75B43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Online Social Comparison Scale</w:t>
            </w:r>
          </w:p>
        </w:tc>
      </w:tr>
      <w:tr w14:paraId="2C5BF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20521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In SNSs, I compare myself to others who have a better lifestyle than me.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63FC1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“Lifestyle” is a relatively vague concept; the retained items are more concrete and better aligned with indicators that are currently salient in Chinese society.</w:t>
            </w:r>
          </w:p>
        </w:tc>
      </w:tr>
      <w:tr w14:paraId="21D58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49808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In SNSs, I compare myself to others who have wider relationship with others than me.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526D0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Highly overlapping in meaning with “In SNSs, I compare myself to others who are more popular than me.”</w:t>
            </w:r>
          </w:p>
        </w:tc>
      </w:tr>
      <w:tr w14:paraId="0614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8" w:type="dxa"/>
            <w:gridSpan w:val="2"/>
            <w:tcBorders>
              <w:left w:val="nil"/>
              <w:right w:val="nil"/>
            </w:tcBorders>
            <w:vAlign w:val="center"/>
          </w:tcPr>
          <w:p w14:paraId="75712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Peer Pressure Scale</w:t>
            </w:r>
          </w:p>
        </w:tc>
      </w:tr>
      <w:tr w14:paraId="2503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72820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 give into peer pressure easily.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7B5B1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The wording of “peer pressure” is overly academic and abstract, which may be difficult for university students to understand.</w:t>
            </w:r>
          </w:p>
        </w:tc>
      </w:tr>
      <w:tr w14:paraId="6F04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76F84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When at school, if a group of people asked me to do something, it would be hard to say no.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0A534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Overlapping in meaning with “My friends could push me into doing just about anything.”</w:t>
            </w:r>
          </w:p>
        </w:tc>
      </w:tr>
      <w:tr w14:paraId="2AEE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57888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At times, I’ve broken rules because others have urged me to.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52862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The vague notion of “breaking rules” was replaced with the more concrete behavior of “skipping classes.”</w:t>
            </w:r>
          </w:p>
        </w:tc>
      </w:tr>
      <w:tr w14:paraId="2771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311D3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If my friends are drinking, it would be hard for me to resist having a drink.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48414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Alcohol consumption is no longer common among young people in China.</w:t>
            </w:r>
          </w:p>
        </w:tc>
      </w:tr>
      <w:tr w14:paraId="2A65B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tcBorders>
              <w:left w:val="nil"/>
              <w:right w:val="nil"/>
            </w:tcBorders>
            <w:vAlign w:val="center"/>
          </w:tcPr>
          <w:p w14:paraId="7EEE7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At times I’ve felt pressured to do drugs, because others have urged me too.</w:t>
            </w:r>
          </w:p>
        </w:tc>
        <w:tc>
          <w:tcPr>
            <w:tcW w:w="4918" w:type="dxa"/>
            <w:tcBorders>
              <w:left w:val="nil"/>
              <w:right w:val="nil"/>
            </w:tcBorders>
            <w:vAlign w:val="center"/>
          </w:tcPr>
          <w:p w14:paraId="13B38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Drug abuse constitutes a serious criminal offense in China and may be punishable by death; therefore, this item would likely generate severe social desirability bias.</w:t>
            </w:r>
          </w:p>
        </w:tc>
      </w:tr>
    </w:tbl>
    <w:p w14:paraId="4EAB1E98"/>
    <w:p w14:paraId="6202C2EE">
      <w:pPr>
        <w:spacing w:line="360" w:lineRule="auto"/>
        <w:jc w:val="center"/>
        <w:outlineLvl w:val="0"/>
        <w:rPr>
          <w:rFonts w:hint="eastAsia" w:ascii="Times New Roman" w:hAnsi="Times New Roman" w:cs="Times New Roman"/>
          <w:b/>
          <w:bCs/>
          <w:color w:val="FF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1"/>
          <w:szCs w:val="21"/>
        </w:rPr>
        <w:t>Appendix</w:t>
      </w:r>
      <w:r>
        <w:rPr>
          <w:rFonts w:hint="eastAsia" w:ascii="Times New Roman" w:hAnsi="Times New Roman" w:cs="Times New Roman"/>
          <w:b/>
          <w:bCs/>
          <w:color w:val="FF0000"/>
          <w:sz w:val="21"/>
          <w:szCs w:val="21"/>
          <w:lang w:val="en-US" w:eastAsia="zh-CN"/>
        </w:rPr>
        <w:t xml:space="preserve"> 4. Measure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color w:val="FF0000"/>
          <w:sz w:val="21"/>
          <w:szCs w:val="21"/>
          <w:lang w:val="en-US" w:eastAsia="zh-CN"/>
        </w:rPr>
        <w:t>ment Model Fit of the Refined Scales</w:t>
      </w:r>
    </w:p>
    <w:p w14:paraId="5417AD9F">
      <w:pPr>
        <w:spacing w:line="360" w:lineRule="auto"/>
        <w:jc w:val="center"/>
        <w:outlineLvl w:val="9"/>
        <w:rPr>
          <w:rFonts w:hint="default" w:ascii="Times New Roman" w:hAnsi="Times New Roman" w:cs="Times New Roman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FF0000"/>
          <w:sz w:val="21"/>
          <w:szCs w:val="21"/>
          <w:lang w:val="en-US" w:eastAsia="zh-CN"/>
        </w:rPr>
        <w:t>Table 1. Model Fit Indices for the Confirmatory Factor Analysis (CFA)</w:t>
      </w:r>
    </w:p>
    <w:tbl>
      <w:tblPr>
        <w:tblW w:w="0" w:type="auto"/>
        <w:tblCellSpacing w:w="15" w:type="dxa"/>
        <w:tblInd w:w="758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1334"/>
        <w:gridCol w:w="2317"/>
        <w:gridCol w:w="1714"/>
      </w:tblGrid>
      <w:tr w14:paraId="7AAAED97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F5B2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Fit Index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D0C9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Value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8C05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Suggested Threshold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2AB3C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Result</w:t>
            </w:r>
          </w:p>
        </w:tc>
      </w:tr>
      <w:tr w14:paraId="0E518E48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09BD8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CFI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79FF8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0.908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5133E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&gt; 0.90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1A186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Good</w:t>
            </w:r>
          </w:p>
        </w:tc>
      </w:tr>
      <w:tr w14:paraId="1F46BA71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19B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TLI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265E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0.900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2B6A5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&gt; 0.90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0D61C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Good</w:t>
            </w:r>
          </w:p>
        </w:tc>
      </w:tr>
      <w:tr w14:paraId="60E5BE1B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14A28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RMSEA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24856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0.072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44438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&lt; 0.08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02DFA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Good</w:t>
            </w:r>
          </w:p>
        </w:tc>
      </w:tr>
      <w:tr w14:paraId="62C0C3F8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030F1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SRMR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F70F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0.048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1C9B5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&lt; 0.08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3BCCD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Good</w:t>
            </w:r>
          </w:p>
        </w:tc>
      </w:tr>
    </w:tbl>
    <w:p w14:paraId="75D32676">
      <w:pPr>
        <w:rPr>
          <w:color w:val="FF0000"/>
        </w:rPr>
      </w:pPr>
    </w:p>
    <w:p w14:paraId="3C1958A7">
      <w:pPr>
        <w:jc w:val="center"/>
        <w:rPr>
          <w:rFonts w:hint="default" w:ascii="Times New Roman" w:hAnsi="Times New Roman" w:cs="Times New Roman"/>
          <w:color w:val="FF0000"/>
        </w:rPr>
      </w:pPr>
      <w:r>
        <w:rPr>
          <w:rFonts w:hint="default" w:ascii="Times New Roman" w:hAnsi="Times New Roman" w:cs="Times New Roman"/>
          <w:color w:val="FF0000"/>
        </w:rPr>
        <w:t>Table 2. Factor Loadings, Reliability, and Convergent Validity</w:t>
      </w:r>
    </w:p>
    <w:tbl>
      <w:tblPr>
        <w:tblW w:w="9248" w:type="dxa"/>
        <w:jc w:val="center"/>
        <w:tblCellSpacing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  <w:gridCol w:w="1580"/>
        <w:gridCol w:w="1428"/>
        <w:gridCol w:w="1223"/>
        <w:gridCol w:w="1540"/>
        <w:gridCol w:w="955"/>
      </w:tblGrid>
      <w:tr w14:paraId="06334EAD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67EC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Construct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477E3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Item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17447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Std. Loading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F901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Alpha (α)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7A09D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CR (Omega)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13F01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AVE</w:t>
            </w:r>
          </w:p>
        </w:tc>
      </w:tr>
      <w:tr w14:paraId="5FEA3136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5566E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Self-Authenticity (SA)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5F91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Q4-Q14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53FB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0.686 - 0.803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BCB3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0.934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67CC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0.936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60FED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0.576</w:t>
            </w:r>
          </w:p>
        </w:tc>
      </w:tr>
      <w:tr w14:paraId="752A74B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41570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Peer Pressure (PP)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02A64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Q15-Q18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35B6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0.631 - 0.805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7D42F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0.829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48F77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0.836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4A93C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0.567</w:t>
            </w:r>
          </w:p>
        </w:tc>
      </w:tr>
      <w:tr w14:paraId="6F5D6426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1B05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Social Media Addiction (SMA)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5E2CE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Q19-Q24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40416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0.784 - 0.842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51560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0.904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B5FF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0.905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47322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0.657</w:t>
            </w:r>
          </w:p>
        </w:tc>
      </w:tr>
      <w:tr w14:paraId="6B1F5073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19E0F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Online Social Comparison (OSC)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19098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Q25-Q30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4E662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0.783 - 0.882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693C1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0.934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031F8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0.934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7C8BC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0.703</w:t>
            </w:r>
          </w:p>
        </w:tc>
      </w:tr>
      <w:tr w14:paraId="3A20292B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724A7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Fear of Missing Out (FoMO)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2103E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Q31-Q36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1EEB2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0.698 - 0.852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2F3B6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0.921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  <w:right w:w="120" w:type="dxa"/>
            </w:tcMar>
            <w:vAlign w:val="center"/>
          </w:tcPr>
          <w:p w14:paraId="3FBBA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0.922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60" w:type="dxa"/>
              <w:bottom w:w="160" w:type="dxa"/>
            </w:tcMar>
            <w:vAlign w:val="center"/>
          </w:tcPr>
          <w:p w14:paraId="73ADD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0.665</w:t>
            </w:r>
          </w:p>
        </w:tc>
      </w:tr>
    </w:tbl>
    <w:p w14:paraId="66445C04">
      <w:pPr>
        <w:jc w:val="both"/>
        <w:rPr>
          <w:rFonts w:hint="default" w:ascii="Times New Roman" w:hAnsi="Times New Roman" w:cs="Times New Roman"/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6342BE"/>
    <w:multiLevelType w:val="singleLevel"/>
    <w:tmpl w:val="876342B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05EC558"/>
    <w:multiLevelType w:val="singleLevel"/>
    <w:tmpl w:val="B05EC55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71FD481"/>
    <w:multiLevelType w:val="singleLevel"/>
    <w:tmpl w:val="B71FD48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F3E107F"/>
    <w:multiLevelType w:val="singleLevel"/>
    <w:tmpl w:val="CF3E107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E4207836"/>
    <w:multiLevelType w:val="singleLevel"/>
    <w:tmpl w:val="E420783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03892EF8"/>
    <w:multiLevelType w:val="singleLevel"/>
    <w:tmpl w:val="03892EF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abstractNum w:abstractNumId="6">
    <w:nsid w:val="0C0A3927"/>
    <w:multiLevelType w:val="singleLevel"/>
    <w:tmpl w:val="0C0A392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40E17CB8"/>
    <w:multiLevelType w:val="singleLevel"/>
    <w:tmpl w:val="40E17CB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5222FAA0"/>
    <w:multiLevelType w:val="singleLevel"/>
    <w:tmpl w:val="5222FAA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5D3036FA"/>
    <w:multiLevelType w:val="singleLevel"/>
    <w:tmpl w:val="5D3036F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609654BF"/>
    <w:multiLevelType w:val="singleLevel"/>
    <w:tmpl w:val="609654B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63ACBE4D"/>
    <w:multiLevelType w:val="singleLevel"/>
    <w:tmpl w:val="63ACBE4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5"/>
  </w:num>
  <w:num w:numId="8">
    <w:abstractNumId w:val="10"/>
  </w:num>
  <w:num w:numId="9">
    <w:abstractNumId w:val="11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B074A"/>
    <w:rsid w:val="0DF43D70"/>
    <w:rsid w:val="159A20A5"/>
    <w:rsid w:val="1DAA1AE4"/>
    <w:rsid w:val="31544C03"/>
    <w:rsid w:val="34173AF7"/>
    <w:rsid w:val="34EA224E"/>
    <w:rsid w:val="3CB7686D"/>
    <w:rsid w:val="4A3E65D1"/>
    <w:rsid w:val="4A4E5B36"/>
    <w:rsid w:val="4B8D4E15"/>
    <w:rsid w:val="4E025BA9"/>
    <w:rsid w:val="54442DB8"/>
    <w:rsid w:val="550761BD"/>
    <w:rsid w:val="564E4841"/>
    <w:rsid w:val="582901C7"/>
    <w:rsid w:val="588B70D4"/>
    <w:rsid w:val="5F762DBB"/>
    <w:rsid w:val="679232B6"/>
    <w:rsid w:val="6FBE5C57"/>
    <w:rsid w:val="766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1398</Words>
  <Characters>6472</Characters>
  <Lines>0</Lines>
  <Paragraphs>0</Paragraphs>
  <TotalTime>2</TotalTime>
  <ScaleCrop>false</ScaleCrop>
  <LinksUpToDate>false</LinksUpToDate>
  <CharactersWithSpaces>7751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2025-08-05T16:35:00Z</dcterms:created>
  <dc:creator>13914</dc:creator>
  <cp:lastModifiedBy>Li美美</cp:lastModifiedBy>
  <dcterms:modified xsi:type="dcterms:W3CDTF">2026-05-05T11:53:32Z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eyJoZGlkIjoiM2M1NjI0Y2FkOTI0NzIzMjlmNzE5ZDg5MDE2YjY5NTIiLCJ1c2VySWQiOiI0MTQ0NTczNjQifQ==</vt:lpwstr>
  </property>
  <property fmtid="{D5CDD505-2E9C-101B-9397-08002B2CF9AE}" pid="4" name="ICV">
    <vt:lpwstr>AE46EB13BC8349C699109C37D4952979_12</vt:lpwstr>
  </property>
</Properties>
</file>