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7D415" w14:textId="700A123C" w:rsidR="00B6491D" w:rsidRPr="00332BA2" w:rsidDel="00834C69" w:rsidRDefault="00B6491D" w:rsidP="00B6491D">
      <w:pPr>
        <w:pStyle w:val="Titre"/>
        <w:rPr>
          <w:del w:id="0" w:author="Gabrielle POUILLOUX - VP Chargée de la recherche" w:date="2025-12-02T17:15:00Z"/>
          <w:color w:val="0070C0"/>
          <w:lang w:val="en-US"/>
        </w:rPr>
      </w:pPr>
      <w:r w:rsidRPr="00C66363">
        <w:rPr>
          <w:lang w:val="en-US"/>
        </w:rPr>
        <w:t xml:space="preserve">Extreme sensory processing in High Intellectual Potential individuals : </w:t>
      </w:r>
      <w:del w:id="1" w:author="Gabrielle POUILLOUX - VP Chargée de la recherche" w:date="2025-12-02T17:14:00Z">
        <w:r w:rsidRPr="00332BA2" w:rsidDel="00834C69">
          <w:rPr>
            <w:color w:val="0070C0"/>
            <w:lang w:val="en-US"/>
          </w:rPr>
          <w:delText xml:space="preserve">myth or reality ? </w:delText>
        </w:r>
      </w:del>
      <w:ins w:id="2" w:author="Gabrielle POUILLOUX - VP Chargée de la recherche" w:date="2025-12-02T17:15:00Z">
        <w:r w:rsidR="00834C69" w:rsidRPr="00332BA2">
          <w:rPr>
            <w:b w:val="0"/>
            <w:color w:val="0070C0"/>
            <w:lang w:val="en-US"/>
          </w:rPr>
          <w:t>a</w:t>
        </w:r>
      </w:ins>
    </w:p>
    <w:p w14:paraId="6EF9679D" w14:textId="6E4478D7" w:rsidR="00B6491D" w:rsidRDefault="00B6491D" w:rsidP="00834C69">
      <w:pPr>
        <w:pStyle w:val="Titre"/>
      </w:pPr>
      <w:del w:id="3" w:author="Gabrielle POUILLOUX - VP Chargée de la recherche" w:date="2025-12-02T17:14:00Z">
        <w:r w:rsidRPr="000821B2" w:rsidDel="00834C69">
          <w:rPr>
            <w:color w:val="0070C0"/>
          </w:rPr>
          <w:delText>A</w:delText>
        </w:r>
      </w:del>
      <w:r w:rsidRPr="002772DE">
        <w:rPr>
          <w:color w:val="0070C0"/>
        </w:rPr>
        <w:t xml:space="preserve"> </w:t>
      </w:r>
      <w:proofErr w:type="spellStart"/>
      <w:r w:rsidRPr="001445CB">
        <w:t>systematic</w:t>
      </w:r>
      <w:proofErr w:type="spellEnd"/>
      <w:r w:rsidRPr="001445CB">
        <w:t xml:space="preserve"> </w:t>
      </w:r>
      <w:proofErr w:type="spellStart"/>
      <w:r w:rsidRPr="001445CB">
        <w:t>review</w:t>
      </w:r>
      <w:proofErr w:type="spellEnd"/>
      <w:del w:id="4" w:author="Gabrielle POUILLOUX - VP Chargée de la recherche" w:date="2025-12-02T17:15:00Z">
        <w:r w:rsidRPr="001445CB" w:rsidDel="00834C69">
          <w:delText xml:space="preserve"> of literature</w:delText>
        </w:r>
      </w:del>
    </w:p>
    <w:p w14:paraId="7108E4E6" w14:textId="77777777" w:rsidR="00B6491D" w:rsidRPr="00945268" w:rsidRDefault="00B6491D" w:rsidP="00B6491D"/>
    <w:p w14:paraId="7D4236EC" w14:textId="0C3E7870" w:rsidR="00B6491D" w:rsidRPr="001445CB" w:rsidRDefault="00B6491D" w:rsidP="00B6491D">
      <w:pPr>
        <w:jc w:val="center"/>
      </w:pPr>
      <w:r>
        <w:t>Gabrielle POUILLOUX</w:t>
      </w:r>
      <w:r w:rsidRPr="001445CB">
        <w:rPr>
          <w:vertAlign w:val="superscript"/>
        </w:rPr>
        <w:t>1</w:t>
      </w:r>
      <w:r>
        <w:t>, Hélène SIDO</w:t>
      </w:r>
      <w:r w:rsidRPr="001445CB">
        <w:rPr>
          <w:vertAlign w:val="superscript"/>
        </w:rPr>
        <w:t>2</w:t>
      </w:r>
      <w:r w:rsidRPr="001445CB">
        <w:t>, Clément POLIN</w:t>
      </w:r>
      <w:r w:rsidRPr="001445CB">
        <w:rPr>
          <w:vertAlign w:val="superscript"/>
        </w:rPr>
        <w:t>1,</w:t>
      </w:r>
      <w:del w:id="5" w:author="Paquet Aude" w:date="2025-12-22T10:40:00Z">
        <w:r w:rsidRPr="001445CB" w:rsidDel="00690E83">
          <w:rPr>
            <w:vertAlign w:val="superscript"/>
          </w:rPr>
          <w:delText>3,</w:delText>
        </w:r>
      </w:del>
      <w:r w:rsidRPr="001445CB">
        <w:rPr>
          <w:vertAlign w:val="superscript"/>
        </w:rPr>
        <w:t>4</w:t>
      </w:r>
      <w:r>
        <w:t>, Aude PAQUET</w:t>
      </w:r>
      <w:r w:rsidRPr="001445CB">
        <w:rPr>
          <w:vertAlign w:val="superscript"/>
        </w:rPr>
        <w:t>1,3</w:t>
      </w:r>
      <w:del w:id="6" w:author="Paquet Aude" w:date="2025-12-22T10:40:00Z">
        <w:r w:rsidRPr="001445CB" w:rsidDel="00690E83">
          <w:rPr>
            <w:vertAlign w:val="superscript"/>
          </w:rPr>
          <w:delText>,5</w:delText>
        </w:r>
      </w:del>
    </w:p>
    <w:p w14:paraId="7042072C" w14:textId="77777777" w:rsidR="00B6491D" w:rsidRPr="001445CB" w:rsidRDefault="00B6491D" w:rsidP="00B6491D">
      <w:pPr>
        <w:rPr>
          <w:noProof/>
          <w:vertAlign w:val="superscript"/>
        </w:rPr>
      </w:pPr>
    </w:p>
    <w:p w14:paraId="301A2489" w14:textId="0A44FF31" w:rsidR="00B6491D" w:rsidRPr="001109C5" w:rsidRDefault="00B6491D" w:rsidP="00B6491D">
      <w:pPr>
        <w:spacing w:line="360" w:lineRule="auto"/>
        <w:rPr>
          <w:noProof/>
          <w:lang w:val="en-US"/>
        </w:rPr>
      </w:pPr>
      <w:r w:rsidRPr="001109C5">
        <w:rPr>
          <w:noProof/>
          <w:vertAlign w:val="superscript"/>
          <w:lang w:val="en-US"/>
        </w:rPr>
        <w:t xml:space="preserve">1 </w:t>
      </w:r>
      <w:r w:rsidRPr="001109C5">
        <w:rPr>
          <w:noProof/>
          <w:shd w:val="clear" w:color="auto" w:fill="FFFFFF"/>
          <w:lang w:val="en-US"/>
        </w:rPr>
        <w:t>Department</w:t>
      </w:r>
      <w:r w:rsidRPr="001109C5">
        <w:rPr>
          <w:noProof/>
          <w:lang w:val="en-US"/>
        </w:rPr>
        <w:t xml:space="preserve"> of Research and Innovation, </w:t>
      </w:r>
      <w:del w:id="7" w:author="Paquet Aude" w:date="2025-12-22T10:47:00Z">
        <w:r w:rsidRPr="001109C5" w:rsidDel="009F544D">
          <w:rPr>
            <w:noProof/>
            <w:lang w:val="en-US"/>
          </w:rPr>
          <w:delText xml:space="preserve">Centre Hospitalier </w:delText>
        </w:r>
      </w:del>
      <w:r w:rsidRPr="001109C5">
        <w:rPr>
          <w:noProof/>
          <w:lang w:val="en-US"/>
        </w:rPr>
        <w:t>Esquirol</w:t>
      </w:r>
      <w:ins w:id="8" w:author="Paquet Aude" w:date="2025-12-22T10:47:00Z">
        <w:r w:rsidR="009F544D">
          <w:rPr>
            <w:noProof/>
            <w:lang w:val="en-US"/>
          </w:rPr>
          <w:t xml:space="preserve"> Hospital</w:t>
        </w:r>
      </w:ins>
      <w:r w:rsidRPr="001109C5">
        <w:rPr>
          <w:noProof/>
          <w:lang w:val="en-US"/>
        </w:rPr>
        <w:t>, Limoges, France</w:t>
      </w:r>
    </w:p>
    <w:p w14:paraId="75F877DA" w14:textId="7A1926C7" w:rsidR="00B6491D" w:rsidRPr="00235D36" w:rsidRDefault="00B6491D" w:rsidP="00B6491D">
      <w:pPr>
        <w:spacing w:line="360" w:lineRule="auto"/>
        <w:rPr>
          <w:noProof/>
          <w:vertAlign w:val="superscript"/>
        </w:rPr>
      </w:pPr>
      <w:r w:rsidRPr="00235D36">
        <w:rPr>
          <w:noProof/>
          <w:vertAlign w:val="superscript"/>
        </w:rPr>
        <w:t xml:space="preserve">2 </w:t>
      </w:r>
      <w:r w:rsidRPr="00235D36">
        <w:rPr>
          <w:noProof/>
        </w:rPr>
        <w:t>Independent psycholog</w:t>
      </w:r>
      <w:ins w:id="9" w:author="Paquet Aude" w:date="2025-12-22T10:56:00Z">
        <w:r w:rsidR="00F47A92" w:rsidRPr="00235D36">
          <w:rPr>
            <w:noProof/>
          </w:rPr>
          <w:t>ist</w:t>
        </w:r>
      </w:ins>
      <w:del w:id="10" w:author="Paquet Aude" w:date="2025-12-22T10:56:00Z">
        <w:r w:rsidRPr="00235D36" w:rsidDel="00F47A92">
          <w:rPr>
            <w:noProof/>
          </w:rPr>
          <w:delText>y practice</w:delText>
        </w:r>
      </w:del>
      <w:r w:rsidRPr="00235D36">
        <w:rPr>
          <w:noProof/>
        </w:rPr>
        <w:t xml:space="preserve">, Limoges, </w:t>
      </w:r>
      <w:del w:id="11" w:author="Paquet Aude" w:date="2025-12-22T10:47:00Z">
        <w:r w:rsidRPr="00235D36" w:rsidDel="009F544D">
          <w:rPr>
            <w:noProof/>
          </w:rPr>
          <w:delText>FRANCE</w:delText>
        </w:r>
      </w:del>
      <w:ins w:id="12" w:author="Paquet Aude" w:date="2025-12-22T10:47:00Z">
        <w:r w:rsidR="009F544D" w:rsidRPr="00235D36">
          <w:rPr>
            <w:noProof/>
          </w:rPr>
          <w:t>France</w:t>
        </w:r>
      </w:ins>
    </w:p>
    <w:p w14:paraId="581AEF76" w14:textId="43413B7A" w:rsidR="00B6491D" w:rsidRPr="00235D36" w:rsidRDefault="00B6491D" w:rsidP="00B6491D">
      <w:pPr>
        <w:spacing w:line="360" w:lineRule="auto"/>
        <w:rPr>
          <w:noProof/>
          <w:vertAlign w:val="superscript"/>
        </w:rPr>
      </w:pPr>
      <w:r w:rsidRPr="00235D36">
        <w:rPr>
          <w:noProof/>
          <w:vertAlign w:val="superscript"/>
        </w:rPr>
        <w:t xml:space="preserve">3 </w:t>
      </w:r>
      <w:del w:id="13" w:author="Paquet Aude" w:date="2025-12-22T10:40:00Z">
        <w:r w:rsidRPr="00235D36" w:rsidDel="009F544D">
          <w:rPr>
            <w:noProof/>
          </w:rPr>
          <w:delText>INSERM, University Limoges, IRD, U1094 EpiMACT, Institute of Epidemiology and Tropical Neurology, GEIST, Limoges, France</w:delText>
        </w:r>
      </w:del>
      <w:ins w:id="14" w:author="Paquet Aude" w:date="2025-12-22T10:40:00Z">
        <w:r w:rsidR="009F544D" w:rsidRPr="00235D36">
          <w:rPr>
            <w:noProof/>
          </w:rPr>
          <w:t xml:space="preserve"> Univ</w:t>
        </w:r>
      </w:ins>
      <w:ins w:id="15" w:author="Paquet Aude" w:date="2025-12-22T10:50:00Z">
        <w:r w:rsidR="009F544D" w:rsidRPr="00235D36">
          <w:rPr>
            <w:noProof/>
          </w:rPr>
          <w:t>.</w:t>
        </w:r>
      </w:ins>
      <w:ins w:id="16" w:author="Paquet Aude" w:date="2025-12-22T10:40:00Z">
        <w:r w:rsidR="009F544D" w:rsidRPr="00235D36">
          <w:rPr>
            <w:noProof/>
          </w:rPr>
          <w:t xml:space="preserve"> Limoges, </w:t>
        </w:r>
      </w:ins>
      <w:ins w:id="17" w:author="Paquet Aude" w:date="2025-12-22T10:41:00Z">
        <w:r w:rsidR="009F544D" w:rsidRPr="00235D36">
          <w:rPr>
            <w:noProof/>
          </w:rPr>
          <w:t>HAVAE, UR 20217, F-87000 Limoges, France</w:t>
        </w:r>
      </w:ins>
    </w:p>
    <w:p w14:paraId="1C617915" w14:textId="77777777" w:rsidR="00B6491D" w:rsidRPr="001445CB" w:rsidRDefault="00B6491D" w:rsidP="00B6491D">
      <w:pPr>
        <w:spacing w:line="360" w:lineRule="auto"/>
        <w:rPr>
          <w:rFonts w:ascii="Times-Italic" w:hAnsi="Times-Italic" w:cs="Times-Italic"/>
          <w:i/>
          <w:sz w:val="20"/>
        </w:rPr>
      </w:pPr>
      <w:r w:rsidRPr="001445CB">
        <w:rPr>
          <w:noProof/>
          <w:vertAlign w:val="superscript"/>
        </w:rPr>
        <w:t xml:space="preserve">4 </w:t>
      </w:r>
      <w:r w:rsidRPr="001445CB">
        <w:t>Centre Mémoire de Ressources et de Recherche du Limousin, Service Universitaire Psychiatrie Adulte et Personne Agée, Centre Hospitalier Esquirol, Limoges, France</w:t>
      </w:r>
    </w:p>
    <w:p w14:paraId="626ECDBA" w14:textId="08B39AC6" w:rsidR="00B6491D" w:rsidRPr="00235D36" w:rsidDel="00690E83" w:rsidRDefault="00B6491D" w:rsidP="00B6491D">
      <w:pPr>
        <w:spacing w:line="360" w:lineRule="auto"/>
        <w:rPr>
          <w:del w:id="18" w:author="Paquet Aude" w:date="2025-12-22T10:40:00Z"/>
          <w:bCs/>
          <w:noProof/>
        </w:rPr>
      </w:pPr>
      <w:del w:id="19" w:author="Paquet Aude" w:date="2025-12-22T10:40:00Z">
        <w:r w:rsidRPr="00235D36" w:rsidDel="00690E83">
          <w:rPr>
            <w:noProof/>
            <w:vertAlign w:val="superscript"/>
          </w:rPr>
          <w:delText xml:space="preserve">5 </w:delText>
        </w:r>
        <w:r w:rsidRPr="00235D36" w:rsidDel="00690E83">
          <w:rPr>
            <w:noProof/>
            <w:shd w:val="clear" w:color="auto" w:fill="FFFFFF"/>
          </w:rPr>
          <w:delText>University Paris-Saclay, UVSQ, Inserm U1018, CESP, Team DevPsy, Villejuif, France</w:delText>
        </w:r>
      </w:del>
    </w:p>
    <w:p w14:paraId="4FD75420" w14:textId="77777777" w:rsidR="00B6491D" w:rsidRPr="00235D36" w:rsidRDefault="00B6491D" w:rsidP="00B6491D"/>
    <w:p w14:paraId="12C33D9F" w14:textId="77777777" w:rsidR="00B6491D" w:rsidRPr="00235D36" w:rsidRDefault="00B6491D" w:rsidP="00B6491D"/>
    <w:p w14:paraId="671FC91D" w14:textId="77777777" w:rsidR="00B6491D" w:rsidRPr="00235D36" w:rsidRDefault="00B6491D" w:rsidP="00B6491D"/>
    <w:p w14:paraId="49733AE5" w14:textId="77777777" w:rsidR="00B6491D" w:rsidRPr="00235D36" w:rsidRDefault="00B6491D" w:rsidP="00B6491D"/>
    <w:p w14:paraId="700E1132" w14:textId="66B69B54" w:rsidR="00235D36" w:rsidRDefault="00235D36" w:rsidP="00B6491D"/>
    <w:p w14:paraId="0671E293" w14:textId="269803F0" w:rsidR="00235D36" w:rsidRDefault="00235D36" w:rsidP="00B6491D"/>
    <w:p w14:paraId="30DBD333" w14:textId="7A9C89DC" w:rsidR="002C2665" w:rsidRDefault="002C2665" w:rsidP="00B6491D"/>
    <w:p w14:paraId="6261C2D1" w14:textId="56FCB304" w:rsidR="002C2665" w:rsidRDefault="002C2665" w:rsidP="00B6491D"/>
    <w:p w14:paraId="376C75DF" w14:textId="77777777" w:rsidR="002C2665" w:rsidRPr="00235D36" w:rsidRDefault="002C2665" w:rsidP="00B6491D"/>
    <w:p w14:paraId="4633AE6B" w14:textId="67EE8D37" w:rsidR="00B6491D" w:rsidRPr="001109C5" w:rsidRDefault="00B6491D" w:rsidP="00B6491D">
      <w:pPr>
        <w:pStyle w:val="Titre"/>
        <w:jc w:val="both"/>
        <w:rPr>
          <w:lang w:val="en-US"/>
        </w:rPr>
      </w:pPr>
      <w:r w:rsidRPr="001109C5">
        <w:rPr>
          <w:lang w:val="en-US"/>
        </w:rPr>
        <w:t>Corresponding author:</w:t>
      </w:r>
    </w:p>
    <w:p w14:paraId="47B70CFC" w14:textId="77777777" w:rsidR="00B6491D" w:rsidRPr="001D67F2" w:rsidRDefault="00B6491D" w:rsidP="00B6491D">
      <w:pPr>
        <w:rPr>
          <w:rFonts w:cstheme="minorHAnsi"/>
          <w:sz w:val="24"/>
          <w:lang w:val="en-US"/>
        </w:rPr>
      </w:pPr>
      <w:r w:rsidRPr="001D67F2">
        <w:rPr>
          <w:rFonts w:cstheme="minorHAnsi"/>
          <w:sz w:val="24"/>
          <w:lang w:val="en-US"/>
        </w:rPr>
        <w:lastRenderedPageBreak/>
        <w:t xml:space="preserve">Aude PAQUET, </w:t>
      </w:r>
      <w:r w:rsidR="0011772F">
        <w:fldChar w:fldCharType="begin"/>
      </w:r>
      <w:r w:rsidR="0011772F" w:rsidRPr="002772DE">
        <w:rPr>
          <w:lang w:val="en-US"/>
          <w:rPrChange w:id="20" w:author="Gabrielle POUILLOUX - VP Chargée de la recherche" w:date="2026-01-06T10:28:00Z">
            <w:rPr/>
          </w:rPrChange>
        </w:rPr>
        <w:instrText xml:space="preserve"> HYPERLINK "mailto:audepaquet@gmail.com" </w:instrText>
      </w:r>
      <w:r w:rsidR="0011772F">
        <w:fldChar w:fldCharType="separate"/>
      </w:r>
      <w:r w:rsidRPr="001D67F2">
        <w:rPr>
          <w:rStyle w:val="Lienhypertexte"/>
          <w:rFonts w:cstheme="minorHAnsi"/>
          <w:sz w:val="24"/>
          <w:lang w:val="en-US"/>
        </w:rPr>
        <w:t>audepaquet@gmail.com</w:t>
      </w:r>
      <w:r w:rsidR="0011772F">
        <w:rPr>
          <w:rStyle w:val="Lienhypertexte"/>
          <w:rFonts w:cstheme="minorHAnsi"/>
          <w:sz w:val="24"/>
          <w:lang w:val="en-US"/>
        </w:rPr>
        <w:fldChar w:fldCharType="end"/>
      </w:r>
      <w:r w:rsidRPr="001D67F2">
        <w:rPr>
          <w:rFonts w:cstheme="minorHAnsi"/>
          <w:sz w:val="24"/>
          <w:lang w:val="en-US"/>
        </w:rPr>
        <w:t xml:space="preserve"> </w:t>
      </w:r>
    </w:p>
    <w:p w14:paraId="6D3E27CF" w14:textId="516AD6AA" w:rsidR="00B6491D" w:rsidRDefault="00B6491D" w:rsidP="002C2665">
      <w:r w:rsidRPr="001445CB">
        <w:t xml:space="preserve">Centre Hospitalier Esquirol, Unité recherche et Innovation, 15 rue du Dr </w:t>
      </w:r>
      <w:proofErr w:type="spellStart"/>
      <w:r w:rsidRPr="001445CB">
        <w:t>Marcland</w:t>
      </w:r>
      <w:proofErr w:type="spellEnd"/>
      <w:r w:rsidRPr="001445CB">
        <w:t xml:space="preserve"> 87025 LIMOGES Cedex, FRANCE</w:t>
      </w:r>
      <w:r w:rsidR="007C0D07">
        <w:br w:type="page"/>
      </w:r>
    </w:p>
    <w:p w14:paraId="7D14FBC4" w14:textId="080D0B69" w:rsidR="00AC5B3D" w:rsidRPr="007C0D07" w:rsidRDefault="00AC5B3D" w:rsidP="00657A3E">
      <w:pPr>
        <w:pStyle w:val="Titre1"/>
        <w:rPr>
          <w:color w:val="auto"/>
          <w:lang w:val="en-US"/>
        </w:rPr>
      </w:pPr>
      <w:r w:rsidRPr="007C0D07">
        <w:rPr>
          <w:color w:val="auto"/>
          <w:lang w:val="en-US"/>
        </w:rPr>
        <w:lastRenderedPageBreak/>
        <w:t>Abstract</w:t>
      </w:r>
    </w:p>
    <w:p w14:paraId="4B80CBED" w14:textId="2A76084C" w:rsidR="00082974" w:rsidRPr="00F6197E" w:rsidRDefault="00082974" w:rsidP="00082974">
      <w:pPr>
        <w:rPr>
          <w:b/>
          <w:lang w:val="en-US"/>
        </w:rPr>
      </w:pPr>
      <w:r w:rsidRPr="00F6197E">
        <w:rPr>
          <w:lang w:val="en-US"/>
        </w:rPr>
        <w:t>Background: Sensitivity has been described as a characteristic of individuals with High Intellectual Potential (HIP). However, extreme sensory processing, manifesting as heightened or diminished responsiveness to sensory input, has not yet been the subject of a dedicated systematic review.</w:t>
      </w:r>
      <w:r w:rsidRPr="00F6197E" w:rsidDel="00BC3901">
        <w:rPr>
          <w:b/>
          <w:lang w:val="en-US"/>
        </w:rPr>
        <w:t xml:space="preserve"> </w:t>
      </w:r>
      <w:ins w:id="21" w:author="Gabrielle POUILLOUX - VP Chargée de la recherche" w:date="2025-12-19T14:42:00Z">
        <w:r w:rsidR="00473CF5" w:rsidRPr="0052031F">
          <w:rPr>
            <w:color w:val="0070C0"/>
            <w:lang w:val="en-US"/>
          </w:rPr>
          <w:t>This systematic review aims to critically examine and synthesize existing studies on extreme sensory processing among HIP individuals, with particular attention to theoretical frameworks, assessment tools, and methodological quality.</w:t>
        </w:r>
      </w:ins>
    </w:p>
    <w:p w14:paraId="271C2362" w14:textId="30E35302" w:rsidR="00082974" w:rsidRPr="00F6197E" w:rsidRDefault="00082974" w:rsidP="00082974">
      <w:pPr>
        <w:rPr>
          <w:b/>
          <w:lang w:val="en-US"/>
        </w:rPr>
      </w:pPr>
      <w:del w:id="22" w:author="Gabrielle POUILLOUX - VP Chargée de la recherche" w:date="2025-12-19T14:32:00Z">
        <w:r w:rsidRPr="0052031F" w:rsidDel="005A2294">
          <w:rPr>
            <w:color w:val="0070C0"/>
            <w:lang w:val="en-US"/>
          </w:rPr>
          <w:delText>Objective</w:delText>
        </w:r>
      </w:del>
      <w:ins w:id="23" w:author="Gabrielle POUILLOUX - VP Chargée de la recherche" w:date="2025-12-19T14:32:00Z">
        <w:r w:rsidR="005A2294" w:rsidRPr="0052031F">
          <w:rPr>
            <w:color w:val="0070C0"/>
            <w:lang w:val="en-US"/>
          </w:rPr>
          <w:t>Methods</w:t>
        </w:r>
      </w:ins>
      <w:r w:rsidRPr="0052031F">
        <w:rPr>
          <w:color w:val="0070C0"/>
          <w:lang w:val="en-US"/>
        </w:rPr>
        <w:t xml:space="preserve">: </w:t>
      </w:r>
      <w:ins w:id="24" w:author="Gabrielle POUILLOUX - VP Chargée de la recherche" w:date="2025-12-19T15:15:00Z">
        <w:r w:rsidR="00DA3484" w:rsidRPr="0052031F">
          <w:rPr>
            <w:rFonts w:ascii="Calibri" w:eastAsia="Calibri" w:hAnsi="Calibri" w:cs="Arial"/>
            <w:color w:val="0070C0"/>
            <w:lang w:val="en-US"/>
          </w:rPr>
          <w:t>This review was conducted in compliance with PRISMA guidelines. An update</w:t>
        </w:r>
      </w:ins>
      <w:ins w:id="25" w:author="Paquet Aude" w:date="2025-12-22T11:18:00Z">
        <w:r w:rsidR="000F741D" w:rsidRPr="0052031F">
          <w:rPr>
            <w:rFonts w:ascii="Calibri" w:eastAsia="Calibri" w:hAnsi="Calibri" w:cs="Arial"/>
            <w:color w:val="0070C0"/>
            <w:lang w:val="en-US"/>
          </w:rPr>
          <w:t>d</w:t>
        </w:r>
      </w:ins>
      <w:ins w:id="26" w:author="Gabrielle POUILLOUX - VP Chargée de la recherche" w:date="2025-12-19T15:15:00Z">
        <w:r w:rsidR="00DA3484" w:rsidRPr="0052031F">
          <w:rPr>
            <w:rFonts w:ascii="Calibri" w:eastAsia="Calibri" w:hAnsi="Calibri" w:cs="Arial"/>
            <w:color w:val="0070C0"/>
            <w:lang w:val="en-US"/>
          </w:rPr>
          <w:t xml:space="preserve"> search was performed in December 2024 </w:t>
        </w:r>
        <w:del w:id="27" w:author="Paquet Aude" w:date="2025-12-22T11:18:00Z">
          <w:r w:rsidR="00DA3484" w:rsidRPr="0052031F" w:rsidDel="000F741D">
            <w:rPr>
              <w:rFonts w:ascii="Calibri" w:eastAsia="Calibri" w:hAnsi="Calibri" w:cs="Arial"/>
              <w:color w:val="0070C0"/>
              <w:lang w:val="en-US"/>
            </w:rPr>
            <w:delText>with</w:delText>
          </w:r>
        </w:del>
      </w:ins>
      <w:ins w:id="28" w:author="Paquet Aude" w:date="2025-12-22T11:18:00Z">
        <w:r w:rsidR="000F741D" w:rsidRPr="0052031F">
          <w:rPr>
            <w:rFonts w:ascii="Calibri" w:eastAsia="Calibri" w:hAnsi="Calibri" w:cs="Arial"/>
            <w:color w:val="0070C0"/>
            <w:lang w:val="en-US"/>
          </w:rPr>
          <w:t>using</w:t>
        </w:r>
      </w:ins>
      <w:ins w:id="29" w:author="Gabrielle POUILLOUX - VP Chargée de la recherche" w:date="2025-12-19T15:15:00Z">
        <w:r w:rsidR="00DA3484" w:rsidRPr="0052031F">
          <w:rPr>
            <w:rFonts w:ascii="Calibri" w:eastAsia="Calibri" w:hAnsi="Calibri" w:cs="Arial"/>
            <w:color w:val="0070C0"/>
            <w:lang w:val="en-US"/>
          </w:rPr>
          <w:t xml:space="preserve"> the following keywords: "sensory", "sensitivity" </w:t>
        </w:r>
        <w:del w:id="30" w:author="Paquet Aude" w:date="2025-12-22T11:23:00Z">
          <w:r w:rsidR="00DA3484" w:rsidRPr="0052031F" w:rsidDel="001F6678">
            <w:rPr>
              <w:rFonts w:ascii="Calibri" w:eastAsia="Calibri" w:hAnsi="Calibri" w:cs="Arial"/>
              <w:color w:val="0070C0"/>
              <w:lang w:val="en-US"/>
            </w:rPr>
            <w:delText xml:space="preserve"> </w:delText>
          </w:r>
        </w:del>
        <w:r w:rsidR="00DA3484" w:rsidRPr="0052031F">
          <w:rPr>
            <w:rFonts w:ascii="Calibri" w:eastAsia="Calibri" w:hAnsi="Calibri" w:cs="Arial"/>
            <w:color w:val="0070C0"/>
            <w:lang w:val="en-US"/>
          </w:rPr>
          <w:t>and "high intelligence" or “gifted” on in</w:t>
        </w:r>
      </w:ins>
      <w:ins w:id="31" w:author="Paquet Aude" w:date="2025-12-22T11:18:00Z">
        <w:r w:rsidR="000F741D" w:rsidRPr="0052031F">
          <w:rPr>
            <w:rFonts w:ascii="Calibri" w:eastAsia="Calibri" w:hAnsi="Calibri" w:cs="Arial"/>
            <w:color w:val="0070C0"/>
            <w:lang w:val="en-US"/>
          </w:rPr>
          <w:t xml:space="preserve"> the</w:t>
        </w:r>
      </w:ins>
      <w:ins w:id="32" w:author="Gabrielle POUILLOUX - VP Chargée de la recherche" w:date="2025-12-19T15:15:00Z">
        <w:r w:rsidR="00DA3484" w:rsidRPr="0052031F">
          <w:rPr>
            <w:rFonts w:ascii="Calibri" w:eastAsia="Calibri" w:hAnsi="Calibri" w:cs="Arial"/>
            <w:color w:val="0070C0"/>
            <w:lang w:val="en-US"/>
          </w:rPr>
          <w:t xml:space="preserve"> </w:t>
        </w:r>
        <w:proofErr w:type="spellStart"/>
        <w:r w:rsidR="00DA3484" w:rsidRPr="0052031F">
          <w:rPr>
            <w:rFonts w:ascii="Calibri" w:eastAsia="Calibri" w:hAnsi="Calibri" w:cs="Arial"/>
            <w:color w:val="0070C0"/>
            <w:lang w:val="en-US"/>
          </w:rPr>
          <w:t>Pubmed</w:t>
        </w:r>
        <w:proofErr w:type="spellEnd"/>
        <w:r w:rsidR="00DA3484" w:rsidRPr="0052031F">
          <w:rPr>
            <w:rFonts w:ascii="Calibri" w:eastAsia="Calibri" w:hAnsi="Calibri" w:cs="Arial"/>
            <w:color w:val="0070C0"/>
            <w:lang w:val="en-US"/>
          </w:rPr>
          <w:t xml:space="preserve">, Web of Science, </w:t>
        </w:r>
        <w:proofErr w:type="spellStart"/>
        <w:r w:rsidR="00DA3484" w:rsidRPr="0052031F">
          <w:rPr>
            <w:rFonts w:ascii="Calibri" w:eastAsia="Calibri" w:hAnsi="Calibri" w:cs="Arial"/>
            <w:color w:val="0070C0"/>
            <w:lang w:val="en-US"/>
          </w:rPr>
          <w:t>PsycInfo</w:t>
        </w:r>
        <w:proofErr w:type="spellEnd"/>
        <w:r w:rsidR="00DA3484" w:rsidRPr="0052031F">
          <w:rPr>
            <w:rFonts w:ascii="Calibri" w:eastAsia="Calibri" w:hAnsi="Calibri" w:cs="Arial"/>
            <w:color w:val="0070C0"/>
            <w:lang w:val="en-US"/>
          </w:rPr>
          <w:t xml:space="preserve">, </w:t>
        </w:r>
        <w:proofErr w:type="spellStart"/>
        <w:r w:rsidR="00DA3484" w:rsidRPr="0052031F">
          <w:rPr>
            <w:rFonts w:ascii="Calibri" w:eastAsia="Calibri" w:hAnsi="Calibri" w:cs="Arial"/>
            <w:color w:val="0070C0"/>
            <w:lang w:val="en-US"/>
          </w:rPr>
          <w:t>PsycArticle</w:t>
        </w:r>
        <w:proofErr w:type="spellEnd"/>
        <w:r w:rsidR="00DA3484" w:rsidRPr="0052031F">
          <w:rPr>
            <w:rFonts w:ascii="Calibri" w:eastAsia="Calibri" w:hAnsi="Calibri" w:cs="Arial"/>
            <w:color w:val="0070C0"/>
            <w:lang w:val="en-US"/>
          </w:rPr>
          <w:t xml:space="preserve">, </w:t>
        </w:r>
        <w:proofErr w:type="spellStart"/>
        <w:r w:rsidR="00DA3484" w:rsidRPr="0052031F">
          <w:rPr>
            <w:rFonts w:ascii="Calibri" w:eastAsia="Calibri" w:hAnsi="Calibri" w:cs="Arial"/>
            <w:color w:val="0070C0"/>
            <w:lang w:val="en-US"/>
          </w:rPr>
          <w:t>Science</w:t>
        </w:r>
      </w:ins>
      <w:ins w:id="33" w:author="Paquet Aude" w:date="2025-12-22T11:18:00Z">
        <w:r w:rsidR="000F741D" w:rsidRPr="0052031F">
          <w:rPr>
            <w:rFonts w:ascii="Calibri" w:eastAsia="Calibri" w:hAnsi="Calibri" w:cs="Arial"/>
            <w:color w:val="0070C0"/>
            <w:lang w:val="en-US"/>
          </w:rPr>
          <w:t>D</w:t>
        </w:r>
      </w:ins>
      <w:ins w:id="34" w:author="Gabrielle POUILLOUX - VP Chargée de la recherche" w:date="2025-12-19T15:15:00Z">
        <w:del w:id="35" w:author="Paquet Aude" w:date="2025-12-22T11:18:00Z">
          <w:r w:rsidR="00DA3484" w:rsidRPr="0052031F" w:rsidDel="000F741D">
            <w:rPr>
              <w:rFonts w:ascii="Calibri" w:eastAsia="Calibri" w:hAnsi="Calibri" w:cs="Arial"/>
              <w:color w:val="0070C0"/>
              <w:lang w:val="en-US"/>
            </w:rPr>
            <w:delText xml:space="preserve"> d</w:delText>
          </w:r>
        </w:del>
        <w:r w:rsidR="00DA3484" w:rsidRPr="0052031F">
          <w:rPr>
            <w:rFonts w:ascii="Calibri" w:eastAsia="Calibri" w:hAnsi="Calibri" w:cs="Arial"/>
            <w:color w:val="0070C0"/>
            <w:lang w:val="en-US"/>
          </w:rPr>
          <w:t>irect</w:t>
        </w:r>
        <w:proofErr w:type="spellEnd"/>
        <w:r w:rsidR="00DA3484" w:rsidRPr="0052031F">
          <w:rPr>
            <w:rFonts w:ascii="Calibri" w:eastAsia="Calibri" w:hAnsi="Calibri" w:cs="Arial"/>
            <w:color w:val="0070C0"/>
            <w:lang w:val="en-US"/>
          </w:rPr>
          <w:t xml:space="preserve"> and Scopus databases. The </w:t>
        </w:r>
        <w:del w:id="36" w:author="Paquet Aude" w:date="2025-12-22T11:19:00Z">
          <w:r w:rsidR="00DA3484" w:rsidRPr="0052031F" w:rsidDel="000F741D">
            <w:rPr>
              <w:rFonts w:ascii="Calibri" w:eastAsia="Calibri" w:hAnsi="Calibri" w:cs="Arial"/>
              <w:color w:val="0070C0"/>
              <w:lang w:val="en-US"/>
            </w:rPr>
            <w:delText xml:space="preserve">articles </w:delText>
          </w:r>
        </w:del>
        <w:r w:rsidR="00DA3484" w:rsidRPr="0052031F">
          <w:rPr>
            <w:rFonts w:ascii="Calibri" w:eastAsia="Calibri" w:hAnsi="Calibri" w:cs="Arial"/>
            <w:color w:val="0070C0"/>
            <w:lang w:val="en-US"/>
          </w:rPr>
          <w:t xml:space="preserve">included </w:t>
        </w:r>
      </w:ins>
      <w:ins w:id="37" w:author="Paquet Aude" w:date="2025-12-22T11:19:00Z">
        <w:r w:rsidR="000F741D" w:rsidRPr="0052031F">
          <w:rPr>
            <w:rFonts w:ascii="Calibri" w:eastAsia="Calibri" w:hAnsi="Calibri" w:cs="Arial"/>
            <w:color w:val="0070C0"/>
            <w:lang w:val="en-US"/>
          </w:rPr>
          <w:t xml:space="preserve">articles </w:t>
        </w:r>
      </w:ins>
      <w:ins w:id="38" w:author="Gabrielle POUILLOUX - VP Chargée de la recherche" w:date="2025-12-19T15:15:00Z">
        <w:r w:rsidR="00DA3484" w:rsidRPr="0052031F">
          <w:rPr>
            <w:rFonts w:ascii="Calibri" w:eastAsia="Calibri" w:hAnsi="Calibri" w:cs="Arial"/>
            <w:color w:val="0070C0"/>
            <w:lang w:val="en-US"/>
          </w:rPr>
          <w:t>specifically examined sensory processing in response to internal or external stimuli.</w:t>
        </w:r>
      </w:ins>
      <w:del w:id="39" w:author="Gabrielle POUILLOUX - VP Chargée de la recherche" w:date="2026-01-06T10:28:00Z">
        <w:r w:rsidR="00334850" w:rsidRPr="0052031F" w:rsidDel="002772DE">
          <w:rPr>
            <w:rFonts w:ascii="Calibri" w:eastAsia="Calibri" w:hAnsi="Calibri" w:cs="Arial"/>
            <w:color w:val="0070C0"/>
            <w:lang w:val="en-US"/>
          </w:rPr>
          <w:delText xml:space="preserve"> </w:delText>
        </w:r>
      </w:del>
      <w:ins w:id="40" w:author="Paquet Aude" w:date="2025-12-22T11:19:00Z">
        <w:del w:id="41" w:author="Gabrielle POUILLOUX - VP Chargée de la recherche" w:date="2026-01-06T10:28:00Z">
          <w:r w:rsidR="000F741D" w:rsidRPr="0052031F" w:rsidDel="002772DE">
            <w:rPr>
              <w:rFonts w:cstheme="minorHAnsi"/>
              <w:color w:val="0070C0"/>
              <w:shd w:val="clear" w:color="auto" w:fill="FFFFFF"/>
              <w:lang w:val="en-US"/>
            </w:rPr>
            <w:delText>.</w:delText>
          </w:r>
        </w:del>
      </w:ins>
      <w:del w:id="42" w:author="Gabrielle POUILLOUX - VP Chargée de la recherche" w:date="2025-12-19T14:42:00Z">
        <w:r w:rsidRPr="00F6197E" w:rsidDel="00473CF5">
          <w:rPr>
            <w:lang w:val="en-US"/>
          </w:rPr>
          <w:delText xml:space="preserve">This </w:delText>
        </w:r>
        <w:bookmarkStart w:id="43" w:name="_Hlk202864672"/>
        <w:r w:rsidRPr="00F6197E" w:rsidDel="00473CF5">
          <w:rPr>
            <w:lang w:val="en-US"/>
          </w:rPr>
          <w:delText xml:space="preserve">systematic review aims to critically </w:delText>
        </w:r>
        <w:bookmarkStart w:id="44" w:name="_Hlk202864629"/>
        <w:r w:rsidRPr="00F6197E" w:rsidDel="00473CF5">
          <w:rPr>
            <w:lang w:val="en-US"/>
          </w:rPr>
          <w:delText>examine and synthesize existing studies on extreme sensory processing among HIP individuals, with particular attention to theoretical frameworks, assessment tools, and methodological quality.</w:delText>
        </w:r>
        <w:r w:rsidRPr="00F6197E" w:rsidDel="00473CF5">
          <w:rPr>
            <w:b/>
            <w:lang w:val="en-US"/>
          </w:rPr>
          <w:delText xml:space="preserve"> </w:delText>
        </w:r>
      </w:del>
    </w:p>
    <w:bookmarkEnd w:id="44"/>
    <w:bookmarkEnd w:id="43"/>
    <w:p w14:paraId="7D8629BC" w14:textId="23371E38" w:rsidR="00082974" w:rsidRPr="00F6197E" w:rsidRDefault="00082974" w:rsidP="00082974">
      <w:pPr>
        <w:rPr>
          <w:lang w:val="en-US"/>
        </w:rPr>
      </w:pPr>
      <w:r w:rsidRPr="00F6197E">
        <w:rPr>
          <w:lang w:val="en-US"/>
        </w:rPr>
        <w:t xml:space="preserve">Results: </w:t>
      </w:r>
      <w:ins w:id="45" w:author="Gabrielle POUILLOUX - VP Chargée de la recherche" w:date="2025-12-19T15:16:00Z">
        <w:r w:rsidR="00DA3484" w:rsidRPr="0052031F">
          <w:rPr>
            <w:color w:val="0070C0"/>
            <w:lang w:val="en-US"/>
          </w:rPr>
          <w:t>Of the 739 articles screened, 21 were eligible and 5 studies ultimately met the inclusion criteria</w:t>
        </w:r>
      </w:ins>
      <w:del w:id="46" w:author="Gabrielle POUILLOUX - VP Chargée de la recherche" w:date="2025-12-19T15:16:00Z">
        <w:r w:rsidRPr="0052031F" w:rsidDel="00DA3484">
          <w:rPr>
            <w:color w:val="0070C0"/>
            <w:lang w:val="en-US"/>
          </w:rPr>
          <w:delText>Five studies met the inclusion criteria</w:delText>
        </w:r>
      </w:del>
      <w:r w:rsidRPr="0052031F">
        <w:rPr>
          <w:color w:val="0070C0"/>
          <w:lang w:val="en-US"/>
        </w:rPr>
        <w:t xml:space="preserve">. </w:t>
      </w:r>
      <w:del w:id="47" w:author="Paquet Aude" w:date="2025-12-22T11:19:00Z">
        <w:r w:rsidRPr="0052031F" w:rsidDel="000F741D">
          <w:rPr>
            <w:color w:val="0070C0"/>
            <w:lang w:val="en-US"/>
          </w:rPr>
          <w:delText xml:space="preserve">They </w:delText>
        </w:r>
      </w:del>
      <w:ins w:id="48" w:author="Paquet Aude" w:date="2025-12-22T11:19:00Z">
        <w:r w:rsidR="000F741D" w:rsidRPr="0052031F">
          <w:rPr>
            <w:color w:val="0070C0"/>
            <w:lang w:val="en-US"/>
          </w:rPr>
          <w:t xml:space="preserve">The studies </w:t>
        </w:r>
      </w:ins>
      <w:r w:rsidRPr="0052031F">
        <w:rPr>
          <w:color w:val="0070C0"/>
          <w:lang w:val="en-US"/>
        </w:rPr>
        <w:t>exhibit conceptual heterogeneity</w:t>
      </w:r>
      <w:r w:rsidR="00685F8F" w:rsidRPr="0052031F">
        <w:rPr>
          <w:color w:val="0070C0"/>
          <w:lang w:val="en-US"/>
        </w:rPr>
        <w:t>,</w:t>
      </w:r>
      <w:r w:rsidRPr="0052031F">
        <w:rPr>
          <w:color w:val="0070C0"/>
          <w:lang w:val="en-US"/>
        </w:rPr>
        <w:t xml:space="preserve"> </w:t>
      </w:r>
      <w:ins w:id="49" w:author="Gabrielle POUILLOUX - VP Chargée de la recherche" w:date="2025-12-19T12:15:00Z">
        <w:r w:rsidR="00FD1AB4" w:rsidRPr="0052031F">
          <w:rPr>
            <w:color w:val="0070C0"/>
            <w:lang w:val="en-US"/>
          </w:rPr>
          <w:t xml:space="preserve">utilizing diverse theoretical frameworks. </w:t>
        </w:r>
      </w:ins>
      <w:del w:id="50" w:author="Paquet Aude" w:date="2025-12-22T11:19:00Z">
        <w:r w:rsidR="00DA3484" w:rsidRPr="00DA3484" w:rsidDel="000F741D">
          <w:rPr>
            <w:lang w:val="en-US"/>
          </w:rPr>
          <w:delText xml:space="preserve">Although </w:delText>
        </w:r>
      </w:del>
      <w:ins w:id="51" w:author="Paquet Aude" w:date="2025-12-22T11:19:00Z">
        <w:r w:rsidR="000F741D" w:rsidRPr="0052031F">
          <w:rPr>
            <w:color w:val="0070C0"/>
            <w:lang w:val="en-US"/>
          </w:rPr>
          <w:t xml:space="preserve">While </w:t>
        </w:r>
      </w:ins>
      <w:r w:rsidR="00DA3484" w:rsidRPr="00DA3484">
        <w:rPr>
          <w:lang w:val="en-US"/>
        </w:rPr>
        <w:t xml:space="preserve">some studies report differences in sensory reactivity, these findings are not convergent and largely depend on </w:t>
      </w:r>
      <w:ins w:id="52" w:author="Paquet Aude" w:date="2025-12-22T11:20:00Z">
        <w:r w:rsidR="000F741D" w:rsidRPr="0052031F">
          <w:rPr>
            <w:color w:val="0070C0"/>
            <w:lang w:val="en-US"/>
          </w:rPr>
          <w:t xml:space="preserve">the </w:t>
        </w:r>
      </w:ins>
      <w:del w:id="53" w:author="Paquet Aude" w:date="2025-12-22T11:20:00Z">
        <w:r w:rsidR="00DA3484" w:rsidRPr="00DA3484" w:rsidDel="000F741D">
          <w:rPr>
            <w:lang w:val="en-US"/>
          </w:rPr>
          <w:delText xml:space="preserve">heterogeneous </w:delText>
        </w:r>
      </w:del>
      <w:ins w:id="54" w:author="Paquet Aude" w:date="2025-12-22T11:20:00Z">
        <w:r w:rsidR="000F741D" w:rsidRPr="0052031F">
          <w:rPr>
            <w:color w:val="0070C0"/>
            <w:lang w:val="en-US"/>
          </w:rPr>
          <w:t xml:space="preserve">heterogeneity of the </w:t>
        </w:r>
      </w:ins>
      <w:r w:rsidR="00DA3484" w:rsidRPr="00DA3484">
        <w:rPr>
          <w:lang w:val="en-US"/>
        </w:rPr>
        <w:t>theoretical frameworks, constructs, and measurement tools</w:t>
      </w:r>
      <w:ins w:id="55" w:author="Paquet Aude" w:date="2025-12-22T11:20:00Z">
        <w:r w:rsidR="000F741D">
          <w:rPr>
            <w:lang w:val="en-US"/>
          </w:rPr>
          <w:t xml:space="preserve"> </w:t>
        </w:r>
        <w:r w:rsidR="000F741D" w:rsidRPr="0052031F">
          <w:rPr>
            <w:color w:val="0070C0"/>
            <w:lang w:val="en-US"/>
          </w:rPr>
          <w:t>used</w:t>
        </w:r>
      </w:ins>
      <w:r w:rsidR="00DA3484" w:rsidRPr="00DA3484">
        <w:rPr>
          <w:lang w:val="en-US"/>
        </w:rPr>
        <w:t xml:space="preserve">, </w:t>
      </w:r>
      <w:ins w:id="56" w:author="Paquet Aude" w:date="2025-12-22T11:20:00Z">
        <w:r w:rsidR="000F741D" w:rsidRPr="0052031F">
          <w:rPr>
            <w:color w:val="0070C0"/>
            <w:lang w:val="en-US"/>
          </w:rPr>
          <w:t xml:space="preserve">which </w:t>
        </w:r>
      </w:ins>
      <w:r w:rsidR="00DA3484" w:rsidRPr="0052031F">
        <w:rPr>
          <w:color w:val="0070C0"/>
          <w:lang w:val="en-US"/>
        </w:rPr>
        <w:t>limit</w:t>
      </w:r>
      <w:ins w:id="57" w:author="Paquet Aude" w:date="2025-12-22T11:21:00Z">
        <w:r w:rsidR="000F741D" w:rsidRPr="0052031F">
          <w:rPr>
            <w:color w:val="0070C0"/>
            <w:lang w:val="en-US"/>
          </w:rPr>
          <w:t>s</w:t>
        </w:r>
      </w:ins>
      <w:del w:id="58" w:author="Paquet Aude" w:date="2025-12-22T11:21:00Z">
        <w:r w:rsidR="00DA3484" w:rsidRPr="0052031F" w:rsidDel="000F741D">
          <w:rPr>
            <w:color w:val="0070C0"/>
            <w:lang w:val="en-US"/>
          </w:rPr>
          <w:delText>ing</w:delText>
        </w:r>
      </w:del>
      <w:r w:rsidR="00DA3484" w:rsidRPr="0052031F">
        <w:rPr>
          <w:color w:val="0070C0"/>
          <w:lang w:val="en-US"/>
        </w:rPr>
        <w:t xml:space="preserve"> </w:t>
      </w:r>
      <w:r w:rsidR="00DA3484" w:rsidRPr="00DA3484">
        <w:rPr>
          <w:lang w:val="en-US"/>
        </w:rPr>
        <w:t xml:space="preserve">their interpretability and comparability. </w:t>
      </w:r>
      <w:ins w:id="59" w:author="Gabrielle POUILLOUX - VP Chargée de la recherche" w:date="2025-12-19T12:12:00Z">
        <w:r w:rsidR="00FD1AB4" w:rsidRPr="0052031F">
          <w:rPr>
            <w:color w:val="0070C0"/>
            <w:lang w:val="en-US"/>
          </w:rPr>
          <w:t xml:space="preserve">There is a lack of consistent evidence supporting </w:t>
        </w:r>
      </w:ins>
      <w:del w:id="60" w:author="Gabrielle POUILLOUX - VP Chargée de la recherche" w:date="2025-12-19T12:12:00Z">
        <w:r w:rsidRPr="00F6197E" w:rsidDel="00FD1AB4">
          <w:rPr>
            <w:lang w:val="en-US"/>
          </w:rPr>
          <w:delText xml:space="preserve">No consistent evidence supports </w:delText>
        </w:r>
      </w:del>
      <w:r w:rsidRPr="00F6197E">
        <w:rPr>
          <w:lang w:val="en-US"/>
        </w:rPr>
        <w:t>the existence of a generalized or extreme sensory processing profile in HIP populations. Methodological limitations, including</w:t>
      </w:r>
      <w:r w:rsidRPr="0052031F">
        <w:rPr>
          <w:color w:val="0070C0"/>
          <w:lang w:val="en-US"/>
        </w:rPr>
        <w:t xml:space="preserve"> </w:t>
      </w:r>
      <w:ins w:id="61" w:author="Paquet Aude" w:date="2025-12-22T11:21:00Z">
        <w:r w:rsidR="000F741D" w:rsidRPr="0052031F">
          <w:rPr>
            <w:color w:val="0070C0"/>
            <w:lang w:val="en-US"/>
          </w:rPr>
          <w:t xml:space="preserve">a </w:t>
        </w:r>
      </w:ins>
      <w:r w:rsidRPr="00F6197E">
        <w:rPr>
          <w:lang w:val="en-US"/>
        </w:rPr>
        <w:t>lack of control for neurodevelopmental comorbidities, and variability in participant characteristics, further limit the generalizability of the findings.</w:t>
      </w:r>
      <w:r w:rsidRPr="00F6197E" w:rsidDel="00BC3901">
        <w:rPr>
          <w:lang w:val="en-US"/>
        </w:rPr>
        <w:t xml:space="preserve"> </w:t>
      </w:r>
    </w:p>
    <w:p w14:paraId="675C9EB4" w14:textId="1FE0D43D" w:rsidR="00490711" w:rsidRDefault="00082974" w:rsidP="00657A3E">
      <w:pPr>
        <w:rPr>
          <w:ins w:id="62" w:author="Gabrielle POUILLOUX - VP Chargée de la recherche" w:date="2026-01-06T10:28:00Z"/>
          <w:color w:val="0070C0"/>
          <w:lang w:val="en-US"/>
        </w:rPr>
      </w:pPr>
      <w:r w:rsidRPr="00F6197E">
        <w:rPr>
          <w:lang w:val="en-US"/>
        </w:rPr>
        <w:t xml:space="preserve">Conclusion: </w:t>
      </w:r>
      <w:ins w:id="63" w:author="Gabrielle POUILLOUX - VP Chargée de la recherche" w:date="2025-12-22T16:37:00Z">
        <w:r w:rsidR="00235D36">
          <w:rPr>
            <w:lang w:val="en-US"/>
          </w:rPr>
          <w:t>T</w:t>
        </w:r>
      </w:ins>
      <w:ins w:id="64" w:author="Paquet Aude" w:date="2025-12-22T11:22:00Z">
        <w:del w:id="65" w:author="Gabrielle POUILLOUX - VP Chargée de la recherche" w:date="2025-12-22T16:37:00Z">
          <w:r w:rsidR="000F741D" w:rsidDel="00235D36">
            <w:rPr>
              <w:lang w:val="en-US"/>
            </w:rPr>
            <w:delText>t</w:delText>
          </w:r>
        </w:del>
        <w:r w:rsidR="000F741D">
          <w:rPr>
            <w:lang w:val="en-US"/>
          </w:rPr>
          <w:t xml:space="preserve">he </w:t>
        </w:r>
      </w:ins>
      <w:del w:id="66" w:author="Paquet Aude" w:date="2025-12-22T11:22:00Z">
        <w:r w:rsidRPr="00F6197E" w:rsidDel="000F741D">
          <w:rPr>
            <w:lang w:val="en-US"/>
          </w:rPr>
          <w:delText>L</w:delText>
        </w:r>
      </w:del>
      <w:ins w:id="67" w:author="Paquet Aude" w:date="2025-12-22T11:22:00Z">
        <w:r w:rsidR="000F741D">
          <w:rPr>
            <w:lang w:val="en-US"/>
          </w:rPr>
          <w:t>l</w:t>
        </w:r>
      </w:ins>
      <w:r w:rsidRPr="00F6197E">
        <w:rPr>
          <w:lang w:val="en-US"/>
        </w:rPr>
        <w:t>iterature does not support the hypothesis that individuals with HIP exhibit extreme sensory processing. The theoretical and methodological variability observed across studies makes it difficult to draw unified conclusions. Future research should adopt standardized methodologies, provide clear cognitive characterization</w:t>
      </w:r>
      <w:ins w:id="68" w:author="Paquet Aude" w:date="2025-12-22T11:22:00Z">
        <w:r w:rsidR="001F6678">
          <w:rPr>
            <w:lang w:val="en-US"/>
          </w:rPr>
          <w:t>s</w:t>
        </w:r>
      </w:ins>
      <w:r w:rsidRPr="00F6197E">
        <w:rPr>
          <w:lang w:val="en-US"/>
        </w:rPr>
        <w:t>, and control for confounding variables to clarify the sensory processing patterns in HIP</w:t>
      </w:r>
      <w:ins w:id="69" w:author="Paquet Aude" w:date="2025-12-22T11:22:00Z">
        <w:r w:rsidR="001F6678">
          <w:rPr>
            <w:lang w:val="en-US"/>
          </w:rPr>
          <w:t xml:space="preserve"> </w:t>
        </w:r>
        <w:r w:rsidR="001F6678" w:rsidRPr="0052031F">
          <w:rPr>
            <w:color w:val="0070C0"/>
            <w:lang w:val="en-US"/>
          </w:rPr>
          <w:t>individuals</w:t>
        </w:r>
      </w:ins>
      <w:r w:rsidRPr="0052031F">
        <w:rPr>
          <w:color w:val="0070C0"/>
          <w:lang w:val="en-US"/>
        </w:rPr>
        <w:t>.</w:t>
      </w:r>
    </w:p>
    <w:p w14:paraId="0F3AF6D7" w14:textId="0797BC8D" w:rsidR="002772DE" w:rsidRPr="00F6197E" w:rsidRDefault="002772DE" w:rsidP="00657A3E">
      <w:pPr>
        <w:rPr>
          <w:lang w:val="en-US"/>
        </w:rPr>
      </w:pPr>
      <w:ins w:id="70" w:author="Gabrielle POUILLOUX - VP Chargée de la recherche" w:date="2026-01-06T10:28:00Z">
        <w:r w:rsidRPr="0052031F">
          <w:rPr>
            <w:rStyle w:val="lev"/>
            <w:rFonts w:cstheme="minorHAnsi"/>
            <w:b w:val="0"/>
            <w:bCs w:val="0"/>
            <w:color w:val="0070C0"/>
            <w:shd w:val="clear" w:color="auto" w:fill="FFFFFF"/>
            <w:lang w:val="en-US"/>
          </w:rPr>
          <w:t>Trial registration:</w:t>
        </w:r>
        <w:r w:rsidRPr="0052031F">
          <w:rPr>
            <w:rStyle w:val="lev"/>
            <w:rFonts w:cstheme="minorHAnsi"/>
            <w:color w:val="0070C0"/>
            <w:shd w:val="clear" w:color="auto" w:fill="FFFFFF"/>
            <w:lang w:val="en-US"/>
          </w:rPr>
          <w:t> </w:t>
        </w:r>
        <w:r w:rsidRPr="0052031F">
          <w:rPr>
            <w:rFonts w:cstheme="minorHAnsi"/>
            <w:color w:val="0070C0"/>
            <w:shd w:val="clear" w:color="auto" w:fill="FFFFFF"/>
            <w:lang w:val="en-US"/>
          </w:rPr>
          <w:t>PROSPERO registration number: CRD42024629219.</w:t>
        </w:r>
      </w:ins>
    </w:p>
    <w:p w14:paraId="3FD36F91" w14:textId="6652B822" w:rsidR="005D35AF" w:rsidRDefault="00082974" w:rsidP="005D35AF">
      <w:pPr>
        <w:rPr>
          <w:lang w:val="en-US"/>
        </w:rPr>
      </w:pPr>
      <w:r w:rsidRPr="00F6197E">
        <w:rPr>
          <w:rFonts w:eastAsia="Times New Roman"/>
          <w:lang w:val="en-US"/>
        </w:rPr>
        <w:t xml:space="preserve">Keywords: High </w:t>
      </w:r>
      <w:r w:rsidRPr="00F6197E">
        <w:rPr>
          <w:lang w:val="en-US"/>
        </w:rPr>
        <w:t xml:space="preserve">Intellectual </w:t>
      </w:r>
      <w:r w:rsidRPr="00F6197E">
        <w:rPr>
          <w:rFonts w:eastAsia="Times New Roman"/>
          <w:lang w:val="en-US"/>
        </w:rPr>
        <w:t xml:space="preserve">Potential; </w:t>
      </w:r>
      <w:ins w:id="71" w:author="Gabrielle POUILLOUX - VP Chargée de la recherche" w:date="2025-12-11T11:54:00Z">
        <w:r w:rsidR="00A16014" w:rsidRPr="0052031F">
          <w:rPr>
            <w:color w:val="0070C0"/>
            <w:lang w:val="en-US"/>
          </w:rPr>
          <w:t>Heightened Sensitivity</w:t>
        </w:r>
        <w:r w:rsidR="00A16014" w:rsidRPr="0052031F">
          <w:rPr>
            <w:b/>
            <w:bCs/>
            <w:color w:val="0070C0"/>
            <w:lang w:val="en-US"/>
          </w:rPr>
          <w:t>;</w:t>
        </w:r>
        <w:r w:rsidR="00A16014" w:rsidRPr="0052031F">
          <w:rPr>
            <w:color w:val="0070C0"/>
            <w:lang w:val="en-US"/>
          </w:rPr>
          <w:t xml:space="preserve"> Hypersensitivity, Hyposensitivity; </w:t>
        </w:r>
      </w:ins>
      <w:r w:rsidRPr="00F6197E">
        <w:rPr>
          <w:rFonts w:eastAsia="Times New Roman"/>
          <w:lang w:val="en-US"/>
        </w:rPr>
        <w:t>Sensory Processing;</w:t>
      </w:r>
      <w:ins w:id="72" w:author="Gabrielle POUILLOUX - VP Chargée de la recherche" w:date="2025-12-10T14:16:00Z">
        <w:r w:rsidR="009A683F" w:rsidRPr="00F6197E">
          <w:rPr>
            <w:rFonts w:eastAsia="Times New Roman"/>
            <w:lang w:val="en-US"/>
          </w:rPr>
          <w:t xml:space="preserve"> </w:t>
        </w:r>
      </w:ins>
      <w:del w:id="73" w:author="Gabrielle POUILLOUX - VP Chargée de la recherche" w:date="2025-12-11T11:54:00Z">
        <w:r w:rsidRPr="00F6197E" w:rsidDel="00A16014">
          <w:rPr>
            <w:lang w:val="en-US"/>
          </w:rPr>
          <w:delText xml:space="preserve"> Hypersensitivity </w:delText>
        </w:r>
        <w:r w:rsidRPr="00F6197E" w:rsidDel="00A16014">
          <w:rPr>
            <w:rFonts w:eastAsia="Times New Roman"/>
            <w:lang w:val="en-US"/>
          </w:rPr>
          <w:delText>;</w:delText>
        </w:r>
      </w:del>
      <w:r w:rsidRPr="00F6197E">
        <w:rPr>
          <w:rFonts w:eastAsia="Times New Roman"/>
          <w:lang w:val="en-US"/>
        </w:rPr>
        <w:t xml:space="preserve"> </w:t>
      </w:r>
      <w:r w:rsidRPr="00F6197E">
        <w:rPr>
          <w:lang w:val="en-US"/>
        </w:rPr>
        <w:t>Overexcitability</w:t>
      </w:r>
      <w:ins w:id="74" w:author="Gabrielle POUILLOUX - VP Chargée de la recherche" w:date="2025-12-11T11:55:00Z">
        <w:r w:rsidR="00A16014" w:rsidRPr="00F6197E">
          <w:rPr>
            <w:rFonts w:eastAsia="Times New Roman"/>
            <w:lang w:val="en-US"/>
          </w:rPr>
          <w:t>;</w:t>
        </w:r>
      </w:ins>
      <w:del w:id="75" w:author="Gabrielle POUILLOUX - VP Chargée de la recherche" w:date="2025-12-11T11:55:00Z">
        <w:r w:rsidRPr="00F6197E" w:rsidDel="00A16014">
          <w:rPr>
            <w:rFonts w:eastAsia="Times New Roman"/>
            <w:lang w:val="en-US"/>
          </w:rPr>
          <w:delText>,</w:delText>
        </w:r>
      </w:del>
      <w:r w:rsidRPr="00F6197E">
        <w:rPr>
          <w:rFonts w:eastAsia="Times New Roman"/>
          <w:lang w:val="en-US"/>
        </w:rPr>
        <w:t xml:space="preserve"> </w:t>
      </w:r>
      <w:r w:rsidRPr="00F6197E">
        <w:rPr>
          <w:lang w:val="en-US"/>
        </w:rPr>
        <w:t>Sensory Processing Sensitivity</w:t>
      </w:r>
      <w:del w:id="76" w:author="Gabrielle POUILLOUX - VP Chargée de la recherche" w:date="2025-12-11T11:54:00Z">
        <w:r w:rsidRPr="00F6197E" w:rsidDel="00A16014">
          <w:rPr>
            <w:lang w:val="en-US"/>
          </w:rPr>
          <w:delText>Sensory Integration</w:delText>
        </w:r>
        <w:r w:rsidRPr="00F6197E" w:rsidDel="00A16014">
          <w:rPr>
            <w:rFonts w:eastAsia="Times New Roman"/>
            <w:lang w:val="en-US"/>
          </w:rPr>
          <w:delText xml:space="preserve"> </w:delText>
        </w:r>
      </w:del>
    </w:p>
    <w:p w14:paraId="48D14CB4" w14:textId="77777777" w:rsidR="005D35AF" w:rsidRDefault="005D35AF" w:rsidP="005D35AF">
      <w:pPr>
        <w:rPr>
          <w:rFonts w:eastAsia="Times New Roman"/>
          <w:lang w:val="en-US"/>
        </w:rPr>
      </w:pPr>
    </w:p>
    <w:p w14:paraId="0F0C072A" w14:textId="61E937B6" w:rsidR="00AC5B3D" w:rsidRPr="005D35AF" w:rsidDel="0019254B" w:rsidRDefault="00AC5B3D" w:rsidP="005D35AF">
      <w:pPr>
        <w:pStyle w:val="Titre1"/>
        <w:rPr>
          <w:del w:id="77" w:author="Gabrielle POUILLOUX - VP Chargée de la recherche" w:date="2025-12-04T17:54:00Z"/>
          <w:lang w:val="en-US"/>
        </w:rPr>
      </w:pPr>
      <w:r w:rsidRPr="00F6197E">
        <w:rPr>
          <w:lang w:val="en-US"/>
        </w:rPr>
        <w:t>Introduction</w:t>
      </w:r>
    </w:p>
    <w:p w14:paraId="19D92549" w14:textId="31CE5A23" w:rsidR="00CD7702" w:rsidRPr="0052031F" w:rsidDel="00CD7702" w:rsidRDefault="00CD7702" w:rsidP="005D35AF">
      <w:pPr>
        <w:pStyle w:val="Titre1"/>
        <w:rPr>
          <w:del w:id="78" w:author="Gabrielle POUILLOUX - VP Chargée de la recherche" w:date="2025-12-02T11:28:00Z"/>
          <w:moveTo w:id="79" w:author="Gabrielle POUILLOUX - VP Chargée de la recherche" w:date="2025-12-02T11:28:00Z"/>
          <w:color w:val="0070C0"/>
          <w:lang w:val="en-US"/>
        </w:rPr>
      </w:pPr>
      <w:moveToRangeStart w:id="80" w:author="Gabrielle POUILLOUX - VP Chargée de la recherche" w:date="2025-12-02T11:28:00Z" w:name="move215567350"/>
      <w:moveTo w:id="81" w:author="Gabrielle POUILLOUX - VP Chargée de la recherche" w:date="2025-12-02T11:28:00Z">
        <w:del w:id="82" w:author="Gabrielle POUILLOUX - VP Chargée de la recherche" w:date="2025-12-04T17:36:00Z">
          <w:r w:rsidRPr="0052031F" w:rsidDel="006970D5">
            <w:rPr>
              <w:i/>
              <w:color w:val="0070C0"/>
              <w:lang w:val="en-US"/>
            </w:rPr>
            <w:lastRenderedPageBreak/>
            <w:delText>S</w:delText>
          </w:r>
        </w:del>
        <w:del w:id="83" w:author="Gabrielle POUILLOUX - VP Chargée de la recherche" w:date="2025-12-04T17:54:00Z">
          <w:r w:rsidRPr="0052031F" w:rsidDel="0019254B">
            <w:rPr>
              <w:i/>
              <w:color w:val="0070C0"/>
              <w:lang w:val="en-US"/>
            </w:rPr>
            <w:delText>ensitivity</w:delText>
          </w:r>
        </w:del>
      </w:moveTo>
    </w:p>
    <w:moveToRangeEnd w:id="80"/>
    <w:p w14:paraId="10BC81C7" w14:textId="69C4D86E" w:rsidR="003723E2" w:rsidRPr="0052031F" w:rsidRDefault="003723E2" w:rsidP="005D35AF">
      <w:pPr>
        <w:pStyle w:val="Titre1"/>
        <w:rPr>
          <w:color w:val="0070C0"/>
          <w:lang w:val="en-US"/>
        </w:rPr>
      </w:pPr>
      <w:del w:id="84" w:author="Gabrielle POUILLOUX - VP Chargée de la recherche" w:date="2025-12-02T11:28:00Z">
        <w:r w:rsidRPr="0052031F" w:rsidDel="00CD7702">
          <w:rPr>
            <w:color w:val="0070C0"/>
            <w:lang w:val="en-US"/>
          </w:rPr>
          <w:delText>G</w:delText>
        </w:r>
      </w:del>
      <w:del w:id="85" w:author="Gabrielle POUILLOUX - VP Chargée de la recherche" w:date="2025-12-04T17:36:00Z">
        <w:r w:rsidRPr="0052031F" w:rsidDel="006970D5">
          <w:rPr>
            <w:color w:val="0070C0"/>
            <w:lang w:val="en-US"/>
          </w:rPr>
          <w:delText>iftedness</w:delText>
        </w:r>
      </w:del>
    </w:p>
    <w:p w14:paraId="7A365C8F" w14:textId="58393185" w:rsidR="00473E2D" w:rsidRPr="0052031F" w:rsidRDefault="00D22983" w:rsidP="00657A3E">
      <w:pPr>
        <w:rPr>
          <w:ins w:id="86" w:author="Paquet Aude" w:date="2025-12-22T16:13:00Z"/>
          <w:color w:val="0070C0"/>
          <w:lang w:val="en-US"/>
        </w:rPr>
      </w:pPr>
      <w:ins w:id="87" w:author="Gabrielle POUILLOUX - VP Chargée de la recherche" w:date="2025-12-08T14:17:00Z">
        <w:r w:rsidRPr="0052031F">
          <w:rPr>
            <w:color w:val="0070C0"/>
            <w:lang w:val="en-US"/>
          </w:rPr>
          <w:t xml:space="preserve">Sensory processing disorders are </w:t>
        </w:r>
      </w:ins>
      <w:ins w:id="88" w:author="Gabrielle POUILLOUX - VP Chargée de la recherche" w:date="2025-12-08T14:15:00Z">
        <w:r w:rsidRPr="0052031F">
          <w:rPr>
            <w:color w:val="0070C0"/>
            <w:lang w:val="en-US"/>
          </w:rPr>
          <w:t xml:space="preserve">frequently associated with neurodevelopmental </w:t>
        </w:r>
      </w:ins>
      <w:r w:rsidRPr="0052031F">
        <w:rPr>
          <w:strike/>
          <w:color w:val="0070C0"/>
        </w:rPr>
        <w:fldChar w:fldCharType="begin"/>
      </w:r>
      <w:r w:rsidR="001D67F2" w:rsidRPr="0052031F">
        <w:rPr>
          <w:strike/>
          <w:color w:val="0070C0"/>
          <w:lang w:val="en-US"/>
        </w:rPr>
        <w:instrText xml:space="preserve"> ADDIN ZOTERO_ITEM CSL_CITATION {"citationID":"ElTvulPm","properties":{"formattedCitation":"(1\\uc0\\u8211{}4)","plainCitation":"(1–4)","noteIndex":0},"citationItems":[{"id":"9G7kfSve/pOYH70FC","uris":["http://zotero.org/users/1245794/items/TSTB98VY"],"itemData":{"id":3441,"type":"article-journal","container-title":"European Child &amp; Adolescent Psychiatry","ISSN":"1018-8827","journalAbbreviation":"European Child &amp; Adolescent Psychiatry","note":"publisher: Springer","page":"283-291","title":"Sensory processing related to attention in children with ASD, ADHD, or typical development: Results from the ELENA cohort","volume":"30","author":[{"family":"Dellapiazza","given":"Florine"},{"family":"Michelon","given":"Cécile"},{"family":"Vernhet","given":"Christelle"},{"family":"Muratori","given":"Filippo"},{"family":"Blanc","given":"Nathalie"},{"family":"Picot","given":"Marie-Christine"},{"family":"Baghdadli","given":"Amaria"}],"issued":{"date-parts":[["2021"]]}},"label":"page"},{"id":"9G7kfSve/C0QCueOs","uris":["http://zotero.org/users/1245794/items/NRF9F4GA"],"itemData":{"id":1252,"type":"article-journal","abstract":"AIMS: The purpose of this study was to examine sensory processing in children ages 3-14 years with autism spectrum disorder (ASD), attention deficit hyperactivity disorder (ADHD), and typical development (TD) using the Sensory Profile 2nd Edition (Dunn, 2014).\nMETHODS: Participants included 239 children (ASD = 77; ADHD = 78; TD = 84) matched on age and gender. Multivariate analysis of covariance was used to compare the extent to which the three grsoups differed on sensory processing patterns (i.e., sensitivity, avoiding, registration, seeking) and sensory systems (i.e., auditory, visual, touch, movement, body position, oral, conduct, attention, social). We also examined the effect of chronological age.\nRESULTS: Children with ASD and ADHD did not differ in sensory processing patterns which were elevated as compared to a TD group. Children with ASD showed the highest rate of oral processing differences, followed by ADHD and TD. Children with ADHD had higher visual processing scores than children with ASD and TD. Older children had lower scores for seeking, auditory, visual, movement, touch, and conduct than younger children, regardless of diagnosis.\nCONCLUSIONS: Findings suggest that sensory features may be an area of overlap of behaviors in ASD and ADHD, which may have implications for intervention approaches for children with these conditions.","container-title":"Physical &amp; Occupational Therapy in Pediatrics","DOI":"10.1080/01942638.2017.1390809","ISSN":"1541-3144","issue":"3","journalAbbreviation":"Phys Occup Ther Pediatr","language":"eng","note":"PMID: 29240517","page":"243-254","source":"PubMed","title":"Sensory Processing Patterns in Autism, Attention Deficit Hyperactivity Disorder, and Typical Development","volume":"38","author":[{"family":"Little","given":"Lauren M."},{"family":"Dean","given":"Evan"},{"family":"Tomchek","given":"Scott"},{"family":"Dunn","given":"Winnie"}],"issued":{"date-parts":[["2018"]]}}},{"id":"9G7kfSve/7ofECfjc","uris":["http://zotero.org/users/1245794/items/N3QJRQVC"],"itemData":{"id":3439,"type":"article-journal","container-title":"Autism","ISSN":"1362-3613","issue":"5","journalAbbreviation":"Autism","note":"publisher: SAGE Publications Sage UK: London, England","page":"572-579","title":"Sensory symptoms in children with autism spectrum disorder, other developmental disorders and typical development: A longitudinal study","volume":"20","author":[{"family":"McCormick","given":"Carolyn"},{"family":"Hepburn","given":"Susan"},{"family":"Young","given":"Gregory S"},{"family":"Rogers","given":"Sally J"}],"issued":{"date-parts":[["2016"]]}}},{"id":"9G7kfSve/QPNiCCeo","uris":["http://zotero.org/users/1245794/items/MAHGMKPE"],"itemData":{"id":3409,"type":"article-journal","abstract":"Sensory processing disorders (SPDs) can be described as difficulty detecting, modulating, interpreting, and/or responding to sensory experiences. Because SPDs occur in many individuals with autism spectrum disorder and in other populations with neurodevelopmental disorders, it is important to distinguish between typical and atypical functioning in sensory processes and to identify early phenotypic markers for developing SPDs. This review considers different methods for diagnosing SPDs to outline a multidisciplinary approach useful for developing valid diagnostic measures. In particular, the advantages and limitations of the most commonly used tools in assessment of SPDs, such as caregiver reports, clinical observation, and psychophysical and neuroimaging studies, will be reviewed. Innovative treatment methods such as neuromodulation techniques and virtual reality will also be suggested.","container-title":"Brain Sciences","DOI":"10.3390/brainsci12111478","ISSN":"2076-3425","issue":"11","language":"en","note":"number: 11\npublisher: Multidisciplinary Digital Publishing Institute","page":"1478","source":"www.mdpi.com","title":"Sensory Processing Disorders in Children and Adolescents: Taking Stock of Assessment and Novel Therapeutic Tools","title-short":"Sensory Processing Disorders in Children and Adolescents","volume":"12","author":[{"family":"Passarello","given":"Noemi"},{"family":"Tarantino","given":"Vincenza"},{"family":"Chirico","given":"Andrea"},{"family":"Menghini","given":"Deny"},{"family":"Costanzo","given":"Floriana"},{"family":"Sorrentino","given":"Pierpaolo"},{"family":"Fucà","given":"Elisa"},{"family":"Gigliotta","given":"Onofrio"},{"family":"Alivernini","given":"Fabio"},{"family":"Oliveri","given":"Massimiliano"},{"family":"Lucidi","given":"Fabio"},{"family":"Vicari","given":"Stefano"},{"family":"Mandolesi","given":"Laura"},{"family":"Turriziani","given":"Patrizia"}],"issued":{"date-parts":[["2022",11]]}}}],"schema":"https://github.com/citation-style-language/schema/raw/master/csl-citation.json"} </w:instrText>
      </w:r>
      <w:r w:rsidRPr="0052031F">
        <w:rPr>
          <w:strike/>
          <w:color w:val="0070C0"/>
        </w:rPr>
        <w:fldChar w:fldCharType="separate"/>
      </w:r>
      <w:r w:rsidR="00334850" w:rsidRPr="0052031F">
        <w:rPr>
          <w:rFonts w:ascii="Calibri" w:hAnsi="Calibri" w:cs="Calibri"/>
          <w:color w:val="0070C0"/>
          <w:szCs w:val="24"/>
        </w:rPr>
        <w:t>(1–4)</w:t>
      </w:r>
      <w:r w:rsidRPr="0052031F">
        <w:rPr>
          <w:strike/>
          <w:color w:val="0070C0"/>
        </w:rPr>
        <w:fldChar w:fldCharType="end"/>
      </w:r>
      <w:ins w:id="89" w:author="Gabrielle POUILLOUX - VP Chargée de la recherche" w:date="2025-12-08T14:15:00Z">
        <w:r w:rsidRPr="0052031F">
          <w:rPr>
            <w:color w:val="0070C0"/>
          </w:rPr>
          <w:t xml:space="preserve">, or </w:t>
        </w:r>
        <w:proofErr w:type="spellStart"/>
        <w:r w:rsidRPr="0052031F">
          <w:rPr>
            <w:color w:val="0070C0"/>
          </w:rPr>
          <w:t>psychiatric</w:t>
        </w:r>
        <w:proofErr w:type="spellEnd"/>
        <w:r w:rsidRPr="0052031F">
          <w:rPr>
            <w:color w:val="0070C0"/>
          </w:rPr>
          <w:t xml:space="preserve"> conditions </w:t>
        </w:r>
      </w:ins>
      <w:r w:rsidRPr="00746288">
        <w:fldChar w:fldCharType="begin"/>
      </w:r>
      <w:r w:rsidR="001D67F2">
        <w:instrText xml:space="preserve"> ADDIN ZOTERO_ITEM CSL_CITATION {"citationID":"WA7QAjXD","properties":{"formattedCitation":"(5\\uc0\\u8211{}7)","plainCitation":"(5–7)","noteIndex":0},"citationItems":[{"id":"9G7kfSve/ofjlPmJ6","uris":["http://zotero.org/users/1245794/items/T6DIW2VI"],"itemData":{"id":1111,"type":"article-journal","abstract":"Introduction\nSensory processing patterns have been proposed as a stable dimension able to characterize individuals with major affective disorders, but to what extent specific impairments in sensory processing may be involved in the pathophysiology of these conditions is poorly understood. We aimed to explore which sensory profiles may better respond to psychoactive medications, with particular regard to antidepressants, according to depression, alexithymia, and hopelessness levels.\nMethods\nA total of 402 outpatients who received maintenance treatment and were in stable psychopathological conditions were recruited and completed the Adolescent/Adult Sensory Profile (AASP), Toronto Alexithymia Scale (TAS-20), second version of the Beck Depression Inventory (BDI-II), and Beck Hopelessness Scale (BHS) according to a longitudinal prospective study design including three time points of measurements.\nResults\nSubjects with abnormally reduced sensory seeking, hypersensitivity, enhanced sensory avoidance, and lower ability to register information better responded to antidepressant medications according to their reduced depression levels. Similarly, participants with lower registration better responded to antidepressants as reported by lower hopelessness levels. Regression analyses revealed that the use of antidepressants was the first variable able to predict depression, hopelessness, and alexithymia levels at baseline, and after three and six months of treatment, respectively, but the pattern of sensory sensitivity contribute to the prediction of depression and hopelessness. This pattern together with low registration predicted changes in alexithymia levels.\nLimitations\nThe study was limited by the modest sample size at the follow-up assessment points.\nDiscussion\nExploring sensory processing patterns may provide intriguing insights into specific illness characteristics and treatment response.","container-title":"Journal of Affective Disorders","DOI":"10.1016/j.jad.2018.07.032","ISSN":"0165-0327","journalAbbreviation":"Journal of Affective Disorders","page":"237-246","source":"ScienceDirect","title":"Sensory profiles in unipolar and bipolar affective disorders: Possible predictors of response to antidepressant medications? A prospective follow-up study","title-short":"Sensory profiles in unipolar and bipolar affective disorders","volume":"240","author":[{"family":"Engel-Yeger","given":"Batya"},{"family":"Bloch","given":"Boaz"},{"family":"Gonda","given":"Xenia"},{"family":"Canepa","given":"Giovanna"},{"family":"Pompili","given":"Maurizio"},{"family":"Sher","given":"Leo"},{"family":"Rihmer","given":"Zoltan"},{"family":"Amore","given":"Mario"},{"family":"Serafini","given":"Gianluca"}],"issued":{"date-parts":[["2018",11,1]]}}},{"id":"9G7kfSve/QTbD6XV8","uris":["http://zotero.org/users/1245794/items/ZGCMJSMI"],"itemData":{"id":2986,"type":"article-journal","abstract":"Few studies have examined sensory processing in mood disorders, including depression. The interactions between sensory inputs and adaptive behaviour have yet to be clarified in this pathology. We assessed sensory profiles among people with major depressive disorder (MDD) with the Adult/Adolescent Sensory Profile scale and determined whether sensory processing patterns were associated with clinical variables such as anxiety, depression, psychomotor retardation or self-esteem. We compared 25 participants with MDD (MDD group) and 25 healthy controls (HC group) to identify sensory processing patterns (low registration, sensation seeking, sensory sensitivity and sensation avoiding). The Hamilton Depression Rating Scale and Clinical Outcomes in Routine Evaluation scale were used to assess depressive symptomatology. Both groups completed the Hamilton Anxiety Rating Scale, Frontal Assessment Battery and Rosenberg Self-Esteem Inventory. The MDD group significantly differed from the HC group in each sensory processing patterns. They had higher low registration (p &lt; 0.001), sensory sensitivity (p &lt; 0.001) and sensation avoidance (p &lt; 0.001) and lower sensation seeking (p = 0.005) than HC. Extreme sensory processing patterns in MDD patients were linked to depressive symptomatology, including anxiety. Sensory processing disorders should be assessed and taken into account when developing nondrug treatment strategies.","container-title":"Clinical Psychology &amp; Psychotherapy","DOI":"10.1002/cpp.2785","ISSN":"1099-0879","journalAbbreviation":"Clin Psychol Psychother","language":"eng","note":"PMID: 36102289","source":"PubMed","title":"Sensory processing in depression: Assessment and intervention perspective","title-short":"Sensory processing in depression","author":[{"family":"Paquet","given":"Aude"},{"family":"Calvet","given":"Benjamin"},{"family":"Lacroix","given":"Aurélie"},{"family":"Girard","given":"Murielle"}],"issued":{"date-parts":[["2022",9,14]]}}},{"id":"9G7kfSve/67gXT0Xh","uris":["http://zotero.org/users/1245794/items/KD9NQ67V"],"itemData":{"id":1055,"type":"article-journal","abstract":"INTRODUCTION: The involvement of extreme sensory processing patterns, impulsivity, alexithymia, and hopelessness was hypothesized to contribute to the complex pathophysiology of major depression and bipolar disorder. However, the nature of the relation between these variables has not been thoroughly investigated.\nAIMS: This study aimed to explore the association between extreme sensory processing patterns, impulsivity, alexithymia, depression, and hopelessness.\nMETHODS: We recruited 281 euthymic participants (mean age=47.4±12.1) of which 62.3% with unipolar major depression and 37.7% with bipolar disorder. All participants completed the Adolescent/Adult Sensory Profile (AASP), Toronto Alexithymia Scale (TAS-20), second version of the Beck Depression Inventory (BDI-II), Barratt Impulsivity Scale (BIS), and Beck Hopelessness Scale (BHS).\nRESULTS: Lower registration of sensory input showed a significant correlation with depression, impulsivity, attentional/motor impulsivity, and alexithymia. It was significantly more frequent among participants with elevated hopelessness, and accounted for 22% of the variance in depression severity, 15% in greater impulsivity, 36% in alexithymia, and 3% in hopelessness. Elevated sensory seeking correlated with en</w:instrText>
      </w:r>
      <w:r w:rsidR="001D67F2" w:rsidRPr="007C0D07">
        <w:rPr>
          <w:lang w:val="en-US"/>
        </w:rPr>
        <w:instrText xml:space="preserve">hanced motor impulsivity and decreased non-planning impulsivity. Higher sensory sensitivity and sensory avoiding correlated with depression, impulsivity, and alexithymia.\nLIMITATIONS: The study was limited by the relatively small sample size and cross-sectional nature of the study. Furthermore, only self-report measures that may be potentially biased by social desirability were used.\nCONCLUSION: Extreme sensory processing patterns, impulsivity, alexithymia, depression, and hopelessness may show a characteristic pattern in patients with major affective disorders. The careful assessment of sensory profiles may help in developing targeted interventions and improve functional/adaptive strategies.","container-title":"Journal of Affective Disorders","DOI":"10.1016/j.jad.2016.12.019","ISSN":"1573-2517","journalAbbreviation":"J Affect Disord","language":"eng","note":"PMID: 28064114","page":"249-257","source":"PubMed","title":"Extreme sensory processing patterns show a complex association with depression, and impulsivity, alexithymia, and hopelessness","volume":"210","author":[{"family":"Serafini","given":"Gianluca"},{"family":"Gonda","given":"Xenia"},{"family":"Canepa","given":"Giovanna"},{"family":"Pompili","given":"Maurizio"},{"family":"Rihmer","given":"Zoltan"},{"family":"Amore","given":"Mario"},{"family":"Engel-Yeger","given":"Batya"}],"issued":{"date-parts":[["2017"]],"season":"01"}}}],"schema":"https://github.com/citation-style-language/schema/raw/master/csl-citation.json"} </w:instrText>
      </w:r>
      <w:r w:rsidRPr="00746288">
        <w:fldChar w:fldCharType="separate"/>
      </w:r>
      <w:r w:rsidR="00334850" w:rsidRPr="00334850">
        <w:rPr>
          <w:rFonts w:ascii="Calibri" w:hAnsi="Calibri" w:cs="Calibri"/>
          <w:szCs w:val="24"/>
          <w:lang w:val="en-US"/>
        </w:rPr>
        <w:t>(5–7)</w:t>
      </w:r>
      <w:ins w:id="90" w:author="Gabrielle POUILLOUX - VP Chargée de la recherche" w:date="2025-12-08T14:15:00Z">
        <w:r w:rsidRPr="00746288">
          <w:fldChar w:fldCharType="end"/>
        </w:r>
        <w:r w:rsidRPr="00334850">
          <w:rPr>
            <w:lang w:val="en-US"/>
          </w:rPr>
          <w:t xml:space="preserve">. </w:t>
        </w:r>
      </w:ins>
      <w:r w:rsidRPr="001109C5">
        <w:rPr>
          <w:lang w:val="en-US"/>
        </w:rPr>
        <w:t>In autism</w:t>
      </w:r>
      <w:ins w:id="91" w:author="Paquet Aude" w:date="2025-12-22T16:13:00Z">
        <w:r w:rsidR="00473E2D">
          <w:rPr>
            <w:lang w:val="en-US"/>
          </w:rPr>
          <w:t xml:space="preserve"> </w:t>
        </w:r>
        <w:r w:rsidR="00473E2D" w:rsidRPr="0052031F">
          <w:rPr>
            <w:color w:val="0070C0"/>
            <w:lang w:val="en-US"/>
          </w:rPr>
          <w:t>spectrum disorder</w:t>
        </w:r>
      </w:ins>
      <w:r w:rsidRPr="0052031F">
        <w:rPr>
          <w:color w:val="0070C0"/>
          <w:lang w:val="en-US"/>
        </w:rPr>
        <w:t xml:space="preserve">, </w:t>
      </w:r>
      <w:r w:rsidRPr="001109C5">
        <w:rPr>
          <w:lang w:val="en-US"/>
        </w:rPr>
        <w:t xml:space="preserve">sensory integration disorders have long been objectively documented </w:t>
      </w:r>
      <w:bookmarkStart w:id="92" w:name="_Hlk215758643"/>
      <w:r w:rsidRPr="001109C5">
        <w:rPr>
          <w:lang w:val="en-US"/>
        </w:rPr>
        <w:t xml:space="preserve"> </w:t>
      </w:r>
      <w:r w:rsidRPr="00746288">
        <w:fldChar w:fldCharType="begin"/>
      </w:r>
      <w:r w:rsidR="001D67F2">
        <w:rPr>
          <w:lang w:val="en-US"/>
        </w:rPr>
        <w:instrText xml:space="preserve"> ADDIN ZOTERO_ITEM CSL_CITATION {"citationID":"dU627hk2","properties":{"formattedCitation":"(8,9)","plainCitation":"(8,9)","noteIndex":0},"citationItems":[{"id":"9G7kfSve/JWacAR0B","uris":["http://zotero.org/users/1245794/items/9RDBM32K"],"itemData":{"id":3405,"type":"article-journal","abstract":"Altered sensory processing and perception has been one of the characteristics of autism spectrum disorder (ASD). In this chapter, we review the neural underpinnings of sensory abnormalities of ASD by examining the literature on clinical, behavioral and neurobiological evidence that underlies the main patterns of sensory integration function and dysfunction. Furthermore, neural differences in anatomy, function and connectivity of different regions underlying sensory processing are also discussed. We conclude that sensory integration intervention is built on the premise of neuroplasticity to improve function and behavior for individuals with ASD.","container-title":"Progress in Molecular Biology and Translational Science","DOI":"10.1016/bs.pmbts.2020.04.020","ISSN":"1878-0814","journalAbbreviation":"Prog Mol Biol Transl Sci","language":"eng","note":"PMID: 32711809","page":"161-181","source":"PubMed","title":"Neurobiology of sensory processing in autism spectrum disorder","volume":"173","author":[{"family":"Cheung","given":"Phoebe Pui Pui"},{"family":"Lau","given":"Benson Wui Man"}],"issued":{"date-parts":[["2020"]]}}},{"id":"9G7kfSve/zRdVt5Xm","uris":["http://zotero.org/users/1245794/items/E5VNBSL2"],"itemData":{"id":3423,"type":"article-journal","container-title":"PSU McNair Scholars Online Journal","ISSN":"2375-7833","issue":"1","journalAbbreviation":"PSU McNair Scholars Online Journal","page":"11","title":"Connections Between Sensory Sensitivities in Autism; the Importance of Sensory Friendly Environments for Accessibility and Increased Quality of Life for the Neurodivergent Autistic Minority.","volume":"13","author":[{"family":"Morgan","given":"Heidi"}],"issued":{"date-parts":[["2019"]]}}}],"schema":"https://github.com/citation-style-language/schema/raw/master/csl-citation.json"} </w:instrText>
      </w:r>
      <w:r w:rsidRPr="00746288">
        <w:fldChar w:fldCharType="separate"/>
      </w:r>
      <w:r w:rsidR="00334850" w:rsidRPr="00334850">
        <w:rPr>
          <w:rFonts w:ascii="Calibri" w:hAnsi="Calibri" w:cs="Calibri"/>
          <w:lang w:val="en-US"/>
        </w:rPr>
        <w:t>(8,9)</w:t>
      </w:r>
      <w:ins w:id="93" w:author="Gabrielle POUILLOUX - VP Chargée de la recherche" w:date="2025-12-08T14:15:00Z">
        <w:r w:rsidRPr="00746288">
          <w:fldChar w:fldCharType="end"/>
        </w:r>
        <w:bookmarkEnd w:id="92"/>
        <w:r w:rsidRPr="001109C5">
          <w:rPr>
            <w:lang w:val="en-US"/>
          </w:rPr>
          <w:t xml:space="preserve">. </w:t>
        </w:r>
      </w:ins>
      <w:ins w:id="94" w:author="Paquet Aude" w:date="2025-12-22T11:00:00Z">
        <w:r w:rsidR="00B91258" w:rsidRPr="0052031F">
          <w:rPr>
            <w:color w:val="0070C0"/>
            <w:lang w:val="en-US"/>
          </w:rPr>
          <w:t xml:space="preserve">A decreased or heightened response to sensory input or unusual interest in sensory aspects of the environment constitutes a diagnostic criterion </w:t>
        </w:r>
        <w:r w:rsidR="00B91258" w:rsidRPr="0052031F">
          <w:rPr>
            <w:color w:val="0070C0"/>
          </w:rPr>
          <w:fldChar w:fldCharType="begin"/>
        </w:r>
      </w:ins>
      <w:r w:rsidR="008169C5" w:rsidRPr="0052031F">
        <w:rPr>
          <w:color w:val="0070C0"/>
          <w:lang w:val="en-US"/>
        </w:rPr>
        <w:instrText xml:space="preserve"> ADDIN ZOTERO_ITEM CSL_CITATION {"citationID":"h83frhcI","properties":{"formattedCitation":"(10)","plainCitation":"(10)","noteIndex":0},"citationItems":[{"id":346,"uris":["http://zotero.org/users/13960097/items/HWFA7AM5"],"itemData":{"id":346,"type":"book","call-number":"RC455.2.C4 D54 2013","edition":"5th ed","event-place":"Washington, D.C","ISBN":"978-0-89042-554-1","language":"en","number-of-pages":"947","publisher":"American Psychiatric Association","publisher-place":"Washington, D.C","source":"Library of Congress ISBN","title":"Diagnostic and statistical manual of mental disorders: DSM-5","title-short":"Diagnostic and statistical manual of mental disorders","editor":[{"literal":"American Psychiatric Association"},{"literal":"American Psychiatric Association"}],"issued":{"date-parts":[["2013"]]}}}],"schema":"https://github.com/citation-style-language/schema/raw/master/csl-citation.json"} </w:instrText>
      </w:r>
      <w:ins w:id="95" w:author="Paquet Aude" w:date="2025-12-22T11:00:00Z">
        <w:r w:rsidR="00B91258" w:rsidRPr="0052031F">
          <w:rPr>
            <w:color w:val="0070C0"/>
          </w:rPr>
          <w:fldChar w:fldCharType="separate"/>
        </w:r>
      </w:ins>
      <w:r w:rsidR="008B3E20" w:rsidRPr="0052031F">
        <w:rPr>
          <w:rFonts w:ascii="Calibri" w:hAnsi="Calibri" w:cs="Calibri"/>
          <w:color w:val="0070C0"/>
          <w:lang w:val="en-US"/>
        </w:rPr>
        <w:t>(10)</w:t>
      </w:r>
      <w:ins w:id="96" w:author="Paquet Aude" w:date="2025-12-22T11:00:00Z">
        <w:r w:rsidR="00B91258" w:rsidRPr="0052031F">
          <w:rPr>
            <w:color w:val="0070C0"/>
          </w:rPr>
          <w:fldChar w:fldCharType="end"/>
        </w:r>
        <w:r w:rsidR="00B91258" w:rsidRPr="0052031F">
          <w:rPr>
            <w:color w:val="0070C0"/>
            <w:lang w:val="en-US"/>
          </w:rPr>
          <w:t xml:space="preserve">. </w:t>
        </w:r>
      </w:ins>
      <w:ins w:id="97" w:author="Gabrielle POUILLOUX - VP Chargée de la recherche" w:date="2025-12-08T14:15:00Z">
        <w:r w:rsidRPr="0052031F">
          <w:rPr>
            <w:color w:val="0070C0"/>
            <w:lang w:val="en-US"/>
          </w:rPr>
          <w:t xml:space="preserve">They are widely recognized in these individuals and are associated with mood and behavior changes, as well as an impact on quality of life </w:t>
        </w:r>
      </w:ins>
      <w:r w:rsidRPr="0052031F">
        <w:rPr>
          <w:color w:val="0070C0"/>
        </w:rPr>
        <w:fldChar w:fldCharType="begin"/>
      </w:r>
      <w:r w:rsidR="008169C5" w:rsidRPr="0052031F">
        <w:rPr>
          <w:color w:val="0070C0"/>
          <w:lang w:val="en-US"/>
        </w:rPr>
        <w:instrText xml:space="preserve"> ADDIN ZOTERO_ITEM CSL_CITATION {"citationID":"Ie6UHBBY","properties":{"formattedCitation":"(11)","plainCitation":"(11)","noteIndex":0},"citationItems":[{"id":793,"uris":["http://zotero.org/users/13960097/items/GYCRESGK"],"itemData":{"id":793,"type":"article-journal","abstract":"There is evidence to suggest that sensory processing differences (SPDs) to external stimuli are a plausible underlying mechanism for mental health problems among autistic people. In the current systematic review, we examined the associations between, on the one hand, eleven types of SPDs and, on the other hand, internalising and externalising problems. The literature search was conducted on five databases (MEDLINE, PsycINFO, Web of Science, EMBASE, and CINAHL) between 1990 and August 2024. Studies with autistic people aged under 65 years-old that reported correlations between SPDs and internalising/externalising problems were included. Three-level and random-effects meta-analyses and narrative synthesis were conducted. In total, we included 63 articles (11,659 participants) in the current review. Overall, higher levels of all SPD subtypes were found to be associated with greater internalising/externalising problems. Hypersensitivity, visual, auditory, and tactile sensitivities were strongly associated with internalising/externalising problems, while smaller effects were observed for unusual processing of smell and taste. Sensation seeking was highly linked with externalising problems, whereas it was the least associated sensory subtype with internalising problems. Future studies could address the limitations in the extant literature (e.g., heterogeneity in the estimates of associations, a lack of externalising problem investigations and longitudinal studies) to further advance our understanding of the role of SPDs in the aetiology, development, and treatment of internalising/externalising problems in autism.","container-title":"Clinical Psychology Review","DOI":"10.1016/j.cpr.2024.102516","ISSN":"0272-7358","journalAbbreviation":"Clinical Psychology Review","page":"102516","source":"ScienceDirect","title":"A systematic review and meta-analysis of the relationship between sensory processing differences and internalising/externalising problems in autism","volume":"114","author":[{"family":"Chen","given":"Yixin"},{"family":"Xi","given":"Zhenyang"},{"family":"Saunders","given":"Rob"},{"family":"Simmons","given":"David"},{"family":"Totsika","given":"Vasiliki"},{"family":"Mandy","given":"Will"}],"issued":{"date-parts":[["2024",12,1]]}}}],"schema":"https://github.com/citation-style-language/schema/raw/master/csl-citation.json"} </w:instrText>
      </w:r>
      <w:r w:rsidRPr="0052031F">
        <w:rPr>
          <w:color w:val="0070C0"/>
        </w:rPr>
        <w:fldChar w:fldCharType="separate"/>
      </w:r>
      <w:r w:rsidR="008B3E20" w:rsidRPr="0052031F">
        <w:rPr>
          <w:rFonts w:ascii="Calibri" w:hAnsi="Calibri" w:cs="Calibri"/>
          <w:color w:val="0070C0"/>
          <w:lang w:val="en-US"/>
        </w:rPr>
        <w:t>(11)</w:t>
      </w:r>
      <w:ins w:id="98" w:author="Gabrielle POUILLOUX - VP Chargée de la recherche" w:date="2025-12-08T14:15:00Z">
        <w:r w:rsidRPr="0052031F">
          <w:rPr>
            <w:color w:val="0070C0"/>
          </w:rPr>
          <w:fldChar w:fldCharType="end"/>
        </w:r>
        <w:r w:rsidRPr="0052031F">
          <w:rPr>
            <w:color w:val="0070C0"/>
            <w:lang w:val="en-US"/>
          </w:rPr>
          <w:t xml:space="preserve">. </w:t>
        </w:r>
        <w:del w:id="99" w:author="Paquet Aude" w:date="2025-12-22T10:59:00Z">
          <w:r w:rsidRPr="0052031F" w:rsidDel="00B91258">
            <w:rPr>
              <w:color w:val="0070C0"/>
              <w:lang w:val="en-US"/>
            </w:rPr>
            <w:delText xml:space="preserve">In this </w:delText>
          </w:r>
        </w:del>
      </w:ins>
      <w:ins w:id="100" w:author="Gabrielle POUILLOUX - VP Chargée de la recherche" w:date="2025-12-19T11:12:00Z">
        <w:del w:id="101" w:author="Paquet Aude" w:date="2025-12-22T10:59:00Z">
          <w:r w:rsidR="00685F8F" w:rsidRPr="0052031F" w:rsidDel="00B91258">
            <w:rPr>
              <w:color w:val="0070C0"/>
              <w:lang w:val="en-US"/>
            </w:rPr>
            <w:delText>context</w:delText>
          </w:r>
        </w:del>
      </w:ins>
      <w:ins w:id="102" w:author="Gabrielle POUILLOUX - VP Chargée de la recherche" w:date="2025-12-08T14:15:00Z">
        <w:del w:id="103" w:author="Paquet Aude" w:date="2025-12-22T10:59:00Z">
          <w:r w:rsidRPr="0052031F" w:rsidDel="00B91258">
            <w:rPr>
              <w:color w:val="0070C0"/>
              <w:lang w:val="en-US"/>
            </w:rPr>
            <w:delText xml:space="preserve">, </w:delText>
          </w:r>
        </w:del>
      </w:ins>
      <w:bookmarkStart w:id="104" w:name="_Hlk216963853"/>
      <w:del w:id="105" w:author="Paquet Aude" w:date="2025-12-22T10:59:00Z">
        <w:r w:rsidR="00EC2E9E" w:rsidRPr="0052031F" w:rsidDel="00B91258">
          <w:rPr>
            <w:color w:val="0070C0"/>
            <w:lang w:val="en-US"/>
          </w:rPr>
          <w:delText>a decreased or heightened response</w:delText>
        </w:r>
      </w:del>
      <w:ins w:id="106" w:author="Gabrielle POUILLOUX - VP Chargée de la recherche" w:date="2025-12-08T14:15:00Z">
        <w:del w:id="107" w:author="Paquet Aude" w:date="2025-12-22T10:59:00Z">
          <w:r w:rsidRPr="0052031F" w:rsidDel="00B91258">
            <w:rPr>
              <w:color w:val="0070C0"/>
              <w:lang w:val="en-US"/>
            </w:rPr>
            <w:delText xml:space="preserve"> </w:delText>
          </w:r>
          <w:bookmarkEnd w:id="104"/>
          <w:r w:rsidRPr="0052031F" w:rsidDel="00B91258">
            <w:rPr>
              <w:color w:val="0070C0"/>
              <w:lang w:val="en-US"/>
            </w:rPr>
            <w:delText xml:space="preserve">to sensory input or unusual interest in sensory aspects of the environment constitutes a diagnostic criterion </w:delText>
          </w:r>
        </w:del>
      </w:ins>
      <w:del w:id="108" w:author="Paquet Aude" w:date="2025-12-22T10:59:00Z">
        <w:r w:rsidRPr="0052031F" w:rsidDel="00B91258">
          <w:rPr>
            <w:color w:val="0070C0"/>
          </w:rPr>
          <w:fldChar w:fldCharType="begin"/>
        </w:r>
        <w:r w:rsidR="00334850" w:rsidRPr="0052031F" w:rsidDel="00B91258">
          <w:rPr>
            <w:color w:val="0070C0"/>
            <w:lang w:val="en-US"/>
          </w:rPr>
          <w:delInstrText xml:space="preserve"> ADDIN ZOTERO_ITEM CSL_CITATION {"citationID":"h83frhcI","properties":{"formattedCitation":"(11)","plainCitation":"(11)","noteIndex":0},"citationItems":[{"id":346,"uris":["http://zotero.org/users/13960097/items/HWFA7AM5"],"itemData":{"id":346,"type":"book","call-number":"RC455.2.C4 D54 2013","edition":"5th ed","event-place":"Washington, D.C","ISBN":"978-0-89042-554-1","language":"en","number-of-pages":"947","publisher":"American Psychiatric Association","publisher-place":"Washington, D.C","source":"Library of Congress ISBN","title":"Diagnostic and statistical manual of mental disorders: DSM-5","title-short":"Diagnostic and statistical manual of mental disorders","editor":[{"literal":"American Psychiatric Association"},{"literal":"American Psychiatric Association"}],"issued":{"date-parts":[["2013"]]}}}],"schema":"https://github.com/citation-style-language/schema/raw/master/csl-citation.json"} </w:delInstrText>
        </w:r>
        <w:r w:rsidRPr="0052031F" w:rsidDel="00B91258">
          <w:rPr>
            <w:color w:val="0070C0"/>
          </w:rPr>
          <w:fldChar w:fldCharType="separate"/>
        </w:r>
        <w:r w:rsidR="00334850" w:rsidRPr="0052031F" w:rsidDel="00B91258">
          <w:rPr>
            <w:rFonts w:ascii="Calibri" w:hAnsi="Calibri" w:cs="Calibri"/>
            <w:color w:val="0070C0"/>
            <w:lang w:val="en-US"/>
          </w:rPr>
          <w:delText>(11)</w:delText>
        </w:r>
      </w:del>
      <w:ins w:id="109" w:author="Gabrielle POUILLOUX - VP Chargée de la recherche" w:date="2025-12-08T14:15:00Z">
        <w:del w:id="110" w:author="Paquet Aude" w:date="2025-12-22T10:59:00Z">
          <w:r w:rsidRPr="0052031F" w:rsidDel="00B91258">
            <w:rPr>
              <w:color w:val="0070C0"/>
            </w:rPr>
            <w:fldChar w:fldCharType="end"/>
          </w:r>
          <w:r w:rsidRPr="0052031F" w:rsidDel="00B91258">
            <w:rPr>
              <w:color w:val="0070C0"/>
              <w:lang w:val="en-US"/>
            </w:rPr>
            <w:delText xml:space="preserve">. </w:delText>
          </w:r>
        </w:del>
      </w:ins>
      <w:ins w:id="111" w:author="Paquet Aude" w:date="2025-12-22T16:13:00Z">
        <w:r w:rsidR="00473E2D" w:rsidRPr="0052031F">
          <w:rPr>
            <w:color w:val="0070C0"/>
            <w:lang w:val="en-US"/>
          </w:rPr>
          <w:t xml:space="preserve">Sensory processing disorders observed in </w:t>
        </w:r>
      </w:ins>
      <w:ins w:id="112" w:author="Paquet Aude" w:date="2025-12-22T16:14:00Z">
        <w:r w:rsidR="00473E2D" w:rsidRPr="0052031F">
          <w:rPr>
            <w:color w:val="0070C0"/>
            <w:lang w:val="en-US"/>
          </w:rPr>
          <w:t>autism spectrum disorder</w:t>
        </w:r>
      </w:ins>
      <w:ins w:id="113" w:author="Paquet Aude" w:date="2025-12-22T16:13:00Z">
        <w:r w:rsidR="00473E2D" w:rsidRPr="0052031F">
          <w:rPr>
            <w:color w:val="0070C0"/>
            <w:lang w:val="en-US"/>
          </w:rPr>
          <w:t xml:space="preserve"> are particularly relevant to HIP due to overlaps between these populations in clinical contexts and the growing literature on their intersection</w:t>
        </w:r>
        <w:r w:rsidR="00473E2D" w:rsidRPr="0052031F" w:rsidDel="00473E2D">
          <w:rPr>
            <w:color w:val="0070C0"/>
            <w:lang w:val="en-US"/>
          </w:rPr>
          <w:t xml:space="preserve"> </w:t>
        </w:r>
      </w:ins>
      <w:r w:rsidR="00473E2D" w:rsidRPr="0052031F">
        <w:rPr>
          <w:color w:val="0070C0"/>
          <w:lang w:val="en-US"/>
        </w:rPr>
        <w:fldChar w:fldCharType="begin"/>
      </w:r>
      <w:r w:rsidR="001D67F2" w:rsidRPr="0052031F">
        <w:rPr>
          <w:color w:val="0070C0"/>
          <w:lang w:val="en-US"/>
        </w:rPr>
        <w:instrText xml:space="preserve"> ADDIN ZOTERO_ITEM CSL_CITATION {"citationID":"NxAnbT6s","properties":{"formattedCitation":"(12,13)","plainCitation":"(12,13)","noteIndex":0},"citationItems":[{"id":"9G7kfSve/LUhWr4Ae","uris":["http://zotero.org/users/1245794/items/8AQRX26R"],"itemData":{"id":3757,"type":"article-journal","abstract":"Higher intelligence has been associated with improved health and longevity. However, recent findings have claimed that exceptional intelligence may come at a cost. Individuals at the upmost end of the intelligence distribution are reported to be disproportionately afflicted by a set of stress-related physical and mental health conditions: so-called overexcitabilities. Few accounts have investigated this issue and no studies are available for non-US samples yet. Here, we aimed to replicate and extend previous work by examining hitherto unaddressed overexcitabilities in a European high-IQ sample. We carried out a preregistered survey among members of MENSA, the world’s largest high-IQ society. In total, 615 (307 male) members from Austria, Germany, Hungary, Switzerland, and the United Kingdom participated. Compared to the general population, our sample exhibited considerably elevated prevalences in autism spectrum disorders (risk ratio/RR = 2.25), chronic fatigue syndrome (RR = 5.69), depression (RR = 4.38), generalized anxiety (RR = 3.82), and irritable bowel syndrome (RR = 3.76). Contrary to previous accounts, neither asthma, allergies, nor autoimmune diseases were elevated. We show that this subsample of intellectually gifted persons faces specific health challenges compared to the general population. The reasons for this remain speculative, as we find little evidence for previously proposed immunological explanations. However, it is possible that the effects are caused by sample selectiveness (i.e., membership in a high-IQ society) rather than high IQ itself.","container-title":"Frontiers in Psychology","DOI":"10.3389/fpsyg.2022.1051910","ISSN":"1664-1078","journalAbbreviation":"Front. Psychol.","language":"English","note":"publisher: Frontiers","source":"Frontiers","title":"Bright, but allergic and neurotic? A critical investigation of the “overexcitable genius” hypothesis","title-short":"Bright, but allergic and neurotic?","URL":"https://www.frontiersin.org/journals/psychology/articles/10.3389/fpsyg.2022.1051910/full","volume":"13","author":[{"family":"Fries","given":"Jonathan"},{"family":"Baudson","given":"Tanja Gabriele"},{"family":"Kovacs","given":"Kristof"},{"family":"Pietschnig","given":"Jakob"}],"accessed":{"date-parts":[["2025",12,22]]},"issued":{"date-parts":[["2022",12,23]]}},"label":"page"},{"id":"9G7kfSve/wJpyhIjF","uris":["http://zotero.org/users/1245794/items/XP9H6CWK"],"itemData":{"id":3426,"type":"article-journal","container-title":"Frontiers in psychology","ISSN":"1664-1078","journalAbbreviation":"Frontiers in psychology","note":"publisher: Frontiers Media SA","page":"1605","title":"From high intellectual potential to Asperger syndrome: evidence for differences and a fundamental overlap—a systematic review","volume":"7","author":[{"family":"Boschi","given":"Aurélie"},{"family":"Planche","given":"Pascale"},{"family":"Hemimou","given":"Cherhazad"},{"family":"Demily","given":"Caroline"},{"family":"Vaivre-Douret","given":"Laurence"}],"issued":{"date-parts":[["2016"]]}},"label":"page"}],"schema":"https://github.com/citation-style-language/schema/raw/master/csl-citation.json"} </w:instrText>
      </w:r>
      <w:r w:rsidR="00473E2D" w:rsidRPr="0052031F">
        <w:rPr>
          <w:color w:val="0070C0"/>
          <w:lang w:val="en-US"/>
        </w:rPr>
        <w:fldChar w:fldCharType="separate"/>
      </w:r>
      <w:r w:rsidR="00473E2D" w:rsidRPr="0052031F">
        <w:rPr>
          <w:rFonts w:ascii="Calibri" w:hAnsi="Calibri" w:cs="Calibri"/>
          <w:color w:val="0070C0"/>
        </w:rPr>
        <w:t>(12,13)</w:t>
      </w:r>
      <w:r w:rsidR="00473E2D" w:rsidRPr="0052031F">
        <w:rPr>
          <w:color w:val="0070C0"/>
          <w:lang w:val="en-US"/>
        </w:rPr>
        <w:fldChar w:fldCharType="end"/>
      </w:r>
      <w:ins w:id="114" w:author="Paquet Aude" w:date="2025-12-22T16:15:00Z">
        <w:r w:rsidR="00473E2D" w:rsidRPr="0052031F">
          <w:rPr>
            <w:color w:val="0070C0"/>
            <w:lang w:val="en-US"/>
          </w:rPr>
          <w:t>.</w:t>
        </w:r>
      </w:ins>
    </w:p>
    <w:p w14:paraId="222A2698" w14:textId="31C83612" w:rsidR="00284195" w:rsidRPr="0052031F" w:rsidRDefault="00D22983" w:rsidP="00657A3E">
      <w:pPr>
        <w:rPr>
          <w:ins w:id="115" w:author="Gabrielle POUILLOUX - VP Chargée de la recherche" w:date="2025-12-08T15:17:00Z"/>
          <w:color w:val="0070C0"/>
          <w:lang w:val="en-US"/>
        </w:rPr>
      </w:pPr>
      <w:ins w:id="116" w:author="Gabrielle POUILLOUX - VP Chargée de la recherche" w:date="2025-12-08T14:15:00Z">
        <w:del w:id="117" w:author="Paquet Aude" w:date="2025-12-22T16:13:00Z">
          <w:r w:rsidRPr="001109C5" w:rsidDel="00473E2D">
            <w:rPr>
              <w:color w:val="000000" w:themeColor="text1"/>
              <w:lang w:val="en-US"/>
            </w:rPr>
            <w:delText xml:space="preserve">It should be noted that the interactions between intellectual level and sensory integration in autism are difficult to establish, but higher cognitive abilities are believed to be associated with more emotional and social difficulties </w:delText>
          </w:r>
          <w:r w:rsidRPr="0052031F" w:rsidDel="00473E2D">
            <w:rPr>
              <w:color w:val="0070C0"/>
            </w:rPr>
            <w:fldChar w:fldCharType="begin"/>
          </w:r>
        </w:del>
      </w:ins>
      <w:del w:id="118" w:author="Paquet Aude" w:date="2025-12-22T16:13:00Z">
        <w:r w:rsidR="008B3E20" w:rsidRPr="0052031F" w:rsidDel="00473E2D">
          <w:rPr>
            <w:color w:val="0070C0"/>
            <w:lang w:val="en-US"/>
          </w:rPr>
          <w:delInstrText xml:space="preserve"> ADDIN ZOTERO_ITEM CSL_CITATION {"citationID":"syzUyQNP","properties":{"formattedCitation":"(12,13)","plainCitation":"(12,13)","noteIndex":0},"citationItems":[{"id":"LtKecInv/3J5WP3iS","uris":["http://zotero.org/users/13960097/items/QXYY3ZRH"],"itemData":{"id":809,"type":"article-journal","abstract":"Background\nAtypical sensory processing often impairs the emotional and behavioural functioning and social participation of autistic individuals. However, evidence lacks on the effect of cognitive abilities. Therefore, the aim of this study was to examine the moderating effect of cognitive abilities on both associations.\nMethod\nWe studied 241 individuals with Autism Spectrum Disorder (ASD) with varying cognitive abilities (mean age: 15.1 years, range: 5.1 to 54.1; IQ &lt; 40 to &gt; 130), using standardized questionnaires on sensory, emotional and behavioural functioning and social participation. Multiple linear regression analyses were performed to investigate the moderation effects.\nResults\nIndividuals with higher cognitive abilities showed relatively more emotional and behavioural problems when reporting more sensory processing problems compared to autistic individuals having lower cognitive abilities (beta = -.29, p = .004). No significant effect occurred for social participation.\nConclusions\nCognitive abilities moderated the association of atypical sensory processing with emotional and behavioural problems, but not with social participation. In particular, higher cognitive abilities were associated with more problems. This may imply that cognitive abilities should be accounted for in the provision of care to autistic individuals.","container-title":"Research in Autism Spectrum Disorders","DOI":"10.1016/j.rasd.2020.101663","ISSN":"1750-9467","journalAbbreviation":"Research in Autism Spectrum Disorders","page":"101663","source":"ScienceDirect","title":"The moderating effect of cognitive abilities on the association between sensory processing and emotional and behavioural problems and social participation in autistic individuals","volume":"78","author":[{"family":"Werkman","given":"M. F."},{"family":"Brouwer","given":"S."},{"family":"Dijkxhoorn","given":"Y. M."},{"family":"Berckelaer-Onnes","given":"I. A.","non-dropping-particle":"van"},{"family":"Reijneveld","given":"S. A."},{"family":"Landsman","given":"J. A."},{"family":"Begeer","given":"S."}],"issued":{"date-parts":[["2020",10,1]]}}},{"id":"LtKecInv/Z1qy6vdH","uris":["http://zotero.org/users/13960097/items/LFE4KC9N"],"itemData":{"id":810,"type":"article-journal","abstract":"Autism spectrum disorder and intellectual disability (ID) are linked to atypical sensory processing, but consensus lacks on the impact of their co-occurrence. We studied the impact of the presence of ID in autistic individuals on (1) sensory processing and (2) the relation between sensory processing and behavioral outcomes.","container-title":"Review Journal of Autism and Developmental Disorders","DOI":"10.1007/s40489-022-00301-1","ISSN":"2195-7185","issue":"3","journalAbbreviation":"Rev J Autism Dev Disord","language":"en","page":"422-440","source":"Springer Link","title":"The Impact of the Presence of Intellectual Disabilities on Sensory Processing and Behavioral Outcomes Among Individuals with Autism Spectrum Disorders: a Systematic Review","title-short":"The Impact of the Presence of Intellectual Disabilities on Sensory Processing and Behavioral Outcomes Among Individuals with Autism Spectrum Disorders","volume":"10","author":[{"family":"Werkman","given":"M. F."},{"family":"Landsman","given":"J. A."},{"family":"Fokkens","given":"A. S."},{"family":"Dijkxhoorn","given":"Y. M."},{"family":"Berckelaer-Onnes","given":"I. A.","non-dropping-particle":"van"},{"family":"Begeer","given":"S."},{"family":"Reijneveld","given":"S. A."}],"issued":{"date-parts":[["2023",9,1]]}}}],"schema":"https://github.com/citation-style-language/schema/raw/master/csl-citation.json"} </w:delInstrText>
        </w:r>
      </w:del>
      <w:ins w:id="119" w:author="Gabrielle POUILLOUX - VP Chargée de la recherche" w:date="2025-12-08T14:15:00Z">
        <w:del w:id="120" w:author="Paquet Aude" w:date="2025-12-22T16:13:00Z">
          <w:r w:rsidRPr="0052031F" w:rsidDel="00473E2D">
            <w:rPr>
              <w:color w:val="0070C0"/>
            </w:rPr>
            <w:fldChar w:fldCharType="separate"/>
          </w:r>
        </w:del>
      </w:ins>
      <w:del w:id="121" w:author="Paquet Aude" w:date="2025-12-22T16:13:00Z">
        <w:r w:rsidR="00334850" w:rsidRPr="0052031F" w:rsidDel="00473E2D">
          <w:rPr>
            <w:rFonts w:ascii="Calibri" w:hAnsi="Calibri" w:cs="Calibri"/>
            <w:color w:val="0070C0"/>
            <w:lang w:val="en-US"/>
          </w:rPr>
          <w:delText>(12,13)</w:delText>
        </w:r>
      </w:del>
      <w:ins w:id="122" w:author="Gabrielle POUILLOUX - VP Chargée de la recherche" w:date="2025-12-08T14:15:00Z">
        <w:del w:id="123" w:author="Paquet Aude" w:date="2025-12-22T16:13:00Z">
          <w:r w:rsidRPr="0052031F" w:rsidDel="00473E2D">
            <w:rPr>
              <w:color w:val="0070C0"/>
            </w:rPr>
            <w:fldChar w:fldCharType="end"/>
          </w:r>
          <w:r w:rsidRPr="0052031F" w:rsidDel="00473E2D">
            <w:rPr>
              <w:color w:val="0070C0"/>
              <w:lang w:val="en-US"/>
            </w:rPr>
            <w:delText>.</w:delText>
          </w:r>
        </w:del>
      </w:ins>
      <w:ins w:id="124" w:author="Gabrielle POUILLOUX - VP Chargée de la recherche" w:date="2025-12-08T14:27:00Z">
        <w:del w:id="125" w:author="Paquet Aude" w:date="2025-12-22T16:13:00Z">
          <w:r w:rsidR="00E869F3" w:rsidRPr="0052031F" w:rsidDel="00473E2D">
            <w:rPr>
              <w:color w:val="0070C0"/>
              <w:lang w:val="en-US"/>
            </w:rPr>
            <w:delText xml:space="preserve"> </w:delText>
          </w:r>
        </w:del>
        <w:r w:rsidR="00E869F3" w:rsidRPr="0052031F">
          <w:rPr>
            <w:color w:val="0070C0"/>
            <w:lang w:val="en-US"/>
          </w:rPr>
          <w:t xml:space="preserve">Based on observations made in gifted children, some authors have </w:t>
        </w:r>
      </w:ins>
      <w:ins w:id="126" w:author="Gabrielle POUILLOUX - VP Chargée de la recherche" w:date="2025-12-19T14:27:00Z">
        <w:r w:rsidR="00890BD1" w:rsidRPr="0052031F">
          <w:rPr>
            <w:color w:val="0070C0"/>
            <w:lang w:val="en-US"/>
          </w:rPr>
          <w:t>posited</w:t>
        </w:r>
      </w:ins>
      <w:ins w:id="127" w:author="Gabrielle POUILLOUX - VP Chargée de la recherche" w:date="2025-12-08T14:27:00Z">
        <w:r w:rsidR="00E869F3" w:rsidRPr="0052031F">
          <w:rPr>
            <w:color w:val="0070C0"/>
            <w:lang w:val="en-US"/>
          </w:rPr>
          <w:t xml:space="preserve"> that </w:t>
        </w:r>
      </w:ins>
      <w:ins w:id="128" w:author="Gabrielle POUILLOUX - VP Chargée de la recherche" w:date="2025-12-10T14:08:00Z">
        <w:r w:rsidR="00F15E54" w:rsidRPr="0052031F">
          <w:rPr>
            <w:rFonts w:cstheme="minorHAnsi"/>
            <w:color w:val="0070C0"/>
            <w:lang w:val="en-US"/>
          </w:rPr>
          <w:t xml:space="preserve">High Intellectual Potential (HIP) </w:t>
        </w:r>
      </w:ins>
      <w:ins w:id="129" w:author="Gabrielle POUILLOUX - VP Chargée de la recherche" w:date="2025-12-08T14:27:00Z">
        <w:r w:rsidR="00E869F3" w:rsidRPr="0052031F">
          <w:rPr>
            <w:color w:val="0070C0"/>
            <w:lang w:val="en-US"/>
          </w:rPr>
          <w:t xml:space="preserve">individuals </w:t>
        </w:r>
      </w:ins>
      <w:ins w:id="130" w:author="Gabrielle POUILLOUX - VP Chargée de la recherche" w:date="2025-12-19T11:13:00Z">
        <w:r w:rsidR="00685F8F" w:rsidRPr="0052031F">
          <w:rPr>
            <w:color w:val="0070C0"/>
            <w:lang w:val="en-US"/>
          </w:rPr>
          <w:t xml:space="preserve">may </w:t>
        </w:r>
      </w:ins>
      <w:ins w:id="131" w:author="Gabrielle POUILLOUX - VP Chargée de la recherche" w:date="2025-12-08T14:27:00Z">
        <w:r w:rsidR="00E869F3" w:rsidRPr="0052031F">
          <w:rPr>
            <w:color w:val="0070C0"/>
            <w:lang w:val="en-US"/>
          </w:rPr>
          <w:t xml:space="preserve">also exhibit increased responsiveness to environmental stimuli and greater sensitivity to sensory experiences, </w:t>
        </w:r>
      </w:ins>
      <w:ins w:id="132" w:author="Gabrielle POUILLOUX - VP Chargée de la recherche" w:date="2025-12-19T13:46:00Z">
        <w:r w:rsidR="004A1733" w:rsidRPr="0052031F">
          <w:rPr>
            <w:color w:val="0070C0"/>
            <w:lang w:val="en-US"/>
          </w:rPr>
          <w:t xml:space="preserve">which may lead to more intense subjective experiences </w:t>
        </w:r>
      </w:ins>
      <w:r w:rsidR="00E869F3" w:rsidRPr="0052031F">
        <w:rPr>
          <w:color w:val="0070C0"/>
        </w:rPr>
        <w:fldChar w:fldCharType="begin"/>
      </w:r>
      <w:r w:rsidR="001D67F2" w:rsidRPr="0052031F">
        <w:rPr>
          <w:color w:val="0070C0"/>
          <w:lang w:val="en-US"/>
        </w:rPr>
        <w:instrText xml:space="preserve"> ADDIN ZOTERO_ITEM CSL_CITATION {"citationID":"VLuxnAUY","properties":{"formattedCitation":"(14,15)","plainCitation":"(14,15)","noteIndex":0},"citationItems":[{"id":"9G7kfSve/EzAl0x6P","uris":["http://zotero.org/users/1245794/items/9AANSUXG"],"itemData":{"id":3521,"type":"article-journal","container-title":"Journal of Secondary Gifted Education","issue":"2","journalAbbreviation":"Journal of Secondary Gifted Education","note":"publisher: SAGE Publications Sage CA: Los Angeles, CA","page":"72-82","title":"Heightened multifaceted sensitivity of gifted students: Implications for counseling","volume":"14","author":[{"family":"Mendaglio","given":"Sal"}],"issued":{"date-parts":[["2002"]]}}},{"id":814,"uris":["http://zotero.org/users/13960097/items/8YCS2BN5"],"itemData":{"id":814,"type":"article-journal","abstract":"This study covers the interesting field of the development in gifted children which is often neglected in pediatrics because psychomotor development data are still rare, since “gifted” children are generally noticed towards the end of their primary schooling by IQ measurement. Developmental studies have shown the evidence from several fields that children identified as “high-level potentialities” or “intellectually gifted” develop sensory, locomotor, neuropsychological, and language skills earlier than typically expected. The hypothesis is offered that the earlier development originates from biological processes affecting the physical development of the brain and in turn even intellectual abilities are developed earlier, potentially allowing for advanced development. Further it is discussed how these developmental advances interact with the social environment and in certain circumstances may entail increased risk for developing socioemotional difficulties and learning disabilities that often go unaddressed due to the masking by the advance intellectual abilities.","container-title":"International Journal of Pediatrics","DOI":"10.1155/2011/420297","ISSN":"1687-9740","journalAbbreviation":"Int J Pediatr","note":"PMID: 21977044\nPMCID: PMC3184407","page":"420297","source":"PubMed Central","title":"Developmental and Cognitive Characteristics of “High-Level Potentialities” (Highly Gifted) Children","volume":"2011","author":[{"family":"Vaivre-Douret","given":"Laurence"}],"issued":{"date-parts":[["2011"]]}}}],"schema":"https://github.com/citation-style-language/schema/raw/master/csl-citation.json"} </w:instrText>
      </w:r>
      <w:r w:rsidR="00E869F3" w:rsidRPr="0052031F">
        <w:rPr>
          <w:color w:val="0070C0"/>
        </w:rPr>
        <w:fldChar w:fldCharType="separate"/>
      </w:r>
      <w:r w:rsidR="00334850" w:rsidRPr="0052031F">
        <w:rPr>
          <w:rFonts w:ascii="Calibri" w:hAnsi="Calibri" w:cs="Calibri"/>
          <w:color w:val="0070C0"/>
          <w:lang w:val="en-US"/>
        </w:rPr>
        <w:t>(14,15)</w:t>
      </w:r>
      <w:ins w:id="133" w:author="Gabrielle POUILLOUX - VP Chargée de la recherche" w:date="2025-12-08T14:27:00Z">
        <w:r w:rsidR="00E869F3" w:rsidRPr="0052031F">
          <w:rPr>
            <w:color w:val="0070C0"/>
          </w:rPr>
          <w:fldChar w:fldCharType="end"/>
        </w:r>
        <w:r w:rsidR="00E869F3" w:rsidRPr="0052031F">
          <w:rPr>
            <w:color w:val="0070C0"/>
            <w:lang w:val="en-US"/>
          </w:rPr>
          <w:t>.</w:t>
        </w:r>
      </w:ins>
      <w:ins w:id="134" w:author="Gabrielle POUILLOUX - VP Chargée de la recherche" w:date="2025-12-08T14:38:00Z">
        <w:r w:rsidR="00487E7A" w:rsidRPr="0052031F">
          <w:rPr>
            <w:color w:val="0070C0"/>
            <w:lang w:val="en-US"/>
          </w:rPr>
          <w:t xml:space="preserve"> </w:t>
        </w:r>
      </w:ins>
      <w:r w:rsidR="00284195" w:rsidRPr="0052031F">
        <w:rPr>
          <w:color w:val="0070C0"/>
          <w:lang w:val="en-US"/>
        </w:rPr>
        <w:t xml:space="preserve"> </w:t>
      </w:r>
      <w:ins w:id="135" w:author="Gabrielle POUILLOUX - VP Chargée de la recherche" w:date="2025-12-08T15:23:00Z">
        <w:r w:rsidR="00284195" w:rsidRPr="0052031F">
          <w:rPr>
            <w:color w:val="0070C0"/>
            <w:lang w:val="en-US"/>
          </w:rPr>
          <w:t>In 1993, Silverman</w:t>
        </w:r>
      </w:ins>
      <w:ins w:id="136" w:author="Gabrielle POUILLOUX - VP Chargée de la recherche" w:date="2025-12-19T13:46:00Z">
        <w:r w:rsidR="004A1733" w:rsidRPr="0052031F">
          <w:rPr>
            <w:color w:val="0070C0"/>
            <w:lang w:val="en-US"/>
          </w:rPr>
          <w:t xml:space="preserve"> references Freed, stating</w:t>
        </w:r>
      </w:ins>
      <w:ins w:id="137" w:author="Gabrielle POUILLOUX - VP Chargée de la recherche" w:date="2025-12-08T15:23:00Z">
        <w:r w:rsidR="00284195" w:rsidRPr="0052031F">
          <w:rPr>
            <w:color w:val="0070C0"/>
            <w:lang w:val="en-US"/>
          </w:rPr>
          <w:t>: </w:t>
        </w:r>
        <w:bookmarkStart w:id="138" w:name="_Hlk216947523"/>
        <w:r w:rsidR="00284195" w:rsidRPr="0052031F">
          <w:rPr>
            <w:color w:val="0070C0"/>
            <w:lang w:val="en-US"/>
          </w:rPr>
          <w:t>«I have noted that chi</w:t>
        </w:r>
      </w:ins>
      <w:ins w:id="139" w:author="Gabrielle POUILLOUX - VP Chargée de la recherche" w:date="2025-12-19T11:14:00Z">
        <w:r w:rsidR="00685F8F" w:rsidRPr="0052031F">
          <w:rPr>
            <w:color w:val="0070C0"/>
            <w:lang w:val="en-US"/>
          </w:rPr>
          <w:t>l</w:t>
        </w:r>
      </w:ins>
      <w:ins w:id="140" w:author="Gabrielle POUILLOUX - VP Chargée de la recherche" w:date="2025-12-08T15:23:00Z">
        <w:r w:rsidR="00284195" w:rsidRPr="0052031F">
          <w:rPr>
            <w:color w:val="0070C0"/>
            <w:lang w:val="en-US"/>
          </w:rPr>
          <w:t>dren with IQs above 140 seem to have heightened sensory awareness. They taste more acutely, smell everything, observe more in their environment. They get so much information that th</w:t>
        </w:r>
      </w:ins>
      <w:ins w:id="141" w:author="Gabrielle POUILLOUX - VP Chargée de la recherche" w:date="2025-12-19T11:14:00Z">
        <w:r w:rsidR="00685F8F" w:rsidRPr="0052031F">
          <w:rPr>
            <w:color w:val="0070C0"/>
            <w:lang w:val="en-US"/>
          </w:rPr>
          <w:t>e</w:t>
        </w:r>
      </w:ins>
      <w:ins w:id="142" w:author="Gabrielle POUILLOUX - VP Chargée de la recherche" w:date="2025-12-08T15:23:00Z">
        <w:r w:rsidR="00284195" w:rsidRPr="0052031F">
          <w:rPr>
            <w:color w:val="0070C0"/>
            <w:lang w:val="en-US"/>
          </w:rPr>
          <w:t>y have trouble filtering it out. They are constantly bombar</w:t>
        </w:r>
      </w:ins>
      <w:ins w:id="143" w:author="Gabrielle POUILLOUX - VP Chargée de la recherche" w:date="2025-12-19T11:14:00Z">
        <w:r w:rsidR="00685F8F" w:rsidRPr="0052031F">
          <w:rPr>
            <w:color w:val="0070C0"/>
            <w:lang w:val="en-US"/>
          </w:rPr>
          <w:t>d</w:t>
        </w:r>
      </w:ins>
      <w:ins w:id="144" w:author="Gabrielle POUILLOUX - VP Chargée de la recherche" w:date="2025-12-08T15:23:00Z">
        <w:r w:rsidR="00284195" w:rsidRPr="0052031F">
          <w:rPr>
            <w:color w:val="0070C0"/>
            <w:lang w:val="en-US"/>
          </w:rPr>
          <w:t xml:space="preserve">ed by stimuli » </w:t>
        </w:r>
      </w:ins>
      <w:r w:rsidR="00284195" w:rsidRPr="0052031F">
        <w:rPr>
          <w:color w:val="0070C0"/>
        </w:rPr>
        <w:fldChar w:fldCharType="begin"/>
      </w:r>
      <w:r w:rsidR="001D67F2" w:rsidRPr="0052031F">
        <w:rPr>
          <w:color w:val="0070C0"/>
          <w:lang w:val="en-US"/>
        </w:rPr>
        <w:instrText xml:space="preserve"> ADDIN ZOTERO_ITEM CSL_CITATION {"citationID":"0vyn67Q9","properties":{"formattedCitation":"(16)","plainCitation":"(16)","noteIndex":0},"citationItems":[{"id":"9G7kfSve/EyZHFdfE","uris":["http://zotero.org/users/1245794/items/3M2BNT37"],"itemData":{"id":3437,"type":"book","ISBN":"0-89108-227-1","publisher":"ERIC","title":"Counseling the gifted and talented.","author":[{"family":"Silverman","given":"Linda Kreger"}],"issued":{"date-parts":[["1993"]]}}}],"schema":"https://github.com/citation-style-language/schema/raw/master/csl-citation.json"} </w:instrText>
      </w:r>
      <w:r w:rsidR="00284195" w:rsidRPr="0052031F">
        <w:rPr>
          <w:color w:val="0070C0"/>
        </w:rPr>
        <w:fldChar w:fldCharType="separate"/>
      </w:r>
      <w:r w:rsidR="00334850" w:rsidRPr="0052031F">
        <w:rPr>
          <w:rFonts w:ascii="Calibri" w:hAnsi="Calibri" w:cs="Calibri"/>
          <w:color w:val="0070C0"/>
          <w:lang w:val="en-US"/>
        </w:rPr>
        <w:t>(16)</w:t>
      </w:r>
      <w:r w:rsidR="00284195" w:rsidRPr="0052031F">
        <w:rPr>
          <w:color w:val="0070C0"/>
        </w:rPr>
        <w:fldChar w:fldCharType="end"/>
      </w:r>
      <w:ins w:id="145" w:author="Gabrielle POUILLOUX - VP Chargée de la recherche" w:date="2025-12-08T15:23:00Z">
        <w:r w:rsidR="00284195" w:rsidRPr="0052031F">
          <w:rPr>
            <w:color w:val="0070C0"/>
            <w:lang w:val="en-US"/>
          </w:rPr>
          <w:t>.</w:t>
        </w:r>
        <w:bookmarkEnd w:id="138"/>
        <w:r w:rsidR="00284195" w:rsidRPr="0052031F">
          <w:rPr>
            <w:color w:val="0070C0"/>
            <w:lang w:val="en-US"/>
          </w:rPr>
          <w:t xml:space="preserve"> This i</w:t>
        </w:r>
      </w:ins>
      <w:ins w:id="146" w:author="Gabrielle POUILLOUX - VP Chargée de la recherche" w:date="2025-12-19T11:15:00Z">
        <w:r w:rsidR="00685F8F" w:rsidRPr="0052031F">
          <w:rPr>
            <w:color w:val="0070C0"/>
            <w:lang w:val="en-US"/>
          </w:rPr>
          <w:t>n</w:t>
        </w:r>
      </w:ins>
      <w:ins w:id="147" w:author="Gabrielle POUILLOUX - VP Chargée de la recherche" w:date="2025-12-08T15:23:00Z">
        <w:r w:rsidR="00284195" w:rsidRPr="0052031F">
          <w:rPr>
            <w:color w:val="0070C0"/>
            <w:lang w:val="en-US"/>
          </w:rPr>
          <w:t xml:space="preserve">tense sensibility is described as a form of vulnerability stemming from an intensified perception of the surrounding world </w:t>
        </w:r>
      </w:ins>
      <w:r w:rsidR="00284195" w:rsidRPr="0052031F">
        <w:rPr>
          <w:color w:val="0070C0"/>
        </w:rPr>
        <w:fldChar w:fldCharType="begin"/>
      </w:r>
      <w:r w:rsidR="001D67F2" w:rsidRPr="0052031F">
        <w:rPr>
          <w:color w:val="0070C0"/>
          <w:lang w:val="en-US"/>
        </w:rPr>
        <w:instrText xml:space="preserve"> ADDIN ZOTERO_ITEM CSL_CITATION {"citationID":"HBM8c30l","properties":{"formattedCitation":"(17)","plainCitation":"(17)","noteIndex":0},"citationItems":[{"id":"9G7kfSve/wUalveht","uris":["http://zotero.org/users/1245794/items/443QSLP3"],"itemData":{"id":3434,"type":"article-journal","container-title":"Roeper Review","ISSN":"0278-3193","issue":"3","journalAbbreviation":"Roeper Review","note":"publisher: Taylor &amp; Francis","page":"127-130","title":"Vulnerabilities of highly gifted children","volume":"6","author":[{"family":"Roedell","given":"Wendy C"}],"issued":{"date-parts":[["1984"]]}}}],"schema":"https://github.com/citation-style-language/schema/raw/master/csl-citation.json"} </w:instrText>
      </w:r>
      <w:r w:rsidR="00284195" w:rsidRPr="0052031F">
        <w:rPr>
          <w:color w:val="0070C0"/>
        </w:rPr>
        <w:fldChar w:fldCharType="separate"/>
      </w:r>
      <w:r w:rsidR="00334850" w:rsidRPr="0052031F">
        <w:rPr>
          <w:rFonts w:ascii="Calibri" w:hAnsi="Calibri" w:cs="Calibri"/>
          <w:color w:val="0070C0"/>
          <w:lang w:val="en-US"/>
        </w:rPr>
        <w:t>(17)</w:t>
      </w:r>
      <w:r w:rsidR="00284195" w:rsidRPr="0052031F">
        <w:rPr>
          <w:color w:val="0070C0"/>
        </w:rPr>
        <w:fldChar w:fldCharType="end"/>
      </w:r>
      <w:ins w:id="148" w:author="Gabrielle POUILLOUX - VP Chargée de la recherche" w:date="2025-12-08T15:23:00Z">
        <w:r w:rsidR="00284195" w:rsidRPr="0052031F">
          <w:rPr>
            <w:color w:val="0070C0"/>
            <w:lang w:val="en-US"/>
          </w:rPr>
          <w:t>.</w:t>
        </w:r>
      </w:ins>
    </w:p>
    <w:p w14:paraId="0957AECB" w14:textId="3BE9D246" w:rsidR="00284195" w:rsidRPr="0052031F" w:rsidRDefault="00F15E54" w:rsidP="00657A3E">
      <w:pPr>
        <w:rPr>
          <w:ins w:id="149" w:author="Gabrielle POUILLOUX - VP Chargée de la recherche" w:date="2025-12-08T15:17:00Z"/>
          <w:color w:val="0070C0"/>
          <w:lang w:val="en-US"/>
        </w:rPr>
      </w:pPr>
      <w:ins w:id="150" w:author="Gabrielle POUILLOUX - VP Chargée de la recherche" w:date="2025-12-10T14:06:00Z">
        <w:r w:rsidRPr="0052031F">
          <w:rPr>
            <w:color w:val="0070C0"/>
            <w:lang w:val="en-US"/>
          </w:rPr>
          <w:t xml:space="preserve">Although </w:t>
        </w:r>
      </w:ins>
      <w:ins w:id="151" w:author="Gabrielle POUILLOUX - VP Chargée de la recherche" w:date="2025-12-10T14:07:00Z">
        <w:r w:rsidRPr="0052031F">
          <w:rPr>
            <w:color w:val="0070C0"/>
            <w:lang w:val="en-US"/>
          </w:rPr>
          <w:t>heightened sensitivity</w:t>
        </w:r>
      </w:ins>
      <w:ins w:id="152" w:author="Gabrielle POUILLOUX - VP Chargée de la recherche" w:date="2025-12-10T14:06:00Z">
        <w:r w:rsidRPr="0052031F">
          <w:rPr>
            <w:color w:val="0070C0"/>
            <w:lang w:val="en-US"/>
          </w:rPr>
          <w:t xml:space="preserve"> is often associated with HIP in popular discourse</w:t>
        </w:r>
      </w:ins>
      <w:ins w:id="153" w:author="Paquet Aude" w:date="2025-12-22T16:16:00Z">
        <w:r w:rsidR="00473E2D" w:rsidRPr="0052031F">
          <w:rPr>
            <w:color w:val="0070C0"/>
            <w:lang w:val="en-US"/>
          </w:rPr>
          <w:t xml:space="preserve"> </w:t>
        </w:r>
      </w:ins>
      <w:r w:rsidR="00473E2D" w:rsidRPr="0052031F">
        <w:rPr>
          <w:color w:val="0070C0"/>
          <w:lang w:val="en-US"/>
        </w:rPr>
        <w:fldChar w:fldCharType="begin"/>
      </w:r>
      <w:r w:rsidR="001D67F2" w:rsidRPr="0052031F">
        <w:rPr>
          <w:color w:val="0070C0"/>
          <w:lang w:val="en-US"/>
        </w:rPr>
        <w:instrText xml:space="preserve"> ADDIN ZOTERO_ITEM CSL_CITATION {"citationID":"EegXhqsI","properties":{"formattedCitation":"(18)","plainCitation":"(18)","noteIndex":0},"citationItems":[{"id":"9G7kfSve/N9gakcBC","uris":["http://zotero.org/users/1245794/items/H79QVC2W"],"itemData":{"id":3755,"type":"article-journal","abstract":"Background\nEmpathy is often portrayed as a defining trait of individuals with High Intellectual Potential (HIP), frequently associated with heightened sensitivity, emotional depth, or altruistic tendencies. However, such generalizations oversimplify a multidimensional construct and overlook intra-group variability in empathic functioning.\nObjective and methods\nThis review adopts a multidimensional and developmental perspective to examine empathy in HIP individuals. Drawing on cognitive neuroscience, developmental psychology, and psychopathology, it analyzes how emotional, motivational, cognitive, regulatory, and embodied components of empathy interact with high-level intellectual functioning. Specific focus is placed on developmental asynchrony, contextual modulation, and the cognitive–emotional balance of empathy.\nResults and discussion\nCurrent evidence suggests that empathy in HIP individuals may not conform to a uniform pattern. Rather, diverse and dynamic configurations appear to emerge, potentially involving a relative dominance of cognitive empathy (CE) over emotional empathy (EE), modulated by regulatory capacities, sensory traits, motivational states, and contextual demands. While such profiles could support analytical detachment in emotionally charged situations, they might also limit affective attunement. These possible configurations—some of which may intersect with neurodevelopmental or psychopathological traits—underscore the need for cautious interpretation, subgroup differentiation, and further empirical investigation.\nConclusion\nUnderstanding empathy in HIP individuals requires a flexible, integrative framework that accounts for developmental plasticity, regulatory diversity, and contextual influences. Such an approach refines empathy models and supports individualized interventions in educational and clinical settings. Future research should prioritize ecologically valid, embodied, and neurophysiological methods to better capture empathic variability across developmental stages.","container-title":"Intelligence","DOI":"10.1016/j.intell.2025.101935","ISSN":"0160-2896","journalAbbreviation":"Intelligence","page":"101935","source":"ScienceDirect","title":"Empathy in subjects with high intellectual potential (HIP): Rethinking stereotypes through a multidimensional and developmental review","title-short":"Empathy in subjects with high intellectual potential (HIP)","volume":"112","author":[{"family":"Lavenne-Collot","given":"Nathalie"},{"family":"Planche","given":"Pascale"},{"family":"Vaivre-Douret","given":"Laurence"}],"issued":{"date-parts":[["2025",9,1]]}}}],"schema":"https://github.com/citation-style-language/schema/raw/master/csl-citation.json"} </w:instrText>
      </w:r>
      <w:r w:rsidR="00473E2D" w:rsidRPr="0052031F">
        <w:rPr>
          <w:color w:val="0070C0"/>
          <w:lang w:val="en-US"/>
        </w:rPr>
        <w:fldChar w:fldCharType="separate"/>
      </w:r>
      <w:r w:rsidR="00473E2D" w:rsidRPr="0052031F">
        <w:rPr>
          <w:rFonts w:ascii="Calibri" w:hAnsi="Calibri" w:cs="Calibri"/>
          <w:color w:val="0070C0"/>
          <w:lang w:val="en-US"/>
        </w:rPr>
        <w:t>(18)</w:t>
      </w:r>
      <w:r w:rsidR="00473E2D" w:rsidRPr="0052031F">
        <w:rPr>
          <w:color w:val="0070C0"/>
          <w:lang w:val="en-US"/>
        </w:rPr>
        <w:fldChar w:fldCharType="end"/>
      </w:r>
      <w:ins w:id="154" w:author="Gabrielle POUILLOUX - VP Chargée de la recherche" w:date="2025-12-10T14:06:00Z">
        <w:r w:rsidRPr="0052031F">
          <w:rPr>
            <w:color w:val="0070C0"/>
            <w:lang w:val="en-US"/>
          </w:rPr>
          <w:t xml:space="preserve">, it does not constitute a defining criterion in its current scientific definition. </w:t>
        </w:r>
      </w:ins>
      <w:ins w:id="155" w:author="Gabrielle POUILLOUX - VP Chargée de la recherche" w:date="2025-12-08T15:17:00Z">
        <w:r w:rsidR="00284195" w:rsidRPr="0052031F">
          <w:rPr>
            <w:color w:val="0070C0"/>
            <w:lang w:val="en-US"/>
          </w:rPr>
          <w:t xml:space="preserve">In </w:t>
        </w:r>
      </w:ins>
      <w:ins w:id="156" w:author="Gabrielle POUILLOUX - VP Chargée de la recherche" w:date="2025-12-10T14:05:00Z">
        <w:r w:rsidRPr="0052031F">
          <w:rPr>
            <w:color w:val="0070C0"/>
            <w:lang w:val="en-US"/>
          </w:rPr>
          <w:t>fact,</w:t>
        </w:r>
      </w:ins>
      <w:ins w:id="157" w:author="Gabrielle POUILLOUX - VP Chargée de la recherche" w:date="2025-12-10T14:06:00Z">
        <w:r w:rsidRPr="0052031F">
          <w:rPr>
            <w:color w:val="0070C0"/>
            <w:lang w:val="en-US"/>
          </w:rPr>
          <w:t xml:space="preserve"> </w:t>
        </w:r>
      </w:ins>
      <w:ins w:id="158" w:author="Gabrielle POUILLOUX - VP Chargée de la recherche" w:date="2025-12-08T15:17:00Z">
        <w:r w:rsidR="00284195" w:rsidRPr="0052031F">
          <w:rPr>
            <w:color w:val="0070C0"/>
            <w:lang w:val="en-US"/>
          </w:rPr>
          <w:t>the existing literature on</w:t>
        </w:r>
      </w:ins>
      <w:ins w:id="159" w:author="Gabrielle POUILLOUX - VP Chargée de la recherche" w:date="2025-12-10T14:07:00Z">
        <w:r w:rsidRPr="0052031F">
          <w:rPr>
            <w:rFonts w:cstheme="minorHAnsi"/>
            <w:color w:val="0070C0"/>
            <w:lang w:val="en-US"/>
          </w:rPr>
          <w:t xml:space="preserve"> </w:t>
        </w:r>
      </w:ins>
      <w:ins w:id="160" w:author="Gabrielle POUILLOUX - VP Chargée de la recherche" w:date="2025-12-08T15:17:00Z">
        <w:r w:rsidR="00284195" w:rsidRPr="0052031F">
          <w:rPr>
            <w:color w:val="0070C0"/>
            <w:lang w:val="en-US"/>
          </w:rPr>
          <w:t>HIP</w:t>
        </w:r>
      </w:ins>
      <w:ins w:id="161" w:author="Gabrielle POUILLOUX - VP Chargée de la recherche" w:date="2025-12-10T14:11:00Z">
        <w:r w:rsidRPr="0052031F">
          <w:rPr>
            <w:color w:val="0070C0"/>
            <w:lang w:val="en-US"/>
          </w:rPr>
          <w:t xml:space="preserve"> reveals</w:t>
        </w:r>
      </w:ins>
      <w:ins w:id="162" w:author="Gabrielle POUILLOUX - VP Chargée de la recherche" w:date="2025-12-08T15:17:00Z">
        <w:r w:rsidR="00284195" w:rsidRPr="0052031F">
          <w:rPr>
            <w:color w:val="0070C0"/>
            <w:lang w:val="en-US"/>
          </w:rPr>
          <w:t xml:space="preserve"> no international consensus regarding the terminology </w:t>
        </w:r>
      </w:ins>
      <w:ins w:id="163" w:author="Gabrielle POUILLOUX - VP Chargée de la recherche" w:date="2025-12-10T14:11:00Z">
        <w:r w:rsidRPr="0052031F">
          <w:rPr>
            <w:color w:val="0070C0"/>
            <w:lang w:val="en-US"/>
          </w:rPr>
          <w:t>or the</w:t>
        </w:r>
      </w:ins>
      <w:ins w:id="164" w:author="Gabrielle POUILLOUX - VP Chargée de la recherche" w:date="2025-12-08T15:17:00Z">
        <w:r w:rsidR="00284195" w:rsidRPr="0052031F">
          <w:rPr>
            <w:color w:val="0070C0"/>
            <w:lang w:val="en-US"/>
          </w:rPr>
          <w:t xml:space="preserve"> clinical </w:t>
        </w:r>
      </w:ins>
      <w:ins w:id="165" w:author="Gabrielle POUILLOUX - VP Chargée de la recherche" w:date="2025-12-10T14:11:00Z">
        <w:r w:rsidRPr="0052031F">
          <w:rPr>
            <w:color w:val="0070C0"/>
            <w:lang w:val="en-US"/>
          </w:rPr>
          <w:t xml:space="preserve">features that </w:t>
        </w:r>
      </w:ins>
      <w:ins w:id="166" w:author="Gabrielle POUILLOUX - VP Chargée de la recherche" w:date="2025-12-08T15:17:00Z">
        <w:r w:rsidR="00284195" w:rsidRPr="0052031F">
          <w:rPr>
            <w:color w:val="0070C0"/>
            <w:lang w:val="en-US"/>
          </w:rPr>
          <w:t>characteri</w:t>
        </w:r>
      </w:ins>
      <w:ins w:id="167" w:author="Gabrielle POUILLOUX - VP Chargée de la recherche" w:date="2025-12-10T14:11:00Z">
        <w:r w:rsidRPr="0052031F">
          <w:rPr>
            <w:color w:val="0070C0"/>
            <w:lang w:val="en-US"/>
          </w:rPr>
          <w:t>ze</w:t>
        </w:r>
      </w:ins>
      <w:ins w:id="168" w:author="Gabrielle POUILLOUX - VP Chargée de la recherche" w:date="2025-12-08T15:17:00Z">
        <w:r w:rsidR="00284195" w:rsidRPr="0052031F">
          <w:rPr>
            <w:color w:val="0070C0"/>
            <w:lang w:val="en-US"/>
          </w:rPr>
          <w:t xml:space="preserve"> this population. </w:t>
        </w:r>
        <w:proofErr w:type="spellStart"/>
        <w:r w:rsidR="00284195" w:rsidRPr="0052031F">
          <w:rPr>
            <w:color w:val="0070C0"/>
            <w:lang w:val="en-US"/>
          </w:rPr>
          <w:t>Terman’s</w:t>
        </w:r>
        <w:proofErr w:type="spellEnd"/>
        <w:r w:rsidR="00284195" w:rsidRPr="0052031F">
          <w:rPr>
            <w:color w:val="0070C0"/>
            <w:lang w:val="en-US"/>
          </w:rPr>
          <w:t xml:space="preserve"> research contributed to the establishment of a definition of intellectual giftedness based on cognitive abilities measured through intelligence testing </w:t>
        </w:r>
      </w:ins>
      <w:r w:rsidR="00284195" w:rsidRPr="0052031F">
        <w:rPr>
          <w:color w:val="0070C0"/>
        </w:rPr>
        <w:fldChar w:fldCharType="begin"/>
      </w:r>
      <w:r w:rsidR="001D67F2" w:rsidRPr="0052031F">
        <w:rPr>
          <w:color w:val="0070C0"/>
          <w:lang w:val="en-US"/>
        </w:rPr>
        <w:instrText xml:space="preserve"> ADDIN ZOTERO_ITEM CSL_CITATION {"citationID":"Jo542jc5","properties":{"formattedCitation":"(19)","plainCitation":"(19)","noteIndex":0},"citationItems":[{"id":"9G7kfSve/bckKlz2G","uris":["http://zotero.org/users/1245794/items/Y5IGADFU"],"itemData":{"id":3421,"type":"article-journal","container-title":"Psychological review","ISSN":"1939-1471","issue":"4","journalAbbreviation":"Psychological review","note":"publisher: Psychological Review Company","page":"310","title":"A new approach to the study of genius.","volume":"29","author":[{"family":"Terman","given":"Lewis M"}],"issued":{"date-parts":[["1922"]]}}}],"schema":"https://github.com/citation-style-language/schema/raw/master/csl-citation.json"} </w:instrText>
      </w:r>
      <w:r w:rsidR="00284195" w:rsidRPr="0052031F">
        <w:rPr>
          <w:color w:val="0070C0"/>
        </w:rPr>
        <w:fldChar w:fldCharType="separate"/>
      </w:r>
      <w:r w:rsidR="00473E2D" w:rsidRPr="0052031F">
        <w:rPr>
          <w:rFonts w:ascii="Calibri" w:hAnsi="Calibri" w:cs="Calibri"/>
          <w:color w:val="0070C0"/>
          <w:lang w:val="en-US"/>
        </w:rPr>
        <w:t>(19)</w:t>
      </w:r>
      <w:ins w:id="169" w:author="Gabrielle POUILLOUX - VP Chargée de la recherche" w:date="2025-12-08T15:17:00Z">
        <w:r w:rsidR="00284195" w:rsidRPr="0052031F">
          <w:rPr>
            <w:color w:val="0070C0"/>
          </w:rPr>
          <w:fldChar w:fldCharType="end"/>
        </w:r>
        <w:r w:rsidR="00284195" w:rsidRPr="0052031F">
          <w:rPr>
            <w:color w:val="0070C0"/>
            <w:lang w:val="en-US"/>
          </w:rPr>
          <w:t xml:space="preserve">. Since then, and </w:t>
        </w:r>
      </w:ins>
      <w:ins w:id="170" w:author="Gabrielle POUILLOUX - VP Chargée de la recherche" w:date="2025-12-10T14:13:00Z">
        <w:r w:rsidRPr="0052031F">
          <w:rPr>
            <w:color w:val="0070C0"/>
            <w:lang w:val="en-US"/>
          </w:rPr>
          <w:t>as stated</w:t>
        </w:r>
      </w:ins>
      <w:ins w:id="171" w:author="Gabrielle POUILLOUX - VP Chargée de la recherche" w:date="2025-12-08T15:17:00Z">
        <w:r w:rsidR="00284195" w:rsidRPr="0052031F">
          <w:rPr>
            <w:color w:val="0070C0"/>
            <w:lang w:val="en-US"/>
          </w:rPr>
          <w:t xml:space="preserve"> </w:t>
        </w:r>
      </w:ins>
      <w:ins w:id="172" w:author="Gabrielle POUILLOUX - VP Chargée de la recherche" w:date="2025-12-10T14:13:00Z">
        <w:r w:rsidRPr="0052031F">
          <w:rPr>
            <w:color w:val="0070C0"/>
            <w:lang w:val="en-US"/>
          </w:rPr>
          <w:t>in</w:t>
        </w:r>
      </w:ins>
      <w:ins w:id="173" w:author="Gabrielle POUILLOUX - VP Chargée de la recherche" w:date="2025-12-08T15:17:00Z">
        <w:r w:rsidR="00284195" w:rsidRPr="0052031F">
          <w:rPr>
            <w:color w:val="0070C0"/>
            <w:lang w:val="en-US"/>
          </w:rPr>
          <w:t xml:space="preserve"> the APA dictionary of </w:t>
        </w:r>
      </w:ins>
      <w:ins w:id="174" w:author="Gabrielle POUILLOUX - VP Chargée de la recherche" w:date="2025-12-10T14:12:00Z">
        <w:r w:rsidRPr="0052031F">
          <w:rPr>
            <w:color w:val="0070C0"/>
            <w:lang w:val="en-US"/>
          </w:rPr>
          <w:t>P</w:t>
        </w:r>
      </w:ins>
      <w:ins w:id="175" w:author="Gabrielle POUILLOUX - VP Chargée de la recherche" w:date="2025-12-08T15:17:00Z">
        <w:r w:rsidR="00284195" w:rsidRPr="0052031F">
          <w:rPr>
            <w:color w:val="0070C0"/>
            <w:lang w:val="en-US"/>
          </w:rPr>
          <w:t xml:space="preserve">sychology, giftedness in intelligence is typically defined as having a high intelligence quotient (IQ) with a commonly used cut-off of 130 or higher (at least two standard deviations above the mean) </w:t>
        </w:r>
        <w:r w:rsidR="00284195" w:rsidRPr="0052031F">
          <w:rPr>
            <w:color w:val="0070C0"/>
          </w:rPr>
          <w:fldChar w:fldCharType="begin"/>
        </w:r>
      </w:ins>
      <w:r w:rsidR="001D67F2" w:rsidRPr="0052031F">
        <w:rPr>
          <w:color w:val="0070C0"/>
          <w:lang w:val="en-US"/>
        </w:rPr>
        <w:instrText xml:space="preserve"> ADDIN ZOTERO_ITEM CSL_CITATION {"citationID":"jYQJLr9O","properties":{"formattedCitation":"(20)","plainCitation":"(20)","noteIndex":0},"citationItems":[{"id":"9G7kfSve/uzcDoFv9","uris":["http://zotero.org/users/1245794/items/EVTP6PFC"],"itemData":{"id":3420,"type":"article-journal","container-title":"International handbook on giftedness","ISSN":"1402061617","journalAbbreviation":"International handbook on giftedness","note":"publisher: Springer","page":"947-970","title":"The measurement of giftedness","author":[{"family":"Silverman","given":"Linda Kreger"}],"issued":{"date-parts":[["2009"]]}}}],"schema":"https://github.com/citation-style-language/schema/raw/master/csl-citation.json"} </w:instrText>
      </w:r>
      <w:ins w:id="176" w:author="Gabrielle POUILLOUX - VP Chargée de la recherche" w:date="2025-12-08T15:17:00Z">
        <w:r w:rsidR="00284195" w:rsidRPr="0052031F">
          <w:rPr>
            <w:color w:val="0070C0"/>
          </w:rPr>
          <w:fldChar w:fldCharType="separate"/>
        </w:r>
      </w:ins>
      <w:r w:rsidR="00473E2D" w:rsidRPr="0052031F">
        <w:rPr>
          <w:rFonts w:ascii="Calibri" w:hAnsi="Calibri" w:cs="Calibri"/>
          <w:color w:val="0070C0"/>
          <w:lang w:val="en-US"/>
        </w:rPr>
        <w:t>(20)</w:t>
      </w:r>
      <w:ins w:id="177" w:author="Gabrielle POUILLOUX - VP Chargée de la recherche" w:date="2025-12-08T15:17:00Z">
        <w:r w:rsidR="00284195" w:rsidRPr="0052031F">
          <w:rPr>
            <w:color w:val="0070C0"/>
          </w:rPr>
          <w:fldChar w:fldCharType="end"/>
        </w:r>
        <w:r w:rsidR="00284195" w:rsidRPr="0052031F">
          <w:rPr>
            <w:color w:val="0070C0"/>
            <w:lang w:val="en-US"/>
          </w:rPr>
          <w:t xml:space="preserve">. This </w:t>
        </w:r>
      </w:ins>
      <w:ins w:id="178" w:author="Gabrielle POUILLOUX - VP Chargée de la recherche" w:date="2025-12-10T14:08:00Z">
        <w:r w:rsidRPr="0052031F">
          <w:rPr>
            <w:color w:val="0070C0"/>
            <w:lang w:val="en-US"/>
          </w:rPr>
          <w:t>standardi</w:t>
        </w:r>
      </w:ins>
      <w:ins w:id="179" w:author="Gabrielle POUILLOUX - VP Chargée de la recherche" w:date="2025-12-19T11:15:00Z">
        <w:r w:rsidR="00685F8F" w:rsidRPr="0052031F">
          <w:rPr>
            <w:color w:val="0070C0"/>
            <w:lang w:val="en-US"/>
          </w:rPr>
          <w:t>ze</w:t>
        </w:r>
      </w:ins>
      <w:ins w:id="180" w:author="Gabrielle POUILLOUX - VP Chargée de la recherche" w:date="2025-12-10T14:08:00Z">
        <w:r w:rsidRPr="0052031F">
          <w:rPr>
            <w:color w:val="0070C0"/>
            <w:lang w:val="en-US"/>
          </w:rPr>
          <w:t>d criterion is frequently</w:t>
        </w:r>
      </w:ins>
      <w:ins w:id="181" w:author="Gabrielle POUILLOUX - VP Chargée de la recherche" w:date="2025-12-10T14:09:00Z">
        <w:r w:rsidRPr="0052031F">
          <w:rPr>
            <w:color w:val="0070C0"/>
            <w:lang w:val="en-US"/>
          </w:rPr>
          <w:t xml:space="preserve"> </w:t>
        </w:r>
      </w:ins>
      <w:ins w:id="182" w:author="Gabrielle POUILLOUX - VP Chargée de la recherche" w:date="2025-12-08T15:17:00Z">
        <w:r w:rsidR="00284195" w:rsidRPr="0052031F">
          <w:rPr>
            <w:color w:val="0070C0"/>
            <w:lang w:val="en-US"/>
          </w:rPr>
          <w:t xml:space="preserve">used by </w:t>
        </w:r>
      </w:ins>
      <w:ins w:id="183" w:author="Gabrielle POUILLOUX - VP Chargée de la recherche" w:date="2025-12-10T14:09:00Z">
        <w:r w:rsidRPr="0052031F">
          <w:rPr>
            <w:color w:val="0070C0"/>
            <w:lang w:val="en-US"/>
          </w:rPr>
          <w:t>researchers to identify and operationalize</w:t>
        </w:r>
      </w:ins>
      <w:ins w:id="184" w:author="Gabrielle POUILLOUX - VP Chargée de la recherche" w:date="2025-12-08T15:17:00Z">
        <w:r w:rsidR="00284195" w:rsidRPr="0052031F">
          <w:rPr>
            <w:color w:val="0070C0"/>
            <w:lang w:val="en-US"/>
          </w:rPr>
          <w:t xml:space="preserve"> giftedness in experimental studies</w:t>
        </w:r>
      </w:ins>
      <w:ins w:id="185" w:author="Gabrielle POUILLOUX - VP Chargée de la recherche" w:date="2025-12-10T14:10:00Z">
        <w:r w:rsidRPr="0052031F">
          <w:rPr>
            <w:color w:val="0070C0"/>
            <w:lang w:val="en-US"/>
          </w:rPr>
          <w:t>, even though o</w:t>
        </w:r>
      </w:ins>
      <w:ins w:id="186" w:author="Gabrielle POUILLOUX - VP Chargée de la recherche" w:date="2025-12-08T15:17:00Z">
        <w:r w:rsidR="00284195" w:rsidRPr="0052031F">
          <w:rPr>
            <w:color w:val="0070C0"/>
            <w:lang w:val="en-US"/>
          </w:rPr>
          <w:t>nly 2.3% of the population meet</w:t>
        </w:r>
      </w:ins>
      <w:ins w:id="187" w:author="Gabrielle POUILLOUX - VP Chargée de la recherche" w:date="2025-12-19T11:15:00Z">
        <w:r w:rsidR="00685F8F" w:rsidRPr="0052031F">
          <w:rPr>
            <w:color w:val="0070C0"/>
            <w:lang w:val="en-US"/>
          </w:rPr>
          <w:t>s</w:t>
        </w:r>
      </w:ins>
      <w:ins w:id="188" w:author="Gabrielle POUILLOUX - VP Chargée de la recherche" w:date="2025-12-08T15:17:00Z">
        <w:r w:rsidR="00284195" w:rsidRPr="0052031F">
          <w:rPr>
            <w:color w:val="0070C0"/>
            <w:lang w:val="en-US"/>
          </w:rPr>
          <w:t xml:space="preserve"> this criterion </w:t>
        </w:r>
        <w:r w:rsidR="00284195" w:rsidRPr="0052031F">
          <w:rPr>
            <w:color w:val="0070C0"/>
          </w:rPr>
          <w:fldChar w:fldCharType="begin"/>
        </w:r>
      </w:ins>
      <w:r w:rsidR="001D67F2" w:rsidRPr="0052031F">
        <w:rPr>
          <w:color w:val="0070C0"/>
          <w:lang w:val="en-US"/>
        </w:rPr>
        <w:instrText xml:space="preserve"> ADDIN ZOTERO_ITEM CSL_CITATION {"citationID":"zDxj6wfr","properties":{"formattedCitation":"(21)","plainCitation":"(21)","noteIndex":0},"citationItems":[{"id":"9G7kfSve/T6K6YElT","uris":["http://zotero.org/users/1245794/items/HCBN7RL2"],"itemData":{"id":3659,"type":"article-journal","abstract":"The lack of a unified definition of giftedness leads researchers to use very different operationalizations when selecting a sample of gifted individuals for use in research. We found 104 empirical articles from 38 journals that differentiated between gifted and nongifted students which were analyzed to determine the most common methods of identifying individuals in research. Results of the analysis show a lack of consensus as to what qualifies a person to be defined as gifted for the purposes of research. This lack of consensus leads to lower generalizability of research about giftedness and to an inability for researchers in the field to compare results of studies. An agreed-upon unified definition of giftedness for the purposes of research will lead to a more homogeneous group of participants, which in turn would lead to multiple benefits, including higher external validity in research designs.","container-title":"Journal of Advanced Academics","DOI":"10.1177/1932202X12472602","ISSN":"1932-202X","issue":"1","language":"EN","note":"publisher: SAGE Publications Inc","page":"52-70","source":"SAGE Journals","title":"Comparing Apples and Oranges: Fifteen Years of Definitions of Giftedness in Research","title-short":"Comparing Apples and Oranges","volume":"24","author":[{"family":"Carman","given":"Carol A."}],"issued":{"date-parts":[["2013",2,1]]}}}],"schema":"https://github.com/citation-style-language/schema/raw/master/csl-citation.json"} </w:instrText>
      </w:r>
      <w:ins w:id="189" w:author="Gabrielle POUILLOUX - VP Chargée de la recherche" w:date="2025-12-08T15:17:00Z">
        <w:r w:rsidR="00284195" w:rsidRPr="0052031F">
          <w:rPr>
            <w:color w:val="0070C0"/>
          </w:rPr>
          <w:fldChar w:fldCharType="separate"/>
        </w:r>
      </w:ins>
      <w:r w:rsidR="00473E2D" w:rsidRPr="0052031F">
        <w:rPr>
          <w:rFonts w:ascii="Calibri" w:hAnsi="Calibri" w:cs="Calibri"/>
          <w:color w:val="0070C0"/>
          <w:lang w:val="en-US"/>
        </w:rPr>
        <w:t>(21)</w:t>
      </w:r>
      <w:ins w:id="190" w:author="Gabrielle POUILLOUX - VP Chargée de la recherche" w:date="2025-12-08T15:17:00Z">
        <w:r w:rsidR="00284195" w:rsidRPr="0052031F">
          <w:rPr>
            <w:color w:val="0070C0"/>
          </w:rPr>
          <w:fldChar w:fldCharType="end"/>
        </w:r>
        <w:r w:rsidR="00284195" w:rsidRPr="0052031F">
          <w:rPr>
            <w:color w:val="0070C0"/>
            <w:lang w:val="en-US"/>
          </w:rPr>
          <w:t xml:space="preserve">. </w:t>
        </w:r>
      </w:ins>
    </w:p>
    <w:p w14:paraId="5A61D12A" w14:textId="6A1E5768" w:rsidR="003723E2" w:rsidRPr="0052031F" w:rsidDel="001D7838" w:rsidRDefault="00284195" w:rsidP="000806C5">
      <w:pPr>
        <w:rPr>
          <w:del w:id="191" w:author="Gabrielle POUILLOUX - VP Chargée de la recherche" w:date="2025-12-02T11:16:00Z"/>
          <w:color w:val="0070C0"/>
          <w:lang w:val="en-US"/>
        </w:rPr>
      </w:pPr>
      <w:bookmarkStart w:id="192" w:name="_Hlk216974168"/>
      <w:ins w:id="193" w:author="Gabrielle POUILLOUX - VP Chargée de la recherche" w:date="2025-12-08T15:18:00Z">
        <w:r w:rsidRPr="0052031F">
          <w:rPr>
            <w:color w:val="0070C0"/>
            <w:lang w:val="en-US"/>
          </w:rPr>
          <w:t>Nowadays, in</w:t>
        </w:r>
      </w:ins>
      <w:ins w:id="194" w:author="Gabrielle POUILLOUX - VP Chargée de la recherche" w:date="2025-12-05T17:10:00Z">
        <w:r w:rsidR="00AD1193" w:rsidRPr="0052031F">
          <w:rPr>
            <w:color w:val="0070C0"/>
            <w:lang w:val="en-US"/>
          </w:rPr>
          <w:t xml:space="preserve"> HIP literature, </w:t>
        </w:r>
      </w:ins>
      <w:bookmarkStart w:id="195" w:name="_Hlk216960281"/>
      <w:ins w:id="196" w:author="Gabrielle POUILLOUX - VP Chargée de la recherche" w:date="2025-12-05T15:02:00Z">
        <w:r w:rsidR="00B059B1" w:rsidRPr="0052031F">
          <w:rPr>
            <w:color w:val="0070C0"/>
            <w:lang w:val="en-US"/>
          </w:rPr>
          <w:t>the use of the word sensitivity and its meaning can belong to different models of heightened sensitivity</w:t>
        </w:r>
      </w:ins>
      <w:bookmarkEnd w:id="195"/>
      <w:ins w:id="197" w:author="Gabrielle POUILLOUX - VP Chargée de la recherche" w:date="2025-12-05T15:35:00Z">
        <w:r w:rsidR="002C34DF" w:rsidRPr="0052031F">
          <w:rPr>
            <w:color w:val="0070C0"/>
            <w:lang w:val="en-US"/>
          </w:rPr>
          <w:t xml:space="preserve"> </w:t>
        </w:r>
      </w:ins>
      <w:bookmarkEnd w:id="192"/>
      <w:r w:rsidR="002C34DF" w:rsidRPr="0052031F">
        <w:rPr>
          <w:color w:val="0070C0"/>
        </w:rPr>
        <w:fldChar w:fldCharType="begin"/>
      </w:r>
      <w:r w:rsidR="001D67F2" w:rsidRPr="0052031F">
        <w:rPr>
          <w:color w:val="0070C0"/>
          <w:lang w:val="en-US"/>
        </w:rPr>
        <w:instrText xml:space="preserve"> ADDIN ZOTERO_ITEM CSL_CITATION {"citationID":"8XfkXINV","properties":{"formattedCitation":"(14)","plainCitation":"(14)","noteIndex":0},"citationItems":[{"id":"9G7kfSve/EzAl0x6P","uris":["http://zotero.org/users/1245794/items/9AANSUXG"],"itemData":{"id":3521,"type":"article-journal","container-title":"Journal of Secondary Gifted Education","issue":"2","journalAbbreviation":"Journal of Secondary Gifted Education","note":"publisher: SAGE Publications Sage CA: Los Angeles, CA","page":"72-82","title":"Heightened multifaceted sensitivity of gifted students: Implications for counseling","volume":"14","author":[{"family":"Mendaglio","given":"Sal"}],"issued":{"date-parts":[["2002"]]}}}],"schema":"https://github.com/citation-style-language/schema/raw/master/csl-citation.json"} </w:instrText>
      </w:r>
      <w:r w:rsidR="002C34DF" w:rsidRPr="0052031F">
        <w:rPr>
          <w:color w:val="0070C0"/>
        </w:rPr>
        <w:fldChar w:fldCharType="separate"/>
      </w:r>
      <w:r w:rsidR="00334850" w:rsidRPr="0052031F">
        <w:rPr>
          <w:rFonts w:ascii="Calibri" w:hAnsi="Calibri" w:cs="Calibri"/>
          <w:color w:val="0070C0"/>
          <w:lang w:val="en-US"/>
        </w:rPr>
        <w:t>(14)</w:t>
      </w:r>
      <w:r w:rsidR="002C34DF" w:rsidRPr="0052031F">
        <w:rPr>
          <w:color w:val="0070C0"/>
        </w:rPr>
        <w:fldChar w:fldCharType="end"/>
      </w:r>
      <w:ins w:id="198" w:author="Gabrielle POUILLOUX - VP Chargée de la recherche" w:date="2025-12-05T15:02:00Z">
        <w:r w:rsidR="00B059B1" w:rsidRPr="0052031F">
          <w:rPr>
            <w:color w:val="0070C0"/>
            <w:lang w:val="en-US"/>
          </w:rPr>
          <w:t>.</w:t>
        </w:r>
      </w:ins>
      <w:ins w:id="199" w:author="Gabrielle POUILLOUX - VP Chargée de la recherche" w:date="2025-12-05T15:01:00Z">
        <w:r w:rsidR="00B059B1" w:rsidRPr="0052031F">
          <w:rPr>
            <w:color w:val="0070C0"/>
            <w:lang w:val="en-US"/>
          </w:rPr>
          <w:t xml:space="preserve"> </w:t>
        </w:r>
      </w:ins>
      <w:ins w:id="200" w:author="Gabrielle POUILLOUX - VP Chargée de la recherche" w:date="2025-12-22T17:29:00Z">
        <w:r w:rsidR="00497BC0" w:rsidRPr="0052031F">
          <w:rPr>
            <w:color w:val="0070C0"/>
            <w:lang w:val="en-US"/>
          </w:rPr>
          <w:t>However, s</w:t>
        </w:r>
      </w:ins>
      <w:del w:id="201" w:author="Gabrielle POUILLOUX - VP Chargée de la recherche" w:date="2025-12-02T11:16:00Z">
        <w:r w:rsidR="00725917" w:rsidRPr="0052031F" w:rsidDel="001D7838">
          <w:rPr>
            <w:color w:val="0070C0"/>
            <w:lang w:val="en-US"/>
          </w:rPr>
          <w:delText xml:space="preserve">Several </w:delText>
        </w:r>
        <w:r w:rsidR="003723E2" w:rsidRPr="0052031F" w:rsidDel="001D7838">
          <w:rPr>
            <w:color w:val="0070C0"/>
            <w:lang w:val="en-US"/>
          </w:rPr>
          <w:delText xml:space="preserve">theorists </w:delText>
        </w:r>
        <w:r w:rsidR="00725917" w:rsidRPr="0052031F" w:rsidDel="001D7838">
          <w:rPr>
            <w:color w:val="0070C0"/>
            <w:lang w:val="en-US"/>
          </w:rPr>
          <w:delText>have suggested tha</w:delText>
        </w:r>
        <w:r w:rsidR="00987324" w:rsidRPr="0052031F" w:rsidDel="001D7838">
          <w:rPr>
            <w:color w:val="0070C0"/>
            <w:lang w:val="en-US"/>
          </w:rPr>
          <w:delText xml:space="preserve">t </w:delText>
        </w:r>
        <w:r w:rsidR="00412CAA" w:rsidRPr="0052031F" w:rsidDel="001D7838">
          <w:rPr>
            <w:rFonts w:cstheme="minorHAnsi"/>
            <w:color w:val="0070C0"/>
            <w:lang w:val="en-US"/>
          </w:rPr>
          <w:delText>HIP</w:delText>
        </w:r>
        <w:r w:rsidR="00EC07D7" w:rsidRPr="0052031F" w:rsidDel="001D7838">
          <w:rPr>
            <w:rFonts w:cstheme="minorHAnsi"/>
            <w:color w:val="0070C0"/>
            <w:lang w:val="en-US"/>
          </w:rPr>
          <w:delText xml:space="preserve"> </w:delText>
        </w:r>
        <w:r w:rsidR="003723E2" w:rsidRPr="0052031F" w:rsidDel="001D7838">
          <w:rPr>
            <w:color w:val="0070C0"/>
            <w:lang w:val="en-US"/>
          </w:rPr>
          <w:delText xml:space="preserve">individuals may be more sensitive and responsive to environmental stimuli </w:delText>
        </w:r>
        <w:r w:rsidR="00EC07D7" w:rsidRPr="0052031F" w:rsidDel="001D7838">
          <w:rPr>
            <w:color w:val="0070C0"/>
            <w:lang w:val="en-US"/>
          </w:rPr>
          <w:delText>.</w:delText>
        </w:r>
      </w:del>
    </w:p>
    <w:p w14:paraId="6B130D3A" w14:textId="6B3A3276" w:rsidR="00BC3901" w:rsidRPr="0052031F" w:rsidDel="00B059B1" w:rsidRDefault="00BC3901">
      <w:pPr>
        <w:rPr>
          <w:del w:id="202" w:author="Gabrielle POUILLOUX - VP Chargée de la recherche" w:date="2025-12-05T15:01:00Z"/>
          <w:color w:val="0070C0"/>
        </w:rPr>
      </w:pPr>
    </w:p>
    <w:p w14:paraId="02724412" w14:textId="2190E35F" w:rsidR="004E125A" w:rsidRPr="0052031F" w:rsidDel="00B059B1" w:rsidRDefault="004E125A" w:rsidP="006916FD">
      <w:pPr>
        <w:rPr>
          <w:del w:id="203" w:author="Gabrielle POUILLOUX - VP Chargée de la recherche" w:date="2025-12-05T15:01:00Z"/>
          <w:moveFrom w:id="204" w:author="Gabrielle POUILLOUX - VP Chargée de la recherche" w:date="2025-12-02T11:28:00Z"/>
          <w:color w:val="0070C0"/>
        </w:rPr>
      </w:pPr>
      <w:moveFromRangeStart w:id="205" w:author="Gabrielle POUILLOUX - VP Chargée de la recherche" w:date="2025-12-02T11:28:00Z" w:name="move215567350"/>
      <w:moveFrom w:id="206" w:author="Gabrielle POUILLOUX - VP Chargée de la recherche" w:date="2025-12-02T11:28:00Z">
        <w:del w:id="207" w:author="Gabrielle POUILLOUX - VP Chargée de la recherche" w:date="2025-12-05T15:01:00Z">
          <w:r w:rsidRPr="0052031F" w:rsidDel="00B059B1">
            <w:rPr>
              <w:color w:val="0070C0"/>
              <w:sz w:val="24"/>
              <w:szCs w:val="24"/>
            </w:rPr>
            <w:delText>Sensitivity</w:delText>
          </w:r>
        </w:del>
      </w:moveFrom>
    </w:p>
    <w:p w14:paraId="27793D99" w14:textId="628D9286" w:rsidR="002A75BD" w:rsidRPr="0052031F" w:rsidRDefault="00CA2556">
      <w:pPr>
        <w:rPr>
          <w:color w:val="0070C0"/>
          <w:lang w:val="en-US"/>
        </w:rPr>
      </w:pPr>
      <w:bookmarkStart w:id="208" w:name="_Hlk215583171"/>
      <w:moveFromRangeEnd w:id="205"/>
      <w:del w:id="209" w:author="Gabrielle POUILLOUX - VP Chargée de la recherche" w:date="2025-12-02T11:13:00Z">
        <w:r w:rsidRPr="0052031F" w:rsidDel="001D7838">
          <w:rPr>
            <w:color w:val="0070C0"/>
            <w:lang w:val="en-US"/>
          </w:rPr>
          <w:delText>M</w:delText>
        </w:r>
      </w:del>
      <w:del w:id="210" w:author="Gabrielle POUILLOUX - VP Chargée de la recherche" w:date="2025-12-04T17:38:00Z">
        <w:r w:rsidRPr="0052031F" w:rsidDel="006970D5">
          <w:rPr>
            <w:color w:val="0070C0"/>
            <w:lang w:val="en-US"/>
          </w:rPr>
          <w:delText xml:space="preserve">edia </w:delText>
        </w:r>
        <w:r w:rsidR="00725917" w:rsidRPr="0052031F" w:rsidDel="006970D5">
          <w:rPr>
            <w:color w:val="0070C0"/>
            <w:lang w:val="en-US"/>
          </w:rPr>
          <w:delText xml:space="preserve">have suggested </w:delText>
        </w:r>
        <w:r w:rsidRPr="0052031F" w:rsidDel="006970D5">
          <w:rPr>
            <w:color w:val="0070C0"/>
            <w:lang w:val="en-US"/>
          </w:rPr>
          <w:delText xml:space="preserve">that hypersensitivity may be a </w:delText>
        </w:r>
        <w:r w:rsidR="00725917" w:rsidRPr="0052031F" w:rsidDel="006970D5">
          <w:rPr>
            <w:color w:val="0070C0"/>
            <w:lang w:val="en-US"/>
          </w:rPr>
          <w:delText xml:space="preserve">common </w:delText>
        </w:r>
        <w:r w:rsidRPr="0052031F" w:rsidDel="006970D5">
          <w:rPr>
            <w:color w:val="0070C0"/>
            <w:lang w:val="en-US"/>
          </w:rPr>
          <w:delText xml:space="preserve">characteristic of </w:delText>
        </w:r>
      </w:del>
      <w:del w:id="211" w:author="Gabrielle POUILLOUX - VP Chargée de la recherche" w:date="2025-12-04T16:45:00Z">
        <w:r w:rsidRPr="0052031F" w:rsidDel="00F145AB">
          <w:rPr>
            <w:color w:val="0070C0"/>
            <w:lang w:val="en-US"/>
          </w:rPr>
          <w:delText xml:space="preserve">individuals with </w:delText>
        </w:r>
        <w:r w:rsidR="00D079C5" w:rsidRPr="0052031F" w:rsidDel="00F145AB">
          <w:rPr>
            <w:color w:val="0070C0"/>
            <w:lang w:val="en-US"/>
          </w:rPr>
          <w:delText>neurodevelopmental conditions</w:delText>
        </w:r>
        <w:r w:rsidRPr="0052031F" w:rsidDel="00F145AB">
          <w:rPr>
            <w:color w:val="0070C0"/>
            <w:lang w:val="en-US"/>
          </w:rPr>
          <w:delText xml:space="preserve"> </w:delText>
        </w:r>
      </w:del>
      <w:del w:id="212" w:author="Gabrielle POUILLOUX - VP Chargée de la recherche" w:date="2025-12-04T16:44:00Z">
        <w:r w:rsidR="00412CAA" w:rsidRPr="0052031F" w:rsidDel="00F145AB">
          <w:rPr>
            <w:color w:val="0070C0"/>
            <w:lang w:val="en-US"/>
          </w:rPr>
          <w:delText xml:space="preserve"> </w:delText>
        </w:r>
      </w:del>
      <w:ins w:id="213" w:author="Gabrielle POUILLOUX - VP Chargée de la recherche" w:date="2025-12-04T15:12:00Z">
        <w:r w:rsidR="002A75BD" w:rsidRPr="0052031F">
          <w:rPr>
            <w:color w:val="0070C0"/>
            <w:lang w:val="en-US"/>
          </w:rPr>
          <w:t>ome authors have attempted to explain the nature of this extreme sensitivity and have proposed several theoretical models</w:t>
        </w:r>
      </w:ins>
      <w:ins w:id="214" w:author="Gabrielle POUILLOUX - VP Chargée de la recherche" w:date="2025-12-04T18:09:00Z">
        <w:r w:rsidR="009B1FAA" w:rsidRPr="0052031F">
          <w:rPr>
            <w:color w:val="0070C0"/>
            <w:lang w:val="en-US"/>
          </w:rPr>
          <w:t>, such as the co</w:t>
        </w:r>
      </w:ins>
      <w:ins w:id="215" w:author="Gabrielle POUILLOUX - VP Chargée de la recherche" w:date="2025-12-04T18:10:00Z">
        <w:r w:rsidR="009B1FAA" w:rsidRPr="0052031F">
          <w:rPr>
            <w:color w:val="0070C0"/>
            <w:lang w:val="en-US"/>
          </w:rPr>
          <w:t>ncept of overexcitability</w:t>
        </w:r>
      </w:ins>
      <w:ins w:id="216" w:author="Gabrielle POUILLOUX - VP Chargée de la recherche" w:date="2025-12-04T18:14:00Z">
        <w:r w:rsidR="009B1FAA" w:rsidRPr="0052031F">
          <w:rPr>
            <w:color w:val="0070C0"/>
            <w:lang w:val="en-US"/>
          </w:rPr>
          <w:t xml:space="preserve"> </w:t>
        </w:r>
      </w:ins>
      <w:r w:rsidR="009B1FAA" w:rsidRPr="0052031F">
        <w:rPr>
          <w:color w:val="0070C0"/>
        </w:rPr>
        <w:fldChar w:fldCharType="begin"/>
      </w:r>
      <w:r w:rsidR="001D67F2" w:rsidRPr="0052031F">
        <w:rPr>
          <w:color w:val="0070C0"/>
          <w:lang w:val="en-US"/>
        </w:rPr>
        <w:instrText xml:space="preserve"> ADDIN ZOTERO_ITEM CSL_CITATION {"citationID":"blNJZ1hP","properties":{"formattedCitation":"(22)","plainCitation":"(22)","noteIndex":0},"citationItems":[{"id":"9G7kfSve/TWtzpTyd","uris":["http://zotero.org/users/1245794/items/D5T9LZ4H"],"itemData":{"id":3514,"type":"article-journal","container-title":"International Journal of Psychiatry","issue":"2","page":"229-249","title":"The theory of positive disintegration","volume":"2","author":[{"family":"Dabrowski","given":"Kazimierz"}],"issued":{"date-parts":[["1966"]]}}}],"schema":"https://github.com/citation-style-language/schema/raw/master/csl-citation.json"} </w:instrText>
      </w:r>
      <w:r w:rsidR="009B1FAA" w:rsidRPr="0052031F">
        <w:rPr>
          <w:color w:val="0070C0"/>
        </w:rPr>
        <w:fldChar w:fldCharType="separate"/>
      </w:r>
      <w:r w:rsidR="00473E2D" w:rsidRPr="0052031F">
        <w:rPr>
          <w:rFonts w:ascii="Calibri" w:hAnsi="Calibri" w:cs="Calibri"/>
          <w:color w:val="0070C0"/>
          <w:lang w:val="en-US"/>
        </w:rPr>
        <w:t>(22)</w:t>
      </w:r>
      <w:ins w:id="217" w:author="Gabrielle POUILLOUX - VP Chargée de la recherche" w:date="2025-12-04T18:14:00Z">
        <w:r w:rsidR="009B1FAA" w:rsidRPr="0052031F">
          <w:rPr>
            <w:color w:val="0070C0"/>
          </w:rPr>
          <w:fldChar w:fldCharType="end"/>
        </w:r>
      </w:ins>
      <w:ins w:id="218" w:author="Gabrielle POUILLOUX - VP Chargée de la recherche" w:date="2025-12-04T18:10:00Z">
        <w:r w:rsidR="009B1FAA" w:rsidRPr="0052031F">
          <w:rPr>
            <w:color w:val="0070C0"/>
            <w:lang w:val="en-US"/>
          </w:rPr>
          <w:t>, Sensory Processing Sensitivity</w:t>
        </w:r>
      </w:ins>
      <w:ins w:id="219" w:author="Gabrielle POUILLOUX - VP Chargée de la recherche" w:date="2025-12-04T18:14:00Z">
        <w:r w:rsidR="009B1FAA" w:rsidRPr="0052031F">
          <w:rPr>
            <w:color w:val="0070C0"/>
            <w:lang w:val="en-US"/>
          </w:rPr>
          <w:t xml:space="preserve"> </w:t>
        </w:r>
        <w:r w:rsidR="009B1FAA" w:rsidRPr="0052031F">
          <w:rPr>
            <w:color w:val="0070C0"/>
          </w:rPr>
          <w:fldChar w:fldCharType="begin"/>
        </w:r>
      </w:ins>
      <w:r w:rsidR="001D67F2" w:rsidRPr="0052031F">
        <w:rPr>
          <w:color w:val="0070C0"/>
          <w:lang w:val="en-US"/>
        </w:rPr>
        <w:instrText xml:space="preserve"> ADDIN ZOTERO_ITEM CSL_CITATION {"citationID":"k5RrG1Gl","properties":{"formattedCitation":"(23)","plainCitation":"(23)","noteIndex":0},"citationItems":[{"id":"9G7kfSve/aC5DQF0U","uris":["http://zotero.org/users/1245794/items/GP2N8M3S"],"itemData":{"id":3417,"type":"article-journal","container-title":"Journal of personality and social psychology","ISSN":"1939-1315","issue":"2","journalAbbreviation":"Journal of personality and social psychology","note":"publisher: American Psychological Association","page":"345","title":"Sensory-processing sensitivity and its relation to introversion and emotionality.","volume":"73","author":[{"family":"Aron","given":"Elaine N"},{"family":"Aron","given":"Arthur"}],"issued":{"date-parts":[["1997"]]}}}],"schema":"https://github.com/citation-style-language/schema/raw/master/csl-citation.json"} </w:instrText>
      </w:r>
      <w:ins w:id="220" w:author="Gabrielle POUILLOUX - VP Chargée de la recherche" w:date="2025-12-04T18:14:00Z">
        <w:r w:rsidR="009B1FAA" w:rsidRPr="0052031F">
          <w:rPr>
            <w:color w:val="0070C0"/>
          </w:rPr>
          <w:fldChar w:fldCharType="separate"/>
        </w:r>
      </w:ins>
      <w:r w:rsidR="00473E2D" w:rsidRPr="0052031F">
        <w:rPr>
          <w:rFonts w:ascii="Calibri" w:hAnsi="Calibri" w:cs="Calibri"/>
          <w:color w:val="0070C0"/>
          <w:lang w:val="en-US"/>
        </w:rPr>
        <w:t>(23)</w:t>
      </w:r>
      <w:ins w:id="221" w:author="Gabrielle POUILLOUX - VP Chargée de la recherche" w:date="2025-12-04T18:14:00Z">
        <w:r w:rsidR="009B1FAA" w:rsidRPr="0052031F">
          <w:rPr>
            <w:color w:val="0070C0"/>
          </w:rPr>
          <w:fldChar w:fldCharType="end"/>
        </w:r>
      </w:ins>
      <w:ins w:id="222" w:author="Gabrielle POUILLOUX - VP Chargée de la recherche" w:date="2025-12-04T18:10:00Z">
        <w:r w:rsidR="009B1FAA" w:rsidRPr="0052031F">
          <w:rPr>
            <w:color w:val="0070C0"/>
            <w:lang w:val="en-US"/>
          </w:rPr>
          <w:t>, and sensory integration</w:t>
        </w:r>
      </w:ins>
      <w:r w:rsidR="009B1FAA" w:rsidRPr="0052031F">
        <w:rPr>
          <w:color w:val="0070C0"/>
          <w:lang w:val="en-US"/>
        </w:rPr>
        <w:t xml:space="preserve"> </w:t>
      </w:r>
      <w:r w:rsidR="009B1FAA" w:rsidRPr="0052031F">
        <w:rPr>
          <w:color w:val="0070C0"/>
        </w:rPr>
        <w:fldChar w:fldCharType="begin"/>
      </w:r>
      <w:r w:rsidR="001D67F2" w:rsidRPr="0052031F">
        <w:rPr>
          <w:color w:val="0070C0"/>
          <w:lang w:val="en-US"/>
        </w:rPr>
        <w:instrText xml:space="preserve"> ADDIN ZOTERO_ITEM CSL_CITATION {"citationID":"T1TBuLkO","properties":{"formattedCitation":"(24,25)","plainCitation":"(24,25)","noteIndex":0},"citationItems":[{"id":"9G7kfSve/bYeHl3iZ","uris":["http://zotero.org/users/1245794/items/9KIV8E22"],"itemData":{"id":1087,"type":"book","ISBN":"0-87424-303-3","publisher":"Western Psychological Services","title":"Sensory integration and learning disorders","author":[{"family":"Ayres","given":"A Jean"}],"issued":{"date-parts":[["1972"]]}}},{"id":"9G7kfSve/EBOgV5eF","uris":["http://zotero.org/users/1245794/items/VM9NEDCF"],"itemData":{"id":1256,"type":"article-journal","container-title":"American Journal of Occupational Therapy","ISSN":"0272-9490","issue":"6","journalAbbreviation":"American Journal of Occupational Therapy","page":"608-620","title":"The sensations of everyday life: Empirical, theoretical, and pragmatic considerations","volume":"55","author":[{"family":"Dunn","given":"Winnie"}],"issued":{"date-parts":[["2001"]]}}}],"schema":"https://github.com/citation-style-language/schema/raw/master/csl-citation.json"} </w:instrText>
      </w:r>
      <w:r w:rsidR="009B1FAA" w:rsidRPr="0052031F">
        <w:rPr>
          <w:color w:val="0070C0"/>
        </w:rPr>
        <w:fldChar w:fldCharType="separate"/>
      </w:r>
      <w:r w:rsidR="00473E2D" w:rsidRPr="0052031F">
        <w:rPr>
          <w:rFonts w:ascii="Calibri" w:hAnsi="Calibri" w:cs="Calibri"/>
          <w:color w:val="0070C0"/>
          <w:lang w:val="en-US"/>
        </w:rPr>
        <w:t>(24,25)</w:t>
      </w:r>
      <w:ins w:id="223" w:author="Gabrielle POUILLOUX - VP Chargée de la recherche" w:date="2025-12-04T17:44:00Z">
        <w:r w:rsidR="009B1FAA" w:rsidRPr="0052031F">
          <w:rPr>
            <w:color w:val="0070C0"/>
          </w:rPr>
          <w:fldChar w:fldCharType="end"/>
        </w:r>
        <w:r w:rsidR="009B1FAA" w:rsidRPr="0052031F">
          <w:rPr>
            <w:color w:val="0070C0"/>
            <w:lang w:val="en-US"/>
          </w:rPr>
          <w:t>.</w:t>
        </w:r>
      </w:ins>
      <w:del w:id="224" w:author="Gabrielle POUILLOUX - VP Chargée de la recherche" w:date="2025-12-04T17:44:00Z">
        <w:r w:rsidR="002A75BD" w:rsidRPr="0052031F" w:rsidDel="00E61844">
          <w:rPr>
            <w:color w:val="0070C0"/>
            <w:lang w:val="en-US"/>
          </w:rPr>
          <w:delText>limited to the perceptual aspects of sensoriality, but is a very heterogeneous concept that encompasses both a specific personality style  and an extreme level of sensory information processing .</w:delText>
        </w:r>
      </w:del>
    </w:p>
    <w:p w14:paraId="40FF56E6" w14:textId="77777777" w:rsidR="0084314F" w:rsidRPr="0052031F" w:rsidDel="00903C86" w:rsidRDefault="0084314F">
      <w:pPr>
        <w:rPr>
          <w:del w:id="225" w:author="Gabrielle POUILLOUX - VP Chargée de la recherche" w:date="2025-12-04T15:13:00Z"/>
          <w:color w:val="0070C0"/>
          <w:lang w:val="en-US"/>
        </w:rPr>
      </w:pPr>
    </w:p>
    <w:p w14:paraId="09947089" w14:textId="713CEA46" w:rsidR="00455830" w:rsidRPr="0052031F" w:rsidDel="005A4E53" w:rsidRDefault="00412CAA">
      <w:pPr>
        <w:rPr>
          <w:del w:id="226" w:author="Gabrielle POUILLOUX - VP Chargée de la recherche" w:date="2025-12-03T16:09:00Z"/>
          <w:color w:val="0070C0"/>
          <w:lang w:val="en-US"/>
        </w:rPr>
      </w:pPr>
      <w:del w:id="227" w:author="Gabrielle POUILLOUX - VP Chargée de la recherche" w:date="2025-12-02T15:54:00Z">
        <w:r w:rsidRPr="0052031F" w:rsidDel="00B96364">
          <w:rPr>
            <w:color w:val="0070C0"/>
            <w:lang w:val="en-US"/>
          </w:rPr>
          <w:delText xml:space="preserve">including </w:delText>
        </w:r>
        <w:r w:rsidR="009B4209" w:rsidRPr="0052031F" w:rsidDel="00B96364">
          <w:rPr>
            <w:color w:val="0070C0"/>
            <w:lang w:val="en-US"/>
          </w:rPr>
          <w:delText>those identified</w:delText>
        </w:r>
      </w:del>
      <w:del w:id="228" w:author="Gabrielle POUILLOUX - VP Chargée de la recherche" w:date="2025-12-03T15:12:00Z">
        <w:r w:rsidR="009B4209" w:rsidRPr="0052031F" w:rsidDel="00415F59">
          <w:rPr>
            <w:color w:val="0070C0"/>
            <w:lang w:val="en-US"/>
          </w:rPr>
          <w:delText xml:space="preserve"> as </w:delText>
        </w:r>
      </w:del>
      <w:del w:id="229" w:author="Gabrielle POUILLOUX - VP Chargée de la recherche" w:date="2025-12-02T15:54:00Z">
        <w:r w:rsidR="009B4209" w:rsidRPr="0052031F" w:rsidDel="00B96364">
          <w:rPr>
            <w:color w:val="0070C0"/>
            <w:lang w:val="en-US"/>
          </w:rPr>
          <w:delText xml:space="preserve">having </w:delText>
        </w:r>
      </w:del>
      <w:del w:id="230" w:author="Gabrielle POUILLOUX - VP Chargée de la recherche" w:date="2025-12-03T15:12:00Z">
        <w:r w:rsidR="009B4209" w:rsidRPr="0052031F" w:rsidDel="00415F59">
          <w:rPr>
            <w:color w:val="0070C0"/>
            <w:lang w:val="en-US"/>
          </w:rPr>
          <w:delText>HIP.</w:delText>
        </w:r>
      </w:del>
    </w:p>
    <w:p w14:paraId="11C4BA73" w14:textId="77777777" w:rsidR="00455830" w:rsidRPr="0052031F" w:rsidRDefault="00455830">
      <w:pPr>
        <w:rPr>
          <w:ins w:id="231" w:author="Gabrielle POUILLOUX - VP Chargée de la recherche" w:date="2025-12-03T14:55:00Z"/>
          <w:color w:val="0070C0"/>
          <w:lang w:val="en-US"/>
        </w:rPr>
      </w:pPr>
    </w:p>
    <w:p w14:paraId="1B8EB637" w14:textId="4FC2C06A" w:rsidR="001312B4" w:rsidRPr="0052031F" w:rsidDel="001312B4" w:rsidRDefault="00903C86" w:rsidP="001312B4">
      <w:pPr>
        <w:pStyle w:val="Titre2"/>
        <w:rPr>
          <w:del w:id="232" w:author="Gabrielle POUILLOUX - VP Chargée de la recherche" w:date="2025-12-03T14:55:00Z"/>
          <w:moveTo w:id="233" w:author="Gabrielle POUILLOUX - VP Chargée de la recherche" w:date="2025-12-03T14:55:00Z"/>
          <w:color w:val="0070C0"/>
        </w:rPr>
      </w:pPr>
      <w:bookmarkStart w:id="234" w:name="_Hlk215667011"/>
      <w:proofErr w:type="spellStart"/>
      <w:ins w:id="235" w:author="Gabrielle POUILLOUX - VP Chargée de la recherche" w:date="2025-12-04T16:27:00Z">
        <w:r w:rsidRPr="0052031F">
          <w:rPr>
            <w:color w:val="0070C0"/>
          </w:rPr>
          <w:t>Theoretical</w:t>
        </w:r>
        <w:proofErr w:type="spellEnd"/>
        <w:r w:rsidRPr="0052031F">
          <w:rPr>
            <w:color w:val="0070C0"/>
          </w:rPr>
          <w:t xml:space="preserve"> </w:t>
        </w:r>
      </w:ins>
      <w:proofErr w:type="spellStart"/>
      <w:ins w:id="236" w:author="Gabrielle POUILLOUX - VP Chargée de la recherche" w:date="2025-12-04T17:45:00Z">
        <w:r w:rsidR="00E61844" w:rsidRPr="0052031F">
          <w:rPr>
            <w:color w:val="0070C0"/>
          </w:rPr>
          <w:t>f</w:t>
        </w:r>
      </w:ins>
      <w:ins w:id="237" w:author="Gabrielle POUILLOUX - VP Chargée de la recherche" w:date="2025-12-04T16:27:00Z">
        <w:r w:rsidRPr="0052031F">
          <w:rPr>
            <w:color w:val="0070C0"/>
          </w:rPr>
          <w:t>ramework</w:t>
        </w:r>
      </w:ins>
      <w:moveToRangeStart w:id="238" w:author="Gabrielle POUILLOUX - VP Chargée de la recherche" w:date="2025-12-03T14:55:00Z" w:name="move215666171"/>
      <w:proofErr w:type="spellEnd"/>
    </w:p>
    <w:bookmarkEnd w:id="234"/>
    <w:moveToRangeEnd w:id="238"/>
    <w:p w14:paraId="654DB9D5" w14:textId="0D4CC4C3" w:rsidR="001312B4" w:rsidRPr="0052031F" w:rsidRDefault="001312B4" w:rsidP="002A72BB">
      <w:pPr>
        <w:pStyle w:val="Titre2"/>
        <w:rPr>
          <w:color w:val="0070C0"/>
        </w:rPr>
      </w:pPr>
    </w:p>
    <w:bookmarkEnd w:id="208"/>
    <w:p w14:paraId="668F41D5" w14:textId="3EC85BDF" w:rsidR="00BC3901" w:rsidRPr="0052031F" w:rsidDel="001312B4" w:rsidRDefault="00D079C5" w:rsidP="00657A3E">
      <w:pPr>
        <w:rPr>
          <w:del w:id="239" w:author="Gabrielle POUILLOUX - VP Chargée de la recherche" w:date="2025-12-03T15:01:00Z"/>
          <w:color w:val="0070C0"/>
        </w:rPr>
      </w:pPr>
      <w:del w:id="240" w:author="Gabrielle POUILLOUX - VP Chargée de la recherche" w:date="2025-12-03T14:56:00Z">
        <w:r w:rsidRPr="0052031F" w:rsidDel="001312B4">
          <w:rPr>
            <w:color w:val="0070C0"/>
          </w:rPr>
          <w:delText>However, i</w:delText>
        </w:r>
        <w:r w:rsidR="003723E2" w:rsidRPr="0052031F" w:rsidDel="001312B4">
          <w:rPr>
            <w:color w:val="0070C0"/>
          </w:rPr>
          <w:delText>n</w:delText>
        </w:r>
      </w:del>
      <w:del w:id="241" w:author="Gabrielle POUILLOUX - VP Chargée de la recherche" w:date="2025-12-04T15:12:00Z">
        <w:r w:rsidR="003723E2" w:rsidRPr="0052031F" w:rsidDel="002A75BD">
          <w:rPr>
            <w:color w:val="0070C0"/>
          </w:rPr>
          <w:delText xml:space="preserve"> </w:delText>
        </w:r>
        <w:r w:rsidRPr="0052031F" w:rsidDel="002A75BD">
          <w:rPr>
            <w:color w:val="0070C0"/>
          </w:rPr>
          <w:delText xml:space="preserve">the </w:delText>
        </w:r>
        <w:r w:rsidR="003723E2" w:rsidRPr="0052031F" w:rsidDel="002A75BD">
          <w:rPr>
            <w:color w:val="0070C0"/>
          </w:rPr>
          <w:delText xml:space="preserve">scientific literature, the term ‘sensitivity’ </w:delText>
        </w:r>
      </w:del>
      <w:del w:id="242" w:author="Gabrielle POUILLOUX - VP Chargée de la recherche" w:date="2025-12-02T11:36:00Z">
        <w:r w:rsidRPr="0052031F" w:rsidDel="00577EE0">
          <w:rPr>
            <w:color w:val="0070C0"/>
          </w:rPr>
          <w:delText xml:space="preserve">remains </w:delText>
        </w:r>
        <w:r w:rsidR="003723E2" w:rsidRPr="0052031F" w:rsidDel="00577EE0">
          <w:rPr>
            <w:color w:val="0070C0"/>
          </w:rPr>
          <w:delText>a highly</w:delText>
        </w:r>
      </w:del>
      <w:del w:id="243" w:author="Gabrielle POUILLOUX - VP Chargée de la recherche" w:date="2025-12-04T15:12:00Z">
        <w:r w:rsidR="003723E2" w:rsidRPr="0052031F" w:rsidDel="002A75BD">
          <w:rPr>
            <w:color w:val="0070C0"/>
          </w:rPr>
          <w:delText xml:space="preserve"> heterogeneous concept that encompasses both a specific personality style </w:delText>
        </w:r>
        <w:r w:rsidR="00C62B49" w:rsidRPr="0052031F" w:rsidDel="002A75BD">
          <w:rPr>
            <w:color w:val="0070C0"/>
          </w:rPr>
          <w:fldChar w:fldCharType="begin"/>
        </w:r>
        <w:r w:rsidR="006E170F" w:rsidRPr="0052031F" w:rsidDel="002A75BD">
          <w:rPr>
            <w:color w:val="0070C0"/>
          </w:rPr>
          <w:delInstrText xml:space="preserve"> ADDIN ZOTERO_ITEM CSL_CITATION {"citationID":"3pTuc2Dx","properties":{"formattedCitation":"(Aron &amp; Aron, 1997; Dabrowski, 1966)","plainCitation":"(Aron &amp; Aron, 1997; Dabrowski, 1966)","noteIndex":0},"citationItems":[{"id":"wPuOOkHM/3CNsvOLW","uris":["http://zotero.org/users/1245794/items/GP2N8M3S"],"itemData":{"id":3395,"type":"article-journal","container-title":"Journal of personality and social psychology","ISSN":"1939-1315","issue":"2","journalAbbreviation":"Journal of personality and social psychology","note":"publisher: American Psychological Association","page":"345","title":"Sensory-processing sensitivity and its relation to introversion and emotionality.","volume":"73","author":[{"family":"Aron","given":"Elaine N"},{"family":"Aron","given":"Arthur"}],"issued":{"date-parts":[["1997"]]}}},{"id":"wPuOOkHM/6CltkZj3","uris":["http://zotero.org/users/1245794/items/D5T9LZ4H"],"itemData":{"id":3502,"type":"article-journal","container-title":"International Journal of Psychiatry","issue":"2","page":"229-249","title":"The theory of positive disintegration","volume":"2","author":[{"family":"Dabrowski","given":"Kazimierz"}],"issued":{"date-parts":[["1966"]]}}}],"schema":"https://github.com/citation-style-language/schema/raw/master/csl-citation.json"} </w:delInstrText>
        </w:r>
        <w:r w:rsidR="00C62B49" w:rsidRPr="0052031F" w:rsidDel="002A75BD">
          <w:rPr>
            <w:color w:val="0070C0"/>
          </w:rPr>
          <w:fldChar w:fldCharType="separate"/>
        </w:r>
        <w:r w:rsidR="001312B4" w:rsidRPr="0052031F" w:rsidDel="002A75BD">
          <w:rPr>
            <w:rFonts w:ascii="Calibri" w:hAnsi="Calibri" w:cs="Calibri"/>
            <w:color w:val="0070C0"/>
          </w:rPr>
          <w:delText>(Aron &amp; Aron, 1997; Dabrowski, 1966)</w:delText>
        </w:r>
        <w:r w:rsidR="00C62B49" w:rsidRPr="0052031F" w:rsidDel="002A75BD">
          <w:rPr>
            <w:color w:val="0070C0"/>
          </w:rPr>
          <w:fldChar w:fldCharType="end"/>
        </w:r>
        <w:r w:rsidR="003723E2" w:rsidRPr="0052031F" w:rsidDel="002A75BD">
          <w:rPr>
            <w:color w:val="0070C0"/>
          </w:rPr>
          <w:delText xml:space="preserve"> and an extreme level of sensory information processing </w:delText>
        </w:r>
        <w:r w:rsidR="00C62B49" w:rsidRPr="0052031F" w:rsidDel="002A75BD">
          <w:rPr>
            <w:color w:val="0070C0"/>
          </w:rPr>
          <w:fldChar w:fldCharType="begin"/>
        </w:r>
        <w:r w:rsidR="006E170F" w:rsidRPr="0052031F" w:rsidDel="002A75BD">
          <w:rPr>
            <w:color w:val="0070C0"/>
          </w:rPr>
          <w:delInstrText xml:space="preserve"> ADDIN ZOTERO_ITEM CSL_CITATION {"citationID":"T1TBuLkO","properties":{"formattedCitation":"(Ayres, 1972; Dunn, 2001)","plainCitation":"(Ayres, 1972; Dunn, 2001)","noteIndex":0},"citationItems":[{"id":"wPuOOkHM/boetWPlV","uris":["http://zotero.org/users/1245794/items/9KIV8E22"],"itemData":{"id":1234,"type":"book","ISBN":"0-87424-303-3","publisher":"Western Psychological Services","title":"Sensory integration and learning disorders","author":[{"family":"Ayres","given":"A Jean"}],"issued":{"date-parts":[["1972"]]}}},{"id":"wPuOOkHM/yJRNKr5J","uris":["http://zotero.org/users/1245794/items/VM9NEDCF"],"itemData":{"id":"wPuOOkHM/yJRNKr5J","type":"article-journal","container-title":"American Journal of Occupational Therapy","ISSN":"0272-9490","issue":"6","journalAbbreviation":"American Journal of Occupational Therapy","page":"608-620","title":"The sensations of everyday life: Empirical, theoretical, and pragmatic considerations","volume":"55","author":[{"family":"Dunn","given":"Winnie"}],"issued":{"date-parts":[["2001"]]}}}],"schema":"https://github.com/citation-style-language/schema/raw/master/csl-citation.json"} </w:delInstrText>
        </w:r>
        <w:r w:rsidR="00C62B49" w:rsidRPr="0052031F" w:rsidDel="002A75BD">
          <w:rPr>
            <w:color w:val="0070C0"/>
          </w:rPr>
          <w:fldChar w:fldCharType="separate"/>
        </w:r>
        <w:r w:rsidR="006E170F" w:rsidRPr="0052031F" w:rsidDel="002A75BD">
          <w:rPr>
            <w:rFonts w:ascii="Calibri" w:hAnsi="Calibri" w:cs="Calibri"/>
            <w:color w:val="0070C0"/>
          </w:rPr>
          <w:delText>(Ayres, 1972; Dunn, 2001)</w:delText>
        </w:r>
        <w:r w:rsidR="00C62B49" w:rsidRPr="0052031F" w:rsidDel="002A75BD">
          <w:rPr>
            <w:color w:val="0070C0"/>
          </w:rPr>
          <w:fldChar w:fldCharType="end"/>
        </w:r>
        <w:r w:rsidR="003723E2" w:rsidRPr="0052031F" w:rsidDel="002A75BD">
          <w:rPr>
            <w:color w:val="0070C0"/>
          </w:rPr>
          <w:delText>.</w:delText>
        </w:r>
      </w:del>
      <w:del w:id="244" w:author="Gabrielle POUILLOUX - VP Chargée de la recherche" w:date="2025-12-03T15:07:00Z">
        <w:r w:rsidR="003723E2" w:rsidRPr="0052031F" w:rsidDel="00415F59">
          <w:rPr>
            <w:color w:val="0070C0"/>
          </w:rPr>
          <w:delText xml:space="preserve"> </w:delText>
        </w:r>
      </w:del>
      <w:del w:id="245" w:author="Gabrielle POUILLOUX - VP Chargée de la recherche" w:date="2025-12-03T15:01:00Z">
        <w:r w:rsidR="003723E2" w:rsidRPr="0052031F" w:rsidDel="001312B4">
          <w:rPr>
            <w:color w:val="0070C0"/>
          </w:rPr>
          <w:delText>Some theoretical concepts define heightened sensitivity as a mental activity that contributes to personality development</w:delText>
        </w:r>
        <w:r w:rsidRPr="0052031F" w:rsidDel="001312B4">
          <w:rPr>
            <w:color w:val="0070C0"/>
          </w:rPr>
          <w:delText>, which</w:delText>
        </w:r>
        <w:r w:rsidR="003723E2" w:rsidRPr="0052031F" w:rsidDel="001312B4">
          <w:rPr>
            <w:color w:val="0070C0"/>
          </w:rPr>
          <w:delText xml:space="preserve"> helps to describe the emotional and actual characteristics of individuals </w:delText>
        </w:r>
        <w:r w:rsidR="00C62B49" w:rsidRPr="0052031F" w:rsidDel="001312B4">
          <w:rPr>
            <w:color w:val="0070C0"/>
          </w:rPr>
          <w:fldChar w:fldCharType="begin"/>
        </w:r>
        <w:r w:rsidR="001312B4" w:rsidRPr="0052031F" w:rsidDel="001312B4">
          <w:rPr>
            <w:color w:val="0070C0"/>
          </w:rPr>
          <w:delInstrText xml:space="preserve"> ADDIN ZOTERO_ITEM CSL_CITATION {"citationID":"2o2KrKs6","properties":{"formattedCitation":"(Lovecky, 1992; Mendaglio, 1995)","plainCitation":"(Lovecky, 1992; Mendaglio, 1995)","noteIndex":0},"citationItems":[{"id":"tJ9vDH69/QrdHvwLf","uris":["http://zotero.org/users/1245794/items/42MIVHHB"],"itemData":{"id":3381,"type":"article-journal","container-title":"Roeper Review","ISSN":"0278-3193","issue":"1","journalAbbreviation":"Roeper Review","note":"publisher: Taylor &amp; Francis","page":"18-25","title":"Exploring social and emotional aspects of giftedness in children","volume":"15","author":[{"family":"Lovecky","given":"Deirdre V"}],"issued":{"date-parts":[["1992"]]}}},{"id":"tJ9vDH69/J3x4WSBc","uris":["http://zotero.org/users/1245794/items/SKRHGNWW"],"itemData":{"id":3382,"type":"article-journal","container-title":"Roeper Review","ISSN":"0278-3193","issue":"3","journalAbbreviation":"Roeper Review","note":"publisher: Taylor &amp; Francis","page":"169-172","title":"Sensitivity among gifted persons: A multi‐faceted perspective","volume":"17","author":[{"family":"Mendaglio","given":"Sal"}],"issued":{"date-parts":[["1995"]]}}}],"schema":"https://github.com/citation-style-language/schema/raw/master/csl-citation.json"} </w:delInstrText>
        </w:r>
        <w:r w:rsidR="00C62B49" w:rsidRPr="0052031F" w:rsidDel="001312B4">
          <w:rPr>
            <w:color w:val="0070C0"/>
          </w:rPr>
          <w:fldChar w:fldCharType="separate"/>
        </w:r>
        <w:r w:rsidR="001312B4" w:rsidRPr="0052031F" w:rsidDel="001312B4">
          <w:rPr>
            <w:rFonts w:ascii="Calibri" w:hAnsi="Calibri" w:cs="Calibri"/>
            <w:color w:val="0070C0"/>
          </w:rPr>
          <w:delText>(Lovecky, 1992; Mendaglio, 1995)</w:delText>
        </w:r>
        <w:r w:rsidR="00C62B49" w:rsidRPr="0052031F" w:rsidDel="001312B4">
          <w:rPr>
            <w:color w:val="0070C0"/>
          </w:rPr>
          <w:fldChar w:fldCharType="end"/>
        </w:r>
        <w:r w:rsidR="003723E2" w:rsidRPr="0052031F" w:rsidDel="001312B4">
          <w:rPr>
            <w:color w:val="0070C0"/>
          </w:rPr>
          <w:delText xml:space="preserve">. </w:delText>
        </w:r>
      </w:del>
      <w:moveFromRangeStart w:id="246" w:author="Gabrielle POUILLOUX - VP Chargée de la recherche" w:date="2025-12-04T14:02:00Z" w:name="move215666455"/>
      <w:moveFrom w:id="247" w:author="Gabrielle POUILLOUX - VP Chargée de la recherche" w:date="2025-12-04T14:02:00Z">
        <w:r w:rsidR="003723E2" w:rsidRPr="0052031F" w:rsidDel="001312B4">
          <w:rPr>
            <w:color w:val="0070C0"/>
          </w:rPr>
          <w:t xml:space="preserve">Other </w:t>
        </w:r>
        <w:r w:rsidRPr="0052031F" w:rsidDel="001312B4">
          <w:rPr>
            <w:color w:val="0070C0"/>
          </w:rPr>
          <w:t xml:space="preserve">models emphasize </w:t>
        </w:r>
        <w:r w:rsidR="003723E2" w:rsidRPr="0052031F" w:rsidDel="001312B4">
          <w:rPr>
            <w:color w:val="0070C0"/>
          </w:rPr>
          <w:t>the interactive relations</w:t>
        </w:r>
        <w:r w:rsidR="000C7673" w:rsidRPr="0052031F" w:rsidDel="001312B4">
          <w:rPr>
            <w:color w:val="0070C0"/>
          </w:rPr>
          <w:t>hips</w:t>
        </w:r>
        <w:r w:rsidR="00084BCD" w:rsidRPr="0052031F" w:rsidDel="001312B4">
          <w:rPr>
            <w:color w:val="0070C0"/>
          </w:rPr>
          <w:t xml:space="preserve"> </w:t>
        </w:r>
        <w:r w:rsidR="003723E2" w:rsidRPr="0052031F" w:rsidDel="001312B4">
          <w:rPr>
            <w:color w:val="0070C0"/>
          </w:rPr>
          <w:t xml:space="preserve">between the neurological threshold and the physiological, behavioural and emotional response as consequences of modulation capacities (Aron &amp; Aron, 1997). </w:t>
        </w:r>
      </w:moveFrom>
      <w:moveFromRangeEnd w:id="246"/>
    </w:p>
    <w:p w14:paraId="68F41D29" w14:textId="2A124FDE" w:rsidR="007C7D7B" w:rsidRPr="0052031F" w:rsidDel="001312B4" w:rsidRDefault="007C7D7B" w:rsidP="00657A3E">
      <w:pPr>
        <w:pStyle w:val="Titre2"/>
        <w:rPr>
          <w:moveFrom w:id="248" w:author="Gabrielle POUILLOUX - VP Chargée de la recherche" w:date="2025-12-03T14:55:00Z"/>
          <w:color w:val="0070C0"/>
        </w:rPr>
      </w:pPr>
      <w:moveFromRangeStart w:id="249" w:author="Gabrielle POUILLOUX - VP Chargée de la recherche" w:date="2025-12-03T14:55:00Z" w:name="move215666171"/>
      <w:moveFrom w:id="250" w:author="Gabrielle POUILLOUX - VP Chargée de la recherche" w:date="2025-12-03T14:55:00Z">
        <w:r w:rsidRPr="0052031F" w:rsidDel="001312B4">
          <w:rPr>
            <w:color w:val="0070C0"/>
          </w:rPr>
          <w:t xml:space="preserve">Overexcitability, Sensory </w:t>
        </w:r>
        <w:r w:rsidR="005A187D" w:rsidRPr="0052031F" w:rsidDel="001312B4">
          <w:rPr>
            <w:color w:val="0070C0"/>
          </w:rPr>
          <w:t>P</w:t>
        </w:r>
        <w:r w:rsidRPr="0052031F" w:rsidDel="001312B4">
          <w:rPr>
            <w:color w:val="0070C0"/>
          </w:rPr>
          <w:t>rocessing Sensitivity and Sensory Integration Theory</w:t>
        </w:r>
      </w:moveFrom>
    </w:p>
    <w:p w14:paraId="2FF4A89B" w14:textId="110340DE" w:rsidR="00B12540" w:rsidRPr="0052031F" w:rsidDel="006E170F" w:rsidRDefault="00D35BF3" w:rsidP="00657A3E">
      <w:pPr>
        <w:rPr>
          <w:del w:id="251" w:author="Gabrielle POUILLOUX - VP Chargée de la recherche" w:date="2025-12-04T14:36:00Z"/>
          <w:i/>
          <w:color w:val="0070C0"/>
          <w:lang w:val="en-US"/>
        </w:rPr>
      </w:pPr>
      <w:bookmarkStart w:id="252" w:name="_Hlk215761466"/>
      <w:moveFromRangeEnd w:id="249"/>
      <w:r w:rsidRPr="001109C5">
        <w:rPr>
          <w:lang w:val="en-US"/>
        </w:rPr>
        <w:lastRenderedPageBreak/>
        <w:t xml:space="preserve">The concept of </w:t>
      </w:r>
      <w:r w:rsidR="00DD5E07" w:rsidRPr="001109C5">
        <w:rPr>
          <w:lang w:val="en-US"/>
        </w:rPr>
        <w:t>‘overexcitability’</w:t>
      </w:r>
      <w:r w:rsidR="00340B92" w:rsidRPr="001109C5">
        <w:rPr>
          <w:lang w:val="en-US"/>
        </w:rPr>
        <w:t xml:space="preserve"> was </w:t>
      </w:r>
      <w:r w:rsidRPr="001109C5">
        <w:rPr>
          <w:lang w:val="en-US"/>
        </w:rPr>
        <w:t xml:space="preserve">introduced by </w:t>
      </w:r>
      <w:proofErr w:type="spellStart"/>
      <w:r w:rsidRPr="001109C5">
        <w:rPr>
          <w:lang w:val="en-US"/>
        </w:rPr>
        <w:t>Dabrows</w:t>
      </w:r>
      <w:del w:id="253" w:author="Gabrielle POUILLOUX - VP Chargée de la recherche" w:date="2025-12-08T15:53:00Z">
        <w:r w:rsidRPr="0052031F" w:rsidDel="00102C68">
          <w:rPr>
            <w:color w:val="0070C0"/>
            <w:lang w:val="en-US"/>
          </w:rPr>
          <w:delText>k</w:delText>
        </w:r>
      </w:del>
      <w:del w:id="254" w:author="Gabrielle POUILLOUX - VP Chargée de la recherche" w:date="2025-12-08T15:52:00Z">
        <w:r w:rsidRPr="0052031F" w:rsidDel="00102C68">
          <w:rPr>
            <w:color w:val="0070C0"/>
            <w:lang w:val="en-US"/>
          </w:rPr>
          <w:delText>i</w:delText>
        </w:r>
      </w:del>
      <w:ins w:id="255" w:author="Gabrielle POUILLOUX - VP Chargée de la recherche" w:date="2025-12-08T15:53:00Z">
        <w:r w:rsidR="00102C68" w:rsidRPr="0052031F">
          <w:rPr>
            <w:color w:val="0070C0"/>
            <w:lang w:val="en-US"/>
          </w:rPr>
          <w:t>ki</w:t>
        </w:r>
        <w:proofErr w:type="spellEnd"/>
        <w:r w:rsidR="00102C68" w:rsidRPr="0052031F">
          <w:rPr>
            <w:color w:val="0070C0"/>
            <w:lang w:val="en-US"/>
          </w:rPr>
          <w:t xml:space="preserve"> and </w:t>
        </w:r>
      </w:ins>
      <w:ins w:id="256" w:author="Gabrielle POUILLOUX - VP Chargée de la recherche" w:date="2025-12-19T13:47:00Z">
        <w:r w:rsidR="004A1733" w:rsidRPr="0052031F">
          <w:rPr>
            <w:color w:val="0070C0"/>
            <w:lang w:val="en-US"/>
          </w:rPr>
          <w:t xml:space="preserve">remains a prominent reference </w:t>
        </w:r>
      </w:ins>
      <w:ins w:id="257" w:author="Gabrielle POUILLOUX - VP Chargée de la recherche" w:date="2025-12-04T17:21:00Z">
        <w:r w:rsidR="000D01B3" w:rsidRPr="0052031F">
          <w:rPr>
            <w:color w:val="0070C0"/>
            <w:lang w:val="en-US"/>
          </w:rPr>
          <w:t xml:space="preserve">in the scientific literature on the subject </w:t>
        </w:r>
      </w:ins>
      <w:del w:id="258" w:author="Gabrielle POUILLOUX - VP Chargée de la recherche" w:date="2025-12-04T17:21:00Z">
        <w:r w:rsidRPr="0052031F" w:rsidDel="000D01B3">
          <w:rPr>
            <w:color w:val="0070C0"/>
            <w:lang w:val="en-US"/>
          </w:rPr>
          <w:delText xml:space="preserve"> </w:delText>
        </w:r>
      </w:del>
      <w:del w:id="259" w:author="Gabrielle POUILLOUX - VP Chargée de la recherche" w:date="2025-12-04T14:35:00Z">
        <w:r w:rsidRPr="0052031F" w:rsidDel="006E170F">
          <w:rPr>
            <w:color w:val="0070C0"/>
            <w:lang w:val="en-US"/>
          </w:rPr>
          <w:delText xml:space="preserve">as part of his theory of positive disintegration </w:delText>
        </w:r>
      </w:del>
      <w:r w:rsidRPr="00572597">
        <w:rPr>
          <w:i/>
        </w:rPr>
        <w:fldChar w:fldCharType="begin"/>
      </w:r>
      <w:r w:rsidR="001D67F2">
        <w:rPr>
          <w:lang w:val="en-US"/>
        </w:rPr>
        <w:instrText xml:space="preserve"> ADDIN ZOTERO_ITEM CSL_CITATION {"citationID":"DSQeCt1v","properties":{"formattedCitation":"(22,26\\uc0\\u8211{}28)","plainCitation":"(22,26–28)","noteIndex":0},"citationItems":[{"id":"9G7kfSve/nVJLUkEt","uris":["http://zotero.org/users/1245794/items/SRW3EPMB"],"itemData":{"id":3572,"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gifted","volume":"25","author":[{"family":"Alker","given":"Leon"}],"issued":{"date-parts":[["2024"]]}}},{"id":"9G7kfSve/TWtzpTyd","uris":["http://zotero.org/users/1245794/items/D5T9LZ4H"],"itemData":{"id":3514,"type":"article-journal","container-title":"International Journal of Psychiatry","issue":"2","page":"229-249","title":"The theory of positive disintegration","volume":"2","author":[{"family":"Dabrowski","given":"Kazimierz"}],"issued":{"date-parts":[["1966"]]}}},{"id":"9G7kfSve/OILgVUwT","uris":["http://zotero.org/users/1245794/items/LBVK6RRZ"],"itemData":{"id":3486,"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id":"9G7kfSve/DnFBqtGs","uris":["http://zotero.org/users/1245794/items/74ZR45NU"],"itemData":{"id":3487,"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Pr="00572597">
        <w:rPr>
          <w:i/>
        </w:rPr>
        <w:fldChar w:fldCharType="separate"/>
      </w:r>
      <w:r w:rsidR="00473E2D" w:rsidRPr="00235D36">
        <w:rPr>
          <w:rFonts w:ascii="Calibri" w:hAnsi="Calibri" w:cs="Calibri"/>
          <w:szCs w:val="24"/>
          <w:lang w:val="en-US"/>
        </w:rPr>
        <w:t>(22,26–28)</w:t>
      </w:r>
      <w:r w:rsidRPr="00572597">
        <w:rPr>
          <w:i/>
        </w:rPr>
        <w:fldChar w:fldCharType="end"/>
      </w:r>
      <w:r w:rsidRPr="001109C5">
        <w:rPr>
          <w:lang w:val="en-US"/>
        </w:rPr>
        <w:t xml:space="preserve">. </w:t>
      </w:r>
      <w:bookmarkEnd w:id="252"/>
      <w:r w:rsidR="00F823DF" w:rsidRPr="001109C5">
        <w:rPr>
          <w:lang w:val="en-US"/>
        </w:rPr>
        <w:t xml:space="preserve">According to </w:t>
      </w:r>
      <w:del w:id="260" w:author="Gabrielle POUILLOUX - VP Chargée de la recherche" w:date="2025-12-04T14:35:00Z">
        <w:r w:rsidR="00F823DF" w:rsidRPr="0052031F" w:rsidDel="006E170F">
          <w:rPr>
            <w:color w:val="0070C0"/>
            <w:lang w:val="en-US"/>
          </w:rPr>
          <w:delText>Dabrowski</w:delText>
        </w:r>
      </w:del>
      <w:ins w:id="261" w:author="Gabrielle POUILLOUX - VP Chargée de la recherche" w:date="2025-12-04T14:35:00Z">
        <w:r w:rsidR="006E170F" w:rsidRPr="0052031F">
          <w:rPr>
            <w:color w:val="0070C0"/>
            <w:lang w:val="en-US"/>
          </w:rPr>
          <w:t>this theor</w:t>
        </w:r>
      </w:ins>
      <w:ins w:id="262" w:author="Gabrielle POUILLOUX - VP Chargée de la recherche" w:date="2025-12-04T14:36:00Z">
        <w:r w:rsidR="006E170F" w:rsidRPr="0052031F">
          <w:rPr>
            <w:color w:val="0070C0"/>
            <w:lang w:val="en-US"/>
          </w:rPr>
          <w:t>y</w:t>
        </w:r>
      </w:ins>
      <w:r w:rsidR="00F823DF" w:rsidRPr="0052031F">
        <w:rPr>
          <w:color w:val="0070C0"/>
          <w:lang w:val="en-US"/>
        </w:rPr>
        <w:t xml:space="preserve">, </w:t>
      </w:r>
      <w:r w:rsidR="00F823DF" w:rsidRPr="001109C5">
        <w:rPr>
          <w:lang w:val="en-US"/>
        </w:rPr>
        <w:t xml:space="preserve">overexcitability </w:t>
      </w:r>
      <w:r w:rsidR="00DE7FA7" w:rsidRPr="001109C5">
        <w:rPr>
          <w:lang w:val="en-US"/>
        </w:rPr>
        <w:t>reflects</w:t>
      </w:r>
      <w:r w:rsidR="00F823DF" w:rsidRPr="001109C5">
        <w:rPr>
          <w:lang w:val="en-US"/>
        </w:rPr>
        <w:t xml:space="preserve"> a greater response to environmental stimuli in terms of intensity, frequency and duration. </w:t>
      </w:r>
      <w:moveFromRangeStart w:id="263" w:author="Gabrielle POUILLOUX - VP Chargée de la recherche" w:date="2025-12-05T15:07:00Z" w:name="move215839638"/>
      <w:moveFrom w:id="264" w:author="Gabrielle POUILLOUX - VP Chargée de la recherche" w:date="2025-12-05T15:07:00Z">
        <w:r w:rsidR="00F823DF" w:rsidRPr="0052031F" w:rsidDel="004C6162">
          <w:rPr>
            <w:color w:val="0070C0"/>
            <w:lang w:val="en-US"/>
          </w:rPr>
          <w:t xml:space="preserve">Thus, it </w:t>
        </w:r>
        <w:r w:rsidR="00B6628C" w:rsidRPr="0052031F" w:rsidDel="004C6162">
          <w:rPr>
            <w:color w:val="0070C0"/>
            <w:lang w:val="en-US"/>
          </w:rPr>
          <w:t xml:space="preserve">would </w:t>
        </w:r>
        <w:r w:rsidR="00F823DF" w:rsidRPr="0052031F" w:rsidDel="004C6162">
          <w:rPr>
            <w:color w:val="0070C0"/>
            <w:lang w:val="en-US"/>
          </w:rPr>
          <w:t xml:space="preserve">play a crucial role in the development of personality and talent </w:t>
        </w:r>
        <w:r w:rsidR="00F823DF" w:rsidRPr="0052031F" w:rsidDel="004C6162">
          <w:rPr>
            <w:i/>
            <w:color w:val="0070C0"/>
          </w:rPr>
          <w:fldChar w:fldCharType="begin"/>
        </w:r>
        <w:r w:rsidR="001B03F3" w:rsidRPr="0052031F" w:rsidDel="004C6162">
          <w:rPr>
            <w:color w:val="0070C0"/>
            <w:lang w:val="en-US"/>
          </w:rPr>
          <w:instrText xml:space="preserve"> ADDIN ZOTERO_ITEM CSL_CITATION {"citationID":"VSTZwQyJ","properties":{"formattedCitation":"(Piechowski, 1975)","plainCitation":"(Piechowski, 1975)","noteIndex":0},"citationItems":[{"id":"V2zgRmTN/gZXND0Cx","uris":["http://zotero.org/users/1245794/items/EN6PYZRQ"],"itemData":{"id":3492,"type":"article-journal","container-title":"Genetic Psychology Monographs","issue":"2","journalAbbreviation":"Genetic Psychology Monographs","page":"231-296","title":"A theoretical and empirical approach to the study of development","volume":"92","author":[{"family":"Piechowski","given":"MICHAEL M"}],"issued":{"date-parts":[["1975"]]}}}],"schema":"https://github.com/citation-style-language/schema/raw/master/csl-citation.json"} </w:instrText>
        </w:r>
        <w:r w:rsidR="00F823DF" w:rsidRPr="0052031F" w:rsidDel="004C6162">
          <w:rPr>
            <w:i/>
            <w:color w:val="0070C0"/>
          </w:rPr>
          <w:fldChar w:fldCharType="separate"/>
        </w:r>
        <w:r w:rsidR="001312B4" w:rsidRPr="0052031F" w:rsidDel="004C6162">
          <w:rPr>
            <w:rFonts w:ascii="Calibri" w:hAnsi="Calibri" w:cs="Calibri"/>
            <w:color w:val="0070C0"/>
            <w:lang w:val="en-US"/>
          </w:rPr>
          <w:t>(Piechowski, 1975)</w:t>
        </w:r>
        <w:r w:rsidR="00F823DF" w:rsidRPr="0052031F" w:rsidDel="004C6162">
          <w:rPr>
            <w:i/>
            <w:color w:val="0070C0"/>
          </w:rPr>
          <w:fldChar w:fldCharType="end"/>
        </w:r>
        <w:r w:rsidR="00F823DF" w:rsidRPr="0052031F" w:rsidDel="004C6162">
          <w:rPr>
            <w:color w:val="0070C0"/>
            <w:lang w:val="en-US"/>
          </w:rPr>
          <w:t>.</w:t>
        </w:r>
        <w:del w:id="265" w:author="Gabrielle POUILLOUX - VP Chargée de la recherche" w:date="2025-12-05T15:09:00Z">
          <w:r w:rsidR="00F823DF" w:rsidRPr="0052031F" w:rsidDel="004C6162">
            <w:rPr>
              <w:color w:val="0070C0"/>
              <w:lang w:val="en-US"/>
            </w:rPr>
            <w:delText xml:space="preserve"> </w:delText>
          </w:r>
        </w:del>
      </w:moveFrom>
      <w:moveFromRangeEnd w:id="263"/>
      <w:del w:id="266" w:author="Gabrielle POUILLOUX - VP Chargée de la recherche" w:date="2025-12-05T15:09:00Z">
        <w:r w:rsidRPr="0052031F" w:rsidDel="004C6162">
          <w:rPr>
            <w:color w:val="0070C0"/>
            <w:lang w:val="en-US"/>
          </w:rPr>
          <w:delText>Dabrowski defined 'overexcitability' as an above</w:delText>
        </w:r>
        <w:r w:rsidR="00DE7FA7" w:rsidRPr="0052031F" w:rsidDel="004C6162">
          <w:rPr>
            <w:color w:val="0070C0"/>
            <w:lang w:val="en-US"/>
          </w:rPr>
          <w:delText>-</w:delText>
        </w:r>
        <w:r w:rsidRPr="0052031F" w:rsidDel="004C6162">
          <w:rPr>
            <w:color w:val="0070C0"/>
            <w:lang w:val="en-US"/>
          </w:rPr>
          <w:delText>average reactivity to stimuli</w:delText>
        </w:r>
        <w:r w:rsidR="00DE7FA7" w:rsidRPr="0052031F" w:rsidDel="004C6162">
          <w:rPr>
            <w:color w:val="0070C0"/>
            <w:lang w:val="en-US"/>
          </w:rPr>
          <w:delText xml:space="preserve"> stemming from </w:delText>
        </w:r>
        <w:r w:rsidRPr="0052031F" w:rsidDel="004C6162">
          <w:rPr>
            <w:color w:val="0070C0"/>
            <w:lang w:val="en-US"/>
          </w:rPr>
          <w:delText>an increased sensitivity of the central nervous system</w:delText>
        </w:r>
        <w:r w:rsidR="00DE7FA7" w:rsidRPr="0052031F" w:rsidDel="004C6162">
          <w:rPr>
            <w:color w:val="0070C0"/>
            <w:lang w:val="en-US"/>
          </w:rPr>
          <w:delText>.</w:delText>
        </w:r>
        <w:r w:rsidR="007C3162" w:rsidRPr="0052031F" w:rsidDel="004C6162">
          <w:rPr>
            <w:color w:val="0070C0"/>
            <w:lang w:val="en-US"/>
          </w:rPr>
          <w:delText xml:space="preserve"> </w:delText>
        </w:r>
      </w:del>
      <w:ins w:id="267" w:author="Gabrielle POUILLOUX - VP Chargée de la recherche" w:date="2025-12-19T13:48:00Z">
        <w:r w:rsidR="004A1733" w:rsidRPr="0052031F">
          <w:rPr>
            <w:color w:val="0070C0"/>
            <w:lang w:val="en-US"/>
          </w:rPr>
          <w:t xml:space="preserve">This phenomenon is hypothesized to produce </w:t>
        </w:r>
      </w:ins>
      <w:del w:id="268" w:author="Gabrielle POUILLOUX - VP Chargée de la recherche" w:date="2025-12-19T13:48:00Z">
        <w:r w:rsidR="00DE7FA7" w:rsidRPr="0052031F" w:rsidDel="004A1733">
          <w:rPr>
            <w:color w:val="0070C0"/>
            <w:lang w:val="en-US"/>
          </w:rPr>
          <w:delText xml:space="preserve">This overexcitability </w:delText>
        </w:r>
        <w:r w:rsidRPr="0052031F" w:rsidDel="004A1733">
          <w:rPr>
            <w:color w:val="0070C0"/>
            <w:lang w:val="en-US"/>
          </w:rPr>
          <w:delText xml:space="preserve">would </w:delText>
        </w:r>
        <w:r w:rsidR="00DE7FA7" w:rsidRPr="0052031F" w:rsidDel="004A1733">
          <w:rPr>
            <w:color w:val="0070C0"/>
            <w:lang w:val="en-US"/>
          </w:rPr>
          <w:delText xml:space="preserve">result in </w:delText>
        </w:r>
      </w:del>
      <w:r w:rsidRPr="001109C5">
        <w:rPr>
          <w:lang w:val="en-US"/>
        </w:rPr>
        <w:t xml:space="preserve">a different, more intense and varied experience of both internal and external reality. </w:t>
      </w:r>
      <w:ins w:id="269" w:author="Gabrielle POUILLOUX - VP Chargée de la recherche" w:date="2025-12-04T14:11:00Z">
        <w:r w:rsidR="00D73C75" w:rsidRPr="0052031F">
          <w:rPr>
            <w:color w:val="0070C0"/>
            <w:lang w:val="en-US"/>
          </w:rPr>
          <w:t xml:space="preserve">This </w:t>
        </w:r>
      </w:ins>
      <w:ins w:id="270" w:author="Gabrielle POUILLOUX - VP Chargée de la recherche" w:date="2025-12-04T14:12:00Z">
        <w:r w:rsidR="00D73C75" w:rsidRPr="0052031F">
          <w:rPr>
            <w:color w:val="0070C0"/>
            <w:lang w:val="en-US"/>
          </w:rPr>
          <w:t>overexcitability is not limited to sens</w:t>
        </w:r>
      </w:ins>
      <w:ins w:id="271" w:author="Gabrielle POUILLOUX - VP Chargée de la recherche" w:date="2025-12-19T11:31:00Z">
        <w:r w:rsidR="00AA4AAF" w:rsidRPr="0052031F">
          <w:rPr>
            <w:color w:val="0070C0"/>
            <w:lang w:val="en-US"/>
          </w:rPr>
          <w:t>o</w:t>
        </w:r>
      </w:ins>
      <w:ins w:id="272" w:author="Gabrielle POUILLOUX - VP Chargée de la recherche" w:date="2025-12-04T14:12:00Z">
        <w:r w:rsidR="00D73C75" w:rsidRPr="0052031F">
          <w:rPr>
            <w:color w:val="0070C0"/>
            <w:lang w:val="en-US"/>
          </w:rPr>
          <w:t xml:space="preserve">ry aspects, as </w:t>
        </w:r>
        <w:proofErr w:type="spellStart"/>
        <w:r w:rsidR="00D73C75" w:rsidRPr="0052031F">
          <w:rPr>
            <w:color w:val="0070C0"/>
            <w:lang w:val="en-US"/>
          </w:rPr>
          <w:t>Dabrowski</w:t>
        </w:r>
      </w:ins>
      <w:proofErr w:type="spellEnd"/>
      <w:del w:id="273" w:author="Gabrielle POUILLOUX - VP Chargée de la recherche" w:date="2025-12-04T14:11:00Z">
        <w:r w:rsidRPr="0052031F" w:rsidDel="00D73C75">
          <w:rPr>
            <w:color w:val="0070C0"/>
            <w:lang w:val="en-US"/>
          </w:rPr>
          <w:delText>He</w:delText>
        </w:r>
      </w:del>
      <w:r w:rsidRPr="0052031F">
        <w:rPr>
          <w:color w:val="0070C0"/>
          <w:lang w:val="en-US"/>
        </w:rPr>
        <w:t xml:space="preserve"> </w:t>
      </w:r>
      <w:r w:rsidR="00DE7FA7" w:rsidRPr="001109C5">
        <w:rPr>
          <w:lang w:val="en-US"/>
        </w:rPr>
        <w:t xml:space="preserve">identified </w:t>
      </w:r>
      <w:r w:rsidRPr="001109C5">
        <w:rPr>
          <w:lang w:val="en-US"/>
        </w:rPr>
        <w:t>five distinct forms</w:t>
      </w:r>
      <w:r w:rsidR="00DE7FA7" w:rsidRPr="001109C5">
        <w:rPr>
          <w:lang w:val="en-US"/>
        </w:rPr>
        <w:t xml:space="preserve"> of overexcitability</w:t>
      </w:r>
      <w:ins w:id="274" w:author="Gabrielle POUILLOUX - VP Chargée de la recherche" w:date="2025-12-12T14:20:00Z">
        <w:r w:rsidR="00B53A85" w:rsidRPr="001109C5">
          <w:rPr>
            <w:lang w:val="en-US"/>
          </w:rPr>
          <w:t xml:space="preserve"> </w:t>
        </w:r>
        <w:r w:rsidR="00B53A85" w:rsidRPr="0052031F">
          <w:rPr>
            <w:color w:val="0070C0"/>
            <w:lang w:val="en-US"/>
          </w:rPr>
          <w:t>(OE)</w:t>
        </w:r>
      </w:ins>
      <w:ins w:id="275" w:author="Gabrielle POUILLOUX - VP Chargée de la recherche" w:date="2025-12-04T14:36:00Z">
        <w:r w:rsidR="006E170F" w:rsidRPr="0052031F">
          <w:rPr>
            <w:color w:val="0070C0"/>
            <w:lang w:val="en-US"/>
          </w:rPr>
          <w:t xml:space="preserve"> </w:t>
        </w:r>
      </w:ins>
      <w:r w:rsidR="006E170F" w:rsidRPr="0052031F">
        <w:rPr>
          <w:i/>
          <w:color w:val="0070C0"/>
        </w:rPr>
        <w:fldChar w:fldCharType="begin"/>
      </w:r>
      <w:r w:rsidR="001D67F2" w:rsidRPr="0052031F">
        <w:rPr>
          <w:color w:val="0070C0"/>
          <w:lang w:val="en-US"/>
        </w:rPr>
        <w:instrText xml:space="preserve"> ADDIN ZOTERO_ITEM CSL_CITATION {"citationID":"3xd2ohUj","properties":{"formattedCitation":"(22,29)","plainCitation":"(22,29)","noteIndex":0},"citationItems":[{"id":"9G7kfSve/TWtzpTyd","uris":["http://zotero.org/users/1245794/items/D5T9LZ4H"],"itemData":{"id":3514,"type":"article-journal","container-title":"International Journal of Psychiatry","issue":"2","page":"229-249","title":"The theory of positive disintegration","volume":"2","author":[{"family":"Dabrowski","given":"Kazimierz"}],"issued":{"date-parts":[["1966"]]}}},{"id":"9G7kfSve/25IUn6I4","uris":["http://zotero.org/users/1245794/items/USRBEPN9"],"itemData":{"id":3519,"type":"book","ISBN":"0-901342-09-2","publisher":"London: Gryf Publications","title":"Psychoneurosis is not an illness: Neuroses and psychoneuroses from the perspective of positive disintegration","author":[{"family":"Dabrowski","given":"Kazimierz"}],"issued":{"date-parts":[["1972"]]}}}],"schema":"https://github.com/citation-style-language/schema/raw/master/csl-citation.json"} </w:instrText>
      </w:r>
      <w:r w:rsidR="006E170F" w:rsidRPr="0052031F">
        <w:rPr>
          <w:i/>
          <w:color w:val="0070C0"/>
        </w:rPr>
        <w:fldChar w:fldCharType="separate"/>
      </w:r>
      <w:r w:rsidR="00473E2D" w:rsidRPr="0052031F">
        <w:rPr>
          <w:rFonts w:ascii="Calibri" w:hAnsi="Calibri" w:cs="Calibri"/>
          <w:color w:val="0070C0"/>
          <w:lang w:val="en-US"/>
        </w:rPr>
        <w:t>(22,29)</w:t>
      </w:r>
      <w:ins w:id="276" w:author="Gabrielle POUILLOUX - VP Chargée de la recherche" w:date="2025-12-04T14:36:00Z">
        <w:r w:rsidR="006E170F" w:rsidRPr="0052031F">
          <w:rPr>
            <w:i/>
            <w:color w:val="0070C0"/>
          </w:rPr>
          <w:fldChar w:fldCharType="end"/>
        </w:r>
        <w:r w:rsidR="006E170F" w:rsidRPr="0052031F">
          <w:rPr>
            <w:color w:val="0070C0"/>
            <w:lang w:val="en-US"/>
          </w:rPr>
          <w:t>.</w:t>
        </w:r>
      </w:ins>
      <w:del w:id="277" w:author="Gabrielle POUILLOUX - VP Chargée de la recherche" w:date="2025-12-04T14:36:00Z">
        <w:r w:rsidRPr="0052031F" w:rsidDel="006E170F">
          <w:rPr>
            <w:color w:val="0070C0"/>
            <w:lang w:val="en-US"/>
          </w:rPr>
          <w:delText xml:space="preserve">: </w:delText>
        </w:r>
        <w:r w:rsidR="003748F6" w:rsidRPr="0052031F" w:rsidDel="006E170F">
          <w:rPr>
            <w:color w:val="0070C0"/>
            <w:lang w:val="en-US"/>
          </w:rPr>
          <w:delText xml:space="preserve">(1) </w:delText>
        </w:r>
        <w:r w:rsidRPr="0052031F" w:rsidDel="006E170F">
          <w:rPr>
            <w:color w:val="0070C0"/>
            <w:lang w:val="en-US"/>
          </w:rPr>
          <w:delText xml:space="preserve">psychomotor, </w:delText>
        </w:r>
        <w:r w:rsidR="003748F6" w:rsidRPr="0052031F" w:rsidDel="006E170F">
          <w:rPr>
            <w:color w:val="0070C0"/>
            <w:lang w:val="en-US"/>
          </w:rPr>
          <w:delText xml:space="preserve">(2) </w:delText>
        </w:r>
        <w:r w:rsidRPr="0052031F" w:rsidDel="006E170F">
          <w:rPr>
            <w:color w:val="0070C0"/>
            <w:lang w:val="en-US"/>
          </w:rPr>
          <w:delText xml:space="preserve">sensual, </w:delText>
        </w:r>
        <w:r w:rsidR="003748F6" w:rsidRPr="0052031F" w:rsidDel="006E170F">
          <w:rPr>
            <w:color w:val="0070C0"/>
            <w:lang w:val="en-US"/>
          </w:rPr>
          <w:delText xml:space="preserve">(3) </w:delText>
        </w:r>
        <w:r w:rsidRPr="0052031F" w:rsidDel="006E170F">
          <w:rPr>
            <w:color w:val="0070C0"/>
            <w:lang w:val="en-US"/>
          </w:rPr>
          <w:delText>emotional</w:delText>
        </w:r>
      </w:del>
      <w:del w:id="278" w:author="Gabrielle POUILLOUX - VP Chargée de la recherche" w:date="2025-12-04T14:33:00Z">
        <w:r w:rsidRPr="0052031F" w:rsidDel="006E170F">
          <w:rPr>
            <w:color w:val="0070C0"/>
            <w:lang w:val="en-US"/>
          </w:rPr>
          <w:delText xml:space="preserve"> </w:delText>
        </w:r>
      </w:del>
      <w:del w:id="279" w:author="Gabrielle POUILLOUX - VP Chargée de la recherche" w:date="2025-12-04T14:32:00Z">
        <w:r w:rsidRPr="0052031F" w:rsidDel="006E170F">
          <w:rPr>
            <w:color w:val="0070C0"/>
            <w:lang w:val="en-US"/>
          </w:rPr>
          <w:delText>(affective)</w:delText>
        </w:r>
      </w:del>
      <w:del w:id="280" w:author="Gabrielle POUILLOUX - VP Chargée de la recherche" w:date="2025-12-04T14:36:00Z">
        <w:r w:rsidRPr="0052031F" w:rsidDel="006E170F">
          <w:rPr>
            <w:color w:val="0070C0"/>
            <w:lang w:val="en-US"/>
          </w:rPr>
          <w:delText xml:space="preserve">, </w:delText>
        </w:r>
        <w:r w:rsidR="003748F6" w:rsidRPr="0052031F" w:rsidDel="006E170F">
          <w:rPr>
            <w:color w:val="0070C0"/>
            <w:lang w:val="en-US"/>
          </w:rPr>
          <w:delText xml:space="preserve">(4) </w:delText>
        </w:r>
        <w:r w:rsidRPr="0052031F" w:rsidDel="006E170F">
          <w:rPr>
            <w:color w:val="0070C0"/>
            <w:lang w:val="en-US"/>
          </w:rPr>
          <w:delText xml:space="preserve">imaginative, and </w:delText>
        </w:r>
        <w:r w:rsidR="003748F6" w:rsidRPr="0052031F" w:rsidDel="006E170F">
          <w:rPr>
            <w:color w:val="0070C0"/>
            <w:lang w:val="en-US"/>
          </w:rPr>
          <w:delText xml:space="preserve">(5) </w:delText>
        </w:r>
        <w:r w:rsidRPr="0052031F" w:rsidDel="006E170F">
          <w:rPr>
            <w:color w:val="0070C0"/>
            <w:lang w:val="en-US"/>
          </w:rPr>
          <w:delText xml:space="preserve">intellectual overexcitabilities . </w:delText>
        </w:r>
      </w:del>
      <w:ins w:id="281" w:author="Gabrielle POUILLOUX - VP Chargée de la recherche" w:date="2025-12-04T14:36:00Z">
        <w:r w:rsidR="006E170F" w:rsidRPr="0052031F">
          <w:rPr>
            <w:color w:val="0070C0"/>
            <w:lang w:val="en-US"/>
          </w:rPr>
          <w:t xml:space="preserve"> </w:t>
        </w:r>
      </w:ins>
    </w:p>
    <w:p w14:paraId="52C933AD" w14:textId="01F5B4B5" w:rsidR="007C7D7B" w:rsidRPr="0052031F" w:rsidDel="00AE7BAD" w:rsidRDefault="00DE7FA7" w:rsidP="006E170F">
      <w:pPr>
        <w:rPr>
          <w:del w:id="282" w:author="Gabrielle POUILLOUX - VP Chargée de la recherche" w:date="2025-12-04T14:28:00Z"/>
          <w:color w:val="0070C0"/>
          <w:lang w:val="en-US"/>
        </w:rPr>
      </w:pPr>
      <w:r w:rsidRPr="007C0D07">
        <w:rPr>
          <w:lang w:val="en-US"/>
        </w:rPr>
        <w:t>P</w:t>
      </w:r>
      <w:r w:rsidR="007C7D7B" w:rsidRPr="007C0D07">
        <w:rPr>
          <w:lang w:val="en-US"/>
        </w:rPr>
        <w:t xml:space="preserve">sychomotor </w:t>
      </w:r>
      <w:del w:id="283" w:author="Gabrielle POUILLOUX - VP Chargée de la recherche" w:date="2025-12-12T14:20:00Z">
        <w:r w:rsidR="007C7D7B" w:rsidRPr="0052031F" w:rsidDel="00B53A85">
          <w:rPr>
            <w:color w:val="0070C0"/>
            <w:lang w:val="en-US"/>
          </w:rPr>
          <w:delText xml:space="preserve">overexcitability </w:delText>
        </w:r>
      </w:del>
      <w:ins w:id="284" w:author="Gabrielle POUILLOUX - VP Chargée de la recherche" w:date="2025-12-12T14:20:00Z">
        <w:r w:rsidR="00B53A85" w:rsidRPr="0052031F">
          <w:rPr>
            <w:color w:val="0070C0"/>
            <w:lang w:val="en-US"/>
          </w:rPr>
          <w:t xml:space="preserve">OE </w:t>
        </w:r>
      </w:ins>
      <w:del w:id="285" w:author="Gabrielle POUILLOUX - VP Chargée de la recherche" w:date="2025-12-08T15:51:00Z">
        <w:r w:rsidR="007C7D7B" w:rsidRPr="0052031F" w:rsidDel="00FB7338">
          <w:rPr>
            <w:color w:val="0070C0"/>
            <w:lang w:val="en-US"/>
          </w:rPr>
          <w:delText xml:space="preserve">(1) </w:delText>
        </w:r>
      </w:del>
      <w:del w:id="286" w:author="Gabrielle POUILLOUX - VP Chargée de la recherche" w:date="2025-12-04T14:13:00Z">
        <w:r w:rsidR="007C7D7B" w:rsidRPr="0052031F" w:rsidDel="00D73C75">
          <w:rPr>
            <w:color w:val="0070C0"/>
            <w:lang w:val="en-US"/>
          </w:rPr>
          <w:delText>may be viewed as</w:delText>
        </w:r>
      </w:del>
      <w:ins w:id="287" w:author="Gabrielle POUILLOUX - VP Chargée de la recherche" w:date="2025-12-08T15:49:00Z">
        <w:r w:rsidR="00FB7338" w:rsidRPr="0052031F">
          <w:rPr>
            <w:color w:val="0070C0"/>
            <w:lang w:val="en-US"/>
          </w:rPr>
          <w:t>corresponds to</w:t>
        </w:r>
      </w:ins>
      <w:del w:id="288" w:author="Gabrielle POUILLOUX - VP Chargée de la recherche" w:date="2025-12-08T15:49:00Z">
        <w:r w:rsidR="007C7D7B" w:rsidRPr="0052031F" w:rsidDel="00FB7338">
          <w:rPr>
            <w:color w:val="0070C0"/>
            <w:lang w:val="en-US"/>
          </w:rPr>
          <w:delText xml:space="preserve"> an organic excess of</w:delText>
        </w:r>
      </w:del>
      <w:r w:rsidR="007C7D7B" w:rsidRPr="0052031F">
        <w:rPr>
          <w:color w:val="0070C0"/>
          <w:lang w:val="en-US"/>
        </w:rPr>
        <w:t xml:space="preserve"> </w:t>
      </w:r>
      <w:ins w:id="289" w:author="Gabrielle POUILLOUX - VP Chargée de la recherche" w:date="2025-12-08T15:49:00Z">
        <w:r w:rsidR="00FB7338" w:rsidRPr="0052031F">
          <w:rPr>
            <w:color w:val="0070C0"/>
            <w:lang w:val="en-US"/>
          </w:rPr>
          <w:t xml:space="preserve">excess </w:t>
        </w:r>
      </w:ins>
      <w:r w:rsidR="007C7D7B" w:rsidRPr="0052031F">
        <w:rPr>
          <w:color w:val="0070C0"/>
          <w:lang w:val="en-US"/>
        </w:rPr>
        <w:t xml:space="preserve">energy </w:t>
      </w:r>
      <w:ins w:id="290" w:author="Gabrielle POUILLOUX - VP Chargée de la recherche" w:date="2025-12-19T11:32:00Z">
        <w:r w:rsidR="00AA4AAF" w:rsidRPr="0052031F">
          <w:rPr>
            <w:color w:val="0070C0"/>
            <w:lang w:val="en-US"/>
          </w:rPr>
          <w:t>r</w:t>
        </w:r>
      </w:ins>
      <w:del w:id="291" w:author="Gabrielle POUILLOUX - VP Chargée de la recherche" w:date="2025-12-04T14:13:00Z">
        <w:r w:rsidR="007C7D7B" w:rsidRPr="0052031F" w:rsidDel="00D73C75">
          <w:rPr>
            <w:color w:val="0070C0"/>
            <w:lang w:val="en-US"/>
          </w:rPr>
          <w:delText>and refer to the level of energy in terms of</w:delText>
        </w:r>
      </w:del>
      <w:del w:id="292" w:author="Gabrielle POUILLOUX - VP Chargée de la recherche" w:date="2025-12-08T15:49:00Z">
        <w:r w:rsidR="007C7D7B" w:rsidRPr="0052031F" w:rsidDel="00FB7338">
          <w:rPr>
            <w:color w:val="0070C0"/>
            <w:lang w:val="en-US"/>
          </w:rPr>
          <w:delText xml:space="preserve"> movement, </w:delText>
        </w:r>
      </w:del>
      <w:ins w:id="293" w:author="Gabrielle POUILLOUX - VP Chargée de la recherche" w:date="2025-12-08T15:49:00Z">
        <w:r w:rsidR="00FB7338" w:rsidRPr="0052031F">
          <w:rPr>
            <w:color w:val="0070C0"/>
            <w:lang w:val="en-US"/>
          </w:rPr>
          <w:t>estlessness, and a constant need for action</w:t>
        </w:r>
      </w:ins>
      <w:del w:id="294" w:author="Gabrielle POUILLOUX - VP Chargée de la recherche" w:date="2025-12-08T15:49:00Z">
        <w:r w:rsidR="007C7D7B" w:rsidRPr="0052031F" w:rsidDel="00FB7338">
          <w:rPr>
            <w:color w:val="0070C0"/>
            <w:lang w:val="en-US"/>
          </w:rPr>
          <w:delText xml:space="preserve">physical activity, impulsiveness, </w:delText>
        </w:r>
        <w:r w:rsidRPr="0052031F" w:rsidDel="00FB7338">
          <w:rPr>
            <w:color w:val="0070C0"/>
            <w:lang w:val="en-US"/>
          </w:rPr>
          <w:delText xml:space="preserve">and </w:delText>
        </w:r>
        <w:r w:rsidR="007C7D7B" w:rsidRPr="0052031F" w:rsidDel="00FB7338">
          <w:rPr>
            <w:color w:val="0070C0"/>
            <w:lang w:val="en-US"/>
          </w:rPr>
          <w:delText xml:space="preserve">restlessness. Individuals </w:delText>
        </w:r>
      </w:del>
      <w:del w:id="295" w:author="Gabrielle POUILLOUX - VP Chargée de la recherche" w:date="2025-12-04T14:13:00Z">
        <w:r w:rsidR="007C7D7B" w:rsidRPr="0052031F" w:rsidDel="00D73C75">
          <w:rPr>
            <w:color w:val="0070C0"/>
            <w:lang w:val="en-US"/>
          </w:rPr>
          <w:delText xml:space="preserve">tend to display a </w:delText>
        </w:r>
        <w:r w:rsidR="00D871DC" w:rsidRPr="0052031F" w:rsidDel="00D73C75">
          <w:rPr>
            <w:color w:val="0070C0"/>
            <w:lang w:val="en-US"/>
          </w:rPr>
          <w:delText xml:space="preserve">propensity </w:delText>
        </w:r>
        <w:r w:rsidR="007C7D7B" w:rsidRPr="0052031F" w:rsidDel="00D73C75">
          <w:rPr>
            <w:color w:val="0070C0"/>
            <w:lang w:val="en-US"/>
          </w:rPr>
          <w:delText>for</w:delText>
        </w:r>
      </w:del>
      <w:del w:id="296" w:author="Gabrielle POUILLOUX - VP Chargée de la recherche" w:date="2025-12-08T15:49:00Z">
        <w:r w:rsidR="007C7D7B" w:rsidRPr="0052031F" w:rsidDel="00FB7338">
          <w:rPr>
            <w:color w:val="0070C0"/>
            <w:lang w:val="en-US"/>
          </w:rPr>
          <w:delText xml:space="preserve"> high levels of physical energy, </w:delText>
        </w:r>
      </w:del>
      <w:del w:id="297" w:author="Gabrielle POUILLOUX - VP Chargée de la recherche" w:date="2025-12-04T14:14:00Z">
        <w:r w:rsidR="007C7D7B" w:rsidRPr="0052031F" w:rsidDel="00D73C75">
          <w:rPr>
            <w:color w:val="0070C0"/>
            <w:lang w:val="en-US"/>
          </w:rPr>
          <w:delText>fo</w:delText>
        </w:r>
      </w:del>
      <w:del w:id="298" w:author="Gabrielle POUILLOUX - VP Chargée de la recherche" w:date="2025-12-04T14:13:00Z">
        <w:r w:rsidR="007C7D7B" w:rsidRPr="0052031F" w:rsidDel="00D73C75">
          <w:rPr>
            <w:color w:val="0070C0"/>
            <w:lang w:val="en-US"/>
          </w:rPr>
          <w:delText xml:space="preserve">r </w:delText>
        </w:r>
      </w:del>
      <w:del w:id="299" w:author="Gabrielle POUILLOUX - VP Chargée de la recherche" w:date="2025-12-08T15:49:00Z">
        <w:r w:rsidR="007C7D7B" w:rsidRPr="0052031F" w:rsidDel="00FB7338">
          <w:rPr>
            <w:color w:val="0070C0"/>
            <w:lang w:val="en-US"/>
          </w:rPr>
          <w:delText xml:space="preserve">work-focused behaviour, </w:delText>
        </w:r>
      </w:del>
      <w:del w:id="300" w:author="Gabrielle POUILLOUX - VP Chargée de la recherche" w:date="2025-12-04T14:14:00Z">
        <w:r w:rsidR="007C7D7B" w:rsidRPr="0052031F" w:rsidDel="00D73C75">
          <w:rPr>
            <w:color w:val="0070C0"/>
            <w:lang w:val="en-US"/>
          </w:rPr>
          <w:delText xml:space="preserve">impulsivity, </w:delText>
        </w:r>
      </w:del>
      <w:del w:id="301" w:author="Gabrielle POUILLOUX - VP Chargée de la recherche" w:date="2025-12-08T15:49:00Z">
        <w:r w:rsidR="007C7D7B" w:rsidRPr="0052031F" w:rsidDel="00FB7338">
          <w:rPr>
            <w:color w:val="0070C0"/>
            <w:lang w:val="en-US"/>
          </w:rPr>
          <w:delText>rapid speech</w:delText>
        </w:r>
      </w:del>
      <w:del w:id="302" w:author="Gabrielle POUILLOUX - VP Chargée de la recherche" w:date="2025-12-04T14:14:00Z">
        <w:r w:rsidR="007C7D7B" w:rsidRPr="0052031F" w:rsidDel="00D73C75">
          <w:rPr>
            <w:color w:val="0070C0"/>
            <w:lang w:val="en-US"/>
          </w:rPr>
          <w:delText xml:space="preserve"> patterns</w:delText>
        </w:r>
      </w:del>
      <w:del w:id="303" w:author="Gabrielle POUILLOUX - VP Chargée de la recherche" w:date="2025-12-08T15:49:00Z">
        <w:r w:rsidR="007C7D7B" w:rsidRPr="0052031F" w:rsidDel="00FB7338">
          <w:rPr>
            <w:color w:val="0070C0"/>
            <w:lang w:val="en-US"/>
          </w:rPr>
          <w:delText xml:space="preserve">, </w:delText>
        </w:r>
      </w:del>
      <w:del w:id="304" w:author="Gabrielle POUILLOUX - VP Chargée de la recherche" w:date="2025-12-04T14:14:00Z">
        <w:r w:rsidR="007C7D7B" w:rsidRPr="0052031F" w:rsidDel="00D73C75">
          <w:rPr>
            <w:color w:val="0070C0"/>
            <w:lang w:val="en-US"/>
          </w:rPr>
          <w:delText xml:space="preserve">a strong inclination towards movement, a </w:delText>
        </w:r>
      </w:del>
      <w:del w:id="305" w:author="Gabrielle POUILLOUX - VP Chargée de la recherche" w:date="2025-12-08T15:49:00Z">
        <w:r w:rsidR="007C7D7B" w:rsidRPr="0052031F" w:rsidDel="00FB7338">
          <w:rPr>
            <w:color w:val="0070C0"/>
            <w:lang w:val="en-US"/>
          </w:rPr>
          <w:delText xml:space="preserve">competitive </w:delText>
        </w:r>
      </w:del>
      <w:del w:id="306" w:author="Gabrielle POUILLOUX - VP Chargée de la recherche" w:date="2025-12-04T14:14:00Z">
        <w:r w:rsidR="007C7D7B" w:rsidRPr="0052031F" w:rsidDel="00D73C75">
          <w:rPr>
            <w:color w:val="0070C0"/>
            <w:lang w:val="en-US"/>
          </w:rPr>
          <w:delText xml:space="preserve">streak and a </w:delText>
        </w:r>
      </w:del>
      <w:del w:id="307" w:author="Gabrielle POUILLOUX - VP Chargée de la recherche" w:date="2025-12-08T15:49:00Z">
        <w:r w:rsidR="007C7D7B" w:rsidRPr="0052031F" w:rsidDel="00FB7338">
          <w:rPr>
            <w:color w:val="0070C0"/>
            <w:lang w:val="en-US"/>
          </w:rPr>
          <w:delText>desire for action</w:delText>
        </w:r>
      </w:del>
      <w:r w:rsidR="007C7D7B" w:rsidRPr="0052031F">
        <w:rPr>
          <w:color w:val="0070C0"/>
          <w:lang w:val="en-US"/>
        </w:rPr>
        <w:t xml:space="preserve">. </w:t>
      </w:r>
      <w:del w:id="308" w:author="Gabrielle POUILLOUX - VP Chargée de la recherche" w:date="2025-12-08T15:51:00Z">
        <w:r w:rsidR="007C7D7B" w:rsidRPr="0052031F" w:rsidDel="00FB7338">
          <w:rPr>
            <w:color w:val="0070C0"/>
            <w:lang w:val="en-US"/>
          </w:rPr>
          <w:delText xml:space="preserve">Sensual overexcitability (2) </w:delText>
        </w:r>
      </w:del>
      <w:del w:id="309" w:author="Gabrielle POUILLOUX - VP Chargée de la recherche" w:date="2025-12-04T14:14:00Z">
        <w:r w:rsidR="007C7D7B" w:rsidRPr="0052031F" w:rsidDel="00D73C75">
          <w:rPr>
            <w:color w:val="0070C0"/>
            <w:lang w:val="en-US"/>
          </w:rPr>
          <w:delText xml:space="preserve">refers </w:delText>
        </w:r>
      </w:del>
      <w:del w:id="310" w:author="Gabrielle POUILLOUX - VP Chargée de la recherche" w:date="2025-12-08T15:51:00Z">
        <w:r w:rsidR="007C7D7B" w:rsidRPr="0052031F" w:rsidDel="00FB7338">
          <w:rPr>
            <w:color w:val="0070C0"/>
            <w:lang w:val="en-US"/>
          </w:rPr>
          <w:delText xml:space="preserve">to sensory pleasure and </w:delText>
        </w:r>
      </w:del>
      <w:del w:id="311" w:author="Gabrielle POUILLOUX - VP Chargée de la recherche" w:date="2025-12-04T14:15:00Z">
        <w:r w:rsidR="007C7D7B" w:rsidRPr="0052031F" w:rsidDel="00D73C75">
          <w:rPr>
            <w:color w:val="0070C0"/>
            <w:lang w:val="en-US"/>
          </w:rPr>
          <w:delText xml:space="preserve">the level of sensory </w:delText>
        </w:r>
      </w:del>
      <w:del w:id="312" w:author="Gabrielle POUILLOUX - VP Chargée de la recherche" w:date="2025-12-08T15:51:00Z">
        <w:r w:rsidR="007C7D7B" w:rsidRPr="0052031F" w:rsidDel="00FB7338">
          <w:rPr>
            <w:color w:val="0070C0"/>
            <w:lang w:val="en-US"/>
          </w:rPr>
          <w:delText>enrichment</w:delText>
        </w:r>
      </w:del>
      <w:del w:id="313" w:author="Gabrielle POUILLOUX - VP Chargée de la recherche" w:date="2025-12-04T14:15:00Z">
        <w:r w:rsidR="007C7D7B" w:rsidRPr="0052031F" w:rsidDel="00D73C75">
          <w:rPr>
            <w:color w:val="0070C0"/>
            <w:lang w:val="en-US"/>
          </w:rPr>
          <w:delText xml:space="preserve"> and experience. It can act </w:delText>
        </w:r>
      </w:del>
      <w:del w:id="314" w:author="Gabrielle POUILLOUX - VP Chargée de la recherche" w:date="2025-12-08T15:51:00Z">
        <w:r w:rsidR="00DB0A73" w:rsidRPr="0052031F" w:rsidDel="00FB7338">
          <w:rPr>
            <w:color w:val="0070C0"/>
            <w:lang w:val="en-US"/>
          </w:rPr>
          <w:delText xml:space="preserve">trigger </w:delText>
        </w:r>
      </w:del>
      <w:del w:id="315" w:author="Gabrielle POUILLOUX - VP Chargée de la recherche" w:date="2025-12-04T14:15:00Z">
        <w:r w:rsidR="00DB0A73" w:rsidRPr="0052031F" w:rsidDel="00D73C75">
          <w:rPr>
            <w:color w:val="0070C0"/>
            <w:lang w:val="en-US"/>
          </w:rPr>
          <w:delText>an e</w:delText>
        </w:r>
      </w:del>
      <w:del w:id="316" w:author="Gabrielle POUILLOUX - VP Chargée de la recherche" w:date="2025-12-08T15:51:00Z">
        <w:r w:rsidR="00DB0A73" w:rsidRPr="0052031F" w:rsidDel="00FB7338">
          <w:rPr>
            <w:color w:val="0070C0"/>
            <w:lang w:val="en-US"/>
          </w:rPr>
          <w:delText xml:space="preserve">motional discharge </w:delText>
        </w:r>
      </w:del>
      <w:del w:id="317" w:author="Gabrielle POUILLOUX - VP Chargée de la recherche" w:date="2025-12-04T14:15:00Z">
        <w:r w:rsidR="007C7D7B" w:rsidRPr="0052031F" w:rsidDel="00D73C75">
          <w:rPr>
            <w:color w:val="0070C0"/>
            <w:lang w:val="en-US"/>
          </w:rPr>
          <w:delText>and lead to</w:delText>
        </w:r>
      </w:del>
      <w:del w:id="318" w:author="Gabrielle POUILLOUX - VP Chargée de la recherche" w:date="2025-12-08T15:51:00Z">
        <w:r w:rsidR="007C7D7B" w:rsidRPr="0052031F" w:rsidDel="00FB7338">
          <w:rPr>
            <w:color w:val="0070C0"/>
            <w:lang w:val="en-US"/>
          </w:rPr>
          <w:delText xml:space="preserve"> excesses such as overeating</w:delText>
        </w:r>
      </w:del>
      <w:del w:id="319" w:author="Gabrielle POUILLOUX - VP Chargée de la recherche" w:date="2025-12-04T14:16:00Z">
        <w:r w:rsidR="007C7D7B" w:rsidRPr="0052031F" w:rsidDel="00D73C75">
          <w:rPr>
            <w:color w:val="0070C0"/>
            <w:lang w:val="en-US"/>
          </w:rPr>
          <w:delText xml:space="preserve"> or seeking stimulation</w:delText>
        </w:r>
      </w:del>
      <w:del w:id="320" w:author="Gabrielle POUILLOUX - VP Chargée de la recherche" w:date="2025-12-08T15:51:00Z">
        <w:r w:rsidR="007C7D7B" w:rsidRPr="0052031F" w:rsidDel="00FB7338">
          <w:rPr>
            <w:color w:val="0070C0"/>
            <w:lang w:val="en-US"/>
          </w:rPr>
          <w:delText xml:space="preserve">. </w:delText>
        </w:r>
      </w:del>
      <w:del w:id="321" w:author="Gabrielle POUILLOUX - VP Chargée de la recherche" w:date="2025-12-04T14:16:00Z">
        <w:r w:rsidR="007C7D7B" w:rsidRPr="0052031F" w:rsidDel="00D73C75">
          <w:rPr>
            <w:color w:val="0070C0"/>
            <w:lang w:val="en-US"/>
          </w:rPr>
          <w:delText>Individuals with sensual overexcitability demonstrate</w:delText>
        </w:r>
      </w:del>
      <w:del w:id="322" w:author="Gabrielle POUILLOUX - VP Chargée de la recherche" w:date="2025-12-08T15:51:00Z">
        <w:r w:rsidR="007C7D7B" w:rsidRPr="0052031F" w:rsidDel="00FB7338">
          <w:rPr>
            <w:color w:val="0070C0"/>
            <w:lang w:val="en-US"/>
          </w:rPr>
          <w:delText xml:space="preserve"> heightened receptivity to sensory </w:delText>
        </w:r>
      </w:del>
      <w:del w:id="323" w:author="Gabrielle POUILLOUX - VP Chargée de la recherche" w:date="2025-12-04T14:17:00Z">
        <w:r w:rsidR="007C7D7B" w:rsidRPr="0052031F" w:rsidDel="00D73C75">
          <w:rPr>
            <w:color w:val="0070C0"/>
            <w:lang w:val="en-US"/>
          </w:rPr>
          <w:delText>stimuli, an appreciation</w:delText>
        </w:r>
      </w:del>
      <w:del w:id="324" w:author="Gabrielle POUILLOUX - VP Chargée de la recherche" w:date="2025-12-08T15:51:00Z">
        <w:r w:rsidR="007C7D7B" w:rsidRPr="0052031F" w:rsidDel="00FB7338">
          <w:rPr>
            <w:color w:val="0070C0"/>
            <w:lang w:val="en-US"/>
          </w:rPr>
          <w:delText xml:space="preserve"> for aesthetic and sensual experiences, and a </w:delText>
        </w:r>
      </w:del>
      <w:del w:id="325" w:author="Gabrielle POUILLOUX - VP Chargée de la recherche" w:date="2025-12-04T14:17:00Z">
        <w:r w:rsidR="007C7D7B" w:rsidRPr="0052031F" w:rsidDel="00D73C75">
          <w:rPr>
            <w:color w:val="0070C0"/>
            <w:lang w:val="en-US"/>
          </w:rPr>
          <w:delText>proclivity for seeking the limelight</w:delText>
        </w:r>
      </w:del>
      <w:del w:id="326" w:author="Gabrielle POUILLOUX - VP Chargée de la recherche" w:date="2025-12-08T15:51:00Z">
        <w:r w:rsidR="007C7D7B" w:rsidRPr="0052031F" w:rsidDel="00FB7338">
          <w:rPr>
            <w:color w:val="0070C0"/>
            <w:lang w:val="en-US"/>
          </w:rPr>
          <w:delText>.</w:delText>
        </w:r>
        <w:r w:rsidR="007C7D7B" w:rsidRPr="007C0D07" w:rsidDel="00FB7338">
          <w:rPr>
            <w:lang w:val="en-US"/>
          </w:rPr>
          <w:delText xml:space="preserve"> </w:delText>
        </w:r>
      </w:del>
      <w:r w:rsidR="007C7D7B" w:rsidRPr="007C0D07">
        <w:rPr>
          <w:lang w:val="en-US"/>
        </w:rPr>
        <w:t xml:space="preserve">Emotional </w:t>
      </w:r>
      <w:del w:id="327" w:author="Gabrielle POUILLOUX - VP Chargée de la recherche" w:date="2025-12-12T14:20:00Z">
        <w:r w:rsidR="007C7D7B" w:rsidRPr="0052031F" w:rsidDel="00B53A85">
          <w:rPr>
            <w:color w:val="0070C0"/>
            <w:lang w:val="en-US"/>
          </w:rPr>
          <w:delText xml:space="preserve">overexcitability </w:delText>
        </w:r>
      </w:del>
      <w:ins w:id="328" w:author="Gabrielle POUILLOUX - VP Chargée de la recherche" w:date="2025-12-12T14:20:00Z">
        <w:r w:rsidR="00B53A85" w:rsidRPr="0052031F">
          <w:rPr>
            <w:color w:val="0070C0"/>
            <w:lang w:val="en-US"/>
          </w:rPr>
          <w:t xml:space="preserve">OE </w:t>
        </w:r>
      </w:ins>
      <w:del w:id="329" w:author="Gabrielle POUILLOUX - VP Chargée de la recherche" w:date="2025-12-08T15:51:00Z">
        <w:r w:rsidR="007C7D7B" w:rsidRPr="0052031F" w:rsidDel="00FB7338">
          <w:rPr>
            <w:color w:val="0070C0"/>
            <w:lang w:val="en-US"/>
          </w:rPr>
          <w:delText>(3</w:delText>
        </w:r>
      </w:del>
      <w:del w:id="330" w:author="Gabrielle POUILLOUX - VP Chargée de la recherche" w:date="2025-12-04T14:18:00Z">
        <w:r w:rsidR="001D7EFA" w:rsidRPr="0052031F" w:rsidDel="00D73C75">
          <w:rPr>
            <w:color w:val="0070C0"/>
            <w:lang w:val="en-US"/>
          </w:rPr>
          <w:delText>) refers to an</w:delText>
        </w:r>
      </w:del>
      <w:ins w:id="331" w:author="Gabrielle POUILLOUX - VP Chargée de la recherche" w:date="2025-12-08T15:50:00Z">
        <w:r w:rsidR="00FB7338" w:rsidRPr="0052031F">
          <w:rPr>
            <w:color w:val="0070C0"/>
            <w:lang w:val="en-US"/>
          </w:rPr>
          <w:t xml:space="preserve">reflects intense feelings and deep attachments, while </w:t>
        </w:r>
      </w:ins>
      <w:del w:id="332" w:author="Gabrielle POUILLOUX - VP Chargée de la recherche" w:date="2025-12-08T15:50:00Z">
        <w:r w:rsidR="001D7EFA" w:rsidRPr="0052031F" w:rsidDel="00FB7338">
          <w:rPr>
            <w:color w:val="0070C0"/>
            <w:lang w:val="en-US"/>
          </w:rPr>
          <w:delText xml:space="preserve"> intensified emotional sensitivity</w:delText>
        </w:r>
      </w:del>
      <w:del w:id="333" w:author="Gabrielle POUILLOUX - VP Chargée de la recherche" w:date="2025-12-04T14:18:00Z">
        <w:r w:rsidR="001D7EFA" w:rsidRPr="0052031F" w:rsidDel="00D73C75">
          <w:rPr>
            <w:color w:val="0070C0"/>
            <w:lang w:val="en-US"/>
          </w:rPr>
          <w:delText xml:space="preserve">, marked by </w:delText>
        </w:r>
      </w:del>
      <w:del w:id="334" w:author="Gabrielle POUILLOUX - VP Chargée de la recherche" w:date="2025-12-08T15:50:00Z">
        <w:r w:rsidR="001D7EFA" w:rsidRPr="0052031F" w:rsidDel="00FB7338">
          <w:rPr>
            <w:color w:val="0070C0"/>
            <w:lang w:val="en-US"/>
          </w:rPr>
          <w:delText xml:space="preserve">deep attachments to people, </w:delText>
        </w:r>
      </w:del>
      <w:del w:id="335" w:author="Gabrielle POUILLOUX - VP Chargée de la recherche" w:date="2025-12-04T14:18:00Z">
        <w:r w:rsidR="001D7EFA" w:rsidRPr="0052031F" w:rsidDel="00D73C75">
          <w:rPr>
            <w:color w:val="0070C0"/>
            <w:lang w:val="en-US"/>
          </w:rPr>
          <w:delText xml:space="preserve">living </w:delText>
        </w:r>
      </w:del>
      <w:del w:id="336" w:author="Gabrielle POUILLOUX - VP Chargée de la recherche" w:date="2025-12-08T15:50:00Z">
        <w:r w:rsidR="001D7EFA" w:rsidRPr="0052031F" w:rsidDel="00FB7338">
          <w:rPr>
            <w:color w:val="0070C0"/>
            <w:lang w:val="en-US"/>
          </w:rPr>
          <w:delText>beings, or places</w:delText>
        </w:r>
      </w:del>
      <w:del w:id="337" w:author="Gabrielle POUILLOUX - VP Chargée de la recherche" w:date="2025-12-04T14:18:00Z">
        <w:r w:rsidR="001D7EFA" w:rsidRPr="0052031F" w:rsidDel="00D73C75">
          <w:rPr>
            <w:color w:val="0070C0"/>
            <w:lang w:val="en-US"/>
          </w:rPr>
          <w:delText>. Individuals</w:delText>
        </w:r>
      </w:del>
      <w:del w:id="338" w:author="Gabrielle POUILLOUX - VP Chargée de la recherche" w:date="2025-12-08T15:50:00Z">
        <w:r w:rsidR="001D7EFA" w:rsidRPr="0052031F" w:rsidDel="00FB7338">
          <w:rPr>
            <w:color w:val="0070C0"/>
            <w:lang w:val="en-US"/>
          </w:rPr>
          <w:delText xml:space="preserve"> often </w:delText>
        </w:r>
      </w:del>
      <w:del w:id="339" w:author="Gabrielle POUILLOUX - VP Chargée de la recherche" w:date="2025-12-04T14:18:00Z">
        <w:r w:rsidR="001D7EFA" w:rsidRPr="0052031F" w:rsidDel="00D73C75">
          <w:rPr>
            <w:color w:val="0070C0"/>
            <w:lang w:val="en-US"/>
          </w:rPr>
          <w:delText xml:space="preserve">form </w:delText>
        </w:r>
      </w:del>
      <w:del w:id="340" w:author="Gabrielle POUILLOUX - VP Chargée de la recherche" w:date="2025-12-04T14:19:00Z">
        <w:r w:rsidR="001D7EFA" w:rsidRPr="0052031F" w:rsidDel="00D73C75">
          <w:rPr>
            <w:color w:val="0070C0"/>
            <w:lang w:val="en-US"/>
          </w:rPr>
          <w:delText xml:space="preserve">strong </w:delText>
        </w:r>
      </w:del>
      <w:del w:id="341" w:author="Gabrielle POUILLOUX - VP Chargée de la recherche" w:date="2025-12-04T14:18:00Z">
        <w:r w:rsidR="001D7EFA" w:rsidRPr="0052031F" w:rsidDel="00D73C75">
          <w:rPr>
            <w:color w:val="0070C0"/>
            <w:lang w:val="en-US"/>
          </w:rPr>
          <w:delText xml:space="preserve">relational </w:delText>
        </w:r>
      </w:del>
      <w:del w:id="342" w:author="Gabrielle POUILLOUX - VP Chargée de la recherche" w:date="2025-12-04T14:19:00Z">
        <w:r w:rsidR="001D7EFA" w:rsidRPr="0052031F" w:rsidDel="00D73C75">
          <w:rPr>
            <w:color w:val="0070C0"/>
            <w:lang w:val="en-US"/>
          </w:rPr>
          <w:delText xml:space="preserve">bonds and experience emotions with great depth, which can be </w:delText>
        </w:r>
      </w:del>
      <w:del w:id="343" w:author="Gabrielle POUILLOUX - VP Chargée de la recherche" w:date="2025-12-08T15:50:00Z">
        <w:r w:rsidR="001D7EFA" w:rsidRPr="0052031F" w:rsidDel="00FB7338">
          <w:rPr>
            <w:color w:val="0070C0"/>
            <w:lang w:val="en-US"/>
          </w:rPr>
          <w:delText xml:space="preserve">expressed through </w:delText>
        </w:r>
      </w:del>
      <w:del w:id="344" w:author="Gabrielle POUILLOUX - VP Chargée de la recherche" w:date="2025-12-04T14:19:00Z">
        <w:r w:rsidR="001D7EFA" w:rsidRPr="0052031F" w:rsidDel="00D73C75">
          <w:rPr>
            <w:color w:val="0070C0"/>
            <w:lang w:val="en-US"/>
          </w:rPr>
          <w:delText xml:space="preserve">pronounced </w:delText>
        </w:r>
      </w:del>
      <w:del w:id="345" w:author="Gabrielle POUILLOUX - VP Chargée de la recherche" w:date="2025-12-08T15:50:00Z">
        <w:r w:rsidR="001D7EFA" w:rsidRPr="0052031F" w:rsidDel="00FB7338">
          <w:rPr>
            <w:color w:val="0070C0"/>
            <w:lang w:val="en-US"/>
          </w:rPr>
          <w:delText xml:space="preserve">affective and somatic responses. </w:delText>
        </w:r>
      </w:del>
      <w:del w:id="346" w:author="Gabrielle POUILLOUX - VP Chargée de la recherche" w:date="2025-12-04T14:24:00Z">
        <w:r w:rsidR="007C7D7B" w:rsidRPr="0052031F" w:rsidDel="00AE7BAD">
          <w:rPr>
            <w:color w:val="0070C0"/>
            <w:lang w:val="en-US"/>
          </w:rPr>
          <w:delText xml:space="preserve">Imaginative overexcitability </w:delText>
        </w:r>
        <w:r w:rsidR="00DC486C" w:rsidRPr="0052031F" w:rsidDel="00AE7BAD">
          <w:rPr>
            <w:color w:val="0070C0"/>
            <w:lang w:val="en-US"/>
          </w:rPr>
          <w:delText>is characterized</w:delText>
        </w:r>
        <w:r w:rsidR="007C7D7B" w:rsidRPr="0052031F" w:rsidDel="00AE7BAD">
          <w:rPr>
            <w:color w:val="0070C0"/>
            <w:lang w:val="en-US"/>
          </w:rPr>
          <w:delText xml:space="preserve"> by the wealth of </w:delText>
        </w:r>
      </w:del>
      <w:del w:id="347" w:author="Gabrielle POUILLOUX - VP Chargée de la recherche" w:date="2025-12-04T14:23:00Z">
        <w:r w:rsidR="007C7D7B" w:rsidRPr="0052031F" w:rsidDel="00AE7BAD">
          <w:rPr>
            <w:color w:val="0070C0"/>
            <w:lang w:val="en-US"/>
          </w:rPr>
          <w:delText xml:space="preserve">associations </w:delText>
        </w:r>
      </w:del>
      <w:del w:id="348" w:author="Gabrielle POUILLOUX - VP Chargée de la recherche" w:date="2025-12-04T14:24:00Z">
        <w:r w:rsidR="007C7D7B" w:rsidRPr="0052031F" w:rsidDel="00AE7BAD">
          <w:rPr>
            <w:color w:val="0070C0"/>
            <w:lang w:val="en-US"/>
          </w:rPr>
          <w:delText xml:space="preserve">between images and impressions, inventiveness, </w:delText>
        </w:r>
      </w:del>
      <w:del w:id="349" w:author="Gabrielle POUILLOUX - VP Chargée de la recherche" w:date="2025-12-04T14:23:00Z">
        <w:r w:rsidR="007C7D7B" w:rsidRPr="0052031F" w:rsidDel="00AE7BAD">
          <w:rPr>
            <w:color w:val="0070C0"/>
            <w:lang w:val="en-US"/>
          </w:rPr>
          <w:delText>fantasy</w:delText>
        </w:r>
      </w:del>
      <w:del w:id="350" w:author="Gabrielle POUILLOUX - VP Chargée de la recherche" w:date="2025-12-04T14:24:00Z">
        <w:r w:rsidR="007C7D7B" w:rsidRPr="0052031F" w:rsidDel="00AE7BAD">
          <w:rPr>
            <w:color w:val="0070C0"/>
            <w:lang w:val="en-US"/>
          </w:rPr>
          <w:delText>, dreams, invention and</w:delText>
        </w:r>
      </w:del>
      <w:del w:id="351" w:author="Gabrielle POUILLOUX - VP Chargée de la recherche" w:date="2025-12-04T14:23:00Z">
        <w:r w:rsidR="007C7D7B" w:rsidRPr="0052031F" w:rsidDel="00AE7BAD">
          <w:rPr>
            <w:color w:val="0070C0"/>
            <w:lang w:val="en-US"/>
          </w:rPr>
          <w:delText xml:space="preserve"> creativity</w:delText>
        </w:r>
      </w:del>
      <w:del w:id="352" w:author="Gabrielle POUILLOUX - VP Chargée de la recherche" w:date="2025-12-04T14:24:00Z">
        <w:r w:rsidR="007C7D7B" w:rsidRPr="0052031F" w:rsidDel="00AE7BAD">
          <w:rPr>
            <w:color w:val="0070C0"/>
            <w:lang w:val="en-US"/>
          </w:rPr>
          <w:delText xml:space="preserve">. </w:delText>
        </w:r>
      </w:del>
      <w:ins w:id="353" w:author="Gabrielle POUILLOUX - VP Chargée de la recherche" w:date="2025-12-08T15:50:00Z">
        <w:r w:rsidR="00FB7338" w:rsidRPr="007C0D07">
          <w:rPr>
            <w:lang w:val="en-US"/>
          </w:rPr>
          <w:t>i</w:t>
        </w:r>
      </w:ins>
      <w:del w:id="354" w:author="Gabrielle POUILLOUX - VP Chargée de la recherche" w:date="2025-12-08T15:50:00Z">
        <w:r w:rsidR="007C7D7B" w:rsidRPr="007C0D07" w:rsidDel="00FB7338">
          <w:rPr>
            <w:lang w:val="en-US"/>
          </w:rPr>
          <w:delText>I</w:delText>
        </w:r>
      </w:del>
      <w:r w:rsidR="007C7D7B" w:rsidRPr="007C0D07">
        <w:rPr>
          <w:lang w:val="en-US"/>
        </w:rPr>
        <w:t xml:space="preserve">maginative </w:t>
      </w:r>
      <w:del w:id="355" w:author="Gabrielle POUILLOUX - VP Chargée de la recherche" w:date="2025-12-12T14:21:00Z">
        <w:r w:rsidR="007C7D7B" w:rsidRPr="0052031F" w:rsidDel="00B53A85">
          <w:rPr>
            <w:color w:val="0070C0"/>
            <w:lang w:val="en-US"/>
          </w:rPr>
          <w:delText>overexcitability</w:delText>
        </w:r>
      </w:del>
      <w:del w:id="356" w:author="Gabrielle POUILLOUX - VP Chargée de la recherche" w:date="2025-12-08T15:51:00Z">
        <w:r w:rsidR="007C7D7B" w:rsidRPr="0052031F" w:rsidDel="00FB7338">
          <w:rPr>
            <w:color w:val="0070C0"/>
            <w:lang w:val="en-US"/>
          </w:rPr>
          <w:delText xml:space="preserve"> (4)</w:delText>
        </w:r>
      </w:del>
      <w:ins w:id="357" w:author="Gabrielle POUILLOUX - VP Chargée de la recherche" w:date="2025-12-12T14:21:00Z">
        <w:r w:rsidR="00B53A85" w:rsidRPr="0052031F">
          <w:rPr>
            <w:color w:val="0070C0"/>
            <w:lang w:val="en-US"/>
          </w:rPr>
          <w:t>OE</w:t>
        </w:r>
      </w:ins>
      <w:r w:rsidR="007C7D7B" w:rsidRPr="0052031F">
        <w:rPr>
          <w:color w:val="0070C0"/>
          <w:lang w:val="en-US"/>
        </w:rPr>
        <w:t xml:space="preserve"> </w:t>
      </w:r>
      <w:ins w:id="358" w:author="Gabrielle POUILLOUX - VP Chargée de la recherche" w:date="2025-12-08T15:50:00Z">
        <w:r w:rsidR="00FB7338" w:rsidRPr="0052031F">
          <w:rPr>
            <w:color w:val="0070C0"/>
            <w:lang w:val="en-US"/>
          </w:rPr>
          <w:t>is marked by vivid fantasy and creative inner imagery</w:t>
        </w:r>
      </w:ins>
      <w:del w:id="359" w:author="Gabrielle POUILLOUX - VP Chargée de la recherche" w:date="2025-12-08T15:50:00Z">
        <w:r w:rsidR="007C7D7B" w:rsidRPr="0052031F" w:rsidDel="00FB7338">
          <w:rPr>
            <w:color w:val="0070C0"/>
            <w:lang w:val="en-US"/>
          </w:rPr>
          <w:delText xml:space="preserve">is defined by the </w:delText>
        </w:r>
      </w:del>
      <w:del w:id="360" w:author="Gabrielle POUILLOUX - VP Chargée de la recherche" w:date="2025-12-04T14:23:00Z">
        <w:r w:rsidR="007C7D7B" w:rsidRPr="0052031F" w:rsidDel="00AE7BAD">
          <w:rPr>
            <w:color w:val="0070C0"/>
            <w:lang w:val="en-US"/>
          </w:rPr>
          <w:delText xml:space="preserve">capacity </w:delText>
        </w:r>
      </w:del>
      <w:del w:id="361" w:author="Gabrielle POUILLOUX - VP Chargée de la recherche" w:date="2025-12-08T15:50:00Z">
        <w:r w:rsidR="007C7D7B" w:rsidRPr="0052031F" w:rsidDel="00FB7338">
          <w:rPr>
            <w:color w:val="0070C0"/>
            <w:lang w:val="en-US"/>
          </w:rPr>
          <w:delText>to envision scenarios</w:delText>
        </w:r>
      </w:del>
      <w:del w:id="362" w:author="Gabrielle POUILLOUX - VP Chargée de la recherche" w:date="2025-12-04T14:23:00Z">
        <w:r w:rsidR="007C7D7B" w:rsidRPr="0052031F" w:rsidDel="00AE7BAD">
          <w:rPr>
            <w:color w:val="0070C0"/>
            <w:lang w:val="en-US"/>
          </w:rPr>
          <w:delText xml:space="preserve"> with remarkable clarity and </w:delText>
        </w:r>
        <w:r w:rsidR="00576596" w:rsidRPr="0052031F" w:rsidDel="00AE7BAD">
          <w:rPr>
            <w:color w:val="0070C0"/>
            <w:lang w:val="en-US"/>
          </w:rPr>
          <w:delText>detail</w:delText>
        </w:r>
        <w:r w:rsidR="007C7D7B" w:rsidRPr="0052031F" w:rsidDel="00AE7BAD">
          <w:rPr>
            <w:color w:val="0070C0"/>
            <w:lang w:val="en-US"/>
          </w:rPr>
          <w:delText xml:space="preserve">, </w:delText>
        </w:r>
      </w:del>
      <w:del w:id="363" w:author="Gabrielle POUILLOUX - VP Chargée de la recherche" w:date="2025-12-08T15:50:00Z">
        <w:r w:rsidR="007C7D7B" w:rsidRPr="0052031F" w:rsidDel="00FB7338">
          <w:rPr>
            <w:color w:val="0070C0"/>
            <w:lang w:val="en-US"/>
          </w:rPr>
          <w:delText xml:space="preserve">coupled with </w:delText>
        </w:r>
      </w:del>
      <w:ins w:id="364" w:author="Gabrielle POUILLOUX - VP Chargée de la recherche" w:date="2025-12-04T14:24:00Z">
        <w:r w:rsidR="00AE7BAD" w:rsidRPr="0052031F">
          <w:rPr>
            <w:color w:val="0070C0"/>
            <w:lang w:val="en-US"/>
          </w:rPr>
          <w:t>.</w:t>
        </w:r>
      </w:ins>
      <w:ins w:id="365" w:author="Gabrielle POUILLOUX - VP Chargée de la recherche" w:date="2025-12-08T15:51:00Z">
        <w:r w:rsidR="00FB7338" w:rsidRPr="0052031F">
          <w:rPr>
            <w:color w:val="0070C0"/>
            <w:lang w:val="en-US"/>
          </w:rPr>
          <w:t xml:space="preserve"> </w:t>
        </w:r>
      </w:ins>
      <w:del w:id="366" w:author="Gabrielle POUILLOUX - VP Chargée de la recherche" w:date="2025-12-04T14:24:00Z">
        <w:r w:rsidR="007C7D7B" w:rsidRPr="0052031F" w:rsidDel="00AE7BAD">
          <w:rPr>
            <w:color w:val="0070C0"/>
            <w:lang w:val="en-US"/>
          </w:rPr>
          <w:delText xml:space="preserve">ingenuity, fantasy, a </w:delText>
        </w:r>
        <w:r w:rsidR="00576596" w:rsidRPr="0052031F" w:rsidDel="00AE7BAD">
          <w:rPr>
            <w:color w:val="0070C0"/>
            <w:lang w:val="en-US"/>
          </w:rPr>
          <w:delText xml:space="preserve">taste </w:delText>
        </w:r>
        <w:r w:rsidR="007C7D7B" w:rsidRPr="0052031F" w:rsidDel="00AE7BAD">
          <w:rPr>
            <w:color w:val="0070C0"/>
            <w:lang w:val="en-US"/>
          </w:rPr>
          <w:delText xml:space="preserve">for novelty and variety, and a </w:delText>
        </w:r>
        <w:r w:rsidR="00576596" w:rsidRPr="0052031F" w:rsidDel="00AE7BAD">
          <w:rPr>
            <w:color w:val="0070C0"/>
            <w:lang w:val="en-US"/>
          </w:rPr>
          <w:delText xml:space="preserve">a tendency to perceive and interpret </w:delText>
        </w:r>
        <w:r w:rsidR="007C7D7B" w:rsidRPr="0052031F" w:rsidDel="00AE7BAD">
          <w:rPr>
            <w:color w:val="0070C0"/>
            <w:lang w:val="en-US"/>
          </w:rPr>
          <w:delText xml:space="preserve">experiences in a poetic and dramatic </w:delText>
        </w:r>
        <w:r w:rsidR="00576596" w:rsidRPr="0052031F" w:rsidDel="00AE7BAD">
          <w:rPr>
            <w:color w:val="0070C0"/>
            <w:lang w:val="en-US"/>
          </w:rPr>
          <w:delText>way</w:delText>
        </w:r>
        <w:r w:rsidR="007C7D7B" w:rsidRPr="0052031F" w:rsidDel="00AE7BAD">
          <w:rPr>
            <w:color w:val="0070C0"/>
            <w:lang w:val="en-US"/>
          </w:rPr>
          <w:delText xml:space="preserve">. </w:delText>
        </w:r>
      </w:del>
      <w:ins w:id="367" w:author="Gabrielle POUILLOUX - VP Chargée de la recherche" w:date="2025-12-08T15:51:00Z">
        <w:r w:rsidR="00FB7338" w:rsidRPr="0052031F">
          <w:rPr>
            <w:color w:val="0070C0"/>
            <w:lang w:val="en-US"/>
          </w:rPr>
          <w:t>I</w:t>
        </w:r>
      </w:ins>
      <w:del w:id="368" w:author="Gabrielle POUILLOUX - VP Chargée de la recherche" w:date="2025-12-08T15:51:00Z">
        <w:r w:rsidR="007C7D7B" w:rsidRPr="0052031F" w:rsidDel="00FB7338">
          <w:rPr>
            <w:color w:val="0070C0"/>
            <w:lang w:val="en-US"/>
          </w:rPr>
          <w:delText>Finaly, i</w:delText>
        </w:r>
      </w:del>
      <w:r w:rsidR="007C7D7B" w:rsidRPr="007C0D07">
        <w:rPr>
          <w:lang w:val="en-US"/>
        </w:rPr>
        <w:t xml:space="preserve">ntellectual </w:t>
      </w:r>
      <w:del w:id="369" w:author="Gabrielle POUILLOUX - VP Chargée de la recherche" w:date="2025-12-12T14:20:00Z">
        <w:r w:rsidR="007C7D7B" w:rsidRPr="0052031F" w:rsidDel="00B53A85">
          <w:rPr>
            <w:color w:val="0070C0"/>
            <w:lang w:val="en-US"/>
          </w:rPr>
          <w:delText>overexcitability</w:delText>
        </w:r>
      </w:del>
      <w:del w:id="370" w:author="Gabrielle POUILLOUX - VP Chargée de la recherche" w:date="2025-12-08T15:51:00Z">
        <w:r w:rsidR="007C7D7B" w:rsidRPr="0052031F" w:rsidDel="00FB7338">
          <w:rPr>
            <w:color w:val="0070C0"/>
            <w:lang w:val="en-US"/>
          </w:rPr>
          <w:delText xml:space="preserve"> (5)</w:delText>
        </w:r>
      </w:del>
      <w:ins w:id="371" w:author="Gabrielle POUILLOUX - VP Chargée de la recherche" w:date="2025-12-12T14:20:00Z">
        <w:r w:rsidR="00B53A85" w:rsidRPr="0052031F">
          <w:rPr>
            <w:color w:val="0070C0"/>
            <w:lang w:val="en-US"/>
          </w:rPr>
          <w:t>OE</w:t>
        </w:r>
      </w:ins>
      <w:r w:rsidR="007C7D7B" w:rsidRPr="0052031F">
        <w:rPr>
          <w:color w:val="0070C0"/>
          <w:lang w:val="en-US"/>
        </w:rPr>
        <w:t xml:space="preserve"> </w:t>
      </w:r>
      <w:ins w:id="372" w:author="Gabrielle POUILLOUX - VP Chargée de la recherche" w:date="2025-12-08T15:52:00Z">
        <w:r w:rsidR="00FB7338" w:rsidRPr="0052031F">
          <w:rPr>
            <w:color w:val="0070C0"/>
            <w:lang w:val="en-US"/>
          </w:rPr>
          <w:t>involves strong analytical thinking and a pronounced need to understand</w:t>
        </w:r>
        <w:r w:rsidR="00102C68" w:rsidRPr="0052031F">
          <w:rPr>
            <w:color w:val="0070C0"/>
            <w:lang w:val="en-US"/>
          </w:rPr>
          <w:t xml:space="preserve">. Finally, sensual </w:t>
        </w:r>
      </w:ins>
      <w:ins w:id="373" w:author="Gabrielle POUILLOUX - VP Chargée de la recherche" w:date="2025-12-12T14:20:00Z">
        <w:r w:rsidR="00B53A85" w:rsidRPr="0052031F">
          <w:rPr>
            <w:color w:val="0070C0"/>
            <w:lang w:val="en-US"/>
          </w:rPr>
          <w:t>OE</w:t>
        </w:r>
      </w:ins>
      <w:ins w:id="374" w:author="Gabrielle POUILLOUX - VP Chargée de la recherche" w:date="2025-12-08T15:52:00Z">
        <w:r w:rsidR="00102C68" w:rsidRPr="0052031F">
          <w:rPr>
            <w:color w:val="0070C0"/>
            <w:lang w:val="en-US"/>
          </w:rPr>
          <w:t xml:space="preserve"> related to sensory pleasure and enrichment, sometimes triggering emotional discharge of excesses such as overstimulating or overeating. It is marked by heightened receptivity to sensory input, taste for aesthetic and sensual experiences, and a tendency to seek attention. </w:t>
        </w:r>
      </w:ins>
      <w:del w:id="375" w:author="Gabrielle POUILLOUX - VP Chargée de la recherche" w:date="2025-12-08T15:52:00Z">
        <w:r w:rsidR="007C7D7B" w:rsidRPr="0052031F" w:rsidDel="00FB7338">
          <w:rPr>
            <w:color w:val="0070C0"/>
            <w:lang w:val="en-US"/>
          </w:rPr>
          <w:delText>manifests</w:delText>
        </w:r>
      </w:del>
      <w:del w:id="376" w:author="Gabrielle POUILLOUX - VP Chargée de la recherche" w:date="2025-12-04T14:25:00Z">
        <w:r w:rsidR="007C7D7B" w:rsidRPr="0052031F" w:rsidDel="00AE7BAD">
          <w:rPr>
            <w:color w:val="0070C0"/>
            <w:lang w:val="en-US"/>
          </w:rPr>
          <w:delText xml:space="preserve"> itself</w:delText>
        </w:r>
      </w:del>
      <w:del w:id="377" w:author="Gabrielle POUILLOUX - VP Chargée de la recherche" w:date="2025-12-08T15:52:00Z">
        <w:r w:rsidR="007C7D7B" w:rsidRPr="0052031F" w:rsidDel="00FB7338">
          <w:rPr>
            <w:color w:val="0070C0"/>
            <w:lang w:val="en-US"/>
          </w:rPr>
          <w:delText xml:space="preserve"> in intense cognitive activity, a thirst for knowledge, analytical thinking and a </w:delText>
        </w:r>
      </w:del>
      <w:del w:id="378" w:author="Gabrielle POUILLOUX - VP Chargée de la recherche" w:date="2025-12-04T14:25:00Z">
        <w:r w:rsidR="007C7D7B" w:rsidRPr="0052031F" w:rsidDel="00AE7BAD">
          <w:rPr>
            <w:color w:val="0070C0"/>
            <w:lang w:val="en-US"/>
          </w:rPr>
          <w:delText xml:space="preserve">marked </w:delText>
        </w:r>
      </w:del>
      <w:del w:id="379" w:author="Gabrielle POUILLOUX - VP Chargée de la recherche" w:date="2025-12-08T15:52:00Z">
        <w:r w:rsidR="007C7D7B" w:rsidRPr="0052031F" w:rsidDel="00FB7338">
          <w:rPr>
            <w:color w:val="0070C0"/>
            <w:lang w:val="en-US"/>
          </w:rPr>
          <w:delText xml:space="preserve">interest in </w:delText>
        </w:r>
        <w:r w:rsidR="007C7D7B" w:rsidRPr="0052031F" w:rsidDel="00FB7338">
          <w:rPr>
            <w:color w:val="0070C0"/>
            <w:lang w:val="en-US"/>
          </w:rPr>
          <w:lastRenderedPageBreak/>
          <w:delText xml:space="preserve">logic and theoretical questions </w:delText>
        </w:r>
      </w:del>
      <w:r w:rsidR="00C62B49" w:rsidRPr="00572597">
        <w:fldChar w:fldCharType="begin"/>
      </w:r>
      <w:r w:rsidR="001D67F2">
        <w:rPr>
          <w:lang w:val="en-US"/>
        </w:rPr>
        <w:instrText xml:space="preserve"> ADDIN ZOTERO_ITEM CSL_CITATION {"citationID":"7AzFd7lc","properties":{"formattedCitation":"(30)","plainCitation":"(30)","noteIndex":0},"citationItems":[{"id":"9G7kfSve/0JKHJV8A","uris":["http://zotero.org/users/1245794/items/HUWNXFCZ"],"itemData":{"id":3520,"type":"article-journal","container-title":"Gifted Child Quarterly","ISSN":"0016-9862","issue":"2","journalAbbreviation":"Gifted Child Quarterly","note":"publisher: Sage Publications Sage CA: Thousand Oaks, CA","page":"80-88","title":"Developmental potential of the gifted","volume":"28","author":[{"family":"Piechowski","given":"Michael M"},{"family":"Colangelo","given":"Nicholas"}],"issued":{"date-parts":[["1984"]]}}}],"schema":"https://github.com/citation-style-language/schema/raw/master/csl-citation.json"} </w:instrText>
      </w:r>
      <w:r w:rsidR="00C62B49" w:rsidRPr="00572597">
        <w:fldChar w:fldCharType="separate"/>
      </w:r>
      <w:r w:rsidR="00473E2D" w:rsidRPr="00235D36">
        <w:rPr>
          <w:rFonts w:ascii="Calibri" w:hAnsi="Calibri" w:cs="Calibri"/>
          <w:lang w:val="en-US"/>
        </w:rPr>
        <w:t>(30)</w:t>
      </w:r>
      <w:r w:rsidR="00C62B49" w:rsidRPr="00572597">
        <w:fldChar w:fldCharType="end"/>
      </w:r>
      <w:r w:rsidR="007C7D7B" w:rsidRPr="001109C5">
        <w:rPr>
          <w:lang w:val="en-US"/>
        </w:rPr>
        <w:t>.</w:t>
      </w:r>
      <w:r w:rsidR="00084BCD" w:rsidRPr="001109C5">
        <w:rPr>
          <w:lang w:val="en-US"/>
        </w:rPr>
        <w:t xml:space="preserve"> </w:t>
      </w:r>
      <w:ins w:id="380" w:author="Gabrielle POUILLOUX - VP Chargée de la recherche" w:date="2025-12-05T15:07:00Z">
        <w:r w:rsidR="004C6162" w:rsidRPr="0052031F">
          <w:rPr>
            <w:color w:val="0070C0"/>
            <w:lang w:val="en-US"/>
          </w:rPr>
          <w:t>In short</w:t>
        </w:r>
      </w:ins>
      <w:moveToRangeStart w:id="381" w:author="Gabrielle POUILLOUX - VP Chargée de la recherche" w:date="2025-12-05T15:07:00Z" w:name="move215839638"/>
      <w:moveTo w:id="382" w:author="Gabrielle POUILLOUX - VP Chargée de la recherche" w:date="2025-12-05T15:07:00Z">
        <w:del w:id="383" w:author="Gabrielle POUILLOUX - VP Chargée de la recherche" w:date="2025-12-05T15:07:00Z">
          <w:r w:rsidR="004C6162" w:rsidRPr="0052031F" w:rsidDel="004C6162">
            <w:rPr>
              <w:color w:val="0070C0"/>
              <w:lang w:val="en-US"/>
            </w:rPr>
            <w:delText>Thus</w:delText>
          </w:r>
        </w:del>
        <w:r w:rsidR="004C6162" w:rsidRPr="0052031F">
          <w:rPr>
            <w:color w:val="0070C0"/>
            <w:lang w:val="en-US"/>
          </w:rPr>
          <w:t>, it would play a crucial role in the development of personality and talent</w:t>
        </w:r>
        <w:del w:id="384" w:author="Gabrielle POUILLOUX - VP Chargée de la recherche" w:date="2025-12-11T15:55:00Z">
          <w:r w:rsidR="004C6162" w:rsidRPr="0052031F" w:rsidDel="00FB1817">
            <w:rPr>
              <w:color w:val="0070C0"/>
              <w:lang w:val="en-US"/>
            </w:rPr>
            <w:delText xml:space="preserve"> </w:delText>
          </w:r>
        </w:del>
      </w:moveTo>
      <w:ins w:id="385" w:author="Gabrielle POUILLOUX - VP Chargée de la recherche" w:date="2025-12-05T15:13:00Z">
        <w:r w:rsidR="004C6162" w:rsidRPr="0052031F">
          <w:rPr>
            <w:color w:val="0070C0"/>
            <w:lang w:val="en-US"/>
          </w:rPr>
          <w:t xml:space="preserve"> and may </w:t>
        </w:r>
      </w:ins>
      <w:moveTo w:id="386" w:author="Gabrielle POUILLOUX - VP Chargée de la recherche" w:date="2025-12-05T15:07:00Z">
        <w:del w:id="387" w:author="Gabrielle POUILLOUX - VP Chargée de la recherche" w:date="2025-12-05T15:13:00Z">
          <w:r w:rsidR="004C6162" w:rsidRPr="0052031F" w:rsidDel="004C6162">
            <w:rPr>
              <w:color w:val="0070C0"/>
              <w:lang w:val="en-US"/>
            </w:rPr>
            <w:delText>.</w:delText>
          </w:r>
        </w:del>
        <w:del w:id="388" w:author="Gabrielle POUILLOUX - VP Chargée de la recherche" w:date="2025-12-05T15:07:00Z">
          <w:r w:rsidR="004C6162" w:rsidRPr="0052031F" w:rsidDel="004C6162">
            <w:rPr>
              <w:color w:val="0070C0"/>
              <w:lang w:val="en-US"/>
            </w:rPr>
            <w:delText xml:space="preserve"> </w:delText>
          </w:r>
        </w:del>
      </w:moveTo>
      <w:moveToRangeEnd w:id="381"/>
      <w:ins w:id="389" w:author="Gabrielle POUILLOUX - VP Chargée de la recherche" w:date="2025-12-04T15:20:00Z">
        <w:r w:rsidR="00A51754" w:rsidRPr="0052031F">
          <w:rPr>
            <w:color w:val="0070C0"/>
            <w:lang w:val="en-US"/>
          </w:rPr>
          <w:t xml:space="preserve">to describe emotional and behavioral characteristics </w:t>
        </w:r>
      </w:ins>
      <w:ins w:id="390" w:author="Gabrielle POUILLOUX - VP Chargée de la recherche" w:date="2025-12-08T15:58:00Z">
        <w:r w:rsidR="00102C68" w:rsidRPr="0052031F">
          <w:rPr>
            <w:color w:val="0070C0"/>
            <w:lang w:val="en-US"/>
          </w:rPr>
          <w:t xml:space="preserve">of gifted individuals </w:t>
        </w:r>
      </w:ins>
      <w:r w:rsidR="00A51754" w:rsidRPr="00572597">
        <w:fldChar w:fldCharType="begin"/>
      </w:r>
      <w:r w:rsidR="001D67F2">
        <w:rPr>
          <w:lang w:val="en-US"/>
        </w:rPr>
        <w:instrText xml:space="preserve"> ADDIN ZOTERO_ITEM CSL_CITATION {"citationID":"EvqrBjBY","properties":{"formattedCitation":"(31)","plainCitation":"(31)","noteIndex":0},"citationItems":[{"id":"9G7kfSve/5fROdKHN","uris":["http://zotero.org/users/1245794/items/SKRHGNWW"],"itemData":{"id":3432,"type":"article-journal","container-title":"Roeper Review","ISSN":"0278-3193","issue":"3","journalAbbreviation":"Roeper Review","note":"publisher: Taylor &amp; Francis","page":"169-172","title":"Sensitivity among gifted persons: A multi‐faceted perspective","volume":"17","author":[{"family":"Mendaglio","given":"Sal"}],"issued":{"date-parts":[["1995"]]}}}],"schema":"https://github.com/citation-style-language/schema/raw/master/csl-citation.json"} </w:instrText>
      </w:r>
      <w:r w:rsidR="00A51754" w:rsidRPr="00572597">
        <w:fldChar w:fldCharType="separate"/>
      </w:r>
      <w:r w:rsidR="00473E2D" w:rsidRPr="00235D36">
        <w:rPr>
          <w:rFonts w:ascii="Calibri" w:hAnsi="Calibri" w:cs="Calibri"/>
          <w:lang w:val="en-US"/>
        </w:rPr>
        <w:t>(31)</w:t>
      </w:r>
      <w:ins w:id="391" w:author="Gabrielle POUILLOUX - VP Chargée de la recherche" w:date="2025-12-04T15:20:00Z">
        <w:r w:rsidR="00A51754" w:rsidRPr="00572597">
          <w:fldChar w:fldCharType="end"/>
        </w:r>
        <w:r w:rsidR="00A51754" w:rsidRPr="001109C5">
          <w:rPr>
            <w:lang w:val="en-US"/>
          </w:rPr>
          <w:t>.</w:t>
        </w:r>
      </w:ins>
      <w:ins w:id="392" w:author="Gabrielle POUILLOUX - VP Chargée de la recherche" w:date="2025-12-11T15:54:00Z">
        <w:r w:rsidR="00FB1817" w:rsidRPr="001109C5">
          <w:rPr>
            <w:lang w:val="en-US"/>
          </w:rPr>
          <w:t xml:space="preserve"> </w:t>
        </w:r>
        <w:r w:rsidR="00FB1817" w:rsidRPr="002B34B9">
          <w:rPr>
            <w:color w:val="0070C0"/>
            <w:lang w:val="en-US"/>
          </w:rPr>
          <w:t xml:space="preserve">Although historically </w:t>
        </w:r>
      </w:ins>
      <w:ins w:id="393" w:author="Gabrielle POUILLOUX - VP Chargée de la recherche" w:date="2025-12-12T14:24:00Z">
        <w:r w:rsidR="00B53A85" w:rsidRPr="002B34B9">
          <w:rPr>
            <w:color w:val="0070C0"/>
            <w:lang w:val="en-US"/>
          </w:rPr>
          <w:t>overexcitability</w:t>
        </w:r>
      </w:ins>
      <w:ins w:id="394" w:author="Gabrielle POUILLOUX - VP Chargée de la recherche" w:date="2025-12-11T15:54:00Z">
        <w:r w:rsidR="00FB1817" w:rsidRPr="002B34B9">
          <w:rPr>
            <w:color w:val="0070C0"/>
            <w:lang w:val="en-US"/>
          </w:rPr>
          <w:t xml:space="preserve"> have been associated with characteristics of gifted individuals</w:t>
        </w:r>
      </w:ins>
      <w:ins w:id="395" w:author="Gabrielle POUILLOUX - VP Chargée de la recherche" w:date="2025-12-11T15:55:00Z">
        <w:r w:rsidR="00FB1817" w:rsidRPr="002B34B9">
          <w:rPr>
            <w:color w:val="0070C0"/>
            <w:lang w:val="en-US"/>
          </w:rPr>
          <w:t xml:space="preserve"> </w:t>
        </w:r>
        <w:r w:rsidR="00FB1817" w:rsidRPr="002B34B9">
          <w:rPr>
            <w:i/>
            <w:color w:val="0070C0"/>
          </w:rPr>
          <w:fldChar w:fldCharType="begin"/>
        </w:r>
      </w:ins>
      <w:r w:rsidR="001D67F2" w:rsidRPr="002B34B9">
        <w:rPr>
          <w:color w:val="0070C0"/>
          <w:lang w:val="en-US"/>
        </w:rPr>
        <w:instrText xml:space="preserve"> ADDIN ZOTERO_ITEM CSL_CITATION {"citationID":"VSTZwQyJ","properties":{"formattedCitation":"(32)","plainCitation":"(32)","noteIndex":0},"citationItems":[{"id":"9G7kfSve/AtExMvSP","uris":["http://zotero.org/users/1245794/items/EN6PYZRQ"],"itemData":{"id":3524,"type":"article-journal","container-title":"Genetic Psychology Monographs","issue":"2","journalAbbreviation":"Genetic Psychology Monographs","page":"231-296","title":"A theoretical and empirical approach to the study of development","volume":"92","author":[{"family":"Piechowski","given":"MICHAEL M"}],"issued":{"date-parts":[["1975"]]}}}],"schema":"https://github.com/citation-style-language/schema/raw/master/csl-citation.json"} </w:instrText>
      </w:r>
      <w:ins w:id="396" w:author="Gabrielle POUILLOUX - VP Chargée de la recherche" w:date="2025-12-11T15:55:00Z">
        <w:r w:rsidR="00FB1817" w:rsidRPr="002B34B9">
          <w:rPr>
            <w:i/>
            <w:color w:val="0070C0"/>
          </w:rPr>
          <w:fldChar w:fldCharType="separate"/>
        </w:r>
      </w:ins>
      <w:r w:rsidR="00473E2D" w:rsidRPr="002B34B9">
        <w:rPr>
          <w:rFonts w:ascii="Calibri" w:hAnsi="Calibri" w:cs="Calibri"/>
          <w:color w:val="0070C0"/>
          <w:lang w:val="en-US"/>
        </w:rPr>
        <w:t>(32)</w:t>
      </w:r>
      <w:ins w:id="397" w:author="Gabrielle POUILLOUX - VP Chargée de la recherche" w:date="2025-12-11T15:55:00Z">
        <w:r w:rsidR="00FB1817" w:rsidRPr="002B34B9">
          <w:rPr>
            <w:i/>
            <w:color w:val="0070C0"/>
          </w:rPr>
          <w:fldChar w:fldCharType="end"/>
        </w:r>
      </w:ins>
      <w:ins w:id="398" w:author="Gabrielle POUILLOUX - VP Chargée de la recherche" w:date="2025-12-11T15:48:00Z">
        <w:r w:rsidR="001440C8" w:rsidRPr="002B34B9">
          <w:rPr>
            <w:color w:val="0070C0"/>
            <w:lang w:val="en-US"/>
          </w:rPr>
          <w:t xml:space="preserve">, a recent meta-analysis on the relationship between giftedness and </w:t>
        </w:r>
      </w:ins>
      <w:ins w:id="399" w:author="Gabrielle POUILLOUX - VP Chargée de la recherche" w:date="2025-12-12T14:26:00Z">
        <w:r w:rsidR="00B53A85" w:rsidRPr="002B34B9">
          <w:rPr>
            <w:color w:val="0070C0"/>
            <w:lang w:val="en-US"/>
          </w:rPr>
          <w:t>overexcitability</w:t>
        </w:r>
      </w:ins>
      <w:ins w:id="400" w:author="Gabrielle POUILLOUX - VP Chargée de la recherche" w:date="2025-12-11T15:48:00Z">
        <w:r w:rsidR="001440C8" w:rsidRPr="002B34B9">
          <w:rPr>
            <w:color w:val="0070C0"/>
            <w:lang w:val="en-US"/>
          </w:rPr>
          <w:t xml:space="preserve"> recommends caution regarding assumptions about the prevalence of </w:t>
        </w:r>
      </w:ins>
      <w:ins w:id="401" w:author="Gabrielle POUILLOUX - VP Chargée de la recherche" w:date="2025-12-12T14:25:00Z">
        <w:r w:rsidR="00B53A85" w:rsidRPr="002B34B9">
          <w:rPr>
            <w:color w:val="0070C0"/>
            <w:lang w:val="en-US"/>
          </w:rPr>
          <w:t>overexcitability</w:t>
        </w:r>
      </w:ins>
      <w:ins w:id="402" w:author="Gabrielle POUILLOUX - VP Chargée de la recherche" w:date="2025-12-11T15:48:00Z">
        <w:r w:rsidR="001440C8" w:rsidRPr="002B34B9">
          <w:rPr>
            <w:color w:val="0070C0"/>
            <w:lang w:val="en-US"/>
          </w:rPr>
          <w:t xml:space="preserve"> among gifted students and the use of </w:t>
        </w:r>
      </w:ins>
      <w:ins w:id="403" w:author="Gabrielle POUILLOUX - VP Chargée de la recherche" w:date="2025-12-12T14:25:00Z">
        <w:r w:rsidR="00B53A85" w:rsidRPr="002B34B9">
          <w:rPr>
            <w:color w:val="0070C0"/>
            <w:lang w:val="en-US"/>
          </w:rPr>
          <w:t>overexcitability</w:t>
        </w:r>
      </w:ins>
      <w:ins w:id="404" w:author="Gabrielle POUILLOUX - VP Chargée de la recherche" w:date="2025-12-11T15:48:00Z">
        <w:r w:rsidR="001440C8" w:rsidRPr="002B34B9">
          <w:rPr>
            <w:color w:val="0070C0"/>
            <w:lang w:val="en-US"/>
          </w:rPr>
          <w:t xml:space="preserve"> as indicators of giftedness in the process of identifying and guiding gifted students in school </w:t>
        </w:r>
      </w:ins>
      <w:ins w:id="405" w:author="Gabrielle POUILLOUX - VP Chargée de la recherche" w:date="2025-12-11T15:55:00Z">
        <w:r w:rsidR="00FB1817" w:rsidRPr="002B34B9">
          <w:rPr>
            <w:color w:val="0070C0"/>
          </w:rPr>
          <w:fldChar w:fldCharType="begin"/>
        </w:r>
      </w:ins>
      <w:r w:rsidR="001D67F2" w:rsidRPr="002B34B9">
        <w:rPr>
          <w:color w:val="0070C0"/>
          <w:lang w:val="en-US"/>
        </w:rPr>
        <w:instrText xml:space="preserve"> ADDIN ZOTERO_ITEM CSL_CITATION {"citationID":"viA9z3fQ","properties":{"formattedCitation":"(33)","plainCitation":"(33)","noteIndex":0},"citationItems":[{"id":"9G7kfSve/uozDwsMT","uris":["http://zotero.org/users/1245794/items/ZB745B7Y"],"itemData":{"id":3754,"type":"article-journal","abstract":"\\n This meta-analysis explored a total of 230 effects that were extracted from 20 empirical studies on overexcitabilities (OEs) to study the relationship between giftedness and OE. Variables studied included operationalization of giftedness, use of explicit benchmarks for identifying giftedness, type of OE instrument, gender, developmental level of participants, and national setting and timing of study. Overall, there was a positive and significant relationship found between OE and giftedness with the strongest relationship being with Intellectual OE and the weakest with Sensory and Emotional OE. However, the strength of the relationship varied significantly by operationalization of giftedness, being strongest when giftedness was operationalized as previous identification as gifted and non-existent when operationalized as general intelligence or cognitive ability. In addition, when no explicit benchmarks were employed for gifted identification, there was no evidence of such a difference between the gifted and non-gifted. When comparing gifted to non-gifted students, differences were found only for high school-aged students, but not for elementary and/or middle school age or adults. The differences obtained in OE between the gifted and non-gifted are likely to be overestimated due to a presence of publication bias, that is, an overrepresentation of studies with relatively small sample sizes. Recommendations include caution about assumptions regarding the prevalence of OEs among gifted students, using OEs as indicators of giftedness in school-based referral and identification processes, and for designing affective education curricula and services targeting gifted students. &lt;bold&gt;A Multiple Study Analysis of the Efficacy of Overexcitabilities as a Characteristic of Gifted Children&lt;/bold&gt; Overexcitabilities (OEs) have been a prominent construct within the literature on characteristics of gifted children. In this study, a sophisticated data analytic technique was employed to investigate the efficacy of OEs for giftedness across multiple studies. Intellectual OE was found to have the strongest relationship with giftedness, and emotional OE, the weakest. In addition, the association of giftedness with OEs varied greatly with the definition of giftedness, being non-existent when giftedness was defined as high cognitive ability and moderate when it was defined as prior participation in a gifted program, contrary to expectations and previous literature. In addition, OEs were stronger for older students than for younger children, which was also unexpected and contrary to previous literature. The results suggest that educators should be wary of using OEs as a means to identify giftedness or assume that intensities are a typical/normal characteristic of gifted children.","archive_location":"188891519","container-title":"Gifted Child Quarterly","DOI":"10.1177/00169862251370377","ISSN":"0016-9862","journalAbbreviation":"Gifted Child Quarterly","language":"eng","note":"publisher: Sage Publications Inc.","page":"1","source":"EBSCOhost","title":"A Meta-Analysis of Research on the Relationship Between Overexcitabilities and Giftedness.","author":[{"family":"Olszewski-Kubilius","given":"Paula"},{"family":"Steenbergen-Hu","given":"Saiying"},{"family":"Calvert","given":"Eric"},{"family":"Richert Corwith","given":"Susan"},{"family":"Bright","given":"Sarah"}],"issued":{"date-parts":[["2025",10,27]]}}}],"schema":"https://github.com/citation-style-language/schema/raw/master/csl-citation.json"} </w:instrText>
      </w:r>
      <w:ins w:id="406" w:author="Gabrielle POUILLOUX - VP Chargée de la recherche" w:date="2025-12-11T15:55:00Z">
        <w:r w:rsidR="00FB1817" w:rsidRPr="002B34B9">
          <w:rPr>
            <w:color w:val="0070C0"/>
          </w:rPr>
          <w:fldChar w:fldCharType="separate"/>
        </w:r>
      </w:ins>
      <w:r w:rsidR="00473E2D" w:rsidRPr="002B34B9">
        <w:rPr>
          <w:rFonts w:ascii="Calibri" w:hAnsi="Calibri" w:cs="Calibri"/>
          <w:color w:val="0070C0"/>
          <w:lang w:val="en-US"/>
        </w:rPr>
        <w:t>(33)</w:t>
      </w:r>
      <w:ins w:id="407" w:author="Gabrielle POUILLOUX - VP Chargée de la recherche" w:date="2025-12-11T15:55:00Z">
        <w:r w:rsidR="00FB1817" w:rsidRPr="002B34B9">
          <w:rPr>
            <w:color w:val="0070C0"/>
          </w:rPr>
          <w:fldChar w:fldCharType="end"/>
        </w:r>
        <w:r w:rsidR="00FB1817" w:rsidRPr="002B34B9">
          <w:rPr>
            <w:color w:val="0070C0"/>
            <w:lang w:val="en-US"/>
          </w:rPr>
          <w:t>.</w:t>
        </w:r>
      </w:ins>
      <w:del w:id="408" w:author="Gabrielle POUILLOUX - VP Chargée de la recherche" w:date="2025-12-04T14:28:00Z">
        <w:r w:rsidR="005A187D" w:rsidRPr="002B34B9" w:rsidDel="00AE7BAD">
          <w:rPr>
            <w:rStyle w:val="lev"/>
            <w:color w:val="0070C0"/>
            <w:lang w:val="en-US"/>
          </w:rPr>
          <w:delText>Individuals with HIP</w:delText>
        </w:r>
        <w:r w:rsidR="005A187D" w:rsidRPr="002B34B9" w:rsidDel="00AE7BAD">
          <w:rPr>
            <w:color w:val="0070C0"/>
            <w:lang w:val="en-US"/>
          </w:rPr>
          <w:delText xml:space="preserve"> often show a propensity for asking probing questions, engaging in reflective thinking and problem-solving, seeking truth and understanding, integrating concepts intuitively, and showing a strong interest in abstraction and theory. </w:delText>
        </w:r>
      </w:del>
    </w:p>
    <w:p w14:paraId="4D8B1399" w14:textId="65410838" w:rsidR="00F90DFB" w:rsidRPr="002B34B9" w:rsidDel="00AE7BAD" w:rsidRDefault="00F90DFB" w:rsidP="006E170F">
      <w:pPr>
        <w:rPr>
          <w:del w:id="409" w:author="Gabrielle POUILLOUX - VP Chargée de la recherche" w:date="2025-12-04T14:28:00Z"/>
          <w:moveTo w:id="410" w:author="Gabrielle POUILLOUX - VP Chargée de la recherche" w:date="2025-12-04T14:02:00Z"/>
          <w:color w:val="0070C0"/>
          <w:lang w:val="en-US"/>
        </w:rPr>
      </w:pPr>
      <w:moveToRangeStart w:id="411" w:author="Gabrielle POUILLOUX - VP Chargée de la recherche" w:date="2025-12-04T14:02:00Z" w:name="move215666455"/>
      <w:moveTo w:id="412" w:author="Gabrielle POUILLOUX - VP Chargée de la recherche" w:date="2025-12-04T14:02:00Z">
        <w:del w:id="413" w:author="Gabrielle POUILLOUX - VP Chargée de la recherche" w:date="2025-12-04T14:28:00Z">
          <w:r w:rsidRPr="002B34B9" w:rsidDel="00AE7BAD">
            <w:rPr>
              <w:color w:val="0070C0"/>
              <w:lang w:val="en-US"/>
            </w:rPr>
            <w:delText xml:space="preserve">Other models emphasize the interactive relationships between the neurological threshold and the physiological, behavioural and emotional response as consequences of modulation capacities (Aron &amp; Aron, 1997). </w:delText>
          </w:r>
        </w:del>
      </w:moveTo>
    </w:p>
    <w:moveToRangeEnd w:id="411"/>
    <w:p w14:paraId="0BD04B4B" w14:textId="77777777" w:rsidR="007C7D7B" w:rsidRPr="001109C5" w:rsidRDefault="007C7D7B" w:rsidP="003D5F9C">
      <w:pPr>
        <w:rPr>
          <w:lang w:val="en-US"/>
        </w:rPr>
      </w:pPr>
    </w:p>
    <w:p w14:paraId="1FAEBD48" w14:textId="495CA66C" w:rsidR="00A51754" w:rsidRPr="00235D36" w:rsidRDefault="00497BC0" w:rsidP="00657A3E">
      <w:pPr>
        <w:rPr>
          <w:ins w:id="414" w:author="Gabrielle POUILLOUX - VP Chargée de la recherche" w:date="2025-12-04T15:15:00Z"/>
          <w:lang w:val="en-US"/>
        </w:rPr>
      </w:pPr>
      <w:ins w:id="415" w:author="Gabrielle POUILLOUX - VP Chargée de la recherche" w:date="2025-12-22T17:34:00Z">
        <w:r w:rsidRPr="002B34B9">
          <w:rPr>
            <w:color w:val="0070C0"/>
            <w:lang w:val="en-US"/>
          </w:rPr>
          <w:t>At the dawn of the 2000s</w:t>
        </w:r>
      </w:ins>
      <w:del w:id="416" w:author="Gabrielle POUILLOUX - VP Chargée de la recherche" w:date="2025-12-22T17:34:00Z">
        <w:r w:rsidR="000D168F" w:rsidRPr="002B34B9" w:rsidDel="00497BC0">
          <w:rPr>
            <w:color w:val="0070C0"/>
            <w:lang w:val="en-US"/>
          </w:rPr>
          <w:delText xml:space="preserve">In </w:delText>
        </w:r>
      </w:del>
      <w:del w:id="417" w:author="Gabrielle POUILLOUX - VP Chargée de la recherche" w:date="2025-12-04T17:01:00Z">
        <w:r w:rsidR="000D168F" w:rsidRPr="002B34B9" w:rsidDel="00F149BB">
          <w:rPr>
            <w:color w:val="0070C0"/>
            <w:lang w:val="en-US"/>
          </w:rPr>
          <w:delText>a different theoretical framework</w:delText>
        </w:r>
      </w:del>
      <w:r w:rsidR="000D168F" w:rsidRPr="001109C5">
        <w:rPr>
          <w:lang w:val="en-US"/>
        </w:rPr>
        <w:t xml:space="preserve">, </w:t>
      </w:r>
      <w:r w:rsidR="007C7D7B" w:rsidRPr="001109C5">
        <w:rPr>
          <w:lang w:val="en-US"/>
        </w:rPr>
        <w:t>Aron &amp; Aron</w:t>
      </w:r>
      <w:ins w:id="418" w:author="Gabrielle POUILLOUX - VP Chargée de la recherche" w:date="2025-12-22T17:34:00Z">
        <w:r>
          <w:rPr>
            <w:lang w:val="en-US"/>
          </w:rPr>
          <w:t xml:space="preserve"> </w:t>
        </w:r>
      </w:ins>
      <w:del w:id="419" w:author="Gabrielle POUILLOUX - VP Chargée de la recherche" w:date="2025-12-22T17:34:00Z">
        <w:r w:rsidR="007C7D7B" w:rsidRPr="001109C5" w:rsidDel="00497BC0">
          <w:rPr>
            <w:lang w:val="en-US"/>
          </w:rPr>
          <w:delText xml:space="preserve">, </w:delText>
        </w:r>
      </w:del>
      <w:r w:rsidR="007C7D7B" w:rsidRPr="001109C5">
        <w:rPr>
          <w:lang w:val="en-US"/>
        </w:rPr>
        <w:t xml:space="preserve">(1997) introduced the concept of Sensory </w:t>
      </w:r>
      <w:r w:rsidR="005A187D" w:rsidRPr="001109C5">
        <w:rPr>
          <w:lang w:val="en-US"/>
        </w:rPr>
        <w:t>P</w:t>
      </w:r>
      <w:r w:rsidR="007C7D7B" w:rsidRPr="001109C5">
        <w:rPr>
          <w:lang w:val="en-US"/>
        </w:rPr>
        <w:t>rocessing Sensitivity</w:t>
      </w:r>
      <w:r w:rsidR="005A187D" w:rsidRPr="001109C5">
        <w:rPr>
          <w:lang w:val="en-US"/>
        </w:rPr>
        <w:t xml:space="preserve"> </w:t>
      </w:r>
      <w:r w:rsidR="002F007D" w:rsidRPr="001109C5">
        <w:rPr>
          <w:lang w:val="en-US"/>
        </w:rPr>
        <w:t xml:space="preserve">(SPS) </w:t>
      </w:r>
      <w:r w:rsidR="007C7D7B" w:rsidRPr="001109C5">
        <w:rPr>
          <w:lang w:val="en-US"/>
        </w:rPr>
        <w:t xml:space="preserve">to describe an increased sensitivity to internal and external stimuli, along with a tendency to process stimuli and information more strongly and deeply. It refers to a personality trait that is characterized by deeper cognitive processing of stimuli, a tendency to overstimulation, a heightened emotional reactivity and empathy, and an increased awareness of environmental subtleties </w:t>
      </w:r>
      <w:r w:rsidR="00C62B49" w:rsidRPr="00572597">
        <w:fldChar w:fldCharType="begin"/>
      </w:r>
      <w:r w:rsidR="001D67F2">
        <w:rPr>
          <w:lang w:val="en-US"/>
        </w:rPr>
        <w:instrText xml:space="preserve"> ADDIN ZOTERO_ITEM CSL_CITATION {"citationID":"VU5WRxCg","properties":{"formattedCitation":"(34\\uc0\\u8211{}36)","plainCitation":"(34–36)","noteIndex":0},"citationItems":[{"id":"9G7kfSve/kcovGAYl","uris":["http://zotero.org/users/1245794/items/4QDWRE6U"],"itemData":{"id":3419,"type":"article-journal","container-title":"Personality and Social Psychology Review","ISSN":"1088-8683","issue":"3","journalAbbreviation":"Personality and Social Psychology Review","note":"publisher: Sage Publications Sage CA: Los Angeles, CA","page":"262-282","title":"Sensory processing sensitivity: A review in the light of the evolution of biological responsivity","volume":"16","author":[{"family":"Aron","given":"Elaine N"},{"family":"Aron","given":"Arthur"},{"family":"Jagiellowicz","given":"Jadzia"}],"issued":{"date-parts":[["2012"]]}}},{"id":"9G7kfSve/ewrXagFg","uris":["http://zotero.org/users/1245794/items/HI6XX9XS"],"itemData":{"id":3418,"type":"article-journal","container-title":"Neuroscience &amp; Biobehavioral Reviews","ISSN":"0149-7634","journalAbbreviation":"Neuroscience &amp; Biobehavioral Reviews","note":"publisher: Elsevier","page":"287-305","title":"Sensory processing sensitivity in the context of environmental sensitivity: A critical review and development of research agenda","volume":"98","author":[{"family":"Greven","given":"Corina U"},{"family":"Lionetti","given":"Francesca"},{"family":"Booth","given":"Charlotte"},{"family":"Aron","given":"Elaine N"},{"family":"Fox","given":"Elaine"},{"family":"Schendan","given":"Haline E"},{"family":"Pluess","given":"Michael"},{"family":"Bruining","given":"Hilgo"},{"family":"Acevedo","given":"Bianca"},{"family":"Bijttebier","given":"Patricia"}],"issued":{"date-parts":[["2019"]]}}},{"id":"9G7kfSve/xNlTPpGG","uris":["http://zotero.org/users/1245794/items/3KZ73P4G"],"itemData":{"id":54,"type":"article-journal","container-title":"Neuroscience &amp; Biobehavioral Reviews","ISSN":"0149-7634","journalAbbreviation":"Neuroscience &amp; Biobehavioral Reviews","note":"publisher: Elsevier","page":"472-483","title":"Sensory processing sensitivity and serotonin gene variance: Insights into mechanisms shaping environmental sensitivity","volume":"71","author":[{"family":"Homberg","given":"Judith R"},{"family":"Schubert","given":"Dirk"},{"family":"Asan","given":"Esther"},{"family":"Aron","given":"Elaine N"}],"issued":{"date-parts":[["2016"]]}}}],"schema":"https://github.com/citation-style-language/schema/raw/master/csl-citation.json"} </w:instrText>
      </w:r>
      <w:r w:rsidR="00C62B49" w:rsidRPr="00572597">
        <w:fldChar w:fldCharType="separate"/>
      </w:r>
      <w:r w:rsidR="00473E2D" w:rsidRPr="00235D36">
        <w:rPr>
          <w:rFonts w:ascii="Calibri" w:hAnsi="Calibri" w:cs="Calibri"/>
          <w:szCs w:val="24"/>
          <w:lang w:val="en-US"/>
        </w:rPr>
        <w:t>(34–36)</w:t>
      </w:r>
      <w:r w:rsidR="00C62B49" w:rsidRPr="00572597">
        <w:fldChar w:fldCharType="end"/>
      </w:r>
      <w:r w:rsidR="007C7D7B" w:rsidRPr="00235D36">
        <w:rPr>
          <w:lang w:val="en-US"/>
        </w:rPr>
        <w:t>.</w:t>
      </w:r>
      <w:ins w:id="420" w:author="Gabrielle POUILLOUX - VP Chargée de la recherche" w:date="2025-12-04T15:15:00Z">
        <w:r w:rsidR="00A51754" w:rsidRPr="00235D36">
          <w:rPr>
            <w:lang w:val="en-US"/>
          </w:rPr>
          <w:t xml:space="preserve"> </w:t>
        </w:r>
      </w:ins>
    </w:p>
    <w:p w14:paraId="570F0331" w14:textId="663B284B" w:rsidR="001312B4" w:rsidRPr="00572597" w:rsidDel="00A51754" w:rsidRDefault="001312B4" w:rsidP="00657A3E">
      <w:pPr>
        <w:rPr>
          <w:del w:id="421" w:author="Gabrielle POUILLOUX - VP Chargée de la recherche" w:date="2025-12-04T15:20:00Z"/>
        </w:rPr>
      </w:pPr>
    </w:p>
    <w:p w14:paraId="59B906FC" w14:textId="317BB03E" w:rsidR="008536CE" w:rsidRPr="002B34B9" w:rsidRDefault="00750348" w:rsidP="00657A3E">
      <w:pPr>
        <w:rPr>
          <w:color w:val="0070C0"/>
          <w:lang w:val="en-US" w:eastAsia="fr-FR"/>
        </w:rPr>
      </w:pPr>
      <w:del w:id="422" w:author="Gabrielle POUILLOUX - VP Chargée de la recherche" w:date="2025-12-04T17:05:00Z">
        <w:r w:rsidRPr="002B34B9" w:rsidDel="00F149BB">
          <w:rPr>
            <w:color w:val="0070C0"/>
            <w:lang w:val="en-US" w:eastAsia="fr-FR"/>
          </w:rPr>
          <w:delText>Based</w:delText>
        </w:r>
      </w:del>
      <w:ins w:id="423" w:author="Gabrielle POUILLOUX - VP Chargée de la recherche" w:date="2025-12-04T17:05:00Z">
        <w:r w:rsidR="00F149BB" w:rsidRPr="002B34B9">
          <w:rPr>
            <w:color w:val="0070C0"/>
            <w:lang w:val="en-US"/>
          </w:rPr>
          <w:t>According to</w:t>
        </w:r>
      </w:ins>
      <w:ins w:id="424" w:author="Gabrielle POUILLOUX - VP Chargée de la recherche" w:date="2025-12-22T17:39:00Z">
        <w:r w:rsidR="00497BC0" w:rsidRPr="002B34B9">
          <w:rPr>
            <w:color w:val="0070C0"/>
            <w:lang w:val="en-US"/>
          </w:rPr>
          <w:t xml:space="preserve"> another model</w:t>
        </w:r>
      </w:ins>
      <w:ins w:id="425" w:author="Gabrielle POUILLOUX - VP Chargée de la recherche" w:date="2025-12-22T17:40:00Z">
        <w:r w:rsidR="00497BC0" w:rsidRPr="002B34B9">
          <w:rPr>
            <w:color w:val="0070C0"/>
            <w:lang w:val="en-US"/>
          </w:rPr>
          <w:t>,</w:t>
        </w:r>
      </w:ins>
      <w:ins w:id="426" w:author="Gabrielle POUILLOUX - VP Chargée de la recherche" w:date="2025-12-04T17:05:00Z">
        <w:r w:rsidR="00F149BB" w:rsidRPr="002B34B9">
          <w:rPr>
            <w:color w:val="0070C0"/>
            <w:lang w:val="en-US"/>
          </w:rPr>
          <w:t xml:space="preserve"> the neurophysiological model of</w:t>
        </w:r>
      </w:ins>
      <w:del w:id="427" w:author="Gabrielle POUILLOUX - VP Chargée de la recherche" w:date="2025-12-04T17:05:00Z">
        <w:r w:rsidRPr="002B34B9" w:rsidDel="00F149BB">
          <w:rPr>
            <w:color w:val="0070C0"/>
            <w:lang w:val="en-US" w:eastAsia="fr-FR"/>
          </w:rPr>
          <w:delText xml:space="preserve"> </w:delText>
        </w:r>
        <w:r w:rsidRPr="001109C5" w:rsidDel="00F149BB">
          <w:rPr>
            <w:lang w:val="en-US" w:eastAsia="fr-FR"/>
          </w:rPr>
          <w:delText>on</w:delText>
        </w:r>
      </w:del>
      <w:r w:rsidRPr="001109C5">
        <w:rPr>
          <w:lang w:val="en-US" w:eastAsia="fr-FR"/>
        </w:rPr>
        <w:t xml:space="preserve"> sensory integration</w:t>
      </w:r>
      <w:del w:id="428" w:author="Gabrielle POUILLOUX - VP Chargée de la recherche" w:date="2025-12-04T17:49:00Z">
        <w:r w:rsidRPr="001109C5" w:rsidDel="0019254B">
          <w:rPr>
            <w:lang w:val="en-US" w:eastAsia="fr-FR"/>
          </w:rPr>
          <w:delText xml:space="preserve"> theory</w:delText>
        </w:r>
      </w:del>
      <w:ins w:id="429" w:author="Gabrielle POUILLOUX - VP Chargée de la recherche" w:date="2025-12-04T17:06:00Z">
        <w:r w:rsidR="00173177" w:rsidRPr="001109C5">
          <w:rPr>
            <w:lang w:val="en-US" w:eastAsia="fr-FR"/>
          </w:rPr>
          <w:t xml:space="preserve">, </w:t>
        </w:r>
      </w:ins>
      <w:del w:id="430" w:author="Gabrielle POUILLOUX - VP Chargée de la recherche" w:date="2025-12-04T17:06:00Z">
        <w:r w:rsidRPr="001109C5" w:rsidDel="00173177">
          <w:rPr>
            <w:lang w:val="en-US" w:eastAsia="fr-FR"/>
          </w:rPr>
          <w:delText xml:space="preserve"> </w:delText>
        </w:r>
        <w:r w:rsidRPr="007C0D07" w:rsidDel="00173177">
          <w:rPr>
            <w:lang w:val="en-US" w:eastAsia="fr-FR"/>
          </w:rPr>
          <w:delText xml:space="preserve"> </w:delText>
        </w:r>
      </w:del>
      <w:r w:rsidRPr="007C0D07">
        <w:rPr>
          <w:lang w:val="en-US" w:eastAsia="fr-FR"/>
        </w:rPr>
        <w:t xml:space="preserve">sensory processing is defined as </w:t>
      </w:r>
      <w:r w:rsidR="000D168F" w:rsidRPr="007C0D07">
        <w:rPr>
          <w:lang w:val="en-US" w:eastAsia="fr-FR"/>
        </w:rPr>
        <w:t xml:space="preserve">the </w:t>
      </w:r>
      <w:r w:rsidRPr="007C0D07">
        <w:rPr>
          <w:lang w:val="en-US" w:eastAsia="fr-FR"/>
        </w:rPr>
        <w:t>neurological process that allows the individual</w:t>
      </w:r>
      <w:r w:rsidR="007C3162" w:rsidRPr="007C0D07">
        <w:rPr>
          <w:lang w:val="en-US" w:eastAsia="fr-FR"/>
        </w:rPr>
        <w:t xml:space="preserve"> </w:t>
      </w:r>
      <w:r w:rsidRPr="007C0D07">
        <w:rPr>
          <w:lang w:val="en-US" w:eastAsia="fr-FR"/>
        </w:rPr>
        <w:t>to</w:t>
      </w:r>
      <w:r w:rsidR="007C3162" w:rsidRPr="007C0D07">
        <w:rPr>
          <w:lang w:val="en-US" w:eastAsia="fr-FR"/>
        </w:rPr>
        <w:t xml:space="preserve"> </w:t>
      </w:r>
      <w:r w:rsidR="008631FB" w:rsidRPr="007C0D07">
        <w:rPr>
          <w:lang w:val="en-US" w:eastAsia="fr-FR"/>
        </w:rPr>
        <w:t xml:space="preserve">perceive, </w:t>
      </w:r>
      <w:r w:rsidR="000D168F" w:rsidRPr="007C0D07">
        <w:rPr>
          <w:lang w:val="en-US" w:eastAsia="fr-FR"/>
        </w:rPr>
        <w:t>process</w:t>
      </w:r>
      <w:r w:rsidR="008631FB" w:rsidRPr="007C0D07">
        <w:rPr>
          <w:lang w:val="en-US" w:eastAsia="fr-FR"/>
        </w:rPr>
        <w:t>,</w:t>
      </w:r>
      <w:r w:rsidR="000D168F" w:rsidRPr="007C0D07">
        <w:rPr>
          <w:lang w:val="en-US" w:eastAsia="fr-FR"/>
        </w:rPr>
        <w:t xml:space="preserve"> modulate </w:t>
      </w:r>
      <w:r w:rsidR="008631FB" w:rsidRPr="007C0D07">
        <w:rPr>
          <w:lang w:val="en-US" w:eastAsia="fr-FR"/>
        </w:rPr>
        <w:t xml:space="preserve">and interpret </w:t>
      </w:r>
      <w:ins w:id="431" w:author="Paquet Aude" w:date="2025-12-10T09:49:00Z">
        <w:r w:rsidR="009F6FA3" w:rsidRPr="002B34B9">
          <w:rPr>
            <w:color w:val="0070C0"/>
            <w:lang w:val="en-US" w:eastAsia="fr-FR"/>
          </w:rPr>
          <w:t xml:space="preserve">sensory </w:t>
        </w:r>
      </w:ins>
      <w:r w:rsidR="008631FB" w:rsidRPr="007C0D07">
        <w:rPr>
          <w:lang w:val="en-US" w:eastAsia="fr-FR"/>
        </w:rPr>
        <w:t>input from the environment</w:t>
      </w:r>
      <w:ins w:id="432" w:author="Paquet Aude" w:date="2025-12-10T09:50:00Z">
        <w:r w:rsidR="009F6FA3" w:rsidRPr="007C0D07">
          <w:rPr>
            <w:lang w:val="en-US" w:eastAsia="fr-FR"/>
          </w:rPr>
          <w:t xml:space="preserve"> </w:t>
        </w:r>
        <w:r w:rsidR="009F6FA3" w:rsidRPr="002B34B9">
          <w:rPr>
            <w:color w:val="0070C0"/>
            <w:lang w:val="en-US" w:eastAsia="fr-FR"/>
          </w:rPr>
          <w:t xml:space="preserve">in </w:t>
        </w:r>
        <w:proofErr w:type="spellStart"/>
        <w:r w:rsidR="009F6FA3" w:rsidRPr="002B34B9">
          <w:rPr>
            <w:color w:val="0070C0"/>
            <w:lang w:val="en-US" w:eastAsia="fr-FR"/>
          </w:rPr>
          <w:t>order</w:t>
        </w:r>
      </w:ins>
      <w:del w:id="433" w:author="Paquet Aude" w:date="2025-12-10T09:50:00Z">
        <w:r w:rsidRPr="007C0D07" w:rsidDel="009F6FA3">
          <w:rPr>
            <w:lang w:val="en-US" w:eastAsia="fr-FR"/>
          </w:rPr>
          <w:delText xml:space="preserve">, </w:delText>
        </w:r>
      </w:del>
      <w:del w:id="434" w:author="Gabrielle POUILLOUX - VP Chargée de la recherche" w:date="2025-12-04T17:25:00Z">
        <w:r w:rsidR="00E517F5" w:rsidRPr="007C0D07" w:rsidDel="000D01B3">
          <w:rPr>
            <w:lang w:val="en-US" w:eastAsia="fr-FR"/>
          </w:rPr>
          <w:delText xml:space="preserve"> </w:delText>
        </w:r>
      </w:del>
      <w:r w:rsidR="008631FB" w:rsidRPr="007C0D07">
        <w:rPr>
          <w:lang w:val="en-US" w:eastAsia="fr-FR"/>
        </w:rPr>
        <w:t>to</w:t>
      </w:r>
      <w:proofErr w:type="spellEnd"/>
      <w:r w:rsidR="008631FB" w:rsidRPr="007C0D07">
        <w:rPr>
          <w:lang w:val="en-US" w:eastAsia="fr-FR"/>
        </w:rPr>
        <w:t xml:space="preserve"> adapt </w:t>
      </w:r>
      <w:ins w:id="435" w:author="Paquet Aude" w:date="2025-12-10T09:50:00Z">
        <w:r w:rsidR="009F6FA3" w:rsidRPr="002B34B9">
          <w:rPr>
            <w:color w:val="0070C0"/>
            <w:lang w:val="en-US" w:eastAsia="fr-FR"/>
          </w:rPr>
          <w:t xml:space="preserve">their </w:t>
        </w:r>
      </w:ins>
      <w:r w:rsidR="008631FB" w:rsidRPr="007C0D07">
        <w:rPr>
          <w:lang w:val="en-US" w:eastAsia="fr-FR"/>
        </w:rPr>
        <w:t>behavior</w:t>
      </w:r>
      <w:r w:rsidRPr="007C0D07">
        <w:rPr>
          <w:lang w:val="en-US" w:eastAsia="fr-FR"/>
        </w:rPr>
        <w:t xml:space="preserve"> </w:t>
      </w:r>
      <w:r w:rsidRPr="00572597">
        <w:rPr>
          <w:lang w:eastAsia="fr-FR"/>
        </w:rPr>
        <w:fldChar w:fldCharType="begin"/>
      </w:r>
      <w:r w:rsidR="001D67F2">
        <w:rPr>
          <w:lang w:val="en-US" w:eastAsia="fr-FR"/>
        </w:rPr>
        <w:instrText xml:space="preserve"> ADDIN ZOTERO_ITEM CSL_CITATION {"citationID":"IsqqRebF","properties":{"formattedCitation":"(24)","plainCitation":"(24)","noteIndex":0},"citationItems":[{"id":"9G7kfSve/bYeHl3iZ","uris":["http://zotero.org/users/1245794/items/9KIV8E22"],"itemData":{"id":1087,"type":"book","ISBN":"0-87424-303-3","publisher":"Western Psychological Services","title":"Sensory integration and learning disorders","author":[{"family":"Ayres","given":"A Jean"}],"issued":{"date-parts":[["1972"]]}}}],"schema":"https://github.com/citation-style-language/schema/raw/master/csl-citation.json"} </w:instrText>
      </w:r>
      <w:r w:rsidRPr="00572597">
        <w:rPr>
          <w:lang w:eastAsia="fr-FR"/>
        </w:rPr>
        <w:fldChar w:fldCharType="separate"/>
      </w:r>
      <w:r w:rsidR="00473E2D" w:rsidRPr="00235D36">
        <w:rPr>
          <w:rFonts w:ascii="Calibri" w:hAnsi="Calibri" w:cs="Calibri"/>
          <w:lang w:val="en-US"/>
        </w:rPr>
        <w:t>(24)</w:t>
      </w:r>
      <w:r w:rsidRPr="00572597">
        <w:rPr>
          <w:lang w:eastAsia="fr-FR"/>
        </w:rPr>
        <w:fldChar w:fldCharType="end"/>
      </w:r>
      <w:r w:rsidRPr="001109C5">
        <w:rPr>
          <w:lang w:val="en-US" w:eastAsia="fr-FR"/>
        </w:rPr>
        <w:t xml:space="preserve">. </w:t>
      </w:r>
      <w:del w:id="436" w:author="Gabrielle POUILLOUX - VP Chargée de la recherche" w:date="2025-12-04T17:10:00Z">
        <w:r w:rsidR="006057E8" w:rsidRPr="002B34B9" w:rsidDel="00173177">
          <w:rPr>
            <w:color w:val="0070C0"/>
            <w:lang w:val="en-US" w:eastAsia="fr-FR"/>
          </w:rPr>
          <w:delText>A</w:delText>
        </w:r>
      </w:del>
      <w:del w:id="437" w:author="Gabrielle POUILLOUX - VP Chargée de la recherche" w:date="2025-12-04T17:07:00Z">
        <w:r w:rsidR="006057E8" w:rsidRPr="002B34B9" w:rsidDel="00173177">
          <w:rPr>
            <w:color w:val="0070C0"/>
            <w:lang w:val="en-US" w:eastAsia="fr-FR"/>
          </w:rPr>
          <w:delText xml:space="preserve">ccording to </w:delText>
        </w:r>
      </w:del>
      <w:del w:id="438" w:author="Gabrielle POUILLOUX - VP Chargée de la recherche" w:date="2025-12-04T17:10:00Z">
        <w:r w:rsidR="006057E8" w:rsidRPr="002B34B9" w:rsidDel="00173177">
          <w:rPr>
            <w:color w:val="0070C0"/>
            <w:lang w:val="en-US" w:eastAsia="fr-FR"/>
          </w:rPr>
          <w:delText>Ayres, sensory modulation</w:delText>
        </w:r>
      </w:del>
      <w:ins w:id="439" w:author="Gabrielle POUILLOUX - VP Chargée de la recherche" w:date="2025-12-04T17:10:00Z">
        <w:del w:id="440" w:author="Paquet Aude" w:date="2025-12-10T09:51:00Z">
          <w:r w:rsidR="00173177" w:rsidRPr="002B34B9" w:rsidDel="009F6FA3">
            <w:rPr>
              <w:color w:val="0070C0"/>
              <w:lang w:val="en-US" w:eastAsia="fr-FR"/>
            </w:rPr>
            <w:delText>It is a</w:delText>
          </w:r>
        </w:del>
      </w:ins>
      <w:del w:id="441" w:author="Paquet Aude" w:date="2025-12-10T09:51:00Z">
        <w:r w:rsidR="006057E8" w:rsidRPr="002B34B9" w:rsidDel="009F6FA3">
          <w:rPr>
            <w:color w:val="0070C0"/>
            <w:lang w:val="en-US" w:eastAsia="fr-FR"/>
          </w:rPr>
          <w:delText xml:space="preserve"> is a </w:delText>
        </w:r>
      </w:del>
      <w:ins w:id="442" w:author="Paquet Aude" w:date="2025-12-10T09:51:00Z">
        <w:r w:rsidR="009F6FA3" w:rsidRPr="002B34B9">
          <w:rPr>
            <w:color w:val="0070C0"/>
            <w:lang w:val="en-US" w:eastAsia="fr-FR"/>
          </w:rPr>
          <w:t xml:space="preserve">This </w:t>
        </w:r>
      </w:ins>
      <w:r w:rsidR="006057E8" w:rsidRPr="001109C5">
        <w:rPr>
          <w:lang w:val="en-US" w:eastAsia="fr-FR"/>
        </w:rPr>
        <w:t xml:space="preserve">dynamic, self-regulatory process </w:t>
      </w:r>
      <w:del w:id="443" w:author="Paquet Aude" w:date="2025-12-10T09:51:00Z">
        <w:r w:rsidR="006057E8" w:rsidRPr="001109C5" w:rsidDel="009F6FA3">
          <w:rPr>
            <w:lang w:val="en-US" w:eastAsia="fr-FR"/>
          </w:rPr>
          <w:delText xml:space="preserve">by </w:delText>
        </w:r>
        <w:r w:rsidR="006057E8" w:rsidRPr="002B34B9" w:rsidDel="009F6FA3">
          <w:rPr>
            <w:color w:val="0070C0"/>
            <w:lang w:val="en-US" w:eastAsia="fr-FR"/>
          </w:rPr>
          <w:delText>which</w:delText>
        </w:r>
      </w:del>
      <w:ins w:id="444" w:author="Paquet Aude" w:date="2025-12-10T09:51:00Z">
        <w:r w:rsidR="009F6FA3" w:rsidRPr="002B34B9">
          <w:rPr>
            <w:color w:val="0070C0"/>
            <w:lang w:val="en-US" w:eastAsia="fr-FR"/>
          </w:rPr>
          <w:t>enables</w:t>
        </w:r>
      </w:ins>
      <w:r w:rsidR="006057E8" w:rsidRPr="002B34B9">
        <w:rPr>
          <w:color w:val="0070C0"/>
          <w:lang w:val="en-US" w:eastAsia="fr-FR"/>
        </w:rPr>
        <w:t xml:space="preserve"> </w:t>
      </w:r>
      <w:r w:rsidR="006057E8" w:rsidRPr="001109C5">
        <w:rPr>
          <w:lang w:val="en-US" w:eastAsia="fr-FR"/>
        </w:rPr>
        <w:t xml:space="preserve">the brain adjusts </w:t>
      </w:r>
      <w:ins w:id="445" w:author="Paquet Aude" w:date="2025-12-10T09:51:00Z">
        <w:r w:rsidR="009F6FA3" w:rsidRPr="002B34B9">
          <w:rPr>
            <w:color w:val="0070C0"/>
            <w:lang w:val="en-US" w:eastAsia="fr-FR"/>
          </w:rPr>
          <w:t xml:space="preserve">to adjust </w:t>
        </w:r>
      </w:ins>
      <w:r w:rsidR="006057E8" w:rsidRPr="001109C5">
        <w:rPr>
          <w:lang w:val="en-US" w:eastAsia="fr-FR"/>
        </w:rPr>
        <w:t xml:space="preserve">the intensity, degree, and quality of behavioral responses to meet </w:t>
      </w:r>
      <w:r w:rsidR="00E517F5" w:rsidRPr="001109C5">
        <w:rPr>
          <w:lang w:val="en-US" w:eastAsia="fr-FR"/>
        </w:rPr>
        <w:t xml:space="preserve">environmental </w:t>
      </w:r>
      <w:r w:rsidR="006057E8" w:rsidRPr="001109C5">
        <w:rPr>
          <w:lang w:val="en-US" w:eastAsia="fr-FR"/>
        </w:rPr>
        <w:t>demands</w:t>
      </w:r>
      <w:r w:rsidR="006057E8" w:rsidRPr="002B34B9">
        <w:rPr>
          <w:color w:val="0070C0"/>
          <w:lang w:val="en-US" w:eastAsia="fr-FR"/>
        </w:rPr>
        <w:t xml:space="preserve">. </w:t>
      </w:r>
      <w:del w:id="446" w:author="Paquet Aude" w:date="2025-12-10T09:51:00Z">
        <w:r w:rsidR="006057E8" w:rsidRPr="002B34B9" w:rsidDel="009F6FA3">
          <w:rPr>
            <w:color w:val="0070C0"/>
            <w:lang w:val="en-US" w:eastAsia="fr-FR"/>
          </w:rPr>
          <w:delText xml:space="preserve">This adaptive regulation </w:delText>
        </w:r>
        <w:r w:rsidR="00E517F5" w:rsidRPr="002B34B9" w:rsidDel="009F6FA3">
          <w:rPr>
            <w:color w:val="0070C0"/>
            <w:lang w:val="en-US" w:eastAsia="fr-FR"/>
          </w:rPr>
          <w:delText>supports optimal functioning</w:delText>
        </w:r>
        <w:r w:rsidR="006057E8" w:rsidRPr="002B34B9" w:rsidDel="009F6FA3">
          <w:rPr>
            <w:color w:val="0070C0"/>
            <w:lang w:val="en-US" w:eastAsia="fr-FR"/>
          </w:rPr>
          <w:delText xml:space="preserve"> and adaptability</w:delText>
        </w:r>
        <w:r w:rsidR="00E517F5" w:rsidRPr="002B34B9" w:rsidDel="009F6FA3">
          <w:rPr>
            <w:color w:val="0070C0"/>
            <w:lang w:val="en-US" w:eastAsia="fr-FR"/>
          </w:rPr>
          <w:delText xml:space="preserve"> of the behavior</w:delText>
        </w:r>
        <w:r w:rsidR="006057E8" w:rsidRPr="002B34B9" w:rsidDel="009F6FA3">
          <w:rPr>
            <w:color w:val="0070C0"/>
            <w:lang w:val="en-US" w:eastAsia="fr-FR"/>
          </w:rPr>
          <w:delText>.</w:delText>
        </w:r>
        <w:r w:rsidR="00A009B1" w:rsidRPr="001109C5" w:rsidDel="009F6FA3">
          <w:rPr>
            <w:rFonts w:cs="Times New Roman"/>
            <w:lang w:val="en-US"/>
          </w:rPr>
          <w:delText xml:space="preserve"> </w:delText>
        </w:r>
      </w:del>
      <w:r w:rsidR="000047E3" w:rsidRPr="001109C5">
        <w:rPr>
          <w:lang w:val="en-US"/>
        </w:rPr>
        <w:t xml:space="preserve">From this perspective hypersensitivity is </w:t>
      </w:r>
      <w:r w:rsidR="00933208" w:rsidRPr="001109C5">
        <w:rPr>
          <w:lang w:val="en-US"/>
        </w:rPr>
        <w:t xml:space="preserve">viewed </w:t>
      </w:r>
      <w:r w:rsidR="000047E3" w:rsidRPr="001109C5">
        <w:rPr>
          <w:lang w:val="en-US"/>
        </w:rPr>
        <w:t>as a consequence of amplified sensory processing</w:t>
      </w:r>
      <w:r w:rsidR="00933208" w:rsidRPr="001109C5">
        <w:rPr>
          <w:lang w:val="en-US"/>
        </w:rPr>
        <w:t xml:space="preserve">, </w:t>
      </w:r>
      <w:ins w:id="447" w:author="Paquet Aude" w:date="2025-12-10T09:52:00Z">
        <w:r w:rsidR="009F6FA3" w:rsidRPr="002B34B9">
          <w:rPr>
            <w:color w:val="0070C0"/>
            <w:lang w:val="en-US"/>
          </w:rPr>
          <w:t xml:space="preserve">and </w:t>
        </w:r>
      </w:ins>
      <w:del w:id="448" w:author="Paquet Aude" w:date="2025-12-10T09:52:00Z">
        <w:r w:rsidR="00933208" w:rsidRPr="002B34B9" w:rsidDel="009F6FA3">
          <w:rPr>
            <w:color w:val="0070C0"/>
            <w:lang w:val="en-US"/>
          </w:rPr>
          <w:delText>while</w:delText>
        </w:r>
      </w:del>
      <w:del w:id="449" w:author="Gabrielle POUILLOUX - VP Chargée de la recherche" w:date="2025-12-19T11:51:00Z">
        <w:r w:rsidR="000047E3" w:rsidRPr="002B34B9" w:rsidDel="00F6197E">
          <w:rPr>
            <w:iCs/>
            <w:color w:val="0070C0"/>
            <w:lang w:val="en-US"/>
          </w:rPr>
          <w:delText xml:space="preserve"> </w:delText>
        </w:r>
      </w:del>
      <w:r w:rsidR="000047E3" w:rsidRPr="001109C5">
        <w:rPr>
          <w:iCs/>
          <w:lang w:val="en-US"/>
        </w:rPr>
        <w:t xml:space="preserve">hyposensitivity </w:t>
      </w:r>
      <w:ins w:id="450" w:author="Paquet Aude" w:date="2025-12-10T09:52:00Z">
        <w:r w:rsidR="009F6FA3" w:rsidRPr="002B34B9">
          <w:rPr>
            <w:iCs/>
            <w:color w:val="0070C0"/>
            <w:lang w:val="en-US"/>
          </w:rPr>
          <w:t xml:space="preserve">is a consequence of </w:t>
        </w:r>
      </w:ins>
      <w:del w:id="451" w:author="Paquet Aude" w:date="2025-12-10T09:52:00Z">
        <w:r w:rsidR="00933208" w:rsidRPr="002B34B9" w:rsidDel="009F6FA3">
          <w:rPr>
            <w:iCs/>
            <w:color w:val="0070C0"/>
            <w:lang w:val="en-US"/>
          </w:rPr>
          <w:delText xml:space="preserve">results </w:delText>
        </w:r>
        <w:r w:rsidR="00933208" w:rsidRPr="001109C5" w:rsidDel="009F6FA3">
          <w:rPr>
            <w:iCs/>
            <w:lang w:val="en-US"/>
          </w:rPr>
          <w:delText xml:space="preserve">from </w:delText>
        </w:r>
      </w:del>
      <w:r w:rsidR="000047E3" w:rsidRPr="001109C5">
        <w:rPr>
          <w:iCs/>
          <w:lang w:val="en-US"/>
        </w:rPr>
        <w:t>diminished sensory processing.</w:t>
      </w:r>
      <w:r w:rsidR="000047E3" w:rsidRPr="001109C5">
        <w:rPr>
          <w:lang w:val="en-US"/>
        </w:rPr>
        <w:t xml:space="preserve"> </w:t>
      </w:r>
      <w:del w:id="452" w:author="Paquet Aude" w:date="2025-12-10T09:53:00Z">
        <w:r w:rsidR="00933208" w:rsidRPr="002B34B9" w:rsidDel="009F6FA3">
          <w:rPr>
            <w:iCs/>
            <w:color w:val="0070C0"/>
            <w:lang w:val="en-US"/>
          </w:rPr>
          <w:delText xml:space="preserve">These </w:delText>
        </w:r>
        <w:r w:rsidR="000047E3" w:rsidRPr="002B34B9" w:rsidDel="009F6FA3">
          <w:rPr>
            <w:iCs/>
            <w:color w:val="0070C0"/>
            <w:lang w:val="en-US"/>
          </w:rPr>
          <w:delText>extreme sensory processing can be seen</w:delText>
        </w:r>
        <w:r w:rsidR="000047E3" w:rsidRPr="002B34B9" w:rsidDel="009F6FA3">
          <w:rPr>
            <w:color w:val="0070C0"/>
            <w:lang w:val="en-US"/>
          </w:rPr>
          <w:delText xml:space="preserve"> as a sensory dysfunction that </w:delText>
        </w:r>
        <w:r w:rsidR="00933208" w:rsidRPr="002B34B9" w:rsidDel="009F6FA3">
          <w:rPr>
            <w:color w:val="0070C0"/>
            <w:lang w:val="en-US"/>
          </w:rPr>
          <w:delText xml:space="preserve">can significantly </w:delText>
        </w:r>
        <w:r w:rsidR="000047E3" w:rsidRPr="002B34B9" w:rsidDel="009F6FA3">
          <w:rPr>
            <w:color w:val="0070C0"/>
            <w:lang w:val="en-US"/>
          </w:rPr>
          <w:delText xml:space="preserve">impact daily life </w:delText>
        </w:r>
        <w:r w:rsidR="00933208" w:rsidRPr="002B34B9" w:rsidDel="009F6FA3">
          <w:rPr>
            <w:color w:val="0070C0"/>
            <w:lang w:val="en-US"/>
          </w:rPr>
          <w:delText xml:space="preserve">and </w:delText>
        </w:r>
        <w:r w:rsidR="000047E3" w:rsidRPr="002B34B9" w:rsidDel="009F6FA3">
          <w:rPr>
            <w:color w:val="0070C0"/>
            <w:lang w:val="en-US"/>
          </w:rPr>
          <w:delText>may require specific management</w:delText>
        </w:r>
        <w:r w:rsidR="000047E3" w:rsidRPr="002B34B9" w:rsidDel="009F6FA3">
          <w:rPr>
            <w:iCs/>
            <w:color w:val="0070C0"/>
            <w:lang w:val="en-US"/>
          </w:rPr>
          <w:delText xml:space="preserve"> and environmental adaptation strategies.</w:delText>
        </w:r>
        <w:r w:rsidR="000047E3" w:rsidRPr="002B34B9" w:rsidDel="009F6FA3">
          <w:rPr>
            <w:color w:val="0070C0"/>
            <w:lang w:val="en-US"/>
          </w:rPr>
          <w:delText xml:space="preserve"> In this model, extreme sensory processing </w:delText>
        </w:r>
        <w:r w:rsidR="00933208" w:rsidRPr="002B34B9" w:rsidDel="009F6FA3">
          <w:rPr>
            <w:color w:val="0070C0"/>
            <w:lang w:val="en-US"/>
          </w:rPr>
          <w:delText xml:space="preserve">can be </w:delText>
        </w:r>
        <w:r w:rsidR="000047E3" w:rsidRPr="002B34B9" w:rsidDel="009F6FA3">
          <w:rPr>
            <w:color w:val="0070C0"/>
            <w:lang w:val="en-US"/>
          </w:rPr>
          <w:delText>directly evaluated</w:delText>
        </w:r>
        <w:r w:rsidR="00E91B8F" w:rsidRPr="002B34B9" w:rsidDel="009F6FA3">
          <w:rPr>
            <w:color w:val="0070C0"/>
            <w:lang w:val="en-US"/>
          </w:rPr>
          <w:delText xml:space="preserve"> and sensory integration theory offers a scientific basis for </w:delText>
        </w:r>
        <w:r w:rsidR="00933208" w:rsidRPr="002B34B9" w:rsidDel="009F6FA3">
          <w:rPr>
            <w:color w:val="0070C0"/>
            <w:lang w:val="en-US"/>
          </w:rPr>
          <w:delText xml:space="preserve">studying </w:delText>
        </w:r>
        <w:r w:rsidR="00E91B8F" w:rsidRPr="002B34B9" w:rsidDel="009F6FA3">
          <w:rPr>
            <w:color w:val="0070C0"/>
            <w:lang w:val="en-US"/>
          </w:rPr>
          <w:delText xml:space="preserve">the affect, behavior and motivation of individuals, as well as insight into their engagement and completion of tasks </w:delText>
        </w:r>
        <w:r w:rsidR="00933208" w:rsidRPr="002B34B9" w:rsidDel="009F6FA3">
          <w:rPr>
            <w:color w:val="0070C0"/>
            <w:lang w:val="en-US"/>
          </w:rPr>
          <w:delText xml:space="preserve">through </w:delText>
        </w:r>
        <w:r w:rsidR="00E91B8F" w:rsidRPr="002B34B9" w:rsidDel="009F6FA3">
          <w:rPr>
            <w:color w:val="0070C0"/>
            <w:lang w:val="en-US"/>
          </w:rPr>
          <w:delText>their responses to environmental stimuli .</w:delText>
        </w:r>
      </w:del>
    </w:p>
    <w:p w14:paraId="4609A274" w14:textId="00721DA0" w:rsidR="00F149BB" w:rsidRPr="002B34B9" w:rsidRDefault="00841CDC" w:rsidP="00657A3E">
      <w:pPr>
        <w:rPr>
          <w:color w:val="0070C0"/>
          <w:lang w:val="en-US"/>
        </w:rPr>
      </w:pPr>
      <w:ins w:id="453" w:author="Gabrielle POUILLOUX - VP Chargée de la recherche" w:date="2025-12-04T17:31:00Z">
        <w:del w:id="454" w:author="Paquet Aude" w:date="2025-12-10T09:53:00Z">
          <w:r w:rsidRPr="002B34B9" w:rsidDel="009F6FA3">
            <w:rPr>
              <w:color w:val="0070C0"/>
              <w:lang w:val="en-US"/>
            </w:rPr>
            <w:delText xml:space="preserve">Along the same lines, </w:delText>
          </w:r>
        </w:del>
      </w:ins>
      <w:del w:id="455" w:author="Gabrielle POUILLOUX - VP Chargée de la recherche" w:date="2025-12-04T17:32:00Z">
        <w:r w:rsidR="007C7D7B" w:rsidRPr="002B34B9" w:rsidDel="00841CDC">
          <w:rPr>
            <w:color w:val="0070C0"/>
            <w:lang w:val="en-US"/>
          </w:rPr>
          <w:delText xml:space="preserve">According to Dunn’s work, which is based on the sensory integration theory, individuals react based on the way they perceive sensory stimuli. </w:delText>
        </w:r>
      </w:del>
      <w:r w:rsidR="007C7D7B" w:rsidRPr="007C0D07">
        <w:rPr>
          <w:lang w:val="en-US"/>
        </w:rPr>
        <w:t>Dunn’s model</w:t>
      </w:r>
      <w:ins w:id="456" w:author="Paquet Aude" w:date="2025-12-10T09:53:00Z">
        <w:r w:rsidR="009F6FA3" w:rsidRPr="007C0D07">
          <w:rPr>
            <w:lang w:val="en-US"/>
          </w:rPr>
          <w:t xml:space="preserve">, </w:t>
        </w:r>
        <w:r w:rsidR="009F6FA3" w:rsidRPr="002B34B9">
          <w:rPr>
            <w:color w:val="0070C0"/>
            <w:lang w:val="en-US"/>
          </w:rPr>
          <w:t>based on sensory integration,</w:t>
        </w:r>
      </w:ins>
      <w:ins w:id="457" w:author="Gabrielle POUILLOUX - VP Chargée de la recherche" w:date="2025-12-10T14:15:00Z">
        <w:r w:rsidR="00F15E54" w:rsidRPr="002B34B9">
          <w:rPr>
            <w:color w:val="0070C0"/>
            <w:lang w:val="en-US"/>
          </w:rPr>
          <w:t xml:space="preserve"> </w:t>
        </w:r>
      </w:ins>
      <w:del w:id="458" w:author="Paquet Aude" w:date="2025-12-10T09:53:00Z">
        <w:r w:rsidR="007C7D7B" w:rsidRPr="002B34B9" w:rsidDel="009F6FA3">
          <w:rPr>
            <w:color w:val="0070C0"/>
            <w:lang w:val="en-US"/>
          </w:rPr>
          <w:delText xml:space="preserve"> </w:delText>
        </w:r>
      </w:del>
      <w:r w:rsidR="00933208" w:rsidRPr="007C0D07">
        <w:rPr>
          <w:lang w:val="en-US"/>
        </w:rPr>
        <w:t xml:space="preserve">focuses </w:t>
      </w:r>
      <w:r w:rsidR="007C7D7B" w:rsidRPr="007C0D07">
        <w:rPr>
          <w:lang w:val="en-US"/>
        </w:rPr>
        <w:t>on the relations</w:t>
      </w:r>
      <w:r w:rsidR="00933208" w:rsidRPr="007C0D07">
        <w:rPr>
          <w:lang w:val="en-US"/>
        </w:rPr>
        <w:t>hip</w:t>
      </w:r>
      <w:r w:rsidR="007C7D7B" w:rsidRPr="007C0D07">
        <w:rPr>
          <w:lang w:val="en-US"/>
        </w:rPr>
        <w:t xml:space="preserve"> between a </w:t>
      </w:r>
      <w:r w:rsidR="007C7D7B" w:rsidRPr="007C0D07">
        <w:rPr>
          <w:lang w:val="en-US"/>
        </w:rPr>
        <w:lastRenderedPageBreak/>
        <w:t xml:space="preserve">person's </w:t>
      </w:r>
      <w:del w:id="459" w:author="Paquet Aude" w:date="2025-12-10T09:55:00Z">
        <w:r w:rsidR="007C7D7B" w:rsidRPr="007C0D07" w:rsidDel="009F6FA3">
          <w:rPr>
            <w:lang w:val="en-US"/>
          </w:rPr>
          <w:delText>‘</w:delText>
        </w:r>
      </w:del>
      <w:ins w:id="460" w:author="Paquet Aude" w:date="2025-12-10T09:55:00Z">
        <w:r w:rsidR="009F6FA3" w:rsidRPr="007C0D07">
          <w:rPr>
            <w:lang w:val="en-US"/>
          </w:rPr>
          <w:t>"</w:t>
        </w:r>
      </w:ins>
      <w:r w:rsidR="007C7D7B" w:rsidRPr="007C0D07">
        <w:rPr>
          <w:lang w:val="en-US"/>
        </w:rPr>
        <w:t>neurological threshold</w:t>
      </w:r>
      <w:del w:id="461" w:author="Paquet Aude" w:date="2025-12-10T09:55:00Z">
        <w:r w:rsidR="007C7D7B" w:rsidRPr="007C0D07" w:rsidDel="009F6FA3">
          <w:rPr>
            <w:lang w:val="en-US"/>
          </w:rPr>
          <w:delText>’</w:delText>
        </w:r>
      </w:del>
      <w:ins w:id="462" w:author="Paquet Aude" w:date="2025-12-10T09:55:00Z">
        <w:r w:rsidR="009F6FA3" w:rsidRPr="007C0D07">
          <w:rPr>
            <w:lang w:val="en-US"/>
          </w:rPr>
          <w:t xml:space="preserve"> "</w:t>
        </w:r>
      </w:ins>
      <w:r w:rsidR="007C7D7B" w:rsidRPr="007C0D07">
        <w:rPr>
          <w:lang w:val="en-US"/>
        </w:rPr>
        <w:t xml:space="preserve">, which refers to the level of stimulation required to </w:t>
      </w:r>
      <w:r w:rsidR="00933208" w:rsidRPr="007C0D07">
        <w:rPr>
          <w:lang w:val="en-US"/>
        </w:rPr>
        <w:t xml:space="preserve">elicit </w:t>
      </w:r>
      <w:r w:rsidR="007C7D7B" w:rsidRPr="007C0D07">
        <w:rPr>
          <w:lang w:val="en-US"/>
        </w:rPr>
        <w:t>behavio</w:t>
      </w:r>
      <w:del w:id="463" w:author="Paquet Aude" w:date="2025-12-10T09:54:00Z">
        <w:r w:rsidR="007C7D7B" w:rsidRPr="007C0D07" w:rsidDel="009F6FA3">
          <w:rPr>
            <w:lang w:val="en-US"/>
          </w:rPr>
          <w:delText>u</w:delText>
        </w:r>
      </w:del>
      <w:r w:rsidR="007C7D7B" w:rsidRPr="007C0D07">
        <w:rPr>
          <w:lang w:val="en-US"/>
        </w:rPr>
        <w:t>r</w:t>
      </w:r>
      <w:r w:rsidR="00933208" w:rsidRPr="007C0D07">
        <w:rPr>
          <w:lang w:val="en-US"/>
        </w:rPr>
        <w:t>,</w:t>
      </w:r>
      <w:r w:rsidR="007C7D7B" w:rsidRPr="007C0D07">
        <w:rPr>
          <w:lang w:val="en-US"/>
        </w:rPr>
        <w:t xml:space="preserve"> and behavio</w:t>
      </w:r>
      <w:del w:id="464" w:author="Paquet Aude" w:date="2025-12-10T09:54:00Z">
        <w:r w:rsidR="007C7D7B" w:rsidRPr="007C0D07" w:rsidDel="009F6FA3">
          <w:rPr>
            <w:lang w:val="en-US"/>
          </w:rPr>
          <w:delText>u</w:delText>
        </w:r>
      </w:del>
      <w:r w:rsidR="007C7D7B" w:rsidRPr="007C0D07">
        <w:rPr>
          <w:lang w:val="en-US"/>
        </w:rPr>
        <w:t xml:space="preserve">ral responses </w:t>
      </w:r>
      <w:r w:rsidR="00933208" w:rsidRPr="007C0D07">
        <w:rPr>
          <w:lang w:val="en-US"/>
        </w:rPr>
        <w:t xml:space="preserve">resulting </w:t>
      </w:r>
      <w:r w:rsidR="007C7D7B" w:rsidRPr="007C0D07">
        <w:rPr>
          <w:lang w:val="en-US"/>
        </w:rPr>
        <w:t>from self</w:t>
      </w:r>
      <w:ins w:id="465" w:author="Paquet Aude" w:date="2025-12-10T09:55:00Z">
        <w:r w:rsidR="009F6FA3" w:rsidRPr="007C0D07">
          <w:rPr>
            <w:lang w:val="en-US"/>
          </w:rPr>
          <w:t>-</w:t>
        </w:r>
      </w:ins>
      <w:del w:id="466" w:author="Paquet Aude" w:date="2025-12-10T09:55:00Z">
        <w:r w:rsidR="004D0C5C" w:rsidRPr="007C0D07" w:rsidDel="009F6FA3">
          <w:rPr>
            <w:lang w:val="en-US"/>
          </w:rPr>
          <w:delText xml:space="preserve"> </w:delText>
        </w:r>
      </w:del>
      <w:r w:rsidR="007C7D7B" w:rsidRPr="007C0D07">
        <w:rPr>
          <w:lang w:val="en-US"/>
        </w:rPr>
        <w:t xml:space="preserve">regulatory strategies </w:t>
      </w:r>
      <w:r w:rsidR="001F013F" w:rsidRPr="00572597">
        <w:fldChar w:fldCharType="begin"/>
      </w:r>
      <w:r w:rsidR="001D67F2">
        <w:rPr>
          <w:lang w:val="en-US"/>
        </w:rPr>
        <w:instrText xml:space="preserve"> ADDIN ZOTERO_ITEM CSL_CITATION {"citationID":"nzIb1wHk","properties":{"formattedCitation":"(25,37,38)","plainCitation":"(25,37,38)","noteIndex":0},"citationItems":[{"id":"9G7kfSve/ESmhoGyV","uris":["http://zotero.org/users/1245794/items/SB2ZPWHD"],"itemData":{"id":1121,"type":"article-journal","container-title":"Infants and young children","page":"23-35","title":"The impact of sensory processing abilities on the daily lives of young children and their families: A conceptual model","volume":"9","author":[{"family":"Dunn","given":"Winnie"}],"issued":{"date-parts":[["1997"]]}}},{"id":"9G7kfSve/k5YWKx7A","uris":["http://zotero.org/users/1245794/items/3HF5LC6J"],"itemData":{"id":3575,"type":"article-journal","container-title":"The Psychological Corporation","journalAbbreviation":"The Psychological Corporation","title":"Sensory Profile: User's Manual","author":[{"family":"Dunn","given":"W"}],"issued":{"date-parts":[["1999"]]}}},{"id":"9G7kfSve/EBOgV5eF","uris":["http://zotero.org/users/1245794/items/VM9NEDCF"],"itemData":{"id":1256,"type":"article-journal","container-title":"American Journal of Occupational Therapy","ISSN":"0272-9490","issue":"6","journalAbbreviation":"American Journal of Occupational Therapy","page":"608-620","title":"The sensations of everyday life: Empirical, theoretical, and pragmatic considerations","volume":"55","author":[{"family":"Dunn","given":"Winnie"}],"issued":{"date-parts":[["2001"]]}}}],"schema":"https://github.com/citation-style-language/schema/raw/master/csl-citation.json"} </w:instrText>
      </w:r>
      <w:r w:rsidR="001F013F" w:rsidRPr="00572597">
        <w:fldChar w:fldCharType="separate"/>
      </w:r>
      <w:r w:rsidR="00473E2D" w:rsidRPr="00235D36">
        <w:rPr>
          <w:rFonts w:ascii="Calibri" w:hAnsi="Calibri" w:cs="Calibri"/>
          <w:lang w:val="en-US"/>
        </w:rPr>
        <w:t>(25,37,38)</w:t>
      </w:r>
      <w:r w:rsidR="001F013F" w:rsidRPr="00572597">
        <w:fldChar w:fldCharType="end"/>
      </w:r>
      <w:r w:rsidR="001F013F" w:rsidRPr="001109C5">
        <w:rPr>
          <w:lang w:val="en-US"/>
        </w:rPr>
        <w:t>.</w:t>
      </w:r>
      <w:r w:rsidR="007C7D7B" w:rsidRPr="001109C5">
        <w:rPr>
          <w:lang w:val="en-US"/>
        </w:rPr>
        <w:t xml:space="preserve"> These </w:t>
      </w:r>
      <w:ins w:id="467" w:author="Paquet Aude" w:date="2025-12-10T09:56:00Z">
        <w:r w:rsidR="009F6FA3" w:rsidRPr="001109C5">
          <w:rPr>
            <w:lang w:val="en-US"/>
          </w:rPr>
          <w:t>"</w:t>
        </w:r>
      </w:ins>
      <w:del w:id="468" w:author="Paquet Aude" w:date="2025-12-10T09:56:00Z">
        <w:r w:rsidR="007C7D7B" w:rsidRPr="001109C5" w:rsidDel="009F6FA3">
          <w:rPr>
            <w:lang w:val="en-US"/>
          </w:rPr>
          <w:delText>‘</w:delText>
        </w:r>
      </w:del>
      <w:r w:rsidR="007C7D7B" w:rsidRPr="001109C5">
        <w:rPr>
          <w:lang w:val="en-US"/>
        </w:rPr>
        <w:t>neurological thresholds</w:t>
      </w:r>
      <w:ins w:id="469" w:author="Paquet Aude" w:date="2025-12-10T09:56:00Z">
        <w:r w:rsidR="009F6FA3" w:rsidRPr="001109C5">
          <w:rPr>
            <w:lang w:val="en-US"/>
          </w:rPr>
          <w:t>"</w:t>
        </w:r>
      </w:ins>
      <w:del w:id="470" w:author="Paquet Aude" w:date="2025-12-10T09:56:00Z">
        <w:r w:rsidR="007C7D7B" w:rsidRPr="001109C5" w:rsidDel="009F6FA3">
          <w:rPr>
            <w:lang w:val="en-US"/>
          </w:rPr>
          <w:delText>’</w:delText>
        </w:r>
      </w:del>
      <w:r w:rsidR="007C7D7B" w:rsidRPr="001109C5">
        <w:rPr>
          <w:lang w:val="en-US"/>
        </w:rPr>
        <w:t xml:space="preserve"> exist on a continuum from low to high</w:t>
      </w:r>
      <w:r w:rsidR="004D0C5C" w:rsidRPr="001109C5">
        <w:rPr>
          <w:lang w:val="en-US"/>
        </w:rPr>
        <w:t>. A</w:t>
      </w:r>
      <w:r w:rsidR="007C7D7B" w:rsidRPr="001109C5">
        <w:rPr>
          <w:lang w:val="en-US"/>
        </w:rPr>
        <w:t xml:space="preserve"> low threshold indicates that very little stimulation is required to perceive </w:t>
      </w:r>
      <w:del w:id="471" w:author="Paquet Aude" w:date="2025-12-10T09:56:00Z">
        <w:r w:rsidR="007C7D7B" w:rsidRPr="001109C5" w:rsidDel="009F6FA3">
          <w:rPr>
            <w:lang w:val="en-US"/>
          </w:rPr>
          <w:delText xml:space="preserve">the </w:delText>
        </w:r>
      </w:del>
      <w:ins w:id="472" w:author="Paquet Aude" w:date="2025-12-10T09:56:00Z">
        <w:r w:rsidR="009F6FA3" w:rsidRPr="001109C5">
          <w:rPr>
            <w:lang w:val="en-US"/>
          </w:rPr>
          <w:t xml:space="preserve">a </w:t>
        </w:r>
      </w:ins>
      <w:r w:rsidR="007C7D7B" w:rsidRPr="001109C5">
        <w:rPr>
          <w:lang w:val="en-US"/>
        </w:rPr>
        <w:t xml:space="preserve">stimulus, while a high threshold indicates that a significant level of stimulation is required to </w:t>
      </w:r>
      <w:r w:rsidR="00794BC6" w:rsidRPr="001109C5">
        <w:rPr>
          <w:lang w:val="en-US"/>
        </w:rPr>
        <w:t xml:space="preserve">reach </w:t>
      </w:r>
      <w:r w:rsidR="007C7D7B" w:rsidRPr="001109C5">
        <w:rPr>
          <w:lang w:val="en-US"/>
        </w:rPr>
        <w:t>the threshold and be perceived. Behavio</w:t>
      </w:r>
      <w:del w:id="473" w:author="Paquet Aude" w:date="2025-12-10T09:57:00Z">
        <w:r w:rsidR="007C7D7B" w:rsidRPr="001109C5" w:rsidDel="009F6FA3">
          <w:rPr>
            <w:lang w:val="en-US"/>
          </w:rPr>
          <w:delText>u</w:delText>
        </w:r>
      </w:del>
      <w:r w:rsidR="007C7D7B" w:rsidRPr="001109C5">
        <w:rPr>
          <w:lang w:val="en-US"/>
        </w:rPr>
        <w:t xml:space="preserve">ral responses </w:t>
      </w:r>
      <w:del w:id="474" w:author="Paquet Aude" w:date="2025-12-10T09:58:00Z">
        <w:r w:rsidR="007C7D7B" w:rsidRPr="002B34B9" w:rsidDel="009F6FA3">
          <w:rPr>
            <w:color w:val="0070C0"/>
            <w:lang w:val="en-US"/>
          </w:rPr>
          <w:delText>are the expression</w:delText>
        </w:r>
      </w:del>
      <w:ins w:id="475" w:author="Paquet Aude" w:date="2025-12-10T09:58:00Z">
        <w:r w:rsidR="009F6FA3" w:rsidRPr="002B34B9">
          <w:rPr>
            <w:color w:val="0070C0"/>
            <w:lang w:val="en-US"/>
          </w:rPr>
          <w:t>express</w:t>
        </w:r>
      </w:ins>
      <w:del w:id="476" w:author="Paquet Aude" w:date="2025-12-10T09:58:00Z">
        <w:r w:rsidR="007C7D7B" w:rsidRPr="002B34B9" w:rsidDel="009F6FA3">
          <w:rPr>
            <w:color w:val="0070C0"/>
            <w:lang w:val="en-US"/>
          </w:rPr>
          <w:delText xml:space="preserve"> of</w:delText>
        </w:r>
      </w:del>
      <w:r w:rsidR="007C7D7B" w:rsidRPr="002B34B9">
        <w:rPr>
          <w:color w:val="0070C0"/>
          <w:lang w:val="en-US"/>
        </w:rPr>
        <w:t xml:space="preserve"> </w:t>
      </w:r>
      <w:r w:rsidR="007C7D7B" w:rsidRPr="001109C5">
        <w:rPr>
          <w:lang w:val="en-US"/>
        </w:rPr>
        <w:t xml:space="preserve">a reaction </w:t>
      </w:r>
      <w:r w:rsidR="00794BC6" w:rsidRPr="001109C5">
        <w:rPr>
          <w:lang w:val="en-US"/>
        </w:rPr>
        <w:t>that either align</w:t>
      </w:r>
      <w:ins w:id="477" w:author="Paquet Aude" w:date="2025-12-10T09:58:00Z">
        <w:r w:rsidR="009F6FA3" w:rsidRPr="001109C5">
          <w:rPr>
            <w:lang w:val="en-US"/>
          </w:rPr>
          <w:t>s</w:t>
        </w:r>
      </w:ins>
      <w:r w:rsidR="00794BC6" w:rsidRPr="001109C5">
        <w:rPr>
          <w:lang w:val="en-US"/>
        </w:rPr>
        <w:t xml:space="preserve"> with or counteract</w:t>
      </w:r>
      <w:ins w:id="478" w:author="Paquet Aude" w:date="2025-12-10T09:58:00Z">
        <w:r w:rsidR="009F6FA3" w:rsidRPr="001109C5">
          <w:rPr>
            <w:lang w:val="en-US"/>
          </w:rPr>
          <w:t>s</w:t>
        </w:r>
      </w:ins>
      <w:r w:rsidR="00794BC6" w:rsidRPr="001109C5">
        <w:rPr>
          <w:lang w:val="en-US"/>
        </w:rPr>
        <w:t xml:space="preserve"> </w:t>
      </w:r>
      <w:r w:rsidR="007C7D7B" w:rsidRPr="001109C5">
        <w:rPr>
          <w:lang w:val="en-US"/>
        </w:rPr>
        <w:t>the neurological threshold</w:t>
      </w:r>
      <w:ins w:id="479" w:author="Paquet Aude" w:date="2025-12-10T09:58:00Z">
        <w:r w:rsidR="009F6FA3" w:rsidRPr="001109C5">
          <w:rPr>
            <w:lang w:val="en-US"/>
          </w:rPr>
          <w:t xml:space="preserve">, </w:t>
        </w:r>
        <w:r w:rsidR="009F6FA3" w:rsidRPr="002B34B9">
          <w:rPr>
            <w:color w:val="0070C0"/>
            <w:lang w:val="en-US"/>
          </w:rPr>
          <w:t xml:space="preserve">aiming to </w:t>
        </w:r>
        <w:proofErr w:type="spellStart"/>
        <w:r w:rsidR="009F6FA3" w:rsidRPr="002B34B9">
          <w:rPr>
            <w:color w:val="0070C0"/>
            <w:lang w:val="en-US"/>
          </w:rPr>
          <w:t>maintain</w:t>
        </w:r>
      </w:ins>
      <w:del w:id="480" w:author="Paquet Aude" w:date="2025-12-10T09:58:00Z">
        <w:r w:rsidR="007C7D7B" w:rsidRPr="002B34B9" w:rsidDel="009F6FA3">
          <w:rPr>
            <w:color w:val="0070C0"/>
            <w:lang w:val="en-US"/>
          </w:rPr>
          <w:delText xml:space="preserve"> </w:delText>
        </w:r>
        <w:r w:rsidR="007C7D7B" w:rsidRPr="001109C5" w:rsidDel="009F6FA3">
          <w:rPr>
            <w:lang w:val="en-US"/>
          </w:rPr>
          <w:delText xml:space="preserve">with the aim of maintaining </w:delText>
        </w:r>
      </w:del>
      <w:r w:rsidR="007C7D7B" w:rsidRPr="001109C5">
        <w:rPr>
          <w:lang w:val="en-US"/>
        </w:rPr>
        <w:t>homeostasis</w:t>
      </w:r>
      <w:proofErr w:type="spellEnd"/>
      <w:r w:rsidR="007C7D7B" w:rsidRPr="001109C5">
        <w:rPr>
          <w:lang w:val="en-US"/>
        </w:rPr>
        <w:t xml:space="preserve">. Consequently, individuals use different behavioral strategies to manage their level of responsiveness to sensory inputs. </w:t>
      </w:r>
      <w:ins w:id="481" w:author="Gabrielle POUILLOUX - VP Chargée de la recherche" w:date="2025-12-04T17:34:00Z">
        <w:r w:rsidRPr="002B34B9">
          <w:rPr>
            <w:color w:val="0070C0"/>
            <w:lang w:val="en-US"/>
          </w:rPr>
          <w:t>According to this definition,</w:t>
        </w:r>
      </w:ins>
      <w:ins w:id="482" w:author="Gabrielle POUILLOUX - VP Chargée de la recherche" w:date="2025-12-04T17:00:00Z">
        <w:r w:rsidR="00F149BB" w:rsidRPr="001109C5">
          <w:rPr>
            <w:lang w:val="en-US"/>
          </w:rPr>
          <w:t xml:space="preserve"> </w:t>
        </w:r>
      </w:ins>
      <w:ins w:id="483" w:author="Gabrielle POUILLOUX - VP Chargée de la recherche" w:date="2025-12-04T17:34:00Z">
        <w:r w:rsidRPr="001109C5">
          <w:rPr>
            <w:lang w:val="en-US"/>
          </w:rPr>
          <w:t>e</w:t>
        </w:r>
      </w:ins>
      <w:del w:id="484" w:author="Gabrielle POUILLOUX - VP Chargée de la recherche" w:date="2025-12-04T17:34:00Z">
        <w:r w:rsidR="00F149BB" w:rsidRPr="001109C5" w:rsidDel="00841CDC">
          <w:rPr>
            <w:lang w:val="en-US"/>
          </w:rPr>
          <w:delText>E</w:delText>
        </w:r>
      </w:del>
      <w:r w:rsidR="00F149BB" w:rsidRPr="001109C5">
        <w:rPr>
          <w:lang w:val="en-US"/>
        </w:rPr>
        <w:t xml:space="preserve">xtreme sensory processing refers to an unusual sensitivity to sensory stimuli, which can manifest as either heightened or diminished responsiveness. </w:t>
      </w:r>
      <w:ins w:id="485" w:author="Paquet Aude" w:date="2025-12-10T09:59:00Z">
        <w:r w:rsidR="009F6FA3" w:rsidRPr="002B34B9">
          <w:rPr>
            <w:color w:val="0070C0"/>
            <w:lang w:val="en-US"/>
          </w:rPr>
          <w:t>This</w:t>
        </w:r>
      </w:ins>
      <w:del w:id="486" w:author="Paquet Aude" w:date="2025-12-10T09:59:00Z">
        <w:r w:rsidR="00F149BB" w:rsidRPr="002B34B9" w:rsidDel="009F6FA3">
          <w:rPr>
            <w:color w:val="0070C0"/>
            <w:lang w:val="en-US"/>
          </w:rPr>
          <w:delText>It</w:delText>
        </w:r>
      </w:del>
      <w:r w:rsidR="00F149BB" w:rsidRPr="002B34B9">
        <w:rPr>
          <w:color w:val="0070C0"/>
          <w:lang w:val="en-US"/>
        </w:rPr>
        <w:t xml:space="preserve"> </w:t>
      </w:r>
      <w:r w:rsidR="00F149BB" w:rsidRPr="001109C5">
        <w:rPr>
          <w:lang w:val="en-US"/>
        </w:rPr>
        <w:t xml:space="preserve">can </w:t>
      </w:r>
      <w:del w:id="487" w:author="Paquet Aude" w:date="2025-12-10T09:59:00Z">
        <w:r w:rsidR="00F149BB" w:rsidRPr="002B34B9" w:rsidDel="009F6FA3">
          <w:rPr>
            <w:color w:val="0070C0"/>
            <w:lang w:val="en-US"/>
          </w:rPr>
          <w:delText>manifest</w:delText>
        </w:r>
      </w:del>
      <w:ins w:id="488" w:author="Paquet Aude" w:date="2025-12-10T09:59:00Z">
        <w:r w:rsidR="009F6FA3" w:rsidRPr="002B34B9">
          <w:rPr>
            <w:color w:val="0070C0"/>
            <w:lang w:val="en-US"/>
          </w:rPr>
          <w:t>present</w:t>
        </w:r>
      </w:ins>
      <w:r w:rsidR="00F149BB" w:rsidRPr="002B34B9">
        <w:rPr>
          <w:color w:val="0070C0"/>
          <w:lang w:val="en-US"/>
        </w:rPr>
        <w:t xml:space="preserve"> </w:t>
      </w:r>
      <w:r w:rsidR="00F149BB" w:rsidRPr="001109C5">
        <w:rPr>
          <w:lang w:val="en-US"/>
        </w:rPr>
        <w:t xml:space="preserve">as an amplification or intolerance to various stimuli, including sounds, lights, textures, tastes, smells, and physical sensations </w:t>
      </w:r>
      <w:r w:rsidR="00F149BB" w:rsidRPr="00572597">
        <w:fldChar w:fldCharType="begin"/>
      </w:r>
      <w:r w:rsidR="001D67F2">
        <w:rPr>
          <w:lang w:val="en-US"/>
        </w:rPr>
        <w:instrText xml:space="preserve"> ADDIN ZOTERO_ITEM CSL_CITATION {"citationID":"JE0IEdy5","properties":{"formattedCitation":"(39)","plainCitation":"(39)","noteIndex":0},"citationItems":[{"id":"9G7kfSve/p3E4hufc","uris":["http://zotero.org/users/1245794/items/VRZNYHYE"],"itemData":{"id":1035,"type":"article-journal","container-title":"American Journal of Occupational Therapy","ISSN":"0272-9490","issue":"1","journalAbbreviation":"American Journal of Occupational Therapy","note":"publisher: American Occupational Therapy Association","page":"75-82","title":"The adult sensory profile: Measuring patterns of sensory processing","volume":"55","author":[{"family":"Brown","given":"Catana"},{"family":"Tollefson","given":"Nona"},{"family":"Dunn","given":"Winnie"},{"family":"Cromwell","given":"Rue"},{"family":"Filion","given":"Diane"}],"issued":{"date-parts":[["2001"]]}}}],"schema":"https://github.com/citation-style-language/schema/raw/master/csl-citation.json"} </w:instrText>
      </w:r>
      <w:r w:rsidR="00F149BB" w:rsidRPr="00572597">
        <w:fldChar w:fldCharType="separate"/>
      </w:r>
      <w:r w:rsidR="00473E2D" w:rsidRPr="00235D36">
        <w:rPr>
          <w:rFonts w:ascii="Calibri" w:hAnsi="Calibri" w:cs="Calibri"/>
          <w:lang w:val="en-US"/>
        </w:rPr>
        <w:t>(39)</w:t>
      </w:r>
      <w:r w:rsidR="00F149BB" w:rsidRPr="00572597">
        <w:fldChar w:fldCharType="end"/>
      </w:r>
      <w:r w:rsidR="00F149BB" w:rsidRPr="001109C5">
        <w:rPr>
          <w:lang w:val="en-US"/>
        </w:rPr>
        <w:t xml:space="preserve">. </w:t>
      </w:r>
      <w:del w:id="489" w:author="Gabrielle POUILLOUX - VP Chargée de la recherche" w:date="2025-12-04T16:45:00Z">
        <w:r w:rsidR="00F149BB" w:rsidRPr="002B34B9" w:rsidDel="00F145AB">
          <w:rPr>
            <w:color w:val="0070C0"/>
            <w:lang w:val="en-US"/>
          </w:rPr>
          <w:delText xml:space="preserve">This phenomenon is frequently associated with neurodevelopmental </w:delText>
        </w:r>
        <w:r w:rsidR="00F149BB" w:rsidRPr="002B34B9" w:rsidDel="00F145AB">
          <w:rPr>
            <w:strike/>
            <w:color w:val="0070C0"/>
          </w:rPr>
          <w:fldChar w:fldCharType="begin"/>
        </w:r>
        <w:r w:rsidR="00F149BB" w:rsidRPr="002B34B9" w:rsidDel="00F145AB">
          <w:rPr>
            <w:strike/>
            <w:color w:val="0070C0"/>
            <w:lang w:val="en-US"/>
          </w:rPr>
          <w:delInstrText xml:space="preserve"> ADDIN ZOTERO_ITEM CSL_CITATION {"citationID":"CZ1IRg0J","properties":{"formattedCitation":"(Dellapiazza et al., 2021; Little et al., 2018; Marco et al., 2011; McCormick et al., 2016; Passarello et al., 2022)","plainCitation":"(Dellapiazza et al., 2021; Little et al., 2018; Marco et al., 2011; McCormick et al., 2016; Passarello et al., 2022)","noteIndex":0},"citationItems":[{"id":"wPuOOkHM/tdd9PNgB","uris":["http://zotero.org/users/1245794/items/TSTB98VY"],"itemData":{"id":3419,"type":"article-journal","container-title":"European Child &amp; Adolescent Psychiatry","ISSN":"1018-8827","journalAbbreviation":"European Child &amp; Adolescent Psychiatry","note":"publisher: Springer","page":"283-291","title":"Sensory processing related to attention in children with ASD, ADHD, or typical development: Results from the ELENA cohort","volume":"30","author":[{"family":"Dellapiazza","given":"Florine"},{"family":"Michelon","given":"Cécile"},{"family":"Vernhet","given":"Christelle"},{"family":"Muratori","given":"Filippo"},{"family":"Blanc","given":"Nathalie"},{"family":"Picot","given":"Marie-Christine"},{"family":"Baghdadli","given":"Amaria"}],"issued":{"date-parts":[["2021"]]}},"label":"page"},{"id":"wPuOOkHM/y1iTyq3G","uris":["http://zotero.org/users/1245794/items/NRF9F4GA"],"itemData":{"id":899,"type":"article-journal","abstract":"AIMS: The purpose of this study was to examine sensory processing in children ages 3-14 years with autism spectrum disorder (ASD), attention deficit hyperactivity disorder (ADHD), and typical development (TD) using the Sensory Profile 2nd Edition (Dunn, 2014).\nMETHODS: Participants included 239 children (ASD = 77; ADHD = 78; TD = 84) matched on age and gender. Multivariate analysis of covariance was used to compare the extent to which the three grsoups differed on sensory processing patterns (i.e., sensitivity, avoiding, registration, seeking) and sensory systems (i.e., auditory, visual, touch, movement, body position, oral, conduct, attention, social). We also examined the effect of chronological age.\nRESULTS: Children with ASD and ADHD did not differ in sensory processing patterns which were elevated as compared to a TD group. Children with ASD showed the highest rate of oral processing differences, followed by ADHD and TD. Children with ADHD had higher visual processing scores than children with ASD and TD. Older children had lower scores for seeking, auditory, visual, movement, touch, and conduct than younger children, regardless of diagnosis.\nCONCLUSIONS: Findings suggest that sensory features may be an area of overlap of behaviors in ASD and ADHD, which may have implications for intervention approaches for children with these conditions.","container-title":"Physical &amp; Occupational Therapy in Pediatrics","DOI":"10.1080/01942638.2017.1390809","ISSN":"1541-3144","issue":"3","journalAbbreviation":"Phys Occup Ther Pediatr","language":"eng","note":"PMID: 29240517","page":"243-254","source":"PubMed","title":"Sensory Processing Patterns in Autism, Attention Deficit Hyperactivity Disorder, and Typical Development","volume":"38","author":[{"family":"Little","given":"Lauren M."},{"family":"Dean","given":"Evan"},{"family":"Tomchek","given":"Scott"},{"family":"Dunn","given":"Winnie"}],"issued":{"date-parts":[["2018"]]}}},{"id":"wPuOOkHM/H7fEx1LY","uris":["http://zotero.org/users/1245794/items/VNBSC7ZG"],"itemData":{"id":3418,"type":"article-journal","container-title":"Pediatric research","ISSN":"1530-0447","issue":"8","journalAbbreviation":"Pediatric research","note":"publisher: Nature Publishing Group","page":"48-54","title":"Sensory processing in autism: a review of neurophysiologic findings","volume":"69","author":[{"family":"Marco","given":"Elysa J"},{"family":"Hinkley","given":"Leighton BN"},{"family":"Hill","given":"Susanna S"},{"family":"Nagarajan","given":"Srikantan S"}],"issued":{"date-parts":[["2011"]]}},"label":"page"},{"id":"wPuOOkHM/L07yoogH","uris":["http://zotero.org/users/1245794/items/N3QJRQVC"],"itemData":{"id":3421,"type":"article-journal","container-title":"Autism","ISSN":"1362-3613","issue":"5","journalAbbreviation":"Autism","note":"publisher: SAGE Publications Sage UK: London, England","page":"572-579","title":"Sensory symptoms in children with autism spectrum disorder, other developmental disorders and typical development: A longitudinal study","volume":"20","author":[{"family":"McCormick","given":"Carolyn"},{"family":"Hepburn","given":"Susan"},{"family":"Young","given":"Gregory S"},{"family":"Rogers","given":"Sally J"}],"issued":{"date-parts":[["2016"]]}}},{"id":"wPuOOkHM/Ovf8VIet","uris":["http://zotero.org/users/1245794/items/MAHGMKPE"],"itemData":{"id":3399,"type":"article-journal","abstract":"Sensory processing disorders (SPDs) can be described as difficulty detecting, modulating, interpreting, and/or responding to sensory experiences. Because SPDs occur in many individuals with autism spectrum disorder and in other populations with neurodevelopmental disorders, it is important to distinguish between typical and atypical functioning in sensory processes and to identify early phenotypic markers for developing SPDs. This review considers different methods for diagnosing SPDs to outline a multidisciplinary approach useful for developing valid diagnostic measures. In particular, the advantages and limitations of the most commonly used tools in assessment of SPDs, such as caregiver reports, clinical observation, and psychophysical and neuroimaging studies, will be reviewed. Innovative treatment methods such as neuromodulation techniques and virtual reality will also be suggested.","container-title":"Brain Sciences","DOI":"10.3390/brainsci12111478","ISSN":"2076-3425","issue":"11","language":"en","license":"http://creativecommons.org/licenses/by/3.0/","note":"number: 11\npublisher: Multidisciplinary Digital Publishing Institute","page":"1478","source":"www.mdpi.com","title":"Sensory Processing Disorders in Children and Adolescents: Taking Stock of Assessment and Novel Therapeutic Tools","title-short":"Sensory Processing Disorders in Children and Adolescents","volume":"12","author":[{"family":"Passarello","given":"Noemi"},{"family":"Tarantino","given":"Vincenza"},{"family":"Chirico","given":"Andrea"},{"family":"Menghini","given":"Deny"},{"family":"Costanzo","given":"Floriana"},{"family":"Sorrentino","given":"Pierpaolo"},{"family":"Fucà","given":"Elisa"},{"family":"Gigliotta","given":"Onofrio"},{"family":"Alivernini","given":"Fabio"},{"family":"Oliveri","given":"Massimiliano"},{"family":"Lucidi","given":"Fabio"},{"family":"Vicari","given":"Stefano"},{"family":"Mandolesi","given":"Laura"},{"family":"Turriziani","given":"Patrizia"}],"issued":{"date-parts":[["2022",11]]}}}],"schema":"https://github.com/citation-style-language/schema/raw/master/csl-citation.json"} </w:delInstrText>
        </w:r>
        <w:r w:rsidR="00F149BB" w:rsidRPr="002B34B9" w:rsidDel="00F145AB">
          <w:rPr>
            <w:strike/>
            <w:color w:val="0070C0"/>
          </w:rPr>
          <w:fldChar w:fldCharType="separate"/>
        </w:r>
        <w:r w:rsidR="00F149BB" w:rsidRPr="002B34B9" w:rsidDel="00F145AB">
          <w:rPr>
            <w:rFonts w:ascii="Calibri" w:hAnsi="Calibri"/>
            <w:color w:val="0070C0"/>
            <w:lang w:val="en-US"/>
          </w:rPr>
          <w:delText>(Dellapiazza et al., 2021; Little et al., 2018; Marco et al., 2011; McCormick et al., 2016; Passarello et al., 2022)</w:delText>
        </w:r>
        <w:r w:rsidR="00F149BB" w:rsidRPr="002B34B9" w:rsidDel="00F145AB">
          <w:rPr>
            <w:strike/>
            <w:color w:val="0070C0"/>
          </w:rPr>
          <w:fldChar w:fldCharType="end"/>
        </w:r>
        <w:r w:rsidR="00F149BB" w:rsidRPr="002B34B9" w:rsidDel="00F145AB">
          <w:rPr>
            <w:color w:val="0070C0"/>
            <w:lang w:val="en-US"/>
          </w:rPr>
          <w:delText xml:space="preserve">, or psychiatric conditions </w:delText>
        </w:r>
        <w:r w:rsidR="00F149BB" w:rsidRPr="002B34B9" w:rsidDel="00F145AB">
          <w:rPr>
            <w:color w:val="0070C0"/>
          </w:rPr>
          <w:fldChar w:fldCharType="begin"/>
        </w:r>
        <w:r w:rsidR="00F149BB" w:rsidRPr="002B34B9" w:rsidDel="00F145AB">
          <w:rPr>
            <w:color w:val="0070C0"/>
            <w:lang w:val="en-US"/>
          </w:rPr>
          <w:delInstrText xml:space="preserve"> ADDIN ZOTERO_ITEM CSL_CITATION {"citationID":"WA7QAjXD","properties":{"formattedCitation":"(Engel-Yeger et al., 2018; Paquet et al., 2022; Serafini et al., 2017)","plainCitation":"(Engel-Yeger et al., 2018; Paquet et al., 2022; Serafini et al., 2017)","noteIndex":0},"citationItems":[{"id":"wPuOOkHM/K9pn0WFA","uris":["http://zotero.org/users/1245794/items/T6DIW2VI"],"itemData":{"id":1258,"type":"article-journal","abstract":"Introduction\nSensory processing patterns have been proposed as a stable dimension able to characterize individuals with major affective disorders, but to what extent specific impairments in sensory processing may be involved in the pathophysiology of these conditions is poorly understood. We aimed to explore which sensory profiles may better respond to psychoactive medications, with particular regard to antidepressants, according to depression, alexithymia, and hopelessness levels.\nMethods\nA total of 402 outpatients who received maintenance treatment and were in stable psychopathological conditions were recruited and completed the Adolescent/Adult Sensory Profile (AASP), Toronto Alexithymia Scale (TAS-20), second version of the Beck Depression Inventory (BDI-II), and Beck Hopelessness Scale (BHS) according to a longitudinal prospective study design including three time points of measurements.\nResults\nSubjects with abnormally reduced sensory seeking, hypersensitivity, enhanced sensory avoidance, and lower ability to register information better responded to antidepressant medications according to their reduced depression levels. Similarly, participants with lower registration better responded to antidepressants as reported by lower hopelessness levels. Regression analyses revealed that the use of antidepressants was the first variable able to predict depression, hopelessness, and alexithymia levels at baseline, and after three and six months of treatment, respectively, but the pattern of sensory sensitivity contribute to the prediction of depression and hopelessness. This pattern together with low registration predicted changes in alexithymia levels.\nLimitations\nThe study was limited by the modest sample size at the follow-up assessment points.\nDiscussion\nExploring sensory processing patterns may provide intriguing insights into specific illness characteristics and treatment response.","container-title":"Journal of Affective Disorders","DOI":"10.1016/j.jad.2018.07.032","ISSN":"0165-0327","journalAbbreviation":"Journal of Affective Disorders","page":"237-246","source":"ScienceDirect","title":"Sensory profiles in unipolar and bipolar affective disorders: Possible predictors of response to antidepressant medications? A prospective follow-up study","title-short":"Sensory profiles in unipolar and bipolar affective disorders","volume":"240","author":[{"family":"Engel-Yeger","given":"Batya"},{"family":"Bloch","given":"Boaz"},{"family":"Gonda","given":"Xenia"},{"family":"Canepa","given":"Giovanna"},{"family":"Pompili","given":"Maurizio"},{"family":"Sher","given":"Leo"},{"family":"Rihmer","given":"Zoltan"},{"family":"Amore","given":"Mario"},{"family":"Serafini","given":"Gianluca"}],"issued":{"date-parts":[["2018",11,1]]}}},{"id":"wPuOOkHM/1d9lvpQ9","uris":["http://zotero.org/users/1245794/items/ZGCMJSMI"],"itemData":{"id":76,"type":"article-journal","abstract":"Few studies have examined sensory processing in mood disorders, including depression. The interactions between sensory inputs and adaptive behaviour have yet to be clarified in this pathology. We assessed sensory profiles among people with major depressive disorder (MDD) with the Adult/Adolescent Sensory Profile scale and determined whether sensory processing patterns were associated with clinical variables such as anxiety, depression, psychomotor retardation or self-esteem. We compared 25 participants with MDD (MDD group) and 25 healthy controls (HC group) to identify sensory processing patterns (low registration, sensation seeking, sensory sensitivity and sensation avoiding). The Hamilton Depression Rating Scale and Clinical Outcomes in Routine Evaluation scale were used to assess depressive symptomatology. Both groups completed the Hamilton Anxiety Rating Scale, Frontal Assessment Battery and Rosenberg Self-Esteem Inventory. The MDD group significantly differed from the HC group in each sensory processing patterns. They had higher low registration (p &lt; 0.001), sensory sensitivity (p &lt; 0.001) and sensation avoidance (p &lt; 0.001) and lower sensation seeking (p = 0.005) than HC. Extreme sensory processing patterns in MDD patients were linked to depressive symptomatology, including anxiety. Sensory processing disorders should be assessed and taken into account when developing nondrug treatment strategies.","container-title":"Clinical Psychology &amp; Psychotherapy","DOI":"10.1002/cpp.2785","ISSN":"1099-0879","journalAbbreviation":"Clin Psychol Psychother","language":"eng","note":"PMID: 36102289","source":"PubMed","title":"Sensory processing in depression: Assessment and intervention perspective","title-short":"Sensory processing in depression","author":[{"family":"Paquet","given":"Aude"},{"family":"Calvet","given":"Benjamin"},{"family":"Lacroix","given":"Aurélie"},{"family":"Girard","given":"Murielle"}],"issued":{"date-parts":[["2022",9,14]]}}},{"id":"wPuOOkHM/l5nz9hZw","uris":["http://zotero.org/users/1245794/items/KD9NQ67V"],"itemData":{"id":1202,"type":"article-journal","abstract":"INTRODUCTION: The involvement of extreme sensory processing patterns, impulsivity, alexithymia, and hopelessness was hypothesized to contribute to the complex pathophysiology of major depression and bipolar disorder. However, the nature of the relation between these variables has not been thoroughly investigated.\nAIMS: This study aimed to explore the association between extreme sensory processing patterns, impulsivity, alexithymia, depression, and hopelessness.\nMETHODS: We recruited 281 euthymic participants (mean age=47.4±12.1) of which 62.3% with unipolar major depression and 37.7% with bipolar disorder. All participants completed the Adolescent/Adult Sensory Profile (AASP), Toronto Alexithymia Scale (TAS-20), second version of the Beck Depression Inventory (BDI-II), Barratt Impulsivity Scale (BIS), and Beck Hopelessness Scale (BHS).\nRESULTS: Lower registration of sensory input showed a significant correlation with depression, impulsivity, attentional/motor impulsivity, and alexithymia. It was significantly more frequent among participants with elevated hopelessness, and accounted for 22% of the variance in depression severity, 15% in greater impulsivity, 36% in alexithymia, and 3% in hopelessness. Elevated sensory seeking correlated with enhanced motor impulsivity and decreased non-planning impulsivity. Higher sensory sensitivity and sensory avoiding correlated with depression, impulsivity, and alexithymia.\nLIMITATIONS: The study was limited by the relatively small sample size and cross-sectional nature of the study. Furthermore, only self-report measures that may be potentially biased by social desirability were used.\nCONCLUSION: Extreme sensory processing patterns, impulsivity, alexithymia, depression, and hopelessness may show a characteristic pattern in patients with major affective disorders. The careful assessment of sensory profiles may help in developing targeted interventions and improve functional/adaptive strategies.","container-title":"Journal of Affective Disorders","DOI":"10.1016/j.jad.2016.12.019","ISSN":"1573-2517","journalAbbreviation":"J Affect Disord","language":"eng","note":"PMID: 28064114","page":"249-257","source":"PubMed","title":"Extreme sensory processing patterns show a complex association with depression, and impulsivity, alexithymia, and hopelessness","volume":"210","author":[{"family":"Serafini","given":"Gianluca"},{"family":"Gonda","given":"Xenia"},{"family":"Canepa","given":"Giovanna"},{"family":"Pompili","given":"Maurizio"},{"family":"Rihmer","given":"Zoltan"},{"family":"Amore","given":"Mario"},{"family":"Engel-Yeger","given":"Batya"}],"issued":{"date-parts":[["2017"]],"season":"01"}}}],"schema":"https://github.com/citation-style-language/schema/raw/master/csl-citation.json"} </w:delInstrText>
        </w:r>
        <w:r w:rsidR="00F149BB" w:rsidRPr="002B34B9" w:rsidDel="00F145AB">
          <w:rPr>
            <w:color w:val="0070C0"/>
          </w:rPr>
          <w:fldChar w:fldCharType="separate"/>
        </w:r>
        <w:r w:rsidR="00F149BB" w:rsidRPr="002B34B9" w:rsidDel="00F145AB">
          <w:rPr>
            <w:rFonts w:ascii="Calibri" w:hAnsi="Calibri" w:cs="Calibri"/>
            <w:color w:val="0070C0"/>
            <w:lang w:val="en-US"/>
          </w:rPr>
          <w:delText>(Engel-Yeger et al., 2018; Paquet et al., 2022; Serafini et al., 2017)</w:delText>
        </w:r>
        <w:r w:rsidR="00F149BB" w:rsidRPr="002B34B9" w:rsidDel="00F145AB">
          <w:rPr>
            <w:color w:val="0070C0"/>
          </w:rPr>
          <w:fldChar w:fldCharType="end"/>
        </w:r>
        <w:r w:rsidR="00F149BB" w:rsidRPr="002B34B9" w:rsidDel="00F145AB">
          <w:rPr>
            <w:color w:val="0070C0"/>
            <w:lang w:val="en-US"/>
          </w:rPr>
          <w:delText xml:space="preserve">. </w:delText>
        </w:r>
      </w:del>
    </w:p>
    <w:p w14:paraId="0EECB968" w14:textId="77777777" w:rsidR="0084314F" w:rsidRPr="001109C5" w:rsidDel="00903C86" w:rsidRDefault="0084314F" w:rsidP="00F149BB">
      <w:pPr>
        <w:rPr>
          <w:del w:id="490" w:author="Gabrielle POUILLOUX - VP Chargée de la recherche" w:date="2025-12-04T16:33:00Z"/>
          <w:color w:val="0070C0"/>
          <w:lang w:val="en-US"/>
        </w:rPr>
      </w:pPr>
    </w:p>
    <w:p w14:paraId="7A2C3133" w14:textId="00FACA83" w:rsidR="00E91B8F" w:rsidRPr="001109C5" w:rsidDel="009E2974" w:rsidRDefault="00E91B8F" w:rsidP="006916FD">
      <w:pPr>
        <w:rPr>
          <w:del w:id="491" w:author="Gabrielle POUILLOUX - VP Chargée de la recherche" w:date="2025-12-04T17:33:00Z"/>
          <w:lang w:val="en-US"/>
        </w:rPr>
      </w:pPr>
    </w:p>
    <w:p w14:paraId="3037B40F" w14:textId="77777777" w:rsidR="009E2974" w:rsidRPr="001109C5" w:rsidRDefault="009E2974" w:rsidP="00657A3E">
      <w:pPr>
        <w:rPr>
          <w:ins w:id="492" w:author="Paquet Aude" w:date="2025-12-10T10:08:00Z"/>
          <w:lang w:val="en-US"/>
        </w:rPr>
      </w:pPr>
    </w:p>
    <w:p w14:paraId="52E2E454" w14:textId="439BF3A4" w:rsidR="009E2974" w:rsidRPr="001109C5" w:rsidRDefault="00E91B8F" w:rsidP="007E087A">
      <w:pPr>
        <w:pStyle w:val="Titre2"/>
        <w:rPr>
          <w:lang w:val="en-US"/>
        </w:rPr>
      </w:pPr>
      <w:r w:rsidRPr="001109C5">
        <w:rPr>
          <w:lang w:val="en-US"/>
        </w:rPr>
        <w:t xml:space="preserve">Extreme sensory processing in </w:t>
      </w:r>
      <w:r w:rsidR="0019254B" w:rsidRPr="001109C5">
        <w:rPr>
          <w:lang w:val="en-US"/>
        </w:rPr>
        <w:t>HIP</w:t>
      </w:r>
    </w:p>
    <w:p w14:paraId="3514162A" w14:textId="2E79457D" w:rsidR="0019254B" w:rsidRPr="002B34B9" w:rsidDel="00A87207" w:rsidRDefault="00E61844">
      <w:pPr>
        <w:rPr>
          <w:del w:id="493" w:author="Gabrielle POUILLOUX - VP Chargée de la recherche" w:date="2025-12-04T17:57:00Z"/>
          <w:moveTo w:id="494" w:author="Gabrielle POUILLOUX - VP Chargée de la recherche" w:date="2025-12-04T17:56:00Z"/>
          <w:color w:val="0070C0"/>
          <w:lang w:val="en-US"/>
        </w:rPr>
      </w:pPr>
      <w:ins w:id="495" w:author="Gabrielle POUILLOUX - VP Chargée de la recherche" w:date="2025-12-04T17:44:00Z">
        <w:r w:rsidRPr="002B34B9">
          <w:rPr>
            <w:color w:val="0070C0"/>
            <w:lang w:val="en-US"/>
          </w:rPr>
          <w:t xml:space="preserve">In the scientific literature, the term ‘sensitivity’ is not limited to the perceptual aspects of </w:t>
        </w:r>
        <w:proofErr w:type="spellStart"/>
        <w:r w:rsidRPr="002B34B9">
          <w:rPr>
            <w:color w:val="0070C0"/>
            <w:lang w:val="en-US"/>
          </w:rPr>
          <w:t>sensoriality</w:t>
        </w:r>
        <w:proofErr w:type="spellEnd"/>
        <w:r w:rsidRPr="002B34B9">
          <w:rPr>
            <w:color w:val="0070C0"/>
            <w:lang w:val="en-US"/>
          </w:rPr>
          <w:t xml:space="preserve">, but is a very heterogeneous concept that encompasses both a specific personality style </w:t>
        </w:r>
      </w:ins>
      <w:r w:rsidRPr="002B34B9">
        <w:rPr>
          <w:color w:val="0070C0"/>
        </w:rPr>
        <w:fldChar w:fldCharType="begin"/>
      </w:r>
      <w:r w:rsidR="001D67F2" w:rsidRPr="002B34B9">
        <w:rPr>
          <w:color w:val="0070C0"/>
          <w:lang w:val="en-US"/>
        </w:rPr>
        <w:instrText xml:space="preserve"> ADDIN ZOTERO_ITEM CSL_CITATION {"citationID":"zilPAfar","properties":{"formattedCitation":"(22,23)","plainCitation":"(22,23)","noteIndex":0},"citationItems":[{"id":"9G7kfSve/aC5DQF0U","uris":["http://zotero.org/users/1245794/items/GP2N8M3S"],"itemData":{"id":3417,"type":"article-journal","container-title":"Journal of personality and social psychology","ISSN":"1939-1315","issue":"2","journalAbbreviation":"Journal of personality and social psychology","note":"publisher: American Psychological Association","page":"345","title":"Sensory-processing sensitivity and its relation to introversion and emotionality.","volume":"73","author":[{"family":"Aron","given":"Elaine N"},{"family":"Aron","given":"Arthur"}],"issued":{"date-parts":[["1997"]]}}},{"id":"9G7kfSve/TWtzpTyd","uris":["http://zotero.org/users/1245794/items/D5T9LZ4H"],"itemData":{"id":3514,"type":"article-journal","container-title":"International Journal of Psychiatry","issue":"2","page":"229-249","title":"The theory of positive disintegration","volume":"2","author":[{"family":"Dabrowski","given":"Kazimierz"}],"issued":{"date-parts":[["1966"]]}}}],"schema":"https://github.com/citation-style-language/schema/raw/master/csl-citation.json"} </w:instrText>
      </w:r>
      <w:r w:rsidRPr="002B34B9">
        <w:rPr>
          <w:color w:val="0070C0"/>
        </w:rPr>
        <w:fldChar w:fldCharType="separate"/>
      </w:r>
      <w:r w:rsidR="00473E2D" w:rsidRPr="002B34B9">
        <w:rPr>
          <w:rFonts w:ascii="Calibri" w:hAnsi="Calibri" w:cs="Calibri"/>
          <w:color w:val="0070C0"/>
          <w:lang w:val="en-US"/>
        </w:rPr>
        <w:t>(22,23)</w:t>
      </w:r>
      <w:r w:rsidRPr="002B34B9">
        <w:rPr>
          <w:color w:val="0070C0"/>
        </w:rPr>
        <w:fldChar w:fldCharType="end"/>
      </w:r>
      <w:ins w:id="496" w:author="Gabrielle POUILLOUX - VP Chargée de la recherche" w:date="2025-12-04T17:44:00Z">
        <w:r w:rsidRPr="002B34B9">
          <w:rPr>
            <w:color w:val="0070C0"/>
            <w:lang w:val="en-US"/>
          </w:rPr>
          <w:t xml:space="preserve"> and an extreme level of sensory information processing </w:t>
        </w:r>
      </w:ins>
      <w:r w:rsidRPr="002B34B9">
        <w:rPr>
          <w:color w:val="0070C0"/>
        </w:rPr>
        <w:fldChar w:fldCharType="begin"/>
      </w:r>
      <w:r w:rsidR="001D67F2" w:rsidRPr="002B34B9">
        <w:rPr>
          <w:color w:val="0070C0"/>
          <w:lang w:val="en-US"/>
        </w:rPr>
        <w:instrText xml:space="preserve"> ADDIN ZOTERO_ITEM CSL_CITATION {"citationID":"eXKI7I7B","properties":{"formattedCitation":"(24,25)","plainCitation":"(24,25)","noteIndex":0},"citationItems":[{"id":"9G7kfSve/bYeHl3iZ","uris":["http://zotero.org/users/1245794/items/9KIV8E22"],"itemData":{"id":1087,"type":"book","ISBN":"0-87424-303-3","publisher":"Western Psychological Services","title":"Sensory integration and learning disorders","author":[{"family":"Ayres","given":"A Jean"}],"issued":{"date-parts":[["1972"]]}}},{"id":"9G7kfSve/EBOgV5eF","uris":["http://zotero.org/users/1245794/items/VM9NEDCF"],"itemData":{"id":1256,"type":"article-journal","container-title":"American Journal of Occupational Therapy","ISSN":"0272-9490","issue":"6","journalAbbreviation":"American Journal of Occupational Therapy","page":"608-620","title":"The sensations of everyday life: Empirical, theoretical, and pragmatic considerations","volume":"55","author":[{"family":"Dunn","given":"Winnie"}],"issued":{"date-parts":[["2001"]]}}}],"schema":"https://github.com/citation-style-language/schema/raw/master/csl-citation.json"} </w:instrText>
      </w:r>
      <w:r w:rsidRPr="002B34B9">
        <w:rPr>
          <w:color w:val="0070C0"/>
        </w:rPr>
        <w:fldChar w:fldCharType="separate"/>
      </w:r>
      <w:r w:rsidR="00473E2D" w:rsidRPr="002B34B9">
        <w:rPr>
          <w:rFonts w:ascii="Calibri" w:hAnsi="Calibri" w:cs="Calibri"/>
          <w:color w:val="0070C0"/>
          <w:lang w:val="en-US"/>
        </w:rPr>
        <w:t>(24,25)</w:t>
      </w:r>
      <w:r w:rsidRPr="002B34B9">
        <w:rPr>
          <w:color w:val="0070C0"/>
        </w:rPr>
        <w:fldChar w:fldCharType="end"/>
      </w:r>
      <w:ins w:id="497" w:author="Gabrielle POUILLOUX - VP Chargée de la recherche" w:date="2025-12-04T17:44:00Z">
        <w:r w:rsidRPr="002B34B9">
          <w:rPr>
            <w:color w:val="0070C0"/>
            <w:lang w:val="en-US"/>
          </w:rPr>
          <w:t>.</w:t>
        </w:r>
      </w:ins>
      <w:ins w:id="498" w:author="Gabrielle POUILLOUX - VP Chargée de la recherche" w:date="2025-12-04T17:46:00Z">
        <w:r w:rsidRPr="002B34B9">
          <w:rPr>
            <w:color w:val="0070C0"/>
            <w:lang w:val="en-US"/>
          </w:rPr>
          <w:t xml:space="preserve"> Given </w:t>
        </w:r>
        <w:proofErr w:type="spellStart"/>
        <w:r w:rsidRPr="002B34B9">
          <w:rPr>
            <w:color w:val="0070C0"/>
            <w:lang w:val="en-US"/>
          </w:rPr>
          <w:t>theses</w:t>
        </w:r>
        <w:proofErr w:type="spellEnd"/>
        <w:r w:rsidRPr="002B34B9">
          <w:rPr>
            <w:color w:val="0070C0"/>
            <w:lang w:val="en-US"/>
          </w:rPr>
          <w:t xml:space="preserve"> observations, the media have suggested that </w:t>
        </w:r>
      </w:ins>
      <w:ins w:id="499" w:author="Gabrielle POUILLOUX - VP Chargée de la recherche" w:date="2025-12-05T16:29:00Z">
        <w:r w:rsidR="00AC7A54" w:rsidRPr="002B34B9">
          <w:rPr>
            <w:color w:val="0070C0"/>
            <w:lang w:val="en-US"/>
          </w:rPr>
          <w:t xml:space="preserve">heightened sensitivity </w:t>
        </w:r>
      </w:ins>
      <w:ins w:id="500" w:author="Gabrielle POUILLOUX - VP Chargée de la recherche" w:date="2025-12-04T17:46:00Z">
        <w:r w:rsidRPr="002B34B9">
          <w:rPr>
            <w:color w:val="0070C0"/>
            <w:lang w:val="en-US"/>
          </w:rPr>
          <w:t>may be a common characteristic of HIP individuals.</w:t>
        </w:r>
      </w:ins>
      <w:ins w:id="501" w:author="Gabrielle POUILLOUX - VP Chargée de la recherche" w:date="2025-12-04T17:55:00Z">
        <w:r w:rsidR="0019254B" w:rsidRPr="002B34B9">
          <w:rPr>
            <w:color w:val="0070C0"/>
            <w:lang w:val="en-US"/>
          </w:rPr>
          <w:t xml:space="preserve"> </w:t>
        </w:r>
      </w:ins>
      <w:ins w:id="502" w:author="Gabrielle POUILLOUX - VP Chargée de la recherche" w:date="2025-12-08T10:44:00Z">
        <w:r w:rsidR="00C20DF0" w:rsidRPr="002B34B9">
          <w:rPr>
            <w:color w:val="0070C0"/>
            <w:lang w:val="en-US"/>
          </w:rPr>
          <w:t>A</w:t>
        </w:r>
      </w:ins>
      <w:ins w:id="503" w:author="Gabrielle POUILLOUX - VP Chargée de la recherche" w:date="2025-12-08T09:46:00Z">
        <w:r w:rsidR="008D66FD" w:rsidRPr="002B34B9">
          <w:rPr>
            <w:color w:val="0070C0"/>
            <w:lang w:val="en-US"/>
          </w:rPr>
          <w:t xml:space="preserve">ccording to </w:t>
        </w:r>
        <w:proofErr w:type="spellStart"/>
        <w:r w:rsidR="008D66FD" w:rsidRPr="002B34B9">
          <w:rPr>
            <w:color w:val="0070C0"/>
            <w:lang w:val="en-US"/>
          </w:rPr>
          <w:t>Dabrowski</w:t>
        </w:r>
      </w:ins>
      <w:ins w:id="504" w:author="Gabrielle POUILLOUX - VP Chargée de la recherche" w:date="2025-12-08T09:51:00Z">
        <w:r w:rsidR="00AA5E6E" w:rsidRPr="002B34B9">
          <w:rPr>
            <w:color w:val="0070C0"/>
            <w:lang w:val="en-US"/>
          </w:rPr>
          <w:t>’s</w:t>
        </w:r>
      </w:ins>
      <w:proofErr w:type="spellEnd"/>
      <w:ins w:id="505" w:author="Gabrielle POUILLOUX - VP Chargée de la recherche" w:date="2025-12-08T09:46:00Z">
        <w:r w:rsidR="008D66FD" w:rsidRPr="002B34B9">
          <w:rPr>
            <w:color w:val="0070C0"/>
            <w:lang w:val="en-US"/>
          </w:rPr>
          <w:t xml:space="preserve"> theory, </w:t>
        </w:r>
      </w:ins>
      <w:proofErr w:type="spellStart"/>
      <w:ins w:id="506" w:author="Gabrielle POUILLOUX - VP Chargée de la recherche" w:date="2025-12-04T17:56:00Z">
        <w:r w:rsidR="0019254B" w:rsidRPr="002B34B9">
          <w:rPr>
            <w:color w:val="0070C0"/>
            <w:lang w:val="en-US"/>
          </w:rPr>
          <w:t>o</w:t>
        </w:r>
      </w:ins>
      <w:moveToRangeStart w:id="507" w:author="Gabrielle POUILLOUX - VP Chargée de la recherche" w:date="2025-12-04T17:56:00Z" w:name="move215763402"/>
      <w:moveTo w:id="508" w:author="Gabrielle POUILLOUX - VP Chargée de la recherche" w:date="2025-12-04T17:56:00Z">
        <w:del w:id="509" w:author="Gabrielle POUILLOUX - VP Chargée de la recherche" w:date="2025-12-04T17:56:00Z">
          <w:r w:rsidR="0019254B" w:rsidRPr="002B34B9" w:rsidDel="0019254B">
            <w:rPr>
              <w:color w:val="0070C0"/>
              <w:lang w:val="en-US"/>
            </w:rPr>
            <w:delText>O</w:delText>
          </w:r>
        </w:del>
        <w:r w:rsidR="0019254B" w:rsidRPr="002B34B9">
          <w:rPr>
            <w:color w:val="0070C0"/>
            <w:lang w:val="en-US"/>
          </w:rPr>
          <w:t>verexcitability</w:t>
        </w:r>
        <w:proofErr w:type="spellEnd"/>
        <w:r w:rsidR="0019254B" w:rsidRPr="002B34B9">
          <w:rPr>
            <w:color w:val="0070C0"/>
            <w:lang w:val="en-US"/>
          </w:rPr>
          <w:t xml:space="preserve"> </w:t>
        </w:r>
      </w:moveTo>
      <w:ins w:id="510" w:author="Gabrielle POUILLOUX - VP Chargée de la recherche" w:date="2025-12-08T10:45:00Z">
        <w:r w:rsidR="00C20DF0" w:rsidRPr="002B34B9">
          <w:rPr>
            <w:color w:val="0070C0"/>
            <w:lang w:val="en-US"/>
          </w:rPr>
          <w:t>is</w:t>
        </w:r>
      </w:ins>
      <w:ins w:id="511" w:author="Gabrielle POUILLOUX - VP Chargée de la recherche" w:date="2025-12-08T09:46:00Z">
        <w:r w:rsidR="008D66FD" w:rsidRPr="002B34B9">
          <w:rPr>
            <w:color w:val="0070C0"/>
            <w:lang w:val="en-US"/>
          </w:rPr>
          <w:t xml:space="preserve"> </w:t>
        </w:r>
      </w:ins>
      <w:moveTo w:id="512" w:author="Gabrielle POUILLOUX - VP Chargée de la recherche" w:date="2025-12-04T17:56:00Z">
        <w:del w:id="513" w:author="Gabrielle POUILLOUX - VP Chargée de la recherche" w:date="2025-12-08T09:46:00Z">
          <w:r w:rsidR="0019254B" w:rsidRPr="002B34B9" w:rsidDel="008D66FD">
            <w:rPr>
              <w:color w:val="0070C0"/>
              <w:lang w:val="en-US"/>
            </w:rPr>
            <w:delText xml:space="preserve">is </w:delText>
          </w:r>
        </w:del>
        <w:del w:id="514" w:author="Gabrielle POUILLOUX - VP Chargée de la recherche" w:date="2025-12-05T16:31:00Z">
          <w:r w:rsidR="0019254B" w:rsidRPr="002B34B9" w:rsidDel="00AC7A54">
            <w:rPr>
              <w:color w:val="0070C0"/>
              <w:lang w:val="en-US"/>
            </w:rPr>
            <w:delText>frequently</w:delText>
          </w:r>
        </w:del>
      </w:moveTo>
      <w:ins w:id="515" w:author="Gabrielle POUILLOUX - VP Chargée de la recherche" w:date="2025-12-05T16:31:00Z">
        <w:r w:rsidR="00AC7A54" w:rsidRPr="002B34B9">
          <w:rPr>
            <w:color w:val="0070C0"/>
            <w:lang w:val="en-US"/>
          </w:rPr>
          <w:t>objectively</w:t>
        </w:r>
      </w:ins>
      <w:moveTo w:id="516" w:author="Gabrielle POUILLOUX - VP Chargée de la recherche" w:date="2025-12-04T17:56:00Z">
        <w:r w:rsidR="0019254B" w:rsidRPr="002B34B9">
          <w:rPr>
            <w:color w:val="0070C0"/>
            <w:lang w:val="en-US"/>
          </w:rPr>
          <w:t xml:space="preserve"> </w:t>
        </w:r>
      </w:moveTo>
      <w:ins w:id="517" w:author="Gabrielle POUILLOUX - VP Chargée de la recherche" w:date="2025-12-08T10:45:00Z">
        <w:r w:rsidR="00C20DF0" w:rsidRPr="002B34B9">
          <w:rPr>
            <w:color w:val="0070C0"/>
            <w:lang w:val="en-US"/>
          </w:rPr>
          <w:t>recognized</w:t>
        </w:r>
      </w:ins>
      <w:ins w:id="518" w:author="Gabrielle POUILLOUX - VP Chargée de la recherche" w:date="2025-12-08T09:47:00Z">
        <w:r w:rsidR="008D66FD" w:rsidRPr="002B34B9">
          <w:rPr>
            <w:color w:val="0070C0"/>
            <w:lang w:val="en-US"/>
          </w:rPr>
          <w:t xml:space="preserve"> as a distinguishing </w:t>
        </w:r>
      </w:ins>
      <w:ins w:id="519" w:author="Gabrielle POUILLOUX - VP Chargée de la recherche" w:date="2025-12-08T10:45:00Z">
        <w:r w:rsidR="00C20DF0" w:rsidRPr="002B34B9">
          <w:rPr>
            <w:color w:val="0070C0"/>
            <w:lang w:val="en-US"/>
          </w:rPr>
          <w:t>feature</w:t>
        </w:r>
      </w:ins>
      <w:ins w:id="520" w:author="Gabrielle POUILLOUX - VP Chargée de la recherche" w:date="2025-12-08T09:47:00Z">
        <w:r w:rsidR="008D66FD" w:rsidRPr="002B34B9">
          <w:rPr>
            <w:color w:val="0070C0"/>
            <w:lang w:val="en-US"/>
          </w:rPr>
          <w:t xml:space="preserve"> of </w:t>
        </w:r>
      </w:ins>
      <w:ins w:id="521" w:author="Gabrielle POUILLOUX - VP Chargée de la recherche" w:date="2025-12-08T10:41:00Z">
        <w:r w:rsidR="00C20DF0" w:rsidRPr="002B34B9">
          <w:rPr>
            <w:color w:val="0070C0"/>
            <w:lang w:val="en-US"/>
          </w:rPr>
          <w:t>HIP</w:t>
        </w:r>
      </w:ins>
      <w:ins w:id="522" w:author="Gabrielle POUILLOUX - VP Chargée de la recherche" w:date="2025-12-08T09:47:00Z">
        <w:r w:rsidR="008D66FD" w:rsidRPr="002B34B9">
          <w:rPr>
            <w:color w:val="0070C0"/>
            <w:lang w:val="en-US"/>
          </w:rPr>
          <w:t xml:space="preserve"> individuals</w:t>
        </w:r>
      </w:ins>
      <w:ins w:id="523" w:author="Gabrielle POUILLOUX - VP Chargée de la recherche" w:date="2025-12-08T10:45:00Z">
        <w:r w:rsidR="00C20DF0" w:rsidRPr="002B34B9">
          <w:rPr>
            <w:color w:val="0070C0"/>
            <w:lang w:val="en-US"/>
          </w:rPr>
          <w:t xml:space="preserve"> and is</w:t>
        </w:r>
      </w:ins>
      <w:ins w:id="524" w:author="Gabrielle POUILLOUX - VP Chargée de la recherche" w:date="2025-12-08T09:47:00Z">
        <w:r w:rsidR="008D66FD" w:rsidRPr="002B34B9">
          <w:rPr>
            <w:color w:val="0070C0"/>
            <w:lang w:val="en-US"/>
          </w:rPr>
          <w:t xml:space="preserve"> often considered </w:t>
        </w:r>
      </w:ins>
      <w:ins w:id="525" w:author="Gabrielle POUILLOUX - VP Chargée de la recherche" w:date="2025-12-08T10:45:00Z">
        <w:r w:rsidR="00C20DF0" w:rsidRPr="002B34B9">
          <w:rPr>
            <w:color w:val="0070C0"/>
            <w:lang w:val="en-US"/>
          </w:rPr>
          <w:t xml:space="preserve">a </w:t>
        </w:r>
      </w:ins>
      <w:ins w:id="526" w:author="Gabrielle POUILLOUX - VP Chargée de la recherche" w:date="2025-12-08T09:47:00Z">
        <w:r w:rsidR="008D66FD" w:rsidRPr="002B34B9">
          <w:rPr>
            <w:color w:val="0070C0"/>
            <w:lang w:val="en-US"/>
          </w:rPr>
          <w:t>useful traits for identifying giftedness during assessment </w:t>
        </w:r>
      </w:ins>
      <w:moveTo w:id="527" w:author="Gabrielle POUILLOUX - VP Chargée de la recherche" w:date="2025-12-04T17:56:00Z">
        <w:del w:id="528" w:author="Gabrielle POUILLOUX - VP Chargée de la recherche" w:date="2025-12-08T09:47:00Z">
          <w:r w:rsidR="0019254B" w:rsidRPr="002B34B9" w:rsidDel="008D66FD">
            <w:rPr>
              <w:color w:val="0070C0"/>
              <w:lang w:val="en-US"/>
            </w:rPr>
            <w:delText>observed as a distinguishing feature of gifted individuals</w:delText>
          </w:r>
        </w:del>
      </w:moveTo>
      <w:bookmarkStart w:id="529" w:name="_Hlk216079419"/>
      <w:r w:rsidR="008D66FD" w:rsidRPr="002B34B9">
        <w:rPr>
          <w:color w:val="0070C0"/>
        </w:rPr>
        <w:fldChar w:fldCharType="begin"/>
      </w:r>
      <w:r w:rsidR="008169C5" w:rsidRPr="002B34B9">
        <w:rPr>
          <w:color w:val="0070C0"/>
          <w:lang w:val="en-US"/>
        </w:rPr>
        <w:instrText xml:space="preserve"> ADDIN ZOTERO_ITEM CSL_CITATION {"citationID":"uFsLhNJA","properties":{"formattedCitation":"(40)","plainCitation":"(40)","noteIndex":0},"citationItems":[{"id":841,"uris":["http://zotero.org/users/13960097/items/ZZQDRZBR"],"itemData":{"id":841,"type":"article-journal","abstract":"Ever since Dr. Dabrowski raised his theory of positive disintegration, several studies focusing on overexcitabilities (OEs) have been performed. This study reviewed previous findings on overexcitabilities and their application, focusing in particular on studies in Taiwan. Since 2001, a series of studies related to overexcitabilities has been proposed. The dimensions of these studies included the development of OE scales (The Me Scale I, The Me Scale II, and The Emotional Scale), OE patterns among grade levels, intensity of OEs in gifted and talented students, the strongest OE traits of gifted and talented students, emotional level, adjustment, and emotional OE, and correlation between OE and brain structure. Results have been synthesized into several categories for research application, such as identification, gifted and talented students, gender differences, age differences, creativity, and psychological adjustment.","container-title":"Learning and Individual Differences","DOI":"10.1016/j.lindif.2012.10.010","ISSN":"1041-6080","journalAbbreviation":"Learning and Individual Differences","page":"53-63","source":"ScienceDirect","title":"Overexcitabilities: Empirical studies and application","title-short":"Overexcitabilities","volume":"23","author":[{"family":"Chang","given":"Hsin-Jen"},{"family":"Kuo","given":"Ching-Chih"}],"issued":{"date-parts":[["2013",2,1]]}}}],"schema":"https://github.com/citation-style-language/schema/raw/master/csl-citation.json"} </w:instrText>
      </w:r>
      <w:r w:rsidR="008D66FD" w:rsidRPr="002B34B9">
        <w:rPr>
          <w:color w:val="0070C0"/>
        </w:rPr>
        <w:fldChar w:fldCharType="separate"/>
      </w:r>
      <w:r w:rsidR="00473E2D" w:rsidRPr="002B34B9">
        <w:rPr>
          <w:rFonts w:ascii="Calibri" w:hAnsi="Calibri" w:cs="Calibri"/>
          <w:color w:val="0070C0"/>
          <w:lang w:val="en-US"/>
        </w:rPr>
        <w:t>(40)</w:t>
      </w:r>
      <w:r w:rsidR="008D66FD" w:rsidRPr="002B34B9">
        <w:rPr>
          <w:color w:val="0070C0"/>
        </w:rPr>
        <w:fldChar w:fldCharType="end"/>
      </w:r>
      <w:bookmarkEnd w:id="529"/>
      <w:ins w:id="530" w:author="Gabrielle POUILLOUX - VP Chargée de la recherche" w:date="2025-12-08T09:47:00Z">
        <w:r w:rsidR="008D66FD" w:rsidRPr="002B34B9">
          <w:rPr>
            <w:color w:val="0070C0"/>
            <w:lang w:val="en-US"/>
          </w:rPr>
          <w:t>. However, this d</w:t>
        </w:r>
      </w:ins>
      <w:moveTo w:id="531" w:author="Gabrielle POUILLOUX - VP Chargée de la recherche" w:date="2025-12-04T17:56:00Z">
        <w:del w:id="532" w:author="Gabrielle POUILLOUX - VP Chargée de la recherche" w:date="2025-12-08T09:47:00Z">
          <w:r w:rsidR="0019254B" w:rsidRPr="002B34B9" w:rsidDel="008D66FD">
            <w:rPr>
              <w:color w:val="0070C0"/>
              <w:lang w:val="en-US"/>
            </w:rPr>
            <w:delText xml:space="preserve"> </w:delText>
          </w:r>
        </w:del>
        <w:del w:id="533" w:author="Gabrielle POUILLOUX - VP Chargée de la recherche" w:date="2025-12-05T16:23:00Z">
          <w:r w:rsidR="0019254B" w:rsidRPr="002B34B9" w:rsidDel="0043393A">
            <w:rPr>
              <w:color w:val="0070C0"/>
              <w:lang w:val="en-US"/>
            </w:rPr>
            <w:delText>in comparison to their peers</w:delText>
          </w:r>
        </w:del>
      </w:moveTo>
      <w:ins w:id="534" w:author="Gabrielle POUILLOUX - VP Chargée de la recherche" w:date="2025-12-05T16:23:00Z">
        <w:r w:rsidR="0043393A" w:rsidRPr="002B34B9">
          <w:rPr>
            <w:color w:val="0070C0"/>
            <w:lang w:val="en-US"/>
          </w:rPr>
          <w:t>oes</w:t>
        </w:r>
      </w:ins>
      <w:ins w:id="535" w:author="Gabrielle POUILLOUX - VP Chargée de la recherche" w:date="2025-12-05T16:41:00Z">
        <w:r w:rsidR="008A7A5C" w:rsidRPr="002B34B9">
          <w:rPr>
            <w:color w:val="0070C0"/>
            <w:lang w:val="en-US"/>
          </w:rPr>
          <w:t xml:space="preserve"> not</w:t>
        </w:r>
      </w:ins>
      <w:ins w:id="536" w:author="Gabrielle POUILLOUX - VP Chargée de la recherche" w:date="2025-12-05T16:23:00Z">
        <w:r w:rsidR="0043393A" w:rsidRPr="002B34B9">
          <w:rPr>
            <w:color w:val="0070C0"/>
            <w:lang w:val="en-US"/>
          </w:rPr>
          <w:t xml:space="preserve"> </w:t>
        </w:r>
      </w:ins>
      <w:ins w:id="537" w:author="Gabrielle POUILLOUX - VP Chargée de la recherche" w:date="2025-12-08T09:47:00Z">
        <w:r w:rsidR="008D66FD" w:rsidRPr="002B34B9">
          <w:rPr>
            <w:color w:val="0070C0"/>
            <w:lang w:val="en-US"/>
          </w:rPr>
          <w:t>necessarily apply t</w:t>
        </w:r>
      </w:ins>
      <w:ins w:id="538" w:author="Gabrielle POUILLOUX - VP Chargée de la recherche" w:date="2025-12-08T09:48:00Z">
        <w:r w:rsidR="008D66FD" w:rsidRPr="002B34B9">
          <w:rPr>
            <w:color w:val="0070C0"/>
            <w:lang w:val="en-US"/>
          </w:rPr>
          <w:t>o</w:t>
        </w:r>
      </w:ins>
      <w:ins w:id="539" w:author="Gabrielle POUILLOUX - VP Chargée de la recherche" w:date="2025-12-05T16:23:00Z">
        <w:r w:rsidR="0043393A" w:rsidRPr="002B34B9">
          <w:rPr>
            <w:color w:val="0070C0"/>
            <w:lang w:val="en-US"/>
          </w:rPr>
          <w:t xml:space="preserve"> sensual </w:t>
        </w:r>
      </w:ins>
      <w:ins w:id="540" w:author="Gabrielle POUILLOUX - VP Chargée de la recherche" w:date="2025-12-12T14:19:00Z">
        <w:r w:rsidR="00B53A85" w:rsidRPr="002B34B9">
          <w:rPr>
            <w:color w:val="0070C0"/>
            <w:lang w:val="en-US"/>
          </w:rPr>
          <w:t>OE</w:t>
        </w:r>
      </w:ins>
      <w:ins w:id="541" w:author="Gabrielle POUILLOUX - VP Chargée de la recherche" w:date="2025-12-08T09:48:00Z">
        <w:r w:rsidR="00AA5E6E" w:rsidRPr="002B34B9">
          <w:rPr>
            <w:color w:val="0070C0"/>
            <w:lang w:val="en-US"/>
          </w:rPr>
          <w:t> , w</w:t>
        </w:r>
      </w:ins>
      <w:ins w:id="542" w:author="Gabrielle POUILLOUX - VP Chargée de la recherche" w:date="2025-12-08T09:51:00Z">
        <w:r w:rsidR="00AA5E6E" w:rsidRPr="002B34B9">
          <w:rPr>
            <w:color w:val="0070C0"/>
            <w:lang w:val="en-US"/>
          </w:rPr>
          <w:t>h</w:t>
        </w:r>
      </w:ins>
      <w:ins w:id="543" w:author="Gabrielle POUILLOUX - VP Chargée de la recherche" w:date="2025-12-08T09:48:00Z">
        <w:r w:rsidR="00AA5E6E" w:rsidRPr="002B34B9">
          <w:rPr>
            <w:color w:val="0070C0"/>
            <w:lang w:val="en-US"/>
          </w:rPr>
          <w:t>ich appears less characteristic of gifted individuals </w:t>
        </w:r>
      </w:ins>
      <w:bookmarkStart w:id="544" w:name="_Hlk215844434"/>
      <w:r w:rsidR="0043393A" w:rsidRPr="002B34B9">
        <w:rPr>
          <w:color w:val="0070C0"/>
        </w:rPr>
        <w:fldChar w:fldCharType="begin"/>
      </w:r>
      <w:r w:rsidR="008169C5" w:rsidRPr="002B34B9">
        <w:rPr>
          <w:color w:val="0070C0"/>
          <w:lang w:val="en-US"/>
        </w:rPr>
        <w:instrText xml:space="preserve"> ADDIN ZOTERO_ITEM CSL_CITATION {"citationID":"Fr8TIgd9","properties":{"formattedCitation":"(41,42)","plainCitation":"(41,42)","noteIndex":0},"citationItems":[{"id":839,"uris":["http://zotero.org/users/13960097/items/5FBACKST"],"itemData":{"id":839,"type":"article-journal","abstract":"Sought to determine the potential of overexcitability assessment as a method for identifying giftedness beyond traditional means. Overexcitability (i.e., an intensified way of experiencing the world) can occur in 5 areas: psychomotor, sensual, imaginational, intellectual, and emotional. These areas were assessed in 79 (42 identified as gifted and 37 who were nonidentified) 10th and 11th graders residing in Canada, using the Overexcitability Questionnaire. Discriminant analyses indicated that overexcitability profiles in the areas of psychomotor, intellectual, and emotional differentiated between gifted and nongifted students. Approximately 35% of the nonidentified students had the same profile as the gifted Ss, suggesting the potential of overexcitability profiles for use in the identification of gifted students. Linguistic and cultural issues, as well as implications for research and instructional practice, are discussed. (PsycINFO Database Record (c) 2016 APA, all rights reserved)","container-title":"Roeper Review: A Journal on Gifted Education","DOI":"10.1080/02783199709553835","ISSN":"1940-865X","issue":"4","note":"publisher-place: US\npublisher: Roeper School","page":"229-236","source":"APA PsycNet","title":"Identifying gifted adolescents using personality characteristics: Dabrowski's overexcitabilities","title-short":"Identifying gifted adolescents using personality characteristics","volume":"19","author":[{"family":"Ackerman","given":"Cheryl M."}],"issued":{"date-parts":[["1997"]]}}},{"id":837,"uris":["http://zotero.org/users/13960097/items/JGT8KGYI"],"itemData":{"id":837,"type":"article-journal","abstract":"The purpose of this study was to explore the relationship between gifted adolescents’ forms of overexcitabilities and self-concepts. Clusters of adolescents were formed on the basis of their overexcitabilities, and these clusters of adolescents were then compared with regard to their self-concept scores. Gender differences were also examined. The sample consisted of 379 gifted adolescents, ranging in age from 11 to 16 years of age. Forms of overexcitabilities were measured using the Overexcitabilities Questionnaire–II, and various facets of self-concept were measured using the Self-Description Questionnaire–II. Using cluster analysis, multivariate analysis of variance, and chi-square analysis, results suggested a distinct four-cluster solution, as well as differences between clusters in self-concept and gender. Putting the Research to Use: Within this research, four distinct clusters of adolescents were found, namely a Low Imaginational group, a High Intellectual group, a Low Imaginational/High Psychomotor group, and a Low Psychomotor group. Differences in self-concept were found to center on the Low Psychomotor group, such that this group scored significantly lower than the three other groups with regard to various facets of self-concept. Females significantly outnumbered males in the Low Psychomotor group. Thus, gifted adolescent females with a low psychomotor overexcitability score may be more prone to a lowered self-concept and may need intervention, counseling, or special activities/accommodations to buffer the potential self-concept deficits they may face. (PsycInfo Database Record (c) 2022 APA, all rights reserved)","container-title":"Gifted Child Quarterly","DOI":"10.1177/0016986209352682","ISSN":"1934-9041","issue":"1","note":"publisher-place: US\npublisher: Sage Publications","page":"3-17","source":"APA PsycNet","title":"Examining the relationship between the overexcitabilities and self-concepts of gifted adolescents via multivariate cluster analysis","volume":"54","author":[{"family":"Rinn","given":"Anne N."},{"family":"Mendaglio","given":"Sal"},{"family":"Rudasill","given":"Kathleen Moritz"},{"family":"McQueen","given":"Kand S."}],"issued":{"date-parts":[["2010"]]}}}],"schema":"https://github.com/citation-style-language/schema/raw/master/csl-citation.json"} </w:instrText>
      </w:r>
      <w:r w:rsidR="0043393A" w:rsidRPr="002B34B9">
        <w:rPr>
          <w:color w:val="0070C0"/>
        </w:rPr>
        <w:fldChar w:fldCharType="separate"/>
      </w:r>
      <w:r w:rsidR="00473E2D" w:rsidRPr="002B34B9">
        <w:rPr>
          <w:rFonts w:ascii="Calibri" w:hAnsi="Calibri" w:cs="Calibri"/>
          <w:color w:val="0070C0"/>
          <w:lang w:val="en-US"/>
        </w:rPr>
        <w:t>(41,42)</w:t>
      </w:r>
      <w:r w:rsidR="0043393A" w:rsidRPr="002B34B9">
        <w:rPr>
          <w:color w:val="0070C0"/>
        </w:rPr>
        <w:fldChar w:fldCharType="end"/>
      </w:r>
      <w:ins w:id="545" w:author="Gabrielle POUILLOUX - VP Chargée de la recherche" w:date="2025-12-05T16:25:00Z">
        <w:r w:rsidR="0043393A" w:rsidRPr="002B34B9">
          <w:rPr>
            <w:color w:val="0070C0"/>
            <w:lang w:val="en-US"/>
          </w:rPr>
          <w:t xml:space="preserve">. </w:t>
        </w:r>
      </w:ins>
      <w:bookmarkEnd w:id="544"/>
      <w:ins w:id="546" w:author="Gabrielle POUILLOUX - VP Chargée de la recherche" w:date="2025-12-08T09:48:00Z">
        <w:r w:rsidR="00AA5E6E" w:rsidRPr="002B34B9">
          <w:rPr>
            <w:color w:val="0070C0"/>
            <w:lang w:val="en-US"/>
          </w:rPr>
          <w:t>Furthermore</w:t>
        </w:r>
      </w:ins>
      <w:ins w:id="547" w:author="Gabrielle POUILLOUX - VP Chargée de la recherche" w:date="2025-12-05T16:26:00Z">
        <w:r w:rsidR="0043393A" w:rsidRPr="002B34B9">
          <w:rPr>
            <w:color w:val="0070C0"/>
            <w:lang w:val="en-US"/>
          </w:rPr>
          <w:t>, a</w:t>
        </w:r>
      </w:ins>
      <w:ins w:id="548" w:author="Gabrielle POUILLOUX - VP Chargée de la recherche" w:date="2025-12-04T18:25:00Z">
        <w:r w:rsidR="00240385" w:rsidRPr="002B34B9">
          <w:rPr>
            <w:color w:val="0070C0"/>
            <w:lang w:val="en-US"/>
          </w:rPr>
          <w:t xml:space="preserve"> </w:t>
        </w:r>
      </w:ins>
      <w:moveTo w:id="549" w:author="Gabrielle POUILLOUX - VP Chargée de la recherche" w:date="2025-12-04T17:56:00Z">
        <w:del w:id="550" w:author="Gabrielle POUILLOUX - VP Chargée de la recherche" w:date="2025-12-04T18:25:00Z">
          <w:r w:rsidR="0019254B" w:rsidRPr="002B34B9" w:rsidDel="00240385">
            <w:rPr>
              <w:color w:val="0070C0"/>
              <w:lang w:val="en-US"/>
            </w:rPr>
            <w:delText xml:space="preserve">. However, </w:delText>
          </w:r>
        </w:del>
        <w:del w:id="551" w:author="Gabrielle POUILLOUX - VP Chargée de la recherche" w:date="2025-12-05T16:25:00Z">
          <w:r w:rsidR="0019254B" w:rsidRPr="002B34B9" w:rsidDel="0043393A">
            <w:rPr>
              <w:color w:val="0070C0"/>
              <w:lang w:val="en-US"/>
            </w:rPr>
            <w:delText xml:space="preserve">a </w:delText>
          </w:r>
        </w:del>
        <w:r w:rsidR="0019254B" w:rsidRPr="002B34B9">
          <w:rPr>
            <w:color w:val="0070C0"/>
            <w:lang w:val="en-US"/>
          </w:rPr>
          <w:t>meta-analysis</w:t>
        </w:r>
        <w:del w:id="552" w:author="Gabrielle POUILLOUX - VP Chargée de la recherche" w:date="2025-12-04T18:25:00Z">
          <w:r w:rsidR="0019254B" w:rsidRPr="002B34B9" w:rsidDel="00240385">
            <w:rPr>
              <w:color w:val="0070C0"/>
              <w:lang w:val="en-US"/>
            </w:rPr>
            <w:delText xml:space="preserve"> on giftedness and overexcitability</w:delText>
          </w:r>
        </w:del>
        <w:del w:id="553" w:author="Gabrielle POUILLOUX - VP Chargée de la recherche" w:date="2025-12-05T14:09:00Z">
          <w:r w:rsidR="0019254B" w:rsidRPr="002B34B9" w:rsidDel="00557539">
            <w:rPr>
              <w:color w:val="0070C0"/>
              <w:lang w:val="en-US"/>
            </w:rPr>
            <w:delText xml:space="preserve"> </w:delText>
          </w:r>
        </w:del>
      </w:moveTo>
      <w:ins w:id="554" w:author="Gabrielle POUILLOUX - VP Chargée de la recherche" w:date="2025-12-08T09:48:00Z">
        <w:r w:rsidR="00AA5E6E" w:rsidRPr="002B34B9">
          <w:rPr>
            <w:color w:val="0070C0"/>
            <w:lang w:val="en-US"/>
          </w:rPr>
          <w:t xml:space="preserve">, suggests caution </w:t>
        </w:r>
      </w:ins>
      <w:ins w:id="555" w:author="Gabrielle POUILLOUX - VP Chargée de la recherche" w:date="2025-12-08T09:49:00Z">
        <w:r w:rsidR="00AA5E6E" w:rsidRPr="002B34B9">
          <w:rPr>
            <w:color w:val="0070C0"/>
            <w:lang w:val="en-US"/>
          </w:rPr>
          <w:t xml:space="preserve">in interpreting these findings, as </w:t>
        </w:r>
      </w:ins>
      <w:moveTo w:id="556" w:author="Gabrielle POUILLOUX - VP Chargée de la recherche" w:date="2025-12-04T17:56:00Z">
        <w:del w:id="557" w:author="Gabrielle POUILLOUX - VP Chargée de la recherche" w:date="2025-12-08T09:48:00Z">
          <w:r w:rsidR="0019254B" w:rsidRPr="002B34B9" w:rsidDel="00AA5E6E">
            <w:rPr>
              <w:color w:val="0070C0"/>
              <w:lang w:val="en-US"/>
            </w:rPr>
            <w:delText xml:space="preserve"> </w:delText>
          </w:r>
        </w:del>
        <w:del w:id="558" w:author="Gabrielle POUILLOUX - VP Chargée de la recherche" w:date="2025-12-08T09:49:00Z">
          <w:r w:rsidR="0019254B" w:rsidRPr="002B34B9" w:rsidDel="00AA5E6E">
            <w:rPr>
              <w:color w:val="0070C0"/>
              <w:lang w:val="en-US"/>
            </w:rPr>
            <w:delText xml:space="preserve">reports that there is reasons to be skeptical about </w:delText>
          </w:r>
        </w:del>
        <w:r w:rsidR="0019254B" w:rsidRPr="002B34B9">
          <w:rPr>
            <w:color w:val="0070C0"/>
            <w:lang w:val="en-US"/>
          </w:rPr>
          <w:t>the evidence</w:t>
        </w:r>
      </w:moveTo>
      <w:ins w:id="559" w:author="Gabrielle POUILLOUX - VP Chargée de la recherche" w:date="2025-12-08T09:49:00Z">
        <w:r w:rsidR="00AA5E6E" w:rsidRPr="002B34B9">
          <w:rPr>
            <w:color w:val="0070C0"/>
            <w:lang w:val="en-US"/>
          </w:rPr>
          <w:t xml:space="preserve"> supporting</w:t>
        </w:r>
      </w:ins>
      <w:moveTo w:id="560" w:author="Gabrielle POUILLOUX - VP Chargée de la recherche" w:date="2025-12-04T17:56:00Z">
        <w:r w:rsidR="0019254B" w:rsidRPr="002B34B9">
          <w:rPr>
            <w:color w:val="0070C0"/>
            <w:lang w:val="en-US"/>
          </w:rPr>
          <w:t xml:space="preserve"> </w:t>
        </w:r>
        <w:del w:id="561" w:author="Gabrielle POUILLOUX - VP Chargée de la recherche" w:date="2025-12-08T09:49:00Z">
          <w:r w:rsidR="0019254B" w:rsidRPr="002B34B9" w:rsidDel="00AA5E6E">
            <w:rPr>
              <w:color w:val="0070C0"/>
              <w:lang w:val="en-US"/>
            </w:rPr>
            <w:delText xml:space="preserve">that the </w:delText>
          </w:r>
        </w:del>
      </w:moveTo>
      <w:ins w:id="562" w:author="Gabrielle POUILLOUX - VP Chargée de la recherche" w:date="2025-12-08T09:49:00Z">
        <w:r w:rsidR="00AA5E6E" w:rsidRPr="002B34B9">
          <w:rPr>
            <w:color w:val="0070C0"/>
            <w:lang w:val="en-US"/>
          </w:rPr>
          <w:t xml:space="preserve">higher </w:t>
        </w:r>
      </w:ins>
      <w:ins w:id="563" w:author="Paquet Aude" w:date="2025-12-08T12:08:00Z">
        <w:r w:rsidR="00682E41" w:rsidRPr="002B34B9">
          <w:rPr>
            <w:color w:val="0070C0"/>
            <w:lang w:val="en-US"/>
          </w:rPr>
          <w:t>l</w:t>
        </w:r>
      </w:ins>
      <w:ins w:id="564" w:author="Gabrielle POUILLOUX - VP Chargée de la recherche" w:date="2025-12-08T09:49:00Z">
        <w:del w:id="565" w:author="Paquet Aude" w:date="2025-12-08T12:08:00Z">
          <w:r w:rsidR="00AA5E6E" w:rsidRPr="002B34B9" w:rsidDel="00682E41">
            <w:rPr>
              <w:color w:val="0070C0"/>
              <w:lang w:val="en-US"/>
            </w:rPr>
            <w:delText>k</w:delText>
          </w:r>
        </w:del>
        <w:r w:rsidR="00AA5E6E" w:rsidRPr="002B34B9">
          <w:rPr>
            <w:color w:val="0070C0"/>
            <w:lang w:val="en-US"/>
          </w:rPr>
          <w:t>eve</w:t>
        </w:r>
      </w:ins>
      <w:ins w:id="566" w:author="Paquet Aude" w:date="2025-12-08T12:08:00Z">
        <w:r w:rsidR="00682E41" w:rsidRPr="002B34B9">
          <w:rPr>
            <w:color w:val="0070C0"/>
            <w:lang w:val="en-US"/>
          </w:rPr>
          <w:t>l</w:t>
        </w:r>
      </w:ins>
      <w:ins w:id="567" w:author="Gabrielle POUILLOUX - VP Chargée de la recherche" w:date="2025-12-08T09:49:00Z">
        <w:del w:id="568" w:author="Paquet Aude" w:date="2025-12-08T12:08:00Z">
          <w:r w:rsidR="00AA5E6E" w:rsidRPr="002B34B9" w:rsidDel="00682E41">
            <w:rPr>
              <w:color w:val="0070C0"/>
              <w:lang w:val="en-US"/>
            </w:rPr>
            <w:delText>k</w:delText>
          </w:r>
        </w:del>
        <w:r w:rsidR="00AA5E6E" w:rsidRPr="002B34B9">
          <w:rPr>
            <w:color w:val="0070C0"/>
            <w:lang w:val="en-US"/>
          </w:rPr>
          <w:t xml:space="preserve">s of </w:t>
        </w:r>
      </w:ins>
      <w:moveTo w:id="569" w:author="Gabrielle POUILLOUX - VP Chargée de la recherche" w:date="2025-12-04T17:56:00Z">
        <w:del w:id="570" w:author="Gabrielle POUILLOUX - VP Chargée de la recherche" w:date="2025-12-08T09:49:00Z">
          <w:r w:rsidR="0019254B" w:rsidRPr="002B34B9" w:rsidDel="00AA5E6E">
            <w:rPr>
              <w:color w:val="0070C0"/>
              <w:lang w:val="en-US"/>
            </w:rPr>
            <w:delText xml:space="preserve">gifted population is more </w:delText>
          </w:r>
        </w:del>
        <w:r w:rsidR="0019254B" w:rsidRPr="002B34B9">
          <w:rPr>
            <w:color w:val="0070C0"/>
            <w:lang w:val="en-US"/>
          </w:rPr>
          <w:t>overexcitab</w:t>
        </w:r>
      </w:moveTo>
      <w:ins w:id="571" w:author="Gabrielle POUILLOUX - VP Chargée de la recherche" w:date="2025-12-22T17:41:00Z">
        <w:r w:rsidR="00497BC0" w:rsidRPr="002B34B9">
          <w:rPr>
            <w:color w:val="0070C0"/>
            <w:lang w:val="en-US"/>
          </w:rPr>
          <w:t>ility</w:t>
        </w:r>
      </w:ins>
      <w:moveTo w:id="572" w:author="Gabrielle POUILLOUX - VP Chargée de la recherche" w:date="2025-12-04T17:56:00Z">
        <w:del w:id="573" w:author="Gabrielle POUILLOUX - VP Chargée de la recherche" w:date="2025-12-22T17:41:00Z">
          <w:r w:rsidR="0019254B" w:rsidRPr="002B34B9" w:rsidDel="00497BC0">
            <w:rPr>
              <w:color w:val="0070C0"/>
              <w:lang w:val="en-US"/>
            </w:rPr>
            <w:delText>le</w:delText>
          </w:r>
        </w:del>
        <w:r w:rsidR="0019254B" w:rsidRPr="002B34B9">
          <w:rPr>
            <w:color w:val="0070C0"/>
            <w:lang w:val="en-US"/>
          </w:rPr>
          <w:t xml:space="preserve"> </w:t>
        </w:r>
      </w:moveTo>
      <w:ins w:id="574" w:author="Gabrielle POUILLOUX - VP Chargée de la recherche" w:date="2025-12-08T09:49:00Z">
        <w:r w:rsidR="00AA5E6E" w:rsidRPr="002B34B9">
          <w:rPr>
            <w:color w:val="0070C0"/>
            <w:lang w:val="en-US"/>
          </w:rPr>
          <w:t xml:space="preserve">in </w:t>
        </w:r>
      </w:ins>
      <w:moveTo w:id="575" w:author="Gabrielle POUILLOUX - VP Chargée de la recherche" w:date="2025-12-04T17:56:00Z">
        <w:del w:id="576" w:author="Gabrielle POUILLOUX - VP Chargée de la recherche" w:date="2025-12-08T09:49:00Z">
          <w:r w:rsidR="0019254B" w:rsidRPr="002B34B9" w:rsidDel="00AA5E6E">
            <w:rPr>
              <w:color w:val="0070C0"/>
              <w:lang w:val="en-US"/>
            </w:rPr>
            <w:delText>than the non-</w:delText>
          </w:r>
        </w:del>
        <w:r w:rsidR="0019254B" w:rsidRPr="002B34B9">
          <w:rPr>
            <w:color w:val="0070C0"/>
            <w:lang w:val="en-US"/>
          </w:rPr>
          <w:t>gifted population</w:t>
        </w:r>
      </w:moveTo>
      <w:ins w:id="577" w:author="Gabrielle POUILLOUX - VP Chargée de la recherche" w:date="2025-12-08T09:49:00Z">
        <w:r w:rsidR="00AA5E6E" w:rsidRPr="002B34B9">
          <w:rPr>
            <w:color w:val="0070C0"/>
            <w:lang w:val="en-US"/>
          </w:rPr>
          <w:t>s remain</w:t>
        </w:r>
      </w:ins>
      <w:ins w:id="578" w:author="Gabrielle POUILLOUX - VP Chargée de la recherche" w:date="2025-12-08T09:50:00Z">
        <w:r w:rsidR="00AA5E6E" w:rsidRPr="002B34B9">
          <w:rPr>
            <w:color w:val="0070C0"/>
            <w:lang w:val="en-US"/>
          </w:rPr>
          <w:t>s weak,</w:t>
        </w:r>
      </w:ins>
      <w:moveTo w:id="579" w:author="Gabrielle POUILLOUX - VP Chargée de la recherche" w:date="2025-12-04T17:56:00Z">
        <w:r w:rsidR="0019254B" w:rsidRPr="002B34B9">
          <w:rPr>
            <w:color w:val="0070C0"/>
            <w:lang w:val="en-US"/>
          </w:rPr>
          <w:t xml:space="preserve"> </w:t>
        </w:r>
      </w:moveTo>
      <w:ins w:id="580" w:author="Gabrielle POUILLOUX - VP Chargée de la recherche" w:date="2025-12-08T09:50:00Z">
        <w:r w:rsidR="00AA5E6E" w:rsidRPr="002B34B9">
          <w:rPr>
            <w:color w:val="0070C0"/>
            <w:lang w:val="en-US"/>
          </w:rPr>
          <w:t>with</w:t>
        </w:r>
      </w:ins>
      <w:moveTo w:id="581" w:author="Gabrielle POUILLOUX - VP Chargée de la recherche" w:date="2025-12-04T17:56:00Z">
        <w:del w:id="582" w:author="Gabrielle POUILLOUX - VP Chargée de la recherche" w:date="2025-12-08T09:50:00Z">
          <w:r w:rsidR="0019254B" w:rsidRPr="002B34B9" w:rsidDel="00AA5E6E">
            <w:rPr>
              <w:color w:val="0070C0"/>
              <w:lang w:val="en-US"/>
            </w:rPr>
            <w:delText>due to</w:delText>
          </w:r>
        </w:del>
        <w:r w:rsidR="0019254B" w:rsidRPr="002B34B9">
          <w:rPr>
            <w:color w:val="0070C0"/>
            <w:lang w:val="en-US"/>
          </w:rPr>
          <w:t xml:space="preserve"> small effect sizes, particularly for the sensual </w:t>
        </w:r>
        <w:del w:id="583" w:author="Gabrielle POUILLOUX - VP Chargée de la recherche" w:date="2025-12-12T14:21:00Z">
          <w:r w:rsidR="0019254B" w:rsidRPr="002B34B9" w:rsidDel="00B53A85">
            <w:rPr>
              <w:color w:val="0070C0"/>
              <w:lang w:val="en-US"/>
            </w:rPr>
            <w:delText>overexcitabilities</w:delText>
          </w:r>
        </w:del>
      </w:moveTo>
      <w:ins w:id="584" w:author="Gabrielle POUILLOUX - VP Chargée de la recherche" w:date="2025-12-12T14:21:00Z">
        <w:r w:rsidR="00B53A85" w:rsidRPr="002B34B9">
          <w:rPr>
            <w:color w:val="0070C0"/>
            <w:lang w:val="en-US"/>
          </w:rPr>
          <w:t>OE</w:t>
        </w:r>
      </w:ins>
      <w:ins w:id="585" w:author="Gabrielle POUILLOUX - VP Chargée de la recherche" w:date="2025-12-04T18:25:00Z">
        <w:r w:rsidR="00240385" w:rsidRPr="002B34B9">
          <w:rPr>
            <w:color w:val="0070C0"/>
            <w:lang w:val="en-US"/>
          </w:rPr>
          <w:t xml:space="preserve"> </w:t>
        </w:r>
      </w:ins>
      <w:bookmarkStart w:id="586" w:name="_Hlk216963258"/>
      <w:r w:rsidR="00240385" w:rsidRPr="002B34B9">
        <w:rPr>
          <w:color w:val="0070C0"/>
        </w:rPr>
        <w:fldChar w:fldCharType="begin"/>
      </w:r>
      <w:r w:rsidR="001D67F2" w:rsidRPr="002B34B9">
        <w:rPr>
          <w:color w:val="0070C0"/>
          <w:lang w:val="en-US"/>
        </w:rPr>
        <w:instrText xml:space="preserve"> ADDIN ZOTERO_ITEM CSL_CITATION {"citationID":"0oJ2hb4D","properties":{"formattedCitation":"(43)","plainCitation":"(43)","noteIndex":0},"citationItems":[{"id":"9G7kfSve/62Cd4GsB","uris":["http://zotero.org/users/1245794/items/NMVARFUD"],"itemData":{"id":3569,"type":"article-journal","abstract":"Résumé\nLes manuels, les sites web, les articles de recherche et les ressources populaires indiquent que les individus doués ont des réponses plus longues et plus prononcées aux stimuli que la population en général. Cette nature surexcitable des personnes douées a fourni un objectif couramment utilisé pour conceptualiser, identifier et comprendre les talents doués et les comportements des personnes douées. Pourtant, il y a des raisons d'être sceptique quant aux preuves démontrant que la population douée est plus surexcitable que la population non douée. Une méta-analyse a été menée pour étudier l'existence et la force de la relation d'extensibilité-surexcitabilité (OE) telle qu'elle est présentée dans un certain nombre d'études comparant les scores d'OE d'échantillons intellectuellement doués et non doués. Il a été constaté que les échantillons surdoués avaient des scores d'OE moyens plus élevés que les échantillons non doués. Cependant, la taille de l'effet pour l'EOS psychomoteur n'était pas statistiquement significative, tandis que la taille des effets pour les rapports d'évaluation émotionnel et sensuel étaient faibles. Les tailles d'effets calculées pour les odeurs intellectuelles et imaginaires étaient moyennes. Il existe un certain nombre de limitations et d'incidences importantes.","container-title":"Gifted Child Quarterly","DOI":"10.1177/0016986216657588","ISSN":"0016-9862","issue":"4","language":"en","note":"publisher: SAGE Publications Inc","page":"243-257","source":"SAGE Journals","title":"Giftedness and Overexcitability: Investigating the Relationship Using Meta-Analysis","title-short":"Giftedness and Overexcitability","volume":"60","author":[{"family":"Winkler","given":"Daniel"},{"family":"Voight","given":"Adam"}],"issued":{"date-parts":[["2016",10,1]]}}}],"schema":"https://github.com/citation-style-language/schema/raw/master/csl-citation.json"} </w:instrText>
      </w:r>
      <w:r w:rsidR="00240385" w:rsidRPr="002B34B9">
        <w:rPr>
          <w:color w:val="0070C0"/>
        </w:rPr>
        <w:fldChar w:fldCharType="separate"/>
      </w:r>
      <w:r w:rsidR="00473E2D" w:rsidRPr="002B34B9">
        <w:rPr>
          <w:rFonts w:ascii="Calibri" w:hAnsi="Calibri" w:cs="Calibri"/>
          <w:color w:val="0070C0"/>
          <w:lang w:val="en-US"/>
        </w:rPr>
        <w:t>(43)</w:t>
      </w:r>
      <w:ins w:id="587" w:author="Gabrielle POUILLOUX - VP Chargée de la recherche" w:date="2025-12-04T18:25:00Z">
        <w:r w:rsidR="00240385" w:rsidRPr="002B34B9">
          <w:rPr>
            <w:color w:val="0070C0"/>
          </w:rPr>
          <w:fldChar w:fldCharType="end"/>
        </w:r>
      </w:ins>
      <w:moveTo w:id="588" w:author="Gabrielle POUILLOUX - VP Chargée de la recherche" w:date="2025-12-04T17:56:00Z">
        <w:r w:rsidR="0019254B" w:rsidRPr="002B34B9">
          <w:rPr>
            <w:color w:val="0070C0"/>
            <w:lang w:val="en-US"/>
          </w:rPr>
          <w:t>.</w:t>
        </w:r>
      </w:moveTo>
    </w:p>
    <w:moveToRangeEnd w:id="507"/>
    <w:p w14:paraId="737F9BF5" w14:textId="364D74FB" w:rsidR="00666BD8" w:rsidRPr="002B34B9" w:rsidDel="00903C86" w:rsidRDefault="00A87207">
      <w:pPr>
        <w:rPr>
          <w:ins w:id="589" w:author="Gabrielle POUILLOUX - VP Chargée de la recherche" w:date="2025-12-04T16:49:00Z"/>
          <w:color w:val="0070C0"/>
          <w:lang w:val="en-US"/>
        </w:rPr>
      </w:pPr>
      <w:ins w:id="590" w:author="Gabrielle POUILLOUX - VP Chargée de la recherche" w:date="2025-12-04T17:57:00Z">
        <w:r w:rsidRPr="002B34B9">
          <w:rPr>
            <w:color w:val="0070C0"/>
            <w:lang w:val="en-US"/>
          </w:rPr>
          <w:t xml:space="preserve"> </w:t>
        </w:r>
      </w:ins>
      <w:ins w:id="591" w:author="Gabrielle POUILLOUX - VP Chargée de la recherche" w:date="2025-12-04T17:55:00Z">
        <w:r w:rsidR="0019254B" w:rsidRPr="002B34B9">
          <w:rPr>
            <w:color w:val="0070C0"/>
            <w:lang w:val="en-US"/>
          </w:rPr>
          <w:t xml:space="preserve">On </w:t>
        </w:r>
      </w:ins>
      <w:ins w:id="592" w:author="Gabrielle POUILLOUX - VP Chargée de la recherche" w:date="2025-12-04T17:56:00Z">
        <w:r w:rsidRPr="002B34B9">
          <w:rPr>
            <w:color w:val="0070C0"/>
            <w:lang w:val="en-US"/>
          </w:rPr>
          <w:t>the other</w:t>
        </w:r>
      </w:ins>
      <w:ins w:id="593" w:author="Gabrielle POUILLOUX - VP Chargée de la recherche" w:date="2025-12-04T17:55:00Z">
        <w:r w:rsidR="0019254B" w:rsidRPr="002B34B9">
          <w:rPr>
            <w:color w:val="0070C0"/>
            <w:lang w:val="en-US"/>
          </w:rPr>
          <w:t xml:space="preserve"> hand</w:t>
        </w:r>
      </w:ins>
      <w:ins w:id="594" w:author="Gabrielle POUILLOUX - VP Chargée de la recherche" w:date="2025-12-04T17:57:00Z">
        <w:r w:rsidRPr="002B34B9">
          <w:rPr>
            <w:color w:val="0070C0"/>
            <w:lang w:val="en-US"/>
          </w:rPr>
          <w:t>,</w:t>
        </w:r>
      </w:ins>
      <w:ins w:id="595" w:author="Gabrielle POUILLOUX - VP Chargée de la recherche" w:date="2025-12-04T17:46:00Z">
        <w:r w:rsidR="00E61844" w:rsidRPr="002B34B9">
          <w:rPr>
            <w:color w:val="0070C0"/>
            <w:lang w:val="en-US"/>
          </w:rPr>
          <w:t xml:space="preserve"> </w:t>
        </w:r>
        <w:r w:rsidR="0019254B" w:rsidRPr="002B34B9">
          <w:rPr>
            <w:color w:val="0070C0"/>
            <w:lang w:val="en-US"/>
          </w:rPr>
          <w:t xml:space="preserve">research has shown that there is a close interaction between sensory discrimination abilities and a high level of intelligence </w:t>
        </w:r>
        <w:r w:rsidR="0019254B" w:rsidRPr="002B34B9">
          <w:rPr>
            <w:color w:val="0070C0"/>
          </w:rPr>
          <w:fldChar w:fldCharType="begin"/>
        </w:r>
      </w:ins>
      <w:r w:rsidR="008169C5" w:rsidRPr="002B34B9">
        <w:rPr>
          <w:color w:val="0070C0"/>
          <w:lang w:val="en-US"/>
        </w:rPr>
        <w:instrText xml:space="preserve"> ADDIN ZOTERO_ITEM CSL_CITATION {"citationID":"bjNdwAkt","properties":{"formattedCitation":"(44)","plainCitation":"(44)","noteIndex":0},"citationItems":[{"id":817,"uris":["http://zotero.org/users/13960097/items/TQ3WX8BM"],"itemData":{"id":817,"type":"article-journal","abstract":"Early psychologists, including Galton, Cattell, and Spearman proposed that intelligence and simple sensory discriminations are constrained by common neural processes, predicting a close link between them [, ]. However, strong supporting evidence for this hypothesis remains elusive. Although people with higher intelligence quotients (IQs) are quicker at processing sensory stimuli [–], these broadly replicated findings explain a relatively modest proportion of variance in IQ. Processing speed alone is, arguably, a poor match for the information processing demands on the neural system. Our brains operate on overwhelming amounts of information [, ], and thus their efficiency is fundamentally constrained by an ability to suppress irrelevant information [–]. Here, we show that individual variability in a simple visual discrimination task that reflects both processing speed and perceptual suppression [] strongly correlates with IQ. High IQ individuals, although quick at perceiving small moving objects, exhibit disproportionately large impairments in perceiving motion as stimulus size increases. These findings link intelligence with low-level sensory suppression of large moving patterns—background-like stimuli that are ecologically less relevant [–]. We conjecture that the ability to suppress irrelevant and rapidly process relevant information fundamentally constrains both sensory discriminations and intelligence, providing an information-processing basis for the observed link.","container-title":"Current biology : CB","DOI":"10.1016/j.cub.2013.04.053","ISSN":"0960-9822","issue":"11","journalAbbreviation":"Curr Biol","note":"PMID: 23707433\nPMCID: PMC3702042","page":"1013-1017","source":"PubMed Central","title":"A strong interactive link between sensory discriminations and intelligence","volume":"23","author":[{"family":"Melnick","given":"Michael D."},{"family":"Harrison","given":"Bryan R."},{"family":"Park","given":"Sohee"},{"family":"Bennetto","given":"Loisa"},{"family":"Tadin","given":"Duje"}],"issued":{"date-parts":[["2013",6,3]]}}}],"schema":"https://github.com/citation-style-language/schema/raw/master/csl-citation.json"} </w:instrText>
      </w:r>
      <w:ins w:id="596" w:author="Gabrielle POUILLOUX - VP Chargée de la recherche" w:date="2025-12-04T17:46:00Z">
        <w:r w:rsidR="0019254B" w:rsidRPr="002B34B9">
          <w:rPr>
            <w:color w:val="0070C0"/>
          </w:rPr>
          <w:fldChar w:fldCharType="separate"/>
        </w:r>
      </w:ins>
      <w:r w:rsidR="00473E2D" w:rsidRPr="002B34B9">
        <w:rPr>
          <w:rFonts w:ascii="Calibri" w:hAnsi="Calibri" w:cs="Calibri"/>
          <w:color w:val="0070C0"/>
          <w:lang w:val="en-US"/>
        </w:rPr>
        <w:t>(44)</w:t>
      </w:r>
      <w:ins w:id="597" w:author="Gabrielle POUILLOUX - VP Chargée de la recherche" w:date="2025-12-04T17:46:00Z">
        <w:r w:rsidR="0019254B" w:rsidRPr="002B34B9">
          <w:rPr>
            <w:color w:val="0070C0"/>
          </w:rPr>
          <w:fldChar w:fldCharType="end"/>
        </w:r>
        <w:r w:rsidR="0019254B" w:rsidRPr="002B34B9">
          <w:rPr>
            <w:color w:val="0070C0"/>
            <w:lang w:val="en-US"/>
          </w:rPr>
          <w:t>. Gifted children would also exhibit hyperacusis more frequently and severely, which</w:t>
        </w:r>
        <w:del w:id="598" w:author="Paquet Aude" w:date="2025-12-10T10:38:00Z">
          <w:r w:rsidR="0019254B" w:rsidRPr="002B34B9" w:rsidDel="00CF12A2">
            <w:rPr>
              <w:color w:val="0070C0"/>
              <w:lang w:val="en-US"/>
            </w:rPr>
            <w:delText xml:space="preserve"> would</w:delText>
          </w:r>
        </w:del>
        <w:r w:rsidR="0019254B" w:rsidRPr="002B34B9">
          <w:rPr>
            <w:color w:val="0070C0"/>
            <w:lang w:val="en-US"/>
          </w:rPr>
          <w:t xml:space="preserve"> negatively affect</w:t>
        </w:r>
      </w:ins>
      <w:ins w:id="599" w:author="Paquet Aude" w:date="2025-12-10T10:38:00Z">
        <w:r w:rsidR="00CF12A2" w:rsidRPr="002B34B9">
          <w:rPr>
            <w:color w:val="0070C0"/>
            <w:lang w:val="en-US"/>
          </w:rPr>
          <w:t>s</w:t>
        </w:r>
      </w:ins>
      <w:ins w:id="600" w:author="Gabrielle POUILLOUX - VP Chargée de la recherche" w:date="2025-12-04T17:46:00Z">
        <w:r w:rsidR="0019254B" w:rsidRPr="002B34B9">
          <w:rPr>
            <w:color w:val="0070C0"/>
            <w:lang w:val="en-US"/>
          </w:rPr>
          <w:t xml:space="preserve"> their quality of life </w:t>
        </w:r>
      </w:ins>
      <w:r w:rsidR="0019254B" w:rsidRPr="002B34B9">
        <w:rPr>
          <w:color w:val="0070C0"/>
        </w:rPr>
        <w:fldChar w:fldCharType="begin"/>
      </w:r>
      <w:r w:rsidR="008169C5" w:rsidRPr="002B34B9">
        <w:rPr>
          <w:color w:val="0070C0"/>
          <w:lang w:val="en-US"/>
        </w:rPr>
        <w:instrText xml:space="preserve"> ADDIN ZOTERO_ITEM CSL_CITATION {"citationID":"6Ozhzo6j","properties":{"formattedCitation":"(45)","plainCitation":"(45)","noteIndex":0},"citationItems":[{"id":820,"uris":["http://zotero.org/users/13960097/items/4QX3TSQN"],"itemData":{"id":820,"type":"article-journal","abstract":"Purpose\nThe aim of this study is to determine the presence of hyperacusis in gifted children and evaluate its effect on quality of life.\n\nMethods\nThe study included 47 children between the ages of 7 and 12 who did not have hearing loss, who were diagnosed as gifted by scoring 120 or more on the Weschler Intelligence Scale for Children-IV (WISC-IV) and who did not have any accompanying disabilities, and 27 age and gender matched children with normal intelligence.The ‘Pediatric Hyperacusis Questionnaire Parent Form(P-HQ)’ was applied to the children for hyperacusis assessment, and the ‘Quality of Life Inventory for Children (PedsQL)’ was applied for quality of life.\n\nResults\nWhen the pediatric hyperacusis questionnaire parent form scores were compared between the groups, a statistically significant difference was obtained (p =.000).In the quality of life assessment made using the quality of life scale for children, a statistically significant difference was obtained between the groups in the sub-parameters of the test; physical health total score (p =.000),emotional functioning score (p =.032),social functioning score (p =.007),school functioning score (p =.000) and scale total score (p =.000).\n\nConclusion\nOur study results showed that gifted children mostly complain of hyperacusis and that this complaint increases as their intelligence level increases.We believe that hyperacusis and its effect on quality of life should not be ignored in gifted children.Whenever possible, gifted children should be evaluated for hyperacusis and sensory sensitivities.We think that individualized therapy planning is necessary for the difficulties caused by sensory sensitivities that affect quality of life. Our findings revealed the necessity of hyperacusis assessment and therapy when working with gifted individuals.","container-title":"European Archives of Oto-Rhino-Laryngology","DOI":"10.1007/s00405-025-09389-7","ISSN":"0937-4477","issue":"6","journalAbbreviation":"Eur Arch Otorhinolaryngol","note":"PMID: 40343508\nPMCID: PMC12122583","page":"3303-3309","source":"PubMed Central","title":"Hyperacusis in gifted children and its impact on quality of life","volume":"282","author":[{"family":"Baş","given":"Banu"},{"family":"Sivri","given":"Rukiye Çolak"}],"issued":{"date-parts":[["2025"]]}}}],"schema":"https://github.com/citation-style-language/schema/raw/master/csl-citation.json"} </w:instrText>
      </w:r>
      <w:r w:rsidR="0019254B" w:rsidRPr="002B34B9">
        <w:rPr>
          <w:color w:val="0070C0"/>
        </w:rPr>
        <w:fldChar w:fldCharType="separate"/>
      </w:r>
      <w:r w:rsidR="00473E2D" w:rsidRPr="002B34B9">
        <w:rPr>
          <w:rFonts w:ascii="Calibri" w:hAnsi="Calibri" w:cs="Calibri"/>
          <w:color w:val="0070C0"/>
          <w:lang w:val="en-US"/>
        </w:rPr>
        <w:t>(45)</w:t>
      </w:r>
      <w:ins w:id="601" w:author="Gabrielle POUILLOUX - VP Chargée de la recherche" w:date="2025-12-04T17:46:00Z">
        <w:r w:rsidR="0019254B" w:rsidRPr="002B34B9">
          <w:rPr>
            <w:color w:val="0070C0"/>
          </w:rPr>
          <w:fldChar w:fldCharType="end"/>
        </w:r>
        <w:r w:rsidR="0019254B" w:rsidRPr="002B34B9">
          <w:rPr>
            <w:color w:val="0070C0"/>
            <w:lang w:val="en-US"/>
          </w:rPr>
          <w:t>.</w:t>
        </w:r>
        <w:bookmarkEnd w:id="586"/>
        <w:r w:rsidR="0019254B" w:rsidRPr="002B34B9">
          <w:rPr>
            <w:color w:val="0070C0"/>
            <w:lang w:val="en-US"/>
          </w:rPr>
          <w:t xml:space="preserve"> These studies suggest that this heightened sensory sensitivity is a characteristic associated with </w:t>
        </w:r>
      </w:ins>
      <w:ins w:id="602" w:author="Gabrielle POUILLOUX - VP Chargée de la recherche" w:date="2025-12-08T16:04:00Z">
        <w:r w:rsidR="00654CF3" w:rsidRPr="002B34B9">
          <w:rPr>
            <w:color w:val="0070C0"/>
            <w:lang w:val="en-US"/>
          </w:rPr>
          <w:t>HIP</w:t>
        </w:r>
      </w:ins>
      <w:ins w:id="603" w:author="Gabrielle POUILLOUX - VP Chargée de la recherche" w:date="2025-12-04T17:50:00Z">
        <w:r w:rsidR="0019254B" w:rsidRPr="002B34B9">
          <w:rPr>
            <w:color w:val="0070C0"/>
            <w:lang w:val="en-US"/>
          </w:rPr>
          <w:t xml:space="preserve">. </w:t>
        </w:r>
      </w:ins>
      <w:moveToRangeStart w:id="604" w:author="Gabrielle POUILLOUX - VP Chargée de la recherche" w:date="2025-12-04T17:51:00Z" w:name="move215763106"/>
      <w:moveTo w:id="605" w:author="Gabrielle POUILLOUX - VP Chargée de la recherche" w:date="2025-12-04T17:51:00Z">
        <w:del w:id="606" w:author="Paquet Aude" w:date="2025-12-10T10:39:00Z">
          <w:r w:rsidR="0019254B" w:rsidRPr="002B34B9" w:rsidDel="00CF12A2">
            <w:rPr>
              <w:color w:val="0070C0"/>
              <w:lang w:val="en-US"/>
            </w:rPr>
            <w:delText>To date</w:delText>
          </w:r>
        </w:del>
      </w:moveTo>
      <w:ins w:id="607" w:author="Paquet Aude" w:date="2025-12-10T10:39:00Z">
        <w:r w:rsidR="00CF12A2" w:rsidRPr="002B34B9">
          <w:rPr>
            <w:color w:val="0070C0"/>
            <w:lang w:val="en-US"/>
          </w:rPr>
          <w:t>However</w:t>
        </w:r>
      </w:ins>
      <w:moveTo w:id="608" w:author="Gabrielle POUILLOUX - VP Chargée de la recherche" w:date="2025-12-04T17:51:00Z">
        <w:r w:rsidR="0019254B" w:rsidRPr="002B34B9">
          <w:rPr>
            <w:color w:val="0070C0"/>
            <w:lang w:val="en-US"/>
          </w:rPr>
          <w:t xml:space="preserve">, few studies have empirically quantified these sensory processing characteristics in HIP or compared </w:t>
        </w:r>
        <w:del w:id="609" w:author="Paquet Aude" w:date="2025-12-10T10:39:00Z">
          <w:r w:rsidR="0019254B" w:rsidRPr="002B34B9" w:rsidDel="00CF12A2">
            <w:rPr>
              <w:color w:val="0070C0"/>
              <w:lang w:val="en-US"/>
            </w:rPr>
            <w:delText>it</w:delText>
          </w:r>
        </w:del>
      </w:moveTo>
      <w:ins w:id="610" w:author="Paquet Aude" w:date="2025-12-10T10:39:00Z">
        <w:r w:rsidR="00CF12A2" w:rsidRPr="002B34B9">
          <w:rPr>
            <w:color w:val="0070C0"/>
            <w:lang w:val="en-US"/>
          </w:rPr>
          <w:t>them</w:t>
        </w:r>
      </w:ins>
      <w:moveTo w:id="611" w:author="Gabrielle POUILLOUX - VP Chargée de la recherche" w:date="2025-12-04T17:51:00Z">
        <w:r w:rsidR="0019254B" w:rsidRPr="002B34B9">
          <w:rPr>
            <w:color w:val="0070C0"/>
            <w:lang w:val="en-US"/>
          </w:rPr>
          <w:t xml:space="preserve"> directly to those observed in the general population. </w:t>
        </w:r>
      </w:moveTo>
      <w:moveToRangeEnd w:id="604"/>
    </w:p>
    <w:p w14:paraId="2EA35383" w14:textId="7F83F812" w:rsidR="0087640F" w:rsidRPr="002B34B9" w:rsidRDefault="007C7D7B" w:rsidP="000A7F97">
      <w:pPr>
        <w:rPr>
          <w:ins w:id="612" w:author="Gabrielle POUILLOUX - VP Chargée de la recherche" w:date="2025-12-05T15:29:00Z"/>
          <w:color w:val="0070C0"/>
          <w:lang w:val="en-US"/>
        </w:rPr>
      </w:pPr>
      <w:r w:rsidRPr="001109C5">
        <w:rPr>
          <w:lang w:val="en-US"/>
        </w:rPr>
        <w:t>Ultimately, although</w:t>
      </w:r>
      <w:ins w:id="613" w:author="Gabrielle POUILLOUX - VP Chargée de la recherche" w:date="2025-12-05T16:44:00Z">
        <w:r w:rsidR="008A7A5C" w:rsidRPr="001109C5">
          <w:rPr>
            <w:lang w:val="en-US"/>
          </w:rPr>
          <w:t xml:space="preserve"> </w:t>
        </w:r>
      </w:ins>
      <w:ins w:id="614" w:author="Gabrielle POUILLOUX - VP Chargée de la recherche" w:date="2025-12-05T16:45:00Z">
        <w:r w:rsidR="008A7A5C" w:rsidRPr="002B34B9">
          <w:rPr>
            <w:color w:val="0070C0"/>
            <w:lang w:val="en-US"/>
          </w:rPr>
          <w:t>heightened</w:t>
        </w:r>
      </w:ins>
      <w:r w:rsidRPr="002B34B9">
        <w:rPr>
          <w:color w:val="0070C0"/>
          <w:lang w:val="en-US"/>
        </w:rPr>
        <w:t xml:space="preserve"> </w:t>
      </w:r>
      <w:r w:rsidRPr="001109C5">
        <w:rPr>
          <w:lang w:val="en-US"/>
        </w:rPr>
        <w:t xml:space="preserve">sensitivity is often </w:t>
      </w:r>
      <w:del w:id="615" w:author="Gabrielle POUILLOUX - VP Chargée de la recherche" w:date="2025-12-05T16:44:00Z">
        <w:r w:rsidRPr="001109C5" w:rsidDel="008A7A5C">
          <w:rPr>
            <w:lang w:val="en-US"/>
          </w:rPr>
          <w:delText xml:space="preserve">described </w:delText>
        </w:r>
      </w:del>
      <w:ins w:id="616" w:author="Gabrielle POUILLOUX - VP Chargée de la recherche" w:date="2025-12-05T16:44:00Z">
        <w:r w:rsidR="008A7A5C" w:rsidRPr="002B34B9">
          <w:rPr>
            <w:color w:val="0070C0"/>
            <w:lang w:val="en-US"/>
          </w:rPr>
          <w:t xml:space="preserve">reported </w:t>
        </w:r>
      </w:ins>
      <w:r w:rsidRPr="001109C5">
        <w:rPr>
          <w:lang w:val="en-US"/>
        </w:rPr>
        <w:t>as a characteristic of individuals with HIP, the concept is so heterogeneous that it remains unclear</w:t>
      </w:r>
      <w:r w:rsidR="00133F33" w:rsidRPr="001109C5">
        <w:rPr>
          <w:lang w:val="en-US"/>
        </w:rPr>
        <w:t xml:space="preserve"> whether</w:t>
      </w:r>
      <w:r w:rsidR="00484FA3" w:rsidRPr="001109C5">
        <w:rPr>
          <w:lang w:val="en-US"/>
        </w:rPr>
        <w:t xml:space="preserve"> </w:t>
      </w:r>
      <w:r w:rsidRPr="001109C5">
        <w:rPr>
          <w:lang w:val="en-US"/>
        </w:rPr>
        <w:t>extreme sensory pro</w:t>
      </w:r>
      <w:r w:rsidR="00484FA3" w:rsidRPr="001109C5">
        <w:rPr>
          <w:lang w:val="en-US"/>
        </w:rPr>
        <w:t>cessing</w:t>
      </w:r>
      <w:r w:rsidRPr="001109C5">
        <w:rPr>
          <w:lang w:val="en-US"/>
        </w:rPr>
        <w:t xml:space="preserve"> </w:t>
      </w:r>
      <w:r w:rsidR="00484FA3" w:rsidRPr="001109C5">
        <w:rPr>
          <w:lang w:val="en-US"/>
        </w:rPr>
        <w:t xml:space="preserve">is </w:t>
      </w:r>
      <w:r w:rsidRPr="001109C5">
        <w:rPr>
          <w:lang w:val="en-US"/>
        </w:rPr>
        <w:t>truly associated with HIP.</w:t>
      </w:r>
      <w:ins w:id="617" w:author="Gabrielle POUILLOUX - VP Chargée de la recherche" w:date="2025-12-05T16:47:00Z">
        <w:r w:rsidR="00AD5518" w:rsidRPr="001109C5">
          <w:rPr>
            <w:lang w:val="en-US"/>
          </w:rPr>
          <w:t xml:space="preserve"> </w:t>
        </w:r>
      </w:ins>
      <w:ins w:id="618" w:author="Gabrielle POUILLOUX - VP Chargée de la recherche" w:date="2025-12-05T16:52:00Z">
        <w:r w:rsidR="00AD5518" w:rsidRPr="002B34B9">
          <w:rPr>
            <w:color w:val="0070C0"/>
            <w:lang w:val="en-US"/>
          </w:rPr>
          <w:t>The different theoretical models presented do not necessarily conflict</w:t>
        </w:r>
      </w:ins>
      <w:ins w:id="619" w:author="Paquet Aude" w:date="2025-12-10T10:39:00Z">
        <w:r w:rsidR="00CF12A2" w:rsidRPr="002B34B9">
          <w:rPr>
            <w:color w:val="0070C0"/>
            <w:lang w:val="en-US"/>
          </w:rPr>
          <w:t>,</w:t>
        </w:r>
      </w:ins>
      <w:ins w:id="620" w:author="Gabrielle POUILLOUX - VP Chargée de la recherche" w:date="2025-12-05T16:52:00Z">
        <w:r w:rsidR="00AD5518" w:rsidRPr="002B34B9">
          <w:rPr>
            <w:color w:val="0070C0"/>
            <w:lang w:val="en-US"/>
          </w:rPr>
          <w:t xml:space="preserve"> but </w:t>
        </w:r>
      </w:ins>
      <w:ins w:id="621" w:author="Paquet Aude" w:date="2025-12-10T10:40:00Z">
        <w:r w:rsidR="00CF12A2" w:rsidRPr="002B34B9">
          <w:rPr>
            <w:color w:val="0070C0"/>
            <w:lang w:val="en-US"/>
          </w:rPr>
          <w:t xml:space="preserve">rather, they </w:t>
        </w:r>
      </w:ins>
      <w:ins w:id="622" w:author="Gabrielle POUILLOUX - VP Chargée de la recherche" w:date="2025-12-05T16:52:00Z">
        <w:r w:rsidR="00AD5518" w:rsidRPr="002B34B9">
          <w:rPr>
            <w:color w:val="0070C0"/>
            <w:lang w:val="en-US"/>
          </w:rPr>
          <w:t>describe distinct forms of sensitivity</w:t>
        </w:r>
      </w:ins>
      <w:ins w:id="623" w:author="Paquet Aude" w:date="2025-12-10T10:40:00Z">
        <w:r w:rsidR="00CF12A2" w:rsidRPr="002B34B9">
          <w:rPr>
            <w:color w:val="0070C0"/>
            <w:lang w:val="en-US"/>
          </w:rPr>
          <w:t xml:space="preserve">, </w:t>
        </w:r>
      </w:ins>
      <w:ins w:id="624" w:author="Gabrielle POUILLOUX - VP Chargée de la recherche" w:date="2025-12-05T16:52:00Z">
        <w:del w:id="625" w:author="Paquet Aude" w:date="2025-12-10T10:40:00Z">
          <w:r w:rsidR="00AD5518" w:rsidRPr="002B34B9" w:rsidDel="00CF12A2">
            <w:rPr>
              <w:color w:val="0070C0"/>
              <w:lang w:val="en-US"/>
            </w:rPr>
            <w:delText xml:space="preserve"> (</w:delText>
          </w:r>
        </w:del>
      </w:ins>
      <w:ins w:id="626" w:author="Gabrielle POUILLOUX - VP Chargée de la recherche" w:date="2025-12-05T16:53:00Z">
        <w:r w:rsidR="00AD5518" w:rsidRPr="002B34B9">
          <w:rPr>
            <w:color w:val="0070C0"/>
            <w:lang w:val="en-US"/>
          </w:rPr>
          <w:t xml:space="preserve">such </w:t>
        </w:r>
      </w:ins>
      <w:ins w:id="627" w:author="Gabrielle POUILLOUX - VP Chargée de la recherche" w:date="2025-12-05T16:52:00Z">
        <w:r w:rsidR="00AD5518" w:rsidRPr="002B34B9">
          <w:rPr>
            <w:color w:val="0070C0"/>
            <w:lang w:val="en-US"/>
          </w:rPr>
          <w:t>as a personality trait or a</w:t>
        </w:r>
      </w:ins>
      <w:ins w:id="628" w:author="Gabrielle POUILLOUX - VP Chargée de la recherche" w:date="2025-12-05T16:53:00Z">
        <w:r w:rsidR="00AD5518" w:rsidRPr="002B34B9">
          <w:rPr>
            <w:color w:val="0070C0"/>
            <w:lang w:val="en-US"/>
          </w:rPr>
          <w:t xml:space="preserve"> neurological process</w:t>
        </w:r>
      </w:ins>
      <w:ins w:id="629" w:author="Paquet Aude" w:date="2025-12-10T10:40:00Z">
        <w:r w:rsidR="00CF12A2" w:rsidRPr="002B34B9">
          <w:rPr>
            <w:color w:val="0070C0"/>
            <w:lang w:val="en-US"/>
          </w:rPr>
          <w:t>. This</w:t>
        </w:r>
      </w:ins>
      <w:ins w:id="630" w:author="Gabrielle POUILLOUX - VP Chargée de la recherche" w:date="2025-12-05T16:53:00Z">
        <w:del w:id="631" w:author="Paquet Aude" w:date="2025-12-10T10:40:00Z">
          <w:r w:rsidR="00AD5518" w:rsidRPr="002B34B9" w:rsidDel="00CF12A2">
            <w:rPr>
              <w:color w:val="0070C0"/>
              <w:lang w:val="en-US"/>
            </w:rPr>
            <w:delText>)</w:delText>
          </w:r>
        </w:del>
      </w:ins>
      <w:ins w:id="632" w:author="Gabrielle POUILLOUX - VP Chargée de la recherche" w:date="2025-12-05T16:52:00Z">
        <w:del w:id="633" w:author="Paquet Aude" w:date="2025-12-10T10:40:00Z">
          <w:r w:rsidR="00AD5518" w:rsidRPr="002B34B9" w:rsidDel="00CF12A2">
            <w:rPr>
              <w:color w:val="0070C0"/>
              <w:lang w:val="en-US"/>
            </w:rPr>
            <w:delText>, which</w:delText>
          </w:r>
        </w:del>
        <w:r w:rsidR="00AD5518" w:rsidRPr="002B34B9">
          <w:rPr>
            <w:color w:val="0070C0"/>
            <w:lang w:val="en-US"/>
          </w:rPr>
          <w:t xml:space="preserve"> complicates the interpretation of scientific data. Thus, it remains uncertain whether </w:t>
        </w:r>
      </w:ins>
      <w:ins w:id="634" w:author="Paquet Aude" w:date="2025-12-10T10:41:00Z">
        <w:r w:rsidR="00CF12A2" w:rsidRPr="002B34B9">
          <w:rPr>
            <w:color w:val="0070C0"/>
            <w:lang w:val="en-US"/>
          </w:rPr>
          <w:t xml:space="preserve">individuals with </w:t>
        </w:r>
      </w:ins>
      <w:ins w:id="635" w:author="Gabrielle POUILLOUX - VP Chargée de la recherche" w:date="2025-12-05T16:52:00Z">
        <w:r w:rsidR="00AD5518" w:rsidRPr="002B34B9">
          <w:rPr>
            <w:color w:val="0070C0"/>
            <w:lang w:val="en-US"/>
          </w:rPr>
          <w:t>HIP</w:t>
        </w:r>
        <w:del w:id="636" w:author="Paquet Aude" w:date="2025-12-10T10:41:00Z">
          <w:r w:rsidR="00AD5518" w:rsidRPr="002B34B9" w:rsidDel="00CF12A2">
            <w:rPr>
              <w:color w:val="0070C0"/>
              <w:lang w:val="en-US"/>
            </w:rPr>
            <w:delText xml:space="preserve"> individuals</w:delText>
          </w:r>
        </w:del>
        <w:r w:rsidR="00AD5518" w:rsidRPr="002B34B9">
          <w:rPr>
            <w:color w:val="0070C0"/>
            <w:lang w:val="en-US"/>
          </w:rPr>
          <w:t xml:space="preserve"> exhibit </w:t>
        </w:r>
      </w:ins>
      <w:ins w:id="637" w:author="Gabrielle POUILLOUX - VP Chargée de la recherche" w:date="2025-12-05T16:54:00Z">
        <w:r w:rsidR="00AD5518" w:rsidRPr="002B34B9">
          <w:rPr>
            <w:color w:val="0070C0"/>
            <w:lang w:val="en-US"/>
          </w:rPr>
          <w:t>extrem</w:t>
        </w:r>
      </w:ins>
      <w:ins w:id="638" w:author="Paquet Aude" w:date="2025-12-10T10:41:00Z">
        <w:r w:rsidR="00CF12A2" w:rsidRPr="002B34B9">
          <w:rPr>
            <w:color w:val="0070C0"/>
            <w:lang w:val="en-US"/>
          </w:rPr>
          <w:t>e</w:t>
        </w:r>
      </w:ins>
      <w:ins w:id="639" w:author="Gabrielle POUILLOUX - VP Chargée de la recherche" w:date="2025-12-05T16:54:00Z">
        <w:r w:rsidR="00AD5518" w:rsidRPr="002B34B9">
          <w:rPr>
            <w:color w:val="0070C0"/>
            <w:lang w:val="en-US"/>
          </w:rPr>
          <w:t xml:space="preserve"> sensory processing</w:t>
        </w:r>
      </w:ins>
      <w:ins w:id="640" w:author="Gabrielle POUILLOUX - VP Chargée de la recherche" w:date="2025-12-05T16:55:00Z">
        <w:r w:rsidR="00AD5518" w:rsidRPr="002B34B9">
          <w:rPr>
            <w:color w:val="0070C0"/>
            <w:lang w:val="en-US"/>
          </w:rPr>
          <w:t>, also referred to as sensory hypersensitivity or hyposensitivity</w:t>
        </w:r>
      </w:ins>
      <w:ins w:id="641" w:author="Gabrielle POUILLOUX - VP Chargée de la recherche" w:date="2025-12-05T16:52:00Z">
        <w:r w:rsidR="00AD5518" w:rsidRPr="002B34B9">
          <w:rPr>
            <w:color w:val="0070C0"/>
            <w:lang w:val="en-US"/>
          </w:rPr>
          <w:t>. This revie</w:t>
        </w:r>
      </w:ins>
      <w:ins w:id="642" w:author="Gabrielle POUILLOUX - VP Chargée de la recherche" w:date="2025-12-05T16:59:00Z">
        <w:r w:rsidR="000A7F97" w:rsidRPr="002B34B9">
          <w:rPr>
            <w:color w:val="0070C0"/>
            <w:lang w:val="en-US"/>
          </w:rPr>
          <w:t>w</w:t>
        </w:r>
      </w:ins>
      <w:ins w:id="643" w:author="Gabrielle POUILLOUX - VP Chargée de la recherche" w:date="2025-12-05T16:52:00Z">
        <w:r w:rsidR="00AD5518" w:rsidRPr="002B34B9">
          <w:rPr>
            <w:color w:val="0070C0"/>
            <w:lang w:val="en-US"/>
          </w:rPr>
          <w:t xml:space="preserve"> </w:t>
        </w:r>
      </w:ins>
      <w:ins w:id="644" w:author="Gabrielle POUILLOUX - VP Chargée de la recherche" w:date="2025-12-05T16:57:00Z">
        <w:r w:rsidR="000A7F97" w:rsidRPr="002B34B9">
          <w:rPr>
            <w:color w:val="0070C0"/>
            <w:lang w:val="en-US"/>
          </w:rPr>
          <w:t>aim</w:t>
        </w:r>
        <w:del w:id="645" w:author="Paquet Aude" w:date="2025-12-10T10:41:00Z">
          <w:r w:rsidR="000A7F97" w:rsidRPr="002B34B9" w:rsidDel="00CF12A2">
            <w:rPr>
              <w:color w:val="0070C0"/>
              <w:lang w:val="en-US"/>
            </w:rPr>
            <w:delText>e</w:delText>
          </w:r>
        </w:del>
        <w:r w:rsidR="000A7F97" w:rsidRPr="002B34B9">
          <w:rPr>
            <w:color w:val="0070C0"/>
            <w:lang w:val="en-US"/>
          </w:rPr>
          <w:t xml:space="preserve">s to conduct a systematic </w:t>
        </w:r>
      </w:ins>
      <w:ins w:id="646" w:author="Gabrielle POUILLOUX - VP Chargée de la recherche" w:date="2025-12-05T16:58:00Z">
        <w:r w:rsidR="000A7F97" w:rsidRPr="002B34B9">
          <w:rPr>
            <w:color w:val="0070C0"/>
            <w:lang w:val="en-US"/>
          </w:rPr>
          <w:t xml:space="preserve">analysis focused on the manifestations of </w:t>
        </w:r>
      </w:ins>
      <w:ins w:id="647" w:author="Gabrielle POUILLOUX - VP Chargée de la recherche" w:date="2025-12-05T16:57:00Z">
        <w:r w:rsidR="000A7F97" w:rsidRPr="002B34B9">
          <w:rPr>
            <w:color w:val="0070C0"/>
            <w:lang w:val="en-US"/>
          </w:rPr>
          <w:t xml:space="preserve">sensory </w:t>
        </w:r>
      </w:ins>
      <w:ins w:id="648" w:author="Gabrielle POUILLOUX - VP Chargée de la recherche" w:date="2025-12-05T17:01:00Z">
        <w:del w:id="649" w:author="Paquet Aude" w:date="2025-12-10T10:42:00Z">
          <w:r w:rsidR="000A7F97" w:rsidRPr="002B34B9" w:rsidDel="00CF12A2">
            <w:rPr>
              <w:color w:val="0070C0"/>
              <w:lang w:val="en-US"/>
            </w:rPr>
            <w:delText>sensibility</w:delText>
          </w:r>
        </w:del>
      </w:ins>
      <w:ins w:id="650" w:author="Paquet Aude" w:date="2025-12-10T10:42:00Z">
        <w:r w:rsidR="00CF12A2" w:rsidRPr="002B34B9">
          <w:rPr>
            <w:color w:val="0070C0"/>
            <w:lang w:val="en-US"/>
          </w:rPr>
          <w:t>sensitivity</w:t>
        </w:r>
      </w:ins>
      <w:ins w:id="651" w:author="Gabrielle POUILLOUX - VP Chargée de la recherche" w:date="2025-12-05T16:57:00Z">
        <w:r w:rsidR="000A7F97" w:rsidRPr="002B34B9">
          <w:rPr>
            <w:color w:val="0070C0"/>
            <w:lang w:val="en-US"/>
          </w:rPr>
          <w:t xml:space="preserve"> in this population</w:t>
        </w:r>
      </w:ins>
      <w:ins w:id="652" w:author="Gabrielle POUILLOUX - VP Chargée de la recherche" w:date="2025-12-05T16:58:00Z">
        <w:r w:rsidR="000A7F97" w:rsidRPr="002B34B9">
          <w:rPr>
            <w:color w:val="0070C0"/>
            <w:lang w:val="en-US"/>
          </w:rPr>
          <w:t>.</w:t>
        </w:r>
      </w:ins>
      <w:r w:rsidRPr="002B34B9">
        <w:rPr>
          <w:color w:val="0070C0"/>
          <w:lang w:val="en-US"/>
        </w:rPr>
        <w:t xml:space="preserve"> </w:t>
      </w:r>
      <w:moveFromRangeStart w:id="653" w:author="Gabrielle POUILLOUX - VP Chargée de la recherche" w:date="2025-12-04T17:51:00Z" w:name="move215763106"/>
      <w:moveFrom w:id="654" w:author="Gabrielle POUILLOUX - VP Chargée de la recherche" w:date="2025-12-04T17:51:00Z">
        <w:r w:rsidR="00133F33" w:rsidRPr="002B34B9" w:rsidDel="0019254B">
          <w:rPr>
            <w:strike/>
            <w:color w:val="0070C0"/>
            <w:lang w:val="en-US"/>
          </w:rPr>
          <w:t>To date</w:t>
        </w:r>
        <w:r w:rsidRPr="002B34B9" w:rsidDel="0019254B">
          <w:rPr>
            <w:strike/>
            <w:color w:val="0070C0"/>
            <w:lang w:val="en-US"/>
          </w:rPr>
          <w:t xml:space="preserve">, few studies have empirically quantified these sensory processing characteristics in HIP </w:t>
        </w:r>
        <w:r w:rsidR="00133F33" w:rsidRPr="002B34B9" w:rsidDel="0019254B">
          <w:rPr>
            <w:strike/>
            <w:color w:val="0070C0"/>
            <w:lang w:val="en-US"/>
          </w:rPr>
          <w:t xml:space="preserve">or </w:t>
        </w:r>
        <w:r w:rsidRPr="002B34B9" w:rsidDel="0019254B">
          <w:rPr>
            <w:strike/>
            <w:color w:val="0070C0"/>
            <w:lang w:val="en-US"/>
          </w:rPr>
          <w:t xml:space="preserve">compared </w:t>
        </w:r>
        <w:r w:rsidR="00133F33" w:rsidRPr="002B34B9" w:rsidDel="0019254B">
          <w:rPr>
            <w:strike/>
            <w:color w:val="0070C0"/>
            <w:lang w:val="en-US"/>
          </w:rPr>
          <w:t xml:space="preserve">it directly </w:t>
        </w:r>
        <w:r w:rsidRPr="002B34B9" w:rsidDel="0019254B">
          <w:rPr>
            <w:strike/>
            <w:color w:val="0070C0"/>
            <w:lang w:val="en-US"/>
          </w:rPr>
          <w:t xml:space="preserve">to those observed in the general population. </w:t>
        </w:r>
      </w:moveFrom>
      <w:moveFromRangeStart w:id="655" w:author="Gabrielle POUILLOUX - VP Chargée de la recherche" w:date="2025-12-04T17:56:00Z" w:name="move215763402"/>
      <w:moveFromRangeEnd w:id="653"/>
      <w:moveFrom w:id="656" w:author="Gabrielle POUILLOUX - VP Chargée de la recherche" w:date="2025-12-04T17:56:00Z">
        <w:r w:rsidRPr="002B34B9" w:rsidDel="0019254B">
          <w:rPr>
            <w:strike/>
            <w:color w:val="0070C0"/>
            <w:lang w:val="en-US"/>
          </w:rPr>
          <w:t xml:space="preserve">Overexcitability is frequently observed as a distinguishing feature of gifted individuals in comparison to their peers </w:t>
        </w:r>
        <w:r w:rsidR="00C62B49" w:rsidRPr="002B34B9" w:rsidDel="0019254B">
          <w:rPr>
            <w:strike/>
            <w:color w:val="0070C0"/>
          </w:rPr>
          <w:fldChar w:fldCharType="begin"/>
        </w:r>
        <w:r w:rsidR="006E170F" w:rsidRPr="002B34B9" w:rsidDel="0019254B">
          <w:rPr>
            <w:strike/>
            <w:color w:val="0070C0"/>
            <w:lang w:val="en-US"/>
          </w:rPr>
          <w:instrText xml:space="preserve"> ADDIN ZOTERO_ITEM CSL_CITATION {"citationID":"LiMzNKmk","properties":{"formattedCitation":"(Lovecky, 2003; Mendaglio, 2002)","plainCitation":"(Lovecky, 2003; Mendaglio, 2002)","noteIndex":0},"citationItems":[{"id":"wPuOOkHM/K8VPjSPO","uris":["http://zotero.org/users/1245794/items/2ALQLISJ"],"itemData":{"id":3494,"type":"book","ISBN":"1-84642-035-0","publisher":"Jessica Kingsley Publishers","title":"Different minds: Gifted children with AD/HD, Asperger Syndrome, and other learning deficits","author":[{"family":"Lovecky","given":"Deirdre V"}],"issued":{"date-parts":[["2003"]]}}},{"id":"wPuOOkHM/tzBQEIIn","uris":["http://zotero.org/users/1245794/items/9AANSUXG"],"itemData":{"id":3495,"type":"article-journal","container-title":"Journal of Secondary Gifted Education","issue":"2","journalAbbreviation":"Journal of Secondary Gifted Education","note":"publisher: SAGE Publications Sage CA: Los Angeles, CA","page":"72-82","title":"Heightened multifaceted sensitivity of gifted students: Implications for counseling","volume":"14","author":[{"family":"Mendaglio","given":"Sal"}],"issued":{"date-parts":[["2002"]]}}}],"schema":"https://github.com/citation-style-language/schema/raw/master/csl-citation.json"} </w:instrText>
        </w:r>
        <w:r w:rsidR="00C62B49" w:rsidRPr="002B34B9" w:rsidDel="0019254B">
          <w:rPr>
            <w:strike/>
            <w:color w:val="0070C0"/>
          </w:rPr>
          <w:fldChar w:fldCharType="separate"/>
        </w:r>
        <w:r w:rsidR="001312B4" w:rsidRPr="002B34B9" w:rsidDel="0019254B">
          <w:rPr>
            <w:rFonts w:ascii="Calibri" w:hAnsi="Calibri" w:cs="Calibri"/>
            <w:strike/>
            <w:color w:val="0070C0"/>
            <w:lang w:val="en-US"/>
          </w:rPr>
          <w:t>(Lovecky, 2003; Mendaglio, 2002)</w:t>
        </w:r>
        <w:r w:rsidR="00C62B49" w:rsidRPr="002B34B9" w:rsidDel="0019254B">
          <w:rPr>
            <w:strike/>
            <w:color w:val="0070C0"/>
          </w:rPr>
          <w:fldChar w:fldCharType="end"/>
        </w:r>
        <w:r w:rsidRPr="002B34B9" w:rsidDel="0019254B">
          <w:rPr>
            <w:strike/>
            <w:color w:val="0070C0"/>
            <w:lang w:val="en-US"/>
          </w:rPr>
          <w:t xml:space="preserve">. However, a meta-analysis on </w:t>
        </w:r>
        <w:r w:rsidR="00725917" w:rsidRPr="002B34B9" w:rsidDel="0019254B">
          <w:rPr>
            <w:strike/>
            <w:color w:val="0070C0"/>
            <w:lang w:val="en-US"/>
          </w:rPr>
          <w:t>gifted</w:t>
        </w:r>
        <w:r w:rsidRPr="002B34B9" w:rsidDel="0019254B">
          <w:rPr>
            <w:strike/>
            <w:color w:val="0070C0"/>
            <w:lang w:val="en-US"/>
          </w:rPr>
          <w:t xml:space="preserve">ness and overexcitability </w:t>
        </w:r>
        <w:r w:rsidR="00C62B49" w:rsidRPr="002B34B9" w:rsidDel="0019254B">
          <w:rPr>
            <w:strike/>
            <w:color w:val="0070C0"/>
          </w:rPr>
          <w:fldChar w:fldCharType="begin"/>
        </w:r>
        <w:r w:rsidR="006E170F" w:rsidRPr="002B34B9" w:rsidDel="0019254B">
          <w:rPr>
            <w:strike/>
            <w:color w:val="0070C0"/>
            <w:lang w:val="en-US"/>
          </w:rPr>
          <w:instrText xml:space="preserve"> ADDIN ZOTERO_ITEM CSL_CITATION {"citationID":"0oJ2hb4D","properties":{"formattedCitation":"(Winkler &amp; Voight, 2016)","plainCitation":"(Winkler &amp; Voight, 2016)","noteIndex":0},"citationItems":[{"id":"wPuOOkHM/cyW8DoOv","uris":["http://zotero.org/users/1245794/items/NMVARFUD"],"itemData":{"id":3539,"type":"article-journal","abstract":"Résumé\nLes manuels, les sites web, les articles de recherche et les ressources populaires indiquent que les individus doués ont des réponses plus longues et plus prononcées aux stimuli que la population en général. Cette nature surexcitable des personnes douées a fourni un obj</w:instrText>
        </w:r>
        <w:r w:rsidR="006E170F" w:rsidRPr="002B34B9" w:rsidDel="0019254B">
          <w:rPr>
            <w:strike/>
            <w:color w:val="0070C0"/>
          </w:rPr>
          <w:instrText>ectif couramment utilisé pour conceptualiser, identifier et comprendre les talents doués et les comportements des personnes douées. Pourtant, il y a des raisons d'être sceptique quant aux preuves démontrant que la population douée est plus surexcitable que la population non douée. Une méta-analyse a été menée pour étudier l'existence et la force de la relation</w:instrText>
        </w:r>
        <w:r w:rsidR="006E170F" w:rsidRPr="002B34B9" w:rsidDel="0019254B">
          <w:rPr>
            <w:strike/>
            <w:color w:val="0070C0"/>
            <w:lang w:val="en-US"/>
          </w:rPr>
          <w:instrText xml:space="preserve"> d'extensibilité-surexcitabilité (OE) telle qu'elle est présentée dans un certain nombre d'études comparant les scores d'OE d'échantillons intellectuellement doués et non doués. Il a été constaté que les échantillons surdoués avaient des scores d'OE moyens plus élevés que les échantillons non doués. Cependant, la taille de l'effet pour l'EOS psychomoteur n'était pas statistiquement significative, tandis que la taille des effets pour les rapports d'évaluation émotionnel et sensuel étaient faibles. Les tailles d'effets calculées pour les odeurs intellectuelles et imaginaires étaient moyennes. Il existe un certain nombre de limitations et d'incidences importantes.","container-title":"Gifted Child Quarterly","DOI":"10.1177/0016986216657588","ISSN":"0016-9862","issue":"4","language":"en","note":"publisher: SAGE Publications Inc","page":"243-257","source":"SAGE Journals","title":"Giftedness and Overexcitability: Investigating the Relationship Using Meta-Analysis","title-short":"Giftedness and Overexcitability","volume":"60","author":[{"family":"Winkler","given":"Daniel"},{"family":"Voight","given":"Adam"}],"issued":{"date-parts":[["2016",10,1]]}}}],"schema":"https://github.com/citation-style-language/schema/raw/master/csl-citation.json"} </w:instrText>
        </w:r>
        <w:r w:rsidR="00C62B49" w:rsidRPr="002B34B9" w:rsidDel="0019254B">
          <w:rPr>
            <w:strike/>
            <w:color w:val="0070C0"/>
          </w:rPr>
          <w:fldChar w:fldCharType="separate"/>
        </w:r>
        <w:r w:rsidR="001312B4" w:rsidRPr="002B34B9" w:rsidDel="0019254B">
          <w:rPr>
            <w:rFonts w:ascii="Calibri" w:hAnsi="Calibri" w:cs="Calibri"/>
            <w:strike/>
            <w:color w:val="0070C0"/>
            <w:lang w:val="en-US"/>
          </w:rPr>
          <w:t>(Winkler &amp; Voight, 2016)</w:t>
        </w:r>
        <w:r w:rsidR="00C62B49" w:rsidRPr="002B34B9" w:rsidDel="0019254B">
          <w:rPr>
            <w:strike/>
            <w:color w:val="0070C0"/>
          </w:rPr>
          <w:fldChar w:fldCharType="end"/>
        </w:r>
        <w:r w:rsidRPr="002B34B9" w:rsidDel="0019254B">
          <w:rPr>
            <w:strike/>
            <w:color w:val="0070C0"/>
            <w:lang w:val="en-US"/>
          </w:rPr>
          <w:t xml:space="preserve"> reports that there is reason</w:t>
        </w:r>
        <w:r w:rsidR="00133F33" w:rsidRPr="002B34B9" w:rsidDel="0019254B">
          <w:rPr>
            <w:strike/>
            <w:color w:val="0070C0"/>
            <w:lang w:val="en-US"/>
          </w:rPr>
          <w:t>s</w:t>
        </w:r>
        <w:r w:rsidRPr="002B34B9" w:rsidDel="0019254B">
          <w:rPr>
            <w:strike/>
            <w:color w:val="0070C0"/>
            <w:lang w:val="en-US"/>
          </w:rPr>
          <w:t xml:space="preserve"> to be skeptical about the evidence that the </w:t>
        </w:r>
        <w:r w:rsidR="00725917" w:rsidRPr="002B34B9" w:rsidDel="0019254B">
          <w:rPr>
            <w:strike/>
            <w:color w:val="0070C0"/>
            <w:lang w:val="en-US"/>
          </w:rPr>
          <w:t>gifted</w:t>
        </w:r>
        <w:r w:rsidRPr="002B34B9" w:rsidDel="0019254B">
          <w:rPr>
            <w:strike/>
            <w:color w:val="0070C0"/>
            <w:lang w:val="en-US"/>
          </w:rPr>
          <w:t xml:space="preserve"> population is more overexcitable than the non-</w:t>
        </w:r>
        <w:r w:rsidR="00725917" w:rsidRPr="002B34B9" w:rsidDel="0019254B">
          <w:rPr>
            <w:strike/>
            <w:color w:val="0070C0"/>
            <w:lang w:val="en-US"/>
          </w:rPr>
          <w:t>gifted</w:t>
        </w:r>
        <w:r w:rsidRPr="002B34B9" w:rsidDel="0019254B">
          <w:rPr>
            <w:strike/>
            <w:color w:val="0070C0"/>
            <w:lang w:val="en-US"/>
          </w:rPr>
          <w:t xml:space="preserve"> population due to small </w:t>
        </w:r>
        <w:r w:rsidRPr="002B34B9" w:rsidDel="0019254B">
          <w:rPr>
            <w:strike/>
            <w:color w:val="0070C0"/>
            <w:lang w:val="en-US"/>
          </w:rPr>
          <w:lastRenderedPageBreak/>
          <w:t>effect sizes, particularly for the sensual overexcitabilities.</w:t>
        </w:r>
      </w:moveFrom>
      <w:moveFromRangeEnd w:id="655"/>
      <w:del w:id="657" w:author="Paquet Aude" w:date="2025-12-10T10:42:00Z">
        <w:r w:rsidR="006F17A2" w:rsidRPr="002B34B9" w:rsidDel="00CF12A2">
          <w:rPr>
            <w:color w:val="0070C0"/>
            <w:lang w:val="en-US"/>
          </w:rPr>
          <w:delText>I</w:delText>
        </w:r>
      </w:del>
      <w:ins w:id="658" w:author="Paquet Aude" w:date="2025-12-10T10:42:00Z">
        <w:r w:rsidR="00CF12A2" w:rsidRPr="002B34B9">
          <w:rPr>
            <w:color w:val="0070C0"/>
            <w:lang w:val="en-US"/>
          </w:rPr>
          <w:t>The review</w:t>
        </w:r>
      </w:ins>
      <w:del w:id="659" w:author="Paquet Aude" w:date="2025-12-10T10:42:00Z">
        <w:r w:rsidR="006F17A2" w:rsidRPr="002B34B9" w:rsidDel="00CF12A2">
          <w:rPr>
            <w:color w:val="0070C0"/>
            <w:lang w:val="en-US"/>
          </w:rPr>
          <w:delText xml:space="preserve">t will </w:delText>
        </w:r>
      </w:del>
      <w:ins w:id="660" w:author="Gabrielle POUILLOUX - VP Chargée de la recherche" w:date="2025-12-04T18:06:00Z">
        <w:del w:id="661" w:author="Paquet Aude" w:date="2025-12-10T10:42:00Z">
          <w:r w:rsidR="009B1FAA" w:rsidRPr="002B34B9" w:rsidDel="00CF12A2">
            <w:rPr>
              <w:color w:val="0070C0"/>
              <w:lang w:val="en-US"/>
            </w:rPr>
            <w:delText>that it</w:delText>
          </w:r>
        </w:del>
        <w:r w:rsidR="009B1FAA" w:rsidRPr="002B34B9">
          <w:rPr>
            <w:color w:val="0070C0"/>
            <w:lang w:val="en-US"/>
          </w:rPr>
          <w:t xml:space="preserve"> will clarify existing </w:t>
        </w:r>
      </w:ins>
      <w:ins w:id="662" w:author="Gabrielle POUILLOUX - VP Chargée de la recherche" w:date="2025-12-04T18:07:00Z">
        <w:r w:rsidR="009B1FAA" w:rsidRPr="002B34B9">
          <w:rPr>
            <w:color w:val="0070C0"/>
            <w:lang w:val="en-US"/>
          </w:rPr>
          <w:t xml:space="preserve">evidence </w:t>
        </w:r>
      </w:ins>
      <w:del w:id="663" w:author="Gabrielle POUILLOUX - VP Chargée de la recherche" w:date="2025-12-04T18:07:00Z">
        <w:r w:rsidR="006F17A2" w:rsidRPr="002B34B9" w:rsidDel="009B1FAA">
          <w:rPr>
            <w:color w:val="0070C0"/>
            <w:lang w:val="en-US"/>
          </w:rPr>
          <w:delText>provide evidence</w:delText>
        </w:r>
        <w:r w:rsidR="006205F4" w:rsidRPr="002B34B9" w:rsidDel="009B1FAA">
          <w:rPr>
            <w:color w:val="0070C0"/>
            <w:lang w:val="en-US"/>
          </w:rPr>
          <w:delText xml:space="preserve"> </w:delText>
        </w:r>
        <w:r w:rsidR="00133F33" w:rsidRPr="002B34B9" w:rsidDel="009B1FAA">
          <w:rPr>
            <w:color w:val="0070C0"/>
            <w:lang w:val="en-US"/>
          </w:rPr>
          <w:delText xml:space="preserve">for </w:delText>
        </w:r>
        <w:r w:rsidR="006205F4" w:rsidRPr="002B34B9" w:rsidDel="009B1FAA">
          <w:rPr>
            <w:color w:val="0070C0"/>
            <w:lang w:val="en-US"/>
          </w:rPr>
          <w:delText xml:space="preserve">or </w:delText>
        </w:r>
      </w:del>
      <w:del w:id="664" w:author="Gabrielle POUILLOUX - VP Chargée de la recherche" w:date="2025-12-04T18:06:00Z">
        <w:r w:rsidR="006205F4" w:rsidRPr="002B34B9" w:rsidDel="009B1FAA">
          <w:rPr>
            <w:color w:val="0070C0"/>
            <w:lang w:val="en-US"/>
          </w:rPr>
          <w:delText xml:space="preserve">against </w:delText>
        </w:r>
      </w:del>
      <w:ins w:id="665" w:author="Gabrielle POUILLOUX - VP Chargée de la recherche" w:date="2025-12-04T18:06:00Z">
        <w:r w:rsidR="009B1FAA" w:rsidRPr="002B34B9">
          <w:rPr>
            <w:color w:val="0070C0"/>
            <w:lang w:val="en-US"/>
          </w:rPr>
          <w:t>concerning</w:t>
        </w:r>
        <w:r w:rsidR="009B1FAA" w:rsidRPr="001109C5">
          <w:rPr>
            <w:lang w:val="en-US"/>
          </w:rPr>
          <w:t xml:space="preserve"> </w:t>
        </w:r>
      </w:ins>
      <w:r w:rsidR="006205F4" w:rsidRPr="001109C5">
        <w:rPr>
          <w:lang w:val="en-US"/>
        </w:rPr>
        <w:t xml:space="preserve">extreme sensory processing in </w:t>
      </w:r>
      <w:del w:id="666" w:author="Gabrielle POUILLOUX - VP Chargée de la recherche" w:date="2025-12-01T14:26:00Z">
        <w:r w:rsidR="006205F4" w:rsidRPr="002B34B9" w:rsidDel="00A9331A">
          <w:rPr>
            <w:color w:val="0070C0"/>
            <w:lang w:val="en-US"/>
          </w:rPr>
          <w:delText>HPI</w:delText>
        </w:r>
      </w:del>
      <w:ins w:id="667" w:author="Gabrielle POUILLOUX - VP Chargée de la recherche" w:date="2025-12-01T14:26:00Z">
        <w:r w:rsidR="00A9331A" w:rsidRPr="002B34B9">
          <w:rPr>
            <w:color w:val="0070C0"/>
            <w:lang w:val="en-US"/>
          </w:rPr>
          <w:t>HIP</w:t>
        </w:r>
      </w:ins>
      <w:ins w:id="668" w:author="Gabrielle POUILLOUX - VP Chargée de la recherche" w:date="2025-12-05T17:01:00Z">
        <w:r w:rsidR="000A7F97" w:rsidRPr="002B34B9">
          <w:rPr>
            <w:color w:val="0070C0"/>
            <w:lang w:val="en-US"/>
          </w:rPr>
          <w:t>.</w:t>
        </w:r>
      </w:ins>
      <w:del w:id="669" w:author="Gabrielle POUILLOUX - VP Chargée de la recherche" w:date="2025-12-05T17:01:00Z">
        <w:r w:rsidR="006205F4" w:rsidRPr="002B34B9" w:rsidDel="000A7F97">
          <w:rPr>
            <w:strike/>
            <w:color w:val="0070C0"/>
            <w:lang w:val="en-US"/>
          </w:rPr>
          <w:delText>,</w:delText>
        </w:r>
      </w:del>
      <w:del w:id="670" w:author="Gabrielle POUILLOUX - VP Chargée de la recherche" w:date="2025-12-05T16:55:00Z">
        <w:r w:rsidR="006205F4" w:rsidRPr="002B34B9" w:rsidDel="00AD5518">
          <w:rPr>
            <w:strike/>
            <w:color w:val="0070C0"/>
            <w:lang w:val="en-US"/>
          </w:rPr>
          <w:delText xml:space="preserve"> also </w:delText>
        </w:r>
        <w:r w:rsidR="00133F33" w:rsidRPr="002B34B9" w:rsidDel="00AD5518">
          <w:rPr>
            <w:strike/>
            <w:color w:val="0070C0"/>
            <w:lang w:val="en-US"/>
          </w:rPr>
          <w:delText xml:space="preserve">referred to as </w:delText>
        </w:r>
        <w:r w:rsidR="006205F4" w:rsidRPr="002B34B9" w:rsidDel="00AD5518">
          <w:rPr>
            <w:strike/>
            <w:color w:val="0070C0"/>
            <w:lang w:val="en-US"/>
          </w:rPr>
          <w:delText>sensory hypersensitivity or hyposensitivit</w:delText>
        </w:r>
        <w:r w:rsidR="00C057EC" w:rsidRPr="002B34B9" w:rsidDel="00AD5518">
          <w:rPr>
            <w:strike/>
            <w:color w:val="0070C0"/>
            <w:lang w:val="en-US"/>
          </w:rPr>
          <w:delText>y</w:delText>
        </w:r>
      </w:del>
      <w:del w:id="671" w:author="Gabrielle POUILLOUX - VP Chargée de la recherche" w:date="2025-12-05T17:01:00Z">
        <w:r w:rsidR="00C057EC" w:rsidRPr="002B34B9" w:rsidDel="000A7F97">
          <w:rPr>
            <w:color w:val="0070C0"/>
            <w:lang w:val="en-US"/>
          </w:rPr>
          <w:delText>.</w:delText>
        </w:r>
      </w:del>
      <w:r w:rsidR="00C057EC" w:rsidRPr="002B34B9">
        <w:rPr>
          <w:color w:val="0070C0"/>
          <w:lang w:val="en-US"/>
        </w:rPr>
        <w:t xml:space="preserve"> </w:t>
      </w:r>
      <w:ins w:id="672" w:author="Paquet Aude" w:date="2025-12-10T10:42:00Z">
        <w:r w:rsidR="00CF12A2" w:rsidRPr="002B34B9">
          <w:rPr>
            <w:color w:val="0070C0"/>
            <w:lang w:val="en-US"/>
          </w:rPr>
          <w:t xml:space="preserve">Our goal is </w:t>
        </w:r>
      </w:ins>
      <w:del w:id="673" w:author="Paquet Aude" w:date="2025-12-10T10:42:00Z">
        <w:r w:rsidR="00CA6D93" w:rsidRPr="002B34B9" w:rsidDel="00CF12A2">
          <w:rPr>
            <w:color w:val="0070C0"/>
            <w:lang w:val="en-US"/>
          </w:rPr>
          <w:delText>We</w:delText>
        </w:r>
      </w:del>
      <w:del w:id="674" w:author="Paquet Aude" w:date="2025-12-10T10:43:00Z">
        <w:r w:rsidR="00CA6D93" w:rsidRPr="002B34B9" w:rsidDel="00CF12A2">
          <w:rPr>
            <w:color w:val="0070C0"/>
            <w:lang w:val="en-US"/>
          </w:rPr>
          <w:delText xml:space="preserve"> </w:delText>
        </w:r>
      </w:del>
      <w:ins w:id="675" w:author="Gabrielle POUILLOUX - VP Chargée de la recherche" w:date="2025-12-05T17:03:00Z">
        <w:del w:id="676" w:author="Paquet Aude" w:date="2025-12-10T10:43:00Z">
          <w:r w:rsidR="000A7F97" w:rsidRPr="002B34B9" w:rsidDel="00CF12A2">
            <w:rPr>
              <w:color w:val="0070C0"/>
              <w:lang w:val="en-US"/>
            </w:rPr>
            <w:delText xml:space="preserve">aim </w:delText>
          </w:r>
        </w:del>
        <w:r w:rsidR="000A7F97" w:rsidRPr="002B34B9">
          <w:rPr>
            <w:color w:val="0070C0"/>
            <w:lang w:val="en-US"/>
          </w:rPr>
          <w:t xml:space="preserve">to </w:t>
        </w:r>
      </w:ins>
      <w:del w:id="677" w:author="Gabrielle POUILLOUX - VP Chargée de la recherche" w:date="2025-12-05T17:03:00Z">
        <w:r w:rsidR="00CA6D93" w:rsidRPr="002B34B9" w:rsidDel="000A7F97">
          <w:rPr>
            <w:color w:val="0070C0"/>
            <w:lang w:val="en-US"/>
          </w:rPr>
          <w:delText>conside</w:delText>
        </w:r>
        <w:r w:rsidR="004F1891" w:rsidRPr="002B34B9" w:rsidDel="000A7F97">
          <w:rPr>
            <w:color w:val="0070C0"/>
            <w:lang w:val="en-US"/>
          </w:rPr>
          <w:delText>r</w:delText>
        </w:r>
        <w:r w:rsidR="00895F8F" w:rsidRPr="002B34B9" w:rsidDel="000A7F97">
          <w:rPr>
            <w:color w:val="0070C0"/>
            <w:lang w:val="en-US"/>
          </w:rPr>
          <w:delText>ed</w:delText>
        </w:r>
        <w:r w:rsidR="00CA6D93" w:rsidRPr="002B34B9" w:rsidDel="000A7F97">
          <w:rPr>
            <w:color w:val="0070C0"/>
            <w:lang w:val="en-US"/>
          </w:rPr>
          <w:delText xml:space="preserve"> </w:delText>
        </w:r>
      </w:del>
      <w:ins w:id="678" w:author="Gabrielle POUILLOUX - VP Chargée de la recherche" w:date="2025-12-05T17:03:00Z">
        <w:r w:rsidR="000A7F97" w:rsidRPr="002B34B9">
          <w:rPr>
            <w:color w:val="0070C0"/>
            <w:lang w:val="en-US"/>
          </w:rPr>
          <w:t>examine the</w:t>
        </w:r>
      </w:ins>
      <w:del w:id="679" w:author="Gabrielle POUILLOUX - VP Chargée de la recherche" w:date="2025-12-05T17:03:00Z">
        <w:r w:rsidR="00325531" w:rsidRPr="002B34B9" w:rsidDel="000A7F97">
          <w:rPr>
            <w:color w:val="0070C0"/>
            <w:lang w:val="en-US"/>
          </w:rPr>
          <w:delText xml:space="preserve">both </w:delText>
        </w:r>
      </w:del>
      <w:ins w:id="680" w:author="Gabrielle POUILLOUX - VP Chargée de la recherche" w:date="2025-12-05T17:03:00Z">
        <w:r w:rsidR="000A7F97" w:rsidRPr="002B34B9">
          <w:rPr>
            <w:color w:val="0070C0"/>
            <w:lang w:val="en-US"/>
          </w:rPr>
          <w:t xml:space="preserve"> </w:t>
        </w:r>
      </w:ins>
      <w:r w:rsidR="00CA6D93" w:rsidRPr="007C0D07">
        <w:rPr>
          <w:lang w:val="en-US"/>
        </w:rPr>
        <w:t>behavio</w:t>
      </w:r>
      <w:del w:id="681" w:author="Gabrielle POUILLOUX - VP Chargée de la recherche" w:date="2025-12-05T17:04:00Z">
        <w:r w:rsidR="00CA6D93" w:rsidRPr="007C0D07" w:rsidDel="000A7F97">
          <w:rPr>
            <w:lang w:val="en-US"/>
          </w:rPr>
          <w:delText>u</w:delText>
        </w:r>
      </w:del>
      <w:r w:rsidR="00CA6D93" w:rsidRPr="007C0D07">
        <w:rPr>
          <w:lang w:val="en-US"/>
        </w:rPr>
        <w:t>ral and clinical studies</w:t>
      </w:r>
      <w:r w:rsidR="00895F8F" w:rsidRPr="007C0D07">
        <w:rPr>
          <w:lang w:val="en-US"/>
        </w:rPr>
        <w:t xml:space="preserve"> </w:t>
      </w:r>
      <w:r w:rsidR="00325531" w:rsidRPr="007C0D07">
        <w:rPr>
          <w:lang w:val="en-US"/>
        </w:rPr>
        <w:t xml:space="preserve">conducted within </w:t>
      </w:r>
      <w:ins w:id="682" w:author="Paquet Aude" w:date="2025-12-10T10:43:00Z">
        <w:r w:rsidR="00CF12A2" w:rsidRPr="002B34B9">
          <w:rPr>
            <w:color w:val="0070C0"/>
            <w:lang w:val="en-US"/>
          </w:rPr>
          <w:t xml:space="preserve">the </w:t>
        </w:r>
      </w:ins>
      <w:r w:rsidR="00D63870" w:rsidRPr="007C0D07">
        <w:rPr>
          <w:lang w:val="en-US"/>
        </w:rPr>
        <w:t xml:space="preserve">HIP </w:t>
      </w:r>
      <w:r w:rsidR="00895F8F" w:rsidRPr="007C0D07">
        <w:rPr>
          <w:lang w:val="en-US"/>
        </w:rPr>
        <w:t>population</w:t>
      </w:r>
      <w:r w:rsidR="00CA6D93" w:rsidRPr="007C0D07">
        <w:rPr>
          <w:lang w:val="en-US"/>
        </w:rPr>
        <w:t xml:space="preserve">, </w:t>
      </w:r>
      <w:r w:rsidR="00251D5C" w:rsidRPr="007C0D07">
        <w:rPr>
          <w:lang w:val="en-US"/>
        </w:rPr>
        <w:t>analyz</w:t>
      </w:r>
      <w:ins w:id="683" w:author="Paquet Aude" w:date="2025-12-10T10:43:00Z">
        <w:r w:rsidR="00CF12A2" w:rsidRPr="007C0D07">
          <w:rPr>
            <w:lang w:val="en-US"/>
          </w:rPr>
          <w:t>e</w:t>
        </w:r>
      </w:ins>
      <w:del w:id="684" w:author="Paquet Aude" w:date="2025-12-10T10:43:00Z">
        <w:r w:rsidR="00251D5C" w:rsidRPr="007C0D07" w:rsidDel="00CF12A2">
          <w:rPr>
            <w:lang w:val="en-US"/>
          </w:rPr>
          <w:delText>ing</w:delText>
        </w:r>
      </w:del>
      <w:r w:rsidR="00325531" w:rsidRPr="007C0D07">
        <w:rPr>
          <w:lang w:val="en-US"/>
        </w:rPr>
        <w:t xml:space="preserve"> the </w:t>
      </w:r>
      <w:r w:rsidR="00CA6D93" w:rsidRPr="007C0D07">
        <w:rPr>
          <w:lang w:val="en-US"/>
        </w:rPr>
        <w:t xml:space="preserve">strengths and </w:t>
      </w:r>
      <w:r w:rsidR="00133F33" w:rsidRPr="007C0D07">
        <w:rPr>
          <w:lang w:val="en-US"/>
        </w:rPr>
        <w:t xml:space="preserve">limitations </w:t>
      </w:r>
      <w:r w:rsidR="00325531" w:rsidRPr="007C0D07">
        <w:rPr>
          <w:lang w:val="en-US"/>
        </w:rPr>
        <w:t>of each methodological approach</w:t>
      </w:r>
      <w:ins w:id="685" w:author="Gabrielle POUILLOUX - VP Chargée de la recherche" w:date="2025-12-05T17:05:00Z">
        <w:r w:rsidR="000A7F97" w:rsidRPr="007C0D07">
          <w:rPr>
            <w:lang w:val="en-US"/>
          </w:rPr>
          <w:t>,</w:t>
        </w:r>
      </w:ins>
      <w:del w:id="686" w:author="Gabrielle POUILLOUX - VP Chargée de la recherche" w:date="2025-12-05T17:04:00Z">
        <w:r w:rsidR="00CA6D93" w:rsidRPr="007C0D07" w:rsidDel="000A7F97">
          <w:rPr>
            <w:lang w:val="en-US"/>
          </w:rPr>
          <w:delText xml:space="preserve">. </w:delText>
        </w:r>
        <w:r w:rsidR="00325531" w:rsidRPr="007C0D07" w:rsidDel="000A7F97">
          <w:rPr>
            <w:lang w:val="en-US"/>
          </w:rPr>
          <w:delText>Finally</w:delText>
        </w:r>
        <w:r w:rsidR="00CA6D93" w:rsidRPr="007C0D07" w:rsidDel="000A7F97">
          <w:rPr>
            <w:lang w:val="en-US"/>
          </w:rPr>
          <w:delText>, we</w:delText>
        </w:r>
      </w:del>
      <w:ins w:id="687" w:author="Gabrielle POUILLOUX - VP Chargée de la recherche" w:date="2025-12-05T17:04:00Z">
        <w:r w:rsidR="000A7F97" w:rsidRPr="007C0D07">
          <w:rPr>
            <w:lang w:val="en-US"/>
          </w:rPr>
          <w:t xml:space="preserve"> </w:t>
        </w:r>
      </w:ins>
      <w:ins w:id="688" w:author="Paquet Aude" w:date="2025-12-10T10:43:00Z">
        <w:r w:rsidR="00CF12A2" w:rsidRPr="002B34B9">
          <w:rPr>
            <w:color w:val="0070C0"/>
            <w:lang w:val="en-US"/>
          </w:rPr>
          <w:t xml:space="preserve">and </w:t>
        </w:r>
      </w:ins>
      <w:ins w:id="689" w:author="Gabrielle POUILLOUX - VP Chargée de la recherche" w:date="2025-12-05T17:04:00Z">
        <w:del w:id="690" w:author="Paquet Aude" w:date="2025-12-10T10:43:00Z">
          <w:r w:rsidR="000A7F97" w:rsidRPr="007C0D07" w:rsidDel="00CF12A2">
            <w:rPr>
              <w:lang w:val="en-US"/>
            </w:rPr>
            <w:delText>w</w:delText>
          </w:r>
        </w:del>
      </w:ins>
      <w:ins w:id="691" w:author="Gabrielle POUILLOUX - VP Chargée de la recherche" w:date="2025-12-05T17:05:00Z">
        <w:del w:id="692" w:author="Paquet Aude" w:date="2025-12-10T10:43:00Z">
          <w:r w:rsidR="000A7F97" w:rsidRPr="007C0D07" w:rsidDel="00CF12A2">
            <w:rPr>
              <w:lang w:val="en-US"/>
            </w:rPr>
            <w:delText>hile</w:delText>
          </w:r>
        </w:del>
      </w:ins>
      <w:del w:id="693" w:author="Paquet Aude" w:date="2025-12-10T10:43:00Z">
        <w:r w:rsidR="00CA6D93" w:rsidRPr="007C0D07" w:rsidDel="00CF12A2">
          <w:rPr>
            <w:lang w:val="en-US"/>
          </w:rPr>
          <w:delText xml:space="preserve"> </w:delText>
        </w:r>
      </w:del>
      <w:r w:rsidR="00325531" w:rsidRPr="007C0D07">
        <w:rPr>
          <w:lang w:val="en-US"/>
        </w:rPr>
        <w:t>synthesiz</w:t>
      </w:r>
      <w:ins w:id="694" w:author="Paquet Aude" w:date="2025-12-10T10:43:00Z">
        <w:r w:rsidR="00CF12A2" w:rsidRPr="007C0D07">
          <w:rPr>
            <w:lang w:val="en-US"/>
          </w:rPr>
          <w:t>e</w:t>
        </w:r>
      </w:ins>
      <w:ins w:id="695" w:author="Gabrielle POUILLOUX - VP Chargée de la recherche" w:date="2025-12-05T17:04:00Z">
        <w:del w:id="696" w:author="Paquet Aude" w:date="2025-12-10T10:43:00Z">
          <w:r w:rsidR="000A7F97" w:rsidRPr="007C0D07" w:rsidDel="00CF12A2">
            <w:rPr>
              <w:lang w:val="en-US"/>
            </w:rPr>
            <w:delText>ing</w:delText>
          </w:r>
        </w:del>
      </w:ins>
      <w:del w:id="697" w:author="Gabrielle POUILLOUX - VP Chargée de la recherche" w:date="2025-12-05T17:04:00Z">
        <w:r w:rsidR="00325531" w:rsidRPr="007C0D07" w:rsidDel="000A7F97">
          <w:rPr>
            <w:lang w:val="en-US"/>
          </w:rPr>
          <w:delText>ed</w:delText>
        </w:r>
      </w:del>
      <w:r w:rsidR="00325531" w:rsidRPr="007C0D07">
        <w:rPr>
          <w:lang w:val="en-US"/>
        </w:rPr>
        <w:t xml:space="preserve"> and </w:t>
      </w:r>
      <w:r w:rsidR="00CA6D93" w:rsidRPr="007C0D07">
        <w:rPr>
          <w:lang w:val="en-US"/>
        </w:rPr>
        <w:t>discuss</w:t>
      </w:r>
      <w:ins w:id="698" w:author="Gabrielle POUILLOUX - VP Chargée de la recherche" w:date="2025-12-05T17:04:00Z">
        <w:del w:id="699" w:author="Paquet Aude" w:date="2025-12-10T10:43:00Z">
          <w:r w:rsidR="000A7F97" w:rsidRPr="007C0D07" w:rsidDel="00CF12A2">
            <w:rPr>
              <w:lang w:val="en-US"/>
            </w:rPr>
            <w:delText>ing</w:delText>
          </w:r>
        </w:del>
        <w:r w:rsidR="000A7F97" w:rsidRPr="007C0D07">
          <w:rPr>
            <w:lang w:val="en-US"/>
          </w:rPr>
          <w:t xml:space="preserve"> </w:t>
        </w:r>
      </w:ins>
      <w:del w:id="700" w:author="Gabrielle POUILLOUX - VP Chargée de la recherche" w:date="2025-12-05T17:04:00Z">
        <w:r w:rsidR="00895F8F" w:rsidRPr="007C0D07" w:rsidDel="000A7F97">
          <w:rPr>
            <w:lang w:val="en-US"/>
          </w:rPr>
          <w:delText>ed</w:delText>
        </w:r>
        <w:r w:rsidR="00CA6D93" w:rsidRPr="007C0D07" w:rsidDel="000A7F97">
          <w:rPr>
            <w:lang w:val="en-US"/>
          </w:rPr>
          <w:delText xml:space="preserve"> </w:delText>
        </w:r>
      </w:del>
      <w:r w:rsidR="00325531" w:rsidRPr="002B34B9">
        <w:rPr>
          <w:color w:val="0070C0"/>
          <w:lang w:val="en-US"/>
        </w:rPr>
        <w:t>the</w:t>
      </w:r>
      <w:del w:id="701" w:author="Gabrielle POUILLOUX - VP Chargée de la recherche" w:date="2025-12-05T17:04:00Z">
        <w:r w:rsidR="00325531" w:rsidRPr="002B34B9" w:rsidDel="000A7F97">
          <w:rPr>
            <w:color w:val="0070C0"/>
            <w:lang w:val="en-US"/>
          </w:rPr>
          <w:delText xml:space="preserve"> </w:delText>
        </w:r>
        <w:r w:rsidR="00CA6D93" w:rsidRPr="002B34B9" w:rsidDel="000A7F97">
          <w:rPr>
            <w:color w:val="0070C0"/>
            <w:lang w:val="en-US"/>
          </w:rPr>
          <w:delText>findings</w:delText>
        </w:r>
        <w:r w:rsidR="00325531" w:rsidRPr="002B34B9" w:rsidDel="000A7F97">
          <w:rPr>
            <w:color w:val="0070C0"/>
            <w:lang w:val="en-US"/>
          </w:rPr>
          <w:delText xml:space="preserve"> of these studies</w:delText>
        </w:r>
        <w:r w:rsidR="00CA6D93" w:rsidRPr="002B34B9" w:rsidDel="000A7F97">
          <w:rPr>
            <w:color w:val="0070C0"/>
            <w:lang w:val="en-US"/>
          </w:rPr>
          <w:delText>.</w:delText>
        </w:r>
      </w:del>
      <w:ins w:id="702" w:author="Gabrielle POUILLOUX - VP Chargée de la recherche" w:date="2025-12-05T17:04:00Z">
        <w:r w:rsidR="000A7F97" w:rsidRPr="002B34B9">
          <w:rPr>
            <w:color w:val="0070C0"/>
            <w:lang w:val="en-US"/>
          </w:rPr>
          <w:t>ir results.</w:t>
        </w:r>
      </w:ins>
    </w:p>
    <w:p w14:paraId="11955AFA" w14:textId="77777777" w:rsidR="0065293A" w:rsidRPr="007C0D07" w:rsidRDefault="0065293A" w:rsidP="00657A3E">
      <w:pPr>
        <w:rPr>
          <w:lang w:val="en-US"/>
        </w:rPr>
      </w:pPr>
    </w:p>
    <w:p w14:paraId="058B6A68" w14:textId="4BF27A71" w:rsidR="00AC5B3D" w:rsidRPr="001109C5" w:rsidRDefault="00AC5B3D" w:rsidP="00657A3E">
      <w:pPr>
        <w:pStyle w:val="Titre1"/>
        <w:rPr>
          <w:lang w:val="en-US"/>
        </w:rPr>
      </w:pPr>
      <w:r w:rsidRPr="001109C5">
        <w:rPr>
          <w:lang w:val="en-US"/>
        </w:rPr>
        <w:t>Methods</w:t>
      </w:r>
    </w:p>
    <w:p w14:paraId="507DDC0A" w14:textId="46DDB41D" w:rsidR="00CE7D08" w:rsidRPr="001109C5" w:rsidRDefault="00AC5B3D" w:rsidP="00657A3E">
      <w:pPr>
        <w:rPr>
          <w:lang w:val="en-US"/>
        </w:rPr>
      </w:pPr>
      <w:r w:rsidRPr="001109C5">
        <w:rPr>
          <w:rFonts w:cs="Calibri"/>
          <w:lang w:val="en-US"/>
        </w:rPr>
        <w:t xml:space="preserve">This systematic review followed the Preferred </w:t>
      </w:r>
      <w:r w:rsidRPr="001109C5">
        <w:rPr>
          <w:lang w:val="en-US"/>
        </w:rPr>
        <w:t xml:space="preserve">Reporting Items for Systematic Reviews and Meta-Analyses (PRISMA) guidelines </w:t>
      </w:r>
      <w:r w:rsidRPr="00326809">
        <w:fldChar w:fldCharType="begin"/>
      </w:r>
      <w:r w:rsidR="001D67F2">
        <w:rPr>
          <w:lang w:val="en-US"/>
        </w:rPr>
        <w:instrText xml:space="preserve"> ADDIN ZOTERO_ITEM CSL_CITATION {"citationID":"jmpwc9fK","properties":{"formattedCitation":"(46)","plainCitation":"(46)","noteIndex":0},"citationItems":[{"id":"9G7kfSve/RDg9Euc9","uris":["http://zotero.org/users/1245794/items/GJTGQQ5M"],"itemData":{"id":3398,"type":"article-journal","abstract":"The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reviews.Systematic reviews serve many critical roles. They can provide syntheses of the state of knowledge in a field, from which future research priorities can be identified; they can address questions that otherwise could not be answered by individual studies; they can identify problems in primary research that should be rectified in future studies; and they can generate or evaluate theories about how or why phenomena occur. Systematic reviews therefore generate various types of knowledge for different users of reviews (such as patients, healthcare providers, researchers, and policy makers).12 To ensure a systematic review is valuable to users, authors should prepare a transparent, complete, and accurate account of why the review was done, what they did (such as how studies were identified and selected) and what they found (such as characteristics of contributing studies and results of meta-analyses). Up-to-date reporting guidance facilitates authors achieving this.3The Preferred Reporting Items for Systematic reviews and Meta-Analyses (PRISMA) statement published in 2009 (hereafter referred to as PRISMA 2009)45678910 …","container-title":"BMJ","DOI":"10.1136/bmj.n71","journalAbbreviation":"BMJ","page":"n71","title":"The PRISMA 2020 statement: an updated guideline for reporting systematic reviews","volume":"372","author":[{"family":"Page","given":"Matthew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A"},{"family":"Whiting","given":"Penny"},{"family":"Moher","given":"David"}],"issued":{"date-parts":[["2021",3,29]]}}}],"schema":"https://github.com/citation-style-language/schema/raw/master/csl-citation.json"} </w:instrText>
      </w:r>
      <w:r w:rsidRPr="00326809">
        <w:fldChar w:fldCharType="separate"/>
      </w:r>
      <w:r w:rsidR="00473E2D" w:rsidRPr="007C0D07">
        <w:rPr>
          <w:rFonts w:ascii="Calibri" w:hAnsi="Calibri" w:cs="Calibri"/>
          <w:lang w:val="en-US"/>
        </w:rPr>
        <w:t>(46)</w:t>
      </w:r>
      <w:r w:rsidRPr="00326809">
        <w:fldChar w:fldCharType="end"/>
      </w:r>
      <w:r w:rsidR="00251D5C" w:rsidRPr="001109C5">
        <w:rPr>
          <w:lang w:val="en-US"/>
        </w:rPr>
        <w:t>.</w:t>
      </w:r>
      <w:r w:rsidR="00FB0D73" w:rsidRPr="001109C5">
        <w:rPr>
          <w:lang w:val="en-US"/>
        </w:rPr>
        <w:t xml:space="preserve"> The </w:t>
      </w:r>
      <w:r w:rsidR="00054DC6" w:rsidRPr="001109C5">
        <w:rPr>
          <w:lang w:val="en-US"/>
        </w:rPr>
        <w:t xml:space="preserve">protocol </w:t>
      </w:r>
      <w:r w:rsidR="00FB0D73" w:rsidRPr="001109C5">
        <w:rPr>
          <w:lang w:val="en-US"/>
        </w:rPr>
        <w:t>was</w:t>
      </w:r>
      <w:r w:rsidR="00292469" w:rsidRPr="001109C5">
        <w:rPr>
          <w:lang w:val="en-US"/>
        </w:rPr>
        <w:t xml:space="preserve"> </w:t>
      </w:r>
      <w:r w:rsidR="00FB0D73" w:rsidRPr="001109C5">
        <w:rPr>
          <w:lang w:val="en-US"/>
        </w:rPr>
        <w:t xml:space="preserve">registered in </w:t>
      </w:r>
      <w:r w:rsidR="00C20B96" w:rsidRPr="001109C5">
        <w:rPr>
          <w:lang w:val="en-US"/>
        </w:rPr>
        <w:t xml:space="preserve">PROSPERO on </w:t>
      </w:r>
      <w:r w:rsidR="00417535" w:rsidRPr="001109C5">
        <w:rPr>
          <w:lang w:val="en-US"/>
        </w:rPr>
        <w:t>12/29/24</w:t>
      </w:r>
      <w:r w:rsidR="00C20B96" w:rsidRPr="001109C5">
        <w:rPr>
          <w:lang w:val="en-US"/>
        </w:rPr>
        <w:t xml:space="preserve"> (</w:t>
      </w:r>
      <w:r w:rsidR="00982907" w:rsidRPr="001109C5">
        <w:rPr>
          <w:lang w:val="en-US"/>
        </w:rPr>
        <w:t>ID =</w:t>
      </w:r>
      <w:r w:rsidR="00982907" w:rsidRPr="001109C5">
        <w:rPr>
          <w:shd w:val="clear" w:color="auto" w:fill="FFFFFF"/>
          <w:lang w:val="en-US"/>
        </w:rPr>
        <w:t>CRD42024629219</w:t>
      </w:r>
      <w:r w:rsidR="00FB0D73" w:rsidRPr="001109C5">
        <w:rPr>
          <w:lang w:val="en-US"/>
        </w:rPr>
        <w:t>).</w:t>
      </w:r>
    </w:p>
    <w:p w14:paraId="2DC21CF4" w14:textId="77777777" w:rsidR="00AD4F78" w:rsidRPr="001109C5" w:rsidRDefault="00AD4F78" w:rsidP="00657A3E">
      <w:pPr>
        <w:rPr>
          <w:lang w:val="en-US"/>
        </w:rPr>
      </w:pPr>
    </w:p>
    <w:p w14:paraId="076F57AF" w14:textId="59F1DAA0" w:rsidR="00AC5B3D" w:rsidRPr="001109C5" w:rsidRDefault="00AC5B3D" w:rsidP="00657A3E">
      <w:pPr>
        <w:pStyle w:val="Titre2"/>
        <w:rPr>
          <w:lang w:val="en-US"/>
        </w:rPr>
      </w:pPr>
      <w:r w:rsidRPr="001109C5">
        <w:rPr>
          <w:lang w:val="en-US"/>
        </w:rPr>
        <w:t xml:space="preserve">Identification of </w:t>
      </w:r>
      <w:ins w:id="703" w:author="Gabrielle POUILLOUX - VP Chargée de la recherche" w:date="2025-12-09T16:58:00Z">
        <w:r w:rsidR="00A1327B" w:rsidRPr="001109C5">
          <w:rPr>
            <w:lang w:val="en-US"/>
          </w:rPr>
          <w:t>s</w:t>
        </w:r>
      </w:ins>
      <w:del w:id="704" w:author="Gabrielle POUILLOUX - VP Chargée de la recherche" w:date="2025-12-09T16:58:00Z">
        <w:r w:rsidRPr="001109C5" w:rsidDel="00A1327B">
          <w:rPr>
            <w:lang w:val="en-US"/>
          </w:rPr>
          <w:delText>S</w:delText>
        </w:r>
      </w:del>
      <w:r w:rsidRPr="001109C5">
        <w:rPr>
          <w:lang w:val="en-US"/>
        </w:rPr>
        <w:t>tudies</w:t>
      </w:r>
    </w:p>
    <w:p w14:paraId="3199F14F" w14:textId="21873BBA" w:rsidR="00767C24" w:rsidRPr="001109C5" w:rsidRDefault="00417535" w:rsidP="00657A3E">
      <w:pPr>
        <w:rPr>
          <w:lang w:val="en-US"/>
        </w:rPr>
      </w:pPr>
      <w:r w:rsidRPr="001109C5">
        <w:rPr>
          <w:lang w:val="en-US"/>
        </w:rPr>
        <w:t xml:space="preserve">An exhaustive </w:t>
      </w:r>
      <w:r w:rsidR="00054DC6" w:rsidRPr="001109C5">
        <w:rPr>
          <w:lang w:val="en-US"/>
        </w:rPr>
        <w:t xml:space="preserve">literature </w:t>
      </w:r>
      <w:r w:rsidRPr="001109C5">
        <w:rPr>
          <w:lang w:val="en-US"/>
        </w:rPr>
        <w:t>search was carried out</w:t>
      </w:r>
      <w:r w:rsidR="00251D5C" w:rsidRPr="001109C5">
        <w:rPr>
          <w:lang w:val="en-US"/>
        </w:rPr>
        <w:t xml:space="preserve"> in </w:t>
      </w:r>
      <w:r w:rsidR="00AC5B3D" w:rsidRPr="001109C5">
        <w:rPr>
          <w:lang w:val="en-US"/>
        </w:rPr>
        <w:t>indexed databases</w:t>
      </w:r>
      <w:r w:rsidR="00251D5C" w:rsidRPr="001109C5">
        <w:rPr>
          <w:lang w:val="en-US"/>
        </w:rPr>
        <w:t xml:space="preserve">, including </w:t>
      </w:r>
      <w:r w:rsidR="00AC5B3D" w:rsidRPr="001109C5">
        <w:rPr>
          <w:lang w:val="en-US"/>
        </w:rPr>
        <w:t xml:space="preserve">PubMed, Web of Science, </w:t>
      </w:r>
      <w:proofErr w:type="spellStart"/>
      <w:r w:rsidR="00AC5B3D" w:rsidRPr="001109C5">
        <w:rPr>
          <w:lang w:val="en-US"/>
        </w:rPr>
        <w:t>PsycI</w:t>
      </w:r>
      <w:r w:rsidR="00767C24" w:rsidRPr="001109C5">
        <w:rPr>
          <w:lang w:val="en-US"/>
        </w:rPr>
        <w:t>nfo</w:t>
      </w:r>
      <w:proofErr w:type="spellEnd"/>
      <w:r w:rsidR="00AC5B3D" w:rsidRPr="001109C5">
        <w:rPr>
          <w:lang w:val="en-US"/>
        </w:rPr>
        <w:t>,</w:t>
      </w:r>
      <w:r w:rsidR="00767C24" w:rsidRPr="001109C5">
        <w:rPr>
          <w:lang w:val="en-US"/>
        </w:rPr>
        <w:t xml:space="preserve"> </w:t>
      </w:r>
      <w:proofErr w:type="spellStart"/>
      <w:r w:rsidR="00767C24" w:rsidRPr="001109C5">
        <w:rPr>
          <w:lang w:val="en-US"/>
        </w:rPr>
        <w:t>PsycArticle</w:t>
      </w:r>
      <w:proofErr w:type="spellEnd"/>
      <w:r w:rsidR="00AD4F78" w:rsidRPr="001109C5">
        <w:rPr>
          <w:lang w:val="en-US"/>
        </w:rPr>
        <w:t>,</w:t>
      </w:r>
      <w:r w:rsidR="00AC5B3D" w:rsidRPr="001109C5">
        <w:rPr>
          <w:lang w:val="en-US"/>
        </w:rPr>
        <w:t xml:space="preserve"> Scopus</w:t>
      </w:r>
      <w:r w:rsidR="00767C24" w:rsidRPr="001109C5">
        <w:rPr>
          <w:lang w:val="en-US"/>
        </w:rPr>
        <w:t xml:space="preserve"> and Science Direct</w:t>
      </w:r>
      <w:r w:rsidR="00AC5B3D" w:rsidRPr="001109C5">
        <w:rPr>
          <w:lang w:val="en-US"/>
        </w:rPr>
        <w:t xml:space="preserve">. The search was conducted </w:t>
      </w:r>
      <w:r w:rsidR="00054DC6" w:rsidRPr="001109C5">
        <w:rPr>
          <w:lang w:val="en-US"/>
        </w:rPr>
        <w:t xml:space="preserve">up </w:t>
      </w:r>
      <w:r w:rsidR="00054DC6" w:rsidRPr="00A22F77">
        <w:rPr>
          <w:color w:val="0070C0"/>
          <w:lang w:val="en-US"/>
        </w:rPr>
        <w:t xml:space="preserve">to </w:t>
      </w:r>
      <w:del w:id="705" w:author="Paquet Aude" w:date="2025-12-10T10:57:00Z">
        <w:r w:rsidR="00767C24" w:rsidRPr="00A22F77" w:rsidDel="00DF57E6">
          <w:rPr>
            <w:color w:val="0070C0"/>
            <w:lang w:val="en-US"/>
          </w:rPr>
          <w:delText>May</w:delText>
        </w:r>
        <w:r w:rsidR="00AC5B3D" w:rsidRPr="00A22F77" w:rsidDel="00DF57E6">
          <w:rPr>
            <w:color w:val="0070C0"/>
            <w:lang w:val="en-US"/>
          </w:rPr>
          <w:delText xml:space="preserve"> </w:delText>
        </w:r>
      </w:del>
      <w:proofErr w:type="spellStart"/>
      <w:ins w:id="706" w:author="Paquet Aude" w:date="2025-12-10T10:57:00Z">
        <w:r w:rsidR="00DF57E6" w:rsidRPr="00A22F77">
          <w:rPr>
            <w:color w:val="0070C0"/>
            <w:lang w:val="en-US"/>
          </w:rPr>
          <w:t>december</w:t>
        </w:r>
        <w:proofErr w:type="spellEnd"/>
        <w:r w:rsidR="00DF57E6" w:rsidRPr="00A22F77">
          <w:rPr>
            <w:color w:val="0070C0"/>
            <w:lang w:val="en-US"/>
          </w:rPr>
          <w:t xml:space="preserve"> </w:t>
        </w:r>
      </w:ins>
      <w:r w:rsidR="00AC5B3D" w:rsidRPr="005C0B77">
        <w:rPr>
          <w:color w:val="0070C0"/>
          <w:lang w:val="en-US"/>
        </w:rPr>
        <w:t>202</w:t>
      </w:r>
      <w:r w:rsidR="00767C24" w:rsidRPr="005C0B77">
        <w:rPr>
          <w:color w:val="0070C0"/>
          <w:lang w:val="en-US"/>
        </w:rPr>
        <w:t>4</w:t>
      </w:r>
      <w:r w:rsidR="00AC5B3D" w:rsidRPr="001109C5">
        <w:rPr>
          <w:lang w:val="en-US"/>
        </w:rPr>
        <w:t xml:space="preserve">, </w:t>
      </w:r>
      <w:r w:rsidR="00054DC6" w:rsidRPr="001109C5">
        <w:rPr>
          <w:lang w:val="en-US"/>
        </w:rPr>
        <w:t>with no language restriction applied</w:t>
      </w:r>
      <w:r w:rsidR="00AC5B3D" w:rsidRPr="001109C5">
        <w:rPr>
          <w:lang w:val="en-US"/>
        </w:rPr>
        <w:t xml:space="preserve">. All references identified were imported into Rayyan® software (Qatar Computing Research University) </w:t>
      </w:r>
      <w:r w:rsidR="00767C24" w:rsidRPr="00326809">
        <w:fldChar w:fldCharType="begin"/>
      </w:r>
      <w:r w:rsidR="001D67F2">
        <w:rPr>
          <w:lang w:val="en-US"/>
        </w:rPr>
        <w:instrText xml:space="preserve"> ADDIN ZOTERO_ITEM CSL_CITATION {"citationID":"5268LZjB","properties":{"formattedCitation":"(47)","plainCitation":"(47)","noteIndex":0},"citationItems":[{"id":"9G7kfSve/NSt5DOfK","uris":["http://zotero.org/users/1245794/items/B7G2HSN2"],"itemData":{"id":3399,"type":"article-journal","abstract":"Synthesis of multiple randomized controlled trials (RCTs) in a systematic review can summarize the effects of individual outcomes and provide numerical answers about the effectiveness of interventions. Filtering of searches is time consuming, and no single method fulfills the principal requirements of speed with accuracy. Automation of systematic reviews is driven by a necessity to expedite the availability of current best evidence for policy and clinical decision-making.","container-title":"Systematic Reviews","DOI":"10.1186/s13643-016-0384-4","ISSN":"2046-4053","issue":"1","journalAbbreviation":"Systematic Reviews","page":"210","source":"BioMed Central","title":"Rayyan—a web and mobile app for systematic reviews","volume":"5","author":[{"family":"Ouzzani","given":"Mourad"},{"family":"Hammady","given":"Hossam"},{"family":"Fedorowicz","given":"Zbys"},{"family":"Elmagarmid","given":"Ahmed"}],"issued":{"date-parts":[["2016",12,5]]}}}],"schema":"https://github.com/citation-style-language/schema/raw/master/csl-citation.json"} </w:instrText>
      </w:r>
      <w:r w:rsidR="00767C24" w:rsidRPr="00326809">
        <w:fldChar w:fldCharType="separate"/>
      </w:r>
      <w:r w:rsidR="00473E2D" w:rsidRPr="00235D36">
        <w:rPr>
          <w:rFonts w:ascii="Calibri" w:hAnsi="Calibri" w:cs="Calibri"/>
          <w:lang w:val="en-US"/>
        </w:rPr>
        <w:t>(47)</w:t>
      </w:r>
      <w:r w:rsidR="00767C24" w:rsidRPr="00326809">
        <w:fldChar w:fldCharType="end"/>
      </w:r>
      <w:r w:rsidR="00AC5B3D" w:rsidRPr="001109C5">
        <w:rPr>
          <w:lang w:val="en-US"/>
        </w:rPr>
        <w:t xml:space="preserve"> and duplicates were deleted</w:t>
      </w:r>
      <w:r w:rsidR="00054DC6" w:rsidRPr="001109C5">
        <w:rPr>
          <w:lang w:val="en-US"/>
        </w:rPr>
        <w:t>.</w:t>
      </w:r>
      <w:r w:rsidR="00AC5B3D" w:rsidRPr="001109C5">
        <w:rPr>
          <w:lang w:val="en-US"/>
        </w:rPr>
        <w:t xml:space="preserve"> </w:t>
      </w:r>
      <w:r w:rsidR="00054DC6" w:rsidRPr="001109C5">
        <w:rPr>
          <w:lang w:val="en-US"/>
        </w:rPr>
        <w:t xml:space="preserve">References </w:t>
      </w:r>
      <w:r w:rsidR="00AC5B3D" w:rsidRPr="001109C5">
        <w:rPr>
          <w:lang w:val="en-US"/>
        </w:rPr>
        <w:t xml:space="preserve">were </w:t>
      </w:r>
      <w:r w:rsidR="00054DC6" w:rsidRPr="001109C5">
        <w:rPr>
          <w:lang w:val="en-US"/>
        </w:rPr>
        <w:t xml:space="preserve">then </w:t>
      </w:r>
      <w:r w:rsidR="00AC5B3D" w:rsidRPr="001109C5">
        <w:rPr>
          <w:lang w:val="en-US"/>
        </w:rPr>
        <w:t>managed using Zotero®.</w:t>
      </w:r>
      <w:r w:rsidR="00AD4F78" w:rsidRPr="001109C5">
        <w:rPr>
          <w:lang w:val="en-US"/>
        </w:rPr>
        <w:t xml:space="preserve"> </w:t>
      </w:r>
      <w:r w:rsidR="00404595" w:rsidRPr="001109C5">
        <w:rPr>
          <w:lang w:val="en-US"/>
        </w:rPr>
        <w:t xml:space="preserve">One </w:t>
      </w:r>
      <w:r w:rsidR="00054DC6" w:rsidRPr="001109C5">
        <w:rPr>
          <w:lang w:val="en-US"/>
        </w:rPr>
        <w:t xml:space="preserve">additional </w:t>
      </w:r>
      <w:r w:rsidR="00404595" w:rsidRPr="001109C5">
        <w:rPr>
          <w:lang w:val="en-US"/>
        </w:rPr>
        <w:t xml:space="preserve">publication was </w:t>
      </w:r>
      <w:r w:rsidR="00054DC6" w:rsidRPr="001109C5">
        <w:rPr>
          <w:lang w:val="en-US"/>
        </w:rPr>
        <w:t xml:space="preserve">included after being identified </w:t>
      </w:r>
      <w:r w:rsidR="00404595" w:rsidRPr="001109C5">
        <w:rPr>
          <w:lang w:val="en-US"/>
        </w:rPr>
        <w:t xml:space="preserve">from the </w:t>
      </w:r>
      <w:r w:rsidR="00054DC6" w:rsidRPr="001109C5">
        <w:rPr>
          <w:lang w:val="en-US"/>
        </w:rPr>
        <w:t xml:space="preserve">reference list </w:t>
      </w:r>
      <w:r w:rsidR="00404595" w:rsidRPr="001109C5">
        <w:rPr>
          <w:lang w:val="en-US"/>
        </w:rPr>
        <w:t xml:space="preserve">of </w:t>
      </w:r>
      <w:r w:rsidR="00054DC6" w:rsidRPr="001109C5">
        <w:rPr>
          <w:lang w:val="en-US"/>
        </w:rPr>
        <w:t>an</w:t>
      </w:r>
      <w:r w:rsidR="00404595" w:rsidRPr="001109C5">
        <w:rPr>
          <w:lang w:val="en-US"/>
        </w:rPr>
        <w:t>other publication.</w:t>
      </w:r>
    </w:p>
    <w:p w14:paraId="79CB403C" w14:textId="77777777" w:rsidR="00767C24" w:rsidRPr="001109C5" w:rsidRDefault="00767C24" w:rsidP="00657A3E">
      <w:pPr>
        <w:rPr>
          <w:lang w:val="en-US"/>
        </w:rPr>
      </w:pPr>
    </w:p>
    <w:p w14:paraId="056C2427" w14:textId="77777777" w:rsidR="00767C24" w:rsidRPr="001109C5" w:rsidRDefault="00767C24" w:rsidP="00657A3E">
      <w:pPr>
        <w:pStyle w:val="Titre2"/>
        <w:rPr>
          <w:lang w:val="en-US"/>
        </w:rPr>
      </w:pPr>
      <w:r w:rsidRPr="001109C5">
        <w:rPr>
          <w:lang w:val="en-US"/>
        </w:rPr>
        <w:t>Search Approach</w:t>
      </w:r>
    </w:p>
    <w:p w14:paraId="7E2B8F3C" w14:textId="7BB23577" w:rsidR="007C7D7B" w:rsidRPr="001109C5" w:rsidRDefault="007C7D7B" w:rsidP="00657A3E">
      <w:pPr>
        <w:rPr>
          <w:rFonts w:cstheme="minorHAnsi"/>
          <w:color w:val="000000" w:themeColor="text1"/>
          <w:sz w:val="24"/>
          <w:szCs w:val="24"/>
          <w:lang w:val="en-US"/>
        </w:rPr>
      </w:pPr>
      <w:r w:rsidRPr="001109C5">
        <w:rPr>
          <w:lang w:val="en-US"/>
        </w:rPr>
        <w:t>The search approach included the use of Medical Subject Headings (</w:t>
      </w:r>
      <w:proofErr w:type="spellStart"/>
      <w:r w:rsidRPr="001109C5">
        <w:rPr>
          <w:lang w:val="en-US"/>
        </w:rPr>
        <w:t>MeSH</w:t>
      </w:r>
      <w:proofErr w:type="spellEnd"/>
      <w:r w:rsidRPr="001109C5">
        <w:rPr>
          <w:lang w:val="en-US"/>
        </w:rPr>
        <w:t>) and Boolean AND/OR operator to establish logical relations</w:t>
      </w:r>
      <w:r w:rsidR="00054DC6" w:rsidRPr="001109C5">
        <w:rPr>
          <w:lang w:val="en-US"/>
        </w:rPr>
        <w:t>hip</w:t>
      </w:r>
      <w:r w:rsidRPr="001109C5">
        <w:rPr>
          <w:lang w:val="en-US"/>
        </w:rPr>
        <w:t xml:space="preserve">s between terms. For searches in </w:t>
      </w:r>
      <w:bookmarkStart w:id="707" w:name="_Hlk216186245"/>
      <w:proofErr w:type="spellStart"/>
      <w:r w:rsidRPr="001109C5">
        <w:rPr>
          <w:lang w:val="en-US"/>
        </w:rPr>
        <w:t>Pubmed</w:t>
      </w:r>
      <w:proofErr w:type="spellEnd"/>
      <w:r w:rsidRPr="001109C5">
        <w:rPr>
          <w:lang w:val="en-US"/>
        </w:rPr>
        <w:t xml:space="preserve">, Web of Science, </w:t>
      </w:r>
      <w:proofErr w:type="spellStart"/>
      <w:r w:rsidRPr="001109C5">
        <w:rPr>
          <w:lang w:val="en-US"/>
        </w:rPr>
        <w:t>PsycInfo</w:t>
      </w:r>
      <w:proofErr w:type="spellEnd"/>
      <w:r w:rsidRPr="001109C5">
        <w:rPr>
          <w:lang w:val="en-US"/>
        </w:rPr>
        <w:t xml:space="preserve">, </w:t>
      </w:r>
      <w:proofErr w:type="spellStart"/>
      <w:r w:rsidRPr="001109C5">
        <w:rPr>
          <w:lang w:val="en-US"/>
        </w:rPr>
        <w:t>PsycArticle</w:t>
      </w:r>
      <w:proofErr w:type="spellEnd"/>
      <w:r w:rsidRPr="001109C5">
        <w:rPr>
          <w:lang w:val="en-US"/>
        </w:rPr>
        <w:t>, and Scopus databases</w:t>
      </w:r>
      <w:bookmarkEnd w:id="707"/>
      <w:r w:rsidRPr="001109C5">
        <w:rPr>
          <w:lang w:val="en-US"/>
        </w:rPr>
        <w:t xml:space="preserve">, the following equation was used: ("sensory" OR </w:t>
      </w:r>
      <w:r w:rsidRPr="001109C5">
        <w:rPr>
          <w:lang w:val="en-US"/>
        </w:rPr>
        <w:lastRenderedPageBreak/>
        <w:t>"</w:t>
      </w:r>
      <w:proofErr w:type="spellStart"/>
      <w:r w:rsidRPr="001109C5">
        <w:rPr>
          <w:lang w:val="en-US"/>
        </w:rPr>
        <w:t>sensitiv</w:t>
      </w:r>
      <w:proofErr w:type="spellEnd"/>
      <w:r w:rsidRPr="001109C5">
        <w:rPr>
          <w:lang w:val="en-US"/>
        </w:rPr>
        <w:t>*" OR "hypersensitivity") AND ("high* intelligence" OR "high IQ" OR "</w:t>
      </w:r>
      <w:r w:rsidR="00725917" w:rsidRPr="001109C5">
        <w:rPr>
          <w:lang w:val="en-US"/>
        </w:rPr>
        <w:t>gifted</w:t>
      </w:r>
      <w:r w:rsidRPr="001109C5">
        <w:rPr>
          <w:lang w:val="en-US"/>
        </w:rPr>
        <w:t xml:space="preserve">*"). </w:t>
      </w:r>
      <w:bookmarkStart w:id="708" w:name="_Hlk217055735"/>
      <w:r w:rsidRPr="001109C5">
        <w:rPr>
          <w:lang w:val="en-US"/>
        </w:rPr>
        <w:t>The same</w:t>
      </w:r>
      <w:r w:rsidR="00054DC6" w:rsidRPr="001109C5">
        <w:rPr>
          <w:lang w:val="en-US"/>
        </w:rPr>
        <w:t xml:space="preserve"> search</w:t>
      </w:r>
      <w:r w:rsidRPr="001109C5">
        <w:rPr>
          <w:lang w:val="en-US"/>
        </w:rPr>
        <w:t xml:space="preserve"> equation was used in Science Direct</w:t>
      </w:r>
      <w:r w:rsidR="00054DC6" w:rsidRPr="001109C5">
        <w:rPr>
          <w:lang w:val="en-US"/>
        </w:rPr>
        <w:t>,</w:t>
      </w:r>
      <w:r w:rsidRPr="001109C5">
        <w:rPr>
          <w:lang w:val="en-US"/>
        </w:rPr>
        <w:t xml:space="preserve"> but </w:t>
      </w:r>
      <w:r w:rsidR="00054DC6" w:rsidRPr="001109C5">
        <w:rPr>
          <w:lang w:val="en-US"/>
        </w:rPr>
        <w:t xml:space="preserve">was </w:t>
      </w:r>
      <w:r w:rsidRPr="001109C5">
        <w:rPr>
          <w:lang w:val="en-US"/>
        </w:rPr>
        <w:t xml:space="preserve">restricted to </w:t>
      </w:r>
      <w:r w:rsidR="00054DC6" w:rsidRPr="001109C5">
        <w:rPr>
          <w:lang w:val="en-US"/>
        </w:rPr>
        <w:t xml:space="preserve">the </w:t>
      </w:r>
      <w:r w:rsidRPr="001109C5">
        <w:rPr>
          <w:lang w:val="en-US"/>
        </w:rPr>
        <w:t>title, abstract and author</w:t>
      </w:r>
      <w:ins w:id="709" w:author="Gabrielle POUILLOUX - VP Chargée de la recherche" w:date="2025-12-09T15:27:00Z">
        <w:r w:rsidR="00592699" w:rsidRPr="001109C5">
          <w:rPr>
            <w:lang w:val="en-US"/>
          </w:rPr>
          <w:t xml:space="preserve"> </w:t>
        </w:r>
        <w:r w:rsidR="00592699" w:rsidRPr="00A22F77">
          <w:rPr>
            <w:color w:val="0070C0"/>
            <w:lang w:val="en-US"/>
          </w:rPr>
          <w:t>specified keywords</w:t>
        </w:r>
      </w:ins>
      <w:r w:rsidR="00054DC6" w:rsidRPr="00A22F77">
        <w:rPr>
          <w:color w:val="0070C0"/>
          <w:lang w:val="en-US"/>
        </w:rPr>
        <w:t xml:space="preserve"> </w:t>
      </w:r>
      <w:r w:rsidR="00054DC6" w:rsidRPr="001109C5">
        <w:rPr>
          <w:lang w:val="en-US"/>
        </w:rPr>
        <w:t>fields</w:t>
      </w:r>
      <w:r w:rsidRPr="001109C5">
        <w:rPr>
          <w:lang w:val="en-US"/>
        </w:rPr>
        <w:t>.</w:t>
      </w:r>
      <w:bookmarkEnd w:id="708"/>
      <w:r w:rsidRPr="001109C5">
        <w:rPr>
          <w:lang w:val="en-US"/>
        </w:rPr>
        <w:t xml:space="preserve"> </w:t>
      </w:r>
      <w:bookmarkStart w:id="710" w:name="_Hlk216186921"/>
      <w:ins w:id="711" w:author="Gabrielle POUILLOUX - VP Chargée de la recherche" w:date="2025-12-09T15:34:00Z">
        <w:r w:rsidR="00592699" w:rsidRPr="00A22F77">
          <w:rPr>
            <w:color w:val="0070C0"/>
            <w:lang w:val="en-US"/>
          </w:rPr>
          <w:t xml:space="preserve">Unpublished theses, </w:t>
        </w:r>
      </w:ins>
      <w:ins w:id="712" w:author="Gabrielle POUILLOUX - VP Chargée de la recherche" w:date="2025-12-09T15:37:00Z">
        <w:r w:rsidR="009925E6" w:rsidRPr="00A22F77">
          <w:rPr>
            <w:color w:val="0070C0"/>
            <w:lang w:val="en-US"/>
          </w:rPr>
          <w:t xml:space="preserve">preprints and </w:t>
        </w:r>
      </w:ins>
      <w:ins w:id="713" w:author="Gabrielle POUILLOUX - VP Chargée de la recherche" w:date="2025-12-09T15:34:00Z">
        <w:r w:rsidR="00592699" w:rsidRPr="00A22F77">
          <w:rPr>
            <w:color w:val="0070C0"/>
            <w:lang w:val="en-US"/>
          </w:rPr>
          <w:t>conference proceedings</w:t>
        </w:r>
      </w:ins>
      <w:ins w:id="714" w:author="Gabrielle POUILLOUX - VP Chargée de la recherche" w:date="2025-12-09T15:36:00Z">
        <w:r w:rsidR="009925E6" w:rsidRPr="00A22F77">
          <w:rPr>
            <w:color w:val="0070C0"/>
            <w:lang w:val="en-US"/>
          </w:rPr>
          <w:t xml:space="preserve"> </w:t>
        </w:r>
      </w:ins>
      <w:ins w:id="715" w:author="Gabrielle POUILLOUX - VP Chargée de la recherche" w:date="2025-12-09T15:34:00Z">
        <w:r w:rsidR="00592699" w:rsidRPr="00A22F77">
          <w:rPr>
            <w:color w:val="0070C0"/>
            <w:lang w:val="en-US"/>
          </w:rPr>
          <w:t>w</w:t>
        </w:r>
      </w:ins>
      <w:ins w:id="716" w:author="Gabrielle POUILLOUX - VP Chargée de la recherche" w:date="2025-12-09T15:36:00Z">
        <w:r w:rsidR="009925E6" w:rsidRPr="00A22F77">
          <w:rPr>
            <w:color w:val="0070C0"/>
            <w:lang w:val="en-US"/>
          </w:rPr>
          <w:t>ere</w:t>
        </w:r>
      </w:ins>
      <w:ins w:id="717" w:author="Gabrielle POUILLOUX - VP Chargée de la recherche" w:date="2025-12-09T15:34:00Z">
        <w:r w:rsidR="00592699" w:rsidRPr="00A22F77">
          <w:rPr>
            <w:color w:val="0070C0"/>
            <w:lang w:val="en-US"/>
          </w:rPr>
          <w:t xml:space="preserve"> not </w:t>
        </w:r>
      </w:ins>
      <w:ins w:id="718" w:author="Gabrielle POUILLOUX - VP Chargée de la recherche" w:date="2025-12-09T15:35:00Z">
        <w:r w:rsidR="00592699" w:rsidRPr="00A22F77">
          <w:rPr>
            <w:color w:val="0070C0"/>
            <w:lang w:val="en-US"/>
          </w:rPr>
          <w:t>investigated</w:t>
        </w:r>
      </w:ins>
      <w:ins w:id="719" w:author="Gabrielle POUILLOUX - VP Chargée de la recherche" w:date="2025-12-09T15:34:00Z">
        <w:r w:rsidR="00592699" w:rsidRPr="00A22F77">
          <w:rPr>
            <w:color w:val="0070C0"/>
            <w:lang w:val="en-US"/>
          </w:rPr>
          <w:t xml:space="preserve"> in this literature review to focus exclusively on peer-reviewed articles published in scientific journals</w:t>
        </w:r>
      </w:ins>
      <w:bookmarkEnd w:id="710"/>
      <w:ins w:id="720" w:author="Gabrielle POUILLOUX - VP Chargée de la recherche" w:date="2025-12-09T16:37:00Z">
        <w:r w:rsidR="00DC6B1B" w:rsidRPr="00A22F77">
          <w:rPr>
            <w:color w:val="0070C0"/>
            <w:lang w:val="en-US"/>
          </w:rPr>
          <w:t>.</w:t>
        </w:r>
      </w:ins>
    </w:p>
    <w:p w14:paraId="26B84657" w14:textId="33026E93" w:rsidR="00AC5B3D" w:rsidRPr="001109C5" w:rsidRDefault="00AC5B3D" w:rsidP="00657A3E">
      <w:pPr>
        <w:rPr>
          <w:lang w:val="en-US"/>
        </w:rPr>
      </w:pPr>
    </w:p>
    <w:p w14:paraId="7F58C76E" w14:textId="2C7E30C5" w:rsidR="00FC19F3" w:rsidRPr="001109C5" w:rsidRDefault="00FC19F3" w:rsidP="00657A3E">
      <w:pPr>
        <w:pStyle w:val="Titre2"/>
        <w:rPr>
          <w:lang w:val="en-US"/>
        </w:rPr>
      </w:pPr>
      <w:r w:rsidRPr="001109C5">
        <w:rPr>
          <w:lang w:val="en-US"/>
        </w:rPr>
        <w:t xml:space="preserve">Inclusion criteria </w:t>
      </w:r>
    </w:p>
    <w:p w14:paraId="0021CCF0" w14:textId="134A2786" w:rsidR="00FC19F3" w:rsidRPr="001109C5" w:rsidRDefault="00FC19F3" w:rsidP="00657A3E">
      <w:pPr>
        <w:rPr>
          <w:rFonts w:cstheme="minorHAnsi"/>
          <w:i/>
          <w:lang w:val="en-US"/>
        </w:rPr>
      </w:pPr>
      <w:r w:rsidRPr="001109C5">
        <w:rPr>
          <w:lang w:val="en-US"/>
        </w:rPr>
        <w:t xml:space="preserve">The studies included </w:t>
      </w:r>
      <w:r w:rsidR="00054DC6" w:rsidRPr="001109C5">
        <w:rPr>
          <w:lang w:val="en-US"/>
        </w:rPr>
        <w:t xml:space="preserve">in this review </w:t>
      </w:r>
      <w:r w:rsidRPr="001109C5">
        <w:rPr>
          <w:lang w:val="en-US"/>
        </w:rPr>
        <w:t xml:space="preserve">were (1) Cohort studies, retrospective studies, </w:t>
      </w:r>
      <w:r w:rsidR="00054DC6" w:rsidRPr="001109C5">
        <w:rPr>
          <w:lang w:val="en-US"/>
        </w:rPr>
        <w:t xml:space="preserve">or </w:t>
      </w:r>
      <w:r w:rsidRPr="001109C5">
        <w:rPr>
          <w:lang w:val="en-US"/>
        </w:rPr>
        <w:t xml:space="preserve">case-control studies </w:t>
      </w:r>
      <w:r w:rsidR="00130095" w:rsidRPr="001109C5">
        <w:rPr>
          <w:lang w:val="en-US"/>
        </w:rPr>
        <w:t xml:space="preserve">conducted </w:t>
      </w:r>
      <w:r w:rsidR="00054DC6" w:rsidRPr="001109C5">
        <w:rPr>
          <w:lang w:val="en-US"/>
        </w:rPr>
        <w:t>worldwide</w:t>
      </w:r>
      <w:r w:rsidR="00130095" w:rsidRPr="001109C5">
        <w:rPr>
          <w:lang w:val="en-US"/>
        </w:rPr>
        <w:t xml:space="preserve"> ; </w:t>
      </w:r>
      <w:r w:rsidRPr="001109C5">
        <w:rPr>
          <w:lang w:val="en-US"/>
        </w:rPr>
        <w:t xml:space="preserve">(2) Studies </w:t>
      </w:r>
      <w:r w:rsidR="00130095" w:rsidRPr="001109C5">
        <w:rPr>
          <w:lang w:val="en-US"/>
        </w:rPr>
        <w:t>involving</w:t>
      </w:r>
      <w:r w:rsidRPr="001109C5">
        <w:rPr>
          <w:lang w:val="en-US"/>
        </w:rPr>
        <w:t xml:space="preserve"> ≥ 10 participants</w:t>
      </w:r>
      <w:r w:rsidR="00130095" w:rsidRPr="001109C5">
        <w:rPr>
          <w:lang w:val="en-US"/>
        </w:rPr>
        <w:t xml:space="preserve"> or </w:t>
      </w:r>
      <w:r w:rsidRPr="001109C5">
        <w:rPr>
          <w:lang w:val="en-US"/>
        </w:rPr>
        <w:t xml:space="preserve">cases, </w:t>
      </w:r>
      <w:r w:rsidR="00054DC6" w:rsidRPr="001109C5">
        <w:rPr>
          <w:lang w:val="en-US"/>
        </w:rPr>
        <w:t xml:space="preserve">in order </w:t>
      </w:r>
      <w:r w:rsidRPr="001109C5">
        <w:rPr>
          <w:lang w:val="en-US"/>
        </w:rPr>
        <w:t xml:space="preserve">to </w:t>
      </w:r>
      <w:r w:rsidR="00130095" w:rsidRPr="001109C5">
        <w:rPr>
          <w:lang w:val="en-US"/>
        </w:rPr>
        <w:t xml:space="preserve">reduce </w:t>
      </w:r>
      <w:r w:rsidR="00054DC6" w:rsidRPr="001109C5">
        <w:rPr>
          <w:lang w:val="en-US"/>
        </w:rPr>
        <w:t xml:space="preserve">potential </w:t>
      </w:r>
      <w:r w:rsidRPr="001109C5">
        <w:rPr>
          <w:lang w:val="en-US"/>
        </w:rPr>
        <w:t>bias</w:t>
      </w:r>
      <w:r w:rsidR="00130095" w:rsidRPr="001109C5">
        <w:rPr>
          <w:lang w:val="en-US"/>
        </w:rPr>
        <w:t> ;</w:t>
      </w:r>
      <w:r w:rsidRPr="001109C5">
        <w:rPr>
          <w:lang w:val="en-US"/>
        </w:rPr>
        <w:t xml:space="preserve"> (3) Studies </w:t>
      </w:r>
      <w:r w:rsidR="00130095" w:rsidRPr="001109C5">
        <w:rPr>
          <w:lang w:val="en-US"/>
        </w:rPr>
        <w:t>focusing</w:t>
      </w:r>
      <w:r w:rsidR="00054DC6" w:rsidRPr="001109C5">
        <w:rPr>
          <w:lang w:val="en-US"/>
        </w:rPr>
        <w:t xml:space="preserve"> </w:t>
      </w:r>
      <w:r w:rsidRPr="001109C5">
        <w:rPr>
          <w:lang w:val="en-US"/>
        </w:rPr>
        <w:t xml:space="preserve">on </w:t>
      </w:r>
      <w:del w:id="721" w:author="Gabrielle POUILLOUX - VP Chargée de la recherche" w:date="2025-12-08T16:45:00Z">
        <w:r w:rsidRPr="001109C5" w:rsidDel="00753CA3">
          <w:rPr>
            <w:lang w:val="en-US"/>
          </w:rPr>
          <w:delText xml:space="preserve">high </w:delText>
        </w:r>
        <w:r w:rsidRPr="00A22F77" w:rsidDel="00753CA3">
          <w:rPr>
            <w:color w:val="0070C0"/>
            <w:lang w:val="en-US"/>
          </w:rPr>
          <w:delText>IQ</w:delText>
        </w:r>
      </w:del>
      <w:ins w:id="722" w:author="Gabrielle POUILLOUX - VP Chargée de la recherche" w:date="2025-12-08T16:45:00Z">
        <w:r w:rsidR="00753CA3" w:rsidRPr="00A22F77">
          <w:rPr>
            <w:color w:val="0070C0"/>
            <w:lang w:val="en-US"/>
          </w:rPr>
          <w:t>HIP</w:t>
        </w:r>
      </w:ins>
      <w:r w:rsidRPr="00A22F77">
        <w:rPr>
          <w:color w:val="0070C0"/>
          <w:lang w:val="en-US"/>
        </w:rPr>
        <w:t xml:space="preserve"> </w:t>
      </w:r>
      <w:r w:rsidRPr="001109C5">
        <w:rPr>
          <w:lang w:val="en-US"/>
        </w:rPr>
        <w:t>individuals,</w:t>
      </w:r>
      <w:r w:rsidR="00130095" w:rsidRPr="001109C5">
        <w:rPr>
          <w:lang w:val="en-US"/>
        </w:rPr>
        <w:t xml:space="preserve"> whether</w:t>
      </w:r>
      <w:r w:rsidRPr="001109C5">
        <w:rPr>
          <w:lang w:val="en-US"/>
        </w:rPr>
        <w:t xml:space="preserve"> child or adults</w:t>
      </w:r>
      <w:r w:rsidR="00130095" w:rsidRPr="001109C5">
        <w:rPr>
          <w:lang w:val="en-US"/>
        </w:rPr>
        <w:t> ;</w:t>
      </w:r>
      <w:r w:rsidRPr="001109C5">
        <w:rPr>
          <w:lang w:val="en-US"/>
        </w:rPr>
        <w:t xml:space="preserve"> (4) Studies </w:t>
      </w:r>
      <w:r w:rsidR="00054DC6" w:rsidRPr="001109C5">
        <w:rPr>
          <w:lang w:val="en-US"/>
        </w:rPr>
        <w:t>specifically examin</w:t>
      </w:r>
      <w:r w:rsidR="00130095" w:rsidRPr="001109C5">
        <w:rPr>
          <w:lang w:val="en-US"/>
        </w:rPr>
        <w:t>ing</w:t>
      </w:r>
      <w:r w:rsidR="00054DC6" w:rsidRPr="001109C5">
        <w:rPr>
          <w:lang w:val="en-US"/>
        </w:rPr>
        <w:t xml:space="preserve"> </w:t>
      </w:r>
      <w:r w:rsidRPr="001109C5">
        <w:rPr>
          <w:lang w:val="en-US"/>
        </w:rPr>
        <w:t xml:space="preserve">sensory processing </w:t>
      </w:r>
      <w:r w:rsidR="00CA7D36" w:rsidRPr="001109C5">
        <w:rPr>
          <w:lang w:val="en-US"/>
        </w:rPr>
        <w:t xml:space="preserve">in response to </w:t>
      </w:r>
      <w:r w:rsidR="007A005F" w:rsidRPr="001109C5">
        <w:rPr>
          <w:lang w:val="en-US"/>
        </w:rPr>
        <w:t xml:space="preserve">internal or external stimuli. </w:t>
      </w:r>
    </w:p>
    <w:p w14:paraId="069C7EAC" w14:textId="77777777" w:rsidR="00FC19F3" w:rsidRPr="001109C5" w:rsidRDefault="00FC19F3" w:rsidP="00657A3E">
      <w:pPr>
        <w:rPr>
          <w:lang w:val="en-US"/>
        </w:rPr>
      </w:pPr>
    </w:p>
    <w:p w14:paraId="5F7E4E34" w14:textId="72B0E05F" w:rsidR="00FC19F3" w:rsidRPr="001109C5" w:rsidRDefault="00FC19F3" w:rsidP="00657A3E">
      <w:pPr>
        <w:pStyle w:val="Titre2"/>
        <w:rPr>
          <w:lang w:val="en-US"/>
        </w:rPr>
      </w:pPr>
      <w:r w:rsidRPr="001109C5">
        <w:rPr>
          <w:lang w:val="en-US"/>
        </w:rPr>
        <w:t>Exclusion criteria</w:t>
      </w:r>
    </w:p>
    <w:p w14:paraId="3CD59C88" w14:textId="4E3690BF" w:rsidR="007C7D7B" w:rsidRPr="001109C5" w:rsidRDefault="007C7D7B" w:rsidP="00657A3E">
      <w:pPr>
        <w:rPr>
          <w:color w:val="000000" w:themeColor="text1"/>
          <w:sz w:val="24"/>
          <w:szCs w:val="24"/>
          <w:lang w:val="en-US"/>
        </w:rPr>
      </w:pPr>
      <w:r w:rsidRPr="001109C5">
        <w:rPr>
          <w:lang w:val="en-US"/>
        </w:rPr>
        <w:t>Studies that are excluded were (1) Studies with less than 10 participants</w:t>
      </w:r>
      <w:r w:rsidR="00130095" w:rsidRPr="001109C5">
        <w:rPr>
          <w:lang w:val="en-US"/>
        </w:rPr>
        <w:t> ;</w:t>
      </w:r>
      <w:r w:rsidRPr="001109C5">
        <w:rPr>
          <w:lang w:val="en-US"/>
        </w:rPr>
        <w:t xml:space="preserve"> (2) Studies </w:t>
      </w:r>
      <w:r w:rsidR="00130095" w:rsidRPr="001109C5">
        <w:rPr>
          <w:lang w:val="en-US"/>
        </w:rPr>
        <w:t xml:space="preserve">focusing </w:t>
      </w:r>
      <w:r w:rsidRPr="001109C5">
        <w:rPr>
          <w:lang w:val="en-US"/>
        </w:rPr>
        <w:t xml:space="preserve">on </w:t>
      </w:r>
      <w:r w:rsidR="00725917" w:rsidRPr="001109C5">
        <w:rPr>
          <w:lang w:val="en-US"/>
        </w:rPr>
        <w:t>gifted</w:t>
      </w:r>
      <w:r w:rsidRPr="001109C5">
        <w:rPr>
          <w:lang w:val="en-US"/>
        </w:rPr>
        <w:t xml:space="preserve"> individuals without measure of intelligence</w:t>
      </w:r>
      <w:r w:rsidR="00130095" w:rsidRPr="001109C5">
        <w:rPr>
          <w:lang w:val="en-US"/>
        </w:rPr>
        <w:t> ;</w:t>
      </w:r>
      <w:r w:rsidRPr="001109C5">
        <w:rPr>
          <w:lang w:val="en-US"/>
        </w:rPr>
        <w:t xml:space="preserve"> (3) Studies </w:t>
      </w:r>
      <w:r w:rsidR="00130095" w:rsidRPr="001109C5">
        <w:rPr>
          <w:lang w:val="en-US"/>
        </w:rPr>
        <w:t xml:space="preserve">focusing </w:t>
      </w:r>
      <w:r w:rsidRPr="001109C5">
        <w:rPr>
          <w:lang w:val="en-US"/>
        </w:rPr>
        <w:t xml:space="preserve">on high functioning </w:t>
      </w:r>
      <w:r w:rsidR="00130095" w:rsidRPr="001109C5">
        <w:rPr>
          <w:lang w:val="en-US"/>
        </w:rPr>
        <w:t xml:space="preserve">autism spectrum disorders ; </w:t>
      </w:r>
      <w:r w:rsidRPr="001109C5">
        <w:rPr>
          <w:lang w:val="en-US"/>
        </w:rPr>
        <w:t xml:space="preserve">(4) Studies </w:t>
      </w:r>
      <w:proofErr w:type="spellStart"/>
      <w:r w:rsidR="00130095" w:rsidRPr="001109C5">
        <w:rPr>
          <w:lang w:val="en-US"/>
        </w:rPr>
        <w:t>adressing</w:t>
      </w:r>
      <w:proofErr w:type="spellEnd"/>
      <w:r w:rsidRPr="001109C5">
        <w:rPr>
          <w:lang w:val="en-US"/>
        </w:rPr>
        <w:t xml:space="preserve"> emotional sensitivity without reference to sensory sensitivity</w:t>
      </w:r>
      <w:ins w:id="723" w:author="Paquet Aude" w:date="2025-12-10T15:11:00Z">
        <w:r w:rsidR="00636303" w:rsidRPr="001109C5">
          <w:rPr>
            <w:lang w:val="en-US"/>
          </w:rPr>
          <w:t> ;</w:t>
        </w:r>
      </w:ins>
      <w:r w:rsidRPr="001109C5">
        <w:rPr>
          <w:lang w:val="en-US"/>
        </w:rPr>
        <w:t xml:space="preserve"> (5) Systematic review</w:t>
      </w:r>
      <w:r w:rsidR="00130095" w:rsidRPr="001109C5">
        <w:rPr>
          <w:lang w:val="en-US"/>
        </w:rPr>
        <w:t>s</w:t>
      </w:r>
      <w:ins w:id="724" w:author="Gabrielle POUILLOUX - VP Chargée de la recherche" w:date="2025-12-09T15:00:00Z">
        <w:r w:rsidR="0077468C" w:rsidRPr="001109C5">
          <w:rPr>
            <w:lang w:val="en-US"/>
          </w:rPr>
          <w:t xml:space="preserve">, </w:t>
        </w:r>
      </w:ins>
      <w:ins w:id="725" w:author="Gabrielle POUILLOUX - VP Chargée de la recherche" w:date="2025-12-08T17:16:00Z">
        <w:r w:rsidR="00705824" w:rsidRPr="00A22F77">
          <w:rPr>
            <w:color w:val="0070C0"/>
            <w:lang w:val="en-US"/>
          </w:rPr>
          <w:t>meta-analysis</w:t>
        </w:r>
      </w:ins>
    </w:p>
    <w:p w14:paraId="428224BB" w14:textId="77777777" w:rsidR="007A005F" w:rsidRPr="001109C5" w:rsidRDefault="007A005F" w:rsidP="00657A3E">
      <w:pPr>
        <w:rPr>
          <w:lang w:val="en-US"/>
        </w:rPr>
      </w:pPr>
    </w:p>
    <w:p w14:paraId="066F2F6E" w14:textId="6BCC2C0E" w:rsidR="00FE69FF" w:rsidRPr="001109C5" w:rsidRDefault="009274F5" w:rsidP="00657A3E">
      <w:pPr>
        <w:pStyle w:val="Titre2"/>
        <w:rPr>
          <w:lang w:val="en-US"/>
        </w:rPr>
      </w:pPr>
      <w:r w:rsidRPr="001109C5">
        <w:rPr>
          <w:lang w:val="en-US"/>
        </w:rPr>
        <w:t>Study selection</w:t>
      </w:r>
    </w:p>
    <w:p w14:paraId="727B4ECC" w14:textId="60258E61" w:rsidR="00AC5B3D" w:rsidRPr="001109C5" w:rsidRDefault="00FE69FF">
      <w:pPr>
        <w:rPr>
          <w:lang w:val="en-US"/>
        </w:rPr>
      </w:pPr>
      <w:r w:rsidRPr="001109C5">
        <w:rPr>
          <w:lang w:val="en-US"/>
        </w:rPr>
        <w:t xml:space="preserve">From the different databases used </w:t>
      </w:r>
      <w:r w:rsidR="005D4F7F" w:rsidRPr="001109C5">
        <w:rPr>
          <w:lang w:val="en-US"/>
        </w:rPr>
        <w:t xml:space="preserve">with </w:t>
      </w:r>
      <w:r w:rsidRPr="001109C5">
        <w:rPr>
          <w:lang w:val="en-US"/>
        </w:rPr>
        <w:t xml:space="preserve">search equations, the obtained records were saved and stored in </w:t>
      </w:r>
      <w:bookmarkStart w:id="726" w:name="_Hlk216190853"/>
      <w:r w:rsidRPr="001109C5">
        <w:rPr>
          <w:lang w:val="en-US"/>
        </w:rPr>
        <w:t>Rayyan®</w:t>
      </w:r>
      <w:bookmarkEnd w:id="726"/>
      <w:r w:rsidRPr="001109C5">
        <w:rPr>
          <w:lang w:val="en-US"/>
        </w:rPr>
        <w:t>, where duplicates were first excluded by a reviewer (A.P</w:t>
      </w:r>
      <w:r w:rsidR="005D4F7F" w:rsidRPr="001109C5">
        <w:rPr>
          <w:lang w:val="en-US"/>
        </w:rPr>
        <w:t>.</w:t>
      </w:r>
      <w:r w:rsidRPr="001109C5">
        <w:rPr>
          <w:lang w:val="en-US"/>
        </w:rPr>
        <w:t>). Two reviewers (A.P. and G.P.) then examined the titles and abstracts to exclude irrelevant studies.</w:t>
      </w:r>
      <w:r w:rsidR="00E03DE5" w:rsidRPr="001109C5">
        <w:rPr>
          <w:lang w:val="en-US"/>
        </w:rPr>
        <w:t xml:space="preserve"> </w:t>
      </w:r>
      <w:ins w:id="727" w:author="Gabrielle POUILLOUX - VP Chargée de la recherche" w:date="2025-12-08T17:43:00Z">
        <w:r w:rsidR="00FB7454" w:rsidRPr="00A22F77">
          <w:rPr>
            <w:color w:val="0070C0"/>
            <w:lang w:val="en-US"/>
          </w:rPr>
          <w:t>Review articles, case studies, and studies involving a wrong population type (participants with neurodevelopmental or psychiatric disorders</w:t>
        </w:r>
      </w:ins>
      <w:ins w:id="728" w:author="Gabrielle POUILLOUX - VP Chargée de la recherche" w:date="2025-12-09T15:14:00Z">
        <w:r w:rsidR="00EB02A9" w:rsidRPr="00A22F77">
          <w:rPr>
            <w:color w:val="0070C0"/>
            <w:lang w:val="en-US"/>
          </w:rPr>
          <w:t xml:space="preserve"> or HIP without </w:t>
        </w:r>
      </w:ins>
      <w:ins w:id="729" w:author="Gabrielle POUILLOUX - VP Chargée de la recherche" w:date="2025-12-09T15:22:00Z">
        <w:r w:rsidR="005A159E" w:rsidRPr="00A22F77">
          <w:rPr>
            <w:color w:val="0070C0"/>
            <w:lang w:val="en-US"/>
          </w:rPr>
          <w:t>measure of intelligence</w:t>
        </w:r>
      </w:ins>
      <w:ins w:id="730" w:author="Gabrielle POUILLOUX - VP Chargée de la recherche" w:date="2025-12-08T17:43:00Z">
        <w:r w:rsidR="00FB7454" w:rsidRPr="00A22F77">
          <w:rPr>
            <w:color w:val="0070C0"/>
            <w:lang w:val="en-US"/>
          </w:rPr>
          <w:t>), presenting a wrong outcome (investigating sensitivity as a personality trait without considering sensory processing), or belonging to a wrong publication type (</w:t>
        </w:r>
      </w:ins>
      <w:ins w:id="731" w:author="Gabrielle POUILLOUX - VP Chargée de la recherche" w:date="2025-12-09T15:33:00Z">
        <w:r w:rsidR="00592699" w:rsidRPr="00A22F77">
          <w:rPr>
            <w:color w:val="0070C0"/>
            <w:lang w:val="en-US"/>
          </w:rPr>
          <w:t>a</w:t>
        </w:r>
      </w:ins>
      <w:ins w:id="732" w:author="Gabrielle POUILLOUX - VP Chargée de la recherche" w:date="2025-12-09T15:22:00Z">
        <w:r w:rsidR="005A159E" w:rsidRPr="00A22F77">
          <w:rPr>
            <w:color w:val="0070C0"/>
            <w:lang w:val="en-US"/>
          </w:rPr>
          <w:t>rticle commentary, theoretical articles, opinion study</w:t>
        </w:r>
      </w:ins>
      <w:ins w:id="733" w:author="Gabrielle POUILLOUX - VP Chargée de la recherche" w:date="2025-12-08T17:43:00Z">
        <w:r w:rsidR="00FB7454" w:rsidRPr="00A22F77">
          <w:rPr>
            <w:color w:val="0070C0"/>
            <w:lang w:val="en-US"/>
          </w:rPr>
          <w:t>) were not included.</w:t>
        </w:r>
      </w:ins>
      <w:del w:id="734" w:author="Gabrielle POUILLOUX - VP Chargée de la recherche" w:date="2025-12-08T17:44:00Z">
        <w:r w:rsidR="00E03DE5" w:rsidRPr="00A22F77" w:rsidDel="00FB7454">
          <w:rPr>
            <w:color w:val="0070C0"/>
            <w:lang w:val="en-US"/>
          </w:rPr>
          <w:delText>Review articles</w:delText>
        </w:r>
        <w:r w:rsidR="00F40482" w:rsidRPr="00A22F77" w:rsidDel="00FB7454">
          <w:rPr>
            <w:color w:val="0070C0"/>
            <w:lang w:val="en-US"/>
          </w:rPr>
          <w:delText>,</w:delText>
        </w:r>
        <w:r w:rsidR="00E03DE5" w:rsidRPr="00A22F77" w:rsidDel="00FB7454">
          <w:rPr>
            <w:color w:val="0070C0"/>
            <w:lang w:val="en-US"/>
          </w:rPr>
          <w:delText xml:space="preserve"> case studies, and </w:delText>
        </w:r>
      </w:del>
      <w:del w:id="735" w:author="Gabrielle POUILLOUX - VP Chargée de la recherche" w:date="2025-12-08T17:37:00Z">
        <w:r w:rsidR="00E03DE5" w:rsidRPr="00A22F77" w:rsidDel="004078AE">
          <w:rPr>
            <w:color w:val="0070C0"/>
            <w:lang w:val="en-US"/>
          </w:rPr>
          <w:delText xml:space="preserve">studies </w:delText>
        </w:r>
      </w:del>
      <w:del w:id="736" w:author="Gabrielle POUILLOUX - VP Chargée de la recherche" w:date="2025-12-08T17:44:00Z">
        <w:r w:rsidR="00E03DE5" w:rsidRPr="00A22F77" w:rsidDel="00FB7454">
          <w:rPr>
            <w:color w:val="0070C0"/>
            <w:lang w:val="en-US"/>
          </w:rPr>
          <w:delText>that were not relevant (e.g., wrong study population, wrong outcome</w:delText>
        </w:r>
        <w:r w:rsidR="00261851" w:rsidRPr="00A22F77" w:rsidDel="00FB7454">
          <w:rPr>
            <w:color w:val="0070C0"/>
            <w:lang w:val="en-US"/>
          </w:rPr>
          <w:delText>, wrong publication type</w:delText>
        </w:r>
        <w:r w:rsidR="00E03DE5" w:rsidRPr="00A22F77" w:rsidDel="00FB7454">
          <w:rPr>
            <w:color w:val="0070C0"/>
            <w:lang w:val="en-US"/>
          </w:rPr>
          <w:delText xml:space="preserve">) or </w:delText>
        </w:r>
        <w:r w:rsidR="005D4F7F" w:rsidRPr="00A22F77" w:rsidDel="00FB7454">
          <w:rPr>
            <w:color w:val="0070C0"/>
            <w:lang w:val="en-US"/>
          </w:rPr>
          <w:delText xml:space="preserve">that </w:delText>
        </w:r>
        <w:r w:rsidR="00E03DE5" w:rsidRPr="00A22F77" w:rsidDel="00FB7454">
          <w:rPr>
            <w:color w:val="0070C0"/>
            <w:lang w:val="en-US"/>
          </w:rPr>
          <w:delText>investigat</w:delText>
        </w:r>
        <w:r w:rsidR="005D4F7F" w:rsidRPr="00A22F77" w:rsidDel="00FB7454">
          <w:rPr>
            <w:color w:val="0070C0"/>
            <w:lang w:val="en-US"/>
          </w:rPr>
          <w:delText>ed</w:delText>
        </w:r>
        <w:r w:rsidR="00E03DE5" w:rsidRPr="00A22F77" w:rsidDel="00FB7454">
          <w:rPr>
            <w:color w:val="0070C0"/>
            <w:lang w:val="en-US"/>
          </w:rPr>
          <w:delText xml:space="preserve"> sensitivity as a personality trai</w:delText>
        </w:r>
        <w:r w:rsidR="00532183" w:rsidRPr="00A22F77" w:rsidDel="00FB7454">
          <w:rPr>
            <w:color w:val="0070C0"/>
            <w:lang w:val="en-US"/>
          </w:rPr>
          <w:delText>t without</w:delText>
        </w:r>
        <w:r w:rsidR="009255BD" w:rsidRPr="00A22F77" w:rsidDel="00FB7454">
          <w:rPr>
            <w:color w:val="0070C0"/>
            <w:lang w:val="en-US"/>
          </w:rPr>
          <w:delText xml:space="preserve"> </w:delText>
        </w:r>
        <w:r w:rsidR="00E03DE5" w:rsidRPr="00A22F77" w:rsidDel="00FB7454">
          <w:rPr>
            <w:color w:val="0070C0"/>
            <w:lang w:val="en-US"/>
          </w:rPr>
          <w:delText>the context of sensory processing</w:delText>
        </w:r>
      </w:del>
      <w:del w:id="737" w:author="Gabrielle POUILLOUX - VP Chargée de la recherche" w:date="2025-12-08T17:38:00Z">
        <w:r w:rsidR="00E03DE5" w:rsidRPr="00A22F77" w:rsidDel="004078AE">
          <w:rPr>
            <w:color w:val="0070C0"/>
            <w:lang w:val="en-US"/>
          </w:rPr>
          <w:delText xml:space="preserve"> were not included</w:delText>
        </w:r>
      </w:del>
      <w:del w:id="738" w:author="Gabrielle POUILLOUX - VP Chargée de la recherche" w:date="2025-12-08T17:44:00Z">
        <w:r w:rsidR="00E03DE5" w:rsidRPr="00A22F77" w:rsidDel="00FB7454">
          <w:rPr>
            <w:color w:val="0070C0"/>
            <w:lang w:val="en-US"/>
          </w:rPr>
          <w:delText>.</w:delText>
        </w:r>
      </w:del>
      <w:r w:rsidR="00E03DE5" w:rsidRPr="00A22F77">
        <w:rPr>
          <w:color w:val="0070C0"/>
          <w:lang w:val="en-US"/>
        </w:rPr>
        <w:t xml:space="preserve"> </w:t>
      </w:r>
      <w:bookmarkStart w:id="739" w:name="_Hlk218591037"/>
      <w:ins w:id="740" w:author="Gabrielle POUILLOUX - VP Chargée de la recherche" w:date="2026-01-06T11:14:00Z">
        <w:r w:rsidR="00E46C0F" w:rsidRPr="00E46C0F">
          <w:rPr>
            <w:color w:val="0070C0"/>
            <w:lang w:val="en-US"/>
          </w:rPr>
          <w:t>To reduce any publication bias, the authors independently applied the same article selection method</w:t>
        </w:r>
        <w:bookmarkEnd w:id="739"/>
        <w:r w:rsidR="00E46C0F" w:rsidRPr="00E46C0F">
          <w:rPr>
            <w:color w:val="0070C0"/>
            <w:lang w:val="en-US"/>
          </w:rPr>
          <w:t>.</w:t>
        </w:r>
        <w:r w:rsidR="00E46C0F">
          <w:rPr>
            <w:color w:val="0070C0"/>
            <w:lang w:val="en-US"/>
          </w:rPr>
          <w:t xml:space="preserve"> </w:t>
        </w:r>
      </w:ins>
      <w:r w:rsidR="00E03DE5" w:rsidRPr="001109C5">
        <w:rPr>
          <w:lang w:val="en-US"/>
        </w:rPr>
        <w:t>For the studies that were selected, full-text articles were retrieved, and a second screening based on full</w:t>
      </w:r>
      <w:r w:rsidR="005D4F7F" w:rsidRPr="001109C5">
        <w:rPr>
          <w:lang w:val="en-US"/>
        </w:rPr>
        <w:t>-text</w:t>
      </w:r>
      <w:r w:rsidR="00E03DE5" w:rsidRPr="001109C5">
        <w:rPr>
          <w:lang w:val="en-US"/>
        </w:rPr>
        <w:t xml:space="preserve"> reading was independently conducted by three reviewers (A.P</w:t>
      </w:r>
      <w:r w:rsidR="005D4F7F" w:rsidRPr="001109C5">
        <w:rPr>
          <w:lang w:val="en-US"/>
        </w:rPr>
        <w:t>.</w:t>
      </w:r>
      <w:r w:rsidR="00E03DE5" w:rsidRPr="001109C5">
        <w:rPr>
          <w:lang w:val="en-US"/>
        </w:rPr>
        <w:t>, G.P</w:t>
      </w:r>
      <w:r w:rsidR="005D4F7F" w:rsidRPr="001109C5">
        <w:rPr>
          <w:lang w:val="en-US"/>
        </w:rPr>
        <w:t>.</w:t>
      </w:r>
      <w:r w:rsidR="00E03DE5" w:rsidRPr="001109C5">
        <w:rPr>
          <w:lang w:val="en-US"/>
        </w:rPr>
        <w:t xml:space="preserve">, </w:t>
      </w:r>
      <w:r w:rsidR="00C57EBA" w:rsidRPr="001109C5">
        <w:rPr>
          <w:lang w:val="en-US"/>
        </w:rPr>
        <w:t>H.S</w:t>
      </w:r>
      <w:bookmarkStart w:id="741" w:name="_Hlk218525068"/>
      <w:r w:rsidR="005D4F7F" w:rsidRPr="001109C5">
        <w:rPr>
          <w:lang w:val="en-US"/>
        </w:rPr>
        <w:t>.</w:t>
      </w:r>
      <w:r w:rsidR="00E03DE5" w:rsidRPr="001109C5">
        <w:rPr>
          <w:lang w:val="en-US"/>
        </w:rPr>
        <w:t xml:space="preserve">). </w:t>
      </w:r>
      <w:r w:rsidR="00E03DE5" w:rsidRPr="001109C5">
        <w:rPr>
          <w:lang w:val="en-US"/>
        </w:rPr>
        <w:lastRenderedPageBreak/>
        <w:t xml:space="preserve">For each article, the final screening </w:t>
      </w:r>
      <w:r w:rsidR="005D4F7F" w:rsidRPr="001109C5">
        <w:rPr>
          <w:lang w:val="en-US"/>
        </w:rPr>
        <w:t xml:space="preserve">decision </w:t>
      </w:r>
      <w:r w:rsidR="00E03DE5" w:rsidRPr="001109C5">
        <w:rPr>
          <w:lang w:val="en-US"/>
        </w:rPr>
        <w:t xml:space="preserve">was </w:t>
      </w:r>
      <w:r w:rsidR="005D4F7F" w:rsidRPr="001109C5">
        <w:rPr>
          <w:lang w:val="en-US"/>
        </w:rPr>
        <w:t xml:space="preserve">made </w:t>
      </w:r>
      <w:r w:rsidR="00E03DE5" w:rsidRPr="001109C5">
        <w:rPr>
          <w:lang w:val="en-US"/>
        </w:rPr>
        <w:t>during meetings between A.P</w:t>
      </w:r>
      <w:r w:rsidR="005D4F7F" w:rsidRPr="001109C5">
        <w:rPr>
          <w:lang w:val="en-US"/>
        </w:rPr>
        <w:t>.</w:t>
      </w:r>
      <w:r w:rsidR="00E03DE5" w:rsidRPr="001109C5">
        <w:rPr>
          <w:lang w:val="en-US"/>
        </w:rPr>
        <w:t>, G.P</w:t>
      </w:r>
      <w:r w:rsidR="005D4F7F" w:rsidRPr="001109C5">
        <w:rPr>
          <w:lang w:val="en-US"/>
        </w:rPr>
        <w:t>.</w:t>
      </w:r>
      <w:r w:rsidR="00E03DE5" w:rsidRPr="001109C5">
        <w:rPr>
          <w:lang w:val="en-US"/>
        </w:rPr>
        <w:t>,</w:t>
      </w:r>
      <w:r w:rsidR="00C57EBA" w:rsidRPr="001109C5">
        <w:rPr>
          <w:lang w:val="en-US"/>
        </w:rPr>
        <w:t xml:space="preserve"> H.S</w:t>
      </w:r>
      <w:r w:rsidR="005D4F7F" w:rsidRPr="001109C5">
        <w:rPr>
          <w:lang w:val="en-US"/>
        </w:rPr>
        <w:t>.</w:t>
      </w:r>
      <w:r w:rsidR="00E03DE5" w:rsidRPr="001109C5">
        <w:rPr>
          <w:lang w:val="en-US"/>
        </w:rPr>
        <w:t xml:space="preserve"> and </w:t>
      </w:r>
      <w:r w:rsidR="00D92B11" w:rsidRPr="001109C5">
        <w:rPr>
          <w:lang w:val="en-US"/>
        </w:rPr>
        <w:t>C.P</w:t>
      </w:r>
      <w:r w:rsidR="005D4F7F" w:rsidRPr="001109C5">
        <w:rPr>
          <w:lang w:val="en-US"/>
        </w:rPr>
        <w:t>.</w:t>
      </w:r>
      <w:del w:id="742" w:author="Gabrielle POUILLOUX - VP Chargée de la recherche" w:date="2026-01-06T11:03:00Z">
        <w:r w:rsidR="00E03DE5" w:rsidRPr="001109C5" w:rsidDel="00A76ED8">
          <w:rPr>
            <w:lang w:val="en-US"/>
          </w:rPr>
          <w:delText xml:space="preserve"> </w:delText>
        </w:r>
      </w:del>
      <w:ins w:id="743" w:author="Gabrielle POUILLOUX - VP Chargée de la recherche" w:date="2026-01-06T11:03:00Z">
        <w:r w:rsidR="00A76ED8">
          <w:rPr>
            <w:lang w:val="en-US"/>
          </w:rPr>
          <w:t xml:space="preserve"> </w:t>
        </w:r>
        <w:r w:rsidR="00A76ED8" w:rsidRPr="00A76ED8">
          <w:rPr>
            <w:color w:val="0070C0"/>
            <w:lang w:val="en-US"/>
            <w:rPrChange w:id="744" w:author="Gabrielle POUILLOUX - VP Chargée de la recherche" w:date="2026-01-06T11:03:00Z">
              <w:rPr>
                <w:lang w:val="en-US"/>
              </w:rPr>
            </w:rPrChange>
          </w:rPr>
          <w:t>A</w:t>
        </w:r>
        <w:r w:rsidR="00A76ED8" w:rsidRPr="00A76ED8">
          <w:rPr>
            <w:color w:val="0070C0"/>
            <w:lang w:val="en-US"/>
            <w:rPrChange w:id="745" w:author="Gabrielle POUILLOUX - VP Chargée de la recherche" w:date="2026-01-06T11:03:00Z">
              <w:rPr/>
            </w:rPrChange>
          </w:rPr>
          <w:t>ny disagreement</w:t>
        </w:r>
      </w:ins>
      <w:ins w:id="746" w:author="Gabrielle POUILLOUX - VP Chargée de la recherche" w:date="2026-01-06T11:04:00Z">
        <w:r w:rsidR="00A76ED8">
          <w:rPr>
            <w:color w:val="0070C0"/>
            <w:lang w:val="en-US"/>
          </w:rPr>
          <w:t xml:space="preserve"> was</w:t>
        </w:r>
      </w:ins>
      <w:ins w:id="747" w:author="Gabrielle POUILLOUX - VP Chargée de la recherche" w:date="2026-01-06T11:03:00Z">
        <w:r w:rsidR="00A76ED8" w:rsidRPr="00A76ED8">
          <w:rPr>
            <w:color w:val="0070C0"/>
            <w:lang w:val="en-US"/>
            <w:rPrChange w:id="748" w:author="Gabrielle POUILLOUX - VP Chargée de la recherche" w:date="2026-01-06T11:03:00Z">
              <w:rPr/>
            </w:rPrChange>
          </w:rPr>
          <w:t xml:space="preserve"> resolved through discussion</w:t>
        </w:r>
        <w:r w:rsidR="00A76ED8" w:rsidRPr="00A76ED8">
          <w:rPr>
            <w:color w:val="0070C0"/>
            <w:lang w:val="en-US"/>
            <w:rPrChange w:id="749" w:author="Gabrielle POUILLOUX - VP Chargée de la recherche" w:date="2026-01-06T11:03:00Z">
              <w:rPr>
                <w:lang w:val="en-US"/>
              </w:rPr>
            </w:rPrChange>
          </w:rPr>
          <w:t xml:space="preserve"> </w:t>
        </w:r>
      </w:ins>
      <w:ins w:id="750" w:author="Gabrielle POUILLOUX - VP Chargée de la recherche" w:date="2026-01-06T11:04:00Z">
        <w:r w:rsidR="00A76ED8">
          <w:rPr>
            <w:color w:val="0070C0"/>
            <w:lang w:val="en-US"/>
          </w:rPr>
          <w:t xml:space="preserve">in order </w:t>
        </w:r>
      </w:ins>
      <w:ins w:id="751" w:author="Gabrielle POUILLOUX - VP Chargée de la recherche" w:date="2026-01-06T11:03:00Z">
        <w:r w:rsidR="00A76ED8" w:rsidRPr="00A76ED8">
          <w:rPr>
            <w:color w:val="0070C0"/>
            <w:lang w:val="en-US"/>
            <w:rPrChange w:id="752" w:author="Gabrielle POUILLOUX - VP Chargée de la recherche" w:date="2026-01-06T11:03:00Z">
              <w:rPr>
                <w:lang w:val="en-US"/>
              </w:rPr>
            </w:rPrChange>
          </w:rPr>
          <w:t>t</w:t>
        </w:r>
      </w:ins>
      <w:del w:id="753" w:author="Gabrielle POUILLOUX - VP Chargée de la recherche" w:date="2026-01-06T11:03:00Z">
        <w:r w:rsidR="00E03DE5" w:rsidRPr="00A76ED8" w:rsidDel="00A76ED8">
          <w:rPr>
            <w:color w:val="0070C0"/>
            <w:lang w:val="en-US"/>
            <w:rPrChange w:id="754" w:author="Gabrielle POUILLOUX - VP Chargée de la recherche" w:date="2026-01-06T11:03:00Z">
              <w:rPr>
                <w:lang w:val="en-US"/>
              </w:rPr>
            </w:rPrChange>
          </w:rPr>
          <w:delText>t</w:delText>
        </w:r>
      </w:del>
      <w:r w:rsidR="00E03DE5" w:rsidRPr="00A76ED8">
        <w:rPr>
          <w:color w:val="0070C0"/>
          <w:lang w:val="en-US"/>
          <w:rPrChange w:id="755" w:author="Gabrielle POUILLOUX - VP Chargée de la recherche" w:date="2026-01-06T11:03:00Z">
            <w:rPr>
              <w:lang w:val="en-US"/>
            </w:rPr>
          </w:rPrChange>
        </w:rPr>
        <w:t xml:space="preserve">o </w:t>
      </w:r>
      <w:r w:rsidR="00E03DE5" w:rsidRPr="001109C5">
        <w:rPr>
          <w:lang w:val="en-US"/>
        </w:rPr>
        <w:t>reach a consensus on inclusion or exclusion.</w:t>
      </w:r>
    </w:p>
    <w:bookmarkEnd w:id="741"/>
    <w:p w14:paraId="4B321DC5" w14:textId="77777777" w:rsidR="00FC19F3" w:rsidRPr="001109C5" w:rsidRDefault="00FC19F3" w:rsidP="00657A3E">
      <w:pPr>
        <w:rPr>
          <w:lang w:val="en-US"/>
        </w:rPr>
      </w:pPr>
    </w:p>
    <w:p w14:paraId="7F8ADF04" w14:textId="6106BB58" w:rsidR="00E03DE5" w:rsidRPr="00A22F77" w:rsidRDefault="00A1327B" w:rsidP="00657A3E">
      <w:pPr>
        <w:pStyle w:val="Titre2"/>
        <w:rPr>
          <w:color w:val="0070C0"/>
          <w:lang w:val="en-US"/>
        </w:rPr>
      </w:pPr>
      <w:ins w:id="756" w:author="Gabrielle POUILLOUX - VP Chargée de la recherche" w:date="2025-12-09T16:55:00Z">
        <w:r w:rsidRPr="00A22F77">
          <w:rPr>
            <w:color w:val="0070C0"/>
            <w:lang w:val="en-US"/>
          </w:rPr>
          <w:t>E</w:t>
        </w:r>
      </w:ins>
      <w:del w:id="757" w:author="Gabrielle POUILLOUX - VP Chargée de la recherche" w:date="2025-12-09T16:55:00Z">
        <w:r w:rsidR="009274F5" w:rsidRPr="00A22F77" w:rsidDel="00A1327B">
          <w:rPr>
            <w:color w:val="0070C0"/>
            <w:lang w:val="en-US"/>
          </w:rPr>
          <w:delText>Data e</w:delText>
        </w:r>
      </w:del>
      <w:r w:rsidR="009274F5" w:rsidRPr="00A22F77">
        <w:rPr>
          <w:color w:val="0070C0"/>
          <w:lang w:val="en-US"/>
        </w:rPr>
        <w:t>xtraction</w:t>
      </w:r>
      <w:ins w:id="758" w:author="Gabrielle POUILLOUX - VP Chargée de la recherche" w:date="2025-12-09T16:55:00Z">
        <w:r w:rsidRPr="00A22F77">
          <w:rPr>
            <w:color w:val="0070C0"/>
            <w:lang w:val="en-US"/>
          </w:rPr>
          <w:t xml:space="preserve"> of relevant studies</w:t>
        </w:r>
      </w:ins>
    </w:p>
    <w:p w14:paraId="00FF9932" w14:textId="217E679F" w:rsidR="00E03DE5" w:rsidRPr="001109C5" w:rsidRDefault="00E03DE5" w:rsidP="00657A3E">
      <w:pPr>
        <w:rPr>
          <w:lang w:val="en-US"/>
        </w:rPr>
      </w:pPr>
      <w:r w:rsidRPr="001109C5">
        <w:rPr>
          <w:lang w:val="en-US"/>
        </w:rPr>
        <w:t xml:space="preserve">For </w:t>
      </w:r>
      <w:r w:rsidR="005D4F7F" w:rsidRPr="001109C5">
        <w:rPr>
          <w:lang w:val="en-US"/>
        </w:rPr>
        <w:t xml:space="preserve">the </w:t>
      </w:r>
      <w:r w:rsidRPr="001109C5">
        <w:rPr>
          <w:lang w:val="en-US"/>
        </w:rPr>
        <w:t xml:space="preserve">included studies, </w:t>
      </w:r>
      <w:del w:id="759" w:author="Gabrielle POUILLOUX - VP Chargée de la recherche" w:date="2025-12-09T16:57:00Z">
        <w:r w:rsidRPr="001109C5" w:rsidDel="00A1327B">
          <w:rPr>
            <w:lang w:val="en-US"/>
          </w:rPr>
          <w:delText xml:space="preserve">data </w:delText>
        </w:r>
      </w:del>
      <w:ins w:id="760" w:author="Gabrielle POUILLOUX - VP Chargée de la recherche" w:date="2025-12-09T16:57:00Z">
        <w:r w:rsidR="00A1327B" w:rsidRPr="00A22F77">
          <w:rPr>
            <w:color w:val="0070C0"/>
            <w:lang w:val="en-US"/>
          </w:rPr>
          <w:t xml:space="preserve">relevant studies </w:t>
        </w:r>
      </w:ins>
      <w:r w:rsidRPr="001109C5">
        <w:rPr>
          <w:lang w:val="en-US"/>
        </w:rPr>
        <w:t xml:space="preserve">were </w:t>
      </w:r>
      <w:del w:id="761" w:author="Gabrielle POUILLOUX - VP Chargée de la recherche" w:date="2025-12-09T16:40:00Z">
        <w:r w:rsidRPr="001109C5" w:rsidDel="00DC6B1B">
          <w:rPr>
            <w:lang w:val="en-US"/>
          </w:rPr>
          <w:delText xml:space="preserve">extracted </w:delText>
        </w:r>
      </w:del>
      <w:ins w:id="762" w:author="Gabrielle POUILLOUX - VP Chargée de la recherche" w:date="2025-12-09T16:40:00Z">
        <w:r w:rsidR="00DC6B1B" w:rsidRPr="00A22F77">
          <w:rPr>
            <w:color w:val="0070C0"/>
            <w:lang w:val="en-US"/>
          </w:rPr>
          <w:t xml:space="preserve">exported from Rayyan® </w:t>
        </w:r>
      </w:ins>
      <w:r w:rsidRPr="001109C5">
        <w:rPr>
          <w:lang w:val="en-US"/>
        </w:rPr>
        <w:t xml:space="preserve">by </w:t>
      </w:r>
      <w:r w:rsidR="00D92B11" w:rsidRPr="001109C5">
        <w:rPr>
          <w:lang w:val="en-US"/>
        </w:rPr>
        <w:t>A.P</w:t>
      </w:r>
      <w:r w:rsidR="005D4F7F" w:rsidRPr="001109C5">
        <w:rPr>
          <w:lang w:val="en-US"/>
        </w:rPr>
        <w:t>.</w:t>
      </w:r>
      <w:r w:rsidRPr="001109C5">
        <w:rPr>
          <w:lang w:val="en-US"/>
        </w:rPr>
        <w:t xml:space="preserve"> and checke</w:t>
      </w:r>
      <w:r w:rsidR="00D92B11" w:rsidRPr="001109C5">
        <w:rPr>
          <w:lang w:val="en-US"/>
        </w:rPr>
        <w:t>d by the second investigator (</w:t>
      </w:r>
      <w:r w:rsidR="00C57EBA" w:rsidRPr="001109C5">
        <w:rPr>
          <w:lang w:val="en-US"/>
        </w:rPr>
        <w:t>G.P</w:t>
      </w:r>
      <w:r w:rsidR="005D4F7F" w:rsidRPr="001109C5">
        <w:rPr>
          <w:lang w:val="en-US"/>
        </w:rPr>
        <w:t>.</w:t>
      </w:r>
      <w:r w:rsidRPr="001109C5">
        <w:rPr>
          <w:lang w:val="en-US"/>
        </w:rPr>
        <w:t xml:space="preserve">). </w:t>
      </w:r>
      <w:r w:rsidR="005D4F7F" w:rsidRPr="001109C5">
        <w:rPr>
          <w:lang w:val="en-US"/>
        </w:rPr>
        <w:t xml:space="preserve">The information </w:t>
      </w:r>
      <w:r w:rsidRPr="001109C5">
        <w:rPr>
          <w:lang w:val="en-US"/>
        </w:rPr>
        <w:t>extracted was as follows</w:t>
      </w:r>
      <w:del w:id="763" w:author="Gabrielle POUILLOUX - VP Chargée de la recherche" w:date="2025-12-19T11:35:00Z">
        <w:r w:rsidR="00532183" w:rsidRPr="001109C5" w:rsidDel="00AA4AAF">
          <w:rPr>
            <w:lang w:val="en-US"/>
          </w:rPr>
          <w:delText xml:space="preserve"> </w:delText>
        </w:r>
      </w:del>
      <w:bookmarkStart w:id="764" w:name="_Hlk216192159"/>
      <w:r w:rsidRPr="001109C5">
        <w:rPr>
          <w:lang w:val="en-US"/>
        </w:rPr>
        <w:t xml:space="preserve">: first author, year of publication, main aim of the study, study population, criteria </w:t>
      </w:r>
      <w:r w:rsidR="005D4F7F" w:rsidRPr="001109C5">
        <w:rPr>
          <w:lang w:val="en-US"/>
        </w:rPr>
        <w:t xml:space="preserve">used to define </w:t>
      </w:r>
      <w:r w:rsidR="005A7BA6" w:rsidRPr="001109C5">
        <w:rPr>
          <w:lang w:val="en-US"/>
        </w:rPr>
        <w:t>HIP</w:t>
      </w:r>
      <w:r w:rsidRPr="001109C5">
        <w:rPr>
          <w:lang w:val="en-US"/>
        </w:rPr>
        <w:t xml:space="preserve">, </w:t>
      </w:r>
      <w:r w:rsidR="00D92B11" w:rsidRPr="001109C5">
        <w:rPr>
          <w:lang w:val="en-US"/>
        </w:rPr>
        <w:t>IQ</w:t>
      </w:r>
      <w:r w:rsidRPr="001109C5">
        <w:rPr>
          <w:lang w:val="en-US"/>
        </w:rPr>
        <w:t>, study</w:t>
      </w:r>
      <w:r w:rsidR="005D4F7F" w:rsidRPr="001109C5">
        <w:rPr>
          <w:lang w:val="en-US"/>
        </w:rPr>
        <w:t xml:space="preserve"> design</w:t>
      </w:r>
      <w:r w:rsidRPr="001109C5">
        <w:rPr>
          <w:lang w:val="en-US"/>
        </w:rPr>
        <w:t xml:space="preserve">, sample size, </w:t>
      </w:r>
      <w:r w:rsidR="00D92B11" w:rsidRPr="001109C5">
        <w:rPr>
          <w:lang w:val="en-US"/>
        </w:rPr>
        <w:t>sensory processing</w:t>
      </w:r>
      <w:r w:rsidRPr="001109C5">
        <w:rPr>
          <w:lang w:val="en-US"/>
        </w:rPr>
        <w:t xml:space="preserve"> assessment, mean age, main results, </w:t>
      </w:r>
      <w:r w:rsidR="005D4F7F" w:rsidRPr="001109C5">
        <w:rPr>
          <w:lang w:val="en-US"/>
        </w:rPr>
        <w:t xml:space="preserve">and the </w:t>
      </w:r>
      <w:r w:rsidRPr="001109C5">
        <w:rPr>
          <w:lang w:val="en-US"/>
        </w:rPr>
        <w:t xml:space="preserve">nature and frequency of </w:t>
      </w:r>
      <w:r w:rsidR="00D92B11" w:rsidRPr="001109C5">
        <w:rPr>
          <w:lang w:val="en-US"/>
        </w:rPr>
        <w:t>sensory processing</w:t>
      </w:r>
      <w:r w:rsidRPr="001109C5">
        <w:rPr>
          <w:lang w:val="en-US"/>
        </w:rPr>
        <w:t>.</w:t>
      </w:r>
    </w:p>
    <w:bookmarkEnd w:id="764"/>
    <w:p w14:paraId="68A4B5C7" w14:textId="77777777" w:rsidR="00D92B11" w:rsidRPr="001109C5" w:rsidRDefault="00D92B11" w:rsidP="00657A3E">
      <w:pPr>
        <w:rPr>
          <w:lang w:val="en-US"/>
        </w:rPr>
      </w:pPr>
    </w:p>
    <w:p w14:paraId="11DE905A" w14:textId="19090511" w:rsidR="00D92B11" w:rsidRPr="000821B2" w:rsidRDefault="00D92B11" w:rsidP="00657A3E">
      <w:pPr>
        <w:pStyle w:val="Titre2"/>
        <w:rPr>
          <w:color w:val="0070C0"/>
          <w:lang w:val="en-US"/>
          <w:rPrChange w:id="765" w:author="Gabrielle POUILLOUX - VP Chargée de la recherche" w:date="2026-01-06T10:55:00Z">
            <w:rPr>
              <w:lang w:val="en-US"/>
            </w:rPr>
          </w:rPrChange>
        </w:rPr>
      </w:pPr>
      <w:r w:rsidRPr="001109C5">
        <w:rPr>
          <w:lang w:val="en-US"/>
        </w:rPr>
        <w:t>Quality assessment</w:t>
      </w:r>
      <w:ins w:id="766" w:author="Gabrielle POUILLOUX - VP Chargée de la recherche" w:date="2026-01-06T10:55:00Z">
        <w:r w:rsidR="000821B2">
          <w:rPr>
            <w:lang w:val="en-US"/>
          </w:rPr>
          <w:t xml:space="preserve"> </w:t>
        </w:r>
        <w:r w:rsidR="000821B2">
          <w:rPr>
            <w:color w:val="0070C0"/>
            <w:lang w:val="en-US"/>
          </w:rPr>
          <w:t>and risk of bias</w:t>
        </w:r>
      </w:ins>
    </w:p>
    <w:p w14:paraId="21668B65" w14:textId="1CADDAA0" w:rsidR="00D92B11" w:rsidRPr="001109C5" w:rsidRDefault="00DC02F6" w:rsidP="00657A3E">
      <w:pPr>
        <w:rPr>
          <w:lang w:val="en-US"/>
        </w:rPr>
      </w:pPr>
      <w:r w:rsidRPr="001109C5">
        <w:rPr>
          <w:shd w:val="clear" w:color="auto" w:fill="FFFFFF"/>
          <w:lang w:val="en-US"/>
        </w:rPr>
        <w:t>The quality of the included studies was assessed by two authors (</w:t>
      </w:r>
      <w:r w:rsidR="00C332BF" w:rsidRPr="001109C5">
        <w:rPr>
          <w:shd w:val="clear" w:color="auto" w:fill="FFFFFF"/>
          <w:lang w:val="en-US"/>
        </w:rPr>
        <w:t>G</w:t>
      </w:r>
      <w:r w:rsidR="005D4F7F" w:rsidRPr="001109C5">
        <w:rPr>
          <w:shd w:val="clear" w:color="auto" w:fill="FFFFFF"/>
          <w:lang w:val="en-US"/>
        </w:rPr>
        <w:t>.</w:t>
      </w:r>
      <w:r w:rsidR="00240385" w:rsidRPr="001109C5">
        <w:rPr>
          <w:shd w:val="clear" w:color="auto" w:fill="FFFFFF"/>
          <w:lang w:val="en-US"/>
        </w:rPr>
        <w:t>P</w:t>
      </w:r>
      <w:r w:rsidR="005D4F7F" w:rsidRPr="001109C5">
        <w:rPr>
          <w:shd w:val="clear" w:color="auto" w:fill="FFFFFF"/>
          <w:lang w:val="en-US"/>
        </w:rPr>
        <w:t>.</w:t>
      </w:r>
      <w:r w:rsidRPr="001109C5">
        <w:rPr>
          <w:shd w:val="clear" w:color="auto" w:fill="FFFFFF"/>
          <w:lang w:val="en-US"/>
        </w:rPr>
        <w:t xml:space="preserve">, </w:t>
      </w:r>
      <w:r w:rsidR="00C332BF" w:rsidRPr="001109C5">
        <w:rPr>
          <w:shd w:val="clear" w:color="auto" w:fill="FFFFFF"/>
          <w:lang w:val="en-US"/>
        </w:rPr>
        <w:t>A</w:t>
      </w:r>
      <w:r w:rsidR="005D4F7F" w:rsidRPr="001109C5">
        <w:rPr>
          <w:shd w:val="clear" w:color="auto" w:fill="FFFFFF"/>
          <w:lang w:val="en-US"/>
        </w:rPr>
        <w:t>.</w:t>
      </w:r>
      <w:r w:rsidR="00C332BF" w:rsidRPr="001109C5">
        <w:rPr>
          <w:shd w:val="clear" w:color="auto" w:fill="FFFFFF"/>
          <w:lang w:val="en-US"/>
        </w:rPr>
        <w:t>P</w:t>
      </w:r>
      <w:r w:rsidR="005D4F7F" w:rsidRPr="001109C5">
        <w:rPr>
          <w:shd w:val="clear" w:color="auto" w:fill="FFFFFF"/>
          <w:lang w:val="en-US"/>
        </w:rPr>
        <w:t>.</w:t>
      </w:r>
      <w:r w:rsidRPr="001109C5">
        <w:rPr>
          <w:shd w:val="clear" w:color="auto" w:fill="FFFFFF"/>
          <w:lang w:val="en-US"/>
        </w:rPr>
        <w:t xml:space="preserve">) using the </w:t>
      </w:r>
      <w:bookmarkStart w:id="767" w:name="_Hlk218589443"/>
      <w:proofErr w:type="spellStart"/>
      <w:r w:rsidRPr="001109C5">
        <w:rPr>
          <w:shd w:val="clear" w:color="auto" w:fill="FFFFFF"/>
          <w:lang w:val="en-US"/>
        </w:rPr>
        <w:t>QualSyst</w:t>
      </w:r>
      <w:proofErr w:type="spellEnd"/>
      <w:r w:rsidRPr="001109C5">
        <w:rPr>
          <w:shd w:val="clear" w:color="auto" w:fill="FFFFFF"/>
          <w:lang w:val="en-US"/>
        </w:rPr>
        <w:t xml:space="preserve"> checklist</w:t>
      </w:r>
      <w:r w:rsidR="00C332BF" w:rsidRPr="001109C5">
        <w:rPr>
          <w:shd w:val="clear" w:color="auto" w:fill="FFFFFF"/>
          <w:lang w:val="en-US"/>
        </w:rPr>
        <w:t xml:space="preserve"> </w:t>
      </w:r>
      <w:r w:rsidR="00C55568" w:rsidRPr="00326809">
        <w:rPr>
          <w:shd w:val="clear" w:color="auto" w:fill="FFFFFF"/>
        </w:rPr>
        <w:fldChar w:fldCharType="begin"/>
      </w:r>
      <w:r w:rsidR="001D67F2">
        <w:rPr>
          <w:shd w:val="clear" w:color="auto" w:fill="FFFFFF"/>
          <w:lang w:val="en-US"/>
        </w:rPr>
        <w:instrText xml:space="preserve"> ADDIN ZOTERO_ITEM CSL_CITATION {"citationID":"cbzrFrVm","properties":{"formattedCitation":"(48)","plainCitation":"(48)","noteIndex":0},"citationItems":[{"id":"9G7kfSve/8AAkHIeu","uris":["http://zotero.org/users/1245794/items/KF6Z6PDG"],"itemData":{"id":3477,"type":"article-journal","container-title":"Alberta Heritage Foundation for Medical Research Edmonton","title":"Standard quality assessment criteria for evaluating primary research papers from a variety of fields","author":[{"family":"Kmet","given":"L. M."}],"issued":{"date-parts":[["2004"]]}}}],"schema":"https://github.com/citation-style-language/schema/raw/master/csl-citation.json"} </w:instrText>
      </w:r>
      <w:r w:rsidR="00C55568" w:rsidRPr="00326809">
        <w:rPr>
          <w:shd w:val="clear" w:color="auto" w:fill="FFFFFF"/>
        </w:rPr>
        <w:fldChar w:fldCharType="separate"/>
      </w:r>
      <w:r w:rsidR="00473E2D" w:rsidRPr="00235D36">
        <w:rPr>
          <w:rFonts w:ascii="Calibri" w:hAnsi="Calibri" w:cs="Calibri"/>
          <w:lang w:val="en-US"/>
        </w:rPr>
        <w:t>(48)</w:t>
      </w:r>
      <w:r w:rsidR="00C55568" w:rsidRPr="00326809">
        <w:rPr>
          <w:shd w:val="clear" w:color="auto" w:fill="FFFFFF"/>
        </w:rPr>
        <w:fldChar w:fldCharType="end"/>
      </w:r>
      <w:r w:rsidR="00C55568" w:rsidRPr="001109C5">
        <w:rPr>
          <w:shd w:val="clear" w:color="auto" w:fill="FFFFFF"/>
          <w:lang w:val="en-US"/>
        </w:rPr>
        <w:t xml:space="preserve">, a standardized critical </w:t>
      </w:r>
      <w:r w:rsidR="00CB7D1C" w:rsidRPr="001109C5">
        <w:rPr>
          <w:shd w:val="clear" w:color="auto" w:fill="FFFFFF"/>
          <w:lang w:val="en-US"/>
        </w:rPr>
        <w:t xml:space="preserve">appraisal </w:t>
      </w:r>
      <w:r w:rsidR="00C55568" w:rsidRPr="001109C5">
        <w:rPr>
          <w:shd w:val="clear" w:color="auto" w:fill="FFFFFF"/>
          <w:lang w:val="en-US"/>
        </w:rPr>
        <w:t>tool</w:t>
      </w:r>
      <w:r w:rsidRPr="001109C5">
        <w:rPr>
          <w:shd w:val="clear" w:color="auto" w:fill="FFFFFF"/>
          <w:lang w:val="en-US"/>
        </w:rPr>
        <w:t>.</w:t>
      </w:r>
      <w:r w:rsidR="00C55568" w:rsidRPr="001109C5">
        <w:rPr>
          <w:shd w:val="clear" w:color="auto" w:fill="FFFFFF"/>
          <w:lang w:val="en-US"/>
        </w:rPr>
        <w:t xml:space="preserve"> </w:t>
      </w:r>
      <w:bookmarkEnd w:id="767"/>
      <w:r w:rsidR="00CB2D1F" w:rsidRPr="001109C5">
        <w:rPr>
          <w:lang w:val="en-US"/>
        </w:rPr>
        <w:t>The checklist is designed</w:t>
      </w:r>
      <w:r w:rsidR="001C7232" w:rsidRPr="001109C5">
        <w:rPr>
          <w:lang w:val="en-US"/>
        </w:rPr>
        <w:t xml:space="preserve"> </w:t>
      </w:r>
      <w:r w:rsidR="00CB2D1F" w:rsidRPr="001109C5">
        <w:rPr>
          <w:lang w:val="en-US"/>
        </w:rPr>
        <w:t xml:space="preserve">to </w:t>
      </w:r>
      <w:r w:rsidR="0036006F" w:rsidRPr="001109C5">
        <w:rPr>
          <w:lang w:val="en-US"/>
        </w:rPr>
        <w:t xml:space="preserve">assess </w:t>
      </w:r>
      <w:r w:rsidR="00CB2D1F" w:rsidRPr="001109C5">
        <w:rPr>
          <w:lang w:val="en-US"/>
        </w:rPr>
        <w:t xml:space="preserve">multiple </w:t>
      </w:r>
      <w:r w:rsidR="0036006F" w:rsidRPr="001109C5">
        <w:rPr>
          <w:lang w:val="en-US"/>
        </w:rPr>
        <w:t xml:space="preserve">key </w:t>
      </w:r>
      <w:r w:rsidR="00CB2D1F" w:rsidRPr="001109C5">
        <w:rPr>
          <w:lang w:val="en-US"/>
        </w:rPr>
        <w:t xml:space="preserve">methodological </w:t>
      </w:r>
      <w:r w:rsidR="0036006F" w:rsidRPr="001109C5">
        <w:rPr>
          <w:lang w:val="en-US"/>
        </w:rPr>
        <w:t xml:space="preserve">aspects </w:t>
      </w:r>
      <w:r w:rsidR="00CB2D1F" w:rsidRPr="001109C5">
        <w:rPr>
          <w:lang w:val="en-US"/>
        </w:rPr>
        <w:t>(</w:t>
      </w:r>
      <w:r w:rsidR="0036006F" w:rsidRPr="001109C5">
        <w:rPr>
          <w:lang w:val="en-US"/>
        </w:rPr>
        <w:t>participants selection</w:t>
      </w:r>
      <w:r w:rsidR="00CB2D1F" w:rsidRPr="001109C5">
        <w:rPr>
          <w:lang w:val="en-US"/>
        </w:rPr>
        <w:t xml:space="preserve">, </w:t>
      </w:r>
      <w:r w:rsidR="0036006F" w:rsidRPr="001109C5">
        <w:rPr>
          <w:lang w:val="en-US"/>
        </w:rPr>
        <w:t>study design</w:t>
      </w:r>
      <w:r w:rsidR="001C7232" w:rsidRPr="001109C5">
        <w:rPr>
          <w:lang w:val="en-US"/>
        </w:rPr>
        <w:t>, objective</w:t>
      </w:r>
      <w:r w:rsidR="0036006F" w:rsidRPr="001109C5">
        <w:rPr>
          <w:lang w:val="en-US"/>
        </w:rPr>
        <w:t>s</w:t>
      </w:r>
      <w:r w:rsidR="001C7232" w:rsidRPr="001109C5">
        <w:rPr>
          <w:lang w:val="en-US"/>
        </w:rPr>
        <w:t xml:space="preserve"> and outcome</w:t>
      </w:r>
      <w:r w:rsidR="0036006F" w:rsidRPr="001109C5">
        <w:rPr>
          <w:lang w:val="en-US"/>
        </w:rPr>
        <w:t>s</w:t>
      </w:r>
      <w:r w:rsidR="001C7232" w:rsidRPr="001109C5">
        <w:rPr>
          <w:lang w:val="en-US"/>
        </w:rPr>
        <w:t>, analyses,</w:t>
      </w:r>
      <w:r w:rsidR="0002155E">
        <w:rPr>
          <w:lang w:val="en-US"/>
        </w:rPr>
        <w:t xml:space="preserve"> </w:t>
      </w:r>
      <w:ins w:id="768" w:author="Gabrielle POUILLOUX - VP Chargée de la recherche" w:date="2026-01-05T14:41:00Z">
        <w:r w:rsidR="0002155E" w:rsidRPr="0025656D">
          <w:rPr>
            <w:color w:val="0070C0"/>
            <w:lang w:val="en-US"/>
            <w:rPrChange w:id="769" w:author="Gabrielle POUILLOUX - VP Chargée de la recherche" w:date="2026-01-05T16:54:00Z">
              <w:rPr>
                <w:lang w:val="en-US"/>
              </w:rPr>
            </w:rPrChange>
          </w:rPr>
          <w:t>risk of bias and confusion factor</w:t>
        </w:r>
        <w:r w:rsidR="0002155E">
          <w:rPr>
            <w:lang w:val="en-US"/>
          </w:rPr>
          <w:t xml:space="preserve">, </w:t>
        </w:r>
      </w:ins>
      <w:r w:rsidR="001C7232" w:rsidRPr="001109C5">
        <w:rPr>
          <w:lang w:val="en-US"/>
        </w:rPr>
        <w:t xml:space="preserve">details of results). </w:t>
      </w:r>
      <w:r w:rsidR="00085484" w:rsidRPr="001109C5">
        <w:rPr>
          <w:lang w:val="en-US"/>
        </w:rPr>
        <w:t xml:space="preserve">The </w:t>
      </w:r>
      <w:r w:rsidR="0036006F" w:rsidRPr="001109C5">
        <w:rPr>
          <w:lang w:val="en-US"/>
        </w:rPr>
        <w:t xml:space="preserve">final </w:t>
      </w:r>
      <w:r w:rsidR="00085484" w:rsidRPr="001109C5">
        <w:rPr>
          <w:lang w:val="en-US"/>
        </w:rPr>
        <w:t xml:space="preserve">score </w:t>
      </w:r>
      <w:r w:rsidR="0036006F" w:rsidRPr="001109C5">
        <w:rPr>
          <w:lang w:val="en-US"/>
        </w:rPr>
        <w:t>ranges from</w:t>
      </w:r>
      <w:r w:rsidR="00085484" w:rsidRPr="001109C5">
        <w:rPr>
          <w:lang w:val="en-US"/>
        </w:rPr>
        <w:t xml:space="preserve"> 0 </w:t>
      </w:r>
      <w:r w:rsidR="0036006F" w:rsidRPr="001109C5">
        <w:rPr>
          <w:lang w:val="en-US"/>
        </w:rPr>
        <w:t xml:space="preserve">to </w:t>
      </w:r>
      <w:r w:rsidR="00085484" w:rsidRPr="001109C5">
        <w:rPr>
          <w:lang w:val="en-US"/>
        </w:rPr>
        <w:t>1.</w:t>
      </w:r>
    </w:p>
    <w:p w14:paraId="75FE75D5" w14:textId="77777777" w:rsidR="00D92B11" w:rsidRPr="001109C5" w:rsidRDefault="00D92B11" w:rsidP="00657A3E">
      <w:pPr>
        <w:rPr>
          <w:lang w:val="en-US"/>
        </w:rPr>
      </w:pPr>
    </w:p>
    <w:p w14:paraId="3DFB6BE8" w14:textId="77777777" w:rsidR="00D92B11" w:rsidRPr="001109C5" w:rsidRDefault="00D92B11" w:rsidP="00657A3E">
      <w:pPr>
        <w:pStyle w:val="Titre1"/>
        <w:rPr>
          <w:lang w:val="en-US"/>
        </w:rPr>
      </w:pPr>
      <w:r w:rsidRPr="001109C5">
        <w:rPr>
          <w:lang w:val="en-US"/>
        </w:rPr>
        <w:t>Results</w:t>
      </w:r>
    </w:p>
    <w:p w14:paraId="3695E891" w14:textId="58B9E693" w:rsidR="003F091D" w:rsidRPr="001109C5" w:rsidRDefault="004575EF" w:rsidP="00657A3E">
      <w:pPr>
        <w:rPr>
          <w:lang w:val="en-US"/>
        </w:rPr>
      </w:pPr>
      <w:r w:rsidRPr="001109C5">
        <w:rPr>
          <w:lang w:val="en-US"/>
        </w:rPr>
        <w:t xml:space="preserve">The applied research strategy </w:t>
      </w:r>
      <w:r w:rsidR="003D355B" w:rsidRPr="001109C5">
        <w:rPr>
          <w:lang w:val="en-US"/>
        </w:rPr>
        <w:t>identified a total of</w:t>
      </w:r>
      <w:r w:rsidRPr="001109C5">
        <w:rPr>
          <w:lang w:val="en-US"/>
        </w:rPr>
        <w:t xml:space="preserve"> </w:t>
      </w:r>
      <w:r w:rsidR="00EA5428" w:rsidRPr="001109C5">
        <w:rPr>
          <w:lang w:val="en-US"/>
        </w:rPr>
        <w:t>1127</w:t>
      </w:r>
      <w:r w:rsidRPr="001109C5">
        <w:rPr>
          <w:lang w:val="en-US"/>
        </w:rPr>
        <w:t xml:space="preserve"> initial records</w:t>
      </w:r>
      <w:r w:rsidR="003D355B" w:rsidRPr="001109C5">
        <w:rPr>
          <w:lang w:val="en-US"/>
        </w:rPr>
        <w:t xml:space="preserve">. </w:t>
      </w:r>
      <w:r w:rsidR="0036006F" w:rsidRPr="001109C5">
        <w:rPr>
          <w:lang w:val="en-US"/>
        </w:rPr>
        <w:t xml:space="preserve">After removing 389 duplicates, </w:t>
      </w:r>
      <w:r w:rsidR="00EA5428" w:rsidRPr="001109C5">
        <w:rPr>
          <w:lang w:val="en-US"/>
        </w:rPr>
        <w:t xml:space="preserve">739 </w:t>
      </w:r>
      <w:r w:rsidRPr="001109C5">
        <w:rPr>
          <w:lang w:val="en-US"/>
        </w:rPr>
        <w:t>remain</w:t>
      </w:r>
      <w:r w:rsidR="003D355B" w:rsidRPr="001109C5">
        <w:rPr>
          <w:lang w:val="en-US"/>
        </w:rPr>
        <w:t>ed</w:t>
      </w:r>
      <w:r w:rsidRPr="001109C5">
        <w:rPr>
          <w:lang w:val="en-US"/>
        </w:rPr>
        <w:t xml:space="preserve">. </w:t>
      </w:r>
      <w:r w:rsidR="003D355B" w:rsidRPr="001109C5">
        <w:rPr>
          <w:lang w:val="en-US"/>
        </w:rPr>
        <w:t xml:space="preserve">Following the </w:t>
      </w:r>
      <w:r w:rsidRPr="001109C5">
        <w:rPr>
          <w:lang w:val="en-US"/>
        </w:rPr>
        <w:t xml:space="preserve">screening </w:t>
      </w:r>
      <w:r w:rsidR="003D355B" w:rsidRPr="001109C5">
        <w:rPr>
          <w:lang w:val="en-US"/>
        </w:rPr>
        <w:t xml:space="preserve">of </w:t>
      </w:r>
      <w:r w:rsidRPr="001109C5">
        <w:rPr>
          <w:lang w:val="en-US"/>
        </w:rPr>
        <w:t xml:space="preserve">titles and abstracts, </w:t>
      </w:r>
      <w:r w:rsidR="00EA5428" w:rsidRPr="001109C5">
        <w:rPr>
          <w:lang w:val="en-US"/>
        </w:rPr>
        <w:t xml:space="preserve">718 </w:t>
      </w:r>
      <w:r w:rsidRPr="001109C5">
        <w:rPr>
          <w:lang w:val="en-US"/>
        </w:rPr>
        <w:t>records were excluded. Twenty</w:t>
      </w:r>
      <w:r w:rsidR="00EA5428" w:rsidRPr="001109C5">
        <w:rPr>
          <w:lang w:val="en-US"/>
        </w:rPr>
        <w:t>-one</w:t>
      </w:r>
      <w:r w:rsidRPr="001109C5">
        <w:rPr>
          <w:lang w:val="en-US"/>
        </w:rPr>
        <w:t xml:space="preserve"> articles were retained for full-text analysis</w:t>
      </w:r>
      <w:r w:rsidR="00192147" w:rsidRPr="001109C5">
        <w:rPr>
          <w:rFonts w:eastAsia="Times New Roman" w:cs="Times New Roman"/>
          <w:lang w:val="en-US"/>
        </w:rPr>
        <w:t xml:space="preserve"> but eight were theoretical papers or conceptual discussions, five did not </w:t>
      </w:r>
      <w:r w:rsidR="0036006F" w:rsidRPr="001109C5">
        <w:rPr>
          <w:rFonts w:eastAsia="Times New Roman" w:cs="Times New Roman"/>
          <w:lang w:val="en-US"/>
        </w:rPr>
        <w:t xml:space="preserve">use </w:t>
      </w:r>
      <w:r w:rsidR="00192147" w:rsidRPr="001109C5">
        <w:rPr>
          <w:rFonts w:eastAsia="Times New Roman" w:cs="Times New Roman"/>
          <w:lang w:val="en-US"/>
        </w:rPr>
        <w:t xml:space="preserve">on psychometric tools to define </w:t>
      </w:r>
      <w:r w:rsidR="00965C51" w:rsidRPr="001109C5">
        <w:rPr>
          <w:rFonts w:eastAsia="Times New Roman" w:cs="Times New Roman"/>
          <w:lang w:val="en-US"/>
        </w:rPr>
        <w:t>HIP</w:t>
      </w:r>
      <w:r w:rsidR="00E91248" w:rsidRPr="001109C5">
        <w:rPr>
          <w:rFonts w:eastAsia="Times New Roman" w:cs="Times New Roman"/>
          <w:lang w:val="en-US"/>
        </w:rPr>
        <w:t xml:space="preserve"> </w:t>
      </w:r>
      <w:r w:rsidR="00192147" w:rsidRPr="001109C5">
        <w:rPr>
          <w:rFonts w:eastAsia="Times New Roman" w:cs="Times New Roman"/>
          <w:lang w:val="en-US"/>
        </w:rPr>
        <w:t xml:space="preserve">or focused on intelligence in general rather than specifically on </w:t>
      </w:r>
      <w:r w:rsidR="00965C51" w:rsidRPr="001109C5">
        <w:rPr>
          <w:rFonts w:eastAsia="Times New Roman" w:cs="Times New Roman"/>
          <w:lang w:val="en-US"/>
        </w:rPr>
        <w:t>HIP</w:t>
      </w:r>
      <w:r w:rsidR="00E91248" w:rsidRPr="001109C5">
        <w:rPr>
          <w:rFonts w:eastAsia="Times New Roman" w:cs="Times New Roman"/>
          <w:lang w:val="en-US"/>
        </w:rPr>
        <w:t>,</w:t>
      </w:r>
      <w:r w:rsidR="00192147" w:rsidRPr="001109C5">
        <w:rPr>
          <w:rFonts w:eastAsia="Times New Roman" w:cs="Times New Roman"/>
          <w:lang w:val="en-US"/>
        </w:rPr>
        <w:t xml:space="preserve"> and three did not address the </w:t>
      </w:r>
      <w:r w:rsidR="0036006F" w:rsidRPr="001109C5">
        <w:rPr>
          <w:rFonts w:eastAsia="Times New Roman" w:cs="Times New Roman"/>
          <w:lang w:val="en-US"/>
        </w:rPr>
        <w:t xml:space="preserve">topic </w:t>
      </w:r>
      <w:r w:rsidR="00192147" w:rsidRPr="001109C5">
        <w:rPr>
          <w:rFonts w:eastAsia="Times New Roman" w:cs="Times New Roman"/>
          <w:lang w:val="en-US"/>
        </w:rPr>
        <w:t>of our review</w:t>
      </w:r>
      <w:r w:rsidR="00192147" w:rsidRPr="001109C5">
        <w:rPr>
          <w:lang w:val="en-US"/>
        </w:rPr>
        <w:t xml:space="preserve">. </w:t>
      </w:r>
      <w:r w:rsidR="00EA5428" w:rsidRPr="001109C5">
        <w:rPr>
          <w:lang w:val="en-US"/>
        </w:rPr>
        <w:t xml:space="preserve">Five </w:t>
      </w:r>
      <w:r w:rsidRPr="001109C5">
        <w:rPr>
          <w:lang w:val="en-US"/>
        </w:rPr>
        <w:t xml:space="preserve">publications </w:t>
      </w:r>
      <w:r w:rsidR="003D355B" w:rsidRPr="001109C5">
        <w:rPr>
          <w:lang w:val="en-US"/>
        </w:rPr>
        <w:t xml:space="preserve">met the eligibility criteria </w:t>
      </w:r>
      <w:r w:rsidRPr="001109C5">
        <w:rPr>
          <w:lang w:val="en-US"/>
        </w:rPr>
        <w:t xml:space="preserve">and </w:t>
      </w:r>
      <w:r w:rsidR="003D355B" w:rsidRPr="001109C5">
        <w:rPr>
          <w:lang w:val="en-US"/>
        </w:rPr>
        <w:t xml:space="preserve">were </w:t>
      </w:r>
      <w:r w:rsidRPr="001109C5">
        <w:rPr>
          <w:lang w:val="en-US"/>
        </w:rPr>
        <w:t>included</w:t>
      </w:r>
      <w:r w:rsidR="003D355B" w:rsidRPr="001109C5">
        <w:rPr>
          <w:lang w:val="en-US"/>
        </w:rPr>
        <w:t xml:space="preserve"> in the present review</w:t>
      </w:r>
      <w:r w:rsidRPr="001109C5">
        <w:rPr>
          <w:lang w:val="en-US"/>
        </w:rPr>
        <w:t>.</w:t>
      </w:r>
      <w:r w:rsidRPr="001109C5">
        <w:rPr>
          <w:rFonts w:ascii="AdvOT1ef757c0" w:hAnsi="AdvOT1ef757c0" w:cs="AdvOT1ef757c0"/>
          <w:lang w:val="en-US"/>
        </w:rPr>
        <w:t xml:space="preserve"> </w:t>
      </w:r>
      <w:r w:rsidR="00E3741A" w:rsidRPr="001109C5">
        <w:rPr>
          <w:lang w:val="en-US"/>
        </w:rPr>
        <w:t>The study selection process is detailed in Figure 1.</w:t>
      </w:r>
    </w:p>
    <w:p w14:paraId="6AAD179F" w14:textId="474E4A1F" w:rsidR="0066092D" w:rsidRPr="001109C5" w:rsidRDefault="0066092D" w:rsidP="00DC0935">
      <w:pPr>
        <w:jc w:val="left"/>
        <w:rPr>
          <w:lang w:val="en-US"/>
        </w:rPr>
      </w:pPr>
      <w:r w:rsidRPr="001109C5">
        <w:rPr>
          <w:lang w:val="en-US"/>
        </w:rPr>
        <w:lastRenderedPageBreak/>
        <w:t>Fig.1</w:t>
      </w:r>
      <w:del w:id="770" w:author="Gabrielle POUILLOUX - VP Chargée de la recherche" w:date="2025-12-19T11:35:00Z">
        <w:r w:rsidRPr="001109C5" w:rsidDel="00AA4AAF">
          <w:rPr>
            <w:lang w:val="en-US"/>
          </w:rPr>
          <w:delText> </w:delText>
        </w:r>
      </w:del>
      <w:r w:rsidRPr="001109C5">
        <w:rPr>
          <w:lang w:val="en-US"/>
        </w:rPr>
        <w:t>: Flowchart of the selection process</w:t>
      </w:r>
      <w:r w:rsidR="003F091D" w:rsidRPr="00EA5428">
        <w:rPr>
          <w:rFonts w:ascii="Arial" w:eastAsia="Times New Roman" w:hAnsi="Arial" w:cs="Times New Roman"/>
          <w:noProof/>
          <w:szCs w:val="24"/>
          <w:lang w:eastAsia="fr-FR"/>
        </w:rPr>
        <w:drawing>
          <wp:inline distT="0" distB="0" distL="0" distR="0" wp14:anchorId="45743F0A" wp14:editId="00B76E1F">
            <wp:extent cx="6116955" cy="8221526"/>
            <wp:effectExtent l="0" t="0" r="0" b="8255"/>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8"/>
                    <a:stretch>
                      <a:fillRect/>
                    </a:stretch>
                  </pic:blipFill>
                  <pic:spPr>
                    <a:xfrm>
                      <a:off x="0" y="0"/>
                      <a:ext cx="6131880" cy="8241586"/>
                    </a:xfrm>
                    <a:prstGeom prst="rect">
                      <a:avLst/>
                    </a:prstGeom>
                  </pic:spPr>
                </pic:pic>
              </a:graphicData>
            </a:graphic>
          </wp:inline>
        </w:drawing>
      </w:r>
    </w:p>
    <w:p w14:paraId="0D702B5F" w14:textId="3C7C0CB8" w:rsidR="0066092D" w:rsidRPr="001109C5" w:rsidRDefault="0066092D" w:rsidP="00657A3E">
      <w:pPr>
        <w:pStyle w:val="Titre2"/>
        <w:rPr>
          <w:lang w:val="en-US"/>
        </w:rPr>
      </w:pPr>
      <w:r w:rsidRPr="001109C5">
        <w:rPr>
          <w:lang w:val="en-US"/>
        </w:rPr>
        <w:lastRenderedPageBreak/>
        <w:t>Study Characteristics</w:t>
      </w:r>
    </w:p>
    <w:p w14:paraId="73F491DE" w14:textId="2EBDE6FC" w:rsidR="00D85A88" w:rsidRPr="001109C5" w:rsidRDefault="004A0671" w:rsidP="00657A3E">
      <w:pPr>
        <w:rPr>
          <w:szCs w:val="20"/>
          <w:lang w:val="en-US"/>
        </w:rPr>
      </w:pPr>
      <w:r w:rsidRPr="001109C5">
        <w:rPr>
          <w:lang w:val="en-US"/>
        </w:rPr>
        <w:t xml:space="preserve">Four </w:t>
      </w:r>
      <w:r w:rsidR="003D355B" w:rsidRPr="001109C5">
        <w:rPr>
          <w:lang w:val="en-US"/>
        </w:rPr>
        <w:t xml:space="preserve">of the </w:t>
      </w:r>
      <w:r w:rsidR="006E4706" w:rsidRPr="001109C5">
        <w:rPr>
          <w:lang w:val="en-US"/>
        </w:rPr>
        <w:t xml:space="preserve">studies included in the review were </w:t>
      </w:r>
      <w:r w:rsidR="00507533" w:rsidRPr="001109C5">
        <w:rPr>
          <w:lang w:val="en-US"/>
        </w:rPr>
        <w:t>cross-sectional analytical studies</w:t>
      </w:r>
      <w:ins w:id="771" w:author="Gabrielle POUILLOUX - VP Chargée de la recherche" w:date="2025-12-22T17:53:00Z">
        <w:r w:rsidR="008169C5">
          <w:rPr>
            <w:lang w:val="en-US"/>
          </w:rPr>
          <w:t xml:space="preserve"> </w:t>
        </w:r>
      </w:ins>
      <w:r w:rsidR="008169C5">
        <w:rPr>
          <w:lang w:val="en-US"/>
        </w:rPr>
        <w:fldChar w:fldCharType="begin"/>
      </w:r>
      <w:r w:rsidR="001D67F2">
        <w:rPr>
          <w:lang w:val="en-US"/>
        </w:rPr>
        <w:instrText xml:space="preserve"> ADDIN ZOTERO_ITEM CSL_CITATION {"citationID":"LN3AF8Rl","properties":{"formattedCitation":"(28,49,50)","plainCitation":"(28,49,50)","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8169C5">
        <w:rPr>
          <w:lang w:val="en-US"/>
        </w:rPr>
        <w:fldChar w:fldCharType="separate"/>
      </w:r>
      <w:r w:rsidR="008169C5" w:rsidRPr="008169C5">
        <w:rPr>
          <w:rFonts w:ascii="Calibri" w:hAnsi="Calibri" w:cs="Calibri"/>
        </w:rPr>
        <w:t>(28,49,50)</w:t>
      </w:r>
      <w:r w:rsidR="008169C5">
        <w:rPr>
          <w:lang w:val="en-US"/>
        </w:rPr>
        <w:fldChar w:fldCharType="end"/>
      </w:r>
      <w:del w:id="772" w:author="Gabrielle POUILLOUX - VP Chargée de la recherche" w:date="2025-12-22T17:53:00Z">
        <w:r w:rsidR="00507533" w:rsidRPr="001109C5" w:rsidDel="008169C5">
          <w:rPr>
            <w:lang w:val="en-US"/>
          </w:rPr>
          <w:delText xml:space="preserve"> </w:delText>
        </w:r>
        <w:r w:rsidR="00507533" w:rsidRPr="00A22F77" w:rsidDel="008169C5">
          <w:rPr>
            <w:color w:val="0070C0"/>
          </w:rPr>
          <w:fldChar w:fldCharType="begin"/>
        </w:r>
        <w:r w:rsidR="008169C5" w:rsidRPr="00A22F77" w:rsidDel="008169C5">
          <w:rPr>
            <w:color w:val="0070C0"/>
            <w:lang w:val="en-US"/>
          </w:rPr>
          <w:delInstrText xml:space="preserve"> ADDIN ZOTERO_ITEM CSL_CITATION {"citationID":"m2whZFmH","properties":{"formattedCitation":"(De Gucht et al., 2023; Gere et al., 2009; Yakmaci\\uc0\\u8208{}Guzel &amp; Akarsu, 2006)","plainCitation":"(De Gucht et al., 2023; Gere et al., 2009; Yakmaci‐Guzel &amp; Akarsu, 2006)","dontUpdate":true,"noteIndex":0},"citationItems":[{"id":"UA6bmVPe/xSWs4pt5","uris":["http://zotero.org/users/1245794/items/CHNWT7R5"],"itemData":{"id":3368,"type":"article-journal","container-title":"JOURNAL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A."},{"family":"Backbier","given":"Esther"}],"issued":{"date-parts":[["2023",6]]}},"label":"page"},{"id":"UA6bmVPe/4Kuhs4XE","uris":["http://zotero.org/users/1245794/items/AH2K5EV7"],"itemData":{"id":3478,"type":"article-journal","abstract":"Gifted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Wayne"},{"family":"Grubbs","given":"Erin"}],"issued":{"date-parts":[["2009"]]}},"label":"page"},{"id":"UA6bmVPe/sGtVoZNN","uris":["http://zotero.org/users/1245794/items/74ZR45NU"],"itemData":{"id":3487,"type":"article-journal","container-title":"High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Turkey","volume":"17","author":[{"family":"Yakmaci‐Guzel","given":"Buket"},{"family":"Akarsu","given":"Fusun"}],"issued":{"date-parts":[["2006"]]}},"label":"page"}],"schema":"https://github.com/citation-style-language/schema/raw/master/csl-citation.json"} </w:delInstrText>
        </w:r>
        <w:r w:rsidR="00507533" w:rsidRPr="00A22F77" w:rsidDel="008169C5">
          <w:rPr>
            <w:color w:val="0070C0"/>
          </w:rPr>
          <w:fldChar w:fldCharType="separate"/>
        </w:r>
        <w:r w:rsidR="003E2762" w:rsidRPr="00A22F77" w:rsidDel="008169C5">
          <w:rPr>
            <w:rFonts w:ascii="Calibri" w:hAnsi="Calibri" w:cs="Calibri"/>
            <w:color w:val="0070C0"/>
            <w:szCs w:val="24"/>
            <w:lang w:val="en-US"/>
          </w:rPr>
          <w:delText>(De Gucht et al., 2023; Gere et al., 2009; Yakmaci‐Guzel &amp; Akarsu, 2006</w:delText>
        </w:r>
        <w:r w:rsidRPr="00A22F77" w:rsidDel="008169C5">
          <w:rPr>
            <w:rFonts w:ascii="Calibri" w:hAnsi="Calibri" w:cs="Calibri"/>
            <w:color w:val="0070C0"/>
            <w:szCs w:val="24"/>
            <w:lang w:val="en-US"/>
          </w:rPr>
          <w:delText>, Alker, 2024</w:delText>
        </w:r>
        <w:r w:rsidR="003E2762" w:rsidRPr="00A22F77" w:rsidDel="008169C5">
          <w:rPr>
            <w:rFonts w:ascii="Calibri" w:hAnsi="Calibri" w:cs="Calibri"/>
            <w:color w:val="0070C0"/>
            <w:szCs w:val="24"/>
            <w:lang w:val="en-US"/>
          </w:rPr>
          <w:delText>)</w:delText>
        </w:r>
        <w:r w:rsidR="00507533" w:rsidRPr="00A22F77" w:rsidDel="008169C5">
          <w:rPr>
            <w:color w:val="0070C0"/>
          </w:rPr>
          <w:fldChar w:fldCharType="end"/>
        </w:r>
      </w:del>
      <w:r w:rsidR="00507533" w:rsidRPr="00A22F77">
        <w:rPr>
          <w:color w:val="0070C0"/>
          <w:lang w:val="en-US"/>
        </w:rPr>
        <w:t xml:space="preserve">, </w:t>
      </w:r>
      <w:r w:rsidR="003D355B" w:rsidRPr="001109C5">
        <w:rPr>
          <w:lang w:val="en-US"/>
        </w:rPr>
        <w:t xml:space="preserve">while </w:t>
      </w:r>
      <w:r w:rsidR="00507533" w:rsidRPr="001109C5">
        <w:rPr>
          <w:lang w:val="en-US"/>
        </w:rPr>
        <w:t xml:space="preserve">one was a psychometric validity study </w:t>
      </w:r>
      <w:r w:rsidR="00507533" w:rsidRPr="00813D31">
        <w:fldChar w:fldCharType="begin"/>
      </w:r>
      <w:r w:rsidR="001D67F2">
        <w:rPr>
          <w:lang w:val="en-US"/>
        </w:rPr>
        <w:instrText xml:space="preserve"> ADDIN ZOTERO_ITEM CSL_CITATION {"citationID":"USl7mRUC","properties":{"formattedCitation":"(27)","plainCitation":"(27)","noteIndex":0},"citationItems":[{"id":"9G7kfSve/OILgVUwT","uris":["http://zotero.org/users/1245794/items/LBVK6RRZ"],"itemData":{"id":3486,"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507533" w:rsidRPr="00813D31">
        <w:fldChar w:fldCharType="separate"/>
      </w:r>
      <w:r w:rsidR="00473E2D" w:rsidRPr="007C0D07">
        <w:rPr>
          <w:rFonts w:ascii="Calibri" w:hAnsi="Calibri" w:cs="Calibri"/>
          <w:lang w:val="en-US"/>
        </w:rPr>
        <w:t>(27)</w:t>
      </w:r>
      <w:r w:rsidR="00507533" w:rsidRPr="00813D31">
        <w:fldChar w:fldCharType="end"/>
      </w:r>
      <w:r w:rsidR="003E2762" w:rsidRPr="001109C5">
        <w:rPr>
          <w:lang w:val="en-US"/>
        </w:rPr>
        <w:t xml:space="preserve">. The population of these studies </w:t>
      </w:r>
      <w:r w:rsidR="003D355B" w:rsidRPr="001109C5">
        <w:rPr>
          <w:lang w:val="en-US"/>
        </w:rPr>
        <w:t xml:space="preserve">consisted of </w:t>
      </w:r>
      <w:r w:rsidR="003E2762" w:rsidRPr="001109C5">
        <w:rPr>
          <w:lang w:val="en-US"/>
        </w:rPr>
        <w:t xml:space="preserve">HIP children </w:t>
      </w:r>
      <w:r w:rsidR="003E2762" w:rsidRPr="00813D31">
        <w:fldChar w:fldCharType="begin"/>
      </w:r>
      <w:r w:rsidR="001D67F2">
        <w:rPr>
          <w:lang w:val="en-US"/>
        </w:rPr>
        <w:instrText xml:space="preserve"> ADDIN ZOTERO_ITEM CSL_CITATION {"citationID":"iRr71sgh","properties":{"formattedCitation":"(50)","plainCitation":"(50)","noteIndex":0},"citationItems":[{"id":"9G7kfSve/cuoZXcOO","uris":["http://zotero.org/users/1245794/items/AH2K5EV7"],"itemData":{"id":3478,"type":"article-journal","abstract":"Gifted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3E2762" w:rsidRPr="00813D31">
        <w:fldChar w:fldCharType="separate"/>
      </w:r>
      <w:r w:rsidR="00473E2D" w:rsidRPr="007C0D07">
        <w:rPr>
          <w:rFonts w:ascii="Calibri" w:hAnsi="Calibri" w:cs="Calibri"/>
          <w:lang w:val="en-US"/>
        </w:rPr>
        <w:t>(50)</w:t>
      </w:r>
      <w:r w:rsidR="003E2762" w:rsidRPr="00813D31">
        <w:fldChar w:fldCharType="end"/>
      </w:r>
      <w:r w:rsidR="003E2762" w:rsidRPr="001109C5">
        <w:rPr>
          <w:lang w:val="en-US"/>
        </w:rPr>
        <w:t>, HIP adults</w:t>
      </w:r>
      <w:ins w:id="773" w:author="Gabrielle POUILLOUX - VP Chargée de la recherche" w:date="2025-12-22T17:54:00Z">
        <w:r w:rsidR="008169C5">
          <w:rPr>
            <w:lang w:val="en-US"/>
          </w:rPr>
          <w:t xml:space="preserve"> </w:t>
        </w:r>
      </w:ins>
      <w:r w:rsidR="008169C5">
        <w:rPr>
          <w:lang w:val="en-US"/>
        </w:rPr>
        <w:fldChar w:fldCharType="begin"/>
      </w:r>
      <w:r w:rsidR="001D67F2">
        <w:rPr>
          <w:lang w:val="en-US"/>
        </w:rPr>
        <w:instrText xml:space="preserve"> ADDIN ZOTERO_ITEM CSL_CITATION {"citationID":"NXVtVkfw","properties":{"formattedCitation":"(26,49)","plainCitation":"(26,49)","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8169C5">
        <w:rPr>
          <w:lang w:val="en-US"/>
        </w:rPr>
        <w:fldChar w:fldCharType="separate"/>
      </w:r>
      <w:r w:rsidR="008169C5" w:rsidRPr="008169C5">
        <w:rPr>
          <w:rFonts w:ascii="Calibri" w:hAnsi="Calibri" w:cs="Calibri"/>
          <w:lang w:val="en-US"/>
        </w:rPr>
        <w:t>(26,49)</w:t>
      </w:r>
      <w:r w:rsidR="008169C5">
        <w:rPr>
          <w:lang w:val="en-US"/>
        </w:rPr>
        <w:fldChar w:fldCharType="end"/>
      </w:r>
      <w:del w:id="774" w:author="Gabrielle POUILLOUX - VP Chargée de la recherche" w:date="2025-12-22T17:54:00Z">
        <w:r w:rsidR="003E2762" w:rsidRPr="001109C5" w:rsidDel="008169C5">
          <w:rPr>
            <w:lang w:val="en-US"/>
          </w:rPr>
          <w:delText xml:space="preserve"> </w:delText>
        </w:r>
        <w:r w:rsidR="003E2762" w:rsidRPr="00A22F77" w:rsidDel="008169C5">
          <w:rPr>
            <w:color w:val="0070C0"/>
          </w:rPr>
          <w:fldChar w:fldCharType="begin"/>
        </w:r>
        <w:r w:rsidR="008169C5" w:rsidRPr="00A22F77" w:rsidDel="008169C5">
          <w:rPr>
            <w:color w:val="0070C0"/>
            <w:lang w:val="en-US"/>
          </w:rPr>
          <w:delInstrText xml:space="preserve"> ADDIN ZOTERO_ITEM CSL_CITATION {"citationID":"70NCpOMN","properties":{"formattedCitation":"(De Gucht et al., 2023)","plainCitation":"(De Gucht et al., 2023)","dontUpdate":true,"noteIndex":0},"citationItems":[{"id":"UA6bmVPe/xSWs4pt5","uris":["http://zotero.org/users/1245794/items/CHNWT7R5"],"itemData":{"id":3368,"type":"article-journal","container-title":"JOURNAL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delInstrText>
        </w:r>
        <w:r w:rsidR="003E2762" w:rsidRPr="00A22F77" w:rsidDel="008169C5">
          <w:rPr>
            <w:color w:val="0070C0"/>
          </w:rPr>
          <w:fldChar w:fldCharType="separate"/>
        </w:r>
        <w:r w:rsidR="003E2762" w:rsidRPr="00A22F77" w:rsidDel="008169C5">
          <w:rPr>
            <w:rFonts w:ascii="Calibri" w:hAnsi="Calibri" w:cs="Calibri"/>
            <w:color w:val="0070C0"/>
            <w:lang w:val="en-US"/>
          </w:rPr>
          <w:delText>(De Gucht et al., 2023</w:delText>
        </w:r>
        <w:r w:rsidRPr="00A22F77" w:rsidDel="008169C5">
          <w:rPr>
            <w:rFonts w:ascii="Calibri" w:hAnsi="Calibri" w:cs="Calibri"/>
            <w:color w:val="0070C0"/>
            <w:lang w:val="en-US"/>
          </w:rPr>
          <w:delText>, Alker, 2024</w:delText>
        </w:r>
        <w:r w:rsidR="003E2762" w:rsidRPr="00A22F77" w:rsidDel="008169C5">
          <w:rPr>
            <w:rFonts w:ascii="Calibri" w:hAnsi="Calibri" w:cs="Calibri"/>
            <w:color w:val="0070C0"/>
            <w:lang w:val="en-US"/>
          </w:rPr>
          <w:delText>)</w:delText>
        </w:r>
        <w:r w:rsidR="003E2762" w:rsidRPr="00A22F77" w:rsidDel="008169C5">
          <w:rPr>
            <w:color w:val="0070C0"/>
          </w:rPr>
          <w:fldChar w:fldCharType="end"/>
        </w:r>
        <w:r w:rsidR="003E2762" w:rsidRPr="00A22F77" w:rsidDel="008169C5">
          <w:rPr>
            <w:color w:val="0070C0"/>
            <w:lang w:val="en-US"/>
          </w:rPr>
          <w:delText xml:space="preserve"> </w:delText>
        </w:r>
      </w:del>
      <w:ins w:id="775" w:author="Gabrielle POUILLOUX - VP Chargée de la recherche" w:date="2025-12-22T17:54:00Z">
        <w:r w:rsidR="008169C5">
          <w:rPr>
            <w:lang w:val="en-US"/>
          </w:rPr>
          <w:t xml:space="preserve"> </w:t>
        </w:r>
      </w:ins>
      <w:r w:rsidR="003E2762" w:rsidRPr="001109C5">
        <w:rPr>
          <w:lang w:val="en-US"/>
        </w:rPr>
        <w:t>or students with low to high intelligence</w:t>
      </w:r>
      <w:r w:rsidR="003D355B" w:rsidRPr="001109C5">
        <w:rPr>
          <w:lang w:val="en-US"/>
        </w:rPr>
        <w:t xml:space="preserve"> levels</w:t>
      </w:r>
      <w:r w:rsidR="003E2762" w:rsidRPr="001109C5">
        <w:rPr>
          <w:lang w:val="en-US"/>
        </w:rPr>
        <w:t xml:space="preserve"> </w:t>
      </w:r>
      <w:r w:rsidR="003E2762" w:rsidRPr="00813D31">
        <w:fldChar w:fldCharType="begin"/>
      </w:r>
      <w:r w:rsidR="001D67F2">
        <w:rPr>
          <w:lang w:val="en-US"/>
        </w:rPr>
        <w:instrText xml:space="preserve"> ADDIN ZOTERO_ITEM CSL_CITATION {"citationID":"KeM0OqMm","properties":{"formattedCitation":"(27,28)","plainCitation":"(27,28)","noteIndex":0},"citationItems":[{"id":"9G7kfSve/OILgVUwT","uris":["http://zotero.org/users/1245794/items/LBVK6RRZ"],"itemData":{"id":3486,"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label":"page"},{"id":"9G7kfSve/DnFBqtGs","uris":["http://zotero.org/users/1245794/items/74ZR45NU"],"itemData":{"id":3487,"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Turkey","volume":"17","author":[{"family":"Yakmaci‐Guzel","given":"Buket"},{"family":"Akarsu","given":"Fusun"}],"issued":{"date-parts":[["2006"]]}},"label":"page"}],"schema":"https://github.com/citation-style-language/schema/raw/master/csl-citation.json"} </w:instrText>
      </w:r>
      <w:r w:rsidR="003E2762" w:rsidRPr="00813D31">
        <w:fldChar w:fldCharType="separate"/>
      </w:r>
      <w:r w:rsidR="00473E2D" w:rsidRPr="007C0D07">
        <w:rPr>
          <w:rFonts w:ascii="Calibri" w:hAnsi="Calibri" w:cs="Calibri"/>
          <w:lang w:val="en-US"/>
        </w:rPr>
        <w:t>(27,28)</w:t>
      </w:r>
      <w:r w:rsidR="003E2762" w:rsidRPr="00813D31">
        <w:fldChar w:fldCharType="end"/>
      </w:r>
      <w:r w:rsidR="003E2762" w:rsidRPr="001109C5">
        <w:rPr>
          <w:lang w:val="en-US"/>
        </w:rPr>
        <w:t xml:space="preserve">. </w:t>
      </w:r>
      <w:r w:rsidR="00D85A88" w:rsidRPr="001109C5">
        <w:rPr>
          <w:szCs w:val="20"/>
          <w:lang w:val="en-US"/>
        </w:rPr>
        <w:t xml:space="preserve">Information on study characteristics </w:t>
      </w:r>
      <w:r w:rsidR="0036006F" w:rsidRPr="001109C5">
        <w:rPr>
          <w:szCs w:val="20"/>
          <w:lang w:val="en-US"/>
        </w:rPr>
        <w:t xml:space="preserve">is </w:t>
      </w:r>
      <w:r w:rsidR="00D85A88" w:rsidRPr="001109C5">
        <w:rPr>
          <w:szCs w:val="20"/>
          <w:lang w:val="en-US"/>
        </w:rPr>
        <w:t>presented in Table 1.</w:t>
      </w:r>
    </w:p>
    <w:p w14:paraId="6C2A423C" w14:textId="77777777" w:rsidR="00904260" w:rsidRPr="001109C5" w:rsidRDefault="00904260" w:rsidP="00657A3E">
      <w:pPr>
        <w:rPr>
          <w:lang w:val="en-US"/>
        </w:rPr>
      </w:pPr>
    </w:p>
    <w:p w14:paraId="2E146D60" w14:textId="47A1CB29" w:rsidR="000E2FE7" w:rsidRPr="001109C5" w:rsidRDefault="0067109B" w:rsidP="00657A3E">
      <w:pPr>
        <w:pStyle w:val="Titre2"/>
        <w:rPr>
          <w:lang w:val="en-US"/>
        </w:rPr>
      </w:pPr>
      <w:r w:rsidRPr="001109C5">
        <w:rPr>
          <w:lang w:val="en-US"/>
        </w:rPr>
        <w:t>Population recruitment</w:t>
      </w:r>
    </w:p>
    <w:p w14:paraId="0F9F587D" w14:textId="0CA11110" w:rsidR="007C7D7B" w:rsidRPr="001109C5" w:rsidDel="008259AC" w:rsidRDefault="007C7D7B" w:rsidP="00657A3E">
      <w:pPr>
        <w:rPr>
          <w:del w:id="776" w:author="Gabrielle POUILLOUX - VP Chargée de la recherche" w:date="2025-12-09T14:49:00Z"/>
          <w:lang w:val="en-US"/>
        </w:rPr>
      </w:pPr>
      <w:r w:rsidRPr="001109C5">
        <w:rPr>
          <w:lang w:val="en-US"/>
        </w:rPr>
        <w:t xml:space="preserve">In </w:t>
      </w:r>
      <w:r w:rsidR="004540CD" w:rsidRPr="001109C5">
        <w:rPr>
          <w:lang w:val="en-US"/>
        </w:rPr>
        <w:t xml:space="preserve">three </w:t>
      </w:r>
      <w:r w:rsidRPr="001109C5">
        <w:rPr>
          <w:lang w:val="en-US"/>
        </w:rPr>
        <w:t xml:space="preserve">of the articles, the </w:t>
      </w:r>
      <w:ins w:id="777" w:author="Gabrielle POUILLOUX - VP Chargée de la recherche" w:date="2025-12-09T14:22:00Z">
        <w:r w:rsidR="00FD4C7E" w:rsidRPr="00A22F77">
          <w:rPr>
            <w:color w:val="0070C0"/>
            <w:lang w:val="en-US"/>
          </w:rPr>
          <w:t xml:space="preserve">participants were </w:t>
        </w:r>
      </w:ins>
      <w:del w:id="778" w:author="Gabrielle POUILLOUX - VP Chargée de la recherche" w:date="2025-12-09T14:23:00Z">
        <w:r w:rsidRPr="00A22F77" w:rsidDel="00FD4C7E">
          <w:rPr>
            <w:color w:val="0070C0"/>
            <w:lang w:val="en-US"/>
          </w:rPr>
          <w:delText xml:space="preserve">population consisted of </w:delText>
        </w:r>
      </w:del>
      <w:r w:rsidRPr="001109C5">
        <w:rPr>
          <w:lang w:val="en-US"/>
        </w:rPr>
        <w:t>schoolchildren or students</w:t>
      </w:r>
      <w:ins w:id="779" w:author="Gabrielle POUILLOUX - VP Chargée de la recherche" w:date="2025-12-09T14:23:00Z">
        <w:r w:rsidR="00FD4C7E" w:rsidRPr="001109C5">
          <w:rPr>
            <w:lang w:val="en-US"/>
          </w:rPr>
          <w:t xml:space="preserve"> </w:t>
        </w:r>
        <w:r w:rsidR="00FD4C7E" w:rsidRPr="00A22F77">
          <w:rPr>
            <w:color w:val="0070C0"/>
            <w:lang w:val="en-US"/>
          </w:rPr>
          <w:t xml:space="preserve">with ages ranging overall from </w:t>
        </w:r>
      </w:ins>
      <w:del w:id="780" w:author="Gabrielle POUILLOUX - VP Chargée de la recherche" w:date="2025-12-09T14:23:00Z">
        <w:r w:rsidRPr="00A22F77" w:rsidDel="00FD4C7E">
          <w:rPr>
            <w:color w:val="0070C0"/>
            <w:lang w:val="en-US"/>
          </w:rPr>
          <w:delText>. Children were</w:delText>
        </w:r>
        <w:r w:rsidRPr="001109C5" w:rsidDel="00FD4C7E">
          <w:rPr>
            <w:lang w:val="en-US"/>
          </w:rPr>
          <w:delText xml:space="preserve"> </w:delText>
        </w:r>
      </w:del>
      <w:r w:rsidRPr="001109C5">
        <w:rPr>
          <w:lang w:val="en-US"/>
        </w:rPr>
        <w:t xml:space="preserve">6 to 11 </w:t>
      </w:r>
      <w:ins w:id="781" w:author="Gabrielle POUILLOUX - VP Chargée de la recherche" w:date="2025-12-09T14:23:00Z">
        <w:r w:rsidR="00FD4C7E" w:rsidRPr="00A22F77">
          <w:rPr>
            <w:rFonts w:cstheme="minorHAnsi"/>
            <w:color w:val="0070C0"/>
            <w:lang w:val="en-US"/>
          </w:rPr>
          <w:t>19.5 years old</w:t>
        </w:r>
        <w:r w:rsidR="00FD4C7E" w:rsidRPr="001109C5">
          <w:rPr>
            <w:rFonts w:cstheme="minorHAnsi"/>
            <w:lang w:val="en-US"/>
          </w:rPr>
          <w:t xml:space="preserve"> </w:t>
        </w:r>
      </w:ins>
      <w:r w:rsidR="00FD4C7E" w:rsidRPr="00A22F77">
        <w:rPr>
          <w:rFonts w:cstheme="minorHAnsi"/>
          <w:color w:val="0070C0"/>
        </w:rPr>
        <w:fldChar w:fldCharType="begin"/>
      </w:r>
      <w:r w:rsidR="001D67F2" w:rsidRPr="00A22F77">
        <w:rPr>
          <w:rFonts w:cstheme="minorHAnsi"/>
          <w:color w:val="0070C0"/>
          <w:lang w:val="en-US"/>
        </w:rPr>
        <w:instrText xml:space="preserve"> ADDIN ZOTERO_ITEM CSL_CITATION {"citationID":"uEay6dJq","properties":{"formattedCitation":"(27,28,50)","plainCitation":"(27,28,50)","noteIndex":0},"citationItems":[{"id":"9G7kfSve/cuoZXcOO","uris":["http://zotero.org/users/1245794/items/AH2K5EV7"],"itemData":{"id":3478,"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Wayne"},{"family":"Grubbs","given":"Erin"}],"issued":{"date-parts":[["2009"]]}}},{"id":"9G7kfSve/OILgVUwT","uris":["http://zotero.org/users/1245794/items/LBVK6RRZ"],"itemData":{"id":3486,"type":"article-journal","container-title":"Psychological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id":"9G7kfSve/DnFBqtGs","uris":["http://zotero.org/users/1245794/items/74ZR45NU"],"itemData":{"id":3487,"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FD4C7E" w:rsidRPr="00A22F77">
        <w:rPr>
          <w:rFonts w:cstheme="minorHAnsi"/>
          <w:color w:val="0070C0"/>
        </w:rPr>
        <w:fldChar w:fldCharType="separate"/>
      </w:r>
      <w:r w:rsidR="00473E2D" w:rsidRPr="00A22F77">
        <w:rPr>
          <w:rFonts w:ascii="Calibri" w:hAnsi="Calibri" w:cs="Calibri"/>
          <w:color w:val="0070C0"/>
          <w:lang w:val="en-US"/>
        </w:rPr>
        <w:t>(27,28,50)</w:t>
      </w:r>
      <w:r w:rsidR="00FD4C7E" w:rsidRPr="00A22F77">
        <w:rPr>
          <w:rFonts w:cstheme="minorHAnsi"/>
          <w:color w:val="0070C0"/>
        </w:rPr>
        <w:fldChar w:fldCharType="end"/>
      </w:r>
      <w:r w:rsidR="00FD4C7E" w:rsidRPr="00A22F77">
        <w:rPr>
          <w:rFonts w:cstheme="minorHAnsi"/>
          <w:color w:val="0070C0"/>
          <w:lang w:val="en-US"/>
        </w:rPr>
        <w:t>.</w:t>
      </w:r>
      <w:r w:rsidR="00FD4C7E" w:rsidRPr="00A22F77">
        <w:rPr>
          <w:color w:val="0070C0"/>
          <w:lang w:val="en-US"/>
        </w:rPr>
        <w:t xml:space="preserve"> </w:t>
      </w:r>
      <w:del w:id="782" w:author="Gabrielle POUILLOUX - VP Chargée de la recherche" w:date="2025-12-09T14:24:00Z">
        <w:r w:rsidRPr="00A22F77" w:rsidDel="00FD4C7E">
          <w:rPr>
            <w:color w:val="0070C0"/>
            <w:lang w:val="en-US"/>
          </w:rPr>
          <w:delText>years old</w:delText>
        </w:r>
        <w:r w:rsidR="00E9465F" w:rsidRPr="00A22F77" w:rsidDel="00FD4C7E">
          <w:rPr>
            <w:color w:val="0070C0"/>
            <w:lang w:val="en-US"/>
          </w:rPr>
          <w:delText xml:space="preserve"> </w:delText>
        </w:r>
        <w:r w:rsidR="00E9465F" w:rsidRPr="00A22F77" w:rsidDel="00FD4C7E">
          <w:rPr>
            <w:rFonts w:cstheme="minorHAnsi"/>
            <w:color w:val="0070C0"/>
            <w:lang w:val="en-US"/>
          </w:rPr>
          <w:delText>(Gere et al., 2009)</w:delText>
        </w:r>
        <w:r w:rsidR="004540CD" w:rsidRPr="00A22F77" w:rsidDel="00FD4C7E">
          <w:rPr>
            <w:color w:val="0070C0"/>
            <w:lang w:val="en-US"/>
          </w:rPr>
          <w:delText>,</w:delText>
        </w:r>
        <w:r w:rsidRPr="00A22F77" w:rsidDel="00FD4C7E">
          <w:rPr>
            <w:color w:val="0070C0"/>
            <w:lang w:val="en-US"/>
          </w:rPr>
          <w:delText xml:space="preserve"> adolescents </w:delText>
        </w:r>
        <w:r w:rsidR="00AF5307" w:rsidRPr="00A22F77" w:rsidDel="00FD4C7E">
          <w:rPr>
            <w:color w:val="0070C0"/>
            <w:lang w:val="en-US"/>
          </w:rPr>
          <w:delText xml:space="preserve">were between </w:delText>
        </w:r>
        <w:r w:rsidRPr="00A22F77" w:rsidDel="00FD4C7E">
          <w:rPr>
            <w:color w:val="0070C0"/>
            <w:lang w:val="en-US"/>
          </w:rPr>
          <w:delText xml:space="preserve">11 </w:delText>
        </w:r>
        <w:r w:rsidR="00AF5307" w:rsidRPr="00A22F77" w:rsidDel="00FD4C7E">
          <w:rPr>
            <w:color w:val="0070C0"/>
            <w:lang w:val="en-US"/>
          </w:rPr>
          <w:delText xml:space="preserve">and </w:delText>
        </w:r>
        <w:r w:rsidRPr="00A22F77" w:rsidDel="00FD4C7E">
          <w:rPr>
            <w:color w:val="0070C0"/>
            <w:lang w:val="en-US"/>
          </w:rPr>
          <w:delText xml:space="preserve">15 years old </w:delText>
        </w:r>
        <w:r w:rsidR="00E9465F" w:rsidRPr="00A22F77" w:rsidDel="00FD4C7E">
          <w:rPr>
            <w:rFonts w:cstheme="minorHAnsi"/>
            <w:color w:val="0070C0"/>
            <w:lang w:val="en-US"/>
          </w:rPr>
          <w:delText>(Van den Broeck et al., 2014)</w:delText>
        </w:r>
        <w:r w:rsidR="004540CD" w:rsidRPr="00A22F77" w:rsidDel="00FD4C7E">
          <w:rPr>
            <w:rFonts w:cstheme="minorHAnsi"/>
            <w:color w:val="0070C0"/>
            <w:lang w:val="en-US"/>
          </w:rPr>
          <w:delText xml:space="preserve"> and student </w:delText>
        </w:r>
        <w:r w:rsidR="00AF5307" w:rsidRPr="00A22F77" w:rsidDel="00FD4C7E">
          <w:rPr>
            <w:rFonts w:cstheme="minorHAnsi"/>
            <w:color w:val="0070C0"/>
            <w:lang w:val="en-US"/>
          </w:rPr>
          <w:delText>were between</w:delText>
        </w:r>
        <w:r w:rsidR="004540CD" w:rsidRPr="00A22F77" w:rsidDel="00FD4C7E">
          <w:rPr>
            <w:rFonts w:cstheme="minorHAnsi"/>
            <w:color w:val="0070C0"/>
            <w:lang w:val="en-US"/>
          </w:rPr>
          <w:delText xml:space="preserve"> 15.5 </w:delText>
        </w:r>
        <w:r w:rsidR="00AF5307" w:rsidRPr="00A22F77" w:rsidDel="00FD4C7E">
          <w:rPr>
            <w:rFonts w:cstheme="minorHAnsi"/>
            <w:color w:val="0070C0"/>
            <w:lang w:val="en-US"/>
          </w:rPr>
          <w:delText xml:space="preserve">and </w:delText>
        </w:r>
      </w:del>
      <w:del w:id="783" w:author="Gabrielle POUILLOUX - VP Chargée de la recherche" w:date="2025-12-09T14:23:00Z">
        <w:r w:rsidR="004540CD" w:rsidRPr="00A22F77" w:rsidDel="00FD4C7E">
          <w:rPr>
            <w:rFonts w:cstheme="minorHAnsi"/>
            <w:color w:val="0070C0"/>
            <w:lang w:val="en-US"/>
          </w:rPr>
          <w:delText xml:space="preserve">19.5 years old </w:delText>
        </w:r>
      </w:del>
      <w:del w:id="784" w:author="Gabrielle POUILLOUX - VP Chargée de la recherche" w:date="2025-12-09T14:24:00Z">
        <w:r w:rsidR="004540CD" w:rsidRPr="00A22F77" w:rsidDel="00FD4C7E">
          <w:rPr>
            <w:rFonts w:cstheme="minorHAnsi"/>
            <w:color w:val="0070C0"/>
            <w:lang w:val="en-US"/>
          </w:rPr>
          <w:delText>(</w:delText>
        </w:r>
        <w:r w:rsidR="004540CD" w:rsidRPr="00A22F77" w:rsidDel="00FD4C7E">
          <w:rPr>
            <w:color w:val="0070C0"/>
            <w:lang w:val="en-US"/>
          </w:rPr>
          <w:delText>Yakmaci‐Guzel &amp; Akarsu, 2006)</w:delText>
        </w:r>
        <w:r w:rsidR="00E9465F" w:rsidRPr="00A22F77" w:rsidDel="00FD4C7E">
          <w:rPr>
            <w:rFonts w:cstheme="minorHAnsi"/>
            <w:color w:val="0070C0"/>
            <w:lang w:val="en-US"/>
          </w:rPr>
          <w:delText>.</w:delText>
        </w:r>
        <w:r w:rsidR="00E9465F" w:rsidRPr="001109C5" w:rsidDel="00FD4C7E">
          <w:rPr>
            <w:rFonts w:cstheme="minorHAnsi"/>
            <w:lang w:val="en-US"/>
          </w:rPr>
          <w:delText xml:space="preserve"> </w:delText>
        </w:r>
      </w:del>
      <w:r w:rsidRPr="001109C5">
        <w:rPr>
          <w:lang w:val="en-US"/>
        </w:rPr>
        <w:t xml:space="preserve">They were </w:t>
      </w:r>
      <w:r w:rsidR="00340B92" w:rsidRPr="001109C5">
        <w:rPr>
          <w:lang w:val="en-US"/>
        </w:rPr>
        <w:t xml:space="preserve">respectively </w:t>
      </w:r>
      <w:r w:rsidRPr="001109C5">
        <w:rPr>
          <w:lang w:val="en-US"/>
        </w:rPr>
        <w:t>recru</w:t>
      </w:r>
      <w:r w:rsidR="00AF5307" w:rsidRPr="001109C5">
        <w:rPr>
          <w:lang w:val="en-US"/>
        </w:rPr>
        <w:t>i</w:t>
      </w:r>
      <w:r w:rsidRPr="001109C5">
        <w:rPr>
          <w:lang w:val="en-US"/>
        </w:rPr>
        <w:t xml:space="preserve">ted </w:t>
      </w:r>
      <w:r w:rsidR="00AF5307" w:rsidRPr="001109C5">
        <w:rPr>
          <w:lang w:val="en-US"/>
        </w:rPr>
        <w:t xml:space="preserve">from </w:t>
      </w:r>
      <w:r w:rsidRPr="001109C5">
        <w:rPr>
          <w:lang w:val="en-US"/>
        </w:rPr>
        <w:t xml:space="preserve">a </w:t>
      </w:r>
      <w:r w:rsidR="00725917" w:rsidRPr="001109C5">
        <w:rPr>
          <w:lang w:val="en-US"/>
        </w:rPr>
        <w:t>gifted</w:t>
      </w:r>
      <w:r w:rsidRPr="001109C5">
        <w:rPr>
          <w:lang w:val="en-US"/>
        </w:rPr>
        <w:t xml:space="preserve"> program of a public elementary school in the USA </w:t>
      </w:r>
      <w:r w:rsidR="000658A7">
        <w:rPr>
          <w:lang w:val="en-US"/>
        </w:rPr>
        <w:fldChar w:fldCharType="begin"/>
      </w:r>
      <w:r w:rsidR="001D67F2">
        <w:rPr>
          <w:lang w:val="en-US"/>
        </w:rPr>
        <w:instrText xml:space="preserve"> ADDIN ZOTERO_ITEM CSL_CITATION {"citationID":"3PHTT6az","properties":{"formattedCitation":"(50)","plainCitation":"(50)","noteIndex":0},"citationItems":[{"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0658A7">
        <w:rPr>
          <w:lang w:val="en-US"/>
        </w:rPr>
        <w:fldChar w:fldCharType="separate"/>
      </w:r>
      <w:r w:rsidR="000658A7" w:rsidRPr="000658A7">
        <w:rPr>
          <w:rFonts w:ascii="Calibri" w:hAnsi="Calibri" w:cs="Calibri"/>
          <w:lang w:val="en-US"/>
        </w:rPr>
        <w:t>(50)</w:t>
      </w:r>
      <w:r w:rsidR="000658A7">
        <w:rPr>
          <w:lang w:val="en-US"/>
        </w:rPr>
        <w:fldChar w:fldCharType="end"/>
      </w:r>
      <w:del w:id="785" w:author="Gabrielle POUILLOUX - VP Chargée de la recherche" w:date="2025-12-22T17:54:00Z">
        <w:r w:rsidRPr="001109C5" w:rsidDel="000658A7">
          <w:rPr>
            <w:lang w:val="en-US"/>
          </w:rPr>
          <w:delText>(</w:delText>
        </w:r>
        <w:r w:rsidRPr="00A22F77" w:rsidDel="000658A7">
          <w:rPr>
            <w:color w:val="0070C0"/>
            <w:lang w:val="en-US"/>
          </w:rPr>
          <w:delText>Gere et al., 2009)</w:delText>
        </w:r>
      </w:del>
      <w:r w:rsidRPr="00A22F77">
        <w:rPr>
          <w:color w:val="0070C0"/>
          <w:lang w:val="en-US"/>
        </w:rPr>
        <w:t xml:space="preserve">, </w:t>
      </w:r>
      <w:r w:rsidRPr="001109C5">
        <w:rPr>
          <w:lang w:val="en-US"/>
        </w:rPr>
        <w:t xml:space="preserve">from the first or the second year </w:t>
      </w:r>
      <w:r w:rsidR="00AF5307" w:rsidRPr="001109C5">
        <w:rPr>
          <w:lang w:val="en-US"/>
        </w:rPr>
        <w:t xml:space="preserve">of </w:t>
      </w:r>
      <w:r w:rsidRPr="001109C5">
        <w:rPr>
          <w:lang w:val="en-US"/>
        </w:rPr>
        <w:t xml:space="preserve">secondary school in the Dutch-speaking region of Belgium </w:t>
      </w:r>
      <w:r w:rsidR="000658A7" w:rsidRPr="00A22F77">
        <w:rPr>
          <w:color w:val="0070C0"/>
          <w:lang w:val="en-US"/>
        </w:rPr>
        <w:fldChar w:fldCharType="begin"/>
      </w:r>
      <w:r w:rsidR="001D67F2" w:rsidRPr="00A22F77">
        <w:rPr>
          <w:color w:val="0070C0"/>
          <w:lang w:val="en-US"/>
        </w:rPr>
        <w:instrText xml:space="preserve"> ADDIN ZOTERO_ITEM CSL_CITATION {"citationID":"wSCuHzJC","properties":{"formattedCitation":"(27)","plainCitation":"(27)","noteIndex":0},"citationItems":[{"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0658A7" w:rsidRPr="00A22F77">
        <w:rPr>
          <w:color w:val="0070C0"/>
          <w:lang w:val="en-US"/>
        </w:rPr>
        <w:fldChar w:fldCharType="separate"/>
      </w:r>
      <w:r w:rsidR="000658A7" w:rsidRPr="00A22F77">
        <w:rPr>
          <w:rFonts w:ascii="Calibri" w:hAnsi="Calibri" w:cs="Calibri"/>
          <w:color w:val="0070C0"/>
          <w:lang w:val="en-US"/>
        </w:rPr>
        <w:t>(27)</w:t>
      </w:r>
      <w:r w:rsidR="000658A7" w:rsidRPr="00A22F77">
        <w:rPr>
          <w:color w:val="0070C0"/>
          <w:lang w:val="en-US"/>
        </w:rPr>
        <w:fldChar w:fldCharType="end"/>
      </w:r>
      <w:del w:id="786" w:author="Gabrielle POUILLOUX - VP Chargée de la recherche" w:date="2025-12-22T17:54:00Z">
        <w:r w:rsidRPr="00A22F77" w:rsidDel="000658A7">
          <w:rPr>
            <w:color w:val="0070C0"/>
            <w:lang w:val="en-US"/>
          </w:rPr>
          <w:delText>(Van den Broeck et al., 2014)</w:delText>
        </w:r>
      </w:del>
      <w:r w:rsidRPr="00A22F77">
        <w:rPr>
          <w:color w:val="0070C0"/>
          <w:lang w:val="en-US"/>
        </w:rPr>
        <w:t xml:space="preserve">, </w:t>
      </w:r>
      <w:r w:rsidR="00AF5307" w:rsidRPr="00A22F77">
        <w:rPr>
          <w:color w:val="0070C0"/>
          <w:lang w:val="en-US"/>
        </w:rPr>
        <w:t xml:space="preserve">and </w:t>
      </w:r>
      <w:r w:rsidRPr="00A22F77">
        <w:rPr>
          <w:color w:val="0070C0"/>
          <w:lang w:val="en-US"/>
        </w:rPr>
        <w:t xml:space="preserve">from a school in Turkey </w:t>
      </w:r>
      <w:r w:rsidR="000658A7" w:rsidRPr="00A22F77">
        <w:rPr>
          <w:color w:val="0070C0"/>
          <w:lang w:val="en-US"/>
        </w:rPr>
        <w:fldChar w:fldCharType="begin"/>
      </w:r>
      <w:r w:rsidR="001D67F2" w:rsidRPr="00A22F77">
        <w:rPr>
          <w:color w:val="0070C0"/>
          <w:lang w:val="en-US"/>
        </w:rPr>
        <w:instrText xml:space="preserve"> ADDIN ZOTERO_ITEM CSL_CITATION {"citationID":"4GR6rZ0w","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0658A7" w:rsidRPr="00A22F77">
        <w:rPr>
          <w:color w:val="0070C0"/>
          <w:lang w:val="en-US"/>
        </w:rPr>
        <w:fldChar w:fldCharType="separate"/>
      </w:r>
      <w:r w:rsidR="000658A7" w:rsidRPr="00A22F77">
        <w:rPr>
          <w:rFonts w:ascii="Calibri" w:hAnsi="Calibri" w:cs="Calibri"/>
          <w:color w:val="0070C0"/>
          <w:lang w:val="en-US"/>
        </w:rPr>
        <w:t>(28)</w:t>
      </w:r>
      <w:r w:rsidR="000658A7" w:rsidRPr="00A22F77">
        <w:rPr>
          <w:color w:val="0070C0"/>
          <w:lang w:val="en-US"/>
        </w:rPr>
        <w:fldChar w:fldCharType="end"/>
      </w:r>
      <w:del w:id="787" w:author="Gabrielle POUILLOUX - VP Chargée de la recherche" w:date="2025-12-22T17:55:00Z">
        <w:r w:rsidRPr="00A22F77" w:rsidDel="000658A7">
          <w:rPr>
            <w:color w:val="0070C0"/>
            <w:lang w:val="en-US"/>
          </w:rPr>
          <w:delText>(Yakmaci‐Guzel &amp; Akarsu, 2006)</w:delText>
        </w:r>
      </w:del>
      <w:r w:rsidRPr="00A22F77">
        <w:rPr>
          <w:color w:val="0070C0"/>
          <w:lang w:val="en-US"/>
        </w:rPr>
        <w:t>.</w:t>
      </w:r>
      <w:ins w:id="788" w:author="Gabrielle POUILLOUX - VP Chargée de la recherche" w:date="2025-12-09T14:46:00Z">
        <w:r w:rsidR="008259AC" w:rsidRPr="00A22F77">
          <w:rPr>
            <w:color w:val="0070C0"/>
            <w:lang w:val="en-US"/>
          </w:rPr>
          <w:t xml:space="preserve"> Two studies involved adult participants aged at least 31 years, recruited in collaboration with the Gifted Adults Foundation via social networks and through Mensa associations in the Netherlands and Germany </w:t>
        </w:r>
      </w:ins>
      <w:r w:rsidR="008259AC">
        <w:fldChar w:fldCharType="begin"/>
      </w:r>
      <w:r w:rsidR="001D67F2">
        <w:rPr>
          <w:lang w:val="en-US"/>
        </w:rPr>
        <w:instrText xml:space="preserve"> ADDIN ZOTERO_ITEM CSL_CITATION {"citationID":"ODLJo76a","properties":{"formattedCitation":"(26,49)","plainCitation":"(26,49)","noteIndex":0},"citationItems":[{"id":"9G7kfSve/nVJLUkEt","uris":["http://zotero.org/users/1245794/items/SRW3EPMB"],"itemData":{"id":3572,"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gifted","volume":"25","author":[{"family":"Alker","given":"Leon"}],"issued":{"date-parts":[["2024"]]}}},{"id":"9G7kfSve/SsGLOyuo","uris":["http://zotero.org/users/1245794/items/CHNWT7R5"],"itemData":{"id":3368,"type":"article-journal","container-title":"JOURNAL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8259AC">
        <w:fldChar w:fldCharType="separate"/>
      </w:r>
      <w:r w:rsidR="00473E2D" w:rsidRPr="007C0D07">
        <w:rPr>
          <w:rFonts w:ascii="Calibri" w:hAnsi="Calibri" w:cs="Calibri"/>
          <w:lang w:val="en-US"/>
        </w:rPr>
        <w:t>(26,49)</w:t>
      </w:r>
      <w:r w:rsidR="008259AC">
        <w:fldChar w:fldCharType="end"/>
      </w:r>
      <w:ins w:id="789" w:author="Gabrielle POUILLOUX - VP Chargée de la recherche" w:date="2025-12-09T14:47:00Z">
        <w:r w:rsidR="008259AC" w:rsidRPr="001109C5">
          <w:rPr>
            <w:lang w:val="en-US"/>
          </w:rPr>
          <w:t>.</w:t>
        </w:r>
      </w:ins>
    </w:p>
    <w:p w14:paraId="025C6481" w14:textId="77777777" w:rsidR="008259AC" w:rsidRPr="001109C5" w:rsidRDefault="008259AC" w:rsidP="00657A3E">
      <w:pPr>
        <w:rPr>
          <w:ins w:id="790" w:author="Gabrielle POUILLOUX - VP Chargée de la recherche" w:date="2025-12-09T14:49:00Z"/>
          <w:lang w:val="en-US"/>
        </w:rPr>
      </w:pPr>
    </w:p>
    <w:p w14:paraId="1E77A95D" w14:textId="77777777" w:rsidR="0067109B" w:rsidRPr="001109C5" w:rsidRDefault="0067109B" w:rsidP="00657A3E">
      <w:pPr>
        <w:rPr>
          <w:lang w:val="en-US"/>
        </w:rPr>
      </w:pPr>
    </w:p>
    <w:p w14:paraId="60B4B9D7" w14:textId="4C808147" w:rsidR="000E2FE7" w:rsidRPr="001109C5" w:rsidRDefault="0067109B" w:rsidP="00657A3E">
      <w:pPr>
        <w:pStyle w:val="Titre2"/>
        <w:rPr>
          <w:rFonts w:cstheme="minorHAnsi"/>
          <w:lang w:val="en-US"/>
        </w:rPr>
      </w:pPr>
      <w:r w:rsidRPr="001109C5">
        <w:rPr>
          <w:lang w:val="en-US"/>
        </w:rPr>
        <w:t>Tools used to measure intelligence</w:t>
      </w:r>
    </w:p>
    <w:p w14:paraId="02E56B76" w14:textId="70CD9A84" w:rsidR="003F4E2F" w:rsidRPr="001109C5" w:rsidRDefault="001A7AFF" w:rsidP="00657A3E">
      <w:pPr>
        <w:rPr>
          <w:rFonts w:ascii="Calibri" w:hAnsi="Calibri" w:cs="Calibri"/>
          <w:lang w:val="en-US"/>
        </w:rPr>
      </w:pPr>
      <w:r w:rsidRPr="001109C5">
        <w:rPr>
          <w:lang w:val="en-US"/>
        </w:rPr>
        <w:t>T</w:t>
      </w:r>
      <w:r w:rsidR="000E2FE7" w:rsidRPr="001109C5">
        <w:rPr>
          <w:lang w:val="en-US"/>
        </w:rPr>
        <w:t>wo studies were based on IQ measurements using the Wechsler scales, including subjects with an IQ &gt; 130</w:t>
      </w:r>
      <w:ins w:id="791" w:author="Gabrielle POUILLOUX - VP Chargée de la recherche" w:date="2025-12-22T17:55:00Z">
        <w:r w:rsidR="00275397">
          <w:rPr>
            <w:lang w:val="en-US"/>
          </w:rPr>
          <w:t xml:space="preserve"> </w:t>
        </w:r>
      </w:ins>
      <w:r w:rsidR="00275397">
        <w:rPr>
          <w:lang w:val="en-US"/>
        </w:rPr>
        <w:fldChar w:fldCharType="begin"/>
      </w:r>
      <w:r w:rsidR="001D67F2">
        <w:rPr>
          <w:lang w:val="en-US"/>
        </w:rPr>
        <w:instrText xml:space="preserve"> ADDIN ZOTERO_ITEM CSL_CITATION {"citationID":"gNsoRg2o","properties":{"formattedCitation":"(49,50)","plainCitation":"(49,50)","noteIndex":0},"citationItems":[{"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275397">
        <w:rPr>
          <w:lang w:val="en-US"/>
        </w:rPr>
        <w:fldChar w:fldCharType="separate"/>
      </w:r>
      <w:r w:rsidR="00275397" w:rsidRPr="007C0D07">
        <w:rPr>
          <w:rFonts w:ascii="Calibri" w:hAnsi="Calibri" w:cs="Calibri"/>
          <w:lang w:val="en-US"/>
        </w:rPr>
        <w:t>(49,50)</w:t>
      </w:r>
      <w:r w:rsidR="00275397">
        <w:rPr>
          <w:lang w:val="en-US"/>
        </w:rPr>
        <w:fldChar w:fldCharType="end"/>
      </w:r>
      <w:del w:id="792" w:author="Gabrielle POUILLOUX - VP Chargée de la recherche" w:date="2025-12-22T17:55:00Z">
        <w:r w:rsidR="000E2FE7" w:rsidRPr="001109C5" w:rsidDel="00275397">
          <w:rPr>
            <w:lang w:val="en-US"/>
          </w:rPr>
          <w:delText xml:space="preserve"> (</w:delText>
        </w:r>
        <w:r w:rsidR="000E2FE7" w:rsidRPr="00326809" w:rsidDel="00275397">
          <w:fldChar w:fldCharType="begin"/>
        </w:r>
        <w:r w:rsidR="008169C5" w:rsidDel="00275397">
          <w:rPr>
            <w:lang w:val="en-US"/>
          </w:rPr>
          <w:delInstrText xml:space="preserve"> ADDIN ZOTERO_ITEM CSL_CITATION {"citationID":"yfLWDiW2","properties":{"formattedCitation":"(De Gucht et al., 2023)","plainCitation":"(De Gucht et al., 2023)","dontUpdate":true,"noteIndex":0},"citationItems":[{"id":"UA6bmVPe/xSWs4pt5","uris":["http://zotero.org/users/1245794/items/CHNWT7R5"],"itemData":{"id":3368,"type":"article-journal","container-title":"JOURNAL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delInstrText>
        </w:r>
        <w:r w:rsidR="000E2FE7" w:rsidRPr="00326809" w:rsidDel="00275397">
          <w:fldChar w:fldCharType="separate"/>
        </w:r>
        <w:r w:rsidR="000E2FE7" w:rsidRPr="00A22F77" w:rsidDel="00275397">
          <w:rPr>
            <w:rFonts w:ascii="Calibri" w:hAnsi="Calibri" w:cs="Calibri"/>
            <w:color w:val="0070C0"/>
            <w:lang w:val="en-US"/>
          </w:rPr>
          <w:delText xml:space="preserve">De Gucht et al. 2023; </w:delText>
        </w:r>
        <w:r w:rsidR="000E2FE7" w:rsidRPr="00A22F77" w:rsidDel="00275397">
          <w:rPr>
            <w:rFonts w:ascii="Calibri" w:hAnsi="Calibri" w:cs="Calibri"/>
            <w:color w:val="0070C0"/>
          </w:rPr>
          <w:fldChar w:fldCharType="begin"/>
        </w:r>
        <w:r w:rsidR="008169C5" w:rsidRPr="00A22F77" w:rsidDel="00275397">
          <w:rPr>
            <w:rFonts w:ascii="Calibri" w:hAnsi="Calibri" w:cs="Calibri"/>
            <w:color w:val="0070C0"/>
            <w:lang w:val="en-US"/>
          </w:rPr>
          <w:delInstrText xml:space="preserve"> ADDIN ZOTERO_ITEM CSL_CITATION {"citationID":"HiRWtE0b","properties":{"formattedCitation":"(Gere et al., 2009)","plainCitation":"(Gere et al., 2009)","dontUpdate":true,"noteIndex":0},"citationItems":[{"id":"UA6bmVPe/4Kuhs4XE","uris":["http://zotero.org/users/1245794/items/AH2K5EV7"],"itemData":{"id":3478,"type":"article-journal","abstract":"Gifted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delInstrText>
        </w:r>
        <w:r w:rsidR="000E2FE7" w:rsidRPr="00A22F77" w:rsidDel="00275397">
          <w:rPr>
            <w:rFonts w:ascii="Calibri" w:hAnsi="Calibri" w:cs="Calibri"/>
            <w:color w:val="0070C0"/>
          </w:rPr>
          <w:fldChar w:fldCharType="separate"/>
        </w:r>
        <w:r w:rsidR="000E2FE7" w:rsidRPr="00A22F77" w:rsidDel="00275397">
          <w:rPr>
            <w:rFonts w:ascii="Calibri" w:hAnsi="Calibri" w:cs="Calibri"/>
            <w:color w:val="0070C0"/>
            <w:lang w:val="en-US"/>
          </w:rPr>
          <w:delText>Gere et al., 2009</w:delText>
        </w:r>
        <w:r w:rsidR="000E2FE7" w:rsidRPr="00A22F77" w:rsidDel="00275397">
          <w:rPr>
            <w:rFonts w:ascii="Calibri" w:hAnsi="Calibri" w:cs="Calibri"/>
            <w:color w:val="0070C0"/>
          </w:rPr>
          <w:fldChar w:fldCharType="end"/>
        </w:r>
        <w:r w:rsidR="000E2FE7" w:rsidRPr="001109C5" w:rsidDel="00275397">
          <w:rPr>
            <w:rFonts w:ascii="Calibri" w:hAnsi="Calibri" w:cs="Calibri"/>
            <w:lang w:val="en-US"/>
          </w:rPr>
          <w:delText>)</w:delText>
        </w:r>
        <w:r w:rsidR="000E2FE7" w:rsidRPr="00326809" w:rsidDel="00275397">
          <w:fldChar w:fldCharType="end"/>
        </w:r>
      </w:del>
      <w:r w:rsidR="000E2FE7" w:rsidRPr="001109C5">
        <w:rPr>
          <w:lang w:val="en-US"/>
        </w:rPr>
        <w:t xml:space="preserve">, in line with the commonly used cut-off </w:t>
      </w:r>
      <w:r w:rsidR="000E2FE7" w:rsidRPr="001109C5">
        <w:rPr>
          <w:rFonts w:eastAsia="Times New Roman" w:cs="Times New Roman"/>
          <w:lang w:val="en-US"/>
        </w:rPr>
        <w:t xml:space="preserve">for HIP </w:t>
      </w:r>
      <w:r w:rsidR="000E2FE7" w:rsidRPr="00E71009">
        <w:rPr>
          <w:rFonts w:eastAsia="Times New Roman" w:cs="Times New Roman"/>
        </w:rPr>
        <w:fldChar w:fldCharType="begin"/>
      </w:r>
      <w:r w:rsidR="001D67F2">
        <w:rPr>
          <w:rFonts w:eastAsia="Times New Roman" w:cs="Times New Roman"/>
          <w:lang w:val="en-US"/>
        </w:rPr>
        <w:instrText xml:space="preserve"> ADDIN ZOTERO_ITEM CSL_CITATION {"citationID":"ls638pTD","properties":{"formattedCitation":"(20)","plainCitation":"(20)","noteIndex":0},"citationItems":[{"id":"9G7kfSve/uzcDoFv9","uris":["http://zotero.org/users/1245794/items/EVTP6PFC"],"itemData":{"id":3420,"type":"article-journal","container-title":"International handbook on giftedness","ISSN":"1402061617","journalAbbreviation":"International handbook on giftedness","note":"publisher: Springer","page":"947-970","title":"The measurement of giftedness","author":[{"family":"Silverman","given":"Linda Kreger"}],"issued":{"date-parts":[["2009"]]}}}],"schema":"https://github.com/citation-style-language/schema/raw/master/csl-citation.json"} </w:instrText>
      </w:r>
      <w:r w:rsidR="000E2FE7" w:rsidRPr="00E71009">
        <w:rPr>
          <w:rFonts w:eastAsia="Times New Roman" w:cs="Times New Roman"/>
        </w:rPr>
        <w:fldChar w:fldCharType="separate"/>
      </w:r>
      <w:r w:rsidR="00473E2D" w:rsidRPr="007C0D07">
        <w:rPr>
          <w:rFonts w:ascii="Calibri" w:hAnsi="Calibri" w:cs="Calibri"/>
          <w:lang w:val="en-US"/>
        </w:rPr>
        <w:t>(20)</w:t>
      </w:r>
      <w:r w:rsidR="000E2FE7" w:rsidRPr="00E71009">
        <w:rPr>
          <w:rFonts w:eastAsia="Times New Roman" w:cs="Times New Roman"/>
        </w:rPr>
        <w:fldChar w:fldCharType="end"/>
      </w:r>
      <w:r w:rsidR="000E2FE7" w:rsidRPr="001109C5">
        <w:rPr>
          <w:lang w:val="en-US"/>
        </w:rPr>
        <w:t xml:space="preserve">. Two studies used </w:t>
      </w:r>
      <w:proofErr w:type="spellStart"/>
      <w:r w:rsidR="000E2FE7" w:rsidRPr="001109C5">
        <w:rPr>
          <w:lang w:val="en-US"/>
        </w:rPr>
        <w:t>non verbal</w:t>
      </w:r>
      <w:proofErr w:type="spellEnd"/>
      <w:r w:rsidR="000E2FE7" w:rsidRPr="001109C5">
        <w:rPr>
          <w:lang w:val="en-US"/>
        </w:rPr>
        <w:t xml:space="preserve"> tests to assess general intelligence: the Raven’s Standard Progressive Matrices </w:t>
      </w:r>
      <w:r w:rsidR="007D31CC" w:rsidRPr="00326809">
        <w:fldChar w:fldCharType="begin"/>
      </w:r>
      <w:r w:rsidR="001D67F2">
        <w:rPr>
          <w:lang w:val="en-US"/>
        </w:rPr>
        <w:instrText xml:space="preserve"> ADDIN ZOTERO_ITEM CSL_CITATION {"citationID":"iObRcnS8","properties":{"formattedCitation":"(51)","plainCitation":"(51)","noteIndex":0},"citationItems":[{"id":"9G7kfSve/DOyRPlXN","uris":["http://zotero.org/users/1245794/items/V9FA8UIS"],"itemData":{"id":3570,"type":"article-journal","abstract":"Data relating to the stability and variation in the norms for the Raven's Progressive Matrices Test (a well-validated measure of basic cognitive functioning) for different cultural, ethnic, and socioeconomic groups on a worldwide and within-country basis are first summarized. Subsequent sections deal with variation over time. A possible explanation for the variation in norms over time and between ethnic groups within countries is offered.","container-title":"Cognitive Psychology","DOI":"10.1006/cogp.1999.0735","ISSN":"0010-0285","issue":"1","journalAbbreviation":"Cognitive Psychology","page":"1-48","source":"ScienceDirect","title":"The Raven's Progressive Matrices: Change and Stability over Culture and Time","title-short":"The Raven's Progressive Matrices","volume":"41","author":[{"family":"Raven","given":"John"}],"issued":{"date-parts":[["2000",8,1]]}}}],"schema":"https://github.com/citation-style-language/schema/raw/master/csl-citation.json"} </w:instrText>
      </w:r>
      <w:r w:rsidR="007D31CC" w:rsidRPr="00326809">
        <w:fldChar w:fldCharType="separate"/>
      </w:r>
      <w:r w:rsidR="00473E2D" w:rsidRPr="007C0D07">
        <w:rPr>
          <w:rFonts w:ascii="Calibri" w:hAnsi="Calibri" w:cs="Calibri"/>
          <w:lang w:val="en-US"/>
        </w:rPr>
        <w:t>(51)</w:t>
      </w:r>
      <w:r w:rsidR="007D31CC" w:rsidRPr="00326809">
        <w:fldChar w:fldCharType="end"/>
      </w:r>
      <w:r w:rsidR="000E2FE7" w:rsidRPr="001109C5">
        <w:rPr>
          <w:lang w:val="en-US"/>
        </w:rPr>
        <w:t xml:space="preserve">, where high intelligence was defined as a </w:t>
      </w:r>
      <w:r w:rsidR="00AF5307" w:rsidRPr="001109C5">
        <w:rPr>
          <w:lang w:val="en-US"/>
        </w:rPr>
        <w:t xml:space="preserve">percentile </w:t>
      </w:r>
      <w:r w:rsidR="000E2FE7" w:rsidRPr="001109C5">
        <w:rPr>
          <w:lang w:val="en-US"/>
        </w:rPr>
        <w:t xml:space="preserve">score </w:t>
      </w:r>
      <w:r w:rsidR="003F4E2F" w:rsidRPr="001109C5">
        <w:rPr>
          <w:lang w:val="en-US"/>
        </w:rPr>
        <w:t>&gt;</w:t>
      </w:r>
      <w:r w:rsidR="000E2FE7" w:rsidRPr="001109C5">
        <w:rPr>
          <w:lang w:val="en-US"/>
        </w:rPr>
        <w:t>80</w:t>
      </w:r>
      <w:r w:rsidR="00DA4AA4" w:rsidRPr="001109C5">
        <w:rPr>
          <w:lang w:val="en-US"/>
        </w:rPr>
        <w:t xml:space="preserve"> </w:t>
      </w:r>
      <w:r w:rsidR="00275397">
        <w:rPr>
          <w:lang w:val="en-US"/>
        </w:rPr>
        <w:fldChar w:fldCharType="begin"/>
      </w:r>
      <w:r w:rsidR="001D67F2">
        <w:rPr>
          <w:lang w:val="en-US"/>
        </w:rPr>
        <w:instrText xml:space="preserve"> ADDIN ZOTERO_ITEM CSL_CITATION {"citationID":"FdygYN5r","properties":{"formattedCitation":"(27)","plainCitation":"(27)","noteIndex":0},"citationItems":[{"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275397">
        <w:rPr>
          <w:lang w:val="en-US"/>
        </w:rPr>
        <w:fldChar w:fldCharType="separate"/>
      </w:r>
      <w:r w:rsidR="00275397" w:rsidRPr="00275397">
        <w:rPr>
          <w:rFonts w:ascii="Calibri" w:hAnsi="Calibri" w:cs="Calibri"/>
          <w:lang w:val="en-US"/>
        </w:rPr>
        <w:t>(27)</w:t>
      </w:r>
      <w:r w:rsidR="00275397">
        <w:rPr>
          <w:lang w:val="en-US"/>
        </w:rPr>
        <w:fldChar w:fldCharType="end"/>
      </w:r>
      <w:del w:id="793" w:author="Gabrielle POUILLOUX - VP Chargée de la recherche" w:date="2025-12-22T17:55:00Z">
        <w:r w:rsidR="00DA4AA4" w:rsidRPr="001109C5" w:rsidDel="00275397">
          <w:rPr>
            <w:lang w:val="en-US"/>
          </w:rPr>
          <w:delText>(</w:delText>
        </w:r>
        <w:r w:rsidR="00DA4AA4" w:rsidRPr="00A22F77" w:rsidDel="00275397">
          <w:rPr>
            <w:rFonts w:ascii="Calibri" w:eastAsia="Times New Roman" w:hAnsi="Calibri" w:cs="Calibri"/>
            <w:color w:val="0070C0"/>
            <w:lang w:eastAsia="fr-FR"/>
          </w:rPr>
          <w:fldChar w:fldCharType="begin"/>
        </w:r>
        <w:r w:rsidR="008169C5" w:rsidRPr="00A22F77" w:rsidDel="00275397">
          <w:rPr>
            <w:rFonts w:ascii="Calibri" w:eastAsia="Times New Roman" w:hAnsi="Calibri" w:cs="Calibri"/>
            <w:color w:val="0070C0"/>
            <w:lang w:val="en-US" w:eastAsia="fr-FR"/>
          </w:rPr>
          <w:delInstrText xml:space="preserve"> ADDIN ZOTERO_ITEM CSL_CITATION {"citationID":"UQfcyDjC","properties":{"formattedCitation":"(Van den Broeck et al., 2014)","plainCitation":"(Van den Broeck et al., 2014)","dontUpdate":true,"noteIndex":0},"citationItems":[{"id":"UA6bmVPe/LcgnGaHu","uris":["http://zotero.org/users/1245794/items/LBVK6RRZ"],"itemData":{"id":3486,"type":"article-journal","container-title":"Psychological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delInstrText>
        </w:r>
        <w:r w:rsidR="00DA4AA4" w:rsidRPr="00A22F77" w:rsidDel="00275397">
          <w:rPr>
            <w:rFonts w:ascii="Calibri" w:eastAsia="Times New Roman" w:hAnsi="Calibri" w:cs="Calibri"/>
            <w:color w:val="0070C0"/>
            <w:lang w:eastAsia="fr-FR"/>
          </w:rPr>
          <w:fldChar w:fldCharType="separate"/>
        </w:r>
        <w:r w:rsidR="00DA4AA4" w:rsidRPr="00A22F77" w:rsidDel="00275397">
          <w:rPr>
            <w:rFonts w:ascii="Calibri" w:hAnsi="Calibri" w:cs="Calibri"/>
            <w:color w:val="0070C0"/>
            <w:lang w:val="en-US"/>
          </w:rPr>
          <w:delText>Van den Broeck et al., 2014</w:delText>
        </w:r>
        <w:r w:rsidR="00DA4AA4" w:rsidRPr="00A22F77" w:rsidDel="00275397">
          <w:rPr>
            <w:rFonts w:ascii="Calibri" w:eastAsia="Times New Roman" w:hAnsi="Calibri" w:cs="Calibri"/>
            <w:color w:val="0070C0"/>
            <w:lang w:eastAsia="fr-FR"/>
          </w:rPr>
          <w:fldChar w:fldCharType="end"/>
        </w:r>
        <w:r w:rsidR="00DA4AA4" w:rsidRPr="00A22F77" w:rsidDel="00275397">
          <w:rPr>
            <w:rFonts w:ascii="Calibri" w:eastAsia="Times New Roman" w:hAnsi="Calibri" w:cs="Calibri"/>
            <w:color w:val="0070C0"/>
            <w:lang w:val="en-US" w:eastAsia="fr-FR"/>
          </w:rPr>
          <w:delText>)</w:delText>
        </w:r>
      </w:del>
      <w:r w:rsidR="000E2FE7" w:rsidRPr="001109C5">
        <w:rPr>
          <w:lang w:val="en-US"/>
        </w:rPr>
        <w:t>, and the Raven Advanced Progressive Matrices (APM), where it was defined as a score &gt; 27</w:t>
      </w:r>
      <w:ins w:id="794" w:author="Gabrielle POUILLOUX - VP Chargée de la recherche" w:date="2025-12-22T17:56:00Z">
        <w:r w:rsidR="00275397">
          <w:rPr>
            <w:lang w:val="en-US"/>
          </w:rPr>
          <w:t xml:space="preserve"> </w:t>
        </w:r>
      </w:ins>
      <w:r w:rsidR="00275397">
        <w:rPr>
          <w:lang w:val="en-US"/>
        </w:rPr>
        <w:fldChar w:fldCharType="begin"/>
      </w:r>
      <w:r w:rsidR="001D67F2">
        <w:rPr>
          <w:lang w:val="en-US"/>
        </w:rPr>
        <w:instrText xml:space="preserve"> ADDIN ZOTERO_ITEM CSL_CITATION {"citationID":"6jEzXQOT","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275397">
        <w:rPr>
          <w:lang w:val="en-US"/>
        </w:rPr>
        <w:fldChar w:fldCharType="separate"/>
      </w:r>
      <w:r w:rsidR="00275397" w:rsidRPr="00275397">
        <w:rPr>
          <w:rFonts w:ascii="Calibri" w:hAnsi="Calibri" w:cs="Calibri"/>
          <w:lang w:val="en-US"/>
        </w:rPr>
        <w:t>(28)</w:t>
      </w:r>
      <w:r w:rsidR="00275397">
        <w:rPr>
          <w:lang w:val="en-US"/>
        </w:rPr>
        <w:fldChar w:fldCharType="end"/>
      </w:r>
      <w:del w:id="795" w:author="Gabrielle POUILLOUX - VP Chargée de la recherche" w:date="2025-12-22T17:56:00Z">
        <w:r w:rsidR="003F4E2F" w:rsidRPr="001109C5" w:rsidDel="00275397">
          <w:rPr>
            <w:rFonts w:ascii="Calibri" w:eastAsia="Times New Roman" w:hAnsi="Calibri" w:cs="Calibri"/>
            <w:lang w:val="en-US" w:eastAsia="fr-FR"/>
          </w:rPr>
          <w:delText xml:space="preserve"> </w:delText>
        </w:r>
        <w:r w:rsidR="00DA4AA4" w:rsidRPr="00A22F77" w:rsidDel="00275397">
          <w:rPr>
            <w:rFonts w:ascii="Calibri" w:eastAsia="Times New Roman" w:hAnsi="Calibri" w:cs="Calibri"/>
            <w:color w:val="0070C0"/>
            <w:lang w:val="en-US" w:eastAsia="fr-FR"/>
          </w:rPr>
          <w:delText>(</w:delText>
        </w:r>
        <w:r w:rsidR="00DA4AA4" w:rsidRPr="00A22F77" w:rsidDel="00275397">
          <w:rPr>
            <w:rFonts w:ascii="Calibri" w:hAnsi="Calibri" w:cs="Calibri"/>
            <w:color w:val="0070C0"/>
            <w:lang w:val="en-US"/>
          </w:rPr>
          <w:delText>Yakmaci‐Guzel &amp; Akarsu, 2006)</w:delText>
        </w:r>
      </w:del>
      <w:r w:rsidR="00DA4AA4" w:rsidRPr="00A22F77">
        <w:rPr>
          <w:rFonts w:ascii="Calibri" w:eastAsia="Times New Roman" w:hAnsi="Calibri" w:cs="Calibri"/>
          <w:color w:val="0070C0"/>
          <w:lang w:val="en-US" w:eastAsia="fr-FR"/>
        </w:rPr>
        <w:t>.</w:t>
      </w:r>
      <w:r w:rsidR="000E2FE7" w:rsidRPr="00A22F77">
        <w:rPr>
          <w:color w:val="0070C0"/>
          <w:lang w:val="en-US"/>
        </w:rPr>
        <w:t xml:space="preserve"> </w:t>
      </w:r>
    </w:p>
    <w:p w14:paraId="3EFA7F0A" w14:textId="368E2BAA" w:rsidR="00982907" w:rsidRPr="001109C5" w:rsidRDefault="000E2FE7" w:rsidP="00657A3E">
      <w:pPr>
        <w:rPr>
          <w:rFonts w:ascii="Calibri" w:eastAsia="Times New Roman" w:hAnsi="Calibri" w:cs="Calibri"/>
          <w:sz w:val="20"/>
          <w:lang w:val="en-US" w:eastAsia="fr-FR"/>
        </w:rPr>
      </w:pPr>
      <w:r w:rsidRPr="001109C5">
        <w:rPr>
          <w:rFonts w:cstheme="minorHAnsi"/>
          <w:lang w:val="en-US"/>
        </w:rPr>
        <w:lastRenderedPageBreak/>
        <w:t>One study did not describe intelligent assessment</w:t>
      </w:r>
      <w:r w:rsidR="00605FF5" w:rsidRPr="001109C5">
        <w:rPr>
          <w:rFonts w:cstheme="minorHAnsi"/>
          <w:lang w:val="en-US"/>
        </w:rPr>
        <w:t xml:space="preserve"> in detail</w:t>
      </w:r>
      <w:r w:rsidR="00695CC2" w:rsidRPr="001109C5">
        <w:rPr>
          <w:rFonts w:cstheme="minorHAnsi"/>
          <w:lang w:val="en-US"/>
        </w:rPr>
        <w:t xml:space="preserve"> but p</w:t>
      </w:r>
      <w:r w:rsidR="00695CC2" w:rsidRPr="001109C5">
        <w:rPr>
          <w:lang w:val="en-US"/>
        </w:rPr>
        <w:t>articipants</w:t>
      </w:r>
      <w:r w:rsidR="00605FF5" w:rsidRPr="001109C5">
        <w:rPr>
          <w:lang w:val="en-US"/>
        </w:rPr>
        <w:t xml:space="preserve"> w</w:t>
      </w:r>
      <w:r w:rsidR="00AF5307" w:rsidRPr="001109C5">
        <w:rPr>
          <w:lang w:val="en-US"/>
        </w:rPr>
        <w:t>ere</w:t>
      </w:r>
      <w:r w:rsidR="00605FF5" w:rsidRPr="001109C5">
        <w:rPr>
          <w:lang w:val="en-US"/>
        </w:rPr>
        <w:t xml:space="preserve"> required to </w:t>
      </w:r>
      <w:r w:rsidR="00F81CDC" w:rsidRPr="001109C5">
        <w:rPr>
          <w:lang w:val="en-US"/>
        </w:rPr>
        <w:t>achieve scores</w:t>
      </w:r>
      <w:r w:rsidR="00605FF5" w:rsidRPr="001109C5">
        <w:rPr>
          <w:lang w:val="en-US"/>
        </w:rPr>
        <w:t xml:space="preserve"> </w:t>
      </w:r>
      <w:r w:rsidR="00695CC2" w:rsidRPr="001109C5">
        <w:rPr>
          <w:lang w:val="en-US"/>
        </w:rPr>
        <w:t>two standard deviations above the mean on an IQ test administered by a psychologist</w:t>
      </w:r>
      <w:r w:rsidRPr="001109C5">
        <w:rPr>
          <w:rFonts w:cstheme="minorHAnsi"/>
          <w:lang w:val="en-US"/>
        </w:rPr>
        <w:t xml:space="preserve"> </w:t>
      </w:r>
      <w:r w:rsidR="00275397">
        <w:rPr>
          <w:rFonts w:cstheme="minorHAnsi"/>
          <w:lang w:val="en-US"/>
        </w:rPr>
        <w:fldChar w:fldCharType="begin"/>
      </w:r>
      <w:r w:rsidR="001D67F2">
        <w:rPr>
          <w:rFonts w:cstheme="minorHAnsi"/>
          <w:lang w:val="en-US"/>
        </w:rPr>
        <w:instrText xml:space="preserve"> ADDIN ZOTERO_ITEM CSL_CITATION {"citationID":"kMpRwX85","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275397">
        <w:rPr>
          <w:rFonts w:cstheme="minorHAnsi"/>
          <w:lang w:val="en-US"/>
        </w:rPr>
        <w:fldChar w:fldCharType="separate"/>
      </w:r>
      <w:r w:rsidR="00275397" w:rsidRPr="00275397">
        <w:rPr>
          <w:rFonts w:ascii="Calibri" w:hAnsi="Calibri" w:cs="Calibri"/>
          <w:lang w:val="en-US"/>
        </w:rPr>
        <w:t>(26)</w:t>
      </w:r>
      <w:r w:rsidR="00275397">
        <w:rPr>
          <w:rFonts w:cstheme="minorHAnsi"/>
          <w:lang w:val="en-US"/>
        </w:rPr>
        <w:fldChar w:fldCharType="end"/>
      </w:r>
      <w:del w:id="796" w:author="Gabrielle POUILLOUX - VP Chargée de la recherche" w:date="2025-12-22T17:56:00Z">
        <w:r w:rsidRPr="001109C5" w:rsidDel="00275397">
          <w:rPr>
            <w:rFonts w:cstheme="minorHAnsi"/>
            <w:lang w:val="en-US"/>
          </w:rPr>
          <w:delText>(</w:delText>
        </w:r>
        <w:r w:rsidRPr="00A22F77" w:rsidDel="00275397">
          <w:rPr>
            <w:rFonts w:ascii="Calibri" w:eastAsia="Times New Roman" w:hAnsi="Calibri" w:cs="Calibri"/>
            <w:color w:val="0070C0"/>
            <w:lang w:val="en-US" w:eastAsia="fr-FR"/>
          </w:rPr>
          <w:delText>Alker, 2024)</w:delText>
        </w:r>
      </w:del>
      <w:r w:rsidRPr="00A22F77">
        <w:rPr>
          <w:rFonts w:ascii="Calibri" w:eastAsia="Times New Roman" w:hAnsi="Calibri" w:cs="Calibri"/>
          <w:color w:val="0070C0"/>
          <w:lang w:val="en-US" w:eastAsia="fr-FR"/>
        </w:rPr>
        <w:t>.</w:t>
      </w:r>
      <w:r w:rsidRPr="00A22F77">
        <w:rPr>
          <w:rFonts w:ascii="Calibri" w:eastAsia="Times New Roman" w:hAnsi="Calibri" w:cs="Calibri"/>
          <w:color w:val="0070C0"/>
          <w:sz w:val="20"/>
          <w:lang w:val="en-US" w:eastAsia="fr-FR"/>
        </w:rPr>
        <w:t xml:space="preserve"> </w:t>
      </w:r>
    </w:p>
    <w:p w14:paraId="751F14B5" w14:textId="77777777" w:rsidR="00D85A88" w:rsidRPr="001109C5" w:rsidRDefault="00D85A88" w:rsidP="00657A3E">
      <w:pPr>
        <w:rPr>
          <w:lang w:val="en-US"/>
        </w:rPr>
      </w:pPr>
    </w:p>
    <w:p w14:paraId="446A54D2" w14:textId="3877D638" w:rsidR="00D85A88" w:rsidRPr="001109C5" w:rsidRDefault="00904260" w:rsidP="00657A3E">
      <w:pPr>
        <w:pStyle w:val="Titre2"/>
        <w:rPr>
          <w:lang w:val="en-US"/>
        </w:rPr>
      </w:pPr>
      <w:r w:rsidRPr="001109C5">
        <w:rPr>
          <w:lang w:val="en-US"/>
        </w:rPr>
        <w:t>Quality assessment</w:t>
      </w:r>
    </w:p>
    <w:p w14:paraId="140097BF" w14:textId="0CB603F2" w:rsidR="00845F94" w:rsidRPr="001109C5" w:rsidRDefault="00085484" w:rsidP="00845F94">
      <w:pPr>
        <w:rPr>
          <w:moveTo w:id="797" w:author="Gabrielle POUILLOUX - VP Chargée de la recherche" w:date="2025-12-12T16:46:00Z"/>
          <w:lang w:val="en-US"/>
        </w:rPr>
      </w:pPr>
      <w:r w:rsidRPr="001109C5">
        <w:rPr>
          <w:lang w:val="en-US"/>
        </w:rPr>
        <w:t xml:space="preserve">The studies were evaluated and subsequently ranked based on their methodological quality </w:t>
      </w:r>
      <w:r w:rsidR="008169C5">
        <w:rPr>
          <w:lang w:val="en-US"/>
        </w:rPr>
        <w:fldChar w:fldCharType="begin"/>
      </w:r>
      <w:r w:rsidR="001D67F2">
        <w:rPr>
          <w:lang w:val="en-US"/>
        </w:rPr>
        <w:instrText xml:space="preserve"> ADDIN ZOTERO_ITEM CSL_CITATION {"citationID":"oEIIdOdX","properties":{"formattedCitation":"(48)","plainCitation":"(48)","noteIndex":0},"citationItems":[{"id":"9G7kfSve/8AAkHIeu","uris":["http://zotero.org/users/1245794/items/KF6Z6PDG"],"itemData":{"id":"UA6bmVPe/0NCIknGi","type":"article-journal","container-title":"Alberta Heritage Foundation for Medical Research Edmonton","title":"Standard quality assessment criteria for evaluating primary research papers from a variety of fields","author":[{"family":"Kmet","given":"L. M."}],"issued":{"date-parts":[["2004"]]}}}],"schema":"https://github.com/citation-style-language/schema/raw/master/csl-citation.json"} </w:instrText>
      </w:r>
      <w:r w:rsidR="008169C5">
        <w:rPr>
          <w:lang w:val="en-US"/>
        </w:rPr>
        <w:fldChar w:fldCharType="separate"/>
      </w:r>
      <w:r w:rsidR="008169C5" w:rsidRPr="008169C5">
        <w:rPr>
          <w:rFonts w:ascii="Calibri" w:hAnsi="Calibri" w:cs="Calibri"/>
          <w:lang w:val="en-US"/>
        </w:rPr>
        <w:t>(48)</w:t>
      </w:r>
      <w:r w:rsidR="008169C5">
        <w:rPr>
          <w:lang w:val="en-US"/>
        </w:rPr>
        <w:fldChar w:fldCharType="end"/>
      </w:r>
      <w:ins w:id="798" w:author="Gabrielle POUILLOUX - VP Chargée de la recherche" w:date="2025-12-22T17:52:00Z">
        <w:r w:rsidR="008169C5">
          <w:rPr>
            <w:lang w:val="en-US"/>
          </w:rPr>
          <w:t xml:space="preserve"> </w:t>
        </w:r>
      </w:ins>
      <w:del w:id="799" w:author="Gabrielle POUILLOUX - VP Chargée de la recherche" w:date="2025-12-22T17:52:00Z">
        <w:r w:rsidRPr="00A22F77" w:rsidDel="008169C5">
          <w:rPr>
            <w:color w:val="0070C0"/>
            <w:lang w:val="en-US"/>
          </w:rPr>
          <w:delText>(Kmet, 2004)</w:delText>
        </w:r>
      </w:del>
      <w:r w:rsidRPr="00A22F77">
        <w:rPr>
          <w:color w:val="0070C0"/>
          <w:lang w:val="en-US"/>
        </w:rPr>
        <w:t xml:space="preserve">. </w:t>
      </w:r>
      <w:ins w:id="800" w:author="Gabrielle POUILLOUX - VP Chargée de la recherche" w:date="2025-12-12T16:45:00Z">
        <w:r w:rsidR="003644BB" w:rsidRPr="00A22F77">
          <w:rPr>
            <w:color w:val="0070C0"/>
            <w:lang w:val="en-US"/>
          </w:rPr>
          <w:t xml:space="preserve">It </w:t>
        </w:r>
        <w:proofErr w:type="spellStart"/>
        <w:r w:rsidR="003644BB" w:rsidRPr="00A22F77">
          <w:rPr>
            <w:color w:val="0070C0"/>
            <w:lang w:val="en-US"/>
          </w:rPr>
          <w:t>shoudl</w:t>
        </w:r>
        <w:proofErr w:type="spellEnd"/>
        <w:r w:rsidR="003644BB" w:rsidRPr="00A22F77">
          <w:rPr>
            <w:color w:val="0070C0"/>
            <w:lang w:val="en-US"/>
          </w:rPr>
          <w:t xml:space="preserve"> be noted that n</w:t>
        </w:r>
      </w:ins>
      <w:moveToRangeStart w:id="801" w:author="Gabrielle POUILLOUX - VP Chargée de la recherche" w:date="2025-12-12T16:45:00Z" w:name="move216450348"/>
      <w:moveTo w:id="802" w:author="Gabrielle POUILLOUX - VP Chargée de la recherche" w:date="2025-12-12T16:45:00Z">
        <w:del w:id="803" w:author="Gabrielle POUILLOUX - VP Chargée de la recherche" w:date="2025-12-12T16:45:00Z">
          <w:r w:rsidR="003644BB" w:rsidRPr="00A22F77" w:rsidDel="003644BB">
            <w:rPr>
              <w:color w:val="0070C0"/>
              <w:lang w:val="en-US"/>
            </w:rPr>
            <w:delText>N</w:delText>
          </w:r>
        </w:del>
        <w:r w:rsidR="003644BB" w:rsidRPr="00A22F77">
          <w:rPr>
            <w:color w:val="0070C0"/>
            <w:lang w:val="en-US"/>
          </w:rPr>
          <w:t>one of the studies accounted for potential confounding factors.</w:t>
        </w:r>
      </w:moveTo>
      <w:moveToRangeEnd w:id="801"/>
      <w:ins w:id="804" w:author="Gabrielle POUILLOUX - VP Chargée de la recherche" w:date="2025-12-12T16:45:00Z">
        <w:r w:rsidR="003644BB" w:rsidRPr="00A22F77">
          <w:rPr>
            <w:color w:val="0070C0"/>
            <w:lang w:val="en-US"/>
          </w:rPr>
          <w:t xml:space="preserve"> </w:t>
        </w:r>
      </w:ins>
      <w:r w:rsidR="00B23EFC" w:rsidRPr="001109C5">
        <w:rPr>
          <w:lang w:val="en-US"/>
        </w:rPr>
        <w:t>The most robust study was conducted by De Gucht et al. (20</w:t>
      </w:r>
      <w:r w:rsidR="005E0BB4" w:rsidRPr="001109C5">
        <w:rPr>
          <w:lang w:val="en-US"/>
        </w:rPr>
        <w:t>23</w:t>
      </w:r>
      <w:r w:rsidR="00B23EFC" w:rsidRPr="001109C5">
        <w:rPr>
          <w:lang w:val="en-US"/>
        </w:rPr>
        <w:t>), with a score of 0.91</w:t>
      </w:r>
      <w:ins w:id="805" w:author="Gabrielle POUILLOUX - VP Chargée de la recherche" w:date="2025-12-12T16:46:00Z">
        <w:r w:rsidR="00845F94" w:rsidRPr="001109C5">
          <w:rPr>
            <w:lang w:val="en-US"/>
          </w:rPr>
          <w:t xml:space="preserve">. </w:t>
        </w:r>
        <w:r w:rsidR="00845F94" w:rsidRPr="00A22F77">
          <w:rPr>
            <w:color w:val="0070C0"/>
            <w:lang w:val="en-US"/>
          </w:rPr>
          <w:t>The comparator sample size was substantial (n = 10,291). However, the presence of H</w:t>
        </w:r>
      </w:ins>
      <w:ins w:id="806" w:author="Gabrielle POUILLOUX - VP Chargée de la recherche" w:date="2025-12-19T11:38:00Z">
        <w:r w:rsidR="008334F8" w:rsidRPr="00A22F77">
          <w:rPr>
            <w:color w:val="0070C0"/>
            <w:lang w:val="en-US"/>
          </w:rPr>
          <w:t>IP</w:t>
        </w:r>
      </w:ins>
      <w:ins w:id="807" w:author="Gabrielle POUILLOUX - VP Chargée de la recherche" w:date="2025-12-12T16:46:00Z">
        <w:r w:rsidR="00845F94" w:rsidRPr="00A22F77">
          <w:rPr>
            <w:color w:val="0070C0"/>
            <w:lang w:val="en-US"/>
          </w:rPr>
          <w:t xml:space="preserve"> in the general population that completed the sensitivity questionnaire was not controlled for</w:t>
        </w:r>
      </w:ins>
      <w:ins w:id="808" w:author="Gabrielle POUILLOUX - VP Chargée de la recherche" w:date="2025-12-22T17:52:00Z">
        <w:r w:rsidR="008169C5" w:rsidRPr="00A22F77">
          <w:rPr>
            <w:color w:val="0070C0"/>
            <w:lang w:val="en-US"/>
          </w:rPr>
          <w:t xml:space="preserve"> </w:t>
        </w:r>
      </w:ins>
      <w:r w:rsidR="008169C5" w:rsidRPr="00A22F77">
        <w:rPr>
          <w:color w:val="0070C0"/>
          <w:lang w:val="en-US"/>
        </w:rPr>
        <w:fldChar w:fldCharType="begin"/>
      </w:r>
      <w:r w:rsidR="001D67F2" w:rsidRPr="00A22F77">
        <w:rPr>
          <w:color w:val="0070C0"/>
          <w:lang w:val="en-US"/>
        </w:rPr>
        <w:instrText xml:space="preserve"> ADDIN ZOTERO_ITEM CSL_CITATION {"citationID":"badADfuX","properties":{"formattedCitation":"(49)","plainCitation":"(49)","noteIndex":0},"citationItems":[{"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8169C5" w:rsidRPr="00A22F77">
        <w:rPr>
          <w:color w:val="0070C0"/>
          <w:lang w:val="en-US"/>
        </w:rPr>
        <w:fldChar w:fldCharType="separate"/>
      </w:r>
      <w:r w:rsidR="008169C5" w:rsidRPr="00A22F77">
        <w:rPr>
          <w:rFonts w:ascii="Calibri" w:hAnsi="Calibri" w:cs="Calibri"/>
          <w:color w:val="0070C0"/>
          <w:lang w:val="en-US"/>
        </w:rPr>
        <w:t>(49)</w:t>
      </w:r>
      <w:r w:rsidR="008169C5" w:rsidRPr="00A22F77">
        <w:rPr>
          <w:color w:val="0070C0"/>
          <w:lang w:val="en-US"/>
        </w:rPr>
        <w:fldChar w:fldCharType="end"/>
      </w:r>
      <w:ins w:id="809" w:author="Gabrielle POUILLOUX - VP Chargée de la recherche" w:date="2025-12-12T16:46:00Z">
        <w:r w:rsidR="00845F94" w:rsidRPr="00A22F77">
          <w:rPr>
            <w:color w:val="0070C0"/>
            <w:lang w:val="en-US"/>
          </w:rPr>
          <w:t xml:space="preserve">. </w:t>
        </w:r>
      </w:ins>
      <w:moveToRangeStart w:id="810" w:author="Gabrielle POUILLOUX - VP Chargée de la recherche" w:date="2025-12-12T16:46:00Z" w:name="move216450433"/>
      <w:moveTo w:id="811" w:author="Gabrielle POUILLOUX - VP Chargée de la recherche" w:date="2025-12-12T16:46:00Z">
        <w:del w:id="812" w:author="Gabrielle POUILLOUX - VP Chargée de la recherche" w:date="2025-12-12T16:46:00Z">
          <w:r w:rsidR="00845F94" w:rsidRPr="00A22F77" w:rsidDel="00845F94">
            <w:rPr>
              <w:color w:val="0070C0"/>
              <w:lang w:val="en-US"/>
            </w:rPr>
            <w:delText xml:space="preserve">Although </w:delText>
          </w:r>
        </w:del>
      </w:moveTo>
      <w:ins w:id="813" w:author="Gabrielle POUILLOUX - VP Chargée de la recherche" w:date="2025-12-12T16:47:00Z">
        <w:r w:rsidR="00845F94" w:rsidRPr="00A22F77">
          <w:rPr>
            <w:color w:val="0070C0"/>
            <w:lang w:val="en-US"/>
          </w:rPr>
          <w:t>T</w:t>
        </w:r>
      </w:ins>
      <w:moveTo w:id="814" w:author="Gabrielle POUILLOUX - VP Chargée de la recherche" w:date="2025-12-12T16:46:00Z">
        <w:del w:id="815" w:author="Gabrielle POUILLOUX - VP Chargée de la recherche" w:date="2025-12-12T16:47:00Z">
          <w:r w:rsidR="00845F94" w:rsidRPr="00A22F77" w:rsidDel="00845F94">
            <w:rPr>
              <w:color w:val="0070C0"/>
              <w:lang w:val="en-US"/>
            </w:rPr>
            <w:delText>t</w:delText>
          </w:r>
        </w:del>
        <w:r w:rsidR="00845F94" w:rsidRPr="00A22F77">
          <w:rPr>
            <w:color w:val="0070C0"/>
            <w:lang w:val="en-US"/>
          </w:rPr>
          <w:t xml:space="preserve">he study by Van den </w:t>
        </w:r>
        <w:proofErr w:type="spellStart"/>
        <w:r w:rsidR="00845F94" w:rsidRPr="00A22F77">
          <w:rPr>
            <w:color w:val="0070C0"/>
            <w:lang w:val="en-US"/>
          </w:rPr>
          <w:t>Broeck</w:t>
        </w:r>
        <w:proofErr w:type="spellEnd"/>
        <w:r w:rsidR="00845F94" w:rsidRPr="00A22F77">
          <w:rPr>
            <w:color w:val="0070C0"/>
            <w:lang w:val="en-US"/>
          </w:rPr>
          <w:t xml:space="preserve"> et al. (2014) achieved a score of 0.86</w:t>
        </w:r>
      </w:moveTo>
      <w:ins w:id="816" w:author="Gabrielle POUILLOUX - VP Chargée de la recherche" w:date="2025-12-12T16:47:00Z">
        <w:r w:rsidR="00845F94" w:rsidRPr="00A22F77">
          <w:rPr>
            <w:color w:val="0070C0"/>
            <w:lang w:val="en-US"/>
          </w:rPr>
          <w:t xml:space="preserve"> </w:t>
        </w:r>
      </w:ins>
      <w:ins w:id="817" w:author="Gabrielle POUILLOUX - VP Chargée de la recherche" w:date="2025-12-22T17:44:00Z">
        <w:r w:rsidR="00497BC0" w:rsidRPr="00A22F77">
          <w:rPr>
            <w:color w:val="0070C0"/>
            <w:lang w:val="en-US"/>
          </w:rPr>
          <w:t xml:space="preserve">although </w:t>
        </w:r>
      </w:ins>
      <w:ins w:id="818" w:author="Gabrielle POUILLOUX - VP Chargée de la recherche" w:date="2025-12-12T16:47:00Z">
        <w:r w:rsidR="00845F94" w:rsidRPr="00A22F77">
          <w:rPr>
            <w:color w:val="0070C0"/>
            <w:lang w:val="en-US"/>
          </w:rPr>
          <w:t>the characteristics of the H</w:t>
        </w:r>
      </w:ins>
      <w:ins w:id="819" w:author="Gabrielle POUILLOUX - VP Chargée de la recherche" w:date="2025-12-19T11:38:00Z">
        <w:r w:rsidR="008334F8" w:rsidRPr="00A22F77">
          <w:rPr>
            <w:color w:val="0070C0"/>
            <w:lang w:val="en-US"/>
          </w:rPr>
          <w:t>IP</w:t>
        </w:r>
      </w:ins>
      <w:ins w:id="820" w:author="Gabrielle POUILLOUX - VP Chargée de la recherche" w:date="2025-12-12T16:47:00Z">
        <w:r w:rsidR="00845F94" w:rsidRPr="00A22F77">
          <w:rPr>
            <w:color w:val="0070C0"/>
            <w:lang w:val="en-US"/>
          </w:rPr>
          <w:t xml:space="preserve"> group were poorly described. On the other hand, with n = 641 adolescents, the sample size was substantial. </w:t>
        </w:r>
      </w:ins>
      <w:moveTo w:id="821" w:author="Gabrielle POUILLOUX - VP Chargée de la recherche" w:date="2025-12-12T16:46:00Z">
        <w:del w:id="822" w:author="Gabrielle POUILLOUX - VP Chargée de la recherche" w:date="2025-12-12T16:47:00Z">
          <w:r w:rsidR="00845F94" w:rsidRPr="00A22F77" w:rsidDel="00845F94">
            <w:rPr>
              <w:color w:val="0070C0"/>
              <w:lang w:val="en-US"/>
            </w:rPr>
            <w:delText xml:space="preserve">, </w:delText>
          </w:r>
        </w:del>
      </w:moveTo>
      <w:ins w:id="823" w:author="Gabrielle POUILLOUX - VP Chargée de la recherche" w:date="2025-12-12T16:47:00Z">
        <w:r w:rsidR="00845F94" w:rsidRPr="00A22F77">
          <w:rPr>
            <w:color w:val="0070C0"/>
            <w:lang w:val="en-US"/>
          </w:rPr>
          <w:t>I</w:t>
        </w:r>
      </w:ins>
      <w:moveTo w:id="824" w:author="Gabrielle POUILLOUX - VP Chargée de la recherche" w:date="2025-12-12T16:46:00Z">
        <w:del w:id="825" w:author="Gabrielle POUILLOUX - VP Chargée de la recherche" w:date="2025-12-12T16:47:00Z">
          <w:r w:rsidR="00845F94" w:rsidRPr="00A22F77" w:rsidDel="00845F94">
            <w:rPr>
              <w:color w:val="0070C0"/>
              <w:lang w:val="en-US"/>
            </w:rPr>
            <w:delText>i</w:delText>
          </w:r>
        </w:del>
        <w:r w:rsidR="00845F94" w:rsidRPr="00A22F77">
          <w:rPr>
            <w:color w:val="0070C0"/>
            <w:lang w:val="en-US"/>
          </w:rPr>
          <w:t>ts primary aim was to validate a tool rather than to conduct a sensitivity analysis in gifted individuals</w:t>
        </w:r>
      </w:moveTo>
      <w:ins w:id="826" w:author="Gabrielle POUILLOUX - VP Chargée de la recherche" w:date="2025-12-23T09:39:00Z">
        <w:r w:rsidR="00B26107" w:rsidRPr="00A22F77">
          <w:rPr>
            <w:color w:val="0070C0"/>
            <w:lang w:val="en-US"/>
          </w:rPr>
          <w:t xml:space="preserve"> </w:t>
        </w:r>
        <w:r w:rsidR="00B26107" w:rsidRPr="00A22F77">
          <w:rPr>
            <w:color w:val="0070C0"/>
            <w:lang w:val="en-US"/>
          </w:rPr>
          <w:fldChar w:fldCharType="begin"/>
        </w:r>
      </w:ins>
      <w:r w:rsidR="001D67F2" w:rsidRPr="00A22F77">
        <w:rPr>
          <w:color w:val="0070C0"/>
          <w:lang w:val="en-US"/>
        </w:rPr>
        <w:instrText xml:space="preserve"> ADDIN ZOTERO_ITEM CSL_CITATION {"citationID":"zPSRz1iS","properties":{"formattedCitation":"(27)","plainCitation":"(27)","noteIndex":0},"citationItems":[{"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ins w:id="827" w:author="Gabrielle POUILLOUX - VP Chargée de la recherche" w:date="2025-12-23T09:39:00Z">
        <w:r w:rsidR="00B26107" w:rsidRPr="00A22F77">
          <w:rPr>
            <w:color w:val="0070C0"/>
            <w:lang w:val="en-US"/>
          </w:rPr>
          <w:fldChar w:fldCharType="separate"/>
        </w:r>
        <w:r w:rsidR="00B26107" w:rsidRPr="00A22F77">
          <w:rPr>
            <w:rFonts w:ascii="Calibri" w:hAnsi="Calibri" w:cs="Calibri"/>
            <w:color w:val="0070C0"/>
            <w:lang w:val="en-US"/>
          </w:rPr>
          <w:t>(27)</w:t>
        </w:r>
        <w:r w:rsidR="00B26107" w:rsidRPr="00A22F77">
          <w:rPr>
            <w:color w:val="0070C0"/>
            <w:lang w:val="en-US"/>
          </w:rPr>
          <w:fldChar w:fldCharType="end"/>
        </w:r>
        <w:r w:rsidR="00B26107" w:rsidRPr="00A22F77">
          <w:rPr>
            <w:color w:val="0070C0"/>
            <w:lang w:val="en-US"/>
          </w:rPr>
          <w:t>.</w:t>
        </w:r>
      </w:ins>
      <w:moveTo w:id="828" w:author="Gabrielle POUILLOUX - VP Chargée de la recherche" w:date="2025-12-12T16:46:00Z">
        <w:del w:id="829" w:author="Gabrielle POUILLOUX - VP Chargée de la recherche" w:date="2025-12-23T09:39:00Z">
          <w:r w:rsidR="00845F94" w:rsidRPr="00A22F77" w:rsidDel="00B26107">
            <w:rPr>
              <w:color w:val="0070C0"/>
              <w:lang w:val="en-US"/>
            </w:rPr>
            <w:delText>.</w:delText>
          </w:r>
        </w:del>
      </w:moveTo>
      <w:del w:id="830" w:author="Gabrielle POUILLOUX - VP Chargée de la recherche" w:date="2025-12-23T09:39:00Z">
        <w:r w:rsidR="008169C5" w:rsidRPr="00A22F77" w:rsidDel="00B26107">
          <w:rPr>
            <w:color w:val="0070C0"/>
            <w:lang w:val="en-US"/>
          </w:rPr>
          <w:fldChar w:fldCharType="begin"/>
        </w:r>
        <w:r w:rsidR="008169C5" w:rsidRPr="00A22F77" w:rsidDel="00B26107">
          <w:rPr>
            <w:color w:val="0070C0"/>
            <w:lang w:val="en-US"/>
          </w:rPr>
          <w:delInstrText xml:space="preserve"> ADDIN ZOTERO_ITEM CSL_CITATION {"citationID":"zPSRz1iS","properties":{"formattedCitation":"(27)","plainCitation":"(27)","noteIndex":0},"citationItems":[{"id":"UA6bmVPe/LcgnGaHu","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delInstrText>
        </w:r>
        <w:r w:rsidR="008169C5" w:rsidRPr="00A22F77" w:rsidDel="00B26107">
          <w:rPr>
            <w:color w:val="0070C0"/>
            <w:lang w:val="en-US"/>
          </w:rPr>
          <w:fldChar w:fldCharType="separate"/>
        </w:r>
        <w:r w:rsidR="008169C5" w:rsidRPr="00A22F77" w:rsidDel="00B26107">
          <w:rPr>
            <w:rFonts w:ascii="Calibri" w:hAnsi="Calibri" w:cs="Calibri"/>
            <w:color w:val="0070C0"/>
            <w:lang w:val="en-US"/>
          </w:rPr>
          <w:delText>(27)</w:delText>
        </w:r>
        <w:r w:rsidR="008169C5" w:rsidRPr="00A22F77" w:rsidDel="00B26107">
          <w:rPr>
            <w:color w:val="0070C0"/>
            <w:lang w:val="en-US"/>
          </w:rPr>
          <w:fldChar w:fldCharType="end"/>
        </w:r>
      </w:del>
    </w:p>
    <w:moveToRangeEnd w:id="810"/>
    <w:p w14:paraId="1C9963A9" w14:textId="0184A92E" w:rsidR="00817658" w:rsidRPr="00A22F77" w:rsidRDefault="00B23EFC">
      <w:pPr>
        <w:rPr>
          <w:color w:val="0070C0"/>
          <w:lang w:val="en-US"/>
        </w:rPr>
      </w:pPr>
      <w:del w:id="831" w:author="Gabrielle POUILLOUX - VP Chargée de la recherche" w:date="2025-12-12T16:46:00Z">
        <w:r w:rsidRPr="00A22F77" w:rsidDel="00845F94">
          <w:rPr>
            <w:color w:val="0070C0"/>
            <w:lang w:val="en-US"/>
          </w:rPr>
          <w:delText xml:space="preserve">, </w:delText>
        </w:r>
      </w:del>
      <w:del w:id="832" w:author="Gabrielle POUILLOUX - VP Chargée de la recherche" w:date="2025-12-12T16:48:00Z">
        <w:r w:rsidRPr="00A22F77" w:rsidDel="00845F94">
          <w:rPr>
            <w:color w:val="0070C0"/>
            <w:lang w:val="en-US"/>
          </w:rPr>
          <w:delText>while t</w:delText>
        </w:r>
      </w:del>
      <w:del w:id="833" w:author="Gabrielle POUILLOUX - VP Chargée de la recherche" w:date="2025-12-22T17:46:00Z">
        <w:r w:rsidRPr="00A22F77" w:rsidDel="008169C5">
          <w:rPr>
            <w:color w:val="0070C0"/>
            <w:lang w:val="en-US"/>
          </w:rPr>
          <w:delText>he least robust was by Gere et al. (2009), scoring 0.68</w:delText>
        </w:r>
        <w:bookmarkStart w:id="834" w:name="_Hlk216974980"/>
        <w:r w:rsidRPr="00A22F77" w:rsidDel="008169C5">
          <w:rPr>
            <w:color w:val="0070C0"/>
            <w:lang w:val="en-US"/>
          </w:rPr>
          <w:delText xml:space="preserve">. </w:delText>
        </w:r>
      </w:del>
      <w:ins w:id="835" w:author="Gabrielle POUILLOUX - VP Chargée de la recherche" w:date="2025-12-12T16:50:00Z">
        <w:r w:rsidR="00845F94" w:rsidRPr="00A22F77">
          <w:rPr>
            <w:rFonts w:eastAsia="Times New Roman"/>
            <w:color w:val="0070C0"/>
            <w:szCs w:val="24"/>
            <w:lang w:val="en-US"/>
          </w:rPr>
          <w:t>Incomplete descriptive data were identified in studies that failed to report key descriptive characteristics</w:t>
        </w:r>
        <w:r w:rsidR="00845F94" w:rsidRPr="00A22F77">
          <w:rPr>
            <w:color w:val="0070C0"/>
            <w:lang w:val="en-US"/>
          </w:rPr>
          <w:t xml:space="preserve"> </w:t>
        </w:r>
        <w:r w:rsidR="00845F94" w:rsidRPr="00A22F77">
          <w:rPr>
            <w:rFonts w:eastAsia="Times New Roman"/>
            <w:color w:val="0070C0"/>
            <w:szCs w:val="24"/>
            <w:lang w:val="en-US"/>
          </w:rPr>
          <w:t>of the studied population</w:t>
        </w:r>
      </w:ins>
      <w:ins w:id="836" w:author="Gabrielle POUILLOUX - VP Chargée de la recherche" w:date="2025-12-12T16:49:00Z">
        <w:r w:rsidR="00845F94" w:rsidRPr="00A22F77">
          <w:rPr>
            <w:color w:val="0070C0"/>
            <w:lang w:val="en-US"/>
          </w:rPr>
          <w:t>, such as age distribution with standard deviation</w:t>
        </w:r>
        <w:r w:rsidR="00845F94" w:rsidRPr="00A22F77">
          <w:rPr>
            <w:rFonts w:eastAsia="Times New Roman"/>
            <w:color w:val="0070C0"/>
            <w:szCs w:val="24"/>
            <w:lang w:val="en-US"/>
          </w:rPr>
          <w:t xml:space="preserve"> </w:t>
        </w:r>
      </w:ins>
      <w:r w:rsidR="00845F94" w:rsidRPr="00A22F77">
        <w:rPr>
          <w:rFonts w:eastAsia="Times New Roman"/>
          <w:color w:val="0070C0"/>
          <w:szCs w:val="24"/>
        </w:rPr>
        <w:fldChar w:fldCharType="begin"/>
      </w:r>
      <w:r w:rsidR="001D67F2" w:rsidRPr="00A22F77">
        <w:rPr>
          <w:rFonts w:eastAsia="Times New Roman"/>
          <w:color w:val="0070C0"/>
          <w:szCs w:val="24"/>
          <w:lang w:val="en-US"/>
        </w:rPr>
        <w:instrText xml:space="preserve"> ADDIN ZOTERO_ITEM CSL_CITATION {"citationID":"Vvcaidyj","properties":{"formattedCitation":"(26,28,50)","plainCitation":"(26,28,50)","noteIndex":0},"citationItems":[{"id":"9G7kfSve/nVJLUkEt","uris":["http://zotero.org/users/1245794/items/SRW3EPMB"],"itemData":{"id":3572,"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gifted","volume":"25","author":[{"family":"Alker","given":"Leon"}],"issued":{"date-parts":[["2024"]]}}},{"id":"9G7kfSve/cuoZXcOO","uris":["http://zotero.org/users/1245794/items/AH2K5EV7"],"itemData":{"id":3478,"type":"article-journal","abstract":"Gifted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Wayne"},{"family":"Grubbs","given":"Erin"}],"issued":{"date-parts":[["2009"]]}}},{"id":"9G7kfSve/DnFBqtGs","uris":["http://zotero.org/users/1245794/items/74ZR45NU"],"itemData":{"id":3487,"type":"article-journal","container-title":"High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845F94" w:rsidRPr="00A22F77">
        <w:rPr>
          <w:rFonts w:eastAsia="Times New Roman"/>
          <w:color w:val="0070C0"/>
          <w:szCs w:val="24"/>
        </w:rPr>
        <w:fldChar w:fldCharType="separate"/>
      </w:r>
      <w:r w:rsidR="00473E2D" w:rsidRPr="00A22F77">
        <w:rPr>
          <w:rFonts w:ascii="Calibri" w:hAnsi="Calibri" w:cs="Calibri"/>
          <w:color w:val="0070C0"/>
          <w:lang w:val="en-US"/>
        </w:rPr>
        <w:t>(26,28,50)</w:t>
      </w:r>
      <w:ins w:id="837" w:author="Gabrielle POUILLOUX - VP Chargée de la recherche" w:date="2025-12-12T16:49:00Z">
        <w:r w:rsidR="00845F94" w:rsidRPr="00A22F77">
          <w:rPr>
            <w:rFonts w:eastAsia="Times New Roman"/>
            <w:color w:val="0070C0"/>
            <w:szCs w:val="24"/>
          </w:rPr>
          <w:fldChar w:fldCharType="end"/>
        </w:r>
      </w:ins>
      <w:del w:id="838" w:author="Gabrielle POUILLOUX - VP Chargée de la recherche" w:date="2025-12-12T16:49:00Z">
        <w:r w:rsidRPr="00A22F77" w:rsidDel="00845F94">
          <w:rPr>
            <w:color w:val="0070C0"/>
            <w:lang w:val="en-US"/>
          </w:rPr>
          <w:delText xml:space="preserve">In </w:delText>
        </w:r>
      </w:del>
      <w:ins w:id="839" w:author="Gabrielle POUILLOUX - VP Chargée de la recherche" w:date="2025-12-12T16:51:00Z">
        <w:r w:rsidR="00845F94" w:rsidRPr="00A22F77">
          <w:rPr>
            <w:color w:val="0070C0"/>
            <w:lang w:val="en-US"/>
          </w:rPr>
          <w:t xml:space="preserve"> </w:t>
        </w:r>
      </w:ins>
      <w:del w:id="840" w:author="Gabrielle POUILLOUX - VP Chargée de la recherche" w:date="2025-12-12T16:51:00Z">
        <w:r w:rsidRPr="00A22F77" w:rsidDel="00845F94">
          <w:rPr>
            <w:color w:val="0070C0"/>
            <w:lang w:val="en-US"/>
          </w:rPr>
          <w:delText xml:space="preserve">two studies, variance estimates for the primary outcomes were not reported (Gere et al., 2009; Alker, 2024). </w:delText>
        </w:r>
      </w:del>
      <w:moveFromRangeStart w:id="841" w:author="Gabrielle POUILLOUX - VP Chargée de la recherche" w:date="2025-12-12T16:45:00Z" w:name="move216450348"/>
      <w:moveFrom w:id="842" w:author="Gabrielle POUILLOUX - VP Chargée de la recherche" w:date="2025-12-12T16:45:00Z">
        <w:del w:id="843" w:author="Gabrielle POUILLOUX - VP Chargée de la recherche" w:date="2025-12-12T16:51:00Z">
          <w:r w:rsidRPr="00A22F77" w:rsidDel="00845F94">
            <w:rPr>
              <w:color w:val="0070C0"/>
              <w:lang w:val="en-US"/>
            </w:rPr>
            <w:delText xml:space="preserve">None of the studies accounted for potential confounding factors. </w:delText>
          </w:r>
        </w:del>
      </w:moveFrom>
      <w:moveFromRangeEnd w:id="841"/>
      <w:del w:id="844" w:author="Gabrielle POUILLOUX - VP Chargée de la recherche" w:date="2025-12-12T16:50:00Z">
        <w:r w:rsidR="00817658" w:rsidRPr="00A22F77" w:rsidDel="00845F94">
          <w:rPr>
            <w:rFonts w:eastAsia="Times New Roman"/>
            <w:color w:val="0070C0"/>
            <w:szCs w:val="24"/>
            <w:lang w:val="en-US"/>
          </w:rPr>
          <w:delText xml:space="preserve">Incomplete descriptive data were identified in </w:delText>
        </w:r>
        <w:r w:rsidR="00F81CDC" w:rsidRPr="00A22F77" w:rsidDel="00845F94">
          <w:rPr>
            <w:rFonts w:eastAsia="Times New Roman"/>
            <w:color w:val="0070C0"/>
            <w:szCs w:val="24"/>
            <w:lang w:val="en-US"/>
          </w:rPr>
          <w:delText xml:space="preserve">studies </w:delText>
        </w:r>
        <w:r w:rsidR="00817658" w:rsidRPr="00A22F77" w:rsidDel="00845F94">
          <w:rPr>
            <w:rFonts w:eastAsia="Times New Roman"/>
            <w:color w:val="0070C0"/>
            <w:szCs w:val="24"/>
            <w:lang w:val="en-US"/>
          </w:rPr>
          <w:delText xml:space="preserve">that failed to report key descriptive characteristics of the studied population </w:delText>
        </w:r>
      </w:del>
      <w:del w:id="845" w:author="Gabrielle POUILLOUX - VP Chargée de la recherche" w:date="2025-12-12T16:51:00Z">
        <w:r w:rsidR="00817658" w:rsidRPr="00A22F77" w:rsidDel="00845F94">
          <w:rPr>
            <w:rFonts w:eastAsia="Times New Roman"/>
            <w:color w:val="0070C0"/>
            <w:szCs w:val="24"/>
            <w:lang w:val="en-US"/>
          </w:rPr>
          <w:delText>or control group</w:delText>
        </w:r>
        <w:r w:rsidR="00F81CDC" w:rsidRPr="00A22F77" w:rsidDel="00845F94">
          <w:rPr>
            <w:rFonts w:eastAsia="Times New Roman"/>
            <w:color w:val="0070C0"/>
            <w:szCs w:val="24"/>
            <w:lang w:val="en-US"/>
          </w:rPr>
          <w:delText>,</w:delText>
        </w:r>
        <w:r w:rsidR="00817658" w:rsidRPr="00A22F77" w:rsidDel="00845F94">
          <w:rPr>
            <w:rFonts w:eastAsia="Times New Roman"/>
            <w:color w:val="0070C0"/>
            <w:szCs w:val="24"/>
            <w:lang w:val="en-US"/>
          </w:rPr>
          <w:delText xml:space="preserve"> such as age distributions (with standard deviation)</w:delText>
        </w:r>
      </w:del>
      <w:del w:id="846" w:author="Gabrielle POUILLOUX - VP Chargée de la recherche" w:date="2025-12-12T16:49:00Z">
        <w:r w:rsidR="00817658" w:rsidRPr="00A22F77" w:rsidDel="00845F94">
          <w:rPr>
            <w:rFonts w:eastAsia="Times New Roman"/>
            <w:color w:val="0070C0"/>
            <w:szCs w:val="24"/>
            <w:lang w:val="en-US"/>
          </w:rPr>
          <w:delText xml:space="preserve"> </w:delText>
        </w:r>
      </w:del>
      <w:del w:id="847" w:author="Gabrielle POUILLOUX - VP Chargée de la recherche" w:date="2025-12-12T16:51:00Z">
        <w:r w:rsidR="00817658" w:rsidRPr="00A22F77" w:rsidDel="00845F94">
          <w:rPr>
            <w:rFonts w:eastAsia="Times New Roman"/>
            <w:color w:val="0070C0"/>
            <w:szCs w:val="24"/>
            <w:lang w:val="en-US"/>
          </w:rPr>
          <w:delText xml:space="preserve"> </w:delText>
        </w:r>
      </w:del>
      <w:del w:id="848" w:author="Gabrielle POUILLOUX - VP Chargée de la recherche" w:date="2025-12-12T16:53:00Z">
        <w:r w:rsidR="00817658" w:rsidRPr="00A22F77" w:rsidDel="00845F94">
          <w:rPr>
            <w:rFonts w:eastAsia="Times New Roman"/>
            <w:color w:val="0070C0"/>
            <w:szCs w:val="24"/>
            <w:lang w:val="en-US"/>
          </w:rPr>
          <w:delText xml:space="preserve">and </w:delText>
        </w:r>
      </w:del>
      <w:r w:rsidR="00817658" w:rsidRPr="007C0D07">
        <w:rPr>
          <w:rFonts w:eastAsia="Times New Roman"/>
          <w:szCs w:val="24"/>
          <w:lang w:val="en-US"/>
        </w:rPr>
        <w:t>WISC test results (mean and standard deviation)</w:t>
      </w:r>
      <w:ins w:id="849" w:author="Gabrielle POUILLOUX - VP Chargée de la recherche" w:date="2025-12-12T16:51:00Z">
        <w:r w:rsidR="00845F94" w:rsidRPr="007C0D07">
          <w:rPr>
            <w:rFonts w:eastAsia="Times New Roman"/>
            <w:szCs w:val="24"/>
            <w:lang w:val="en-US"/>
          </w:rPr>
          <w:t xml:space="preserve">, </w:t>
        </w:r>
        <w:r w:rsidR="00845F94" w:rsidRPr="00A22F77">
          <w:rPr>
            <w:rFonts w:eastAsia="Times New Roman"/>
            <w:color w:val="0070C0"/>
            <w:szCs w:val="24"/>
            <w:lang w:val="en-US"/>
          </w:rPr>
          <w:t>or the standard deviations of sensitivity scale scores in the control group</w:t>
        </w:r>
      </w:ins>
      <w:r w:rsidR="00817658" w:rsidRPr="00A22F77">
        <w:rPr>
          <w:rFonts w:eastAsia="Times New Roman"/>
          <w:color w:val="0070C0"/>
          <w:szCs w:val="24"/>
          <w:lang w:val="en-US"/>
        </w:rPr>
        <w:t xml:space="preserve"> </w:t>
      </w:r>
      <w:r w:rsidR="008169C5" w:rsidRPr="00A22F77">
        <w:rPr>
          <w:rFonts w:eastAsia="Times New Roman"/>
          <w:color w:val="0070C0"/>
          <w:szCs w:val="24"/>
          <w:lang w:val="en-US"/>
        </w:rPr>
        <w:fldChar w:fldCharType="begin"/>
      </w:r>
      <w:r w:rsidR="001D67F2" w:rsidRPr="00A22F77">
        <w:rPr>
          <w:rFonts w:eastAsia="Times New Roman"/>
          <w:color w:val="0070C0"/>
          <w:szCs w:val="24"/>
          <w:lang w:val="en-US"/>
        </w:rPr>
        <w:instrText xml:space="preserve"> ADDIN ZOTERO_ITEM CSL_CITATION {"citationID":"jEXvXCV2","properties":{"formattedCitation":"(50)","plainCitation":"(50)","noteIndex":0},"citationItems":[{"id":"9G7kfSve/cuoZXcOO","uris":["http://zotero.org/users/1245794/items/AH2K5EV7"],"itemData":{"id":"Mn1YDK79/0ctRGVrI","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8169C5" w:rsidRPr="00A22F77">
        <w:rPr>
          <w:rFonts w:eastAsia="Times New Roman"/>
          <w:color w:val="0070C0"/>
          <w:szCs w:val="24"/>
          <w:lang w:val="en-US"/>
        </w:rPr>
        <w:fldChar w:fldCharType="separate"/>
      </w:r>
      <w:r w:rsidR="008169C5" w:rsidRPr="00A22F77">
        <w:rPr>
          <w:rFonts w:ascii="Calibri" w:hAnsi="Calibri" w:cs="Calibri"/>
          <w:color w:val="0070C0"/>
          <w:lang w:val="en-US"/>
        </w:rPr>
        <w:t>(50)</w:t>
      </w:r>
      <w:r w:rsidR="008169C5" w:rsidRPr="00A22F77">
        <w:rPr>
          <w:rFonts w:eastAsia="Times New Roman"/>
          <w:color w:val="0070C0"/>
          <w:szCs w:val="24"/>
          <w:lang w:val="en-US"/>
        </w:rPr>
        <w:fldChar w:fldCharType="end"/>
      </w:r>
      <w:del w:id="850" w:author="Gabrielle POUILLOUX - VP Chargée de la recherche" w:date="2025-12-22T17:46:00Z">
        <w:r w:rsidR="00817658" w:rsidRPr="00A22F77" w:rsidDel="008169C5">
          <w:rPr>
            <w:rFonts w:eastAsia="Times New Roman"/>
            <w:color w:val="0070C0"/>
            <w:szCs w:val="24"/>
            <w:lang w:val="en-US"/>
          </w:rPr>
          <w:delText>(Gere et al., 2009)</w:delText>
        </w:r>
      </w:del>
      <w:r w:rsidR="00817658" w:rsidRPr="00A22F77">
        <w:rPr>
          <w:rFonts w:eastAsia="Times New Roman"/>
          <w:color w:val="0070C0"/>
          <w:szCs w:val="24"/>
          <w:lang w:val="en-US"/>
        </w:rPr>
        <w:t>.</w:t>
      </w:r>
      <w:ins w:id="851" w:author="Gabrielle POUILLOUX - VP Chargée de la recherche" w:date="2025-12-22T17:46:00Z">
        <w:r w:rsidR="008169C5" w:rsidRPr="00A22F77">
          <w:rPr>
            <w:color w:val="0070C0"/>
            <w:lang w:val="en-US"/>
          </w:rPr>
          <w:t xml:space="preserve"> The least robust study was by Gere et al. (2009), scoring 0.68. In this study, the conclusion was not supported by the results presented </w:t>
        </w:r>
      </w:ins>
      <w:r w:rsidR="008169C5" w:rsidRPr="00A22F77">
        <w:rPr>
          <w:color w:val="0070C0"/>
          <w:lang w:val="en-US"/>
        </w:rPr>
        <w:fldChar w:fldCharType="begin"/>
      </w:r>
      <w:r w:rsidR="001D67F2" w:rsidRPr="00A22F77">
        <w:rPr>
          <w:color w:val="0070C0"/>
          <w:lang w:val="en-US"/>
        </w:rPr>
        <w:instrText xml:space="preserve"> ADDIN ZOTERO_ITEM CSL_CITATION {"citationID":"YBjYpcWY","properties":{"formattedCitation":"(50)","plainCitation":"(50)","noteIndex":0},"citationItems":[{"id":"9G7kfSve/cuoZXcOO","uris":["http://zotero.org/users/1245794/items/AH2K5EV7"],"itemData":{"id":"Mn1YDK79/0ctRGVrI","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8169C5" w:rsidRPr="00A22F77">
        <w:rPr>
          <w:color w:val="0070C0"/>
          <w:lang w:val="en-US"/>
        </w:rPr>
        <w:fldChar w:fldCharType="separate"/>
      </w:r>
      <w:r w:rsidR="008169C5" w:rsidRPr="00A22F77">
        <w:rPr>
          <w:rFonts w:ascii="Calibri" w:hAnsi="Calibri" w:cs="Calibri"/>
          <w:color w:val="0070C0"/>
        </w:rPr>
        <w:t>(50)</w:t>
      </w:r>
      <w:r w:rsidR="008169C5" w:rsidRPr="00A22F77">
        <w:rPr>
          <w:color w:val="0070C0"/>
          <w:lang w:val="en-US"/>
        </w:rPr>
        <w:fldChar w:fldCharType="end"/>
      </w:r>
      <w:ins w:id="852" w:author="Gabrielle POUILLOUX - VP Chargée de la recherche" w:date="2025-12-22T17:46:00Z">
        <w:r w:rsidR="008169C5" w:rsidRPr="00A22F77">
          <w:rPr>
            <w:color w:val="0070C0"/>
            <w:lang w:val="en-US"/>
          </w:rPr>
          <w:t>.</w:t>
        </w:r>
      </w:ins>
    </w:p>
    <w:bookmarkEnd w:id="834"/>
    <w:p w14:paraId="29FC2B97" w14:textId="51BB2829" w:rsidR="00471975" w:rsidRPr="00A22F77" w:rsidDel="00845F94" w:rsidRDefault="006205F4" w:rsidP="00657A3E">
      <w:pPr>
        <w:rPr>
          <w:moveFrom w:id="853" w:author="Gabrielle POUILLOUX - VP Chargée de la recherche" w:date="2025-12-12T16:46:00Z"/>
          <w:color w:val="0070C0"/>
          <w:lang w:val="en-US"/>
        </w:rPr>
      </w:pPr>
      <w:moveFromRangeStart w:id="854" w:author="Gabrielle POUILLOUX - VP Chargée de la recherche" w:date="2025-12-12T16:46:00Z" w:name="move216450433"/>
      <w:moveFrom w:id="855" w:author="Gabrielle POUILLOUX - VP Chargée de la recherche" w:date="2025-12-12T16:46:00Z">
        <w:r w:rsidRPr="00A22F77" w:rsidDel="00845F94">
          <w:rPr>
            <w:color w:val="0070C0"/>
            <w:lang w:val="en-US"/>
          </w:rPr>
          <w:t>Although the</w:t>
        </w:r>
        <w:r w:rsidR="00F81CDC" w:rsidRPr="00A22F77" w:rsidDel="00845F94">
          <w:rPr>
            <w:color w:val="0070C0"/>
            <w:lang w:val="en-US"/>
          </w:rPr>
          <w:t xml:space="preserve"> study by</w:t>
        </w:r>
        <w:r w:rsidRPr="00A22F77" w:rsidDel="00845F94">
          <w:rPr>
            <w:color w:val="0070C0"/>
            <w:lang w:val="en-US"/>
          </w:rPr>
          <w:t xml:space="preserve"> Van den Broeck et al. (2014) achieved a score of 0.86</w:t>
        </w:r>
        <w:r w:rsidR="00F81CDC" w:rsidRPr="00A22F77" w:rsidDel="00845F94">
          <w:rPr>
            <w:color w:val="0070C0"/>
            <w:lang w:val="en-US"/>
          </w:rPr>
          <w:t xml:space="preserve">, its primary </w:t>
        </w:r>
        <w:r w:rsidRPr="00A22F77" w:rsidDel="00845F94">
          <w:rPr>
            <w:color w:val="0070C0"/>
            <w:lang w:val="en-US"/>
          </w:rPr>
          <w:t xml:space="preserve">aim was to validate a tool rather than to </w:t>
        </w:r>
        <w:r w:rsidR="00F81CDC" w:rsidRPr="00A22F77" w:rsidDel="00845F94">
          <w:rPr>
            <w:color w:val="0070C0"/>
            <w:lang w:val="en-US"/>
          </w:rPr>
          <w:t xml:space="preserve">conduct </w:t>
        </w:r>
        <w:r w:rsidRPr="00A22F77" w:rsidDel="00845F94">
          <w:rPr>
            <w:color w:val="0070C0"/>
            <w:lang w:val="en-US"/>
          </w:rPr>
          <w:t>a sensitivity analysis in</w:t>
        </w:r>
        <w:r w:rsidR="00F33C83" w:rsidRPr="00A22F77" w:rsidDel="00845F94">
          <w:rPr>
            <w:color w:val="0070C0"/>
            <w:lang w:val="en-US"/>
          </w:rPr>
          <w:t xml:space="preserve"> gifted individual</w:t>
        </w:r>
        <w:r w:rsidR="007121F3" w:rsidRPr="00A22F77" w:rsidDel="00845F94">
          <w:rPr>
            <w:color w:val="0070C0"/>
            <w:lang w:val="en-US"/>
          </w:rPr>
          <w:t>s</w:t>
        </w:r>
        <w:r w:rsidRPr="00A22F77" w:rsidDel="00845F94">
          <w:rPr>
            <w:color w:val="0070C0"/>
            <w:lang w:val="en-US"/>
          </w:rPr>
          <w:t>.</w:t>
        </w:r>
      </w:moveFrom>
    </w:p>
    <w:moveFromRangeEnd w:id="854"/>
    <w:p w14:paraId="73C330F1" w14:textId="329EEE39" w:rsidR="006205F4" w:rsidRPr="00A22F77" w:rsidDel="00845F94" w:rsidRDefault="006205F4" w:rsidP="00657A3E">
      <w:pPr>
        <w:rPr>
          <w:del w:id="856" w:author="Gabrielle POUILLOUX - VP Chargée de la recherche" w:date="2025-12-12T16:51:00Z"/>
          <w:color w:val="0070C0"/>
          <w:lang w:val="en-US"/>
        </w:rPr>
      </w:pPr>
      <w:del w:id="857" w:author="Gabrielle POUILLOUX - VP Chargée de la recherche" w:date="2025-12-12T16:51:00Z">
        <w:r w:rsidRPr="00A22F77" w:rsidDel="00845F94">
          <w:rPr>
            <w:color w:val="0070C0"/>
            <w:lang w:val="en-US"/>
          </w:rPr>
          <w:delText xml:space="preserve">Consequently, </w:delText>
        </w:r>
      </w:del>
      <w:del w:id="858" w:author="Gabrielle POUILLOUX - VP Chargée de la recherche" w:date="2025-12-12T16:47:00Z">
        <w:r w:rsidRPr="00A22F77" w:rsidDel="00845F94">
          <w:rPr>
            <w:color w:val="0070C0"/>
            <w:lang w:val="en-US"/>
          </w:rPr>
          <w:delText xml:space="preserve">its methodology </w:delText>
        </w:r>
        <w:r w:rsidR="00F81CDC" w:rsidRPr="00A22F77" w:rsidDel="00845F94">
          <w:rPr>
            <w:color w:val="0070C0"/>
            <w:lang w:val="en-US"/>
          </w:rPr>
          <w:delText>was not appropriate</w:delText>
        </w:r>
        <w:r w:rsidRPr="00A22F77" w:rsidDel="00845F94">
          <w:rPr>
            <w:color w:val="0070C0"/>
            <w:lang w:val="en-US"/>
          </w:rPr>
          <w:delText xml:space="preserve"> for a cross-sectional analytical study.</w:delText>
        </w:r>
      </w:del>
    </w:p>
    <w:p w14:paraId="709C0FBB" w14:textId="7CCE0781" w:rsidR="00B81437" w:rsidRPr="007C0D07" w:rsidRDefault="00B81437" w:rsidP="00657A3E">
      <w:pPr>
        <w:rPr>
          <w:lang w:val="en-US"/>
        </w:rPr>
        <w:sectPr w:rsidR="00B81437" w:rsidRPr="007C0D07" w:rsidSect="002C2665">
          <w:footerReference w:type="default" r:id="rId9"/>
          <w:type w:val="continuous"/>
          <w:pgSz w:w="11906" w:h="16838"/>
          <w:pgMar w:top="1418" w:right="1418" w:bottom="1418" w:left="1418" w:header="709" w:footer="709" w:gutter="0"/>
          <w:lnNumType w:countBy="1" w:restart="continuous"/>
          <w:cols w:space="708"/>
          <w:docGrid w:linePitch="360"/>
        </w:sectPr>
      </w:pPr>
    </w:p>
    <w:p w14:paraId="1610FF2D" w14:textId="79584F9C" w:rsidR="005A5F2A" w:rsidRPr="001109C5" w:rsidRDefault="003E2762" w:rsidP="00307DC8">
      <w:pPr>
        <w:spacing w:line="240" w:lineRule="auto"/>
        <w:rPr>
          <w:lang w:val="en-US"/>
        </w:rPr>
      </w:pPr>
      <w:r w:rsidRPr="001109C5">
        <w:rPr>
          <w:lang w:val="en-US"/>
        </w:rPr>
        <w:lastRenderedPageBreak/>
        <w:t>Table 1</w:t>
      </w:r>
      <w:del w:id="859" w:author="Gabrielle POUILLOUX - VP Chargée de la recherche" w:date="2025-12-19T11:34:00Z">
        <w:r w:rsidRPr="001109C5" w:rsidDel="00AA4AAF">
          <w:rPr>
            <w:lang w:val="en-US"/>
          </w:rPr>
          <w:delText> </w:delText>
        </w:r>
      </w:del>
      <w:r w:rsidRPr="001109C5">
        <w:rPr>
          <w:lang w:val="en-US"/>
        </w:rPr>
        <w:t>: Characteristics of the studies included in the review</w:t>
      </w:r>
    </w:p>
    <w:tbl>
      <w:tblPr>
        <w:tblStyle w:val="Grilledutableau"/>
        <w:tblW w:w="150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Change w:id="860" w:author="Paquet Aude" w:date="2026-01-06T14:09:00Z">
          <w:tblPr>
            <w:tblStyle w:val="Grilledutableau"/>
            <w:tblW w:w="1543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1129"/>
        <w:gridCol w:w="1698"/>
        <w:gridCol w:w="3517"/>
        <w:gridCol w:w="1974"/>
        <w:gridCol w:w="1270"/>
        <w:gridCol w:w="1413"/>
        <w:gridCol w:w="1615"/>
        <w:gridCol w:w="1020"/>
        <w:gridCol w:w="1420"/>
        <w:tblGridChange w:id="861">
          <w:tblGrid>
            <w:gridCol w:w="1131"/>
            <w:gridCol w:w="1703"/>
            <w:gridCol w:w="3545"/>
            <w:gridCol w:w="1985"/>
            <w:gridCol w:w="1275"/>
            <w:gridCol w:w="1418"/>
            <w:gridCol w:w="1693"/>
            <w:gridCol w:w="1020"/>
            <w:gridCol w:w="1666"/>
          </w:tblGrid>
        </w:tblGridChange>
      </w:tblGrid>
      <w:tr w:rsidR="00275397" w:rsidRPr="00326809" w14:paraId="222F11AD" w14:textId="5BF5E8AC" w:rsidTr="008319E7">
        <w:trPr>
          <w:trHeight w:val="1058"/>
          <w:trPrChange w:id="862" w:author="Paquet Aude" w:date="2026-01-06T14:09:00Z">
            <w:trPr>
              <w:trHeight w:val="1058"/>
            </w:trPr>
          </w:trPrChange>
        </w:trPr>
        <w:tc>
          <w:tcPr>
            <w:tcW w:w="1130" w:type="dxa"/>
            <w:tcBorders>
              <w:top w:val="single" w:sz="4" w:space="0" w:color="auto"/>
              <w:bottom w:val="single" w:sz="4" w:space="0" w:color="auto"/>
            </w:tcBorders>
            <w:shd w:val="clear" w:color="auto" w:fill="E7E6E6" w:themeFill="background2"/>
            <w:tcPrChange w:id="863" w:author="Paquet Aude" w:date="2026-01-06T14:09:00Z">
              <w:tcPr>
                <w:tcW w:w="1131" w:type="dxa"/>
                <w:tcBorders>
                  <w:top w:val="single" w:sz="4" w:space="0" w:color="auto"/>
                  <w:bottom w:val="single" w:sz="4" w:space="0" w:color="auto"/>
                </w:tcBorders>
                <w:shd w:val="clear" w:color="auto" w:fill="E7E6E6" w:themeFill="background2"/>
              </w:tcPr>
            </w:tcPrChange>
          </w:tcPr>
          <w:p w14:paraId="251A2B27" w14:textId="77777777" w:rsidR="00AE2AA1" w:rsidRPr="001109C5" w:rsidRDefault="00AE2AA1" w:rsidP="000B75EB">
            <w:pPr>
              <w:spacing w:line="240" w:lineRule="auto"/>
              <w:jc w:val="center"/>
              <w:rPr>
                <w:b/>
                <w:bCs/>
                <w:lang w:val="en-US"/>
              </w:rPr>
            </w:pPr>
            <w:r w:rsidRPr="001109C5">
              <w:rPr>
                <w:b/>
                <w:bCs/>
                <w:lang w:val="en-US"/>
              </w:rPr>
              <w:t>Author’s name and Study Year</w:t>
            </w:r>
          </w:p>
        </w:tc>
        <w:tc>
          <w:tcPr>
            <w:tcW w:w="1701" w:type="dxa"/>
            <w:tcBorders>
              <w:top w:val="single" w:sz="4" w:space="0" w:color="auto"/>
              <w:bottom w:val="single" w:sz="4" w:space="0" w:color="auto"/>
            </w:tcBorders>
            <w:shd w:val="clear" w:color="auto" w:fill="E7E6E6" w:themeFill="background2"/>
            <w:tcPrChange w:id="864" w:author="Paquet Aude" w:date="2026-01-06T14:09:00Z">
              <w:tcPr>
                <w:tcW w:w="1703" w:type="dxa"/>
                <w:tcBorders>
                  <w:top w:val="single" w:sz="4" w:space="0" w:color="auto"/>
                  <w:bottom w:val="single" w:sz="4" w:space="0" w:color="auto"/>
                </w:tcBorders>
                <w:shd w:val="clear" w:color="auto" w:fill="E7E6E6" w:themeFill="background2"/>
              </w:tcPr>
            </w:tcPrChange>
          </w:tcPr>
          <w:p w14:paraId="79DCD748" w14:textId="4BCCC3B2" w:rsidR="00AE2AA1" w:rsidRPr="000B75EB" w:rsidRDefault="00AE2AA1" w:rsidP="000B75EB">
            <w:pPr>
              <w:spacing w:line="240" w:lineRule="auto"/>
              <w:jc w:val="center"/>
              <w:rPr>
                <w:b/>
                <w:bCs/>
              </w:rPr>
            </w:pPr>
            <w:proofErr w:type="spellStart"/>
            <w:r w:rsidRPr="000B75EB">
              <w:rPr>
                <w:b/>
                <w:bCs/>
              </w:rPr>
              <w:t>Criteria</w:t>
            </w:r>
            <w:proofErr w:type="spellEnd"/>
            <w:r w:rsidRPr="000B75EB">
              <w:rPr>
                <w:b/>
                <w:bCs/>
              </w:rPr>
              <w:t xml:space="preserve"> for HIP</w:t>
            </w:r>
          </w:p>
        </w:tc>
        <w:tc>
          <w:tcPr>
            <w:tcW w:w="3534" w:type="dxa"/>
            <w:tcBorders>
              <w:top w:val="single" w:sz="4" w:space="0" w:color="auto"/>
              <w:bottom w:val="single" w:sz="4" w:space="0" w:color="auto"/>
            </w:tcBorders>
            <w:shd w:val="clear" w:color="auto" w:fill="E7E6E6" w:themeFill="background2"/>
            <w:tcPrChange w:id="865" w:author="Paquet Aude" w:date="2026-01-06T14:09:00Z">
              <w:tcPr>
                <w:tcW w:w="3545" w:type="dxa"/>
                <w:tcBorders>
                  <w:top w:val="single" w:sz="4" w:space="0" w:color="auto"/>
                  <w:bottom w:val="single" w:sz="4" w:space="0" w:color="auto"/>
                </w:tcBorders>
                <w:shd w:val="clear" w:color="auto" w:fill="E7E6E6" w:themeFill="background2"/>
              </w:tcPr>
            </w:tcPrChange>
          </w:tcPr>
          <w:p w14:paraId="77F64DC8" w14:textId="2238D8AB" w:rsidR="00AE2AA1" w:rsidRPr="000B75EB" w:rsidRDefault="00AE2AA1" w:rsidP="000B75EB">
            <w:pPr>
              <w:spacing w:line="240" w:lineRule="auto"/>
              <w:jc w:val="center"/>
              <w:rPr>
                <w:b/>
                <w:bCs/>
              </w:rPr>
            </w:pPr>
            <w:r w:rsidRPr="000B75EB">
              <w:rPr>
                <w:b/>
                <w:bCs/>
              </w:rPr>
              <w:t>Objective</w:t>
            </w:r>
          </w:p>
        </w:tc>
        <w:tc>
          <w:tcPr>
            <w:tcW w:w="1981" w:type="dxa"/>
            <w:tcBorders>
              <w:top w:val="single" w:sz="4" w:space="0" w:color="auto"/>
              <w:bottom w:val="single" w:sz="4" w:space="0" w:color="auto"/>
            </w:tcBorders>
            <w:shd w:val="clear" w:color="auto" w:fill="E7E6E6" w:themeFill="background2"/>
            <w:tcPrChange w:id="866" w:author="Paquet Aude" w:date="2026-01-06T14:09:00Z">
              <w:tcPr>
                <w:tcW w:w="1985" w:type="dxa"/>
                <w:tcBorders>
                  <w:top w:val="single" w:sz="4" w:space="0" w:color="auto"/>
                  <w:bottom w:val="single" w:sz="4" w:space="0" w:color="auto"/>
                </w:tcBorders>
                <w:shd w:val="clear" w:color="auto" w:fill="E7E6E6" w:themeFill="background2"/>
              </w:tcPr>
            </w:tcPrChange>
          </w:tcPr>
          <w:p w14:paraId="3F12F0F6" w14:textId="24E7A4C6" w:rsidR="00AE2AA1" w:rsidRPr="000B75EB" w:rsidRDefault="00AE2AA1" w:rsidP="000B75EB">
            <w:pPr>
              <w:spacing w:line="240" w:lineRule="auto"/>
              <w:jc w:val="center"/>
              <w:rPr>
                <w:b/>
                <w:bCs/>
              </w:rPr>
            </w:pPr>
            <w:proofErr w:type="spellStart"/>
            <w:r w:rsidRPr="000B75EB">
              <w:rPr>
                <w:b/>
                <w:bCs/>
              </w:rPr>
              <w:t>Study</w:t>
            </w:r>
            <w:proofErr w:type="spellEnd"/>
            <w:r w:rsidRPr="000B75EB">
              <w:rPr>
                <w:b/>
                <w:bCs/>
              </w:rPr>
              <w:t xml:space="preserve"> population</w:t>
            </w:r>
          </w:p>
        </w:tc>
        <w:tc>
          <w:tcPr>
            <w:tcW w:w="1273" w:type="dxa"/>
            <w:tcBorders>
              <w:top w:val="single" w:sz="4" w:space="0" w:color="auto"/>
              <w:bottom w:val="single" w:sz="4" w:space="0" w:color="auto"/>
            </w:tcBorders>
            <w:shd w:val="clear" w:color="auto" w:fill="E7E6E6" w:themeFill="background2"/>
            <w:tcPrChange w:id="867" w:author="Paquet Aude" w:date="2026-01-06T14:09:00Z">
              <w:tcPr>
                <w:tcW w:w="1275" w:type="dxa"/>
                <w:tcBorders>
                  <w:top w:val="single" w:sz="4" w:space="0" w:color="auto"/>
                  <w:bottom w:val="single" w:sz="4" w:space="0" w:color="auto"/>
                </w:tcBorders>
                <w:shd w:val="clear" w:color="auto" w:fill="E7E6E6" w:themeFill="background2"/>
              </w:tcPr>
            </w:tcPrChange>
          </w:tcPr>
          <w:p w14:paraId="54B2D838" w14:textId="77777777" w:rsidR="00AE2AA1" w:rsidRPr="000B75EB" w:rsidRDefault="00AE2AA1" w:rsidP="000B75EB">
            <w:pPr>
              <w:spacing w:line="240" w:lineRule="auto"/>
              <w:jc w:val="center"/>
              <w:rPr>
                <w:b/>
                <w:bCs/>
              </w:rPr>
            </w:pPr>
            <w:proofErr w:type="spellStart"/>
            <w:r w:rsidRPr="000B75EB">
              <w:rPr>
                <w:b/>
                <w:bCs/>
              </w:rPr>
              <w:t>Sample</w:t>
            </w:r>
            <w:proofErr w:type="spellEnd"/>
            <w:r w:rsidRPr="000B75EB">
              <w:rPr>
                <w:b/>
                <w:bCs/>
              </w:rPr>
              <w:t xml:space="preserve"> size</w:t>
            </w:r>
          </w:p>
        </w:tc>
        <w:tc>
          <w:tcPr>
            <w:tcW w:w="1416" w:type="dxa"/>
            <w:tcBorders>
              <w:top w:val="single" w:sz="4" w:space="0" w:color="auto"/>
              <w:bottom w:val="single" w:sz="4" w:space="0" w:color="auto"/>
            </w:tcBorders>
            <w:shd w:val="clear" w:color="auto" w:fill="E7E6E6" w:themeFill="background2"/>
            <w:tcPrChange w:id="868" w:author="Paquet Aude" w:date="2026-01-06T14:09:00Z">
              <w:tcPr>
                <w:tcW w:w="1418" w:type="dxa"/>
                <w:tcBorders>
                  <w:top w:val="single" w:sz="4" w:space="0" w:color="auto"/>
                  <w:bottom w:val="single" w:sz="4" w:space="0" w:color="auto"/>
                </w:tcBorders>
                <w:shd w:val="clear" w:color="auto" w:fill="E7E6E6" w:themeFill="background2"/>
              </w:tcPr>
            </w:tcPrChange>
          </w:tcPr>
          <w:p w14:paraId="6C1DC7CA" w14:textId="2EFA523A" w:rsidR="00AE2AA1" w:rsidRPr="001109C5" w:rsidRDefault="00AE2AA1" w:rsidP="000B75EB">
            <w:pPr>
              <w:spacing w:line="240" w:lineRule="auto"/>
              <w:jc w:val="center"/>
              <w:rPr>
                <w:b/>
                <w:bCs/>
                <w:lang w:val="en-US"/>
              </w:rPr>
            </w:pPr>
            <w:r w:rsidRPr="001109C5">
              <w:rPr>
                <w:b/>
                <w:bCs/>
                <w:lang w:val="en-US"/>
              </w:rPr>
              <w:t>Mean age and standard deviation</w:t>
            </w:r>
          </w:p>
        </w:tc>
        <w:tc>
          <w:tcPr>
            <w:tcW w:w="1581" w:type="dxa"/>
            <w:tcBorders>
              <w:top w:val="single" w:sz="4" w:space="0" w:color="auto"/>
              <w:bottom w:val="single" w:sz="4" w:space="0" w:color="auto"/>
            </w:tcBorders>
            <w:shd w:val="clear" w:color="auto" w:fill="E7E6E6" w:themeFill="background2"/>
            <w:tcPrChange w:id="869" w:author="Paquet Aude" w:date="2026-01-06T14:09:00Z">
              <w:tcPr>
                <w:tcW w:w="1693" w:type="dxa"/>
                <w:tcBorders>
                  <w:top w:val="single" w:sz="4" w:space="0" w:color="auto"/>
                  <w:bottom w:val="single" w:sz="4" w:space="0" w:color="auto"/>
                </w:tcBorders>
                <w:shd w:val="clear" w:color="auto" w:fill="E7E6E6" w:themeFill="background2"/>
              </w:tcPr>
            </w:tcPrChange>
          </w:tcPr>
          <w:p w14:paraId="3B5D7F28" w14:textId="3C1B9086" w:rsidR="00AE2AA1" w:rsidRPr="000B75EB" w:rsidRDefault="00AE2AA1" w:rsidP="000B75EB">
            <w:pPr>
              <w:spacing w:line="240" w:lineRule="auto"/>
              <w:jc w:val="center"/>
              <w:rPr>
                <w:b/>
                <w:bCs/>
              </w:rPr>
            </w:pPr>
            <w:proofErr w:type="spellStart"/>
            <w:r w:rsidRPr="000B75EB">
              <w:rPr>
                <w:b/>
                <w:bCs/>
              </w:rPr>
              <w:t>Assessment</w:t>
            </w:r>
            <w:proofErr w:type="spellEnd"/>
            <w:r w:rsidRPr="000B75EB">
              <w:rPr>
                <w:b/>
                <w:bCs/>
              </w:rPr>
              <w:t xml:space="preserve"> </w:t>
            </w:r>
            <w:proofErr w:type="spellStart"/>
            <w:r w:rsidRPr="000B75EB">
              <w:rPr>
                <w:b/>
                <w:bCs/>
              </w:rPr>
              <w:t>tools</w:t>
            </w:r>
            <w:proofErr w:type="spellEnd"/>
          </w:p>
        </w:tc>
        <w:tc>
          <w:tcPr>
            <w:tcW w:w="1020" w:type="dxa"/>
            <w:tcBorders>
              <w:top w:val="single" w:sz="4" w:space="0" w:color="auto"/>
              <w:bottom w:val="single" w:sz="4" w:space="0" w:color="auto"/>
            </w:tcBorders>
            <w:shd w:val="clear" w:color="auto" w:fill="E7E6E6" w:themeFill="background2"/>
            <w:tcPrChange w:id="870" w:author="Paquet Aude" w:date="2026-01-06T14:09:00Z">
              <w:tcPr>
                <w:tcW w:w="1020" w:type="dxa"/>
                <w:tcBorders>
                  <w:top w:val="single" w:sz="4" w:space="0" w:color="auto"/>
                  <w:bottom w:val="single" w:sz="4" w:space="0" w:color="auto"/>
                </w:tcBorders>
                <w:shd w:val="clear" w:color="auto" w:fill="E7E6E6" w:themeFill="background2"/>
              </w:tcPr>
            </w:tcPrChange>
          </w:tcPr>
          <w:p w14:paraId="78275B91" w14:textId="586BE937" w:rsidR="00AE2AA1" w:rsidRPr="000B75EB" w:rsidRDefault="00AE2AA1" w:rsidP="000B75EB">
            <w:pPr>
              <w:spacing w:line="240" w:lineRule="auto"/>
              <w:jc w:val="center"/>
              <w:rPr>
                <w:b/>
                <w:bCs/>
              </w:rPr>
            </w:pPr>
            <w:proofErr w:type="spellStart"/>
            <w:r w:rsidRPr="000B75EB">
              <w:rPr>
                <w:b/>
                <w:bCs/>
              </w:rPr>
              <w:t>QualSyst</w:t>
            </w:r>
            <w:proofErr w:type="spellEnd"/>
            <w:r w:rsidRPr="000B75EB">
              <w:rPr>
                <w:b/>
                <w:bCs/>
              </w:rPr>
              <w:t xml:space="preserve"> score</w:t>
            </w:r>
          </w:p>
        </w:tc>
        <w:tc>
          <w:tcPr>
            <w:tcW w:w="1420" w:type="dxa"/>
            <w:tcBorders>
              <w:top w:val="single" w:sz="4" w:space="0" w:color="auto"/>
              <w:bottom w:val="single" w:sz="4" w:space="0" w:color="auto"/>
            </w:tcBorders>
            <w:shd w:val="clear" w:color="auto" w:fill="E7E6E6" w:themeFill="background2"/>
            <w:tcPrChange w:id="871" w:author="Paquet Aude" w:date="2026-01-06T14:09:00Z">
              <w:tcPr>
                <w:tcW w:w="1666" w:type="dxa"/>
                <w:tcBorders>
                  <w:top w:val="single" w:sz="4" w:space="0" w:color="auto"/>
                  <w:bottom w:val="single" w:sz="4" w:space="0" w:color="auto"/>
                </w:tcBorders>
                <w:shd w:val="clear" w:color="auto" w:fill="E7E6E6" w:themeFill="background2"/>
              </w:tcPr>
            </w:tcPrChange>
          </w:tcPr>
          <w:p w14:paraId="03EBF0A5" w14:textId="0E4AAAC1" w:rsidR="00AE2AA1" w:rsidRPr="000B75EB" w:rsidRDefault="005B1D09" w:rsidP="000B75EB">
            <w:pPr>
              <w:spacing w:line="240" w:lineRule="auto"/>
              <w:jc w:val="center"/>
              <w:rPr>
                <w:b/>
                <w:bCs/>
              </w:rPr>
            </w:pPr>
            <w:proofErr w:type="spellStart"/>
            <w:ins w:id="872" w:author="Gabrielle POUILLOUX - VP Chargée de la recherche" w:date="2025-12-16T09:57:00Z">
              <w:r w:rsidRPr="00A22F77">
                <w:rPr>
                  <w:b/>
                  <w:bCs/>
                  <w:color w:val="0070C0"/>
                </w:rPr>
                <w:t>S</w:t>
              </w:r>
            </w:ins>
            <w:ins w:id="873" w:author="Gabrielle POUILLOUX - VP Chargée de la recherche" w:date="2025-12-16T09:58:00Z">
              <w:r w:rsidRPr="00A22F77">
                <w:rPr>
                  <w:b/>
                  <w:bCs/>
                  <w:color w:val="0070C0"/>
                </w:rPr>
                <w:t>tudy</w:t>
              </w:r>
              <w:proofErr w:type="spellEnd"/>
              <w:r w:rsidRPr="00A22F77">
                <w:rPr>
                  <w:b/>
                  <w:bCs/>
                  <w:color w:val="0070C0"/>
                </w:rPr>
                <w:t xml:space="preserve"> design</w:t>
              </w:r>
            </w:ins>
          </w:p>
        </w:tc>
      </w:tr>
      <w:tr w:rsidR="00275397" w:rsidRPr="00326809" w14:paraId="4592DD95" w14:textId="0D7B9B79" w:rsidTr="008319E7">
        <w:trPr>
          <w:trHeight w:val="1594"/>
          <w:trPrChange w:id="874" w:author="Paquet Aude" w:date="2026-01-06T14:09:00Z">
            <w:trPr>
              <w:trHeight w:val="1594"/>
            </w:trPr>
          </w:trPrChange>
        </w:trPr>
        <w:tc>
          <w:tcPr>
            <w:tcW w:w="1130" w:type="dxa"/>
            <w:tcBorders>
              <w:top w:val="single" w:sz="4" w:space="0" w:color="auto"/>
              <w:bottom w:val="single" w:sz="4" w:space="0" w:color="auto"/>
            </w:tcBorders>
            <w:vAlign w:val="center"/>
            <w:tcPrChange w:id="875" w:author="Paquet Aude" w:date="2026-01-06T14:09:00Z">
              <w:tcPr>
                <w:tcW w:w="1131" w:type="dxa"/>
                <w:tcBorders>
                  <w:top w:val="single" w:sz="4" w:space="0" w:color="auto"/>
                  <w:bottom w:val="single" w:sz="4" w:space="0" w:color="auto"/>
                </w:tcBorders>
                <w:vAlign w:val="center"/>
              </w:tcPr>
            </w:tcPrChange>
          </w:tcPr>
          <w:p w14:paraId="086CF9E5" w14:textId="46C37428" w:rsidR="00AE2AA1" w:rsidRPr="00E71009" w:rsidRDefault="00275397" w:rsidP="009C5713">
            <w:pPr>
              <w:spacing w:line="240" w:lineRule="auto"/>
              <w:rPr>
                <w:rFonts w:cstheme="minorHAnsi"/>
              </w:rPr>
            </w:pPr>
            <w:ins w:id="876" w:author="Gabrielle POUILLOUX - VP Chargée de la recherche" w:date="2025-12-22T18:00:00Z">
              <w:r>
                <w:rPr>
                  <w:lang w:eastAsia="fr-FR"/>
                </w:rPr>
                <w:t xml:space="preserve">De </w:t>
              </w:r>
              <w:proofErr w:type="spellStart"/>
              <w:r>
                <w:rPr>
                  <w:lang w:eastAsia="fr-FR"/>
                </w:rPr>
                <w:t>Gucht</w:t>
              </w:r>
              <w:proofErr w:type="spellEnd"/>
              <w:r>
                <w:rPr>
                  <w:lang w:eastAsia="fr-FR"/>
                </w:rPr>
                <w:t xml:space="preserve"> et al., 2023 </w:t>
              </w:r>
            </w:ins>
            <w:r w:rsidR="00AE2AA1" w:rsidRPr="00326809">
              <w:rPr>
                <w:lang w:eastAsia="fr-FR"/>
              </w:rPr>
              <w:fldChar w:fldCharType="begin"/>
            </w:r>
            <w:r w:rsidR="001D67F2">
              <w:rPr>
                <w:lang w:eastAsia="fr-FR"/>
              </w:rPr>
              <w:instrText xml:space="preserve"> ADDIN ZOTERO_ITEM CSL_CITATION {"citationID":"COVsq9UT","properties":{"formattedCitation":"(49)","plainCitation":"(49)","noteIndex":0},"citationItems":[{"id":"9G7kfSve/SsGLOyuo","uris":["http://zotero.org/users/1245794/items/CHNWT7R5"],"itemData":{"id":3368,"type":"article-journal","container-title":"JOURNAL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AE2AA1" w:rsidRPr="00326809">
              <w:rPr>
                <w:lang w:eastAsia="fr-FR"/>
              </w:rPr>
              <w:fldChar w:fldCharType="separate"/>
            </w:r>
            <w:r w:rsidRPr="00275397">
              <w:rPr>
                <w:rFonts w:ascii="Calibri" w:hAnsi="Calibri" w:cs="Calibri"/>
              </w:rPr>
              <w:t>(49)</w:t>
            </w:r>
            <w:r w:rsidR="00AE2AA1" w:rsidRPr="00326809">
              <w:rPr>
                <w:lang w:eastAsia="fr-FR"/>
              </w:rPr>
              <w:fldChar w:fldCharType="end"/>
            </w:r>
          </w:p>
        </w:tc>
        <w:tc>
          <w:tcPr>
            <w:tcW w:w="1701" w:type="dxa"/>
            <w:tcBorders>
              <w:top w:val="single" w:sz="4" w:space="0" w:color="auto"/>
              <w:bottom w:val="single" w:sz="4" w:space="0" w:color="auto"/>
            </w:tcBorders>
            <w:vAlign w:val="center"/>
            <w:tcPrChange w:id="877" w:author="Paquet Aude" w:date="2026-01-06T14:09:00Z">
              <w:tcPr>
                <w:tcW w:w="1703" w:type="dxa"/>
                <w:tcBorders>
                  <w:top w:val="single" w:sz="4" w:space="0" w:color="auto"/>
                  <w:bottom w:val="single" w:sz="4" w:space="0" w:color="auto"/>
                </w:tcBorders>
                <w:vAlign w:val="center"/>
              </w:tcPr>
            </w:tcPrChange>
          </w:tcPr>
          <w:p w14:paraId="71B126F3" w14:textId="73C83D11" w:rsidR="00AE2AA1" w:rsidRPr="0022387F" w:rsidRDefault="00AE2AA1" w:rsidP="00F31A78">
            <w:pPr>
              <w:spacing w:line="240" w:lineRule="auto"/>
              <w:rPr>
                <w:lang w:val="en-US"/>
              </w:rPr>
            </w:pPr>
            <w:r w:rsidRPr="0022387F">
              <w:rPr>
                <w:lang w:val="en-US"/>
              </w:rPr>
              <w:t>IQ test administered by a psychologist</w:t>
            </w:r>
            <w:r w:rsidRPr="0022387F" w:rsidDel="000D1F60">
              <w:rPr>
                <w:lang w:val="en-US"/>
              </w:rPr>
              <w:t xml:space="preserve"> </w:t>
            </w:r>
            <w:r w:rsidRPr="0022387F">
              <w:rPr>
                <w:lang w:val="en-US"/>
              </w:rPr>
              <w:t>&gt; 130</w:t>
            </w:r>
          </w:p>
        </w:tc>
        <w:tc>
          <w:tcPr>
            <w:tcW w:w="3534" w:type="dxa"/>
            <w:tcBorders>
              <w:top w:val="single" w:sz="4" w:space="0" w:color="auto"/>
              <w:bottom w:val="single" w:sz="4" w:space="0" w:color="auto"/>
            </w:tcBorders>
            <w:vAlign w:val="center"/>
            <w:tcPrChange w:id="878" w:author="Paquet Aude" w:date="2026-01-06T14:09:00Z">
              <w:tcPr>
                <w:tcW w:w="3545" w:type="dxa"/>
                <w:tcBorders>
                  <w:top w:val="single" w:sz="4" w:space="0" w:color="auto"/>
                  <w:bottom w:val="single" w:sz="4" w:space="0" w:color="auto"/>
                </w:tcBorders>
                <w:vAlign w:val="center"/>
              </w:tcPr>
            </w:tcPrChange>
          </w:tcPr>
          <w:p w14:paraId="09B7F25F" w14:textId="39D71231" w:rsidR="00AE2AA1" w:rsidRPr="0022387F" w:rsidRDefault="00AE2AA1" w:rsidP="009C5713">
            <w:pPr>
              <w:spacing w:line="240" w:lineRule="auto"/>
              <w:rPr>
                <w:lang w:val="en-US"/>
              </w:rPr>
            </w:pPr>
            <w:r w:rsidRPr="0022387F">
              <w:rPr>
                <w:lang w:val="en-US"/>
              </w:rPr>
              <w:t>To compare Sensory Processing Sensitivity between a gifted and a general population</w:t>
            </w:r>
          </w:p>
          <w:p w14:paraId="57BB7B9D" w14:textId="70D9D116" w:rsidR="00AE2AA1" w:rsidRPr="00326809" w:rsidRDefault="00AE2AA1" w:rsidP="009C5713">
            <w:pPr>
              <w:spacing w:line="240" w:lineRule="auto"/>
            </w:pPr>
            <w:proofErr w:type="spellStart"/>
            <w:r w:rsidRPr="00326809">
              <w:t>sample</w:t>
            </w:r>
            <w:proofErr w:type="spellEnd"/>
          </w:p>
        </w:tc>
        <w:tc>
          <w:tcPr>
            <w:tcW w:w="1981" w:type="dxa"/>
            <w:tcBorders>
              <w:top w:val="single" w:sz="4" w:space="0" w:color="auto"/>
              <w:bottom w:val="single" w:sz="4" w:space="0" w:color="auto"/>
            </w:tcBorders>
            <w:vAlign w:val="center"/>
            <w:tcPrChange w:id="879" w:author="Paquet Aude" w:date="2026-01-06T14:09:00Z">
              <w:tcPr>
                <w:tcW w:w="1985" w:type="dxa"/>
                <w:tcBorders>
                  <w:top w:val="single" w:sz="4" w:space="0" w:color="auto"/>
                  <w:bottom w:val="single" w:sz="4" w:space="0" w:color="auto"/>
                </w:tcBorders>
                <w:vAlign w:val="center"/>
              </w:tcPr>
            </w:tcPrChange>
          </w:tcPr>
          <w:p w14:paraId="4E82236E" w14:textId="19E9D33E" w:rsidR="00AE2AA1" w:rsidRPr="00326809" w:rsidRDefault="00AE2AA1" w:rsidP="009C5713">
            <w:pPr>
              <w:spacing w:line="240" w:lineRule="auto"/>
            </w:pPr>
            <w:r w:rsidRPr="00326809">
              <w:t>HIP versus C</w:t>
            </w:r>
          </w:p>
        </w:tc>
        <w:tc>
          <w:tcPr>
            <w:tcW w:w="1273" w:type="dxa"/>
            <w:tcBorders>
              <w:top w:val="single" w:sz="4" w:space="0" w:color="auto"/>
              <w:bottom w:val="single" w:sz="4" w:space="0" w:color="auto"/>
            </w:tcBorders>
            <w:vAlign w:val="center"/>
            <w:tcPrChange w:id="880" w:author="Paquet Aude" w:date="2026-01-06T14:09:00Z">
              <w:tcPr>
                <w:tcW w:w="1275" w:type="dxa"/>
                <w:tcBorders>
                  <w:top w:val="single" w:sz="4" w:space="0" w:color="auto"/>
                  <w:bottom w:val="single" w:sz="4" w:space="0" w:color="auto"/>
                </w:tcBorders>
                <w:vAlign w:val="center"/>
              </w:tcPr>
            </w:tcPrChange>
          </w:tcPr>
          <w:p w14:paraId="5FE1CE07" w14:textId="432F6B97" w:rsidR="00AE2AA1" w:rsidRPr="00326809" w:rsidRDefault="00AE2AA1" w:rsidP="009C5713">
            <w:pPr>
              <w:spacing w:line="240" w:lineRule="auto"/>
            </w:pPr>
            <w:r w:rsidRPr="00326809">
              <w:t>HIP n= 636</w:t>
            </w:r>
          </w:p>
          <w:p w14:paraId="7196144A" w14:textId="31B69C49" w:rsidR="00AE2AA1" w:rsidRPr="00326809" w:rsidRDefault="00AE2AA1" w:rsidP="009C5713">
            <w:pPr>
              <w:spacing w:line="240" w:lineRule="auto"/>
            </w:pPr>
            <w:r w:rsidRPr="00326809">
              <w:t>C n= 10 291</w:t>
            </w:r>
          </w:p>
        </w:tc>
        <w:tc>
          <w:tcPr>
            <w:tcW w:w="1416" w:type="dxa"/>
            <w:tcBorders>
              <w:top w:val="single" w:sz="4" w:space="0" w:color="auto"/>
              <w:bottom w:val="single" w:sz="4" w:space="0" w:color="auto"/>
            </w:tcBorders>
            <w:vAlign w:val="center"/>
            <w:tcPrChange w:id="881" w:author="Paquet Aude" w:date="2026-01-06T14:09:00Z">
              <w:tcPr>
                <w:tcW w:w="1418" w:type="dxa"/>
                <w:tcBorders>
                  <w:top w:val="single" w:sz="4" w:space="0" w:color="auto"/>
                  <w:bottom w:val="single" w:sz="4" w:space="0" w:color="auto"/>
                </w:tcBorders>
                <w:vAlign w:val="center"/>
              </w:tcPr>
            </w:tcPrChange>
          </w:tcPr>
          <w:p w14:paraId="25955937" w14:textId="3024755A" w:rsidR="00AE2AA1" w:rsidRPr="00326809" w:rsidRDefault="00AE2AA1" w:rsidP="009C5713">
            <w:pPr>
              <w:spacing w:line="240" w:lineRule="auto"/>
            </w:pPr>
            <w:r w:rsidRPr="00326809">
              <w:t>45.01 ± 13.12</w:t>
            </w:r>
          </w:p>
        </w:tc>
        <w:tc>
          <w:tcPr>
            <w:tcW w:w="1581" w:type="dxa"/>
            <w:tcBorders>
              <w:top w:val="single" w:sz="4" w:space="0" w:color="auto"/>
              <w:bottom w:val="single" w:sz="4" w:space="0" w:color="auto"/>
            </w:tcBorders>
            <w:vAlign w:val="center"/>
            <w:tcPrChange w:id="882" w:author="Paquet Aude" w:date="2026-01-06T14:09:00Z">
              <w:tcPr>
                <w:tcW w:w="1693" w:type="dxa"/>
                <w:tcBorders>
                  <w:top w:val="single" w:sz="4" w:space="0" w:color="auto"/>
                  <w:bottom w:val="single" w:sz="4" w:space="0" w:color="auto"/>
                </w:tcBorders>
                <w:vAlign w:val="center"/>
              </w:tcPr>
            </w:tcPrChange>
          </w:tcPr>
          <w:p w14:paraId="3AE7B79F" w14:textId="1471EC96" w:rsidR="00AE2AA1" w:rsidRPr="00326809" w:rsidRDefault="00AE2AA1" w:rsidP="00307DC8">
            <w:pPr>
              <w:spacing w:line="240" w:lineRule="auto"/>
              <w:jc w:val="center"/>
            </w:pPr>
            <w:del w:id="883" w:author="Gabrielle POUILLOUX - VP Chargée de la recherche" w:date="2025-12-16T09:29:00Z">
              <w:r w:rsidRPr="00326809" w:rsidDel="00DC0514">
                <w:delText>Sensory Processing Sensitivity Questionnaire (</w:delText>
              </w:r>
            </w:del>
            <w:r w:rsidRPr="00326809">
              <w:t>SPSQ</w:t>
            </w:r>
            <w:del w:id="884" w:author="Gabrielle POUILLOUX - VP Chargée de la recherche" w:date="2025-12-16T09:29:00Z">
              <w:r w:rsidRPr="00326809" w:rsidDel="00DC0514">
                <w:delText>)</w:delText>
              </w:r>
            </w:del>
          </w:p>
        </w:tc>
        <w:tc>
          <w:tcPr>
            <w:tcW w:w="1020" w:type="dxa"/>
            <w:tcBorders>
              <w:top w:val="single" w:sz="4" w:space="0" w:color="auto"/>
              <w:bottom w:val="single" w:sz="4" w:space="0" w:color="auto"/>
            </w:tcBorders>
            <w:vAlign w:val="center"/>
            <w:tcPrChange w:id="885" w:author="Paquet Aude" w:date="2026-01-06T14:09:00Z">
              <w:tcPr>
                <w:tcW w:w="1020" w:type="dxa"/>
                <w:tcBorders>
                  <w:top w:val="single" w:sz="4" w:space="0" w:color="auto"/>
                  <w:bottom w:val="single" w:sz="4" w:space="0" w:color="auto"/>
                </w:tcBorders>
                <w:vAlign w:val="center"/>
              </w:tcPr>
            </w:tcPrChange>
          </w:tcPr>
          <w:p w14:paraId="4E3D27BB" w14:textId="0EC47087" w:rsidR="00AE2AA1" w:rsidRPr="00326809" w:rsidRDefault="00AE2AA1" w:rsidP="00307DC8">
            <w:pPr>
              <w:spacing w:line="240" w:lineRule="auto"/>
              <w:jc w:val="center"/>
            </w:pPr>
            <w:r w:rsidRPr="00326809">
              <w:t>0.91</w:t>
            </w:r>
          </w:p>
        </w:tc>
        <w:tc>
          <w:tcPr>
            <w:tcW w:w="1420" w:type="dxa"/>
            <w:tcBorders>
              <w:top w:val="single" w:sz="4" w:space="0" w:color="auto"/>
              <w:bottom w:val="single" w:sz="4" w:space="0" w:color="auto"/>
            </w:tcBorders>
            <w:vAlign w:val="center"/>
            <w:tcPrChange w:id="886" w:author="Paquet Aude" w:date="2026-01-06T14:09:00Z">
              <w:tcPr>
                <w:tcW w:w="1666" w:type="dxa"/>
                <w:tcBorders>
                  <w:top w:val="single" w:sz="4" w:space="0" w:color="auto"/>
                  <w:bottom w:val="single" w:sz="4" w:space="0" w:color="auto"/>
                </w:tcBorders>
                <w:vAlign w:val="center"/>
              </w:tcPr>
            </w:tcPrChange>
          </w:tcPr>
          <w:p w14:paraId="10E18ED8" w14:textId="77777777" w:rsidR="00AE2AA1" w:rsidRDefault="00AE2AA1" w:rsidP="00307DC8">
            <w:pPr>
              <w:spacing w:line="240" w:lineRule="auto"/>
              <w:jc w:val="center"/>
              <w:rPr>
                <w:ins w:id="887" w:author="Gabrielle POUILLOUX - VP Chargée de la recherche" w:date="2025-12-16T09:42:00Z"/>
              </w:rPr>
            </w:pPr>
          </w:p>
          <w:p w14:paraId="5A0826E7" w14:textId="254619C4" w:rsidR="00AE2AA1" w:rsidRPr="00F31A78" w:rsidRDefault="005B1D09" w:rsidP="00307DC8">
            <w:pPr>
              <w:spacing w:line="240" w:lineRule="auto"/>
              <w:jc w:val="center"/>
            </w:pPr>
            <w:ins w:id="888" w:author="Gabrielle POUILLOUX - VP Chargée de la recherche" w:date="2025-12-16T09:54:00Z">
              <w:r w:rsidRPr="00A22F77">
                <w:rPr>
                  <w:color w:val="0070C0"/>
                </w:rPr>
                <w:t>C</w:t>
              </w:r>
            </w:ins>
            <w:ins w:id="889" w:author="Gabrielle POUILLOUX - VP Chargée de la recherche" w:date="2025-12-16T09:53:00Z">
              <w:r w:rsidRPr="00A22F77">
                <w:rPr>
                  <w:color w:val="0070C0"/>
                </w:rPr>
                <w:t>ross-</w:t>
              </w:r>
              <w:proofErr w:type="spellStart"/>
              <w:r w:rsidRPr="00A22F77">
                <w:rPr>
                  <w:color w:val="0070C0"/>
                </w:rPr>
                <w:t>sectional</w:t>
              </w:r>
              <w:proofErr w:type="spellEnd"/>
              <w:r w:rsidRPr="00A22F77">
                <w:rPr>
                  <w:color w:val="0070C0"/>
                </w:rPr>
                <w:t xml:space="preserve"> </w:t>
              </w:r>
              <w:proofErr w:type="spellStart"/>
              <w:r w:rsidRPr="00A22F77">
                <w:rPr>
                  <w:color w:val="0070C0"/>
                </w:rPr>
                <w:t>analytical</w:t>
              </w:r>
              <w:proofErr w:type="spellEnd"/>
              <w:r w:rsidRPr="00A22F77">
                <w:rPr>
                  <w:color w:val="0070C0"/>
                </w:rPr>
                <w:t xml:space="preserve"> </w:t>
              </w:r>
              <w:proofErr w:type="spellStart"/>
              <w:r w:rsidRPr="00A22F77">
                <w:rPr>
                  <w:color w:val="0070C0"/>
                </w:rPr>
                <w:t>stud</w:t>
              </w:r>
            </w:ins>
            <w:ins w:id="890" w:author="Gabrielle POUILLOUX - VP Chargée de la recherche" w:date="2025-12-16T09:54:00Z">
              <w:r w:rsidRPr="00A22F77">
                <w:rPr>
                  <w:color w:val="0070C0"/>
                </w:rPr>
                <w:t>y</w:t>
              </w:r>
            </w:ins>
            <w:proofErr w:type="spellEnd"/>
          </w:p>
        </w:tc>
      </w:tr>
      <w:tr w:rsidR="00275397" w:rsidRPr="002772DE" w14:paraId="6E693CC2" w14:textId="05C963BB" w:rsidTr="008319E7">
        <w:trPr>
          <w:trHeight w:val="1247"/>
          <w:trPrChange w:id="891" w:author="Paquet Aude" w:date="2026-01-06T14:09:00Z">
            <w:trPr>
              <w:trHeight w:val="1247"/>
            </w:trPr>
          </w:trPrChange>
        </w:trPr>
        <w:tc>
          <w:tcPr>
            <w:tcW w:w="1130" w:type="dxa"/>
            <w:tcBorders>
              <w:top w:val="single" w:sz="4" w:space="0" w:color="auto"/>
              <w:bottom w:val="single" w:sz="4" w:space="0" w:color="auto"/>
            </w:tcBorders>
            <w:vAlign w:val="center"/>
            <w:tcPrChange w:id="892" w:author="Paquet Aude" w:date="2026-01-06T14:09:00Z">
              <w:tcPr>
                <w:tcW w:w="1131" w:type="dxa"/>
                <w:tcBorders>
                  <w:top w:val="single" w:sz="4" w:space="0" w:color="auto"/>
                  <w:bottom w:val="single" w:sz="4" w:space="0" w:color="auto"/>
                </w:tcBorders>
                <w:vAlign w:val="center"/>
              </w:tcPr>
            </w:tcPrChange>
          </w:tcPr>
          <w:p w14:paraId="2E4B6A3B" w14:textId="5A51AF17" w:rsidR="00AE2AA1" w:rsidRPr="007C0D07" w:rsidRDefault="00275397" w:rsidP="009C5713">
            <w:pPr>
              <w:spacing w:line="240" w:lineRule="auto"/>
              <w:rPr>
                <w:rFonts w:cstheme="minorHAnsi"/>
                <w:lang w:val="en-US"/>
              </w:rPr>
            </w:pPr>
            <w:ins w:id="893" w:author="Gabrielle POUILLOUX - VP Chargée de la recherche" w:date="2025-12-22T18:00:00Z">
              <w:r w:rsidRPr="007C0D07">
                <w:rPr>
                  <w:lang w:val="en-US" w:eastAsia="fr-FR"/>
                </w:rPr>
                <w:t xml:space="preserve">Van </w:t>
              </w:r>
              <w:r w:rsidRPr="00275397">
                <w:rPr>
                  <w:lang w:val="en-US" w:eastAsia="fr-FR"/>
                </w:rPr>
                <w:t>de</w:t>
              </w:r>
              <w:r w:rsidRPr="007C0D07">
                <w:rPr>
                  <w:lang w:val="en-US" w:eastAsia="fr-FR"/>
                </w:rPr>
                <w:t xml:space="preserve">n </w:t>
              </w:r>
              <w:proofErr w:type="spellStart"/>
              <w:r>
                <w:rPr>
                  <w:lang w:val="en-US" w:eastAsia="fr-FR"/>
                </w:rPr>
                <w:t>Broeck</w:t>
              </w:r>
              <w:proofErr w:type="spellEnd"/>
              <w:r>
                <w:rPr>
                  <w:lang w:val="en-US" w:eastAsia="fr-FR"/>
                </w:rPr>
                <w:t xml:space="preserve"> et al., 2014 </w:t>
              </w:r>
            </w:ins>
            <w:r w:rsidR="00AE2AA1" w:rsidRPr="00326809">
              <w:rPr>
                <w:lang w:eastAsia="fr-FR"/>
              </w:rPr>
              <w:fldChar w:fldCharType="begin"/>
            </w:r>
            <w:r w:rsidR="001D67F2">
              <w:rPr>
                <w:lang w:val="en-US" w:eastAsia="fr-FR"/>
              </w:rPr>
              <w:instrText xml:space="preserve"> ADDIN ZOTERO_ITEM CSL_CITATION {"citationID":"YgaD8qWy","properties":{"formattedCitation":"(27)","plainCitation":"(27)","noteIndex":0},"citationItems":[{"id":"9G7kfSve/OILgVUwT","uris":["http://zotero.org/users/1245794/items/LBVK6RRZ"],"itemData":{"id":3486,"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AE2AA1" w:rsidRPr="00326809">
              <w:rPr>
                <w:lang w:eastAsia="fr-FR"/>
              </w:rPr>
              <w:fldChar w:fldCharType="separate"/>
            </w:r>
            <w:r w:rsidRPr="00275397">
              <w:rPr>
                <w:rFonts w:ascii="Calibri" w:hAnsi="Calibri" w:cs="Calibri"/>
                <w:lang w:val="en-US"/>
              </w:rPr>
              <w:t>(27)</w:t>
            </w:r>
            <w:r w:rsidR="00AE2AA1" w:rsidRPr="00326809">
              <w:rPr>
                <w:lang w:eastAsia="fr-FR"/>
              </w:rPr>
              <w:fldChar w:fldCharType="end"/>
            </w:r>
          </w:p>
        </w:tc>
        <w:tc>
          <w:tcPr>
            <w:tcW w:w="1701" w:type="dxa"/>
            <w:tcBorders>
              <w:top w:val="single" w:sz="4" w:space="0" w:color="auto"/>
              <w:bottom w:val="single" w:sz="4" w:space="0" w:color="auto"/>
            </w:tcBorders>
            <w:vAlign w:val="center"/>
            <w:tcPrChange w:id="894" w:author="Paquet Aude" w:date="2026-01-06T14:09:00Z">
              <w:tcPr>
                <w:tcW w:w="1703" w:type="dxa"/>
                <w:tcBorders>
                  <w:top w:val="single" w:sz="4" w:space="0" w:color="auto"/>
                  <w:bottom w:val="single" w:sz="4" w:space="0" w:color="auto"/>
                </w:tcBorders>
                <w:vAlign w:val="center"/>
              </w:tcPr>
            </w:tcPrChange>
          </w:tcPr>
          <w:p w14:paraId="44FB995C" w14:textId="77777777" w:rsidR="00AE2AA1" w:rsidRPr="00C66363" w:rsidRDefault="00AE2AA1" w:rsidP="00F31A78">
            <w:pPr>
              <w:spacing w:line="240" w:lineRule="auto"/>
            </w:pPr>
            <w:proofErr w:type="spellStart"/>
            <w:r w:rsidRPr="00C66363">
              <w:t>Raven’s</w:t>
            </w:r>
            <w:proofErr w:type="spellEnd"/>
            <w:r w:rsidRPr="00C66363">
              <w:t xml:space="preserve"> Standard</w:t>
            </w:r>
          </w:p>
          <w:p w14:paraId="38330105" w14:textId="773328BE" w:rsidR="00AE2AA1" w:rsidRPr="00C66363" w:rsidRDefault="00AE2AA1">
            <w:pPr>
              <w:spacing w:line="240" w:lineRule="auto"/>
            </w:pPr>
            <w:r w:rsidRPr="00C66363">
              <w:t>Progressive Matrices &gt; P80</w:t>
            </w:r>
          </w:p>
        </w:tc>
        <w:tc>
          <w:tcPr>
            <w:tcW w:w="3534" w:type="dxa"/>
            <w:tcBorders>
              <w:top w:val="single" w:sz="4" w:space="0" w:color="auto"/>
              <w:bottom w:val="single" w:sz="4" w:space="0" w:color="auto"/>
            </w:tcBorders>
            <w:vAlign w:val="center"/>
            <w:tcPrChange w:id="895" w:author="Paquet Aude" w:date="2026-01-06T14:09:00Z">
              <w:tcPr>
                <w:tcW w:w="3545" w:type="dxa"/>
                <w:tcBorders>
                  <w:top w:val="single" w:sz="4" w:space="0" w:color="auto"/>
                  <w:bottom w:val="single" w:sz="4" w:space="0" w:color="auto"/>
                </w:tcBorders>
                <w:vAlign w:val="center"/>
              </w:tcPr>
            </w:tcPrChange>
          </w:tcPr>
          <w:p w14:paraId="1E372FC1" w14:textId="453438A0" w:rsidR="00AE2AA1" w:rsidRPr="0022387F" w:rsidRDefault="00AE2AA1" w:rsidP="009C5713">
            <w:pPr>
              <w:spacing w:line="240" w:lineRule="auto"/>
              <w:rPr>
                <w:lang w:val="en-US"/>
              </w:rPr>
            </w:pPr>
            <w:r w:rsidRPr="0022387F">
              <w:rPr>
                <w:lang w:val="en-US"/>
              </w:rPr>
              <w:t>To examine the factorial structure of the</w:t>
            </w:r>
            <w:r w:rsidR="00681234" w:rsidRPr="0022387F">
              <w:rPr>
                <w:lang w:val="en-US"/>
              </w:rPr>
              <w:t xml:space="preserve"> OEQ-II </w:t>
            </w:r>
            <w:r w:rsidRPr="0022387F">
              <w:rPr>
                <w:lang w:val="en-US"/>
              </w:rPr>
              <w:t>scores and testing measurement invariance of these scores across intelligence and gender</w:t>
            </w:r>
          </w:p>
        </w:tc>
        <w:tc>
          <w:tcPr>
            <w:tcW w:w="1981" w:type="dxa"/>
            <w:tcBorders>
              <w:top w:val="single" w:sz="4" w:space="0" w:color="auto"/>
              <w:bottom w:val="single" w:sz="4" w:space="0" w:color="auto"/>
            </w:tcBorders>
            <w:vAlign w:val="center"/>
            <w:tcPrChange w:id="896" w:author="Paquet Aude" w:date="2026-01-06T14:09:00Z">
              <w:tcPr>
                <w:tcW w:w="1985" w:type="dxa"/>
                <w:tcBorders>
                  <w:top w:val="single" w:sz="4" w:space="0" w:color="auto"/>
                  <w:bottom w:val="single" w:sz="4" w:space="0" w:color="auto"/>
                </w:tcBorders>
                <w:vAlign w:val="center"/>
              </w:tcPr>
            </w:tcPrChange>
          </w:tcPr>
          <w:p w14:paraId="34A8E7C3" w14:textId="34EED446" w:rsidR="00AE2AA1" w:rsidRPr="0022387F" w:rsidRDefault="00AE2AA1" w:rsidP="009C5713">
            <w:pPr>
              <w:spacing w:line="240" w:lineRule="auto"/>
              <w:rPr>
                <w:lang w:val="en-US"/>
              </w:rPr>
            </w:pPr>
            <w:r w:rsidRPr="0022387F">
              <w:rPr>
                <w:lang w:val="en-US"/>
              </w:rPr>
              <w:t>Gifted students versus</w:t>
            </w:r>
          </w:p>
          <w:p w14:paraId="19CE4A35" w14:textId="6BEF7F26" w:rsidR="00AE2AA1" w:rsidRPr="0022387F" w:rsidRDefault="00AE2AA1" w:rsidP="009C5713">
            <w:pPr>
              <w:spacing w:line="240" w:lineRule="auto"/>
              <w:rPr>
                <w:lang w:val="en-US"/>
              </w:rPr>
            </w:pPr>
            <w:r w:rsidRPr="0022387F">
              <w:rPr>
                <w:lang w:val="en-US"/>
              </w:rPr>
              <w:t>Students with an average</w:t>
            </w:r>
          </w:p>
          <w:p w14:paraId="462FBC2E" w14:textId="1A019A70" w:rsidR="00AE2AA1" w:rsidRPr="00326809" w:rsidRDefault="00AE2AA1" w:rsidP="009C5713">
            <w:pPr>
              <w:spacing w:line="240" w:lineRule="auto"/>
              <w:rPr>
                <w:rFonts w:ascii="AdvP8585" w:hAnsi="AdvP8585" w:cs="AdvP8585"/>
                <w:sz w:val="21"/>
                <w:szCs w:val="21"/>
              </w:rPr>
            </w:pPr>
            <w:r w:rsidRPr="00326809">
              <w:t xml:space="preserve">to </w:t>
            </w:r>
            <w:proofErr w:type="spellStart"/>
            <w:r w:rsidRPr="00326809">
              <w:t>low</w:t>
            </w:r>
            <w:proofErr w:type="spellEnd"/>
            <w:r w:rsidRPr="00326809">
              <w:t xml:space="preserve"> intelligence</w:t>
            </w:r>
          </w:p>
        </w:tc>
        <w:tc>
          <w:tcPr>
            <w:tcW w:w="1273" w:type="dxa"/>
            <w:tcBorders>
              <w:top w:val="single" w:sz="4" w:space="0" w:color="auto"/>
              <w:bottom w:val="single" w:sz="4" w:space="0" w:color="auto"/>
            </w:tcBorders>
            <w:vAlign w:val="center"/>
            <w:tcPrChange w:id="897" w:author="Paquet Aude" w:date="2026-01-06T14:09:00Z">
              <w:tcPr>
                <w:tcW w:w="1275" w:type="dxa"/>
                <w:tcBorders>
                  <w:top w:val="single" w:sz="4" w:space="0" w:color="auto"/>
                  <w:bottom w:val="single" w:sz="4" w:space="0" w:color="auto"/>
                </w:tcBorders>
                <w:vAlign w:val="center"/>
              </w:tcPr>
            </w:tcPrChange>
          </w:tcPr>
          <w:p w14:paraId="166275AD" w14:textId="77777777" w:rsidR="00AE2AA1" w:rsidRPr="0022387F" w:rsidRDefault="00AE2AA1" w:rsidP="009C5713">
            <w:pPr>
              <w:spacing w:line="240" w:lineRule="auto"/>
              <w:rPr>
                <w:lang w:val="en-US"/>
              </w:rPr>
            </w:pPr>
            <w:r w:rsidRPr="0022387F">
              <w:rPr>
                <w:lang w:val="en-US"/>
              </w:rPr>
              <w:t>Gift n= 144</w:t>
            </w:r>
          </w:p>
          <w:p w14:paraId="30530BFA" w14:textId="3B8A5879" w:rsidR="00AE2AA1" w:rsidRPr="0022387F" w:rsidRDefault="00AE2AA1" w:rsidP="009C5713">
            <w:pPr>
              <w:spacing w:line="240" w:lineRule="auto"/>
              <w:rPr>
                <w:lang w:val="en-US"/>
              </w:rPr>
            </w:pPr>
            <w:proofErr w:type="spellStart"/>
            <w:r w:rsidRPr="0022387F">
              <w:rPr>
                <w:lang w:val="en-US"/>
              </w:rPr>
              <w:t>Avarage</w:t>
            </w:r>
            <w:proofErr w:type="spellEnd"/>
            <w:r w:rsidRPr="0022387F">
              <w:rPr>
                <w:lang w:val="en-US"/>
              </w:rPr>
              <w:t xml:space="preserve"> to low n=407</w:t>
            </w:r>
          </w:p>
        </w:tc>
        <w:tc>
          <w:tcPr>
            <w:tcW w:w="1416" w:type="dxa"/>
            <w:tcBorders>
              <w:top w:val="single" w:sz="4" w:space="0" w:color="auto"/>
              <w:bottom w:val="single" w:sz="4" w:space="0" w:color="auto"/>
            </w:tcBorders>
            <w:vAlign w:val="center"/>
            <w:tcPrChange w:id="898" w:author="Paquet Aude" w:date="2026-01-06T14:09:00Z">
              <w:tcPr>
                <w:tcW w:w="1418" w:type="dxa"/>
                <w:tcBorders>
                  <w:top w:val="single" w:sz="4" w:space="0" w:color="auto"/>
                  <w:bottom w:val="single" w:sz="4" w:space="0" w:color="auto"/>
                </w:tcBorders>
                <w:vAlign w:val="center"/>
              </w:tcPr>
            </w:tcPrChange>
          </w:tcPr>
          <w:p w14:paraId="7CFF326F" w14:textId="2BBA9FD2" w:rsidR="00AE2AA1" w:rsidRPr="00326809" w:rsidRDefault="00AE2AA1" w:rsidP="009C5713">
            <w:pPr>
              <w:spacing w:line="240" w:lineRule="auto"/>
            </w:pPr>
            <w:r w:rsidRPr="00326809">
              <w:t>13.3 ± 0.78</w:t>
            </w:r>
          </w:p>
        </w:tc>
        <w:tc>
          <w:tcPr>
            <w:tcW w:w="1581" w:type="dxa"/>
            <w:tcBorders>
              <w:top w:val="single" w:sz="4" w:space="0" w:color="auto"/>
              <w:bottom w:val="single" w:sz="4" w:space="0" w:color="auto"/>
            </w:tcBorders>
            <w:vAlign w:val="center"/>
            <w:tcPrChange w:id="899" w:author="Paquet Aude" w:date="2026-01-06T14:09:00Z">
              <w:tcPr>
                <w:tcW w:w="1693" w:type="dxa"/>
                <w:tcBorders>
                  <w:top w:val="single" w:sz="4" w:space="0" w:color="auto"/>
                  <w:bottom w:val="single" w:sz="4" w:space="0" w:color="auto"/>
                </w:tcBorders>
                <w:vAlign w:val="center"/>
              </w:tcPr>
            </w:tcPrChange>
          </w:tcPr>
          <w:p w14:paraId="34EB8C35" w14:textId="1749863A" w:rsidR="00AE2AA1" w:rsidRPr="00326809" w:rsidRDefault="00AE2AA1" w:rsidP="00307DC8">
            <w:pPr>
              <w:spacing w:line="240" w:lineRule="auto"/>
              <w:jc w:val="center"/>
            </w:pPr>
            <w:del w:id="900" w:author="Gabrielle POUILLOUX - VP Chargée de la recherche" w:date="2025-12-16T09:30:00Z">
              <w:r w:rsidRPr="00326809" w:rsidDel="0017254F">
                <w:delText>Overexcitability Questionnaire-II (</w:delText>
              </w:r>
            </w:del>
            <w:r w:rsidRPr="00326809">
              <w:t>OEQ-II</w:t>
            </w:r>
            <w:del w:id="901" w:author="Gabrielle POUILLOUX - VP Chargée de la recherche" w:date="2025-12-16T09:30:00Z">
              <w:r w:rsidRPr="00326809" w:rsidDel="0017254F">
                <w:delText>)</w:delText>
              </w:r>
            </w:del>
          </w:p>
        </w:tc>
        <w:tc>
          <w:tcPr>
            <w:tcW w:w="1020" w:type="dxa"/>
            <w:tcBorders>
              <w:top w:val="single" w:sz="4" w:space="0" w:color="auto"/>
              <w:bottom w:val="single" w:sz="4" w:space="0" w:color="auto"/>
            </w:tcBorders>
            <w:vAlign w:val="center"/>
            <w:tcPrChange w:id="902" w:author="Paquet Aude" w:date="2026-01-06T14:09:00Z">
              <w:tcPr>
                <w:tcW w:w="1020" w:type="dxa"/>
                <w:tcBorders>
                  <w:top w:val="single" w:sz="4" w:space="0" w:color="auto"/>
                  <w:bottom w:val="single" w:sz="4" w:space="0" w:color="auto"/>
                </w:tcBorders>
                <w:vAlign w:val="center"/>
              </w:tcPr>
            </w:tcPrChange>
          </w:tcPr>
          <w:p w14:paraId="3A6FD720" w14:textId="20BBD55D" w:rsidR="00AE2AA1" w:rsidRPr="00326809" w:rsidRDefault="00AE2AA1" w:rsidP="00307DC8">
            <w:pPr>
              <w:spacing w:line="240" w:lineRule="auto"/>
              <w:jc w:val="center"/>
            </w:pPr>
            <w:r w:rsidRPr="00326809">
              <w:t>0.86</w:t>
            </w:r>
          </w:p>
        </w:tc>
        <w:tc>
          <w:tcPr>
            <w:tcW w:w="1420" w:type="dxa"/>
            <w:tcBorders>
              <w:top w:val="single" w:sz="4" w:space="0" w:color="auto"/>
              <w:bottom w:val="single" w:sz="4" w:space="0" w:color="auto"/>
            </w:tcBorders>
            <w:vAlign w:val="center"/>
            <w:tcPrChange w:id="903" w:author="Paquet Aude" w:date="2026-01-06T14:09:00Z">
              <w:tcPr>
                <w:tcW w:w="1666" w:type="dxa"/>
                <w:tcBorders>
                  <w:top w:val="single" w:sz="4" w:space="0" w:color="auto"/>
                  <w:bottom w:val="single" w:sz="4" w:space="0" w:color="auto"/>
                </w:tcBorders>
                <w:vAlign w:val="center"/>
              </w:tcPr>
            </w:tcPrChange>
          </w:tcPr>
          <w:p w14:paraId="1A03C16C" w14:textId="42F8EFA4" w:rsidR="00AE2AA1" w:rsidRPr="0022387F" w:rsidRDefault="005B1D09" w:rsidP="00307DC8">
            <w:pPr>
              <w:spacing w:line="240" w:lineRule="auto"/>
              <w:jc w:val="center"/>
              <w:rPr>
                <w:lang w:val="en-US"/>
              </w:rPr>
            </w:pPr>
            <w:ins w:id="904" w:author="Gabrielle POUILLOUX - VP Chargée de la recherche" w:date="2025-12-16T09:55:00Z">
              <w:r w:rsidRPr="00A22F77">
                <w:rPr>
                  <w:color w:val="0070C0"/>
                  <w:lang w:val="en-US"/>
                </w:rPr>
                <w:t xml:space="preserve">Psychometric validity </w:t>
              </w:r>
            </w:ins>
            <w:ins w:id="905" w:author="Gabrielle POUILLOUX - VP Chargée de la recherche" w:date="2025-12-16T09:57:00Z">
              <w:r w:rsidRPr="00A22F77">
                <w:rPr>
                  <w:color w:val="0070C0"/>
                  <w:lang w:val="en-US"/>
                </w:rPr>
                <w:t>and analytical study</w:t>
              </w:r>
            </w:ins>
          </w:p>
        </w:tc>
      </w:tr>
      <w:tr w:rsidR="00275397" w:rsidRPr="00326809" w14:paraId="27BAF909" w14:textId="1D200076" w:rsidTr="008319E7">
        <w:trPr>
          <w:trHeight w:val="1247"/>
          <w:trPrChange w:id="906" w:author="Paquet Aude" w:date="2026-01-06T14:09:00Z">
            <w:trPr>
              <w:trHeight w:val="1247"/>
            </w:trPr>
          </w:trPrChange>
        </w:trPr>
        <w:tc>
          <w:tcPr>
            <w:tcW w:w="1130" w:type="dxa"/>
            <w:tcBorders>
              <w:top w:val="single" w:sz="4" w:space="0" w:color="auto"/>
              <w:bottom w:val="single" w:sz="4" w:space="0" w:color="auto"/>
            </w:tcBorders>
            <w:vAlign w:val="center"/>
            <w:tcPrChange w:id="907" w:author="Paquet Aude" w:date="2026-01-06T14:09:00Z">
              <w:tcPr>
                <w:tcW w:w="1131" w:type="dxa"/>
                <w:tcBorders>
                  <w:top w:val="single" w:sz="4" w:space="0" w:color="auto"/>
                  <w:bottom w:val="single" w:sz="4" w:space="0" w:color="auto"/>
                </w:tcBorders>
                <w:vAlign w:val="center"/>
              </w:tcPr>
            </w:tcPrChange>
          </w:tcPr>
          <w:p w14:paraId="10C8B468" w14:textId="1A1AC0D5" w:rsidR="00AE2AA1" w:rsidRPr="00326809" w:rsidRDefault="00275397" w:rsidP="009C5713">
            <w:pPr>
              <w:spacing w:line="240" w:lineRule="auto"/>
              <w:rPr>
                <w:lang w:eastAsia="fr-FR"/>
              </w:rPr>
            </w:pPr>
            <w:proofErr w:type="spellStart"/>
            <w:ins w:id="908" w:author="Gabrielle POUILLOUX - VP Chargée de la recherche" w:date="2025-12-22T18:00:00Z">
              <w:r>
                <w:rPr>
                  <w:lang w:eastAsia="fr-FR"/>
                </w:rPr>
                <w:t>Alker</w:t>
              </w:r>
            </w:ins>
            <w:proofErr w:type="spellEnd"/>
            <w:ins w:id="909" w:author="Gabrielle POUILLOUX - VP Chargée de la recherche" w:date="2025-12-22T18:01:00Z">
              <w:r>
                <w:rPr>
                  <w:lang w:eastAsia="fr-FR"/>
                </w:rPr>
                <w:t xml:space="preserve">, 2024 </w:t>
              </w:r>
            </w:ins>
            <w:r>
              <w:rPr>
                <w:lang w:eastAsia="fr-FR"/>
              </w:rPr>
              <w:fldChar w:fldCharType="begin"/>
            </w:r>
            <w:r w:rsidR="001D67F2">
              <w:rPr>
                <w:lang w:eastAsia="fr-FR"/>
              </w:rPr>
              <w:instrText xml:space="preserve"> ADDIN ZOTERO_ITEM CSL_CITATION {"citationID":"dVGoWzyQ","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Pr>
                <w:lang w:eastAsia="fr-FR"/>
              </w:rPr>
              <w:fldChar w:fldCharType="separate"/>
            </w:r>
            <w:r w:rsidRPr="00275397">
              <w:rPr>
                <w:rFonts w:ascii="Calibri" w:hAnsi="Calibri" w:cs="Calibri"/>
              </w:rPr>
              <w:t>(26)</w:t>
            </w:r>
            <w:r>
              <w:rPr>
                <w:lang w:eastAsia="fr-FR"/>
              </w:rPr>
              <w:fldChar w:fldCharType="end"/>
            </w:r>
          </w:p>
        </w:tc>
        <w:tc>
          <w:tcPr>
            <w:tcW w:w="1701" w:type="dxa"/>
            <w:tcBorders>
              <w:top w:val="single" w:sz="4" w:space="0" w:color="auto"/>
              <w:bottom w:val="single" w:sz="4" w:space="0" w:color="auto"/>
            </w:tcBorders>
            <w:vAlign w:val="center"/>
            <w:tcPrChange w:id="910" w:author="Paquet Aude" w:date="2026-01-06T14:09:00Z">
              <w:tcPr>
                <w:tcW w:w="1703" w:type="dxa"/>
                <w:tcBorders>
                  <w:top w:val="single" w:sz="4" w:space="0" w:color="auto"/>
                  <w:bottom w:val="single" w:sz="4" w:space="0" w:color="auto"/>
                </w:tcBorders>
                <w:vAlign w:val="center"/>
              </w:tcPr>
            </w:tcPrChange>
          </w:tcPr>
          <w:p w14:paraId="7EBDAA08" w14:textId="2EA16230" w:rsidR="00AE2AA1" w:rsidRPr="0022387F" w:rsidRDefault="00AE2AA1" w:rsidP="00F31A78">
            <w:pPr>
              <w:spacing w:line="240" w:lineRule="auto"/>
              <w:rPr>
                <w:szCs w:val="20"/>
                <w:lang w:val="en-US"/>
              </w:rPr>
            </w:pPr>
            <w:r w:rsidRPr="0022387F">
              <w:rPr>
                <w:lang w:val="en-US"/>
              </w:rPr>
              <w:t>IQ test administered by a psychologist</w:t>
            </w:r>
            <w:r w:rsidRPr="0022387F" w:rsidDel="000D1F60">
              <w:rPr>
                <w:lang w:val="en-US"/>
              </w:rPr>
              <w:t xml:space="preserve"> </w:t>
            </w:r>
            <w:r w:rsidRPr="0022387F">
              <w:rPr>
                <w:lang w:val="en-US"/>
              </w:rPr>
              <w:t>&gt; 130</w:t>
            </w:r>
          </w:p>
        </w:tc>
        <w:tc>
          <w:tcPr>
            <w:tcW w:w="3534" w:type="dxa"/>
            <w:tcBorders>
              <w:top w:val="single" w:sz="4" w:space="0" w:color="auto"/>
              <w:bottom w:val="single" w:sz="4" w:space="0" w:color="auto"/>
            </w:tcBorders>
            <w:vAlign w:val="center"/>
            <w:tcPrChange w:id="911" w:author="Paquet Aude" w:date="2026-01-06T14:09:00Z">
              <w:tcPr>
                <w:tcW w:w="3545" w:type="dxa"/>
                <w:tcBorders>
                  <w:top w:val="single" w:sz="4" w:space="0" w:color="auto"/>
                  <w:bottom w:val="single" w:sz="4" w:space="0" w:color="auto"/>
                </w:tcBorders>
                <w:vAlign w:val="center"/>
              </w:tcPr>
            </w:tcPrChange>
          </w:tcPr>
          <w:p w14:paraId="4D30F435" w14:textId="73E7F105" w:rsidR="00AE2AA1" w:rsidRPr="0022387F" w:rsidRDefault="00AE2AA1" w:rsidP="009C5713">
            <w:pPr>
              <w:spacing w:line="240" w:lineRule="auto"/>
              <w:rPr>
                <w:lang w:val="en-US"/>
              </w:rPr>
            </w:pPr>
            <w:r w:rsidRPr="0022387F">
              <w:rPr>
                <w:lang w:val="en-US"/>
              </w:rPr>
              <w:t>To determine if gifted individuals exhibit stronger overexcitabilities and sensitivities than average-intelligent individuals</w:t>
            </w:r>
          </w:p>
        </w:tc>
        <w:tc>
          <w:tcPr>
            <w:tcW w:w="1981" w:type="dxa"/>
            <w:tcBorders>
              <w:top w:val="single" w:sz="4" w:space="0" w:color="auto"/>
              <w:bottom w:val="single" w:sz="4" w:space="0" w:color="auto"/>
            </w:tcBorders>
            <w:vAlign w:val="center"/>
            <w:tcPrChange w:id="912" w:author="Paquet Aude" w:date="2026-01-06T14:09:00Z">
              <w:tcPr>
                <w:tcW w:w="1985" w:type="dxa"/>
                <w:tcBorders>
                  <w:top w:val="single" w:sz="4" w:space="0" w:color="auto"/>
                  <w:bottom w:val="single" w:sz="4" w:space="0" w:color="auto"/>
                </w:tcBorders>
                <w:vAlign w:val="center"/>
              </w:tcPr>
            </w:tcPrChange>
          </w:tcPr>
          <w:p w14:paraId="6A158678" w14:textId="24164D05" w:rsidR="00AE2AA1" w:rsidRPr="0022387F" w:rsidRDefault="00AE2AA1" w:rsidP="009C5713">
            <w:pPr>
              <w:spacing w:line="240" w:lineRule="auto"/>
              <w:rPr>
                <w:szCs w:val="20"/>
                <w:lang w:val="en-US"/>
              </w:rPr>
            </w:pPr>
            <w:r w:rsidRPr="0022387F">
              <w:rPr>
                <w:lang w:val="en-US"/>
              </w:rPr>
              <w:t>Gifted individuals versus psychology students</w:t>
            </w:r>
          </w:p>
        </w:tc>
        <w:tc>
          <w:tcPr>
            <w:tcW w:w="1273" w:type="dxa"/>
            <w:tcBorders>
              <w:top w:val="single" w:sz="4" w:space="0" w:color="auto"/>
              <w:bottom w:val="single" w:sz="4" w:space="0" w:color="auto"/>
            </w:tcBorders>
            <w:vAlign w:val="center"/>
            <w:tcPrChange w:id="913" w:author="Paquet Aude" w:date="2026-01-06T14:09:00Z">
              <w:tcPr>
                <w:tcW w:w="1275" w:type="dxa"/>
                <w:tcBorders>
                  <w:top w:val="single" w:sz="4" w:space="0" w:color="auto"/>
                  <w:bottom w:val="single" w:sz="4" w:space="0" w:color="auto"/>
                </w:tcBorders>
                <w:vAlign w:val="center"/>
              </w:tcPr>
            </w:tcPrChange>
          </w:tcPr>
          <w:p w14:paraId="06958A91" w14:textId="77777777" w:rsidR="00AE2AA1" w:rsidRPr="00326809" w:rsidRDefault="00AE2AA1" w:rsidP="009C5713">
            <w:pPr>
              <w:spacing w:line="240" w:lineRule="auto"/>
            </w:pPr>
            <w:proofErr w:type="spellStart"/>
            <w:r w:rsidRPr="00326809">
              <w:t>Gifted</w:t>
            </w:r>
            <w:proofErr w:type="spellEnd"/>
            <w:r w:rsidRPr="00326809">
              <w:t xml:space="preserve"> n=255</w:t>
            </w:r>
          </w:p>
          <w:p w14:paraId="56D4950A" w14:textId="31F196AC" w:rsidR="00AE2AA1" w:rsidRPr="00E71009" w:rsidRDefault="00AE2AA1" w:rsidP="009C5713">
            <w:pPr>
              <w:spacing w:line="240" w:lineRule="auto"/>
            </w:pPr>
            <w:proofErr w:type="spellStart"/>
            <w:r w:rsidRPr="00326809">
              <w:t>Student</w:t>
            </w:r>
            <w:proofErr w:type="spellEnd"/>
            <w:r w:rsidRPr="00326809">
              <w:t xml:space="preserve"> n=98</w:t>
            </w:r>
          </w:p>
        </w:tc>
        <w:tc>
          <w:tcPr>
            <w:tcW w:w="1416" w:type="dxa"/>
            <w:tcBorders>
              <w:top w:val="single" w:sz="4" w:space="0" w:color="auto"/>
              <w:bottom w:val="single" w:sz="4" w:space="0" w:color="auto"/>
            </w:tcBorders>
            <w:vAlign w:val="center"/>
            <w:tcPrChange w:id="914" w:author="Paquet Aude" w:date="2026-01-06T14:09:00Z">
              <w:tcPr>
                <w:tcW w:w="1418" w:type="dxa"/>
                <w:tcBorders>
                  <w:top w:val="single" w:sz="4" w:space="0" w:color="auto"/>
                  <w:bottom w:val="single" w:sz="4" w:space="0" w:color="auto"/>
                </w:tcBorders>
                <w:vAlign w:val="center"/>
              </w:tcPr>
            </w:tcPrChange>
          </w:tcPr>
          <w:p w14:paraId="34668C9B" w14:textId="5F8FAF41" w:rsidR="00AE2AA1" w:rsidRPr="00E71009" w:rsidRDefault="00AE2AA1" w:rsidP="009C5713">
            <w:pPr>
              <w:spacing w:line="240" w:lineRule="auto"/>
            </w:pPr>
            <w:r w:rsidRPr="00326809">
              <w:t>35.59 ± NS*</w:t>
            </w:r>
          </w:p>
        </w:tc>
        <w:tc>
          <w:tcPr>
            <w:tcW w:w="1581" w:type="dxa"/>
            <w:tcBorders>
              <w:top w:val="single" w:sz="4" w:space="0" w:color="auto"/>
              <w:bottom w:val="single" w:sz="4" w:space="0" w:color="auto"/>
            </w:tcBorders>
            <w:vAlign w:val="center"/>
            <w:tcPrChange w:id="915" w:author="Paquet Aude" w:date="2026-01-06T14:09:00Z">
              <w:tcPr>
                <w:tcW w:w="1693" w:type="dxa"/>
                <w:tcBorders>
                  <w:top w:val="single" w:sz="4" w:space="0" w:color="auto"/>
                  <w:bottom w:val="single" w:sz="4" w:space="0" w:color="auto"/>
                </w:tcBorders>
                <w:vAlign w:val="center"/>
              </w:tcPr>
            </w:tcPrChange>
          </w:tcPr>
          <w:p w14:paraId="4B97C601" w14:textId="1C3D8E29" w:rsidR="00AE2AA1" w:rsidRPr="00326809" w:rsidRDefault="00AE2AA1" w:rsidP="00307DC8">
            <w:pPr>
              <w:spacing w:line="240" w:lineRule="auto"/>
              <w:jc w:val="center"/>
            </w:pPr>
            <w:del w:id="916" w:author="Gabrielle POUILLOUX - VP Chargée de la recherche" w:date="2025-12-16T09:30:00Z">
              <w:r w:rsidRPr="00326809" w:rsidDel="0017254F">
                <w:delText>Overexcitability Questionnaire-II (</w:delText>
              </w:r>
            </w:del>
            <w:r w:rsidRPr="00326809">
              <w:t>OEQ-II</w:t>
            </w:r>
            <w:ins w:id="917" w:author="Gabrielle POUILLOUX - VP Chargée de la recherche" w:date="2025-12-16T09:31:00Z">
              <w:r>
                <w:t> ;</w:t>
              </w:r>
            </w:ins>
            <w:del w:id="918" w:author="Gabrielle POUILLOUX - VP Chargée de la recherche" w:date="2025-12-16T09:30:00Z">
              <w:r w:rsidRPr="00326809" w:rsidDel="0017254F">
                <w:delText>)</w:delText>
              </w:r>
            </w:del>
          </w:p>
          <w:p w14:paraId="5D2CE655" w14:textId="267A2AE0" w:rsidR="00AE2AA1" w:rsidRPr="00E71009" w:rsidRDefault="00AE2AA1" w:rsidP="00307DC8">
            <w:pPr>
              <w:spacing w:line="240" w:lineRule="auto"/>
              <w:jc w:val="center"/>
            </w:pPr>
            <w:del w:id="919" w:author="Gabrielle POUILLOUX - VP Chargée de la recherche" w:date="2025-12-16T09:30:00Z">
              <w:r w:rsidRPr="00326809" w:rsidDel="0017254F">
                <w:delText>Clinical Inventory for the Assessment of Sensitivity and Corresponding Processiong (</w:delText>
              </w:r>
            </w:del>
            <w:r w:rsidRPr="00326809">
              <w:t>SV-12</w:t>
            </w:r>
            <w:del w:id="920" w:author="Gabrielle POUILLOUX - VP Chargée de la recherche" w:date="2025-12-16T09:30:00Z">
              <w:r w:rsidRPr="00326809" w:rsidDel="0017254F">
                <w:delText>)</w:delText>
              </w:r>
            </w:del>
          </w:p>
        </w:tc>
        <w:tc>
          <w:tcPr>
            <w:tcW w:w="1020" w:type="dxa"/>
            <w:tcBorders>
              <w:top w:val="single" w:sz="4" w:space="0" w:color="auto"/>
              <w:bottom w:val="single" w:sz="4" w:space="0" w:color="auto"/>
            </w:tcBorders>
            <w:vAlign w:val="center"/>
            <w:tcPrChange w:id="921" w:author="Paquet Aude" w:date="2026-01-06T14:09:00Z">
              <w:tcPr>
                <w:tcW w:w="1020" w:type="dxa"/>
                <w:tcBorders>
                  <w:top w:val="single" w:sz="4" w:space="0" w:color="auto"/>
                  <w:bottom w:val="single" w:sz="4" w:space="0" w:color="auto"/>
                </w:tcBorders>
                <w:vAlign w:val="center"/>
              </w:tcPr>
            </w:tcPrChange>
          </w:tcPr>
          <w:p w14:paraId="1E8D246C" w14:textId="2E3A1BFA" w:rsidR="00AE2AA1" w:rsidRPr="00E71009" w:rsidRDefault="00AE2AA1" w:rsidP="00307DC8">
            <w:pPr>
              <w:spacing w:line="240" w:lineRule="auto"/>
              <w:jc w:val="center"/>
            </w:pPr>
            <w:r w:rsidRPr="00326809">
              <w:t>0.82</w:t>
            </w:r>
          </w:p>
        </w:tc>
        <w:tc>
          <w:tcPr>
            <w:tcW w:w="1420" w:type="dxa"/>
            <w:tcBorders>
              <w:top w:val="single" w:sz="4" w:space="0" w:color="auto"/>
              <w:bottom w:val="single" w:sz="4" w:space="0" w:color="auto"/>
            </w:tcBorders>
            <w:vAlign w:val="center"/>
            <w:tcPrChange w:id="922" w:author="Paquet Aude" w:date="2026-01-06T14:09:00Z">
              <w:tcPr>
                <w:tcW w:w="1666" w:type="dxa"/>
                <w:tcBorders>
                  <w:top w:val="single" w:sz="4" w:space="0" w:color="auto"/>
                  <w:bottom w:val="single" w:sz="4" w:space="0" w:color="auto"/>
                </w:tcBorders>
                <w:vAlign w:val="center"/>
              </w:tcPr>
            </w:tcPrChange>
          </w:tcPr>
          <w:p w14:paraId="6FBE797E" w14:textId="460817F4" w:rsidR="00AE2AA1" w:rsidRPr="00326809" w:rsidRDefault="005B1D09" w:rsidP="00307DC8">
            <w:pPr>
              <w:spacing w:line="240" w:lineRule="auto"/>
              <w:jc w:val="center"/>
            </w:pPr>
            <w:ins w:id="923" w:author="Gabrielle POUILLOUX - VP Chargée de la recherche" w:date="2025-12-16T09:54:00Z">
              <w:r w:rsidRPr="00A22F77">
                <w:rPr>
                  <w:color w:val="0070C0"/>
                </w:rPr>
                <w:t>Cross-</w:t>
              </w:r>
              <w:proofErr w:type="spellStart"/>
              <w:r w:rsidRPr="00A22F77">
                <w:rPr>
                  <w:color w:val="0070C0"/>
                </w:rPr>
                <w:t>sectional</w:t>
              </w:r>
              <w:proofErr w:type="spellEnd"/>
              <w:r w:rsidRPr="00A22F77">
                <w:rPr>
                  <w:color w:val="0070C0"/>
                </w:rPr>
                <w:t xml:space="preserve"> </w:t>
              </w:r>
              <w:proofErr w:type="spellStart"/>
              <w:r w:rsidRPr="00A22F77">
                <w:rPr>
                  <w:color w:val="0070C0"/>
                </w:rPr>
                <w:t>analytical</w:t>
              </w:r>
              <w:proofErr w:type="spellEnd"/>
              <w:r w:rsidRPr="00A22F77">
                <w:rPr>
                  <w:color w:val="0070C0"/>
                </w:rPr>
                <w:t xml:space="preserve"> </w:t>
              </w:r>
              <w:proofErr w:type="spellStart"/>
              <w:r w:rsidRPr="00A22F77">
                <w:rPr>
                  <w:color w:val="0070C0"/>
                </w:rPr>
                <w:t>study</w:t>
              </w:r>
            </w:ins>
            <w:proofErr w:type="spellEnd"/>
          </w:p>
        </w:tc>
      </w:tr>
      <w:tr w:rsidR="00275397" w:rsidRPr="00326809" w14:paraId="3F866D89" w14:textId="7947D3AD" w:rsidTr="008319E7">
        <w:trPr>
          <w:trHeight w:val="1414"/>
          <w:trPrChange w:id="924" w:author="Paquet Aude" w:date="2026-01-06T14:09:00Z">
            <w:trPr>
              <w:trHeight w:val="1414"/>
            </w:trPr>
          </w:trPrChange>
        </w:trPr>
        <w:tc>
          <w:tcPr>
            <w:tcW w:w="1130" w:type="dxa"/>
            <w:tcBorders>
              <w:top w:val="single" w:sz="4" w:space="0" w:color="auto"/>
              <w:bottom w:val="single" w:sz="4" w:space="0" w:color="auto"/>
            </w:tcBorders>
            <w:vAlign w:val="center"/>
            <w:tcPrChange w:id="925" w:author="Paquet Aude" w:date="2026-01-06T14:09:00Z">
              <w:tcPr>
                <w:tcW w:w="1131" w:type="dxa"/>
                <w:tcBorders>
                  <w:top w:val="single" w:sz="4" w:space="0" w:color="auto"/>
                  <w:bottom w:val="single" w:sz="4" w:space="0" w:color="auto"/>
                </w:tcBorders>
                <w:vAlign w:val="center"/>
              </w:tcPr>
            </w:tcPrChange>
          </w:tcPr>
          <w:p w14:paraId="09F48136" w14:textId="4228B057" w:rsidR="00AE2AA1" w:rsidRPr="00E71009" w:rsidRDefault="00275397" w:rsidP="009C5713">
            <w:pPr>
              <w:spacing w:line="240" w:lineRule="auto"/>
              <w:rPr>
                <w:rFonts w:cstheme="minorHAnsi"/>
              </w:rPr>
            </w:pPr>
            <w:proofErr w:type="spellStart"/>
            <w:ins w:id="926" w:author="Gabrielle POUILLOUX - VP Chargée de la recherche" w:date="2025-12-22T18:01:00Z">
              <w:r>
                <w:rPr>
                  <w:lang w:eastAsia="fr-FR"/>
                </w:rPr>
                <w:t>Yakmaci-Guzel</w:t>
              </w:r>
              <w:proofErr w:type="spellEnd"/>
              <w:r>
                <w:rPr>
                  <w:lang w:eastAsia="fr-FR"/>
                </w:rPr>
                <w:t xml:space="preserve"> &amp; </w:t>
              </w:r>
              <w:proofErr w:type="spellStart"/>
              <w:r>
                <w:rPr>
                  <w:lang w:eastAsia="fr-FR"/>
                </w:rPr>
                <w:t>Akarsu</w:t>
              </w:r>
              <w:proofErr w:type="spellEnd"/>
              <w:r>
                <w:rPr>
                  <w:lang w:eastAsia="fr-FR"/>
                </w:rPr>
                <w:t xml:space="preserve">, 2006 </w:t>
              </w:r>
            </w:ins>
            <w:r w:rsidR="00AE2AA1" w:rsidRPr="00326809">
              <w:rPr>
                <w:lang w:eastAsia="fr-FR"/>
              </w:rPr>
              <w:fldChar w:fldCharType="begin"/>
            </w:r>
            <w:r w:rsidR="001D67F2">
              <w:rPr>
                <w:lang w:eastAsia="fr-FR"/>
              </w:rPr>
              <w:instrText xml:space="preserve"> ADDIN ZOTERO_ITEM CSL_CITATION {"citationID":"kiTS1wJu","properties":{"formattedCitation":"(28)","plainCitation":"(28)","noteIndex":0},"citationItems":[{"id":"9G7kfSve/DnFBqtGs","uris":["http://zotero.org/users/1245794/items/74ZR45NU"],"itemData":{"id":3487,"type":"article-journal","container-title":"High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AE2AA1" w:rsidRPr="00326809">
              <w:rPr>
                <w:lang w:eastAsia="fr-FR"/>
              </w:rPr>
              <w:fldChar w:fldCharType="separate"/>
            </w:r>
            <w:r w:rsidRPr="00275397">
              <w:rPr>
                <w:rFonts w:ascii="Calibri" w:hAnsi="Calibri" w:cs="Calibri"/>
              </w:rPr>
              <w:t>(28)</w:t>
            </w:r>
            <w:r w:rsidR="00AE2AA1" w:rsidRPr="00326809">
              <w:rPr>
                <w:lang w:eastAsia="fr-FR"/>
              </w:rPr>
              <w:fldChar w:fldCharType="end"/>
            </w:r>
          </w:p>
        </w:tc>
        <w:tc>
          <w:tcPr>
            <w:tcW w:w="1701" w:type="dxa"/>
            <w:tcBorders>
              <w:top w:val="single" w:sz="4" w:space="0" w:color="auto"/>
              <w:bottom w:val="single" w:sz="4" w:space="0" w:color="auto"/>
            </w:tcBorders>
            <w:vAlign w:val="center"/>
            <w:tcPrChange w:id="927" w:author="Paquet Aude" w:date="2026-01-06T14:09:00Z">
              <w:tcPr>
                <w:tcW w:w="1703" w:type="dxa"/>
                <w:tcBorders>
                  <w:top w:val="single" w:sz="4" w:space="0" w:color="auto"/>
                  <w:bottom w:val="single" w:sz="4" w:space="0" w:color="auto"/>
                </w:tcBorders>
                <w:vAlign w:val="center"/>
              </w:tcPr>
            </w:tcPrChange>
          </w:tcPr>
          <w:p w14:paraId="7BA6706A" w14:textId="14A40218" w:rsidR="00AE2AA1" w:rsidRPr="0022387F" w:rsidRDefault="00AE2AA1" w:rsidP="00F31A78">
            <w:pPr>
              <w:spacing w:line="240" w:lineRule="auto"/>
              <w:rPr>
                <w:lang w:val="en-US"/>
              </w:rPr>
            </w:pPr>
            <w:r w:rsidRPr="0022387F">
              <w:rPr>
                <w:lang w:val="en-US"/>
              </w:rPr>
              <w:t>Raven Advanced Progressive Matrices Test &gt; 27</w:t>
            </w:r>
          </w:p>
        </w:tc>
        <w:tc>
          <w:tcPr>
            <w:tcW w:w="3534" w:type="dxa"/>
            <w:tcBorders>
              <w:top w:val="single" w:sz="4" w:space="0" w:color="auto"/>
              <w:bottom w:val="single" w:sz="4" w:space="0" w:color="auto"/>
            </w:tcBorders>
            <w:vAlign w:val="center"/>
            <w:tcPrChange w:id="928" w:author="Paquet Aude" w:date="2026-01-06T14:09:00Z">
              <w:tcPr>
                <w:tcW w:w="3545" w:type="dxa"/>
                <w:tcBorders>
                  <w:top w:val="single" w:sz="4" w:space="0" w:color="auto"/>
                  <w:bottom w:val="single" w:sz="4" w:space="0" w:color="auto"/>
                </w:tcBorders>
                <w:vAlign w:val="center"/>
              </w:tcPr>
            </w:tcPrChange>
          </w:tcPr>
          <w:p w14:paraId="61B360CB" w14:textId="77777777" w:rsidR="00AE2AA1" w:rsidRPr="0022387F" w:rsidRDefault="00AE2AA1" w:rsidP="009C5713">
            <w:pPr>
              <w:spacing w:line="240" w:lineRule="auto"/>
              <w:rPr>
                <w:lang w:val="en-US"/>
              </w:rPr>
            </w:pPr>
            <w:r w:rsidRPr="0022387F">
              <w:rPr>
                <w:lang w:val="en-US"/>
              </w:rPr>
              <w:t>To compare overexcitability scores of Turkish 10th graders who are grouped in terms of</w:t>
            </w:r>
          </w:p>
          <w:p w14:paraId="040DBC67" w14:textId="3995249D" w:rsidR="00AE2AA1" w:rsidRPr="0022387F" w:rsidRDefault="00AE2AA1" w:rsidP="009C5713">
            <w:pPr>
              <w:spacing w:line="240" w:lineRule="auto"/>
              <w:rPr>
                <w:lang w:val="en-US"/>
              </w:rPr>
            </w:pPr>
            <w:r w:rsidRPr="0022387F">
              <w:rPr>
                <w:lang w:val="en-US"/>
              </w:rPr>
              <w:t>their intellectual abilities, motivation, creativity and leadership</w:t>
            </w:r>
          </w:p>
        </w:tc>
        <w:tc>
          <w:tcPr>
            <w:tcW w:w="1981" w:type="dxa"/>
            <w:tcBorders>
              <w:top w:val="single" w:sz="4" w:space="0" w:color="auto"/>
              <w:bottom w:val="single" w:sz="4" w:space="0" w:color="auto"/>
            </w:tcBorders>
            <w:vAlign w:val="center"/>
            <w:tcPrChange w:id="929" w:author="Paquet Aude" w:date="2026-01-06T14:09:00Z">
              <w:tcPr>
                <w:tcW w:w="1985" w:type="dxa"/>
                <w:tcBorders>
                  <w:top w:val="single" w:sz="4" w:space="0" w:color="auto"/>
                  <w:bottom w:val="single" w:sz="4" w:space="0" w:color="auto"/>
                </w:tcBorders>
                <w:vAlign w:val="center"/>
              </w:tcPr>
            </w:tcPrChange>
          </w:tcPr>
          <w:p w14:paraId="3F178579" w14:textId="27ECEA38" w:rsidR="00AE2AA1" w:rsidRPr="0022387F" w:rsidDel="00F6197E" w:rsidRDefault="00AE2AA1" w:rsidP="009C5713">
            <w:pPr>
              <w:spacing w:line="240" w:lineRule="auto"/>
              <w:rPr>
                <w:del w:id="930" w:author="Gabrielle POUILLOUX - VP Chargée de la recherche" w:date="2025-12-19T11:52:00Z"/>
                <w:lang w:val="en-US"/>
              </w:rPr>
            </w:pPr>
            <w:r w:rsidRPr="0022387F">
              <w:rPr>
                <w:lang w:val="en-US"/>
              </w:rPr>
              <w:t>Students with low intellectual ability, middle intellectual ability and high</w:t>
            </w:r>
            <w:ins w:id="931" w:author="Gabrielle POUILLOUX - VP Chargée de la recherche" w:date="2025-12-19T11:52:00Z">
              <w:r w:rsidR="00F6197E" w:rsidRPr="0022387F">
                <w:rPr>
                  <w:lang w:val="en-US"/>
                </w:rPr>
                <w:t xml:space="preserve"> </w:t>
              </w:r>
            </w:ins>
          </w:p>
          <w:p w14:paraId="1E016F58" w14:textId="51E7D162" w:rsidR="00AE2AA1" w:rsidRPr="0022387F" w:rsidRDefault="00AE2AA1" w:rsidP="009C5713">
            <w:pPr>
              <w:spacing w:line="240" w:lineRule="auto"/>
              <w:rPr>
                <w:lang w:val="en-US"/>
              </w:rPr>
            </w:pPr>
            <w:r w:rsidRPr="0022387F">
              <w:rPr>
                <w:lang w:val="en-US"/>
              </w:rPr>
              <w:t>intellectual ability</w:t>
            </w:r>
          </w:p>
        </w:tc>
        <w:tc>
          <w:tcPr>
            <w:tcW w:w="1273" w:type="dxa"/>
            <w:tcBorders>
              <w:top w:val="single" w:sz="4" w:space="0" w:color="auto"/>
              <w:bottom w:val="single" w:sz="4" w:space="0" w:color="auto"/>
            </w:tcBorders>
            <w:vAlign w:val="center"/>
            <w:tcPrChange w:id="932" w:author="Paquet Aude" w:date="2026-01-06T14:09:00Z">
              <w:tcPr>
                <w:tcW w:w="1275" w:type="dxa"/>
                <w:tcBorders>
                  <w:top w:val="single" w:sz="4" w:space="0" w:color="auto"/>
                  <w:bottom w:val="single" w:sz="4" w:space="0" w:color="auto"/>
                </w:tcBorders>
                <w:vAlign w:val="center"/>
              </w:tcPr>
            </w:tcPrChange>
          </w:tcPr>
          <w:p w14:paraId="045F1F1D" w14:textId="061D614D" w:rsidR="00AE2AA1" w:rsidRPr="0022387F" w:rsidRDefault="00AE2AA1" w:rsidP="009C5713">
            <w:pPr>
              <w:spacing w:line="240" w:lineRule="auto"/>
              <w:rPr>
                <w:lang w:val="en-US"/>
              </w:rPr>
            </w:pPr>
            <w:r w:rsidRPr="0022387F">
              <w:rPr>
                <w:lang w:val="en-US"/>
              </w:rPr>
              <w:t>Low n=37</w:t>
            </w:r>
          </w:p>
          <w:p w14:paraId="503955E7" w14:textId="08BC1CD4" w:rsidR="00AE2AA1" w:rsidRPr="0022387F" w:rsidRDefault="00AE2AA1" w:rsidP="009C5713">
            <w:pPr>
              <w:spacing w:line="240" w:lineRule="auto"/>
              <w:rPr>
                <w:lang w:val="en-US"/>
              </w:rPr>
            </w:pPr>
            <w:r w:rsidRPr="0022387F">
              <w:rPr>
                <w:lang w:val="en-US"/>
              </w:rPr>
              <w:t>Middle n=33</w:t>
            </w:r>
          </w:p>
          <w:p w14:paraId="38195817" w14:textId="61603407" w:rsidR="00AE2AA1" w:rsidRPr="0022387F" w:rsidRDefault="00AE2AA1" w:rsidP="009C5713">
            <w:pPr>
              <w:spacing w:line="240" w:lineRule="auto"/>
              <w:rPr>
                <w:lang w:val="en-US"/>
              </w:rPr>
            </w:pPr>
            <w:r w:rsidRPr="0022387F">
              <w:rPr>
                <w:lang w:val="en-US"/>
              </w:rPr>
              <w:t>High n= 35</w:t>
            </w:r>
          </w:p>
        </w:tc>
        <w:tc>
          <w:tcPr>
            <w:tcW w:w="1416" w:type="dxa"/>
            <w:tcBorders>
              <w:top w:val="single" w:sz="4" w:space="0" w:color="auto"/>
              <w:bottom w:val="single" w:sz="4" w:space="0" w:color="auto"/>
            </w:tcBorders>
            <w:vAlign w:val="center"/>
            <w:tcPrChange w:id="933" w:author="Paquet Aude" w:date="2026-01-06T14:09:00Z">
              <w:tcPr>
                <w:tcW w:w="1418" w:type="dxa"/>
                <w:tcBorders>
                  <w:top w:val="single" w:sz="4" w:space="0" w:color="auto"/>
                  <w:bottom w:val="single" w:sz="4" w:space="0" w:color="auto"/>
                </w:tcBorders>
                <w:vAlign w:val="center"/>
              </w:tcPr>
            </w:tcPrChange>
          </w:tcPr>
          <w:p w14:paraId="3F552B05" w14:textId="18FAF21C" w:rsidR="00AE2AA1" w:rsidRPr="00326809" w:rsidRDefault="00AE2AA1" w:rsidP="009C5713">
            <w:pPr>
              <w:spacing w:line="240" w:lineRule="auto"/>
            </w:pPr>
            <w:r w:rsidRPr="00326809">
              <w:t>NS</w:t>
            </w:r>
          </w:p>
        </w:tc>
        <w:tc>
          <w:tcPr>
            <w:tcW w:w="1581" w:type="dxa"/>
            <w:tcBorders>
              <w:top w:val="single" w:sz="4" w:space="0" w:color="auto"/>
              <w:bottom w:val="single" w:sz="4" w:space="0" w:color="auto"/>
            </w:tcBorders>
            <w:vAlign w:val="center"/>
            <w:tcPrChange w:id="934" w:author="Paquet Aude" w:date="2026-01-06T14:09:00Z">
              <w:tcPr>
                <w:tcW w:w="1693" w:type="dxa"/>
                <w:tcBorders>
                  <w:top w:val="single" w:sz="4" w:space="0" w:color="auto"/>
                  <w:bottom w:val="single" w:sz="4" w:space="0" w:color="auto"/>
                </w:tcBorders>
                <w:vAlign w:val="center"/>
              </w:tcPr>
            </w:tcPrChange>
          </w:tcPr>
          <w:p w14:paraId="220306DF" w14:textId="52440A3C" w:rsidR="00AE2AA1" w:rsidRPr="00326809" w:rsidRDefault="00AE2AA1" w:rsidP="00307DC8">
            <w:pPr>
              <w:spacing w:line="240" w:lineRule="auto"/>
              <w:jc w:val="center"/>
            </w:pPr>
            <w:del w:id="935" w:author="Gabrielle POUILLOUX - VP Chargée de la recherche" w:date="2025-12-16T09:30:00Z">
              <w:r w:rsidRPr="00326809" w:rsidDel="0017254F">
                <w:delText>Overexcitability Questionnaire</w:delText>
              </w:r>
            </w:del>
            <w:r w:rsidRPr="00326809">
              <w:t xml:space="preserve"> </w:t>
            </w:r>
            <w:del w:id="936" w:author="Gabrielle POUILLOUX - VP Chargée de la recherche" w:date="2025-12-16T09:30:00Z">
              <w:r w:rsidRPr="00326809" w:rsidDel="0017254F">
                <w:delText>(</w:delText>
              </w:r>
            </w:del>
            <w:r w:rsidRPr="00326809">
              <w:t>OEQ</w:t>
            </w:r>
            <w:del w:id="937" w:author="Gabrielle POUILLOUX - VP Chargée de la recherche" w:date="2025-12-16T09:30:00Z">
              <w:r w:rsidRPr="00326809" w:rsidDel="0017254F">
                <w:delText>)</w:delText>
              </w:r>
            </w:del>
          </w:p>
        </w:tc>
        <w:tc>
          <w:tcPr>
            <w:tcW w:w="1020" w:type="dxa"/>
            <w:tcBorders>
              <w:top w:val="single" w:sz="4" w:space="0" w:color="auto"/>
              <w:bottom w:val="single" w:sz="4" w:space="0" w:color="auto"/>
            </w:tcBorders>
            <w:vAlign w:val="center"/>
            <w:tcPrChange w:id="938" w:author="Paquet Aude" w:date="2026-01-06T14:09:00Z">
              <w:tcPr>
                <w:tcW w:w="1020" w:type="dxa"/>
                <w:tcBorders>
                  <w:top w:val="single" w:sz="4" w:space="0" w:color="auto"/>
                  <w:bottom w:val="single" w:sz="4" w:space="0" w:color="auto"/>
                </w:tcBorders>
                <w:vAlign w:val="center"/>
              </w:tcPr>
            </w:tcPrChange>
          </w:tcPr>
          <w:p w14:paraId="67EA30EE" w14:textId="4A3758B5" w:rsidR="00AE2AA1" w:rsidRPr="00326809" w:rsidRDefault="00AE2AA1" w:rsidP="00307DC8">
            <w:pPr>
              <w:spacing w:line="240" w:lineRule="auto"/>
              <w:jc w:val="center"/>
            </w:pPr>
            <w:r w:rsidRPr="00326809">
              <w:t>0.72</w:t>
            </w:r>
          </w:p>
        </w:tc>
        <w:tc>
          <w:tcPr>
            <w:tcW w:w="1420" w:type="dxa"/>
            <w:tcBorders>
              <w:top w:val="single" w:sz="4" w:space="0" w:color="auto"/>
              <w:bottom w:val="single" w:sz="4" w:space="0" w:color="auto"/>
            </w:tcBorders>
            <w:vAlign w:val="center"/>
            <w:tcPrChange w:id="939" w:author="Paquet Aude" w:date="2026-01-06T14:09:00Z">
              <w:tcPr>
                <w:tcW w:w="1666" w:type="dxa"/>
                <w:tcBorders>
                  <w:top w:val="single" w:sz="4" w:space="0" w:color="auto"/>
                  <w:bottom w:val="single" w:sz="4" w:space="0" w:color="auto"/>
                </w:tcBorders>
                <w:vAlign w:val="center"/>
              </w:tcPr>
            </w:tcPrChange>
          </w:tcPr>
          <w:p w14:paraId="53908C42" w14:textId="3DDF9947" w:rsidR="00AE2AA1" w:rsidRPr="00326809" w:rsidRDefault="005B1D09" w:rsidP="00307DC8">
            <w:pPr>
              <w:spacing w:line="240" w:lineRule="auto"/>
              <w:jc w:val="center"/>
            </w:pPr>
            <w:ins w:id="940" w:author="Gabrielle POUILLOUX - VP Chargée de la recherche" w:date="2025-12-16T09:54:00Z">
              <w:r w:rsidRPr="00A22F77">
                <w:rPr>
                  <w:color w:val="0070C0"/>
                </w:rPr>
                <w:t>Cross-</w:t>
              </w:r>
              <w:proofErr w:type="spellStart"/>
              <w:r w:rsidRPr="00A22F77">
                <w:rPr>
                  <w:color w:val="0070C0"/>
                </w:rPr>
                <w:t>sectional</w:t>
              </w:r>
              <w:proofErr w:type="spellEnd"/>
              <w:r w:rsidRPr="00A22F77">
                <w:rPr>
                  <w:color w:val="0070C0"/>
                </w:rPr>
                <w:t xml:space="preserve"> </w:t>
              </w:r>
              <w:proofErr w:type="spellStart"/>
              <w:r w:rsidRPr="00A22F77">
                <w:rPr>
                  <w:color w:val="0070C0"/>
                </w:rPr>
                <w:t>analytical</w:t>
              </w:r>
              <w:proofErr w:type="spellEnd"/>
              <w:r w:rsidRPr="00A22F77">
                <w:rPr>
                  <w:color w:val="0070C0"/>
                </w:rPr>
                <w:t xml:space="preserve"> </w:t>
              </w:r>
              <w:proofErr w:type="spellStart"/>
              <w:r w:rsidRPr="00A22F77">
                <w:rPr>
                  <w:color w:val="0070C0"/>
                </w:rPr>
                <w:t>study</w:t>
              </w:r>
            </w:ins>
            <w:proofErr w:type="spellEnd"/>
          </w:p>
        </w:tc>
      </w:tr>
      <w:tr w:rsidR="00275397" w:rsidRPr="00326809" w14:paraId="26FD8A1F" w14:textId="6B6195EB" w:rsidTr="008319E7">
        <w:trPr>
          <w:trHeight w:val="558"/>
          <w:trPrChange w:id="941" w:author="Paquet Aude" w:date="2026-01-06T14:09:00Z">
            <w:trPr>
              <w:trHeight w:val="558"/>
            </w:trPr>
          </w:trPrChange>
        </w:trPr>
        <w:tc>
          <w:tcPr>
            <w:tcW w:w="1130" w:type="dxa"/>
            <w:tcBorders>
              <w:top w:val="single" w:sz="4" w:space="0" w:color="auto"/>
              <w:bottom w:val="single" w:sz="4" w:space="0" w:color="auto"/>
            </w:tcBorders>
            <w:vAlign w:val="center"/>
            <w:tcPrChange w:id="942" w:author="Paquet Aude" w:date="2026-01-06T14:09:00Z">
              <w:tcPr>
                <w:tcW w:w="1131" w:type="dxa"/>
                <w:tcBorders>
                  <w:top w:val="single" w:sz="4" w:space="0" w:color="auto"/>
                  <w:bottom w:val="single" w:sz="4" w:space="0" w:color="auto"/>
                </w:tcBorders>
                <w:vAlign w:val="center"/>
              </w:tcPr>
            </w:tcPrChange>
          </w:tcPr>
          <w:p w14:paraId="67530401" w14:textId="5B9B2C1C" w:rsidR="00AE2AA1" w:rsidRPr="00326809" w:rsidRDefault="00275397" w:rsidP="009C5713">
            <w:pPr>
              <w:spacing w:line="240" w:lineRule="auto"/>
              <w:rPr>
                <w:lang w:eastAsia="fr-FR"/>
              </w:rPr>
            </w:pPr>
            <w:ins w:id="943" w:author="Gabrielle POUILLOUX - VP Chargée de la recherche" w:date="2025-12-22T18:02:00Z">
              <w:r>
                <w:rPr>
                  <w:lang w:eastAsia="fr-FR"/>
                </w:rPr>
                <w:t xml:space="preserve">Gere et al., 2009 </w:t>
              </w:r>
            </w:ins>
            <w:r w:rsidR="00AE2AA1" w:rsidRPr="00326809">
              <w:rPr>
                <w:lang w:eastAsia="fr-FR"/>
              </w:rPr>
              <w:fldChar w:fldCharType="begin"/>
            </w:r>
            <w:r w:rsidR="001D67F2">
              <w:rPr>
                <w:lang w:eastAsia="fr-FR"/>
              </w:rPr>
              <w:instrText xml:space="preserve"> ADDIN ZOTERO_ITEM CSL_CITATION {"citationID":"xId7fzro","properties":{"formattedCitation":"(50)","plainCitation":"(50)","noteIndex":0},"citationItems":[{"id":"9G7kfSve/cuoZXcOO","uris":["http://zotero.org/users/1245794/items/AH2K5EV7"],"itemData":{"id":3478,"type":"article-journal","abstract":"Gifted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AE2AA1" w:rsidRPr="00326809">
              <w:rPr>
                <w:lang w:eastAsia="fr-FR"/>
              </w:rPr>
              <w:fldChar w:fldCharType="separate"/>
            </w:r>
            <w:r w:rsidRPr="00275397">
              <w:rPr>
                <w:rFonts w:ascii="Calibri" w:hAnsi="Calibri" w:cs="Calibri"/>
              </w:rPr>
              <w:t>(50)</w:t>
            </w:r>
            <w:r w:rsidR="00AE2AA1" w:rsidRPr="00326809">
              <w:rPr>
                <w:lang w:eastAsia="fr-FR"/>
              </w:rPr>
              <w:fldChar w:fldCharType="end"/>
            </w:r>
          </w:p>
        </w:tc>
        <w:tc>
          <w:tcPr>
            <w:tcW w:w="1701" w:type="dxa"/>
            <w:tcBorders>
              <w:top w:val="single" w:sz="4" w:space="0" w:color="auto"/>
              <w:bottom w:val="single" w:sz="4" w:space="0" w:color="auto"/>
            </w:tcBorders>
            <w:vAlign w:val="center"/>
            <w:tcPrChange w:id="944" w:author="Paquet Aude" w:date="2026-01-06T14:09:00Z">
              <w:tcPr>
                <w:tcW w:w="1703" w:type="dxa"/>
                <w:tcBorders>
                  <w:top w:val="single" w:sz="4" w:space="0" w:color="auto"/>
                  <w:bottom w:val="single" w:sz="4" w:space="0" w:color="auto"/>
                </w:tcBorders>
                <w:vAlign w:val="center"/>
              </w:tcPr>
            </w:tcPrChange>
          </w:tcPr>
          <w:p w14:paraId="76CD7B78" w14:textId="2A1EBCB4" w:rsidR="00AE2AA1" w:rsidRPr="00E71009" w:rsidRDefault="00AE2AA1" w:rsidP="00F31A78">
            <w:pPr>
              <w:spacing w:line="240" w:lineRule="auto"/>
              <w:rPr>
                <w:szCs w:val="20"/>
              </w:rPr>
            </w:pPr>
            <w:r w:rsidRPr="00E71009">
              <w:t>WISC III&gt; 138</w:t>
            </w:r>
          </w:p>
        </w:tc>
        <w:tc>
          <w:tcPr>
            <w:tcW w:w="3534" w:type="dxa"/>
            <w:tcBorders>
              <w:top w:val="single" w:sz="4" w:space="0" w:color="auto"/>
              <w:bottom w:val="single" w:sz="4" w:space="0" w:color="auto"/>
            </w:tcBorders>
            <w:vAlign w:val="center"/>
            <w:tcPrChange w:id="945" w:author="Paquet Aude" w:date="2026-01-06T14:09:00Z">
              <w:tcPr>
                <w:tcW w:w="3545" w:type="dxa"/>
                <w:tcBorders>
                  <w:top w:val="single" w:sz="4" w:space="0" w:color="auto"/>
                  <w:bottom w:val="single" w:sz="4" w:space="0" w:color="auto"/>
                </w:tcBorders>
                <w:vAlign w:val="center"/>
              </w:tcPr>
            </w:tcPrChange>
          </w:tcPr>
          <w:p w14:paraId="44069405" w14:textId="783A0B25" w:rsidR="00AE2AA1" w:rsidRPr="0022387F" w:rsidRDefault="00AE2AA1" w:rsidP="009C5713">
            <w:pPr>
              <w:spacing w:line="240" w:lineRule="auto"/>
              <w:rPr>
                <w:szCs w:val="20"/>
                <w:lang w:val="en-US"/>
              </w:rPr>
            </w:pPr>
            <w:r w:rsidRPr="0022387F">
              <w:rPr>
                <w:lang w:val="en-US"/>
              </w:rPr>
              <w:t>To determine whether gifted children differ from other children in their responses to the Sensory Profile Questionnaire.</w:t>
            </w:r>
          </w:p>
        </w:tc>
        <w:tc>
          <w:tcPr>
            <w:tcW w:w="1981" w:type="dxa"/>
            <w:tcBorders>
              <w:top w:val="single" w:sz="4" w:space="0" w:color="auto"/>
              <w:bottom w:val="single" w:sz="4" w:space="0" w:color="auto"/>
            </w:tcBorders>
            <w:vAlign w:val="center"/>
            <w:tcPrChange w:id="946" w:author="Paquet Aude" w:date="2026-01-06T14:09:00Z">
              <w:tcPr>
                <w:tcW w:w="1985" w:type="dxa"/>
                <w:tcBorders>
                  <w:top w:val="single" w:sz="4" w:space="0" w:color="auto"/>
                  <w:bottom w:val="single" w:sz="4" w:space="0" w:color="auto"/>
                </w:tcBorders>
                <w:vAlign w:val="center"/>
              </w:tcPr>
            </w:tcPrChange>
          </w:tcPr>
          <w:p w14:paraId="4B694D2C" w14:textId="65CA8EC3" w:rsidR="00AE2AA1" w:rsidRPr="0022387F" w:rsidRDefault="00AE2AA1" w:rsidP="009C5713">
            <w:pPr>
              <w:spacing w:line="240" w:lineRule="auto"/>
              <w:rPr>
                <w:szCs w:val="20"/>
                <w:lang w:val="en-US"/>
              </w:rPr>
            </w:pPr>
            <w:r w:rsidRPr="0022387F">
              <w:rPr>
                <w:lang w:val="en-US"/>
              </w:rPr>
              <w:t>HIP versus SP normed sample of SP</w:t>
            </w:r>
          </w:p>
        </w:tc>
        <w:tc>
          <w:tcPr>
            <w:tcW w:w="1273" w:type="dxa"/>
            <w:tcBorders>
              <w:top w:val="single" w:sz="4" w:space="0" w:color="auto"/>
              <w:bottom w:val="single" w:sz="4" w:space="0" w:color="auto"/>
            </w:tcBorders>
            <w:vAlign w:val="center"/>
            <w:tcPrChange w:id="947" w:author="Paquet Aude" w:date="2026-01-06T14:09:00Z">
              <w:tcPr>
                <w:tcW w:w="1275" w:type="dxa"/>
                <w:tcBorders>
                  <w:top w:val="single" w:sz="4" w:space="0" w:color="auto"/>
                  <w:bottom w:val="single" w:sz="4" w:space="0" w:color="auto"/>
                </w:tcBorders>
                <w:vAlign w:val="center"/>
              </w:tcPr>
            </w:tcPrChange>
          </w:tcPr>
          <w:p w14:paraId="21C26428" w14:textId="26D3C6A7" w:rsidR="00AE2AA1" w:rsidRPr="00326809" w:rsidRDefault="00AE2AA1" w:rsidP="009C5713">
            <w:pPr>
              <w:spacing w:line="240" w:lineRule="auto"/>
            </w:pPr>
            <w:r w:rsidRPr="00326809">
              <w:t>n= 80</w:t>
            </w:r>
          </w:p>
        </w:tc>
        <w:tc>
          <w:tcPr>
            <w:tcW w:w="1416" w:type="dxa"/>
            <w:tcBorders>
              <w:top w:val="single" w:sz="4" w:space="0" w:color="auto"/>
              <w:bottom w:val="single" w:sz="4" w:space="0" w:color="auto"/>
            </w:tcBorders>
            <w:vAlign w:val="center"/>
            <w:tcPrChange w:id="948" w:author="Paquet Aude" w:date="2026-01-06T14:09:00Z">
              <w:tcPr>
                <w:tcW w:w="1418" w:type="dxa"/>
                <w:tcBorders>
                  <w:top w:val="single" w:sz="4" w:space="0" w:color="auto"/>
                  <w:bottom w:val="single" w:sz="4" w:space="0" w:color="auto"/>
                </w:tcBorders>
                <w:vAlign w:val="center"/>
              </w:tcPr>
            </w:tcPrChange>
          </w:tcPr>
          <w:p w14:paraId="39891DD6" w14:textId="2578B928" w:rsidR="00AE2AA1" w:rsidRPr="00326809" w:rsidRDefault="00AE2AA1" w:rsidP="009C5713">
            <w:pPr>
              <w:spacing w:line="240" w:lineRule="auto"/>
            </w:pPr>
            <w:r w:rsidRPr="00326809">
              <w:t>8.7 ± NS</w:t>
            </w:r>
          </w:p>
        </w:tc>
        <w:tc>
          <w:tcPr>
            <w:tcW w:w="1581" w:type="dxa"/>
            <w:tcBorders>
              <w:top w:val="single" w:sz="4" w:space="0" w:color="auto"/>
              <w:bottom w:val="single" w:sz="4" w:space="0" w:color="auto"/>
            </w:tcBorders>
            <w:vAlign w:val="center"/>
            <w:tcPrChange w:id="949" w:author="Paquet Aude" w:date="2026-01-06T14:09:00Z">
              <w:tcPr>
                <w:tcW w:w="1693" w:type="dxa"/>
                <w:tcBorders>
                  <w:top w:val="single" w:sz="4" w:space="0" w:color="auto"/>
                  <w:bottom w:val="single" w:sz="4" w:space="0" w:color="auto"/>
                </w:tcBorders>
                <w:vAlign w:val="center"/>
              </w:tcPr>
            </w:tcPrChange>
          </w:tcPr>
          <w:p w14:paraId="5C4A6345" w14:textId="60545D9E" w:rsidR="00AE2AA1" w:rsidRPr="00326809" w:rsidRDefault="00AE2AA1" w:rsidP="00307DC8">
            <w:pPr>
              <w:spacing w:line="240" w:lineRule="auto"/>
              <w:jc w:val="center"/>
              <w:rPr>
                <w:szCs w:val="20"/>
              </w:rPr>
            </w:pPr>
            <w:del w:id="950" w:author="Gabrielle POUILLOUX - VP Chargée de la recherche" w:date="2025-12-16T09:30:00Z">
              <w:r w:rsidRPr="00326809" w:rsidDel="0017254F">
                <w:delText>Sensory Profile (</w:delText>
              </w:r>
            </w:del>
            <w:r w:rsidRPr="00326809">
              <w:t>SP</w:t>
            </w:r>
            <w:del w:id="951" w:author="Gabrielle POUILLOUX - VP Chargée de la recherche" w:date="2025-12-16T09:30:00Z">
              <w:r w:rsidRPr="00326809" w:rsidDel="0017254F">
                <w:delText>)</w:delText>
              </w:r>
            </w:del>
          </w:p>
        </w:tc>
        <w:tc>
          <w:tcPr>
            <w:tcW w:w="1020" w:type="dxa"/>
            <w:tcBorders>
              <w:top w:val="single" w:sz="4" w:space="0" w:color="auto"/>
              <w:bottom w:val="single" w:sz="4" w:space="0" w:color="auto"/>
            </w:tcBorders>
            <w:vAlign w:val="center"/>
            <w:tcPrChange w:id="952" w:author="Paquet Aude" w:date="2026-01-06T14:09:00Z">
              <w:tcPr>
                <w:tcW w:w="1020" w:type="dxa"/>
                <w:tcBorders>
                  <w:top w:val="single" w:sz="4" w:space="0" w:color="auto"/>
                  <w:bottom w:val="single" w:sz="4" w:space="0" w:color="auto"/>
                </w:tcBorders>
                <w:vAlign w:val="center"/>
              </w:tcPr>
            </w:tcPrChange>
          </w:tcPr>
          <w:p w14:paraId="2CCF47AD" w14:textId="7C1BB6A8" w:rsidR="00AE2AA1" w:rsidRPr="00326809" w:rsidRDefault="00AE2AA1" w:rsidP="00307DC8">
            <w:pPr>
              <w:spacing w:line="240" w:lineRule="auto"/>
              <w:jc w:val="center"/>
            </w:pPr>
            <w:r w:rsidRPr="00326809">
              <w:t>0.68</w:t>
            </w:r>
          </w:p>
        </w:tc>
        <w:tc>
          <w:tcPr>
            <w:tcW w:w="1420" w:type="dxa"/>
            <w:tcBorders>
              <w:top w:val="single" w:sz="4" w:space="0" w:color="auto"/>
              <w:bottom w:val="single" w:sz="4" w:space="0" w:color="auto"/>
            </w:tcBorders>
            <w:vAlign w:val="center"/>
            <w:tcPrChange w:id="953" w:author="Paquet Aude" w:date="2026-01-06T14:09:00Z">
              <w:tcPr>
                <w:tcW w:w="1666" w:type="dxa"/>
                <w:tcBorders>
                  <w:top w:val="single" w:sz="4" w:space="0" w:color="auto"/>
                  <w:bottom w:val="single" w:sz="4" w:space="0" w:color="auto"/>
                </w:tcBorders>
                <w:vAlign w:val="center"/>
              </w:tcPr>
            </w:tcPrChange>
          </w:tcPr>
          <w:p w14:paraId="19C13F53" w14:textId="459EA1AA" w:rsidR="00AE2AA1" w:rsidRPr="00326809" w:rsidRDefault="005B1D09" w:rsidP="00307DC8">
            <w:pPr>
              <w:spacing w:line="240" w:lineRule="auto"/>
              <w:jc w:val="center"/>
            </w:pPr>
            <w:ins w:id="954" w:author="Gabrielle POUILLOUX - VP Chargée de la recherche" w:date="2025-12-16T09:54:00Z">
              <w:r>
                <w:t>C</w:t>
              </w:r>
              <w:r w:rsidRPr="00813D31">
                <w:t>ross-</w:t>
              </w:r>
              <w:proofErr w:type="spellStart"/>
              <w:r w:rsidRPr="00813D31">
                <w:t>sectional</w:t>
              </w:r>
              <w:proofErr w:type="spellEnd"/>
              <w:r w:rsidRPr="00813D31">
                <w:t xml:space="preserve"> </w:t>
              </w:r>
              <w:proofErr w:type="spellStart"/>
              <w:r w:rsidRPr="00813D31">
                <w:t>analytical</w:t>
              </w:r>
              <w:proofErr w:type="spellEnd"/>
              <w:r w:rsidRPr="00813D31">
                <w:t xml:space="preserve"> </w:t>
              </w:r>
              <w:proofErr w:type="spellStart"/>
              <w:r w:rsidRPr="00813D31">
                <w:t>stud</w:t>
              </w:r>
              <w:r>
                <w:t>y</w:t>
              </w:r>
            </w:ins>
            <w:proofErr w:type="spellEnd"/>
          </w:p>
        </w:tc>
      </w:tr>
    </w:tbl>
    <w:p w14:paraId="35735023" w14:textId="40EEEA1F" w:rsidR="00DC0514" w:rsidRPr="0022387F" w:rsidRDefault="006821A5" w:rsidP="00F31A78">
      <w:pPr>
        <w:spacing w:line="240" w:lineRule="auto"/>
        <w:rPr>
          <w:lang w:val="en-US"/>
        </w:rPr>
        <w:sectPr w:rsidR="00DC0514" w:rsidRPr="0022387F" w:rsidSect="008319E7">
          <w:pgSz w:w="16838" w:h="11906" w:orient="landscape"/>
          <w:pgMar w:top="1418" w:right="253" w:bottom="1418" w:left="1418" w:header="709" w:footer="709" w:gutter="0"/>
          <w:lnNumType w:countBy="1" w:restart="continuous"/>
          <w:cols w:space="708"/>
          <w:docGrid w:linePitch="360"/>
          <w:sectPrChange w:id="955" w:author="Paquet Aude" w:date="2026-01-06T14:09:00Z">
            <w:sectPr w:rsidR="00DC0514" w:rsidRPr="0022387F" w:rsidSect="008319E7">
              <w:pgMar w:top="1418" w:right="0" w:bottom="1418" w:left="1418" w:header="709" w:footer="709" w:gutter="0"/>
            </w:sectPr>
          </w:sectPrChange>
        </w:sectPr>
      </w:pPr>
      <w:r w:rsidRPr="0022387F">
        <w:rPr>
          <w:lang w:val="en-US"/>
        </w:rPr>
        <w:t>HIP</w:t>
      </w:r>
      <w:del w:id="956" w:author="Gabrielle POUILLOUX - VP Chargée de la recherche" w:date="2025-12-19T11:34:00Z">
        <w:r w:rsidRPr="0022387F" w:rsidDel="00AA4AAF">
          <w:rPr>
            <w:lang w:val="en-US"/>
          </w:rPr>
          <w:delText> </w:delText>
        </w:r>
      </w:del>
      <w:r w:rsidRPr="0022387F">
        <w:rPr>
          <w:lang w:val="en-US"/>
        </w:rPr>
        <w:t xml:space="preserve">:  high intellectual potential </w:t>
      </w:r>
      <w:proofErr w:type="gramStart"/>
      <w:r w:rsidRPr="0022387F">
        <w:rPr>
          <w:lang w:val="en-US"/>
        </w:rPr>
        <w:t>individuals ;</w:t>
      </w:r>
      <w:proofErr w:type="gramEnd"/>
      <w:r w:rsidRPr="0022387F">
        <w:rPr>
          <w:lang w:val="en-US"/>
        </w:rPr>
        <w:t xml:space="preserve"> C</w:t>
      </w:r>
      <w:del w:id="957" w:author="Gabrielle POUILLOUX - VP Chargée de la recherche" w:date="2025-12-19T11:34:00Z">
        <w:r w:rsidRPr="0022387F" w:rsidDel="00AA4AAF">
          <w:rPr>
            <w:lang w:val="en-US"/>
          </w:rPr>
          <w:delText> </w:delText>
        </w:r>
      </w:del>
      <w:r w:rsidRPr="0022387F">
        <w:rPr>
          <w:lang w:val="en-US"/>
        </w:rPr>
        <w:t>: general population sample</w:t>
      </w:r>
      <w:r w:rsidR="00111C97" w:rsidRPr="0022387F">
        <w:rPr>
          <w:lang w:val="en-US"/>
        </w:rPr>
        <w:t> ; NS</w:t>
      </w:r>
      <w:del w:id="958" w:author="Gabrielle POUILLOUX - VP Chargée de la recherche" w:date="2025-12-19T11:34:00Z">
        <w:r w:rsidR="00111C97" w:rsidRPr="0022387F" w:rsidDel="00AA4AAF">
          <w:rPr>
            <w:lang w:val="en-US"/>
          </w:rPr>
          <w:delText> </w:delText>
        </w:r>
      </w:del>
      <w:r w:rsidR="00111C97" w:rsidRPr="0022387F">
        <w:rPr>
          <w:lang w:val="en-US"/>
        </w:rPr>
        <w:t>: not specifie</w:t>
      </w:r>
      <w:r w:rsidR="0039472A" w:rsidRPr="0022387F">
        <w:rPr>
          <w:lang w:val="en-US"/>
        </w:rPr>
        <w:t>d ; *</w:t>
      </w:r>
      <w:r w:rsidR="00BD3D63" w:rsidRPr="0022387F">
        <w:rPr>
          <w:lang w:val="en-US"/>
        </w:rPr>
        <w:t>Data</w:t>
      </w:r>
      <w:r w:rsidR="0039472A" w:rsidRPr="0022387F">
        <w:rPr>
          <w:lang w:val="en-US"/>
        </w:rPr>
        <w:t xml:space="preserve"> supplied by the author, incorrect s</w:t>
      </w:r>
      <w:r w:rsidR="002E6AF0" w:rsidRPr="0022387F">
        <w:rPr>
          <w:lang w:val="en-US"/>
        </w:rPr>
        <w:t>tandard deviation</w:t>
      </w:r>
      <w:ins w:id="959" w:author="Gabrielle POUILLOUX - VP Chargée de la recherche" w:date="2025-12-16T09:29:00Z">
        <w:r w:rsidR="00DC0514" w:rsidRPr="0022387F">
          <w:rPr>
            <w:lang w:val="en-US"/>
          </w:rPr>
          <w:t> </w:t>
        </w:r>
        <w:r w:rsidR="00DC0514" w:rsidRPr="00A22F77">
          <w:rPr>
            <w:color w:val="0070C0"/>
            <w:lang w:val="en-US"/>
          </w:rPr>
          <w:t xml:space="preserve">; </w:t>
        </w:r>
      </w:ins>
      <w:ins w:id="960" w:author="Gabrielle POUILLOUX - VP Chargée de la recherche" w:date="2025-12-16T10:03:00Z">
        <w:r w:rsidR="009517EA" w:rsidRPr="00A22F77">
          <w:rPr>
            <w:color w:val="0070C0"/>
            <w:lang w:val="en-US"/>
          </w:rPr>
          <w:t xml:space="preserve"> SPSQ: Sensory Processing Sensitivity Questionnaire ; OEQ: Overexcitability Questionnaire ; OEQ-II: Overexcitability Questionnaire-II ; SV-12: Clinical Inventory for the Assessment of Sensitivity and Corresponding Processing ; SP: Sensory Profile</w:t>
        </w:r>
      </w:ins>
    </w:p>
    <w:p w14:paraId="21F8D260" w14:textId="58FA026C" w:rsidR="00D7018E" w:rsidRPr="0022387F" w:rsidRDefault="00616236" w:rsidP="00657A3E">
      <w:pPr>
        <w:pStyle w:val="Titre2"/>
        <w:rPr>
          <w:lang w:val="en-US"/>
        </w:rPr>
      </w:pPr>
      <w:r w:rsidRPr="0022387F">
        <w:rPr>
          <w:lang w:val="en-US"/>
        </w:rPr>
        <w:t>Sensory processing conceptual basis and assessment tools</w:t>
      </w:r>
    </w:p>
    <w:p w14:paraId="32F026E1" w14:textId="069C4C45" w:rsidR="0012587A" w:rsidRPr="00443443" w:rsidRDefault="004912EF" w:rsidP="0022387F">
      <w:pPr>
        <w:pStyle w:val="Commentaire"/>
        <w:spacing w:line="480" w:lineRule="auto"/>
        <w:rPr>
          <w:ins w:id="961" w:author="Gabrielle POUILLOUX - VP Chargée de la recherche" w:date="2025-12-11T11:17:00Z"/>
          <w:color w:val="0070C0"/>
          <w:sz w:val="22"/>
          <w:szCs w:val="18"/>
          <w:lang w:val="en-US"/>
        </w:rPr>
      </w:pPr>
      <w:ins w:id="962" w:author="Paquet Aude" w:date="2025-12-10T16:05:00Z">
        <w:r w:rsidRPr="00443443">
          <w:rPr>
            <w:color w:val="0070C0"/>
            <w:sz w:val="22"/>
            <w:szCs w:val="18"/>
            <w:lang w:val="en-US"/>
          </w:rPr>
          <w:t xml:space="preserve">The studies included in this systematic review used instruments derived from different theoretical models of sensory processing and sensitivity. </w:t>
        </w:r>
      </w:ins>
      <w:ins w:id="963" w:author="Gabrielle POUILLOUX - VP Chargée de la recherche" w:date="2025-12-11T11:17:00Z">
        <w:r w:rsidR="0012587A" w:rsidRPr="00443443">
          <w:rPr>
            <w:color w:val="0070C0"/>
            <w:sz w:val="22"/>
            <w:szCs w:val="18"/>
            <w:lang w:val="en-US"/>
          </w:rPr>
          <w:t>Some</w:t>
        </w:r>
      </w:ins>
      <w:ins w:id="964" w:author="Paquet Aude" w:date="2025-12-10T16:05:00Z">
        <w:r w:rsidRPr="00443443">
          <w:rPr>
            <w:color w:val="0070C0"/>
            <w:sz w:val="22"/>
            <w:szCs w:val="18"/>
            <w:lang w:val="en-US"/>
          </w:rPr>
          <w:t xml:space="preserve"> tools either</w:t>
        </w:r>
      </w:ins>
      <w:ins w:id="965" w:author="Gabrielle POUILLOUX - VP Chargée de la recherche" w:date="2025-12-11T11:17:00Z">
        <w:r w:rsidR="0012587A" w:rsidRPr="00443443">
          <w:rPr>
            <w:color w:val="0070C0"/>
            <w:sz w:val="22"/>
            <w:szCs w:val="18"/>
            <w:lang w:val="en-US"/>
          </w:rPr>
          <w:t xml:space="preserve"> are </w:t>
        </w:r>
        <w:proofErr w:type="spellStart"/>
        <w:r w:rsidR="0012587A" w:rsidRPr="00443443">
          <w:rPr>
            <w:color w:val="0070C0"/>
            <w:sz w:val="22"/>
            <w:szCs w:val="18"/>
            <w:lang w:val="en-US"/>
          </w:rPr>
          <w:t>are</w:t>
        </w:r>
        <w:proofErr w:type="spellEnd"/>
        <w:r w:rsidR="0012587A" w:rsidRPr="00443443">
          <w:rPr>
            <w:color w:val="0070C0"/>
            <w:sz w:val="22"/>
            <w:szCs w:val="18"/>
            <w:lang w:val="en-US"/>
          </w:rPr>
          <w:t xml:space="preserve"> grounded in the sensory processing model </w:t>
        </w:r>
      </w:ins>
      <w:r w:rsidR="0012587A" w:rsidRPr="00443443">
        <w:rPr>
          <w:color w:val="0070C0"/>
          <w:sz w:val="22"/>
          <w:szCs w:val="18"/>
        </w:rPr>
        <w:fldChar w:fldCharType="begin"/>
      </w:r>
      <w:r w:rsidR="001D67F2" w:rsidRPr="00443443">
        <w:rPr>
          <w:color w:val="0070C0"/>
          <w:sz w:val="22"/>
          <w:szCs w:val="18"/>
          <w:lang w:val="en-US"/>
        </w:rPr>
        <w:instrText xml:space="preserve"> ADDIN ZOTERO_ITEM CSL_CITATION {"citationID":"tS3iUbC8","properties":{"formattedCitation":"(25)","plainCitation":"(25)","noteIndex":0},"citationItems":[{"id":"9G7kfSve/EBOgV5eF","uris":["http://zotero.org/users/1245794/items/VM9NEDCF"],"itemData":{"id":1256,"type":"article-journal","container-title":"American Journal of Occupational Therapy","ISSN":"0272-9490","issue":"6","journalAbbreviation":"American Journal of Occupational Therapy","page":"608-620","title":"The sensations of everyday life: Empirical, theoretical, and pragmatic considerations","volume":"55","author":[{"family":"Dunn","given":"Winnie"}],"issued":{"date-parts":[["2001"]]}}}],"schema":"https://github.com/citation-style-language/schema/raw/master/csl-citation.json"} </w:instrText>
      </w:r>
      <w:r w:rsidR="0012587A" w:rsidRPr="00443443">
        <w:rPr>
          <w:color w:val="0070C0"/>
          <w:sz w:val="22"/>
          <w:szCs w:val="18"/>
        </w:rPr>
        <w:fldChar w:fldCharType="separate"/>
      </w:r>
      <w:r w:rsidR="00473E2D" w:rsidRPr="00443443">
        <w:rPr>
          <w:rFonts w:ascii="Calibri" w:hAnsi="Calibri" w:cs="Calibri"/>
          <w:color w:val="0070C0"/>
          <w:sz w:val="22"/>
          <w:lang w:val="en-US"/>
        </w:rPr>
        <w:t>(25)</w:t>
      </w:r>
      <w:r w:rsidR="0012587A" w:rsidRPr="00443443">
        <w:rPr>
          <w:color w:val="0070C0"/>
          <w:sz w:val="22"/>
          <w:szCs w:val="18"/>
        </w:rPr>
        <w:fldChar w:fldCharType="end"/>
      </w:r>
      <w:ins w:id="966" w:author="Gabrielle POUILLOUX - VP Chargée de la recherche" w:date="2025-12-11T11:18:00Z">
        <w:r w:rsidR="0012587A" w:rsidRPr="00443443">
          <w:rPr>
            <w:color w:val="0070C0"/>
            <w:sz w:val="22"/>
            <w:szCs w:val="18"/>
            <w:lang w:val="en-US"/>
          </w:rPr>
          <w:t xml:space="preserve"> which conceptualizes sensitivity as the result of interactions between neurological thresholds and self-regulation strategies, and assess dimensions such as modulation, perception, and responsiveness to sensory stimuli (gustatory, visual, auditory, tactile, vestibular).</w:t>
        </w:r>
      </w:ins>
      <w:ins w:id="967" w:author="Gabrielle POUILLOUX - VP Chargée de la recherche" w:date="2025-12-11T11:19:00Z">
        <w:r w:rsidR="0012587A" w:rsidRPr="00443443">
          <w:rPr>
            <w:color w:val="0070C0"/>
            <w:sz w:val="22"/>
            <w:szCs w:val="18"/>
            <w:lang w:val="en-US"/>
          </w:rPr>
          <w:t xml:space="preserve"> Other instruments are based on the theory of </w:t>
        </w:r>
      </w:ins>
      <w:ins w:id="968" w:author="Gabrielle POUILLOUX - VP Chargée de la recherche" w:date="2025-12-11T11:20:00Z">
        <w:r w:rsidR="0012587A" w:rsidRPr="00443443">
          <w:rPr>
            <w:color w:val="0070C0"/>
            <w:sz w:val="22"/>
            <w:szCs w:val="18"/>
            <w:lang w:val="en-US"/>
          </w:rPr>
          <w:t xml:space="preserve">"overexcitability" </w:t>
        </w:r>
      </w:ins>
      <w:r w:rsidR="001109C5" w:rsidRPr="00443443">
        <w:rPr>
          <w:color w:val="0070C0"/>
          <w:sz w:val="22"/>
          <w:szCs w:val="18"/>
          <w:lang w:val="en-US"/>
        </w:rPr>
        <w:fldChar w:fldCharType="begin"/>
      </w:r>
      <w:r w:rsidR="001D67F2" w:rsidRPr="00443443">
        <w:rPr>
          <w:color w:val="0070C0"/>
          <w:sz w:val="22"/>
          <w:szCs w:val="18"/>
          <w:lang w:val="en-US"/>
        </w:rPr>
        <w:instrText xml:space="preserve"> ADDIN ZOTERO_ITEM CSL_CITATION {"citationID":"GM4mfboQ","properties":{"formattedCitation":"(22)","plainCitation":"(22)","noteIndex":0},"citationItems":[{"id":"9G7kfSve/TWtzpTyd","uris":["http://zotero.org/users/1245794/items/D5T9LZ4H"],"itemData":{"id":3514,"type":"article-journal","container-title":"International Journal of Psychiatry","issue":"2","page":"229-249","title":"The theory of positive disintegration","volume":"2","author":[{"family":"Dabrowski","given":"Kazimierz"}],"issued":{"date-parts":[["1966"]]}}}],"schema":"https://github.com/citation-style-language/schema/raw/master/csl-citation.json"} </w:instrText>
      </w:r>
      <w:r w:rsidR="001109C5" w:rsidRPr="00443443">
        <w:rPr>
          <w:color w:val="0070C0"/>
          <w:sz w:val="22"/>
          <w:szCs w:val="18"/>
          <w:lang w:val="en-US"/>
        </w:rPr>
        <w:fldChar w:fldCharType="separate"/>
      </w:r>
      <w:r w:rsidR="00473E2D" w:rsidRPr="00443443">
        <w:rPr>
          <w:rFonts w:ascii="Calibri" w:hAnsi="Calibri" w:cs="Calibri"/>
          <w:color w:val="0070C0"/>
          <w:sz w:val="22"/>
          <w:lang w:val="en-US"/>
        </w:rPr>
        <w:t>(22)</w:t>
      </w:r>
      <w:r w:rsidR="001109C5" w:rsidRPr="00443443">
        <w:rPr>
          <w:color w:val="0070C0"/>
          <w:sz w:val="22"/>
          <w:szCs w:val="18"/>
          <w:lang w:val="en-US"/>
        </w:rPr>
        <w:fldChar w:fldCharType="end"/>
      </w:r>
      <w:ins w:id="969" w:author="Gabrielle POUILLOUX - VP Chargée de la recherche" w:date="2025-12-11T11:20:00Z">
        <w:r w:rsidR="0012587A" w:rsidRPr="00443443">
          <w:rPr>
            <w:color w:val="0070C0"/>
            <w:sz w:val="22"/>
            <w:szCs w:val="18"/>
            <w:lang w:val="en-US"/>
          </w:rPr>
          <w:t xml:space="preserve"> or "Sensory Processing sensitivity"</w:t>
        </w:r>
      </w:ins>
      <w:ins w:id="970" w:author="Gabrielle POUILLOUX - VP Chargée de la recherche" w:date="2025-12-11T11:21:00Z">
        <w:r w:rsidR="0012587A" w:rsidRPr="00443443">
          <w:rPr>
            <w:color w:val="0070C0"/>
            <w:sz w:val="22"/>
            <w:szCs w:val="18"/>
            <w:lang w:val="en-US"/>
          </w:rPr>
          <w:t xml:space="preserve"> </w:t>
        </w:r>
      </w:ins>
      <w:r w:rsidR="0012587A" w:rsidRPr="00443443">
        <w:rPr>
          <w:color w:val="0070C0"/>
          <w:sz w:val="22"/>
          <w:szCs w:val="18"/>
        </w:rPr>
        <w:fldChar w:fldCharType="begin"/>
      </w:r>
      <w:r w:rsidR="001D67F2" w:rsidRPr="00443443">
        <w:rPr>
          <w:color w:val="0070C0"/>
          <w:sz w:val="22"/>
          <w:szCs w:val="18"/>
          <w:lang w:val="en-US"/>
        </w:rPr>
        <w:instrText xml:space="preserve"> ADDIN ZOTERO_ITEM CSL_CITATION {"citationID":"7EI7spPK","properties":{"formattedCitation":"(23)","plainCitation":"(23)","noteIndex":0},"citationItems":[{"id":"9G7kfSve/aC5DQF0U","uris":["http://zotero.org/users/1245794/items/GP2N8M3S"],"itemData":{"id":3417,"type":"article-journal","container-title":"Journal of personality and social psychology","ISSN":"1939-1315","issue":"2","journalAbbreviation":"Journal of personality and social psychology","note":"publisher: American Psychological Association","page":"345","title":"Sensory-processing sensitivity and its relation to introversion and emotionality.","volume":"73","author":[{"family":"Aron","given":"Elaine N"},{"family":"Aron","given":"Arthur"}],"issued":{"date-parts":[["1997"]]}}}],"schema":"https://github.com/citation-style-language/schema/raw/master/csl-citation.json"} </w:instrText>
      </w:r>
      <w:r w:rsidR="0012587A" w:rsidRPr="00443443">
        <w:rPr>
          <w:color w:val="0070C0"/>
          <w:sz w:val="22"/>
          <w:szCs w:val="18"/>
        </w:rPr>
        <w:fldChar w:fldCharType="separate"/>
      </w:r>
      <w:r w:rsidR="00473E2D" w:rsidRPr="00443443">
        <w:rPr>
          <w:rFonts w:ascii="Calibri" w:hAnsi="Calibri" w:cs="Calibri"/>
          <w:color w:val="0070C0"/>
          <w:sz w:val="22"/>
          <w:lang w:val="en-US"/>
        </w:rPr>
        <w:t>(23)</w:t>
      </w:r>
      <w:r w:rsidR="0012587A" w:rsidRPr="00443443">
        <w:rPr>
          <w:color w:val="0070C0"/>
          <w:sz w:val="22"/>
          <w:szCs w:val="18"/>
        </w:rPr>
        <w:fldChar w:fldCharType="end"/>
      </w:r>
      <w:ins w:id="971" w:author="Gabrielle POUILLOUX - VP Chargée de la recherche" w:date="2025-12-11T11:21:00Z">
        <w:r w:rsidR="0012587A" w:rsidRPr="00443443">
          <w:rPr>
            <w:color w:val="0070C0"/>
            <w:sz w:val="22"/>
            <w:szCs w:val="18"/>
            <w:lang w:val="en-US"/>
          </w:rPr>
          <w:t xml:space="preserve"> and conceptualize sensitivity as a personality characteristic that extends beyond sensory sensitivity alone.</w:t>
        </w:r>
      </w:ins>
      <w:ins w:id="972" w:author="Gabrielle POUILLOUX - VP Chargée de la recherche" w:date="2025-12-11T11:22:00Z">
        <w:r w:rsidR="00AC2CBA" w:rsidRPr="00443443">
          <w:rPr>
            <w:color w:val="0070C0"/>
            <w:sz w:val="22"/>
            <w:szCs w:val="18"/>
            <w:lang w:val="en-US"/>
          </w:rPr>
          <w:t xml:space="preserve"> This diversity of instruments reflects the range of conceptual approaches in the field as well as the absence of a unified framework for defining and measuring extreme sensory processing.</w:t>
        </w:r>
      </w:ins>
    </w:p>
    <w:p w14:paraId="1705B7BC" w14:textId="68840A20" w:rsidR="004912EF" w:rsidRPr="001109C5" w:rsidRDefault="004912EF" w:rsidP="0022387F">
      <w:pPr>
        <w:pStyle w:val="Commentaire"/>
        <w:spacing w:line="480" w:lineRule="auto"/>
        <w:rPr>
          <w:sz w:val="22"/>
          <w:szCs w:val="18"/>
          <w:lang w:val="en-US"/>
        </w:rPr>
      </w:pPr>
      <w:ins w:id="973" w:author="Paquet Aude" w:date="2025-12-10T16:05:00Z">
        <w:r w:rsidRPr="00443443">
          <w:rPr>
            <w:color w:val="0070C0"/>
            <w:sz w:val="22"/>
            <w:szCs w:val="18"/>
            <w:lang w:val="en-US"/>
          </w:rPr>
          <w:t>Tools based on sensory processing models, such as the Sensory Profile</w:t>
        </w:r>
      </w:ins>
      <w:ins w:id="974" w:author="Gabrielle POUILLOUX - VP Chargée de la recherche" w:date="2025-12-11T12:03:00Z">
        <w:r w:rsidR="002E7401" w:rsidRPr="00443443">
          <w:rPr>
            <w:color w:val="0070C0"/>
            <w:sz w:val="22"/>
            <w:szCs w:val="18"/>
            <w:lang w:val="en-US"/>
          </w:rPr>
          <w:t xml:space="preserve"> (</w:t>
        </w:r>
      </w:ins>
      <w:ins w:id="975" w:author="Gabrielle POUILLOUX - VP Chargée de la recherche" w:date="2025-12-11T12:04:00Z">
        <w:r w:rsidR="002E7401" w:rsidRPr="00443443">
          <w:rPr>
            <w:color w:val="0070C0"/>
            <w:sz w:val="22"/>
            <w:szCs w:val="18"/>
            <w:lang w:val="en-US"/>
          </w:rPr>
          <w:t>SP)</w:t>
        </w:r>
      </w:ins>
      <w:ins w:id="976" w:author="Gabrielle POUILLOUX - VP Chargée de la recherche" w:date="2025-12-11T11:24:00Z">
        <w:r w:rsidR="00AC2CBA" w:rsidRPr="00443443">
          <w:rPr>
            <w:color w:val="0070C0"/>
            <w:sz w:val="22"/>
            <w:szCs w:val="18"/>
            <w:lang w:val="en-US"/>
          </w:rPr>
          <w:t xml:space="preserve"> </w:t>
        </w:r>
      </w:ins>
      <w:r w:rsidR="00AC2CBA" w:rsidRPr="00B53A85">
        <w:rPr>
          <w:sz w:val="22"/>
          <w:szCs w:val="18"/>
        </w:rPr>
        <w:fldChar w:fldCharType="begin"/>
      </w:r>
      <w:r w:rsidR="001D67F2">
        <w:rPr>
          <w:sz w:val="22"/>
          <w:szCs w:val="18"/>
          <w:lang w:val="en-US"/>
        </w:rPr>
        <w:instrText xml:space="preserve"> ADDIN ZOTERO_ITEM CSL_CITATION {"citationID":"59PJ5QbL","properties":{"formattedCitation":"(38)","plainCitation":"(38)","noteIndex":0},"citationItems":[{"id":"9G7kfSve/k5YWKx7A","uris":["http://zotero.org/users/1245794/items/3HF5LC6J"],"itemData":{"id":3575,"type":"article-journal","container-title":"The Psychological Corporation","journalAbbreviation":"The Psychological Corporation","title":"Sensory Profile: User's Manual","author":[{"family":"Dunn","given":"W"}],"issued":{"date-parts":[["1999"]]}}}],"schema":"https://github.com/citation-style-language/schema/raw/master/csl-citation.json"} </w:instrText>
      </w:r>
      <w:r w:rsidR="00AC2CBA" w:rsidRPr="00B53A85">
        <w:rPr>
          <w:sz w:val="22"/>
          <w:szCs w:val="18"/>
        </w:rPr>
        <w:fldChar w:fldCharType="separate"/>
      </w:r>
      <w:r w:rsidR="00473E2D" w:rsidRPr="007C0D07">
        <w:rPr>
          <w:rFonts w:ascii="Calibri" w:hAnsi="Calibri" w:cs="Calibri"/>
          <w:sz w:val="22"/>
          <w:lang w:val="en-US"/>
        </w:rPr>
        <w:t>(38)</w:t>
      </w:r>
      <w:r w:rsidR="00AC2CBA" w:rsidRPr="00B53A85">
        <w:rPr>
          <w:sz w:val="22"/>
          <w:szCs w:val="18"/>
        </w:rPr>
        <w:fldChar w:fldCharType="end"/>
      </w:r>
      <w:r w:rsidRPr="001109C5">
        <w:rPr>
          <w:sz w:val="22"/>
          <w:szCs w:val="18"/>
          <w:lang w:val="en-US"/>
        </w:rPr>
        <w:t xml:space="preserve">, evaluate sensory </w:t>
      </w:r>
      <w:ins w:id="977" w:author="Gabrielle POUILLOUX - VP Chargée de la recherche" w:date="2025-12-11T11:25:00Z">
        <w:r w:rsidR="00AC2CBA" w:rsidRPr="00443443">
          <w:rPr>
            <w:color w:val="0070C0"/>
            <w:sz w:val="22"/>
            <w:szCs w:val="18"/>
            <w:lang w:val="en-US"/>
          </w:rPr>
          <w:t xml:space="preserve">characteristics and functioning across sensory systems </w:t>
        </w:r>
      </w:ins>
      <w:ins w:id="978" w:author="Paquet Aude" w:date="2025-12-10T16:05:00Z">
        <w:r w:rsidRPr="00443443">
          <w:rPr>
            <w:color w:val="0070C0"/>
            <w:sz w:val="22"/>
            <w:szCs w:val="18"/>
            <w:lang w:val="en-US"/>
          </w:rPr>
          <w:t>behavioral modulation mechanisms. Questionnaires derived from the overexcitability theory</w:t>
        </w:r>
      </w:ins>
      <w:ins w:id="979" w:author="Gabrielle POUILLOUX - VP Chargée de la recherche" w:date="2025-12-11T11:26:00Z">
        <w:r w:rsidR="00AC2CBA" w:rsidRPr="00443443">
          <w:rPr>
            <w:color w:val="0070C0"/>
            <w:sz w:val="22"/>
            <w:szCs w:val="18"/>
            <w:lang w:val="en-US"/>
          </w:rPr>
          <w:t xml:space="preserve"> </w:t>
        </w:r>
        <w:r w:rsidR="00AC2CBA" w:rsidRPr="00443443">
          <w:rPr>
            <w:color w:val="0070C0"/>
            <w:sz w:val="22"/>
            <w:szCs w:val="18"/>
          </w:rPr>
          <w:fldChar w:fldCharType="begin"/>
        </w:r>
      </w:ins>
      <w:r w:rsidR="001D67F2" w:rsidRPr="00443443">
        <w:rPr>
          <w:color w:val="0070C0"/>
          <w:sz w:val="22"/>
          <w:szCs w:val="18"/>
          <w:lang w:val="en-US"/>
        </w:rPr>
        <w:instrText xml:space="preserve"> ADDIN ZOTERO_ITEM CSL_CITATION {"citationID":"Vs0n6SUt","properties":{"formattedCitation":"(22)","plainCitation":"(22)","noteIndex":0},"citationItems":[{"id":"9G7kfSve/TWtzpTyd","uris":["http://zotero.org/users/1245794/items/D5T9LZ4H"],"itemData":{"id":3514,"type":"article-journal","container-title":"International Journal of Psychiatry","issue":"2","page":"229-249","title":"The theory of positive disintegration","volume":"2","author":[{"family":"Dabrowski","given":"Kazimierz"}],"issued":{"date-parts":[["1966"]]}}}],"schema":"https://github.com/citation-style-language/schema/raw/master/csl-citation.json"} </w:instrText>
      </w:r>
      <w:ins w:id="980" w:author="Gabrielle POUILLOUX - VP Chargée de la recherche" w:date="2025-12-11T11:26:00Z">
        <w:r w:rsidR="00AC2CBA" w:rsidRPr="00443443">
          <w:rPr>
            <w:color w:val="0070C0"/>
            <w:sz w:val="22"/>
            <w:szCs w:val="18"/>
          </w:rPr>
          <w:fldChar w:fldCharType="separate"/>
        </w:r>
      </w:ins>
      <w:r w:rsidR="00473E2D" w:rsidRPr="00443443">
        <w:rPr>
          <w:rFonts w:ascii="Calibri" w:hAnsi="Calibri" w:cs="Calibri"/>
          <w:color w:val="0070C0"/>
          <w:sz w:val="22"/>
          <w:lang w:val="en-US"/>
        </w:rPr>
        <w:t>(22)</w:t>
      </w:r>
      <w:ins w:id="981" w:author="Gabrielle POUILLOUX - VP Chargée de la recherche" w:date="2025-12-11T11:26:00Z">
        <w:r w:rsidR="00AC2CBA" w:rsidRPr="00443443">
          <w:rPr>
            <w:color w:val="0070C0"/>
            <w:sz w:val="22"/>
            <w:szCs w:val="18"/>
          </w:rPr>
          <w:fldChar w:fldCharType="end"/>
        </w:r>
      </w:ins>
      <w:ins w:id="982" w:author="Paquet Aude" w:date="2025-12-10T16:05:00Z">
        <w:r w:rsidRPr="00443443">
          <w:rPr>
            <w:color w:val="0070C0"/>
            <w:sz w:val="22"/>
            <w:szCs w:val="18"/>
            <w:lang w:val="en-US"/>
          </w:rPr>
          <w:t xml:space="preserve">, such as the OEQ </w:t>
        </w:r>
      </w:ins>
      <w:r w:rsidR="00291013" w:rsidRPr="00443443">
        <w:rPr>
          <w:color w:val="0070C0"/>
          <w:sz w:val="22"/>
          <w:szCs w:val="18"/>
        </w:rPr>
        <w:fldChar w:fldCharType="begin"/>
      </w:r>
      <w:r w:rsidR="001D67F2" w:rsidRPr="00443443">
        <w:rPr>
          <w:color w:val="0070C0"/>
          <w:sz w:val="22"/>
          <w:szCs w:val="18"/>
          <w:lang w:val="en-US"/>
        </w:rPr>
        <w:instrText xml:space="preserve"> ADDIN ZOTERO_ITEM CSL_CITATION {"citationID":"Kqf0sbAd","properties":{"formattedCitation":"(52,53)","plainCitation":"(52,53)","noteIndex":0},"citationItems":[{"id":"9G7kfSve/81HrgTZY","uris":["http://zotero.org/users/1245794/items/4MB9LRCT"],"itemData":{"id":3512,"type":"article-journal","container-title":"Unpublished manual, Sociology Department, University of Akron","title":"Criteria for rating the intensity of overexcitabilities","author":[{"family":"Falk","given":"R. Frank"},{"family":"Piechowski","given":"Michael M."},{"family":"Lind","given":"S."}],"issued":{"date-parts":[["1994"]]}}},{"id":"9G7kfSve/SlseruWc","uris":["http://zotero.org/users/1245794/items/Z4KIBBZX"],"itemData":{"id":3510,"type":"article-journal","container-title":"Genetic Psychology Monographs","page":"267-320","title":"Personal growth: an empirical study using Jungian and Dabrowskian measures","volume":"108","author":[{"family":"Lysy","given":"Katherine Ziegler"},{"family":"Piechowski","given":"Michael M."}],"issued":{"date-parts":[["1983"]]}}}],"schema":"https://github.com/citation-style-language/schema/raw/master/csl-citation.json"} </w:instrText>
      </w:r>
      <w:r w:rsidR="00291013" w:rsidRPr="00443443">
        <w:rPr>
          <w:color w:val="0070C0"/>
          <w:sz w:val="22"/>
          <w:szCs w:val="18"/>
        </w:rPr>
        <w:fldChar w:fldCharType="separate"/>
      </w:r>
      <w:r w:rsidR="00473E2D" w:rsidRPr="00443443">
        <w:rPr>
          <w:rFonts w:ascii="Calibri" w:hAnsi="Calibri" w:cs="Calibri"/>
          <w:color w:val="0070C0"/>
          <w:sz w:val="22"/>
          <w:lang w:val="en-US"/>
        </w:rPr>
        <w:t>(52,53)</w:t>
      </w:r>
      <w:r w:rsidR="00291013" w:rsidRPr="00443443">
        <w:rPr>
          <w:color w:val="0070C0"/>
          <w:sz w:val="22"/>
          <w:szCs w:val="18"/>
        </w:rPr>
        <w:fldChar w:fldCharType="end"/>
      </w:r>
      <w:ins w:id="983" w:author="Gabrielle POUILLOUX - VP Chargée de la recherche" w:date="2025-12-10T16:49:00Z">
        <w:r w:rsidR="00291013" w:rsidRPr="00443443">
          <w:rPr>
            <w:color w:val="0070C0"/>
            <w:sz w:val="22"/>
            <w:szCs w:val="18"/>
            <w:lang w:val="en-US"/>
          </w:rPr>
          <w:t xml:space="preserve"> </w:t>
        </w:r>
      </w:ins>
      <w:ins w:id="984" w:author="Paquet Aude" w:date="2025-12-10T16:05:00Z">
        <w:r w:rsidRPr="00443443">
          <w:rPr>
            <w:color w:val="0070C0"/>
            <w:sz w:val="22"/>
            <w:szCs w:val="18"/>
            <w:lang w:val="en-US"/>
          </w:rPr>
          <w:t>and OEQ-II</w:t>
        </w:r>
      </w:ins>
      <w:ins w:id="985" w:author="Gabrielle POUILLOUX - VP Chargée de la recherche" w:date="2025-12-10T16:49:00Z">
        <w:r w:rsidR="00291013" w:rsidRPr="00443443">
          <w:rPr>
            <w:color w:val="0070C0"/>
            <w:sz w:val="22"/>
            <w:szCs w:val="18"/>
            <w:lang w:val="en-US"/>
          </w:rPr>
          <w:t xml:space="preserve"> </w:t>
        </w:r>
      </w:ins>
      <w:r w:rsidR="00291013" w:rsidRPr="00443443">
        <w:rPr>
          <w:color w:val="0070C0"/>
          <w:sz w:val="22"/>
          <w:szCs w:val="18"/>
        </w:rPr>
        <w:fldChar w:fldCharType="begin"/>
      </w:r>
      <w:r w:rsidR="001D67F2" w:rsidRPr="00443443">
        <w:rPr>
          <w:color w:val="0070C0"/>
          <w:sz w:val="22"/>
          <w:szCs w:val="18"/>
          <w:lang w:val="en-US"/>
        </w:rPr>
        <w:instrText xml:space="preserve"> ADDIN ZOTERO_ITEM CSL_CITATION {"citationID":"BJjgapeB","properties":{"formattedCitation":"(54)","plainCitation":"(54)","noteIndex":0},"citationItems":[{"id":"9G7kfSve/16SqtNoV","uris":["http://zotero.org/users/1245794/items/Q94ITFEY"],"itemData":{"id":3513,"type":"article-journal","container-title":"Denver, CO: Institute for the Study of Advanced Development","title":"The overexcitability questionnaire-two (OEQII): Manual, scoring system, and questionnaire","author":[{"family":"Falk","given":"R. Frank"},{"family":"Lind","given":"Sharon"},{"family":"Miller","given":"Nancy B."},{"family":"Piechowski","given":"Michael M."},{"family":"Silverman","given":"Linda K."}],"issued":{"date-parts":[["1999"]]}}}],"schema":"https://github.com/citation-style-language/schema/raw/master/csl-citation.json"} </w:instrText>
      </w:r>
      <w:r w:rsidR="00291013" w:rsidRPr="00443443">
        <w:rPr>
          <w:color w:val="0070C0"/>
          <w:sz w:val="22"/>
          <w:szCs w:val="18"/>
        </w:rPr>
        <w:fldChar w:fldCharType="separate"/>
      </w:r>
      <w:r w:rsidR="00473E2D" w:rsidRPr="00443443">
        <w:rPr>
          <w:rFonts w:ascii="Calibri" w:hAnsi="Calibri" w:cs="Calibri"/>
          <w:color w:val="0070C0"/>
          <w:sz w:val="22"/>
          <w:lang w:val="en-US"/>
        </w:rPr>
        <w:t>(54)</w:t>
      </w:r>
      <w:r w:rsidR="00291013" w:rsidRPr="00443443">
        <w:rPr>
          <w:color w:val="0070C0"/>
          <w:sz w:val="22"/>
          <w:szCs w:val="18"/>
        </w:rPr>
        <w:fldChar w:fldCharType="end"/>
      </w:r>
      <w:ins w:id="986" w:author="Paquet Aude" w:date="2025-12-10T16:05:00Z">
        <w:r w:rsidRPr="00443443">
          <w:rPr>
            <w:color w:val="0070C0"/>
            <w:sz w:val="22"/>
            <w:szCs w:val="18"/>
            <w:lang w:val="en-US"/>
          </w:rPr>
          <w:t xml:space="preserve">, </w:t>
        </w:r>
      </w:ins>
      <w:ins w:id="987" w:author="Gabrielle POUILLOUX - VP Chargée de la recherche" w:date="2025-12-11T11:27:00Z">
        <w:r w:rsidR="00AC2CBA" w:rsidRPr="00443443">
          <w:rPr>
            <w:color w:val="0070C0"/>
            <w:sz w:val="22"/>
            <w:szCs w:val="18"/>
            <w:lang w:val="en-US"/>
          </w:rPr>
          <w:t>examine heightened sensitivity as a multidimensional characteristic (emotional, sensory, cognitive, imaginative, and psychomotor)</w:t>
        </w:r>
      </w:ins>
      <w:ins w:id="988" w:author="Paquet Aude" w:date="2025-12-10T16:05:00Z">
        <w:r w:rsidRPr="00443443">
          <w:rPr>
            <w:color w:val="0070C0"/>
            <w:sz w:val="22"/>
            <w:szCs w:val="18"/>
            <w:lang w:val="en-US"/>
          </w:rPr>
          <w:t>. Other instruments, such as the SV-12</w:t>
        </w:r>
      </w:ins>
      <w:ins w:id="989" w:author="Gabrielle POUILLOUX - VP Chargée de la recherche" w:date="2025-12-10T16:46:00Z">
        <w:r w:rsidR="00291013" w:rsidRPr="00443443">
          <w:rPr>
            <w:color w:val="0070C0"/>
            <w:sz w:val="22"/>
            <w:szCs w:val="18"/>
            <w:lang w:val="en-US"/>
          </w:rPr>
          <w:t xml:space="preserve"> </w:t>
        </w:r>
      </w:ins>
      <w:r w:rsidR="00291013" w:rsidRPr="00443443">
        <w:rPr>
          <w:color w:val="0070C0"/>
          <w:sz w:val="22"/>
          <w:szCs w:val="18"/>
        </w:rPr>
        <w:fldChar w:fldCharType="begin"/>
      </w:r>
      <w:r w:rsidR="001D67F2" w:rsidRPr="00443443">
        <w:rPr>
          <w:color w:val="0070C0"/>
          <w:sz w:val="22"/>
          <w:szCs w:val="18"/>
          <w:lang w:val="en-US"/>
        </w:rPr>
        <w:instrText xml:space="preserve"> ADDIN ZOTERO_ITEM CSL_CITATION {"citationID":"wILZhXmL","properties":{"formattedCitation":"(55)","plainCitation":"(55)","noteIndex":0},"citationItems":[{"id":"9G7kfSve/S6fIAoRF","uris":["http://zotero.org/users/1245794/items/G9VIX68G"],"itemData":{"id":3573,"type":"article-journal","abstract":"Hintergrund: Zur Erfassung einer erhöhten Verarbeitungssensibilität bei Patienten in der stationären psychosomatischen Behandlung wurde ein Fragebogen entwickelt, der anders als Fragebögen zur Messung von Hochsensibilität die Konstrukte der Wahrnehmungssensibilität und Verarbeitungsproblematik trennen soll. Methoden: Zunächst wurde eine 30 Items umfassende Version an einer klinischen und einer nichtklinischen Stichprobe mit jeweils 1’103 Patienten erhoben und faktoranalytisch ausgewertet. Daraus konnte eine Kurzform mit 12 Items extrahiert werden, die im klini-schen Einsatz wiederholt validiert wurde. Ergebnisse: Sowohl in der klinischen und der nichtklinischen Stichprobe der Langform als auch in der Kurzform ergeben sich zwei Faktoren mit Cronbachs Alpha von 0,84 und 0,77, welche die Konstrukte der Sensibilität und Verarbeitungsproblematik eindeutig trennen. Weitere faktorielle Unterscheidungen waren nicht einheitlich. Kurz- und Langform zeigten mit Werten zwischen r = 0,87 und 0,94 eine hohe Übereinstimmung. Eine Referenzskala wurde ebenfalls erstellt. Fazit: Durch die differenzierte Erfassung der Sensibilität und der therapeutisch relevanten Aspekte der Verarbeitungspro-blematiken erscheint die Verwendung in der klinischen Dia-gnostik sinnvoll.","container-title":"Complementary Medicine Research","DOI":"10.1159/000497283","ISSN":"2504-2092","issue":"4","journalAbbreviation":"Complementary Medicine Research","page":"240-249","source":"Silverchair","title":"Der SV12: Entwicklung eines klinischen Inventars zur Erfassung von Sensibilität und deren Verarbeitungsproblematiken","title-short":"Der SV12","volume":"26","author":[{"family":"Hinterberger","given":"Thilo"},{"family":"Galuska","given":"Devina"},{"family":"Galuska","given":"Joachim"}],"issued":{"date-parts":[["2019",3,29]]}}}],"schema":"https://github.com/citation-style-language/schema/raw/master/csl-citation.json"} </w:instrText>
      </w:r>
      <w:r w:rsidR="00291013" w:rsidRPr="00443443">
        <w:rPr>
          <w:color w:val="0070C0"/>
          <w:sz w:val="22"/>
          <w:szCs w:val="18"/>
        </w:rPr>
        <w:fldChar w:fldCharType="separate"/>
      </w:r>
      <w:r w:rsidR="00473E2D" w:rsidRPr="00443443">
        <w:rPr>
          <w:rFonts w:ascii="Calibri" w:hAnsi="Calibri" w:cs="Calibri"/>
          <w:color w:val="0070C0"/>
          <w:sz w:val="22"/>
          <w:lang w:val="en-US"/>
        </w:rPr>
        <w:t>(55)</w:t>
      </w:r>
      <w:r w:rsidR="00291013" w:rsidRPr="00443443">
        <w:rPr>
          <w:color w:val="0070C0"/>
          <w:sz w:val="22"/>
          <w:szCs w:val="18"/>
        </w:rPr>
        <w:fldChar w:fldCharType="end"/>
      </w:r>
      <w:ins w:id="990" w:author="Paquet Aude" w:date="2025-12-10T16:05:00Z">
        <w:r w:rsidRPr="00443443">
          <w:rPr>
            <w:color w:val="0070C0"/>
            <w:sz w:val="22"/>
            <w:szCs w:val="18"/>
            <w:lang w:val="en-US"/>
          </w:rPr>
          <w:t xml:space="preserve"> and the SPSQ</w:t>
        </w:r>
      </w:ins>
      <w:ins w:id="991" w:author="Gabrielle POUILLOUX - VP Chargée de la recherche" w:date="2025-12-11T11:33:00Z">
        <w:r w:rsidR="00167CC6" w:rsidRPr="00443443">
          <w:rPr>
            <w:color w:val="0070C0"/>
            <w:sz w:val="22"/>
            <w:szCs w:val="18"/>
            <w:lang w:val="en-US"/>
          </w:rPr>
          <w:t xml:space="preserve"> </w:t>
        </w:r>
      </w:ins>
      <w:r w:rsidR="00291013" w:rsidRPr="00443443">
        <w:rPr>
          <w:color w:val="0070C0"/>
          <w:sz w:val="22"/>
          <w:szCs w:val="18"/>
        </w:rPr>
        <w:fldChar w:fldCharType="begin"/>
      </w:r>
      <w:r w:rsidR="008169C5" w:rsidRPr="00443443">
        <w:rPr>
          <w:color w:val="0070C0"/>
          <w:sz w:val="22"/>
          <w:szCs w:val="18"/>
          <w:lang w:val="en-US"/>
        </w:rPr>
        <w:instrText xml:space="preserve"> ADDIN ZOTERO_ITEM CSL_CITATION {"citationID":"l2xpZsp4","properties":{"formattedCitation":"(56)","plainCitation":"(56)","noteIndex":0},"citationItems":[{"id":843,"uris":["http://zotero.org/users/13960097/items/52YJ6GJD"],"itemData":{"id":843,"type":"article-journal","abstract":"The main purpose of the study was the development of the Sensory Processing Sensitivity Questionnaire (SPSQ), designed to measure Sensory Processing Sensitivity, defined as a person's sensitivity to subtle stimuli, the depth with which these stimuli are processed, and its impact on emotional reactivity. The item pool generated for the development of the SPSQ consisted of 60 items. After exploratory factor analysis, 43 items remained, divided into six specific factors: (1) Sensory Sensitivity to Subtle Internal and External Stimuli, (2) Emotional and Physiological Reactivity, (3) Sensory Discomfort, (4) Sensory Comfort, (5) Social-Affective Sensitivity, and (6) Esthetic Sensitivity. Confirmatory factor analysis indicated that a higher-order bi-factor model consisting of two higher-order factors (a positive and negative dimension), a general sensitivity factor and six specific factors had the best fit. Strong positive associations were found between Emotional and Physiological Reactivity, the negative higher-order dimension, and Neuroticism; the same holds for the association between Esthetic Sensitivity, the positive higher-order dimension, and Openness. Emotional and Physiological Reactivity and the negative higher-order dimension showed clear associations with clinical outcomes. The relationships between the SPSQ and similar scales - the Highly Sensitive Person Scale and part of the Adult Temperament Questionnaire - were in the expected direction.","container-title":"Journal of Personality Assessment","DOI":"10.1080/00223891.2022.2032101","ISSN":"1532-7752","issue":"6","journalAbbreviation":"J Pers Assess","language":"eng","note":"PMID: 35175164","page":"784-799","source":"PubMed","title":"The Different Faces of (High) Sensitivity, Toward a More Comprehensive Measurement Instrument. Development and Validation of the Sensory Processing Sensitivity Questionnaire (SPSQ)","volume":"104","author":[{"family":"De Gucht","given":"Véronique"},{"family":"Woestenburg","given":"Dion H. A."},{"family":"Wilderjans","given":"Tom F."}],"issued":{"date-parts":[["2022"]]}}}],"schema":"https://github.com/citation-style-language/schema/raw/master/csl-citation.json"} </w:instrText>
      </w:r>
      <w:r w:rsidR="00291013" w:rsidRPr="00443443">
        <w:rPr>
          <w:color w:val="0070C0"/>
          <w:sz w:val="22"/>
          <w:szCs w:val="18"/>
        </w:rPr>
        <w:fldChar w:fldCharType="separate"/>
      </w:r>
      <w:r w:rsidR="00473E2D" w:rsidRPr="00443443">
        <w:rPr>
          <w:rFonts w:ascii="Calibri" w:hAnsi="Calibri" w:cs="Calibri"/>
          <w:color w:val="0070C0"/>
          <w:sz w:val="22"/>
          <w:lang w:val="en-US"/>
        </w:rPr>
        <w:t>(56)</w:t>
      </w:r>
      <w:r w:rsidR="00291013" w:rsidRPr="00443443">
        <w:rPr>
          <w:color w:val="0070C0"/>
          <w:sz w:val="22"/>
          <w:szCs w:val="18"/>
        </w:rPr>
        <w:fldChar w:fldCharType="end"/>
      </w:r>
      <w:r w:rsidRPr="00443443">
        <w:rPr>
          <w:color w:val="0070C0"/>
          <w:sz w:val="22"/>
          <w:szCs w:val="18"/>
          <w:lang w:val="en-US"/>
        </w:rPr>
        <w:t xml:space="preserve">, </w:t>
      </w:r>
      <w:ins w:id="992" w:author="Gabrielle POUILLOUX - VP Chargée de la recherche" w:date="2025-12-11T11:42:00Z">
        <w:r w:rsidR="00167CC6" w:rsidRPr="00443443">
          <w:rPr>
            <w:color w:val="0070C0"/>
            <w:sz w:val="22"/>
            <w:szCs w:val="18"/>
            <w:lang w:val="en-US"/>
          </w:rPr>
          <w:t xml:space="preserve">grounded in the </w:t>
        </w:r>
      </w:ins>
      <w:r w:rsidR="00681234" w:rsidRPr="00443443">
        <w:rPr>
          <w:color w:val="0070C0"/>
          <w:sz w:val="22"/>
          <w:szCs w:val="18"/>
          <w:lang w:val="en-US"/>
        </w:rPr>
        <w:t>SPS</w:t>
      </w:r>
      <w:ins w:id="993" w:author="Gabrielle POUILLOUX - VP Chargée de la recherche" w:date="2025-12-11T11:42:00Z">
        <w:r w:rsidR="00167CC6" w:rsidRPr="00443443">
          <w:rPr>
            <w:color w:val="0070C0"/>
            <w:sz w:val="22"/>
            <w:szCs w:val="18"/>
            <w:lang w:val="en-US"/>
          </w:rPr>
          <w:t xml:space="preserve"> model </w:t>
        </w:r>
        <w:r w:rsidR="00167CC6" w:rsidRPr="00443443">
          <w:rPr>
            <w:color w:val="0070C0"/>
            <w:sz w:val="22"/>
            <w:szCs w:val="18"/>
          </w:rPr>
          <w:fldChar w:fldCharType="begin"/>
        </w:r>
      </w:ins>
      <w:r w:rsidR="001D67F2" w:rsidRPr="00443443">
        <w:rPr>
          <w:color w:val="0070C0"/>
          <w:sz w:val="22"/>
          <w:szCs w:val="18"/>
          <w:lang w:val="en-US"/>
        </w:rPr>
        <w:instrText xml:space="preserve"> ADDIN ZOTERO_ITEM CSL_CITATION {"citationID":"FZqjB1g4","properties":{"formattedCitation":"(23)","plainCitation":"(23)","noteIndex":0},"citationItems":[{"id":"9G7kfSve/aC5DQF0U","uris":["http://zotero.org/users/1245794/items/GP2N8M3S"],"itemData":{"id":3417,"type":"article-journal","container-title":"Journal of personality and social psychology","ISSN":"1939-1315","issue":"2","journalAbbreviation":"Journal of personality and social psychology","note":"publisher: American Psychological Association","page":"345","title":"Sensory-processing sensitivity and its relation to introversion and emotionality.","volume":"73","author":[{"family":"Aron","given":"Elaine N"},{"family":"Aron","given":"Arthur"}],"issued":{"date-parts":[["1997"]]}}}],"schema":"https://github.com/citation-style-language/schema/raw/master/csl-citation.json"} </w:instrText>
      </w:r>
      <w:ins w:id="994" w:author="Gabrielle POUILLOUX - VP Chargée de la recherche" w:date="2025-12-11T11:42:00Z">
        <w:r w:rsidR="00167CC6" w:rsidRPr="00443443">
          <w:rPr>
            <w:color w:val="0070C0"/>
            <w:sz w:val="22"/>
            <w:szCs w:val="18"/>
          </w:rPr>
          <w:fldChar w:fldCharType="separate"/>
        </w:r>
      </w:ins>
      <w:r w:rsidR="00473E2D" w:rsidRPr="00443443">
        <w:rPr>
          <w:rFonts w:ascii="Calibri" w:hAnsi="Calibri" w:cs="Calibri"/>
          <w:color w:val="0070C0"/>
          <w:sz w:val="22"/>
          <w:lang w:val="en-US"/>
        </w:rPr>
        <w:t>(23)</w:t>
      </w:r>
      <w:ins w:id="995" w:author="Gabrielle POUILLOUX - VP Chargée de la recherche" w:date="2025-12-11T11:42:00Z">
        <w:r w:rsidR="00167CC6" w:rsidRPr="00443443">
          <w:rPr>
            <w:color w:val="0070C0"/>
            <w:sz w:val="22"/>
            <w:szCs w:val="18"/>
          </w:rPr>
          <w:fldChar w:fldCharType="end"/>
        </w:r>
        <w:r w:rsidR="00167CC6" w:rsidRPr="00443443">
          <w:rPr>
            <w:color w:val="0070C0"/>
            <w:sz w:val="22"/>
            <w:szCs w:val="18"/>
            <w:lang w:val="en-US"/>
          </w:rPr>
          <w:t xml:space="preserve">, </w:t>
        </w:r>
      </w:ins>
      <w:r w:rsidRPr="001109C5">
        <w:rPr>
          <w:sz w:val="22"/>
          <w:szCs w:val="18"/>
          <w:lang w:val="en-US"/>
        </w:rPr>
        <w:t>capture sensitivity from a broader</w:t>
      </w:r>
      <w:del w:id="996" w:author="Gabrielle POUILLOUX - VP Chargée de la recherche" w:date="2025-12-11T11:42:00Z">
        <w:r w:rsidRPr="001109C5" w:rsidDel="00167CC6">
          <w:rPr>
            <w:sz w:val="22"/>
            <w:szCs w:val="18"/>
            <w:lang w:val="en-US"/>
          </w:rPr>
          <w:delText>,</w:delText>
        </w:r>
      </w:del>
      <w:ins w:id="997" w:author="Gabrielle POUILLOUX - VP Chargée de la recherche" w:date="2025-12-11T11:35:00Z">
        <w:r w:rsidR="00167CC6" w:rsidRPr="001109C5">
          <w:rPr>
            <w:sz w:val="22"/>
            <w:szCs w:val="18"/>
            <w:lang w:val="en-US"/>
          </w:rPr>
          <w:t xml:space="preserve"> </w:t>
        </w:r>
        <w:r w:rsidR="00167CC6" w:rsidRPr="00443443">
          <w:rPr>
            <w:color w:val="0070C0"/>
            <w:sz w:val="22"/>
            <w:szCs w:val="18"/>
            <w:lang w:val="en-US"/>
          </w:rPr>
          <w:t>perspective</w:t>
        </w:r>
        <w:r w:rsidR="00167CC6" w:rsidRPr="001109C5">
          <w:rPr>
            <w:sz w:val="22"/>
            <w:szCs w:val="18"/>
            <w:lang w:val="en-US"/>
          </w:rPr>
          <w:t>,</w:t>
        </w:r>
      </w:ins>
      <w:r w:rsidRPr="001109C5">
        <w:rPr>
          <w:sz w:val="22"/>
          <w:szCs w:val="18"/>
          <w:lang w:val="en-US"/>
        </w:rPr>
        <w:t xml:space="preserve"> incorporating emotional</w:t>
      </w:r>
      <w:ins w:id="998" w:author="Gabrielle POUILLOUX - VP Chargée de la recherche" w:date="2025-12-11T11:35:00Z">
        <w:r w:rsidR="00167CC6" w:rsidRPr="001109C5">
          <w:rPr>
            <w:sz w:val="22"/>
            <w:szCs w:val="18"/>
            <w:lang w:val="en-US"/>
          </w:rPr>
          <w:t xml:space="preserve"> </w:t>
        </w:r>
      </w:ins>
      <w:del w:id="999" w:author="Gabrielle POUILLOUX - VP Chargée de la recherche" w:date="2025-12-11T11:35:00Z">
        <w:r w:rsidRPr="001109C5" w:rsidDel="00167CC6">
          <w:rPr>
            <w:sz w:val="22"/>
            <w:szCs w:val="18"/>
            <w:lang w:val="en-US"/>
          </w:rPr>
          <w:delText xml:space="preserve"> </w:delText>
        </w:r>
      </w:del>
      <w:r w:rsidRPr="001109C5">
        <w:rPr>
          <w:sz w:val="22"/>
          <w:szCs w:val="18"/>
          <w:lang w:val="en-US"/>
        </w:rPr>
        <w:t>reactivity, internal and external perception, and difficulties associated with sensory overload.</w:t>
      </w:r>
    </w:p>
    <w:p w14:paraId="2FD2DF86" w14:textId="0E547672" w:rsidR="004912EF" w:rsidRPr="001109C5" w:rsidRDefault="004912EF" w:rsidP="0022387F">
      <w:pPr>
        <w:pStyle w:val="Commentaire"/>
        <w:spacing w:line="480" w:lineRule="auto"/>
        <w:rPr>
          <w:sz w:val="22"/>
          <w:szCs w:val="18"/>
          <w:lang w:val="en-US"/>
        </w:rPr>
        <w:sectPr w:rsidR="004912EF" w:rsidRPr="001109C5" w:rsidSect="002C2665">
          <w:type w:val="continuous"/>
          <w:pgSz w:w="11906" w:h="16838"/>
          <w:pgMar w:top="1418" w:right="1417" w:bottom="1418" w:left="1418" w:header="709" w:footer="709" w:gutter="0"/>
          <w:lnNumType w:countBy="1" w:restart="continuous"/>
          <w:cols w:space="708"/>
          <w:docGrid w:linePitch="360"/>
        </w:sectPr>
      </w:pPr>
      <w:r w:rsidRPr="001109C5">
        <w:rPr>
          <w:sz w:val="22"/>
          <w:szCs w:val="18"/>
          <w:lang w:val="en-US"/>
        </w:rPr>
        <w:t>These instruments also differ in their administration and scoring procedures, ranging from standardized self-report</w:t>
      </w:r>
      <w:ins w:id="1000" w:author="Gabrielle POUILLOUX - VP Chargée de la recherche" w:date="2025-12-10T17:44:00Z">
        <w:r w:rsidR="006F70C9" w:rsidRPr="001109C5">
          <w:rPr>
            <w:sz w:val="22"/>
            <w:szCs w:val="18"/>
            <w:lang w:val="en-US"/>
          </w:rPr>
          <w:t xml:space="preserve"> </w:t>
        </w:r>
        <w:r w:rsidR="006F70C9" w:rsidRPr="00443443">
          <w:rPr>
            <w:color w:val="0070C0"/>
            <w:sz w:val="22"/>
            <w:szCs w:val="18"/>
            <w:lang w:val="en-US"/>
          </w:rPr>
          <w:t>Likert</w:t>
        </w:r>
      </w:ins>
      <w:r w:rsidRPr="00443443">
        <w:rPr>
          <w:color w:val="0070C0"/>
          <w:sz w:val="22"/>
          <w:szCs w:val="18"/>
          <w:lang w:val="en-US"/>
        </w:rPr>
        <w:t xml:space="preserve"> </w:t>
      </w:r>
      <w:r w:rsidRPr="001109C5">
        <w:rPr>
          <w:sz w:val="22"/>
          <w:szCs w:val="18"/>
          <w:lang w:val="en-US"/>
        </w:rPr>
        <w:t>scales to qualitative assessments requiring content analysis</w:t>
      </w:r>
      <w:ins w:id="1001" w:author="Gabrielle POUILLOUX - VP Chargée de la recherche" w:date="2025-12-11T11:36:00Z">
        <w:r w:rsidR="00167CC6" w:rsidRPr="001109C5">
          <w:rPr>
            <w:sz w:val="22"/>
            <w:szCs w:val="18"/>
            <w:lang w:val="en-US"/>
          </w:rPr>
          <w:t xml:space="preserve">. </w:t>
        </w:r>
      </w:ins>
      <w:r w:rsidRPr="001109C5">
        <w:rPr>
          <w:sz w:val="22"/>
          <w:szCs w:val="18"/>
          <w:lang w:val="en-US"/>
        </w:rPr>
        <w:t xml:space="preserve">The table below summarizes the key instruments identified, their assessed dimensions, scoring methods, and the studies in which they were employed </w:t>
      </w:r>
      <w:ins w:id="1002" w:author="Gabrielle POUILLOUX - VP Chargée de la recherche" w:date="2025-12-10T17:44:00Z">
        <w:r w:rsidR="006F70C9" w:rsidRPr="00443443">
          <w:rPr>
            <w:color w:val="0070C0"/>
            <w:sz w:val="22"/>
            <w:szCs w:val="18"/>
            <w:lang w:val="en-US"/>
          </w:rPr>
          <w:t>(Table 2).</w:t>
        </w:r>
      </w:ins>
    </w:p>
    <w:tbl>
      <w:tblPr>
        <w:tblStyle w:val="Grilledutableau"/>
        <w:tblpPr w:leftFromText="141" w:rightFromText="141" w:horzAnchor="margin" w:tblpY="572"/>
        <w:tblW w:w="14742" w:type="dxa"/>
        <w:tblBorders>
          <w:left w:val="none" w:sz="0" w:space="0" w:color="auto"/>
          <w:right w:val="none" w:sz="0" w:space="0" w:color="auto"/>
          <w:insideV w:val="none" w:sz="0" w:space="0" w:color="auto"/>
        </w:tblBorders>
        <w:tblLook w:val="04A0" w:firstRow="1" w:lastRow="0" w:firstColumn="1" w:lastColumn="0" w:noHBand="0" w:noVBand="1"/>
        <w:tblPrChange w:id="1003" w:author="Paquet Aude" w:date="2026-01-06T14:11:00Z">
          <w:tblPr>
            <w:tblStyle w:val="Grilledutableau"/>
            <w:tblpPr w:leftFromText="141" w:rightFromText="141" w:horzAnchor="margin" w:tblpY="572"/>
            <w:tblW w:w="15163" w:type="dxa"/>
            <w:tblBorders>
              <w:left w:val="none" w:sz="0" w:space="0" w:color="auto"/>
              <w:right w:val="none" w:sz="0" w:space="0" w:color="auto"/>
              <w:insideV w:val="none" w:sz="0" w:space="0" w:color="auto"/>
            </w:tblBorders>
            <w:tblLook w:val="04A0" w:firstRow="1" w:lastRow="0" w:firstColumn="1" w:lastColumn="0" w:noHBand="0" w:noVBand="1"/>
          </w:tblPr>
        </w:tblPrChange>
      </w:tblPr>
      <w:tblGrid>
        <w:gridCol w:w="1560"/>
        <w:gridCol w:w="5240"/>
        <w:gridCol w:w="2977"/>
        <w:gridCol w:w="2981"/>
        <w:gridCol w:w="1984"/>
        <w:tblGridChange w:id="1004">
          <w:tblGrid>
            <w:gridCol w:w="1843"/>
            <w:gridCol w:w="5240"/>
            <w:gridCol w:w="2977"/>
            <w:gridCol w:w="3123"/>
            <w:gridCol w:w="1980"/>
          </w:tblGrid>
        </w:tblGridChange>
      </w:tblGrid>
      <w:tr w:rsidR="004912EF" w:rsidRPr="004912EF" w14:paraId="3D8E8676" w14:textId="77777777" w:rsidTr="008319E7">
        <w:trPr>
          <w:trHeight w:val="533"/>
          <w:trPrChange w:id="1005" w:author="Paquet Aude" w:date="2026-01-06T14:11:00Z">
            <w:trPr>
              <w:trHeight w:val="533"/>
            </w:trPr>
          </w:trPrChange>
        </w:trPr>
        <w:tc>
          <w:tcPr>
            <w:tcW w:w="1560" w:type="dxa"/>
            <w:shd w:val="clear" w:color="auto" w:fill="E7E6E6" w:themeFill="background2"/>
            <w:vAlign w:val="center"/>
            <w:tcPrChange w:id="1006" w:author="Paquet Aude" w:date="2026-01-06T14:11:00Z">
              <w:tcPr>
                <w:tcW w:w="1843" w:type="dxa"/>
                <w:shd w:val="clear" w:color="auto" w:fill="E7E6E6" w:themeFill="background2"/>
                <w:vAlign w:val="center"/>
              </w:tcPr>
            </w:tcPrChange>
          </w:tcPr>
          <w:p w14:paraId="3171B7C8" w14:textId="2837E9ED" w:rsidR="004912EF" w:rsidRPr="00443443" w:rsidRDefault="0000324B" w:rsidP="00F95641">
            <w:pPr>
              <w:pStyle w:val="Commentaire"/>
              <w:jc w:val="center"/>
              <w:rPr>
                <w:b/>
                <w:color w:val="0070C0"/>
                <w:lang w:eastAsia="fr-FR"/>
              </w:rPr>
            </w:pPr>
            <w:proofErr w:type="spellStart"/>
            <w:ins w:id="1007" w:author="Gabrielle POUILLOUX - VP Chargée de la recherche" w:date="2025-12-10T17:33:00Z">
              <w:r w:rsidRPr="00443443">
                <w:rPr>
                  <w:b/>
                  <w:color w:val="0070C0"/>
                  <w:lang w:eastAsia="fr-FR"/>
                </w:rPr>
                <w:lastRenderedPageBreak/>
                <w:t>Scale</w:t>
              </w:r>
              <w:proofErr w:type="spellEnd"/>
              <w:r w:rsidRPr="00443443">
                <w:rPr>
                  <w:b/>
                  <w:color w:val="0070C0"/>
                  <w:lang w:eastAsia="fr-FR"/>
                </w:rPr>
                <w:t xml:space="preserve"> / </w:t>
              </w:r>
              <w:proofErr w:type="spellStart"/>
              <w:r w:rsidRPr="00443443">
                <w:rPr>
                  <w:b/>
                  <w:color w:val="0070C0"/>
                  <w:lang w:eastAsia="fr-FR"/>
                </w:rPr>
                <w:t>Tool</w:t>
              </w:r>
            </w:ins>
            <w:proofErr w:type="spellEnd"/>
          </w:p>
        </w:tc>
        <w:tc>
          <w:tcPr>
            <w:tcW w:w="5240" w:type="dxa"/>
            <w:shd w:val="clear" w:color="auto" w:fill="E7E6E6" w:themeFill="background2"/>
            <w:vAlign w:val="center"/>
            <w:tcPrChange w:id="1008" w:author="Paquet Aude" w:date="2026-01-06T14:11:00Z">
              <w:tcPr>
                <w:tcW w:w="5240" w:type="dxa"/>
                <w:shd w:val="clear" w:color="auto" w:fill="E7E6E6" w:themeFill="background2"/>
                <w:vAlign w:val="center"/>
              </w:tcPr>
            </w:tcPrChange>
          </w:tcPr>
          <w:p w14:paraId="72A44819" w14:textId="0415E019" w:rsidR="004912EF" w:rsidRPr="00443443" w:rsidRDefault="0000324B" w:rsidP="00F95641">
            <w:pPr>
              <w:pStyle w:val="Commentaire"/>
              <w:jc w:val="center"/>
              <w:rPr>
                <w:b/>
                <w:color w:val="0070C0"/>
                <w:lang w:eastAsia="fr-FR"/>
              </w:rPr>
            </w:pPr>
            <w:proofErr w:type="spellStart"/>
            <w:ins w:id="1009" w:author="Gabrielle POUILLOUX - VP Chargée de la recherche" w:date="2025-12-10T17:33:00Z">
              <w:r w:rsidRPr="00443443">
                <w:rPr>
                  <w:b/>
                  <w:color w:val="0070C0"/>
                  <w:lang w:eastAsia="fr-FR"/>
                </w:rPr>
                <w:t>Sub-scales</w:t>
              </w:r>
              <w:proofErr w:type="spellEnd"/>
              <w:r w:rsidRPr="00443443">
                <w:rPr>
                  <w:b/>
                  <w:color w:val="0070C0"/>
                  <w:lang w:eastAsia="fr-FR"/>
                </w:rPr>
                <w:t>/Dimensions</w:t>
              </w:r>
            </w:ins>
          </w:p>
        </w:tc>
        <w:tc>
          <w:tcPr>
            <w:tcW w:w="2977" w:type="dxa"/>
            <w:shd w:val="clear" w:color="auto" w:fill="E7E6E6" w:themeFill="background2"/>
            <w:vAlign w:val="center"/>
            <w:tcPrChange w:id="1010" w:author="Paquet Aude" w:date="2026-01-06T14:11:00Z">
              <w:tcPr>
                <w:tcW w:w="2977" w:type="dxa"/>
                <w:shd w:val="clear" w:color="auto" w:fill="E7E6E6" w:themeFill="background2"/>
                <w:vAlign w:val="center"/>
              </w:tcPr>
            </w:tcPrChange>
          </w:tcPr>
          <w:p w14:paraId="236EDC1F" w14:textId="5642DEFF" w:rsidR="004912EF" w:rsidRPr="00443443" w:rsidRDefault="0000324B" w:rsidP="00F95641">
            <w:pPr>
              <w:pStyle w:val="Commentaire"/>
              <w:jc w:val="center"/>
              <w:rPr>
                <w:b/>
                <w:color w:val="0070C0"/>
                <w:sz w:val="24"/>
              </w:rPr>
            </w:pPr>
            <w:proofErr w:type="spellStart"/>
            <w:ins w:id="1011" w:author="Gabrielle POUILLOUX - VP Chargée de la recherche" w:date="2025-12-10T17:34:00Z">
              <w:r w:rsidRPr="00443443">
                <w:rPr>
                  <w:b/>
                  <w:color w:val="0070C0"/>
                  <w:lang w:eastAsia="fr-FR"/>
                </w:rPr>
                <w:t>Measurement</w:t>
              </w:r>
              <w:proofErr w:type="spellEnd"/>
              <w:r w:rsidRPr="00443443">
                <w:rPr>
                  <w:b/>
                  <w:color w:val="0070C0"/>
                  <w:lang w:eastAsia="fr-FR"/>
                </w:rPr>
                <w:t xml:space="preserve"> </w:t>
              </w:r>
              <w:proofErr w:type="spellStart"/>
              <w:r w:rsidRPr="00443443">
                <w:rPr>
                  <w:b/>
                  <w:color w:val="0070C0"/>
                  <w:lang w:eastAsia="fr-FR"/>
                </w:rPr>
                <w:t>methods</w:t>
              </w:r>
            </w:ins>
            <w:proofErr w:type="spellEnd"/>
          </w:p>
        </w:tc>
        <w:tc>
          <w:tcPr>
            <w:tcW w:w="2981" w:type="dxa"/>
            <w:shd w:val="clear" w:color="auto" w:fill="E7E6E6" w:themeFill="background2"/>
            <w:vAlign w:val="center"/>
            <w:tcPrChange w:id="1012" w:author="Paquet Aude" w:date="2026-01-06T14:11:00Z">
              <w:tcPr>
                <w:tcW w:w="3123" w:type="dxa"/>
                <w:shd w:val="clear" w:color="auto" w:fill="E7E6E6" w:themeFill="background2"/>
                <w:vAlign w:val="center"/>
              </w:tcPr>
            </w:tcPrChange>
          </w:tcPr>
          <w:p w14:paraId="6EFF609C" w14:textId="5E71B427" w:rsidR="004912EF" w:rsidRPr="00443443" w:rsidRDefault="0000324B" w:rsidP="00F95641">
            <w:pPr>
              <w:pStyle w:val="Commentaire"/>
              <w:jc w:val="center"/>
              <w:rPr>
                <w:b/>
                <w:color w:val="0070C0"/>
                <w:sz w:val="24"/>
              </w:rPr>
            </w:pPr>
            <w:proofErr w:type="spellStart"/>
            <w:ins w:id="1013" w:author="Gabrielle POUILLOUX - VP Chargée de la recherche" w:date="2025-12-10T17:34:00Z">
              <w:r w:rsidRPr="00443443">
                <w:rPr>
                  <w:b/>
                  <w:color w:val="0070C0"/>
                  <w:lang w:eastAsia="fr-FR"/>
                </w:rPr>
                <w:t>Commentary</w:t>
              </w:r>
              <w:proofErr w:type="spellEnd"/>
              <w:r w:rsidRPr="00443443">
                <w:rPr>
                  <w:b/>
                  <w:color w:val="0070C0"/>
                  <w:lang w:eastAsia="fr-FR"/>
                </w:rPr>
                <w:t xml:space="preserve"> on the </w:t>
              </w:r>
              <w:proofErr w:type="spellStart"/>
              <w:r w:rsidRPr="00443443">
                <w:rPr>
                  <w:b/>
                  <w:color w:val="0070C0"/>
                  <w:lang w:eastAsia="fr-FR"/>
                </w:rPr>
                <w:t>tool</w:t>
              </w:r>
            </w:ins>
            <w:proofErr w:type="spellEnd"/>
          </w:p>
        </w:tc>
        <w:tc>
          <w:tcPr>
            <w:tcW w:w="1984" w:type="dxa"/>
            <w:shd w:val="clear" w:color="auto" w:fill="E7E6E6" w:themeFill="background2"/>
            <w:vAlign w:val="center"/>
            <w:tcPrChange w:id="1014" w:author="Paquet Aude" w:date="2026-01-06T14:11:00Z">
              <w:tcPr>
                <w:tcW w:w="1980" w:type="dxa"/>
                <w:shd w:val="clear" w:color="auto" w:fill="E7E6E6" w:themeFill="background2"/>
                <w:vAlign w:val="center"/>
              </w:tcPr>
            </w:tcPrChange>
          </w:tcPr>
          <w:p w14:paraId="562A2839" w14:textId="4B191C00" w:rsidR="004912EF" w:rsidRPr="00443443" w:rsidRDefault="0000324B" w:rsidP="00F95641">
            <w:pPr>
              <w:pStyle w:val="Commentaire"/>
              <w:jc w:val="center"/>
              <w:rPr>
                <w:b/>
                <w:color w:val="0070C0"/>
                <w:sz w:val="24"/>
              </w:rPr>
            </w:pPr>
            <w:ins w:id="1015" w:author="Gabrielle POUILLOUX - VP Chargée de la recherche" w:date="2025-12-10T17:34:00Z">
              <w:r w:rsidRPr="00443443">
                <w:rPr>
                  <w:b/>
                  <w:color w:val="0070C0"/>
                  <w:lang w:eastAsia="fr-FR"/>
                </w:rPr>
                <w:t xml:space="preserve">Articles </w:t>
              </w:r>
              <w:proofErr w:type="spellStart"/>
              <w:r w:rsidRPr="00443443">
                <w:rPr>
                  <w:b/>
                  <w:color w:val="0070C0"/>
                  <w:lang w:eastAsia="fr-FR"/>
                </w:rPr>
                <w:t>that</w:t>
              </w:r>
              <w:proofErr w:type="spellEnd"/>
              <w:r w:rsidRPr="00443443">
                <w:rPr>
                  <w:b/>
                  <w:color w:val="0070C0"/>
                  <w:lang w:eastAsia="fr-FR"/>
                </w:rPr>
                <w:t xml:space="preserve"> us</w:t>
              </w:r>
            </w:ins>
            <w:ins w:id="1016" w:author="Gabrielle POUILLOUX - VP Chargée de la recherche" w:date="2025-12-10T17:37:00Z">
              <w:r w:rsidRPr="00443443">
                <w:rPr>
                  <w:b/>
                  <w:color w:val="0070C0"/>
                  <w:lang w:eastAsia="fr-FR"/>
                </w:rPr>
                <w:t>e</w:t>
              </w:r>
            </w:ins>
            <w:ins w:id="1017" w:author="Gabrielle POUILLOUX - VP Chargée de la recherche" w:date="2025-12-10T17:34:00Z">
              <w:r w:rsidRPr="00443443">
                <w:rPr>
                  <w:b/>
                  <w:color w:val="0070C0"/>
                  <w:lang w:eastAsia="fr-FR"/>
                </w:rPr>
                <w:t xml:space="preserve"> </w:t>
              </w:r>
              <w:proofErr w:type="spellStart"/>
              <w:r w:rsidRPr="00443443">
                <w:rPr>
                  <w:b/>
                  <w:color w:val="0070C0"/>
                  <w:lang w:eastAsia="fr-FR"/>
                </w:rPr>
                <w:t>it</w:t>
              </w:r>
            </w:ins>
            <w:proofErr w:type="spellEnd"/>
          </w:p>
        </w:tc>
      </w:tr>
      <w:tr w:rsidR="004912EF" w14:paraId="44251C3D" w14:textId="77777777" w:rsidTr="008319E7">
        <w:tc>
          <w:tcPr>
            <w:tcW w:w="1560" w:type="dxa"/>
            <w:vAlign w:val="center"/>
            <w:tcPrChange w:id="1018" w:author="Paquet Aude" w:date="2026-01-06T14:11:00Z">
              <w:tcPr>
                <w:tcW w:w="1843" w:type="dxa"/>
                <w:vAlign w:val="center"/>
              </w:tcPr>
            </w:tcPrChange>
          </w:tcPr>
          <w:p w14:paraId="1FC9410C" w14:textId="12CF2476" w:rsidR="004912EF" w:rsidRPr="00443443" w:rsidRDefault="009A28CD" w:rsidP="0000324B">
            <w:pPr>
              <w:pStyle w:val="Commentaire"/>
              <w:rPr>
                <w:color w:val="0070C0"/>
                <w:sz w:val="24"/>
              </w:rPr>
            </w:pPr>
            <w:ins w:id="1019" w:author="Gabrielle POUILLOUX - VP Chargée de la recherche" w:date="2025-12-10T16:53:00Z">
              <w:r w:rsidRPr="00443443">
                <w:rPr>
                  <w:color w:val="0070C0"/>
                  <w:lang w:eastAsia="fr-FR"/>
                </w:rPr>
                <w:t>SP </w:t>
              </w:r>
            </w:ins>
            <w:r w:rsidR="00275397" w:rsidRPr="00443443">
              <w:rPr>
                <w:color w:val="0070C0"/>
                <w:lang w:eastAsia="fr-FR"/>
              </w:rPr>
              <w:fldChar w:fldCharType="begin"/>
            </w:r>
            <w:r w:rsidR="001D67F2" w:rsidRPr="00443443">
              <w:rPr>
                <w:color w:val="0070C0"/>
                <w:lang w:eastAsia="fr-FR"/>
              </w:rPr>
              <w:instrText xml:space="preserve"> ADDIN ZOTERO_ITEM CSL_CITATION {"citationID":"p0K4noU1","properties":{"formattedCitation":"(38)","plainCitation":"(38)","noteIndex":0},"citationItems":[{"id":"9G7kfSve/k5YWKx7A","uris":["http://zotero.org/users/1245794/items/3HF5LC6J"],"itemData":{"id":"UA6bmVPe/jgDso0OU","type":"article-journal","container-title":"The Psychological Corporation","journalAbbreviation":"The Psychological Corporation","title":"Sensory Profile: User's Manual","author":[{"family":"Dunn","given":"W"}],"issued":{"date-parts":[["1999"]]}}}],"schema":"https://github.com/citation-style-language/schema/raw/master/csl-citation.json"}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(38)</w:t>
            </w:r>
            <w:r w:rsidR="00275397" w:rsidRPr="00443443">
              <w:rPr>
                <w:color w:val="0070C0"/>
                <w:lang w:eastAsia="fr-FR"/>
              </w:rPr>
              <w:fldChar w:fldCharType="end"/>
            </w:r>
          </w:p>
        </w:tc>
        <w:tc>
          <w:tcPr>
            <w:tcW w:w="5240" w:type="dxa"/>
            <w:vAlign w:val="center"/>
            <w:tcPrChange w:id="1020" w:author="Paquet Aude" w:date="2026-01-06T14:11:00Z">
              <w:tcPr>
                <w:tcW w:w="5240" w:type="dxa"/>
                <w:vAlign w:val="center"/>
              </w:tcPr>
            </w:tcPrChange>
          </w:tcPr>
          <w:p w14:paraId="06D13D95" w14:textId="2BAC8C90" w:rsidR="00C26A33" w:rsidRPr="00443443" w:rsidRDefault="00C26A33" w:rsidP="0000324B">
            <w:pPr>
              <w:pStyle w:val="Commentaire"/>
              <w:rPr>
                <w:color w:val="0070C0"/>
                <w:lang w:val="en-US"/>
              </w:rPr>
            </w:pPr>
            <w:ins w:id="1021" w:author="Gabrielle POUILLOUX - VP Chargée de la recherche" w:date="2025-12-10T16:39:00Z">
              <w:r w:rsidRPr="00443443">
                <w:rPr>
                  <w:color w:val="0070C0"/>
                  <w:lang w:val="en-US"/>
                </w:rPr>
                <w:t xml:space="preserve">14 </w:t>
              </w:r>
            </w:ins>
            <w:ins w:id="1022" w:author="Gabrielle POUILLOUX - VP Chargée de la recherche" w:date="2025-12-10T16:40:00Z">
              <w:r w:rsidRPr="00443443">
                <w:rPr>
                  <w:color w:val="0070C0"/>
                  <w:lang w:val="en-US"/>
                </w:rPr>
                <w:t>sections</w:t>
              </w:r>
            </w:ins>
            <w:ins w:id="1023" w:author="Gabrielle POUILLOUX - VP Chargée de la recherche" w:date="2025-12-10T16:39:00Z">
              <w:r w:rsidRPr="00443443">
                <w:rPr>
                  <w:color w:val="0070C0"/>
                  <w:lang w:val="en-US"/>
                </w:rPr>
                <w:t xml:space="preserve">: </w:t>
              </w:r>
            </w:ins>
            <w:ins w:id="1024" w:author="Gabrielle POUILLOUX - VP Chargée de la recherche" w:date="2025-12-10T16:40:00Z">
              <w:r w:rsidRPr="00443443">
                <w:rPr>
                  <w:color w:val="0070C0"/>
                  <w:lang w:val="en-US"/>
                </w:rPr>
                <w:t>Auditory Processing; Visual Processing; Vestibular Processing; Touch/Tactile Processing; Multisensory processing; Oral Sensory processing; Sensory processing Related to Endurance/Tone ; Modulation Related to Body Position and Movement; Modulation of Movement Affecting Activity Level; Modulation of Sensory Input Affecting Emotional Responses; Modulation of Visual Input Affecting Emotional Responses and Activity Level; Emotional/Social Responses; Behavioral Outcomes of Sensory processing; and Threshold for Response.</w:t>
              </w:r>
            </w:ins>
          </w:p>
        </w:tc>
        <w:tc>
          <w:tcPr>
            <w:tcW w:w="2977" w:type="dxa"/>
            <w:vAlign w:val="center"/>
            <w:tcPrChange w:id="1025" w:author="Paquet Aude" w:date="2026-01-06T14:11:00Z">
              <w:tcPr>
                <w:tcW w:w="2977" w:type="dxa"/>
                <w:vAlign w:val="center"/>
              </w:tcPr>
            </w:tcPrChange>
          </w:tcPr>
          <w:p w14:paraId="243436E7" w14:textId="1C91FC84" w:rsidR="004912EF" w:rsidRPr="00443443" w:rsidRDefault="0063656F" w:rsidP="0063656F">
            <w:pPr>
              <w:pStyle w:val="Commentaire"/>
              <w:rPr>
                <w:color w:val="0070C0"/>
                <w:sz w:val="24"/>
                <w:lang w:val="en-US"/>
              </w:rPr>
            </w:pPr>
            <w:ins w:id="1026" w:author="Paquet Aude" w:date="2025-12-17T09:23:00Z">
              <w:r w:rsidRPr="00443443">
                <w:rPr>
                  <w:color w:val="0070C0"/>
                  <w:lang w:val="en-US" w:eastAsia="fr-FR"/>
                </w:rPr>
                <w:t>125 items -</w:t>
              </w:r>
            </w:ins>
            <w:del w:id="1027" w:author="Paquet Aude" w:date="2025-12-17T09:23:00Z">
              <w:r w:rsidR="004912EF" w:rsidRPr="00443443" w:rsidDel="0063656F">
                <w:rPr>
                  <w:color w:val="0070C0"/>
                  <w:lang w:val="en-US" w:eastAsia="fr-FR"/>
                </w:rPr>
                <w:delText>–</w:delText>
              </w:r>
            </w:del>
            <w:r w:rsidR="004912EF" w:rsidRPr="00443443">
              <w:rPr>
                <w:color w:val="0070C0"/>
                <w:lang w:val="en-US" w:eastAsia="fr-FR"/>
              </w:rPr>
              <w:t xml:space="preserve"> </w:t>
            </w:r>
            <w:ins w:id="1028" w:author="Gabrielle POUILLOUX - VP Chargée de la recherche" w:date="2025-12-10T17:18:00Z">
              <w:r w:rsidR="000379A9" w:rsidRPr="00443443">
                <w:rPr>
                  <w:color w:val="0070C0"/>
                  <w:lang w:val="en-US" w:eastAsia="fr-FR"/>
                </w:rPr>
                <w:t xml:space="preserve">5-point Likert scale </w:t>
              </w:r>
            </w:ins>
            <w:ins w:id="1029" w:author="Paquet Aude" w:date="2025-12-17T09:23:00Z">
              <w:r w:rsidRPr="00443443">
                <w:rPr>
                  <w:color w:val="0070C0"/>
                  <w:lang w:val="en-US" w:eastAsia="fr-FR"/>
                </w:rPr>
                <w:t xml:space="preserve">(1 = </w:t>
              </w:r>
              <w:r w:rsidRPr="00443443">
                <w:rPr>
                  <w:color w:val="0070C0"/>
                  <w:lang w:val="en-US"/>
                </w:rPr>
                <w:t>always</w:t>
              </w:r>
              <w:r w:rsidRPr="00443443">
                <w:rPr>
                  <w:color w:val="0070C0"/>
                  <w:lang w:val="en-US" w:eastAsia="fr-FR"/>
                </w:rPr>
                <w:t>; 5 = never)</w:t>
              </w:r>
            </w:ins>
            <w:r w:rsidR="004912EF" w:rsidRPr="00443443">
              <w:rPr>
                <w:color w:val="0070C0"/>
                <w:lang w:val="en-US" w:eastAsia="fr-FR"/>
              </w:rPr>
              <w:t xml:space="preserve">. </w:t>
            </w:r>
            <w:ins w:id="1030" w:author="Gabrielle POUILLOUX - VP Chargée de la recherche" w:date="2025-12-10T16:55:00Z">
              <w:r w:rsidR="009A28CD" w:rsidRPr="00443443">
                <w:rPr>
                  <w:color w:val="0070C0"/>
                  <w:lang w:val="en-US" w:eastAsia="fr-FR"/>
                </w:rPr>
                <w:t>T</w:t>
              </w:r>
            </w:ins>
            <w:ins w:id="1031" w:author="Gabrielle POUILLOUX - VP Chargée de la recherche" w:date="2025-12-10T16:54:00Z">
              <w:r w:rsidR="009A28CD" w:rsidRPr="00443443">
                <w:rPr>
                  <w:color w:val="0070C0"/>
                  <w:lang w:val="en-US"/>
                </w:rPr>
                <w:t>he lower the score, the higher the reported sensitivity.</w:t>
              </w:r>
            </w:ins>
          </w:p>
        </w:tc>
        <w:tc>
          <w:tcPr>
            <w:tcW w:w="2981" w:type="dxa"/>
            <w:vAlign w:val="center"/>
            <w:tcPrChange w:id="1032" w:author="Paquet Aude" w:date="2026-01-06T14:11:00Z">
              <w:tcPr>
                <w:tcW w:w="3123" w:type="dxa"/>
                <w:vAlign w:val="center"/>
              </w:tcPr>
            </w:tcPrChange>
          </w:tcPr>
          <w:p w14:paraId="022AF11F" w14:textId="67E2A504" w:rsidR="004912EF" w:rsidRPr="00443443" w:rsidRDefault="0000324B" w:rsidP="0000324B">
            <w:pPr>
              <w:pStyle w:val="Commentaire"/>
              <w:rPr>
                <w:color w:val="0070C0"/>
                <w:sz w:val="24"/>
              </w:rPr>
            </w:pPr>
            <w:ins w:id="1033" w:author="Gabrielle POUILLOUX - VP Chargée de la recherche" w:date="2025-12-10T17:37:00Z">
              <w:r w:rsidRPr="00443443">
                <w:rPr>
                  <w:color w:val="0070C0"/>
                  <w:lang w:val="en-US" w:eastAsia="fr-FR"/>
                </w:rPr>
                <w:t xml:space="preserve">A robust tool widely used in </w:t>
              </w:r>
              <w:proofErr w:type="spellStart"/>
              <w:r w:rsidRPr="00443443">
                <w:rPr>
                  <w:color w:val="0070C0"/>
                  <w:lang w:val="en-US" w:eastAsia="fr-FR"/>
                </w:rPr>
                <w:t>paediatrics</w:t>
              </w:r>
              <w:proofErr w:type="spellEnd"/>
              <w:r w:rsidRPr="00443443">
                <w:rPr>
                  <w:color w:val="0070C0"/>
                  <w:lang w:val="en-US" w:eastAsia="fr-FR"/>
                </w:rPr>
                <w:t xml:space="preserve">. </w:t>
              </w:r>
              <w:proofErr w:type="spellStart"/>
              <w:r w:rsidRPr="00443443">
                <w:rPr>
                  <w:color w:val="0070C0"/>
                  <w:lang w:eastAsia="fr-FR"/>
                </w:rPr>
                <w:t>Observational</w:t>
              </w:r>
              <w:proofErr w:type="spellEnd"/>
              <w:r w:rsidRPr="00443443">
                <w:rPr>
                  <w:color w:val="0070C0"/>
                  <w:lang w:eastAsia="fr-FR"/>
                </w:rPr>
                <w:t xml:space="preserve"> </w:t>
              </w:r>
              <w:proofErr w:type="spellStart"/>
              <w:r w:rsidRPr="00443443">
                <w:rPr>
                  <w:color w:val="0070C0"/>
                  <w:lang w:eastAsia="fr-FR"/>
                </w:rPr>
                <w:t>measurement</w:t>
              </w:r>
              <w:proofErr w:type="spellEnd"/>
              <w:r w:rsidRPr="00443443">
                <w:rPr>
                  <w:color w:val="0070C0"/>
                  <w:lang w:eastAsia="fr-FR"/>
                </w:rPr>
                <w:t xml:space="preserve"> via parents.</w:t>
              </w:r>
            </w:ins>
          </w:p>
        </w:tc>
        <w:tc>
          <w:tcPr>
            <w:tcW w:w="1984" w:type="dxa"/>
            <w:vAlign w:val="center"/>
            <w:tcPrChange w:id="1034" w:author="Paquet Aude" w:date="2026-01-06T14:11:00Z">
              <w:tcPr>
                <w:tcW w:w="1980" w:type="dxa"/>
                <w:vAlign w:val="center"/>
              </w:tcPr>
            </w:tcPrChange>
          </w:tcPr>
          <w:p w14:paraId="4470E464" w14:textId="2CD16B38" w:rsidR="004912EF" w:rsidRPr="00443443" w:rsidRDefault="0063656F" w:rsidP="0000324B">
            <w:pPr>
              <w:pStyle w:val="Commentaire"/>
              <w:rPr>
                <w:color w:val="0070C0"/>
                <w:sz w:val="24"/>
              </w:rPr>
            </w:pPr>
            <w:ins w:id="1035" w:author="Paquet Aude" w:date="2025-12-17T09:24:00Z">
              <w:r w:rsidRPr="00443443">
                <w:rPr>
                  <w:color w:val="0070C0"/>
                  <w:lang w:eastAsia="fr-FR"/>
                </w:rPr>
                <w:t>Gere et al., (2009)</w:t>
              </w:r>
            </w:ins>
            <w:ins w:id="1036" w:author="Gabrielle POUILLOUX - VP Chargée de la recherche" w:date="2025-12-22T18:02:00Z">
              <w:r w:rsidR="00275397" w:rsidRPr="00443443">
                <w:rPr>
                  <w:color w:val="0070C0"/>
                  <w:lang w:eastAsia="fr-FR"/>
                </w:rPr>
                <w:t xml:space="preserve"> </w:t>
              </w:r>
            </w:ins>
            <w:r w:rsidR="00275397" w:rsidRPr="00443443">
              <w:rPr>
                <w:color w:val="0070C0"/>
                <w:lang w:eastAsia="fr-FR"/>
              </w:rPr>
              <w:fldChar w:fldCharType="begin"/>
            </w:r>
            <w:r w:rsidR="001D67F2" w:rsidRPr="00443443">
              <w:rPr>
                <w:color w:val="0070C0"/>
                <w:lang w:eastAsia="fr-FR"/>
              </w:rPr>
              <w:instrText xml:space="preserve"> ADDIN ZOTERO_ITEM CSL_CITATION {"citationID":"BErmdu1m","properties":{"formattedCitation":"(50)","plainCitation":"(50)","noteIndex":0},"citationItems":[{"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(50)</w:t>
            </w:r>
            <w:r w:rsidR="00275397" w:rsidRPr="00443443">
              <w:rPr>
                <w:color w:val="0070C0"/>
                <w:lang w:eastAsia="fr-FR"/>
              </w:rPr>
              <w:fldChar w:fldCharType="end"/>
            </w:r>
          </w:p>
        </w:tc>
      </w:tr>
      <w:tr w:rsidR="004912EF" w14:paraId="204EB54F" w14:textId="77777777" w:rsidTr="008319E7">
        <w:tc>
          <w:tcPr>
            <w:tcW w:w="1560" w:type="dxa"/>
            <w:vAlign w:val="center"/>
            <w:tcPrChange w:id="1037" w:author="Paquet Aude" w:date="2026-01-06T14:11:00Z">
              <w:tcPr>
                <w:tcW w:w="1843" w:type="dxa"/>
                <w:vAlign w:val="center"/>
              </w:tcPr>
            </w:tcPrChange>
          </w:tcPr>
          <w:p w14:paraId="5EB934F0" w14:textId="61DC57E0" w:rsidR="004912EF" w:rsidRPr="00443443" w:rsidRDefault="0063656F" w:rsidP="0000324B">
            <w:pPr>
              <w:pStyle w:val="Commentaire"/>
              <w:rPr>
                <w:color w:val="0070C0"/>
                <w:sz w:val="24"/>
              </w:rPr>
            </w:pPr>
            <w:ins w:id="1038" w:author="Paquet Aude" w:date="2025-12-17T09:22:00Z">
              <w:r w:rsidRPr="00443443">
                <w:rPr>
                  <w:color w:val="0070C0"/>
                  <w:lang w:eastAsia="fr-FR"/>
                </w:rPr>
                <w:t>OEQ</w:t>
              </w:r>
            </w:ins>
            <w:ins w:id="1039" w:author="Gabrielle POUILLOUX - VP Chargée de la recherche" w:date="2025-12-22T17:58:00Z">
              <w:r w:rsidR="00275397" w:rsidRPr="00443443">
                <w:rPr>
                  <w:color w:val="0070C0"/>
                  <w:lang w:eastAsia="fr-FR"/>
                </w:rPr>
                <w:t xml:space="preserve"> </w:t>
              </w:r>
            </w:ins>
            <w:r w:rsidR="00275397" w:rsidRPr="00443443">
              <w:rPr>
                <w:color w:val="0070C0"/>
                <w:lang w:eastAsia="fr-FR"/>
              </w:rPr>
              <w:fldChar w:fldCharType="begin"/>
            </w:r>
            <w:r w:rsidR="001D67F2" w:rsidRPr="00443443">
              <w:rPr>
                <w:color w:val="0070C0"/>
                <w:lang w:eastAsia="fr-FR"/>
              </w:rPr>
              <w:instrText xml:space="preserve"> ADDIN ZOTERO_ITEM CSL_CITATION {"citationID":"J8ItptVr","properties":{"formattedCitation":"(53)","plainCitation":"(53)","noteIndex":0},"citationItems":[{"id":"9G7kfSve/SlseruWc","uris":["http://zotero.org/users/1245794/items/Z4KIBBZX"],"itemData":{"id":"UA6bmVPe/qXRNhjLe","type":"article-journal","container-title":"Genetic Psychology Monographs","page":"267-320","title":"Personal growth: an empirical study using Jungian and Dabrowskian measures","volume":"108","author":[{"family":"Lysy","given":"Katherine Ziegler"},{"family":"Piechowski","given":"Michael M."}],"issued":{"date-parts":[["1983"]]}}}],"schema":"https://github.com/citation-style-language/schema/raw/master/csl-citation.json"}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(53)</w:t>
            </w:r>
            <w:r w:rsidR="00275397" w:rsidRPr="00443443">
              <w:rPr>
                <w:color w:val="0070C0"/>
                <w:lang w:eastAsia="fr-FR"/>
              </w:rPr>
              <w:fldChar w:fldCharType="end"/>
            </w:r>
          </w:p>
        </w:tc>
        <w:tc>
          <w:tcPr>
            <w:tcW w:w="5240" w:type="dxa"/>
            <w:vAlign w:val="center"/>
            <w:tcPrChange w:id="1040" w:author="Paquet Aude" w:date="2026-01-06T14:11:00Z">
              <w:tcPr>
                <w:tcW w:w="5240" w:type="dxa"/>
                <w:vAlign w:val="center"/>
              </w:tcPr>
            </w:tcPrChange>
          </w:tcPr>
          <w:p w14:paraId="0230C0CB" w14:textId="15994BE1" w:rsidR="004912EF" w:rsidRPr="00443443" w:rsidRDefault="00DD0DC9" w:rsidP="0000324B">
            <w:pPr>
              <w:pStyle w:val="Commentaire"/>
              <w:rPr>
                <w:color w:val="0070C0"/>
                <w:sz w:val="24"/>
                <w:lang w:val="en-US"/>
              </w:rPr>
            </w:pPr>
            <w:ins w:id="1041" w:author="Gabrielle POUILLOUX - VP Chargée de la recherche" w:date="2025-12-10T17:02:00Z">
              <w:r w:rsidRPr="00443443">
                <w:rPr>
                  <w:color w:val="0070C0"/>
                  <w:lang w:val="en-US" w:eastAsia="fr-FR"/>
                </w:rPr>
                <w:t xml:space="preserve">5 forms of </w:t>
              </w:r>
              <w:proofErr w:type="spellStart"/>
              <w:r w:rsidRPr="00443443">
                <w:rPr>
                  <w:color w:val="0070C0"/>
                  <w:lang w:val="en-US" w:eastAsia="fr-FR"/>
                </w:rPr>
                <w:t>overexcitibility</w:t>
              </w:r>
              <w:proofErr w:type="spellEnd"/>
              <w:r w:rsidRPr="00443443">
                <w:rPr>
                  <w:color w:val="0070C0"/>
                  <w:lang w:val="en-US" w:eastAsia="fr-FR"/>
                </w:rPr>
                <w:t xml:space="preserve">: </w:t>
              </w:r>
            </w:ins>
            <w:ins w:id="1042" w:author="Gabrielle POUILLOUX - VP Chargée de la recherche" w:date="2025-12-10T16:58:00Z">
              <w:r w:rsidR="009A28CD" w:rsidRPr="00443443">
                <w:rPr>
                  <w:color w:val="0070C0"/>
                  <w:lang w:val="en-US" w:eastAsia="fr-FR"/>
                </w:rPr>
                <w:t>P</w:t>
              </w:r>
            </w:ins>
            <w:ins w:id="1043" w:author="Gabrielle POUILLOUX - VP Chargée de la recherche" w:date="2025-12-10T16:57:00Z">
              <w:r w:rsidR="009A28CD" w:rsidRPr="00443443">
                <w:rPr>
                  <w:color w:val="0070C0"/>
                  <w:lang w:val="en-US"/>
                </w:rPr>
                <w:t>sychomotor, sensual, intellectual, imaginational and emotional</w:t>
              </w:r>
            </w:ins>
            <w:ins w:id="1044" w:author="Gabrielle POUILLOUX - VP Chargée de la recherche" w:date="2025-12-10T16:58:00Z">
              <w:r w:rsidR="009A28CD" w:rsidRPr="00443443">
                <w:rPr>
                  <w:color w:val="0070C0"/>
                  <w:lang w:val="en-US"/>
                </w:rPr>
                <w:t xml:space="preserve"> </w:t>
              </w:r>
            </w:ins>
          </w:p>
        </w:tc>
        <w:tc>
          <w:tcPr>
            <w:tcW w:w="2977" w:type="dxa"/>
            <w:vAlign w:val="center"/>
            <w:tcPrChange w:id="1045" w:author="Paquet Aude" w:date="2026-01-06T14:11:00Z">
              <w:tcPr>
                <w:tcW w:w="2977" w:type="dxa"/>
                <w:vAlign w:val="center"/>
              </w:tcPr>
            </w:tcPrChange>
          </w:tcPr>
          <w:p w14:paraId="2360EAEA" w14:textId="21531D81" w:rsidR="004912EF" w:rsidRPr="00443443" w:rsidRDefault="009A28CD" w:rsidP="0000324B">
            <w:pPr>
              <w:pStyle w:val="Commentaire"/>
              <w:rPr>
                <w:color w:val="0070C0"/>
                <w:sz w:val="24"/>
              </w:rPr>
            </w:pPr>
            <w:ins w:id="1046" w:author="Gabrielle POUILLOUX - VP Chargée de la recherche" w:date="2025-12-10T16:54:00Z">
              <w:r w:rsidRPr="00443443">
                <w:rPr>
                  <w:iCs/>
                  <w:color w:val="0070C0"/>
                  <w:lang w:val="en-US"/>
                </w:rPr>
                <w:t>21 open-ended questions</w:t>
              </w:r>
            </w:ins>
            <w:ins w:id="1047" w:author="Gabrielle POUILLOUX - VP Chargée de la recherche" w:date="2025-12-16T10:03:00Z">
              <w:r w:rsidR="00F80725" w:rsidRPr="00443443">
                <w:rPr>
                  <w:iCs/>
                  <w:color w:val="0070C0"/>
                  <w:lang w:val="en-US"/>
                </w:rPr>
                <w:t xml:space="preserve"> -</w:t>
              </w:r>
            </w:ins>
            <w:ins w:id="1048" w:author="Gabrielle POUILLOUX - VP Chargée de la recherche" w:date="2025-12-10T16:54:00Z">
              <w:r w:rsidRPr="00443443">
                <w:rPr>
                  <w:color w:val="0070C0"/>
                  <w:lang w:val="en-US" w:eastAsia="fr-FR"/>
                </w:rPr>
                <w:t xml:space="preserve"> </w:t>
              </w:r>
            </w:ins>
            <w:ins w:id="1049" w:author="Gabrielle POUILLOUX - VP Chargée de la recherche" w:date="2025-12-10T17:24:00Z">
              <w:r w:rsidR="00942727" w:rsidRPr="00443443">
                <w:rPr>
                  <w:color w:val="0070C0"/>
                  <w:lang w:val="en-US" w:eastAsia="fr-FR"/>
                </w:rPr>
                <w:t>Qualitative rating converted into a score of 0–3</w:t>
              </w:r>
            </w:ins>
            <w:r w:rsidR="004912EF" w:rsidRPr="00443443">
              <w:rPr>
                <w:color w:val="0070C0"/>
                <w:lang w:val="en-US" w:eastAsia="fr-FR"/>
              </w:rPr>
              <w:t xml:space="preserve">. </w:t>
            </w:r>
            <w:ins w:id="1050" w:author="Paquet Aude" w:date="2025-12-17T09:24:00Z">
              <w:r w:rsidR="0063656F" w:rsidRPr="00443443">
                <w:rPr>
                  <w:color w:val="0070C0"/>
                  <w:lang w:eastAsia="fr-FR"/>
                </w:rPr>
                <w:t xml:space="preserve">0 = </w:t>
              </w:r>
              <w:proofErr w:type="spellStart"/>
              <w:r w:rsidR="0063656F" w:rsidRPr="00443443">
                <w:rPr>
                  <w:iCs/>
                  <w:color w:val="0070C0"/>
                </w:rPr>
                <w:t>lack</w:t>
              </w:r>
              <w:proofErr w:type="spellEnd"/>
              <w:r w:rsidR="0063656F" w:rsidRPr="00443443">
                <w:rPr>
                  <w:iCs/>
                  <w:color w:val="0070C0"/>
                </w:rPr>
                <w:t xml:space="preserve"> of </w:t>
              </w:r>
              <w:proofErr w:type="spellStart"/>
              <w:r w:rsidR="0063656F" w:rsidRPr="00443443">
                <w:rPr>
                  <w:iCs/>
                  <w:color w:val="0070C0"/>
                </w:rPr>
                <w:t>overexcitability</w:t>
              </w:r>
              <w:proofErr w:type="spellEnd"/>
              <w:r w:rsidR="0063656F" w:rsidRPr="00443443">
                <w:rPr>
                  <w:color w:val="0070C0"/>
                  <w:lang w:eastAsia="fr-FR"/>
                </w:rPr>
                <w:t xml:space="preserve">, 3 = </w:t>
              </w:r>
              <w:r w:rsidR="0063656F" w:rsidRPr="00443443">
                <w:rPr>
                  <w:iCs/>
                  <w:color w:val="0070C0"/>
                </w:rPr>
                <w:t xml:space="preserve">high </w:t>
              </w:r>
              <w:proofErr w:type="spellStart"/>
              <w:r w:rsidR="0063656F" w:rsidRPr="00443443">
                <w:rPr>
                  <w:iCs/>
                  <w:color w:val="0070C0"/>
                </w:rPr>
                <w:t>degree</w:t>
              </w:r>
              <w:proofErr w:type="spellEnd"/>
              <w:r w:rsidR="0063656F" w:rsidRPr="00443443">
                <w:rPr>
                  <w:iCs/>
                  <w:color w:val="0070C0"/>
                </w:rPr>
                <w:t xml:space="preserve"> of </w:t>
              </w:r>
              <w:proofErr w:type="spellStart"/>
              <w:r w:rsidR="0063656F" w:rsidRPr="00443443">
                <w:rPr>
                  <w:iCs/>
                  <w:color w:val="0070C0"/>
                </w:rPr>
                <w:t>overexcitability</w:t>
              </w:r>
              <w:proofErr w:type="spellEnd"/>
              <w:r w:rsidR="0063656F" w:rsidRPr="00443443" w:rsidDel="0063656F">
                <w:rPr>
                  <w:color w:val="0070C0"/>
                  <w:lang w:eastAsia="fr-FR"/>
                </w:rPr>
                <w:t xml:space="preserve"> </w:t>
              </w:r>
            </w:ins>
            <w:r w:rsidR="004912EF" w:rsidRPr="00443443">
              <w:rPr>
                <w:color w:val="0070C0"/>
                <w:lang w:eastAsia="fr-FR"/>
              </w:rPr>
              <w:t>.</w:t>
            </w:r>
          </w:p>
        </w:tc>
        <w:tc>
          <w:tcPr>
            <w:tcW w:w="2981" w:type="dxa"/>
            <w:vAlign w:val="center"/>
            <w:tcPrChange w:id="1051" w:author="Paquet Aude" w:date="2026-01-06T14:11:00Z">
              <w:tcPr>
                <w:tcW w:w="3123" w:type="dxa"/>
                <w:vAlign w:val="center"/>
              </w:tcPr>
            </w:tcPrChange>
          </w:tcPr>
          <w:p w14:paraId="71BFAD13" w14:textId="77777777" w:rsidR="0000324B" w:rsidRPr="00443443" w:rsidRDefault="0000324B" w:rsidP="0000324B">
            <w:pPr>
              <w:pStyle w:val="Commentaire"/>
              <w:rPr>
                <w:ins w:id="1052" w:author="Gabrielle POUILLOUX - VP Chargée de la recherche" w:date="2025-12-10T17:38:00Z"/>
                <w:color w:val="0070C0"/>
                <w:lang w:eastAsia="fr-FR"/>
              </w:rPr>
            </w:pPr>
            <w:ins w:id="1053" w:author="Gabrielle POUILLOUX - VP Chargée de la recherche" w:date="2025-12-10T17:38:00Z">
              <w:r w:rsidRPr="00443443">
                <w:rPr>
                  <w:color w:val="0070C0"/>
                  <w:lang w:val="en-US" w:eastAsia="fr-FR"/>
                </w:rPr>
                <w:t xml:space="preserve">Qualitative assessment requiring several trained assessors. </w:t>
              </w:r>
              <w:r w:rsidRPr="00443443">
                <w:rPr>
                  <w:color w:val="0070C0"/>
                  <w:lang w:eastAsia="fr-FR"/>
                </w:rPr>
                <w:t xml:space="preserve">High </w:t>
              </w:r>
              <w:proofErr w:type="spellStart"/>
              <w:r w:rsidRPr="00443443">
                <w:rPr>
                  <w:color w:val="0070C0"/>
                  <w:lang w:eastAsia="fr-FR"/>
                </w:rPr>
                <w:t>interpretative</w:t>
              </w:r>
              <w:proofErr w:type="spellEnd"/>
              <w:r w:rsidRPr="00443443">
                <w:rPr>
                  <w:color w:val="0070C0"/>
                  <w:lang w:eastAsia="fr-FR"/>
                </w:rPr>
                <w:t xml:space="preserve"> </w:t>
              </w:r>
              <w:proofErr w:type="spellStart"/>
              <w:r w:rsidRPr="00443443">
                <w:rPr>
                  <w:color w:val="0070C0"/>
                  <w:lang w:eastAsia="fr-FR"/>
                </w:rPr>
                <w:t>burden</w:t>
              </w:r>
              <w:proofErr w:type="spellEnd"/>
              <w:r w:rsidRPr="00443443">
                <w:rPr>
                  <w:color w:val="0070C0"/>
                  <w:lang w:eastAsia="fr-FR"/>
                </w:rPr>
                <w:t>.</w:t>
              </w:r>
            </w:ins>
          </w:p>
          <w:p w14:paraId="5820CB35" w14:textId="7CE17346" w:rsidR="004912EF" w:rsidRPr="00443443" w:rsidRDefault="004912EF" w:rsidP="0000324B">
            <w:pPr>
              <w:pStyle w:val="Commentaire"/>
              <w:rPr>
                <w:color w:val="0070C0"/>
                <w:sz w:val="24"/>
              </w:rPr>
            </w:pPr>
          </w:p>
        </w:tc>
        <w:tc>
          <w:tcPr>
            <w:tcW w:w="1984" w:type="dxa"/>
            <w:vAlign w:val="center"/>
            <w:tcPrChange w:id="1054" w:author="Paquet Aude" w:date="2026-01-06T14:11:00Z">
              <w:tcPr>
                <w:tcW w:w="1980" w:type="dxa"/>
                <w:vAlign w:val="center"/>
              </w:tcPr>
            </w:tcPrChange>
          </w:tcPr>
          <w:p w14:paraId="7D208392" w14:textId="5DADFD5B" w:rsidR="004912EF" w:rsidRPr="00443443" w:rsidRDefault="0063656F" w:rsidP="0000324B">
            <w:pPr>
              <w:pStyle w:val="Commentaire"/>
              <w:rPr>
                <w:color w:val="0070C0"/>
                <w:sz w:val="24"/>
              </w:rPr>
            </w:pPr>
            <w:proofErr w:type="spellStart"/>
            <w:ins w:id="1055" w:author="Paquet Aude" w:date="2025-12-17T09:24:00Z">
              <w:r w:rsidRPr="00443443">
                <w:rPr>
                  <w:color w:val="0070C0"/>
                  <w:lang w:eastAsia="fr-FR"/>
                </w:rPr>
                <w:t>Yakmaci‐Guzel</w:t>
              </w:r>
              <w:proofErr w:type="spellEnd"/>
              <w:r w:rsidRPr="00443443">
                <w:rPr>
                  <w:color w:val="0070C0"/>
                  <w:lang w:eastAsia="fr-FR"/>
                </w:rPr>
                <w:t xml:space="preserve"> &amp; </w:t>
              </w:r>
              <w:proofErr w:type="spellStart"/>
              <w:r w:rsidRPr="00443443">
                <w:rPr>
                  <w:color w:val="0070C0"/>
                  <w:lang w:eastAsia="fr-FR"/>
                </w:rPr>
                <w:t>Akarsu</w:t>
              </w:r>
              <w:proofErr w:type="spellEnd"/>
              <w:r w:rsidRPr="00443443">
                <w:rPr>
                  <w:color w:val="0070C0"/>
                  <w:lang w:eastAsia="fr-FR"/>
                </w:rPr>
                <w:t xml:space="preserve"> (2006)</w:t>
              </w:r>
            </w:ins>
            <w:ins w:id="1056" w:author="Gabrielle POUILLOUX - VP Chargée de la recherche" w:date="2025-12-22T18:02:00Z">
              <w:r w:rsidR="00275397" w:rsidRPr="00443443">
                <w:rPr>
                  <w:color w:val="0070C0"/>
                  <w:lang w:eastAsia="fr-FR"/>
                </w:rPr>
                <w:t xml:space="preserve"> </w:t>
              </w:r>
            </w:ins>
            <w:r w:rsidR="00275397" w:rsidRPr="00443443">
              <w:rPr>
                <w:color w:val="0070C0"/>
                <w:lang w:eastAsia="fr-FR"/>
              </w:rPr>
              <w:fldChar w:fldCharType="begin"/>
            </w:r>
            <w:r w:rsidR="001D67F2" w:rsidRPr="00443443">
              <w:rPr>
                <w:color w:val="0070C0"/>
                <w:lang w:eastAsia="fr-FR"/>
              </w:rPr>
              <w:instrText xml:space="preserve"> ADDIN ZOTERO_ITEM CSL_CITATION {"citationID":"K3RpZWtP","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(28)</w:t>
            </w:r>
            <w:r w:rsidR="00275397" w:rsidRPr="00443443">
              <w:rPr>
                <w:color w:val="0070C0"/>
                <w:lang w:eastAsia="fr-FR"/>
              </w:rPr>
              <w:fldChar w:fldCharType="end"/>
            </w:r>
          </w:p>
        </w:tc>
      </w:tr>
      <w:tr w:rsidR="004912EF" w:rsidRPr="002772DE" w14:paraId="7BAB9BD8" w14:textId="77777777" w:rsidTr="008319E7">
        <w:tc>
          <w:tcPr>
            <w:tcW w:w="1560" w:type="dxa"/>
            <w:vAlign w:val="center"/>
            <w:tcPrChange w:id="1057" w:author="Paquet Aude" w:date="2026-01-06T14:11:00Z">
              <w:tcPr>
                <w:tcW w:w="1843" w:type="dxa"/>
                <w:vAlign w:val="center"/>
              </w:tcPr>
            </w:tcPrChange>
          </w:tcPr>
          <w:p w14:paraId="068E4C4D" w14:textId="36B7C677" w:rsidR="004912EF" w:rsidRPr="00443443" w:rsidRDefault="0063656F" w:rsidP="0000324B">
            <w:pPr>
              <w:pStyle w:val="Commentaire"/>
              <w:rPr>
                <w:color w:val="0070C0"/>
                <w:sz w:val="24"/>
              </w:rPr>
            </w:pPr>
            <w:ins w:id="1058" w:author="Paquet Aude" w:date="2025-12-17T09:23:00Z">
              <w:r w:rsidRPr="00443443">
                <w:rPr>
                  <w:color w:val="0070C0"/>
                  <w:lang w:eastAsia="fr-FR"/>
                </w:rPr>
                <w:t xml:space="preserve">OEQ-II  </w:t>
              </w:r>
            </w:ins>
            <w:r w:rsidR="00275397" w:rsidRPr="00443443">
              <w:rPr>
                <w:color w:val="0070C0"/>
                <w:lang w:eastAsia="fr-FR"/>
              </w:rPr>
              <w:fldChar w:fldCharType="begin"/>
            </w:r>
            <w:r w:rsidR="001D67F2" w:rsidRPr="00443443">
              <w:rPr>
                <w:color w:val="0070C0"/>
                <w:lang w:eastAsia="fr-FR"/>
              </w:rPr>
              <w:instrText xml:space="preserve"> ADDIN ZOTERO_ITEM CSL_CITATION {"citationID":"AFneJ2fR","properties":{"formattedCitation":"(54)","plainCitation":"(54)","noteIndex":0},"citationItems":[{"id":"9G7kfSve/16SqtNoV","uris":["http://zotero.org/users/1245794/items/Q94ITFEY"],"itemData":{"id":"UA6bmVPe/87d2DSvF","type":"article-journal","container-title":"Denver, CO: Institute for the Study of Advanced Development","title":"The overexcitability questionnaire-two (OEQII): Manual, scoring system, and questionnaire","author":[{"family":"Falk","given":"R. Frank"},{"family":"Lind","given":"Sharon"},{"family":"Miller","given":"Nancy B."},{"family":"Piechowski","given":"Michael M."},{"family":"Silverman","given":"Linda K."}],"issued":{"date-parts":[["1999"]]}},"locator":"199"}],"schema":"https://github.com/citation-style-language/schema/raw/master/csl-citation.json"}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(54)</w:t>
            </w:r>
            <w:r w:rsidR="00275397" w:rsidRPr="00443443">
              <w:rPr>
                <w:color w:val="0070C0"/>
                <w:lang w:eastAsia="fr-FR"/>
              </w:rPr>
              <w:fldChar w:fldCharType="end"/>
            </w:r>
          </w:p>
        </w:tc>
        <w:tc>
          <w:tcPr>
            <w:tcW w:w="5240" w:type="dxa"/>
            <w:vAlign w:val="center"/>
            <w:tcPrChange w:id="1059" w:author="Paquet Aude" w:date="2026-01-06T14:11:00Z">
              <w:tcPr>
                <w:tcW w:w="5240" w:type="dxa"/>
                <w:vAlign w:val="center"/>
              </w:tcPr>
            </w:tcPrChange>
          </w:tcPr>
          <w:p w14:paraId="1C11ED15" w14:textId="3D6F21D4" w:rsidR="004912EF" w:rsidRPr="00443443" w:rsidRDefault="00DD0DC9" w:rsidP="0000324B">
            <w:pPr>
              <w:pStyle w:val="Commentaire"/>
              <w:rPr>
                <w:color w:val="0070C0"/>
                <w:sz w:val="24"/>
                <w:lang w:val="en-US"/>
              </w:rPr>
            </w:pPr>
            <w:ins w:id="1060" w:author="Gabrielle POUILLOUX - VP Chargée de la recherche" w:date="2025-12-10T17:02:00Z">
              <w:r w:rsidRPr="00443443">
                <w:rPr>
                  <w:color w:val="0070C0"/>
                  <w:lang w:val="en-US" w:eastAsia="fr-FR"/>
                </w:rPr>
                <w:t xml:space="preserve">5 forms of </w:t>
              </w:r>
              <w:proofErr w:type="spellStart"/>
              <w:r w:rsidRPr="00443443">
                <w:rPr>
                  <w:color w:val="0070C0"/>
                  <w:lang w:val="en-US" w:eastAsia="fr-FR"/>
                </w:rPr>
                <w:t>overexcitibility</w:t>
              </w:r>
              <w:proofErr w:type="spellEnd"/>
              <w:r w:rsidRPr="00443443">
                <w:rPr>
                  <w:color w:val="0070C0"/>
                  <w:lang w:val="en-US" w:eastAsia="fr-FR"/>
                </w:rPr>
                <w:t xml:space="preserve">: </w:t>
              </w:r>
            </w:ins>
            <w:ins w:id="1061" w:author="Gabrielle POUILLOUX - VP Chargée de la recherche" w:date="2025-12-10T16:58:00Z">
              <w:r w:rsidR="009A28CD" w:rsidRPr="00443443">
                <w:rPr>
                  <w:color w:val="0070C0"/>
                  <w:lang w:val="en-US"/>
                </w:rPr>
                <w:t>P</w:t>
              </w:r>
            </w:ins>
            <w:ins w:id="1062" w:author="Gabrielle POUILLOUX - VP Chargée de la recherche" w:date="2025-12-10T16:57:00Z">
              <w:r w:rsidR="009A28CD" w:rsidRPr="00443443">
                <w:rPr>
                  <w:color w:val="0070C0"/>
                  <w:lang w:val="en-US"/>
                </w:rPr>
                <w:t>sychomotor, sensual, intellectual, imaginational and emotional</w:t>
              </w:r>
            </w:ins>
            <w:ins w:id="1063" w:author="Gabrielle POUILLOUX - VP Chargée de la recherche" w:date="2025-12-10T16:58:00Z">
              <w:r w:rsidR="009A28CD" w:rsidRPr="00443443">
                <w:rPr>
                  <w:color w:val="0070C0"/>
                  <w:lang w:val="en-US"/>
                </w:rPr>
                <w:t xml:space="preserve"> </w:t>
              </w:r>
            </w:ins>
          </w:p>
        </w:tc>
        <w:tc>
          <w:tcPr>
            <w:tcW w:w="2977" w:type="dxa"/>
            <w:vAlign w:val="center"/>
            <w:tcPrChange w:id="1064" w:author="Paquet Aude" w:date="2026-01-06T14:11:00Z">
              <w:tcPr>
                <w:tcW w:w="2977" w:type="dxa"/>
                <w:vAlign w:val="center"/>
              </w:tcPr>
            </w:tcPrChange>
          </w:tcPr>
          <w:p w14:paraId="76C10090" w14:textId="2193BD4F" w:rsidR="004912EF" w:rsidRPr="00443443" w:rsidRDefault="0063656F" w:rsidP="0000324B">
            <w:pPr>
              <w:pStyle w:val="Commentaire"/>
              <w:rPr>
                <w:color w:val="0070C0"/>
                <w:sz w:val="24"/>
              </w:rPr>
            </w:pPr>
            <w:ins w:id="1065" w:author="Paquet Aude" w:date="2025-12-17T09:24:00Z">
              <w:r w:rsidRPr="00443443">
                <w:rPr>
                  <w:color w:val="0070C0"/>
                  <w:lang w:val="en-US" w:eastAsia="fr-FR"/>
                </w:rPr>
                <w:t xml:space="preserve">50 items – 5-point </w:t>
              </w:r>
            </w:ins>
            <w:ins w:id="1066" w:author="Gabrielle POUILLOUX - VP Chargée de la recherche" w:date="2025-12-10T17:08:00Z">
              <w:r w:rsidR="00DD0DC9" w:rsidRPr="00443443">
                <w:rPr>
                  <w:color w:val="0070C0"/>
                  <w:lang w:val="en-US" w:eastAsia="fr-FR"/>
                </w:rPr>
                <w:t>Likert scale</w:t>
              </w:r>
            </w:ins>
            <w:del w:id="1067" w:author="Gabrielle POUILLOUX - VP Chargée de la recherche" w:date="2025-12-10T17:08:00Z">
              <w:r w:rsidR="004912EF" w:rsidRPr="00443443" w:rsidDel="00DD0DC9">
                <w:rPr>
                  <w:color w:val="0070C0"/>
                  <w:lang w:val="en-US" w:eastAsia="fr-FR"/>
                </w:rPr>
                <w:delText>s</w:delText>
              </w:r>
            </w:del>
            <w:r w:rsidR="004912EF" w:rsidRPr="00443443">
              <w:rPr>
                <w:color w:val="0070C0"/>
                <w:lang w:val="en-US" w:eastAsia="fr-FR"/>
              </w:rPr>
              <w:t xml:space="preserve"> </w:t>
            </w:r>
            <w:ins w:id="1068" w:author="Gabrielle POUILLOUX - VP Chargée de la recherche" w:date="2025-12-10T17:22:00Z">
              <w:r w:rsidR="00942727" w:rsidRPr="00443443">
                <w:rPr>
                  <w:iCs/>
                  <w:color w:val="0070C0"/>
                  <w:shd w:val="clear" w:color="auto" w:fill="FFFFFF"/>
                  <w:lang w:val="en-US"/>
                </w:rPr>
                <w:t>‘Not at all like me’</w:t>
              </w:r>
            </w:ins>
            <w:r w:rsidR="004912EF" w:rsidRPr="00443443">
              <w:rPr>
                <w:color w:val="0070C0"/>
                <w:lang w:val="en-US" w:eastAsia="fr-FR"/>
              </w:rPr>
              <w:t xml:space="preserve"> </w:t>
            </w:r>
            <w:ins w:id="1069" w:author="Gabrielle POUILLOUX - VP Chargée de la recherche" w:date="2025-12-10T17:22:00Z">
              <w:r w:rsidR="00942727" w:rsidRPr="00443443">
                <w:rPr>
                  <w:iCs/>
                  <w:color w:val="0070C0"/>
                  <w:shd w:val="clear" w:color="auto" w:fill="FFFFFF"/>
                  <w:lang w:val="en-US"/>
                </w:rPr>
                <w:t>to ‘Very much like me’</w:t>
              </w:r>
            </w:ins>
            <w:ins w:id="1070" w:author="Paquet Aude" w:date="2025-12-17T09:25:00Z">
              <w:r w:rsidRPr="00443443">
                <w:rPr>
                  <w:color w:val="0070C0"/>
                  <w:lang w:val="en-US" w:eastAsia="fr-FR"/>
                </w:rPr>
                <w:t>)</w:t>
              </w:r>
            </w:ins>
            <w:r w:rsidR="004912EF" w:rsidRPr="00443443">
              <w:rPr>
                <w:color w:val="0070C0"/>
                <w:lang w:val="en-US" w:eastAsia="fr-FR"/>
              </w:rPr>
              <w:t xml:space="preserve">. </w:t>
            </w:r>
            <w:ins w:id="1071" w:author="Gabrielle POUILLOUX - VP Chargée de la recherche" w:date="2025-12-10T17:22:00Z">
              <w:r w:rsidR="00942727" w:rsidRPr="00443443">
                <w:rPr>
                  <w:iCs/>
                  <w:color w:val="0070C0"/>
                  <w:shd w:val="clear" w:color="auto" w:fill="FFFFFF"/>
                </w:rPr>
                <w:t xml:space="preserve">A high score </w:t>
              </w:r>
              <w:proofErr w:type="spellStart"/>
              <w:r w:rsidR="00942727" w:rsidRPr="00443443">
                <w:rPr>
                  <w:iCs/>
                  <w:color w:val="0070C0"/>
                  <w:shd w:val="clear" w:color="auto" w:fill="FFFFFF"/>
                </w:rPr>
                <w:t>represents</w:t>
              </w:r>
              <w:proofErr w:type="spellEnd"/>
              <w:r w:rsidR="00942727" w:rsidRPr="00443443">
                <w:rPr>
                  <w:iCs/>
                  <w:color w:val="0070C0"/>
                  <w:shd w:val="clear" w:color="auto" w:fill="FFFFFF"/>
                </w:rPr>
                <w:t xml:space="preserve"> a high </w:t>
              </w:r>
              <w:proofErr w:type="spellStart"/>
              <w:r w:rsidR="00942727" w:rsidRPr="00443443">
                <w:rPr>
                  <w:iCs/>
                  <w:color w:val="0070C0"/>
                  <w:shd w:val="clear" w:color="auto" w:fill="FFFFFF"/>
                </w:rPr>
                <w:t>level</w:t>
              </w:r>
              <w:proofErr w:type="spellEnd"/>
              <w:r w:rsidR="00942727" w:rsidRPr="00443443">
                <w:rPr>
                  <w:iCs/>
                  <w:color w:val="0070C0"/>
                  <w:shd w:val="clear" w:color="auto" w:fill="FFFFFF"/>
                </w:rPr>
                <w:t xml:space="preserve"> of </w:t>
              </w:r>
              <w:proofErr w:type="spellStart"/>
              <w:r w:rsidR="00942727" w:rsidRPr="00443443">
                <w:rPr>
                  <w:iCs/>
                  <w:color w:val="0070C0"/>
                  <w:shd w:val="clear" w:color="auto" w:fill="FFFFFF"/>
                </w:rPr>
                <w:t>overexcitability</w:t>
              </w:r>
              <w:proofErr w:type="spellEnd"/>
              <w:r w:rsidR="00942727" w:rsidRPr="00443443">
                <w:rPr>
                  <w:iCs/>
                  <w:color w:val="0070C0"/>
                  <w:shd w:val="clear" w:color="auto" w:fill="FFFFFF"/>
                </w:rPr>
                <w:t>.</w:t>
              </w:r>
            </w:ins>
          </w:p>
        </w:tc>
        <w:tc>
          <w:tcPr>
            <w:tcW w:w="2981" w:type="dxa"/>
            <w:vAlign w:val="center"/>
            <w:tcPrChange w:id="1072" w:author="Paquet Aude" w:date="2026-01-06T14:11:00Z">
              <w:tcPr>
                <w:tcW w:w="3123" w:type="dxa"/>
                <w:vAlign w:val="center"/>
              </w:tcPr>
            </w:tcPrChange>
          </w:tcPr>
          <w:p w14:paraId="4146B640" w14:textId="77777777" w:rsidR="0000324B" w:rsidRPr="00443443" w:rsidRDefault="0000324B" w:rsidP="0000324B">
            <w:pPr>
              <w:pStyle w:val="Commentaire"/>
              <w:rPr>
                <w:ins w:id="1073" w:author="Gabrielle POUILLOUX - VP Chargée de la recherche" w:date="2025-12-10T17:38:00Z"/>
                <w:color w:val="0070C0"/>
                <w:lang w:val="en-US" w:eastAsia="fr-FR"/>
              </w:rPr>
            </w:pPr>
            <w:proofErr w:type="spellStart"/>
            <w:ins w:id="1074" w:author="Gabrielle POUILLOUX - VP Chargée de la recherche" w:date="2025-12-10T17:38:00Z">
              <w:r w:rsidRPr="00443443">
                <w:rPr>
                  <w:color w:val="0070C0"/>
                  <w:lang w:val="en-US" w:eastAsia="fr-FR"/>
                </w:rPr>
                <w:t>Standardised</w:t>
              </w:r>
              <w:proofErr w:type="spellEnd"/>
              <w:r w:rsidRPr="00443443">
                <w:rPr>
                  <w:color w:val="0070C0"/>
                  <w:lang w:val="en-US" w:eastAsia="fr-FR"/>
                </w:rPr>
                <w:t xml:space="preserve"> version, easier to administer than the OEQ.</w:t>
              </w:r>
            </w:ins>
          </w:p>
          <w:p w14:paraId="653F8E85" w14:textId="7010490D" w:rsidR="004912EF" w:rsidRPr="00443443" w:rsidRDefault="004912EF" w:rsidP="0000324B">
            <w:pPr>
              <w:pStyle w:val="Commentaire"/>
              <w:rPr>
                <w:color w:val="0070C0"/>
                <w:sz w:val="24"/>
                <w:lang w:val="en-US"/>
              </w:rPr>
            </w:pPr>
          </w:p>
        </w:tc>
        <w:tc>
          <w:tcPr>
            <w:tcW w:w="1984" w:type="dxa"/>
            <w:vAlign w:val="center"/>
            <w:tcPrChange w:id="1075" w:author="Paquet Aude" w:date="2026-01-06T14:11:00Z">
              <w:tcPr>
                <w:tcW w:w="1980" w:type="dxa"/>
                <w:vAlign w:val="center"/>
              </w:tcPr>
            </w:tcPrChange>
          </w:tcPr>
          <w:p w14:paraId="524B680C" w14:textId="76179EDD" w:rsidR="004912EF" w:rsidRPr="00443443" w:rsidRDefault="0063656F" w:rsidP="0000324B">
            <w:pPr>
              <w:pStyle w:val="Commentaire"/>
              <w:rPr>
                <w:color w:val="0070C0"/>
                <w:sz w:val="24"/>
                <w:lang w:val="en-US"/>
              </w:rPr>
            </w:pPr>
            <w:ins w:id="1076" w:author="Paquet Aude" w:date="2025-12-17T09:25:00Z">
              <w:r w:rsidRPr="00443443">
                <w:rPr>
                  <w:color w:val="0070C0"/>
                  <w:lang w:val="en-US" w:eastAsia="fr-FR"/>
                </w:rPr>
                <w:t xml:space="preserve">Van den </w:t>
              </w:r>
              <w:proofErr w:type="spellStart"/>
              <w:r w:rsidRPr="00443443">
                <w:rPr>
                  <w:color w:val="0070C0"/>
                  <w:lang w:val="en-US" w:eastAsia="fr-FR"/>
                </w:rPr>
                <w:t>Broeck</w:t>
              </w:r>
              <w:proofErr w:type="spellEnd"/>
              <w:r w:rsidRPr="00443443">
                <w:rPr>
                  <w:color w:val="0070C0"/>
                  <w:lang w:val="en-US" w:eastAsia="fr-FR"/>
                </w:rPr>
                <w:t xml:space="preserve"> et al. (2014) ; Alker (2024)</w:t>
              </w:r>
            </w:ins>
            <w:ins w:id="1077" w:author="Gabrielle POUILLOUX - VP Chargée de la recherche" w:date="2025-12-22T18:02:00Z">
              <w:r w:rsidR="00275397" w:rsidRPr="00443443">
                <w:rPr>
                  <w:color w:val="0070C0"/>
                  <w:lang w:val="en-US" w:eastAsia="fr-FR"/>
                </w:rPr>
                <w:t xml:space="preserve"> </w:t>
              </w:r>
            </w:ins>
            <w:r w:rsidR="00275397" w:rsidRPr="00443443">
              <w:rPr>
                <w:color w:val="0070C0"/>
                <w:lang w:val="en-US" w:eastAsia="fr-FR"/>
              </w:rPr>
              <w:fldChar w:fldCharType="begin"/>
            </w:r>
            <w:r w:rsidR="001D67F2" w:rsidRPr="00443443">
              <w:rPr>
                <w:color w:val="0070C0"/>
                <w:lang w:val="en-US" w:eastAsia="fr-FR"/>
              </w:rPr>
              <w:instrText xml:space="preserve"> ADDIN ZOTERO_ITEM CSL_CITATION {"citationID":"M1AlWjpr","properties":{"formattedCitation":"(26,27)","plainCitation":"(26,27)","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275397" w:rsidRPr="00443443">
              <w:rPr>
                <w:color w:val="0070C0"/>
                <w:lang w:val="en-US" w:eastAsia="fr-FR"/>
              </w:rPr>
              <w:fldChar w:fldCharType="separate"/>
            </w:r>
            <w:r w:rsidR="00275397" w:rsidRPr="00443443">
              <w:rPr>
                <w:rFonts w:ascii="Calibri" w:hAnsi="Calibri" w:cs="Calibri"/>
                <w:color w:val="0070C0"/>
                <w:lang w:val="en-US"/>
              </w:rPr>
              <w:t>(26,27)</w:t>
            </w:r>
            <w:r w:rsidR="00275397" w:rsidRPr="00443443">
              <w:rPr>
                <w:color w:val="0070C0"/>
                <w:lang w:val="en-US" w:eastAsia="fr-FR"/>
              </w:rPr>
              <w:fldChar w:fldCharType="end"/>
            </w:r>
          </w:p>
        </w:tc>
      </w:tr>
      <w:tr w:rsidR="004912EF" w14:paraId="1D45C909" w14:textId="77777777" w:rsidTr="008319E7">
        <w:tc>
          <w:tcPr>
            <w:tcW w:w="1560" w:type="dxa"/>
            <w:vAlign w:val="center"/>
            <w:tcPrChange w:id="1078" w:author="Paquet Aude" w:date="2026-01-06T14:11:00Z">
              <w:tcPr>
                <w:tcW w:w="1843" w:type="dxa"/>
                <w:vAlign w:val="center"/>
              </w:tcPr>
            </w:tcPrChange>
          </w:tcPr>
          <w:p w14:paraId="0186AD27" w14:textId="47E039A3" w:rsidR="004912EF" w:rsidRPr="00443443" w:rsidRDefault="0063656F" w:rsidP="0000324B">
            <w:pPr>
              <w:pStyle w:val="Commentaire"/>
              <w:rPr>
                <w:color w:val="0070C0"/>
                <w:sz w:val="24"/>
              </w:rPr>
            </w:pPr>
            <w:ins w:id="1079" w:author="Paquet Aude" w:date="2025-12-17T09:23:00Z">
              <w:r w:rsidRPr="00443443">
                <w:rPr>
                  <w:color w:val="0070C0"/>
                  <w:lang w:eastAsia="fr-FR"/>
                </w:rPr>
                <w:t>SV-12 </w:t>
              </w:r>
            </w:ins>
            <w:r w:rsidR="00275397" w:rsidRPr="00443443">
              <w:rPr>
                <w:color w:val="0070C0"/>
                <w:lang w:eastAsia="fr-FR"/>
              </w:rPr>
              <w:fldChar w:fldCharType="begin"/>
            </w:r>
            <w:r w:rsidR="001D67F2" w:rsidRPr="00443443">
              <w:rPr>
                <w:color w:val="0070C0"/>
                <w:lang w:eastAsia="fr-FR"/>
              </w:rPr>
              <w:instrText xml:space="preserve"> ADDIN ZOTERO_ITEM CSL_CITATION {"citationID":"ftPkIFXI","properties":{"formattedCitation":"(55)","plainCitation":"(55)","noteIndex":0},"citationItems":[{"id":"9G7kfSve/S6fIAoRF","uris":["http://zotero.org/users/1245794/items/G9VIX68G"],"itemData":{"id":"UA6bmVPe/1oTvJ7FW","type":"article-journal","abstract":"Hintergrund: Zur Erfassung einer erhöhten Verarbeitungssensibilität bei Patienten in der stationären psychosomatischen Behandlung wurde ein Fragebogen entwickelt, der anders als Fragebögen zur Messung von Hochsensibilität die Konstrukte der Wahrnehmungssensibilität und Verarbeitungsproblematik trennen soll. Methoden: Zunächst wurde eine 30 Items umfassende Version an einer klinischen und einer nichtklinischen Stichprobe mit jeweils 1’103 Patienten erhoben und faktoranalytisch ausgewertet. Daraus konnte eine Kurzform mit 12 Items extrahiert werden, die im klini-schen Einsatz wiederholt validiert wurde. Ergebnisse: Sowohl in der klinischen und der nichtklinischen Stichprobe der Langform als auch in der Kurzform ergeben sich zwei Faktoren mit Cronbachs Alpha von 0,84 und 0,77, welche die Konstrukte der Sensibilität und Verarbeitungsproblematik eindeutig trennen. Weitere faktorielle Unterscheidungen waren nicht einheitlich. Kurz- und Langform zeigten mit Werten zwischen r = 0,87 und 0,94 eine hohe Übereinstimmung. Eine Referenzskala wurde ebenfalls erstellt. Fazit: Durch die differenzierte Erfassung der Sensibilität und der therapeutisch relevanten Aspekte der Verarbeitungspro-blematiken erscheint die Verwendung in der klinischen Dia-gnostik sinnvoll.","container-title":"Complementary Medicine Research","DOI":"10.1159/000497283","ISSN":"2504-2092","issue":"4","journalAbbreviation":"Complementary Medicine Research","page":"240-249","source":"Silverchair","title":"Der SV12: Entwicklung eines klinischen Inventars zur Erfassung von Sensibilität und deren Verarbeitungsproblematiken","title-short":"Der SV12","volume":"26","author":[{"family":"Hinterberger","given":"Thilo"},{"family":"Galuska","given":"Devina"},{"family":"Galuska","given":"Joachim"}],"issued":{"date-parts":[["2019",3,29]]}}}],"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(55)</w:t>
            </w:r>
            <w:r w:rsidR="00275397" w:rsidRPr="00443443">
              <w:rPr>
                <w:color w:val="0070C0"/>
                <w:lang w:eastAsia="fr-FR"/>
              </w:rPr>
              <w:fldChar w:fldCharType="end"/>
            </w:r>
          </w:p>
        </w:tc>
        <w:tc>
          <w:tcPr>
            <w:tcW w:w="5240" w:type="dxa"/>
            <w:vAlign w:val="center"/>
            <w:tcPrChange w:id="1080" w:author="Paquet Aude" w:date="2026-01-06T14:11:00Z">
              <w:tcPr>
                <w:tcW w:w="5240" w:type="dxa"/>
                <w:vAlign w:val="center"/>
              </w:tcPr>
            </w:tcPrChange>
          </w:tcPr>
          <w:p w14:paraId="26AD5210" w14:textId="43FC6C58" w:rsidR="004912EF" w:rsidRPr="00443443" w:rsidRDefault="00DD0DC9" w:rsidP="0000324B">
            <w:pPr>
              <w:pStyle w:val="Commentaire"/>
              <w:rPr>
                <w:color w:val="0070C0"/>
                <w:sz w:val="24"/>
                <w:lang w:val="en-US"/>
              </w:rPr>
            </w:pPr>
            <w:ins w:id="1081" w:author="Gabrielle POUILLOUX - VP Chargée de la recherche" w:date="2025-12-10T17:02:00Z">
              <w:r w:rsidRPr="00443443">
                <w:rPr>
                  <w:color w:val="0070C0"/>
                  <w:lang w:val="en-US"/>
                </w:rPr>
                <w:t>E</w:t>
              </w:r>
            </w:ins>
            <w:ins w:id="1082" w:author="Gabrielle POUILLOUX - VP Chargée de la recherche" w:date="2025-12-10T16:58:00Z">
              <w:r w:rsidR="009A28CD" w:rsidRPr="00443443">
                <w:rPr>
                  <w:color w:val="0070C0"/>
                  <w:lang w:val="en-US"/>
                </w:rPr>
                <w:t>motional sensitivity</w:t>
              </w:r>
            </w:ins>
            <w:r w:rsidR="004912EF" w:rsidRPr="00443443">
              <w:rPr>
                <w:color w:val="0070C0"/>
                <w:lang w:val="en-US" w:eastAsia="fr-FR"/>
              </w:rPr>
              <w:t xml:space="preserve">, </w:t>
            </w:r>
            <w:ins w:id="1083" w:author="Gabrielle POUILLOUX - VP Chargée de la recherche" w:date="2025-12-10T16:59:00Z">
              <w:r w:rsidR="009A28CD" w:rsidRPr="00443443">
                <w:rPr>
                  <w:color w:val="0070C0"/>
                  <w:lang w:val="en-US"/>
                </w:rPr>
                <w:t>empathic sensitivity</w:t>
              </w:r>
            </w:ins>
            <w:r w:rsidR="004912EF" w:rsidRPr="00443443">
              <w:rPr>
                <w:color w:val="0070C0"/>
                <w:lang w:val="en-US" w:eastAsia="fr-FR"/>
              </w:rPr>
              <w:t xml:space="preserve">, </w:t>
            </w:r>
            <w:ins w:id="1084" w:author="Gabrielle POUILLOUX - VP Chargée de la recherche" w:date="2025-12-10T16:59:00Z">
              <w:r w:rsidR="009A28CD" w:rsidRPr="00443443">
                <w:rPr>
                  <w:color w:val="0070C0"/>
                  <w:lang w:val="en-US"/>
                </w:rPr>
                <w:t>openness</w:t>
              </w:r>
            </w:ins>
            <w:r w:rsidR="004912EF" w:rsidRPr="00443443">
              <w:rPr>
                <w:color w:val="0070C0"/>
                <w:lang w:val="en-US" w:eastAsia="fr-FR"/>
              </w:rPr>
              <w:t xml:space="preserve">, </w:t>
            </w:r>
            <w:ins w:id="1085" w:author="Gabrielle POUILLOUX - VP Chargée de la recherche" w:date="2025-12-10T17:00:00Z">
              <w:r w:rsidR="009A28CD" w:rsidRPr="00443443">
                <w:rPr>
                  <w:color w:val="0070C0"/>
                  <w:lang w:val="en-US"/>
                </w:rPr>
                <w:t>outer perception</w:t>
              </w:r>
            </w:ins>
            <w:r w:rsidR="004912EF" w:rsidRPr="00443443">
              <w:rPr>
                <w:color w:val="0070C0"/>
                <w:lang w:val="en-US" w:eastAsia="fr-FR"/>
              </w:rPr>
              <w:t xml:space="preserve">, </w:t>
            </w:r>
            <w:ins w:id="1086" w:author="Gabrielle POUILLOUX - VP Chargée de la recherche" w:date="2025-12-10T17:00:00Z">
              <w:r w:rsidR="009A28CD" w:rsidRPr="00443443">
                <w:rPr>
                  <w:color w:val="0070C0"/>
                  <w:lang w:val="en-US"/>
                </w:rPr>
                <w:t xml:space="preserve">inner </w:t>
              </w:r>
              <w:proofErr w:type="spellStart"/>
              <w:r w:rsidR="009A28CD" w:rsidRPr="00443443">
                <w:rPr>
                  <w:color w:val="0070C0"/>
                  <w:lang w:val="en-US"/>
                </w:rPr>
                <w:t>peception</w:t>
              </w:r>
            </w:ins>
            <w:proofErr w:type="spellEnd"/>
            <w:r w:rsidR="004912EF" w:rsidRPr="00443443">
              <w:rPr>
                <w:color w:val="0070C0"/>
                <w:lang w:val="en-US" w:eastAsia="fr-FR"/>
              </w:rPr>
              <w:t xml:space="preserve">, </w:t>
            </w:r>
            <w:ins w:id="1087" w:author="Gabrielle POUILLOUX - VP Chargée de la recherche" w:date="2025-12-10T17:00:00Z">
              <w:r w:rsidR="009A28CD" w:rsidRPr="00443443">
                <w:rPr>
                  <w:color w:val="0070C0"/>
                  <w:lang w:val="en-US"/>
                </w:rPr>
                <w:t>processing difficulties of sensitivity</w:t>
              </w:r>
            </w:ins>
          </w:p>
        </w:tc>
        <w:tc>
          <w:tcPr>
            <w:tcW w:w="2977" w:type="dxa"/>
            <w:vAlign w:val="center"/>
            <w:tcPrChange w:id="1088" w:author="Paquet Aude" w:date="2026-01-06T14:11:00Z">
              <w:tcPr>
                <w:tcW w:w="2977" w:type="dxa"/>
                <w:vAlign w:val="center"/>
              </w:tcPr>
            </w:tcPrChange>
          </w:tcPr>
          <w:p w14:paraId="6231FFAF" w14:textId="5C05B16A" w:rsidR="004912EF" w:rsidRPr="00443443" w:rsidRDefault="0063656F" w:rsidP="00FB0DD8">
            <w:pPr>
              <w:pStyle w:val="Commentaire"/>
              <w:rPr>
                <w:color w:val="0070C0"/>
                <w:lang w:val="en-US"/>
              </w:rPr>
            </w:pPr>
            <w:ins w:id="1089" w:author="Paquet Aude" w:date="2025-12-17T09:25:00Z">
              <w:r w:rsidRPr="00443443">
                <w:rPr>
                  <w:color w:val="0070C0"/>
                  <w:lang w:val="en-US" w:eastAsia="fr-FR"/>
                </w:rPr>
                <w:t xml:space="preserve">30 items – </w:t>
              </w:r>
            </w:ins>
            <w:ins w:id="1090" w:author="Gabrielle POUILLOUX - VP Chargée de la recherche" w:date="2025-12-10T17:09:00Z">
              <w:r w:rsidR="00DD0DC9" w:rsidRPr="00443443">
                <w:rPr>
                  <w:color w:val="0070C0"/>
                  <w:lang w:val="en-US" w:eastAsia="fr-FR"/>
                </w:rPr>
                <w:t xml:space="preserve">5-point Likert scale </w:t>
              </w:r>
            </w:ins>
            <w:ins w:id="1091" w:author="Gabrielle POUILLOUX - VP Chargée de la recherche" w:date="2025-12-10T17:29:00Z">
              <w:r w:rsidR="00942727" w:rsidRPr="00443443">
                <w:rPr>
                  <w:color w:val="0070C0"/>
                  <w:shd w:val="clear" w:color="auto" w:fill="FFFFFF"/>
                  <w:lang w:val="en-US"/>
                </w:rPr>
                <w:t>’Does not apply’ to ‘Applies completely’</w:t>
              </w:r>
            </w:ins>
            <w:ins w:id="1092" w:author="Paquet Aude" w:date="2025-12-17T09:30:00Z">
              <w:r w:rsidR="00FB0DD8" w:rsidRPr="00443443">
                <w:rPr>
                  <w:color w:val="0070C0"/>
                  <w:shd w:val="clear" w:color="auto" w:fill="FFFFFF"/>
                  <w:lang w:val="en-US"/>
                </w:rPr>
                <w:t>)</w:t>
              </w:r>
            </w:ins>
            <w:r w:rsidR="004912EF" w:rsidRPr="00443443">
              <w:rPr>
                <w:color w:val="0070C0"/>
                <w:lang w:val="en-US" w:eastAsia="fr-FR"/>
              </w:rPr>
              <w:t xml:space="preserve">. </w:t>
            </w:r>
            <w:ins w:id="1093" w:author="Gabrielle POUILLOUX - VP Chargée de la recherche" w:date="2025-12-10T17:30:00Z">
              <w:r w:rsidR="00942727" w:rsidRPr="00443443">
                <w:rPr>
                  <w:color w:val="0070C0"/>
                  <w:lang w:val="en-US"/>
                </w:rPr>
                <w:t>The higher the score, the higher the sensitivity (or associated difficulties).</w:t>
              </w:r>
            </w:ins>
          </w:p>
        </w:tc>
        <w:tc>
          <w:tcPr>
            <w:tcW w:w="2981" w:type="dxa"/>
            <w:vAlign w:val="center"/>
            <w:tcPrChange w:id="1094" w:author="Paquet Aude" w:date="2026-01-06T14:11:00Z">
              <w:tcPr>
                <w:tcW w:w="3123" w:type="dxa"/>
                <w:vAlign w:val="center"/>
              </w:tcPr>
            </w:tcPrChange>
          </w:tcPr>
          <w:p w14:paraId="332ADA0B" w14:textId="721B4654" w:rsidR="004912EF" w:rsidRPr="00443443" w:rsidRDefault="0000324B" w:rsidP="0000324B">
            <w:pPr>
              <w:pStyle w:val="Commentaire"/>
              <w:rPr>
                <w:color w:val="0070C0"/>
                <w:lang w:eastAsia="fr-FR"/>
              </w:rPr>
            </w:pPr>
            <w:ins w:id="1095" w:author="Gabrielle POUILLOUX - VP Chargée de la recherche" w:date="2025-12-10T17:38:00Z">
              <w:r w:rsidRPr="00443443">
                <w:rPr>
                  <w:color w:val="0070C0"/>
                  <w:lang w:val="en-US" w:eastAsia="fr-FR"/>
                </w:rPr>
                <w:t xml:space="preserve">Measures both positive sensitivity (emotional, empathetic, etc.) and processing difficulties. </w:t>
              </w:r>
              <w:r w:rsidRPr="00443443">
                <w:rPr>
                  <w:color w:val="0070C0"/>
                  <w:lang w:eastAsia="fr-FR"/>
                </w:rPr>
                <w:t xml:space="preserve">Validated in the </w:t>
              </w:r>
              <w:proofErr w:type="spellStart"/>
              <w:r w:rsidRPr="00443443">
                <w:rPr>
                  <w:color w:val="0070C0"/>
                  <w:lang w:eastAsia="fr-FR"/>
                </w:rPr>
                <w:t>German</w:t>
              </w:r>
              <w:proofErr w:type="spellEnd"/>
              <w:r w:rsidRPr="00443443">
                <w:rPr>
                  <w:color w:val="0070C0"/>
                  <w:lang w:eastAsia="fr-FR"/>
                </w:rPr>
                <w:t xml:space="preserve"> population, </w:t>
              </w:r>
              <w:proofErr w:type="spellStart"/>
              <w:r w:rsidRPr="00443443">
                <w:rPr>
                  <w:color w:val="0070C0"/>
                  <w:lang w:eastAsia="fr-FR"/>
                </w:rPr>
                <w:t>translated</w:t>
              </w:r>
              <w:proofErr w:type="spellEnd"/>
              <w:r w:rsidRPr="00443443">
                <w:rPr>
                  <w:color w:val="0070C0"/>
                  <w:lang w:eastAsia="fr-FR"/>
                </w:rPr>
                <w:t xml:space="preserve"> for </w:t>
              </w:r>
              <w:proofErr w:type="spellStart"/>
              <w:r w:rsidRPr="00443443">
                <w:rPr>
                  <w:color w:val="0070C0"/>
                  <w:lang w:eastAsia="fr-FR"/>
                </w:rPr>
                <w:t>research</w:t>
              </w:r>
              <w:proofErr w:type="spellEnd"/>
              <w:r w:rsidRPr="00443443">
                <w:rPr>
                  <w:color w:val="0070C0"/>
                  <w:lang w:eastAsia="fr-FR"/>
                </w:rPr>
                <w:t xml:space="preserve"> </w:t>
              </w:r>
              <w:proofErr w:type="spellStart"/>
              <w:r w:rsidRPr="00443443">
                <w:rPr>
                  <w:color w:val="0070C0"/>
                  <w:lang w:eastAsia="fr-FR"/>
                </w:rPr>
                <w:t>purposes</w:t>
              </w:r>
              <w:proofErr w:type="spellEnd"/>
              <w:r w:rsidRPr="00443443">
                <w:rPr>
                  <w:color w:val="0070C0"/>
                  <w:lang w:eastAsia="fr-FR"/>
                </w:rPr>
                <w:t>.</w:t>
              </w:r>
            </w:ins>
          </w:p>
        </w:tc>
        <w:tc>
          <w:tcPr>
            <w:tcW w:w="1984" w:type="dxa"/>
            <w:vAlign w:val="center"/>
            <w:tcPrChange w:id="1096" w:author="Paquet Aude" w:date="2026-01-06T14:11:00Z">
              <w:tcPr>
                <w:tcW w:w="1980" w:type="dxa"/>
                <w:vAlign w:val="center"/>
              </w:tcPr>
            </w:tcPrChange>
          </w:tcPr>
          <w:p w14:paraId="0DFBA4BA" w14:textId="06D0A99B" w:rsidR="004912EF" w:rsidRPr="00443443" w:rsidRDefault="0063656F" w:rsidP="0000324B">
            <w:pPr>
              <w:pStyle w:val="Commentaire"/>
              <w:rPr>
                <w:color w:val="0070C0"/>
                <w:sz w:val="24"/>
              </w:rPr>
            </w:pPr>
            <w:proofErr w:type="spellStart"/>
            <w:ins w:id="1097" w:author="Paquet Aude" w:date="2025-12-17T09:28:00Z">
              <w:r w:rsidRPr="00443443">
                <w:rPr>
                  <w:color w:val="0070C0"/>
                  <w:lang w:eastAsia="fr-FR"/>
                </w:rPr>
                <w:t>Alker</w:t>
              </w:r>
              <w:proofErr w:type="spellEnd"/>
              <w:r w:rsidRPr="00443443">
                <w:rPr>
                  <w:color w:val="0070C0"/>
                  <w:lang w:eastAsia="fr-FR"/>
                </w:rPr>
                <w:t xml:space="preserve"> (2024)</w:t>
              </w:r>
            </w:ins>
            <w:ins w:id="1098" w:author="Gabrielle POUILLOUX - VP Chargée de la recherche" w:date="2025-12-22T18:03:00Z">
              <w:r w:rsidR="00275397" w:rsidRPr="00443443">
                <w:rPr>
                  <w:color w:val="0070C0"/>
                  <w:lang w:eastAsia="fr-FR"/>
                </w:rPr>
                <w:t xml:space="preserve"> </w:t>
              </w:r>
            </w:ins>
            <w:r w:rsidR="00275397" w:rsidRPr="00443443">
              <w:rPr>
                <w:color w:val="0070C0"/>
                <w:lang w:eastAsia="fr-FR"/>
              </w:rPr>
              <w:fldChar w:fldCharType="begin"/>
            </w:r>
            <w:r w:rsidR="001D67F2" w:rsidRPr="00443443">
              <w:rPr>
                <w:color w:val="0070C0"/>
                <w:lang w:eastAsia="fr-FR"/>
              </w:rPr>
              <w:instrText xml:space="preserve"> ADDIN ZOTERO_ITEM CSL_CITATION {"citationID":"i0KDFbHN","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(26)</w:t>
            </w:r>
            <w:r w:rsidR="00275397" w:rsidRPr="00443443">
              <w:rPr>
                <w:color w:val="0070C0"/>
                <w:lang w:eastAsia="fr-FR"/>
              </w:rPr>
              <w:fldChar w:fldCharType="end"/>
            </w:r>
          </w:p>
        </w:tc>
      </w:tr>
      <w:tr w:rsidR="0063656F" w14:paraId="1E58C32D" w14:textId="77777777" w:rsidTr="008319E7">
        <w:trPr>
          <w:trHeight w:val="1165"/>
          <w:trPrChange w:id="1099" w:author="Paquet Aude" w:date="2026-01-06T14:11:00Z">
            <w:trPr>
              <w:trHeight w:val="1165"/>
            </w:trPr>
          </w:trPrChange>
        </w:trPr>
        <w:tc>
          <w:tcPr>
            <w:tcW w:w="1560" w:type="dxa"/>
            <w:vAlign w:val="center"/>
            <w:tcPrChange w:id="1100" w:author="Paquet Aude" w:date="2026-01-06T14:11:00Z">
              <w:tcPr>
                <w:tcW w:w="1843" w:type="dxa"/>
                <w:vAlign w:val="center"/>
              </w:tcPr>
            </w:tcPrChange>
          </w:tcPr>
          <w:p w14:paraId="193E114C" w14:textId="145E1C3D" w:rsidR="0063656F" w:rsidRPr="00443443" w:rsidRDefault="0063656F" w:rsidP="0063656F">
            <w:pPr>
              <w:pStyle w:val="Commentaire"/>
              <w:rPr>
                <w:color w:val="0070C0"/>
                <w:sz w:val="24"/>
              </w:rPr>
            </w:pPr>
            <w:ins w:id="1101" w:author="Paquet Aude" w:date="2025-12-17T09:25:00Z">
              <w:r w:rsidRPr="00443443">
                <w:rPr>
                  <w:color w:val="0070C0"/>
                  <w:lang w:eastAsia="fr-FR"/>
                </w:rPr>
                <w:t>SPSQ </w:t>
              </w:r>
              <w:r w:rsidRPr="00443443" w:rsidDel="0063656F">
                <w:rPr>
                  <w:color w:val="0070C0"/>
                  <w:lang w:eastAsia="fr-FR"/>
                </w:rPr>
                <w:t xml:space="preserve"> </w:t>
              </w:r>
            </w:ins>
            <w:r w:rsidR="00275397" w:rsidRPr="00443443">
              <w:rPr>
                <w:color w:val="0070C0"/>
                <w:lang w:eastAsia="fr-FR"/>
              </w:rPr>
              <w:fldChar w:fldCharType="begin"/>
            </w:r>
            <w:r w:rsidR="00275397" w:rsidRPr="00443443">
              <w:rPr>
                <w:color w:val="0070C0"/>
                <w:lang w:eastAsia="fr-FR"/>
              </w:rPr>
              <w:instrText xml:space="preserve"> ADDIN ZOTERO_ITEM CSL_CITATION {"citationID":"pdCCeHdY","properties":{"formattedCitation":"(56)","plainCitation":"(56)","noteIndex":0},"citationItems":[{"id":843,"uris":["http://zotero.org/users/13960097/items/52YJ6GJD"],"itemData":{"id":843,"type":"article-journal","abstract":"The main purpose of the study was the development of the Sensory Processing Sensitivity Questionnaire (SPSQ), designed to measure Sensory Processing Sensitivity, defined as a person's sensitivity to subtle stimuli, the depth with which these stimuli are processed, and its impact on emotional reactivity. The item pool generated for the development of the SPSQ consisted of 60 items. After exploratory factor analysis, 43 items remained, divided into six specific factors: (1) Sensory Sensitivity to Subtle Internal and External Stimuli, (2) Emotional and Physiological Reactivity, (3) Sensory Discomfort, (4) Sensory Comfort, (5) Social-Affective Sensitivity, and (6) Esthetic Sensitivity. Confirmatory factor analysis indicated that a higher-order bi-factor model consisting of two higher-order factors (a positive and negative dimension), a general sensitivity factor and six specific factors had the best fit. Strong positive associations were found between Emotional and Physiological Reactivity, the negative higher-order dimension, and Neuroticism; the same holds for the association between Esthetic Sensitivity, the positive higher-order dimension, and Openness. Emotional and Physiological Reactivity and the negative higher-order dimension showed clear associations with clinical outcomes. The relationships between the SPSQ and similar scales - the Highly Sensitive Person Scale and part of the Adult Temperament Questionnaire - were in the expected direction.","container-title":"Journal of Personality Assessment","DOI":"10.1080/00223891.2022.2032101","ISSN":"1532-7752","issue":"6","journalAbbreviation":"J Pers Assess","language":"eng","note":"PMID: 35175164","page":"784-799","source":"PubMed","title":"The Different Faces of (High) Sensitivity, Toward a More Comprehensive Measurement Instrument. Development and Validation of the Sensory Processing Sensitivity Questionnaire (SPSQ)","volume":"104","author":[{"family":"De Gucht","given":"Véronique"},{"family":"Woestenburg","given":"Dion H. A."},{"family":"Wilderjans","given":"Tom F."}],"issued":{"date-parts":[["2022"]]}}}],"schema":"https://github.com/citation-style-language/schema/raw/master/csl-citation.json"}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(56)</w:t>
            </w:r>
            <w:r w:rsidR="00275397" w:rsidRPr="00443443">
              <w:rPr>
                <w:color w:val="0070C0"/>
                <w:lang w:eastAsia="fr-FR"/>
              </w:rPr>
              <w:fldChar w:fldCharType="end"/>
            </w:r>
          </w:p>
        </w:tc>
        <w:tc>
          <w:tcPr>
            <w:tcW w:w="5240" w:type="dxa"/>
            <w:vAlign w:val="center"/>
            <w:tcPrChange w:id="1102" w:author="Paquet Aude" w:date="2026-01-06T14:11:00Z">
              <w:tcPr>
                <w:tcW w:w="5240" w:type="dxa"/>
                <w:vAlign w:val="center"/>
              </w:tcPr>
            </w:tcPrChange>
          </w:tcPr>
          <w:p w14:paraId="7D2A5ED5" w14:textId="7DD7D616" w:rsidR="0063656F" w:rsidRPr="00443443" w:rsidRDefault="0063656F" w:rsidP="00FB0DD8">
            <w:pPr>
              <w:pStyle w:val="Commentaire"/>
              <w:rPr>
                <w:color w:val="0070C0"/>
                <w:sz w:val="24"/>
                <w:lang w:val="en-US"/>
              </w:rPr>
            </w:pPr>
            <w:ins w:id="1103" w:author="Gabrielle POUILLOUX - VP Chargée de la recherche" w:date="2025-12-10T17:01:00Z">
              <w:r w:rsidRPr="00443443">
                <w:rPr>
                  <w:color w:val="0070C0"/>
                  <w:lang w:val="en-US"/>
                </w:rPr>
                <w:t>6 subscales</w:t>
              </w:r>
              <w:del w:id="1104" w:author="Paquet Aude" w:date="2025-12-17T09:29:00Z">
                <w:r w:rsidRPr="00443443" w:rsidDel="00FB0DD8">
                  <w:rPr>
                    <w:color w:val="0070C0"/>
                    <w:lang w:val="en-US" w:eastAsia="fr-FR"/>
                  </w:rPr>
                  <w:delText xml:space="preserve"> </w:delText>
                </w:r>
              </w:del>
            </w:ins>
            <w:ins w:id="1105" w:author="Paquet Aude" w:date="2025-12-17T09:29:00Z">
              <w:del w:id="1106" w:author="Gabrielle POUILLOUX - VP Chargée de la recherche" w:date="2025-12-19T11:34:00Z">
                <w:r w:rsidR="00FB0DD8" w:rsidRPr="00443443" w:rsidDel="00AA4AAF">
                  <w:rPr>
                    <w:color w:val="0070C0"/>
                    <w:lang w:val="en-US" w:eastAsia="fr-FR"/>
                  </w:rPr>
                  <w:delText> </w:delText>
                </w:r>
              </w:del>
              <w:r w:rsidR="00FB0DD8" w:rsidRPr="00443443">
                <w:rPr>
                  <w:color w:val="0070C0"/>
                  <w:lang w:val="en-US" w:eastAsia="fr-FR"/>
                </w:rPr>
                <w:t>:</w:t>
              </w:r>
            </w:ins>
            <w:r w:rsidRPr="00443443">
              <w:rPr>
                <w:color w:val="0070C0"/>
                <w:lang w:val="en-US" w:eastAsia="fr-FR"/>
              </w:rPr>
              <w:t xml:space="preserve"> </w:t>
            </w:r>
            <w:ins w:id="1107" w:author="Gabrielle POUILLOUX - VP Chargée de la recherche" w:date="2025-12-10T17:01:00Z">
              <w:r w:rsidRPr="00443443">
                <w:rPr>
                  <w:color w:val="0070C0"/>
                  <w:lang w:val="en-US"/>
                </w:rPr>
                <w:t>Sensory Sensitivity to Subtle Internal and External Stimuli (</w:t>
              </w:r>
            </w:ins>
            <w:ins w:id="1108" w:author="Paquet Aude" w:date="2025-12-17T09:28:00Z">
              <w:r w:rsidRPr="00443443">
                <w:rPr>
                  <w:color w:val="0070C0"/>
                  <w:lang w:val="en-US"/>
                </w:rPr>
                <w:t>SIES</w:t>
              </w:r>
            </w:ins>
            <w:ins w:id="1109" w:author="Gabrielle POUILLOUX - VP Chargée de la recherche" w:date="2025-12-10T17:01:00Z">
              <w:r w:rsidRPr="00443443">
                <w:rPr>
                  <w:color w:val="0070C0"/>
                  <w:lang w:val="en-US" w:eastAsia="fr-FR"/>
                </w:rPr>
                <w:t>)</w:t>
              </w:r>
            </w:ins>
            <w:ins w:id="1110" w:author="Paquet Aude" w:date="2025-12-17T09:29:00Z">
              <w:r w:rsidR="00FB0DD8" w:rsidRPr="00443443">
                <w:rPr>
                  <w:color w:val="0070C0"/>
                  <w:lang w:val="en-US" w:eastAsia="fr-FR"/>
                </w:rPr>
                <w:t>,</w:t>
              </w:r>
            </w:ins>
            <w:r w:rsidRPr="00443443">
              <w:rPr>
                <w:color w:val="0070C0"/>
                <w:lang w:val="en-US" w:eastAsia="fr-FR"/>
              </w:rPr>
              <w:t xml:space="preserve"> </w:t>
            </w:r>
            <w:ins w:id="1111" w:author="Gabrielle POUILLOUX - VP Chargée de la recherche" w:date="2025-12-10T17:03:00Z">
              <w:r w:rsidRPr="00443443">
                <w:rPr>
                  <w:color w:val="0070C0"/>
                  <w:lang w:val="en-US"/>
                </w:rPr>
                <w:t>Emotional and Physiological Reactivity (</w:t>
              </w:r>
            </w:ins>
            <w:ins w:id="1112" w:author="Paquet Aude" w:date="2025-12-17T09:28:00Z">
              <w:r w:rsidR="00FB0DD8" w:rsidRPr="00443443">
                <w:rPr>
                  <w:color w:val="0070C0"/>
                  <w:lang w:val="en-US"/>
                </w:rPr>
                <w:t>EPR</w:t>
              </w:r>
            </w:ins>
            <w:ins w:id="1113" w:author="Gabrielle POUILLOUX - VP Chargée de la recherche" w:date="2025-12-10T17:03:00Z">
              <w:r w:rsidRPr="00443443">
                <w:rPr>
                  <w:color w:val="0070C0"/>
                  <w:lang w:val="en-US" w:eastAsia="fr-FR"/>
                </w:rPr>
                <w:t>)</w:t>
              </w:r>
            </w:ins>
            <w:r w:rsidRPr="00443443">
              <w:rPr>
                <w:color w:val="0070C0"/>
                <w:lang w:val="en-US" w:eastAsia="fr-FR"/>
              </w:rPr>
              <w:t xml:space="preserve">, </w:t>
            </w:r>
            <w:ins w:id="1114" w:author="Gabrielle POUILLOUX - VP Chargée de la recherche" w:date="2025-12-10T17:03:00Z">
              <w:r w:rsidRPr="00443443">
                <w:rPr>
                  <w:color w:val="0070C0"/>
                  <w:lang w:val="en-US"/>
                </w:rPr>
                <w:t>Sensory Discomfort (SD)</w:t>
              </w:r>
            </w:ins>
            <w:ins w:id="1115" w:author="Paquet Aude" w:date="2025-12-17T09:29:00Z">
              <w:r w:rsidR="00FB0DD8" w:rsidRPr="00443443">
                <w:rPr>
                  <w:color w:val="0070C0"/>
                  <w:lang w:val="en-US"/>
                </w:rPr>
                <w:t>,</w:t>
              </w:r>
            </w:ins>
            <w:r w:rsidRPr="00443443">
              <w:rPr>
                <w:color w:val="0070C0"/>
                <w:lang w:val="en-US" w:eastAsia="fr-FR"/>
              </w:rPr>
              <w:t xml:space="preserve"> </w:t>
            </w:r>
            <w:ins w:id="1116" w:author="Gabrielle POUILLOUX - VP Chargée de la recherche" w:date="2025-12-10T17:03:00Z">
              <w:r w:rsidRPr="00443443">
                <w:rPr>
                  <w:color w:val="0070C0"/>
                  <w:lang w:val="en-US"/>
                </w:rPr>
                <w:t>Sensory Comfort (SC)</w:t>
              </w:r>
              <w:r w:rsidRPr="00443443">
                <w:rPr>
                  <w:color w:val="0070C0"/>
                  <w:lang w:val="en-US" w:eastAsia="fr-FR"/>
                </w:rPr>
                <w:t xml:space="preserve">, </w:t>
              </w:r>
            </w:ins>
            <w:ins w:id="1117" w:author="Gabrielle POUILLOUX - VP Chargée de la recherche" w:date="2025-12-10T17:04:00Z">
              <w:r w:rsidRPr="00443443">
                <w:rPr>
                  <w:color w:val="0070C0"/>
                  <w:lang w:val="en-US"/>
                </w:rPr>
                <w:t>Social-Affective Sensitivity (SAS)</w:t>
              </w:r>
              <w:r w:rsidRPr="00443443">
                <w:rPr>
                  <w:color w:val="0070C0"/>
                  <w:lang w:val="en-US" w:eastAsia="fr-FR"/>
                </w:rPr>
                <w:t>,</w:t>
              </w:r>
            </w:ins>
            <w:del w:id="1118" w:author="Paquet Aude" w:date="2025-12-17T09:29:00Z">
              <w:r w:rsidRPr="00443443" w:rsidDel="00FB0DD8">
                <w:rPr>
                  <w:color w:val="0070C0"/>
                  <w:lang w:val="en-US" w:eastAsia="fr-FR"/>
                </w:rPr>
                <w:delText xml:space="preserve"> </w:delText>
              </w:r>
            </w:del>
            <w:ins w:id="1119" w:author="Paquet Aude" w:date="2025-12-17T09:29:00Z">
              <w:r w:rsidR="00FB0DD8" w:rsidRPr="00443443">
                <w:rPr>
                  <w:color w:val="0070C0"/>
                  <w:lang w:val="en-US" w:eastAsia="fr-FR"/>
                </w:rPr>
                <w:t xml:space="preserve"> AS</w:t>
              </w:r>
              <w:r w:rsidR="00FB0DD8" w:rsidRPr="00443443" w:rsidDel="00FB0DD8">
                <w:rPr>
                  <w:color w:val="0070C0"/>
                  <w:lang w:val="en-US" w:eastAsia="fr-FR"/>
                </w:rPr>
                <w:t xml:space="preserve"> </w:t>
              </w:r>
            </w:ins>
            <w:del w:id="1120" w:author="Paquet Aude" w:date="2025-12-17T09:29:00Z">
              <w:r w:rsidRPr="00443443" w:rsidDel="00FB0DD8">
                <w:rPr>
                  <w:color w:val="0070C0"/>
                  <w:lang w:val="en-US" w:eastAsia="fr-FR"/>
                </w:rPr>
                <w:delText xml:space="preserve"> </w:delText>
              </w:r>
            </w:del>
            <w:r w:rsidRPr="00443443">
              <w:rPr>
                <w:color w:val="0070C0"/>
                <w:lang w:val="en-US" w:eastAsia="fr-FR"/>
              </w:rPr>
              <w:t>(</w:t>
            </w:r>
            <w:ins w:id="1121" w:author="Gabrielle POUILLOUX - VP Chargée de la recherche" w:date="2025-12-11T11:44:00Z">
              <w:r w:rsidRPr="00443443">
                <w:rPr>
                  <w:color w:val="0070C0"/>
                  <w:lang w:val="en-US"/>
                </w:rPr>
                <w:t>Aesthetic Sensitivity</w:t>
              </w:r>
            </w:ins>
            <w:ins w:id="1122" w:author="Paquet Aude" w:date="2025-12-17T09:29:00Z">
              <w:r w:rsidR="00FB0DD8" w:rsidRPr="00443443">
                <w:rPr>
                  <w:color w:val="0070C0"/>
                  <w:lang w:val="en-US" w:eastAsia="fr-FR"/>
                </w:rPr>
                <w:t>)</w:t>
              </w:r>
            </w:ins>
            <w:ins w:id="1123" w:author="Paquet Aude" w:date="2025-12-17T09:30:00Z">
              <w:r w:rsidR="00FB0DD8" w:rsidRPr="00443443">
                <w:rPr>
                  <w:color w:val="0070C0"/>
                  <w:lang w:val="en-US" w:eastAsia="fr-FR"/>
                </w:rPr>
                <w:t xml:space="preserve"> + 2 </w:t>
              </w:r>
              <w:proofErr w:type="spellStart"/>
              <w:r w:rsidR="00FB0DD8" w:rsidRPr="00443443">
                <w:rPr>
                  <w:color w:val="0070C0"/>
                  <w:lang w:val="en-US" w:eastAsia="fr-FR"/>
                </w:rPr>
                <w:t>globales</w:t>
              </w:r>
            </w:ins>
            <w:proofErr w:type="spellEnd"/>
            <w:ins w:id="1124" w:author="Gabrielle POUILLOUX - VP Chargée de la recherche" w:date="2025-12-11T11:45:00Z">
              <w:r w:rsidRPr="00443443">
                <w:rPr>
                  <w:color w:val="0070C0"/>
                  <w:lang w:val="en-US" w:eastAsia="fr-FR"/>
                </w:rPr>
                <w:t xml:space="preserve"> dimensions</w:t>
              </w:r>
            </w:ins>
            <w:ins w:id="1125" w:author="Paquet Aude" w:date="2025-12-17T09:30:00Z">
              <w:r w:rsidR="00FB0DD8" w:rsidRPr="00443443">
                <w:rPr>
                  <w:color w:val="0070C0"/>
                  <w:lang w:val="en-US" w:eastAsia="fr-FR"/>
                </w:rPr>
                <w:t xml:space="preserve"> </w:t>
              </w:r>
            </w:ins>
            <w:ins w:id="1126" w:author="Gabrielle POUILLOUX - VP Chargée de la recherche" w:date="2025-12-11T11:46:00Z">
              <w:r w:rsidRPr="00443443">
                <w:rPr>
                  <w:color w:val="0070C0"/>
                  <w:lang w:val="en-US"/>
                </w:rPr>
                <w:t>(</w:t>
              </w:r>
            </w:ins>
            <w:ins w:id="1127" w:author="Gabrielle POUILLOUX - VP Chargée de la recherche" w:date="2025-12-11T11:44:00Z">
              <w:r w:rsidRPr="00443443">
                <w:rPr>
                  <w:color w:val="0070C0"/>
                  <w:lang w:val="en-US"/>
                </w:rPr>
                <w:t>positive and negative dimension</w:t>
              </w:r>
            </w:ins>
            <w:r w:rsidRPr="00443443">
              <w:rPr>
                <w:color w:val="0070C0"/>
                <w:lang w:val="en-US" w:eastAsia="fr-FR"/>
              </w:rPr>
              <w:t>)</w:t>
            </w:r>
          </w:p>
        </w:tc>
        <w:tc>
          <w:tcPr>
            <w:tcW w:w="2977" w:type="dxa"/>
            <w:vAlign w:val="center"/>
            <w:tcPrChange w:id="1128" w:author="Paquet Aude" w:date="2026-01-06T14:11:00Z">
              <w:tcPr>
                <w:tcW w:w="2977" w:type="dxa"/>
                <w:vAlign w:val="center"/>
              </w:tcPr>
            </w:tcPrChange>
          </w:tcPr>
          <w:p w14:paraId="5D85037E" w14:textId="762FCB55" w:rsidR="0063656F" w:rsidRPr="00443443" w:rsidRDefault="00FB0DD8" w:rsidP="0063656F">
            <w:pPr>
              <w:pStyle w:val="Commentaire"/>
              <w:rPr>
                <w:color w:val="0070C0"/>
                <w:lang w:val="en-US" w:eastAsia="fr-FR"/>
              </w:rPr>
            </w:pPr>
            <w:ins w:id="1129" w:author="Paquet Aude" w:date="2025-12-17T09:30:00Z">
              <w:r w:rsidRPr="00443443">
                <w:rPr>
                  <w:color w:val="0070C0"/>
                  <w:lang w:val="en-US" w:eastAsia="fr-FR"/>
                </w:rPr>
                <w:t xml:space="preserve">43 items – </w:t>
              </w:r>
            </w:ins>
            <w:ins w:id="1130" w:author="Gabrielle POUILLOUX - VP Chargée de la recherche" w:date="2025-12-10T17:16:00Z">
              <w:r w:rsidR="0063656F" w:rsidRPr="00443443">
                <w:rPr>
                  <w:color w:val="0070C0"/>
                  <w:lang w:val="en-US" w:eastAsia="fr-FR"/>
                </w:rPr>
                <w:t>7-point Likert scale (1= ‘not at all’, 4=‘moderately’, 7= ‘extremely’</w:t>
              </w:r>
            </w:ins>
            <w:r w:rsidR="0063656F" w:rsidRPr="00443443">
              <w:rPr>
                <w:color w:val="0070C0"/>
                <w:lang w:val="en-US" w:eastAsia="fr-FR"/>
              </w:rPr>
              <w:t xml:space="preserve">. </w:t>
            </w:r>
            <w:ins w:id="1131" w:author="Gabrielle POUILLOUX - VP Chargée de la recherche" w:date="2025-12-10T17:16:00Z">
              <w:r w:rsidR="0063656F" w:rsidRPr="00443443">
                <w:rPr>
                  <w:color w:val="0070C0"/>
                  <w:lang w:val="en-US"/>
                </w:rPr>
                <w:t>The higher the score, the greater the sensitivity.</w:t>
              </w:r>
            </w:ins>
            <w:ins w:id="1132" w:author="Gabrielle POUILLOUX - VP Chargée de la recherche" w:date="2025-12-10T17:17:00Z">
              <w:r w:rsidR="0063656F" w:rsidRPr="00443443">
                <w:rPr>
                  <w:color w:val="0070C0"/>
                  <w:lang w:val="en-US"/>
                </w:rPr>
                <w:t xml:space="preserve"> </w:t>
              </w:r>
            </w:ins>
            <w:ins w:id="1133" w:author="Gabrielle POUILLOUX - VP Chargée de la recherche" w:date="2025-12-11T11:47:00Z">
              <w:r w:rsidR="0063656F" w:rsidRPr="00443443">
                <w:rPr>
                  <w:color w:val="0070C0"/>
                  <w:lang w:val="en-US"/>
                </w:rPr>
                <w:t>T</w:t>
              </w:r>
              <w:r w:rsidR="0063656F" w:rsidRPr="00443443">
                <w:rPr>
                  <w:color w:val="0070C0"/>
                  <w:lang w:val="en-US" w:eastAsia="fr-FR"/>
                </w:rPr>
                <w:t>otal score can be calculated.</w:t>
              </w:r>
            </w:ins>
          </w:p>
        </w:tc>
        <w:tc>
          <w:tcPr>
            <w:tcW w:w="2981" w:type="dxa"/>
            <w:vAlign w:val="center"/>
            <w:tcPrChange w:id="1134" w:author="Paquet Aude" w:date="2026-01-06T14:11:00Z">
              <w:tcPr>
                <w:tcW w:w="3123" w:type="dxa"/>
                <w:vAlign w:val="center"/>
              </w:tcPr>
            </w:tcPrChange>
          </w:tcPr>
          <w:p w14:paraId="3A551F34" w14:textId="77777777" w:rsidR="0063656F" w:rsidRPr="00443443" w:rsidRDefault="0063656F" w:rsidP="0063656F">
            <w:pPr>
              <w:spacing w:line="240" w:lineRule="auto"/>
              <w:rPr>
                <w:ins w:id="1135" w:author="Gabrielle POUILLOUX - VP Chargée de la recherche" w:date="2025-12-10T17:39:00Z"/>
                <w:color w:val="0070C0"/>
                <w:sz w:val="20"/>
                <w:szCs w:val="20"/>
                <w:lang w:val="en-US" w:eastAsia="fr-FR"/>
              </w:rPr>
            </w:pPr>
            <w:ins w:id="1136" w:author="Gabrielle POUILLOUX - VP Chargée de la recherche" w:date="2025-12-10T17:39:00Z">
              <w:r w:rsidRPr="00443443">
                <w:rPr>
                  <w:color w:val="0070C0"/>
                  <w:sz w:val="20"/>
                  <w:szCs w:val="20"/>
                  <w:lang w:val="en-US" w:eastAsia="fr-FR"/>
                </w:rPr>
                <w:t>Tool designed for adults; distinguishes between positive and negative dimensions of sensitivity.</w:t>
              </w:r>
            </w:ins>
          </w:p>
          <w:p w14:paraId="52E3EB30" w14:textId="16941F4A" w:rsidR="0063656F" w:rsidRPr="00443443" w:rsidRDefault="0063656F" w:rsidP="0063656F">
            <w:pPr>
              <w:pStyle w:val="Commentaire"/>
              <w:rPr>
                <w:color w:val="0070C0"/>
                <w:sz w:val="24"/>
                <w:lang w:val="en-US"/>
              </w:rPr>
            </w:pPr>
          </w:p>
        </w:tc>
        <w:tc>
          <w:tcPr>
            <w:tcW w:w="1984" w:type="dxa"/>
            <w:vAlign w:val="center"/>
            <w:tcPrChange w:id="1137" w:author="Paquet Aude" w:date="2026-01-06T14:11:00Z">
              <w:tcPr>
                <w:tcW w:w="1980" w:type="dxa"/>
                <w:vAlign w:val="center"/>
              </w:tcPr>
            </w:tcPrChange>
          </w:tcPr>
          <w:p w14:paraId="0CC2784B" w14:textId="1D4C37D8" w:rsidR="0063656F" w:rsidRPr="00443443" w:rsidRDefault="0063656F" w:rsidP="0063656F">
            <w:pPr>
              <w:pStyle w:val="Commentaire"/>
              <w:rPr>
                <w:color w:val="0070C0"/>
                <w:sz w:val="24"/>
              </w:rPr>
            </w:pPr>
            <w:ins w:id="1138" w:author="Paquet Aude" w:date="2025-12-17T09:28:00Z">
              <w:r w:rsidRPr="00443443">
                <w:rPr>
                  <w:color w:val="0070C0"/>
                  <w:lang w:eastAsia="fr-FR"/>
                </w:rPr>
                <w:t xml:space="preserve">De </w:t>
              </w:r>
              <w:proofErr w:type="spellStart"/>
              <w:r w:rsidRPr="00443443">
                <w:rPr>
                  <w:color w:val="0070C0"/>
                  <w:lang w:eastAsia="fr-FR"/>
                </w:rPr>
                <w:t>Gucht</w:t>
              </w:r>
              <w:proofErr w:type="spellEnd"/>
              <w:r w:rsidRPr="00443443">
                <w:rPr>
                  <w:color w:val="0070C0"/>
                  <w:lang w:eastAsia="fr-FR"/>
                </w:rPr>
                <w:t xml:space="preserve"> et al. (2023)</w:t>
              </w:r>
            </w:ins>
            <w:ins w:id="1139" w:author="Gabrielle POUILLOUX - VP Chargée de la recherche" w:date="2025-12-22T18:03:00Z">
              <w:r w:rsidR="00275397" w:rsidRPr="00443443">
                <w:rPr>
                  <w:color w:val="0070C0"/>
                  <w:lang w:eastAsia="fr-FR"/>
                </w:rPr>
                <w:t xml:space="preserve"> </w:t>
              </w:r>
            </w:ins>
            <w:r w:rsidR="00275397" w:rsidRPr="00443443">
              <w:rPr>
                <w:color w:val="0070C0"/>
                <w:lang w:eastAsia="fr-FR"/>
              </w:rPr>
              <w:fldChar w:fldCharType="begin"/>
            </w:r>
            <w:r w:rsidR="001D67F2" w:rsidRPr="00443443">
              <w:rPr>
                <w:color w:val="0070C0"/>
                <w:lang w:eastAsia="fr-FR"/>
              </w:rPr>
              <w:instrText xml:space="preserve"> ADDIN ZOTERO_ITEM CSL_CITATION {"citationID":"Pqd3vOCE","properties":{"formattedCitation":"(49)","plainCitation":"(49)","noteIndex":0},"citationItems":[{"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275397" w:rsidRPr="00443443">
              <w:rPr>
                <w:color w:val="0070C0"/>
                <w:lang w:eastAsia="fr-FR"/>
              </w:rPr>
              <w:fldChar w:fldCharType="separate"/>
            </w:r>
            <w:r w:rsidR="00275397" w:rsidRPr="00443443">
              <w:rPr>
                <w:rFonts w:ascii="Calibri" w:hAnsi="Calibri" w:cs="Calibri"/>
                <w:color w:val="0070C0"/>
              </w:rPr>
              <w:t>(49)</w:t>
            </w:r>
            <w:r w:rsidR="00275397" w:rsidRPr="00443443">
              <w:rPr>
                <w:color w:val="0070C0"/>
                <w:lang w:eastAsia="fr-FR"/>
              </w:rPr>
              <w:fldChar w:fldCharType="end"/>
            </w:r>
          </w:p>
        </w:tc>
      </w:tr>
    </w:tbl>
    <w:p w14:paraId="5EB37AF6" w14:textId="6B71A37F" w:rsidR="004912EF" w:rsidRPr="00443443" w:rsidRDefault="0000324B" w:rsidP="0058261C">
      <w:pPr>
        <w:rPr>
          <w:ins w:id="1140" w:author="Gabrielle POUILLOUX - VP Chargée de la recherche" w:date="2025-12-10T17:36:00Z"/>
          <w:color w:val="0070C0"/>
          <w:lang w:val="en-US"/>
        </w:rPr>
      </w:pPr>
      <w:ins w:id="1141" w:author="Gabrielle POUILLOUX - VP Chargée de la recherche" w:date="2025-12-10T17:37:00Z">
        <w:r w:rsidRPr="00443443">
          <w:rPr>
            <w:color w:val="0070C0"/>
            <w:lang w:val="en-US"/>
          </w:rPr>
          <w:t>Table 2: Characteristics of the tools used in the review</w:t>
        </w:r>
      </w:ins>
      <w:bookmarkStart w:id="1142" w:name="_GoBack"/>
      <w:bookmarkEnd w:id="1142"/>
    </w:p>
    <w:p w14:paraId="2F6C7910" w14:textId="2163DC28" w:rsidR="00BD6367" w:rsidRPr="00443443" w:rsidRDefault="00BD6367" w:rsidP="0063656F">
      <w:pPr>
        <w:spacing w:line="240" w:lineRule="auto"/>
        <w:rPr>
          <w:color w:val="0070C0"/>
          <w:lang w:val="en-US"/>
        </w:rPr>
        <w:sectPr w:rsidR="00BD6367" w:rsidRPr="00443443" w:rsidSect="008319E7">
          <w:type w:val="continuous"/>
          <w:pgSz w:w="16838" w:h="11906" w:orient="landscape"/>
          <w:pgMar w:top="1418" w:right="678" w:bottom="1418" w:left="1418" w:header="709" w:footer="709" w:gutter="0"/>
          <w:lnNumType w:countBy="1" w:restart="continuous"/>
          <w:cols w:space="708"/>
          <w:docGrid w:linePitch="360"/>
          <w:sectPrChange w:id="1143" w:author="Paquet Aude" w:date="2026-01-06T14:11:00Z">
            <w:sectPr w:rsidR="00BD6367" w:rsidRPr="00443443" w:rsidSect="008319E7">
              <w:pgMar w:top="1418" w:right="253" w:bottom="1418" w:left="1418" w:header="709" w:footer="709" w:gutter="0"/>
            </w:sectPr>
          </w:sectPrChange>
        </w:sectPr>
      </w:pPr>
      <w:ins w:id="1144" w:author="Gabrielle POUILLOUX - VP Chargée de la recherche" w:date="2025-12-16T09:38:00Z">
        <w:r w:rsidRPr="00443443">
          <w:rPr>
            <w:color w:val="0070C0"/>
            <w:lang w:val="en-US"/>
          </w:rPr>
          <w:t xml:space="preserve">SPSQ: Sensory Processing Sensitivity </w:t>
        </w:r>
        <w:proofErr w:type="gramStart"/>
        <w:r w:rsidRPr="00443443">
          <w:rPr>
            <w:color w:val="0070C0"/>
            <w:lang w:val="en-US"/>
          </w:rPr>
          <w:t>Questionnaire ;</w:t>
        </w:r>
        <w:proofErr w:type="gramEnd"/>
        <w:r w:rsidRPr="00443443">
          <w:rPr>
            <w:color w:val="0070C0"/>
            <w:lang w:val="en-US"/>
          </w:rPr>
          <w:t xml:space="preserve"> OEQ: Overexcitability Questionnaire ; OEQ-II: Overexcitability Questionnaire-II ; SV-12: Clinical Inventory for the Assessment of Sensitivity and Corresponding </w:t>
        </w:r>
        <w:proofErr w:type="spellStart"/>
        <w:r w:rsidRPr="00443443">
          <w:rPr>
            <w:color w:val="0070C0"/>
            <w:lang w:val="en-US"/>
          </w:rPr>
          <w:t>Processong</w:t>
        </w:r>
        <w:proofErr w:type="spellEnd"/>
        <w:r w:rsidRPr="00443443">
          <w:rPr>
            <w:color w:val="0070C0"/>
            <w:lang w:val="en-US"/>
          </w:rPr>
          <w:t> ; SP: Sensory Profile</w:t>
        </w:r>
      </w:ins>
    </w:p>
    <w:p w14:paraId="25E75889" w14:textId="6907EF14" w:rsidR="004912EF" w:rsidRPr="004912EF" w:rsidDel="0000324B" w:rsidRDefault="004912EF" w:rsidP="004912EF">
      <w:pPr>
        <w:pStyle w:val="Commentaire"/>
        <w:spacing w:line="360" w:lineRule="auto"/>
        <w:rPr>
          <w:del w:id="1145" w:author="Gabrielle POUILLOUX - VP Chargée de la recherche" w:date="2025-12-10T17:32:00Z"/>
          <w:sz w:val="24"/>
        </w:rPr>
      </w:pPr>
    </w:p>
    <w:p w14:paraId="58E7E387" w14:textId="70B89920" w:rsidR="001403E6" w:rsidRPr="00942727" w:rsidDel="00942727" w:rsidRDefault="00FE3CCB" w:rsidP="00657A3E">
      <w:pPr>
        <w:rPr>
          <w:del w:id="1146" w:author="Gabrielle POUILLOUX - VP Chargée de la recherche" w:date="2025-12-10T17:28:00Z"/>
          <w:rFonts w:cstheme="minorHAnsi"/>
          <w:b/>
          <w:bCs/>
          <w:sz w:val="24"/>
          <w:szCs w:val="24"/>
        </w:rPr>
      </w:pPr>
      <w:del w:id="1147" w:author="Gabrielle POUILLOUX - VP Chargée de la recherche" w:date="2025-12-10T17:28:00Z">
        <w:r w:rsidDel="00942727">
          <w:delText xml:space="preserve">In order to assess </w:delText>
        </w:r>
        <w:r w:rsidRPr="00942727" w:rsidDel="00942727">
          <w:delText>sensory processing</w:delText>
        </w:r>
        <w:r w:rsidDel="00942727">
          <w:delText xml:space="preserve">, Gere et al. (2009) employed the Sensory Profile </w:delText>
        </w:r>
        <w:r w:rsidR="00E161C9" w:rsidDel="00942727">
          <w:delText xml:space="preserve">(SP) </w:delText>
        </w:r>
        <w:r w:rsidR="00C26A33" w:rsidRPr="00C26A33" w:rsidDel="00942727">
          <w:rPr>
            <w:rFonts w:ascii="Calibri" w:hAnsi="Calibri" w:cs="Calibri"/>
          </w:rPr>
          <w:delText>(Dunn, 1999)</w:delText>
        </w:r>
        <w:r w:rsidDel="00942727">
          <w:delText xml:space="preserve">. The </w:delText>
        </w:r>
        <w:r w:rsidR="00E161C9" w:rsidDel="00942727">
          <w:delText>SP</w:delText>
        </w:r>
        <w:r w:rsidDel="00942727">
          <w:delText xml:space="preserve"> consists of a scale of 125 items grouped into 14 categories. Parents responded to each behavioural statement using a 5-point Likert scale ranging from 1 (always: when the child always reacts in the way described, or 100% of the time) to 5 (never: when the child never reacts in this way, or 0% of the time). Based on this system, the lower the score on an item, the higher the reported sensitivity. The 14 sections are made up of the following components : Auditory Processing; Visual Processing; Vestibular Processing; Touch/Tactile Processing; Multisensory processing; Oral Sensory processing; Sensory processing Related to Endurance/Tone ; Modulation Related to Body Position and Movement; Modulation of Movement Affecting Activity Level; Modulation of Sensory Input Affecting Emotional Responses; Modulation of Visual Input Affecting Emotional Responses and Activity Level; Emotional/Social Responses; Behavioral Outcomes of Sensory processing;</w:delText>
        </w:r>
        <w:r w:rsidR="00F81CDC" w:rsidDel="00942727">
          <w:delText xml:space="preserve"> and</w:delText>
        </w:r>
        <w:r w:rsidDel="00942727">
          <w:delText xml:space="preserve"> Threshold for Response.</w:delText>
        </w:r>
      </w:del>
    </w:p>
    <w:p w14:paraId="2DE65E4A" w14:textId="2AD43B94" w:rsidR="00762DB2" w:rsidRPr="00942727" w:rsidDel="00942727" w:rsidRDefault="00D7018E" w:rsidP="00657A3E">
      <w:pPr>
        <w:rPr>
          <w:del w:id="1148" w:author="Gabrielle POUILLOUX - VP Chargée de la recherche" w:date="2025-12-10T17:28:00Z"/>
          <w:b/>
          <w:bCs/>
          <w:i/>
        </w:rPr>
      </w:pPr>
      <w:del w:id="1149" w:author="Gabrielle POUILLOUX - VP Chargée de la recherche" w:date="2025-12-10T17:28:00Z">
        <w:r w:rsidRPr="00616236" w:rsidDel="00942727">
          <w:rPr>
            <w:iCs/>
          </w:rPr>
          <w:delText xml:space="preserve">Yakmaci‐Guzel &amp; Akarsu, (2006), Van den Broeck et al., (2014) and Alker (2024), </w:delText>
        </w:r>
        <w:r w:rsidR="00F01662" w:rsidRPr="006F358F" w:rsidDel="00942727">
          <w:delText xml:space="preserve">based </w:delText>
        </w:r>
        <w:r w:rsidR="00F81CDC" w:rsidDel="00942727">
          <w:delText xml:space="preserve">their studies </w:delText>
        </w:r>
        <w:r w:rsidR="00F01662" w:rsidRPr="006F358F" w:rsidDel="00942727">
          <w:delText>on the concept</w:delText>
        </w:r>
        <w:r w:rsidR="006A163A" w:rsidDel="00942727">
          <w:delText xml:space="preserve"> </w:delText>
        </w:r>
        <w:r w:rsidR="00F01662" w:rsidRPr="006F358F" w:rsidDel="00942727">
          <w:delText>of</w:delText>
        </w:r>
        <w:r w:rsidR="006A163A" w:rsidDel="00942727">
          <w:delText xml:space="preserve"> </w:delText>
        </w:r>
        <w:r w:rsidR="006A163A" w:rsidRPr="00616236" w:rsidDel="00942727">
          <w:rPr>
            <w:iCs/>
            <w:shd w:val="clear" w:color="auto" w:fill="FFFFFF"/>
          </w:rPr>
          <w:delText>‘</w:delText>
        </w:r>
        <w:r w:rsidR="00F01662" w:rsidRPr="006F358F" w:rsidDel="00942727">
          <w:delText>overexcitability</w:delText>
        </w:r>
        <w:r w:rsidR="006A163A" w:rsidRPr="00616236" w:rsidDel="00942727">
          <w:rPr>
            <w:iCs/>
            <w:shd w:val="clear" w:color="auto" w:fill="FFFFFF"/>
          </w:rPr>
          <w:delText>’</w:delText>
        </w:r>
        <w:r w:rsidR="00F01662" w:rsidRPr="006F358F" w:rsidDel="00942727">
          <w:delText xml:space="preserve"> (Dabrowski, 1966)</w:delText>
        </w:r>
        <w:r w:rsidR="00951A31" w:rsidDel="00942727">
          <w:delText xml:space="preserve"> </w:delText>
        </w:r>
        <w:r w:rsidR="00D96A47" w:rsidDel="00942727">
          <w:delText xml:space="preserve">using </w:delText>
        </w:r>
        <w:r w:rsidRPr="00657A3E" w:rsidDel="00942727">
          <w:delText>respectively the Overexitability Questionnaire (OEQ) and the OEQ-II.</w:delText>
        </w:r>
        <w:r w:rsidR="00616236" w:rsidRPr="00657A3E" w:rsidDel="00942727">
          <w:delText xml:space="preserve"> </w:delText>
        </w:r>
        <w:r w:rsidR="00762DB2" w:rsidRPr="00616236" w:rsidDel="00942727">
          <w:rPr>
            <w:iCs/>
          </w:rPr>
          <w:delText>The OEQ (</w:delText>
        </w:r>
        <w:r w:rsidR="00762DB2" w:rsidRPr="00657A3E" w:rsidDel="00942727">
          <w:rPr>
            <w:i/>
            <w:iCs/>
          </w:rPr>
          <w:fldChar w:fldCharType="begin"/>
        </w:r>
        <w:r w:rsidR="00C26A33" w:rsidDel="00942727">
          <w:rPr>
            <w:iCs/>
          </w:rPr>
          <w:delInstrText xml:space="preserve"> ADDIN ZOTERO_ITEM CSL_CITATION {"citationID":"BTfndMRF","properties":{"formattedCitation":"(Lysy &amp; Piechowski, 1983)","plainCitation":"(Lysy &amp; Piechowski, 1983)","dontUpdate":true,"noteIndex":0},"citationItems":[{"id":"LtKfF4zc/0HZ6Ivy7","uris":["http://zotero.org/users/1245794/items/Z4KIBBZX"],"itemData":{"id":3506,"type":"article-journal","container-title":"Genetic Psychology Monographs","page":"267-320","title":"Personal growth: an empirical study using Jungian and Dabrowskian measures","volume":"108","author":[{"family":"Lysy","given":"Katherine Ziegler"},{"family":"Piechowski","given":"Michael M."}],"issued":{"date-parts":[["1983"]]}}}],"schema":"https://github.com/citation-style-language/schema/raw/master/csl-citation.json"} </w:delInstrText>
        </w:r>
        <w:r w:rsidR="00762DB2" w:rsidRPr="00657A3E" w:rsidDel="00942727">
          <w:rPr>
            <w:i/>
            <w:iCs/>
          </w:rPr>
          <w:fldChar w:fldCharType="separate"/>
        </w:r>
        <w:r w:rsidR="00762DB2" w:rsidRPr="00616236" w:rsidDel="00942727">
          <w:rPr>
            <w:rFonts w:ascii="Calibri" w:hAnsi="Calibri" w:cs="Calibri"/>
            <w:iCs/>
          </w:rPr>
          <w:delText>Lysy &amp; Piechowski, 1983)</w:delText>
        </w:r>
        <w:r w:rsidR="00762DB2" w:rsidRPr="00657A3E" w:rsidDel="00942727">
          <w:rPr>
            <w:i/>
            <w:iCs/>
          </w:rPr>
          <w:fldChar w:fldCharType="end"/>
        </w:r>
        <w:r w:rsidR="00762DB2" w:rsidRPr="00616236" w:rsidDel="00942727">
          <w:rPr>
            <w:iCs/>
          </w:rPr>
          <w:delText xml:space="preserve"> consists of 21 open-ended questions such as ‘What do you like to concentrate on the most?’, ‘Do you ever think about your own thinking? Describe’, to be answered in written form. The OEQ is scored using content analysis </w:delText>
        </w:r>
        <w:r w:rsidR="00762DB2" w:rsidRPr="00657A3E" w:rsidDel="00942727">
          <w:rPr>
            <w:i/>
            <w:iCs/>
          </w:rPr>
          <w:fldChar w:fldCharType="begin"/>
        </w:r>
        <w:r w:rsidR="00C26A33" w:rsidDel="00942727">
          <w:rPr>
            <w:iCs/>
          </w:rPr>
          <w:delInstrText xml:space="preserve"> ADDIN ZOTERO_ITEM CSL_CITATION {"citationID":"14ncel53","properties":{"formattedCitation":"(Falk et al., 1994)","plainCitation":"(Falk et al., 1994)","noteIndex":0},"citationItems":[{"id":"LtKfF4zc/7LYIrxVZ","uris":["http://zotero.org/users/1245794/items/4MB9LRCT"],"itemData":{"id":3504,"type":"article-journal","container-title":"Unpublished manual, Sociology Department, University of Akron","title":"Criteria for rating the intensity of overexcitabilities","author":[{"family":"Falk","given":"R. Frank"},{"family":"Piechowski","given":"Michael M."},{"family":"Lind","given":"S."}],"issued":{"date-parts":[["1994"]]}}}],"schema":"https://github.com/citation-style-language/schema/raw/master/csl-citation.json"} </w:delInstrText>
        </w:r>
        <w:r w:rsidR="00762DB2" w:rsidRPr="00657A3E" w:rsidDel="00942727">
          <w:rPr>
            <w:i/>
            <w:iCs/>
          </w:rPr>
          <w:fldChar w:fldCharType="separate"/>
        </w:r>
        <w:r w:rsidR="001312B4" w:rsidRPr="001312B4" w:rsidDel="00942727">
          <w:rPr>
            <w:rFonts w:ascii="Calibri" w:hAnsi="Calibri" w:cs="Calibri"/>
          </w:rPr>
          <w:delText>(Falk et al., 1994)</w:delText>
        </w:r>
        <w:r w:rsidR="00762DB2" w:rsidRPr="00657A3E" w:rsidDel="00942727">
          <w:rPr>
            <w:i/>
            <w:iCs/>
          </w:rPr>
          <w:fldChar w:fldCharType="end"/>
        </w:r>
        <w:r w:rsidR="00762DB2" w:rsidRPr="00616236" w:rsidDel="00942727">
          <w:rPr>
            <w:iCs/>
          </w:rPr>
          <w:delText xml:space="preserve">. Each written response can be scored between 0 and 3 in one or more areas of overexcitability. A score of 0 indicates a lack of overexcitability, whereas a score of 3 indicates a high degree of overexcitability. In order to ensure the reliability and validity of the OEQ, it is essential that the rating be conducted by multiple trained individuals. </w:delText>
        </w:r>
        <w:r w:rsidR="00762DB2" w:rsidRPr="00616236" w:rsidDel="00942727">
          <w:rPr>
            <w:iCs/>
            <w:shd w:val="clear" w:color="auto" w:fill="FFFFFF"/>
          </w:rPr>
          <w:delText xml:space="preserve">The OEQ-II </w:delText>
        </w:r>
        <w:r w:rsidR="00762DB2" w:rsidRPr="00657A3E" w:rsidDel="00942727">
          <w:rPr>
            <w:i/>
            <w:iCs/>
            <w:shd w:val="clear" w:color="auto" w:fill="FFFFFF"/>
          </w:rPr>
          <w:fldChar w:fldCharType="begin"/>
        </w:r>
        <w:r w:rsidR="00C26A33" w:rsidDel="00942727">
          <w:rPr>
            <w:iCs/>
            <w:shd w:val="clear" w:color="auto" w:fill="FFFFFF"/>
          </w:rPr>
          <w:delInstrText xml:space="preserve"> ADDIN ZOTERO_ITEM CSL_CITATION {"citationID":"Mw3LZ57J","properties":{"formattedCitation":"(Falk et al., 1999)","plainCitation":"(Falk et al., 1999)","noteIndex":0},"citationItems":[{"id":"LtKfF4zc/ZZhSuiob","uris":["http://zotero.org/users/1245794/items/Q94ITFEY"],"itemData":{"id":3503,"type":"article-journal","container-title":"Denver, CO: Institute for the Study of Advanced Development","title":"The overexcitability questionnaire-two (OEQII): Manual, scoring system, and questionnaire","author":[{"family":"Falk","given":"R. Frank"},{"family":"Lind","given":"Sharon"},{"family":"Miller","given":"Nancy B."},{"family":"Piechowski","given":"Michael M."},{"family":"Silverman","given":"Linda K."}],"issued":{"date-parts":[["1999"]]}}}],"schema":"https://github.com/citation-style-language/schema/raw/master/csl-citation.json"} </w:delInstrText>
        </w:r>
        <w:r w:rsidR="00762DB2" w:rsidRPr="00657A3E" w:rsidDel="00942727">
          <w:rPr>
            <w:i/>
            <w:iCs/>
            <w:shd w:val="clear" w:color="auto" w:fill="FFFFFF"/>
          </w:rPr>
          <w:fldChar w:fldCharType="separate"/>
        </w:r>
        <w:r w:rsidR="001312B4" w:rsidRPr="001312B4" w:rsidDel="00942727">
          <w:rPr>
            <w:rFonts w:ascii="Calibri" w:hAnsi="Calibri" w:cs="Calibri"/>
          </w:rPr>
          <w:delText>(Falk et al., 1999)</w:delText>
        </w:r>
        <w:r w:rsidR="00762DB2" w:rsidRPr="00657A3E" w:rsidDel="00942727">
          <w:rPr>
            <w:i/>
            <w:iCs/>
            <w:shd w:val="clear" w:color="auto" w:fill="FFFFFF"/>
          </w:rPr>
          <w:fldChar w:fldCharType="end"/>
        </w:r>
        <w:r w:rsidR="00762DB2" w:rsidRPr="00616236" w:rsidDel="00942727">
          <w:rPr>
            <w:iCs/>
            <w:shd w:val="clear" w:color="auto" w:fill="FFFFFF"/>
          </w:rPr>
          <w:delText xml:space="preserve"> consists of 50 items, representing psychomotor overexcitability (e.g., “If an activity is physically exhausting, I find it satisfying”), sensual overexcitability (e.g., “I love to listen to the sounds of nature”), emotional overexcitability (e.g., “I am deeply concerned about others”), imaginative overexcitability (e.g., “Things that I picture in my mind are so vivid that they seem real to me”) , and intellectual overexcitability (e.g., “I love to solve problems and develop new concepts”). Items are scored along a </w:delText>
        </w:r>
        <w:r w:rsidR="00D96A47" w:rsidDel="00942727">
          <w:rPr>
            <w:iCs/>
            <w:shd w:val="clear" w:color="auto" w:fill="FFFFFF"/>
          </w:rPr>
          <w:delText>5</w:delText>
        </w:r>
        <w:r w:rsidR="00762DB2" w:rsidRPr="00616236" w:rsidDel="00942727">
          <w:rPr>
            <w:iCs/>
            <w:shd w:val="clear" w:color="auto" w:fill="FFFFFF"/>
          </w:rPr>
          <w:delText xml:space="preserve">-point Likert scale with response options </w:delText>
        </w:r>
        <w:r w:rsidR="00762DB2" w:rsidRPr="00616236" w:rsidDel="00942727">
          <w:rPr>
            <w:iCs/>
            <w:shd w:val="clear" w:color="auto" w:fill="FFFFFF"/>
          </w:rPr>
          <w:lastRenderedPageBreak/>
          <w:delText xml:space="preserve">ranging from ‘Not at all like me’ to ‘Very much like me’. A high </w:delText>
        </w:r>
        <w:r w:rsidR="00D96A47" w:rsidDel="00942727">
          <w:rPr>
            <w:iCs/>
            <w:shd w:val="clear" w:color="auto" w:fill="FFFFFF"/>
          </w:rPr>
          <w:delText>score</w:delText>
        </w:r>
        <w:r w:rsidR="00D96A47" w:rsidRPr="00616236" w:rsidDel="00942727">
          <w:rPr>
            <w:iCs/>
            <w:shd w:val="clear" w:color="auto" w:fill="FFFFFF"/>
          </w:rPr>
          <w:delText xml:space="preserve"> </w:delText>
        </w:r>
        <w:r w:rsidR="00762DB2" w:rsidRPr="00616236" w:rsidDel="00942727">
          <w:rPr>
            <w:iCs/>
            <w:shd w:val="clear" w:color="auto" w:fill="FFFFFF"/>
          </w:rPr>
          <w:delText>on the scale represents a high level of overexcitability.</w:delText>
        </w:r>
      </w:del>
    </w:p>
    <w:p w14:paraId="0F7F30B3" w14:textId="13228DC0" w:rsidR="00D7018E" w:rsidRPr="00F678A2" w:rsidDel="00942727" w:rsidRDefault="00500809" w:rsidP="00657A3E">
      <w:pPr>
        <w:rPr>
          <w:del w:id="1150" w:author="Gabrielle POUILLOUX - VP Chargée de la recherche" w:date="2025-12-10T17:28:00Z"/>
        </w:rPr>
      </w:pPr>
      <w:del w:id="1151" w:author="Gabrielle POUILLOUX - VP Chargée de la recherche" w:date="2025-12-10T17:28:00Z">
        <w:r w:rsidRPr="008946A7" w:rsidDel="00942727">
          <w:delText xml:space="preserve">In addition to OEQ-II, Alker (2024) also used the Clinical Inventory for the Assesment of Sensitivity and Corresponding Processing Problem (SV-12) </w:delText>
        </w:r>
        <w:r w:rsidDel="00942727">
          <w:fldChar w:fldCharType="begin"/>
        </w:r>
        <w:r w:rsidR="00C26A33" w:rsidDel="00942727">
          <w:delInstrText xml:space="preserve"> ADDIN ZOTERO_ITEM CSL_CITATION {"citationID":"c2glCbkM","properties":{"formattedCitation":"(Hinterberger et al., 2019)","plainCitation":"(Hinterberger et al., 2019)","noteIndex":0},"citationItems":[{"id":"LtKfF4zc/wjkoGbj5","uris":["http://zotero.org/users/1245794/items/G9VIX68G"],"itemData":{"id":3557,"type":"article-journal","abstract":"Hintergrund: Zur Erfassung einer erhöhten Verarbeitungssensibilität bei Patienten in der stationären psychosomatischen Behandlung wurde ein Fragebogen entwickelt, der anders als Fragebögen zur Messung von Hochsensibilität die Konstrukte der Wahrnehmungssensibilität und Verarbeitungsproblematik trennen soll. Methoden: Zunächst wurde eine 30 Items umfassende Version an einer klinischen und einer nichtklinischen Stichprobe mit jeweils 1’103 Patienten erhoben und faktoranalytisch ausgewertet. Daraus konnte eine Kurzform mit 12 Items extrahiert werden, die im klini-schen Einsatz wiederholt validiert wurde. Ergebnisse: Sowohl in der klinischen und der nichtklinischen Stichprobe der Langform als auch in der Kurzform ergeben sich zwei Faktoren mit Cronbachs Alpha von 0,84 und 0,77, welche die Konstrukte der Sensibilität und Verarbeitungsproblematik eindeutig trennen. Weitere faktorielle Unterscheidungen waren nicht einheitlich. Kurz- und Langform zeigten mit Werten zwischen r = 0,87 und 0,94 eine hohe Übereinstimmung. Eine Referenzskala wurde ebenfalls erstellt. Fazit: Durch die differenzierte Erfassung der Sensibilität und der therapeutisch relevanten Aspekte der Verarbeitungspro-blematiken erscheint die Verwendung in der klinischen Dia-gnostik sinnvoll.","container-title":"Complementary Medicine Research","DOI":"10.1159/000497283","ISSN":"2504-2092","issue":"4","journalAbbreviation":"Complementary Medicine Research","page":"240-249","source":"Silverchair","title":"Der SV12: Entwicklung eines klinischen Inventars zur Erfassung von Sensibilität und deren Verarbeitungsproblematiken","title-short":"Der SV12","volume":"26","author":[{"family":"Hinterberger","given":"Thilo"},{"family":"Galuska","given":"Devina"},{"family":"Galuska","given":"Joachim"}],"issued":{"date-parts":[["2019",3,29]]}}}],"schema":"https://github.com/citation-style-language/schema/raw/master/csl-citation.json"} </w:delInstrText>
        </w:r>
        <w:r w:rsidDel="00942727">
          <w:fldChar w:fldCharType="separate"/>
        </w:r>
        <w:r w:rsidR="001312B4" w:rsidRPr="001312B4" w:rsidDel="00942727">
          <w:rPr>
            <w:rFonts w:ascii="Calibri" w:hAnsi="Calibri" w:cs="Calibri"/>
          </w:rPr>
          <w:delText>(Hinterberger et al., 2019)</w:delText>
        </w:r>
        <w:r w:rsidDel="00942727">
          <w:fldChar w:fldCharType="end"/>
        </w:r>
        <w:r w:rsidR="007D062E" w:rsidRPr="00500809" w:rsidDel="00942727">
          <w:delText xml:space="preserve">, validated for the German population and translated into English for the purposes of the study. This scale measures sensitivity </w:delText>
        </w:r>
        <w:r w:rsidR="00D96A47" w:rsidDel="00942727">
          <w:delText xml:space="preserve">in relation to </w:delText>
        </w:r>
        <w:r w:rsidR="007D062E" w:rsidRPr="00500809" w:rsidDel="00942727">
          <w:delText xml:space="preserve">emotional sensitivity </w:delText>
        </w:r>
        <w:r w:rsidR="007D062E" w:rsidRPr="00500809" w:rsidDel="00942727">
          <w:rPr>
            <w:shd w:val="clear" w:color="auto" w:fill="FFFFFF"/>
          </w:rPr>
          <w:delText>(e.g., “</w:delText>
        </w:r>
        <w:r w:rsidR="007D062E" w:rsidRPr="00500809" w:rsidDel="00942727">
          <w:delText>Feelings play an important role in my decisions.</w:delText>
        </w:r>
        <w:r w:rsidR="007D062E" w:rsidRPr="00500809" w:rsidDel="00942727">
          <w:rPr>
            <w:shd w:val="clear" w:color="auto" w:fill="FFFFFF"/>
          </w:rPr>
          <w:delText>”)</w:delText>
        </w:r>
        <w:r w:rsidR="007D062E" w:rsidRPr="00500809" w:rsidDel="00942727">
          <w:delText>, empathic sensitivity (e.g,</w:delText>
        </w:r>
        <w:r w:rsidR="00E47599" w:rsidRPr="00E47599" w:rsidDel="00942727">
          <w:rPr>
            <w:shd w:val="clear" w:color="auto" w:fill="FFFFFF"/>
          </w:rPr>
          <w:delText xml:space="preserve"> </w:delText>
        </w:r>
        <w:r w:rsidR="00E47599" w:rsidRPr="00500809" w:rsidDel="00942727">
          <w:rPr>
            <w:shd w:val="clear" w:color="auto" w:fill="FFFFFF"/>
          </w:rPr>
          <w:delText>“</w:delText>
        </w:r>
        <w:r w:rsidR="007D062E" w:rsidRPr="00500809" w:rsidDel="00942727">
          <w:delText>I feel warm feelings for people who are less well off than me. </w:delText>
        </w:r>
        <w:r w:rsidR="00E47599" w:rsidRPr="00500809" w:rsidDel="00942727">
          <w:rPr>
            <w:shd w:val="clear" w:color="auto" w:fill="FFFFFF"/>
          </w:rPr>
          <w:delText>”</w:delText>
        </w:r>
        <w:r w:rsidR="007D062E" w:rsidRPr="00500809" w:rsidDel="00942727">
          <w:delText xml:space="preserve">), openness (e.g ., </w:delText>
        </w:r>
        <w:r w:rsidR="00E47599" w:rsidRPr="00500809" w:rsidDel="00942727">
          <w:rPr>
            <w:shd w:val="clear" w:color="auto" w:fill="FFFFFF"/>
          </w:rPr>
          <w:delText>“</w:delText>
        </w:r>
        <w:r w:rsidR="007D062E" w:rsidRPr="00500809" w:rsidDel="00942727">
          <w:delText>I have a lot of ideas and a lot of imagination</w:delText>
        </w:r>
        <w:r w:rsidR="00E47599" w:rsidRPr="00500809" w:rsidDel="00942727">
          <w:rPr>
            <w:shd w:val="clear" w:color="auto" w:fill="FFFFFF"/>
          </w:rPr>
          <w:delText>”</w:delText>
        </w:r>
        <w:r w:rsidR="007D062E" w:rsidRPr="00500809" w:rsidDel="00942727">
          <w:delText xml:space="preserve">), outer perception (e.g ., </w:delText>
        </w:r>
        <w:r w:rsidR="00E47599" w:rsidRPr="00500809" w:rsidDel="00942727">
          <w:rPr>
            <w:shd w:val="clear" w:color="auto" w:fill="FFFFFF"/>
          </w:rPr>
          <w:delText>“</w:delText>
        </w:r>
        <w:r w:rsidR="007D062E" w:rsidRPr="00500809" w:rsidDel="00942727">
          <w:delText>I notice and enjoy fine and pleasant smells, flavours, sounds and objects</w:delText>
        </w:r>
        <w:r w:rsidR="00E47599" w:rsidRPr="00500809" w:rsidDel="00942727">
          <w:rPr>
            <w:shd w:val="clear" w:color="auto" w:fill="FFFFFF"/>
          </w:rPr>
          <w:delText>”</w:delText>
        </w:r>
        <w:r w:rsidR="007D062E" w:rsidRPr="00500809" w:rsidDel="00942727">
          <w:delText>), inner peception (e.g, </w:delText>
        </w:r>
        <w:r w:rsidR="00E47599" w:rsidRPr="00500809" w:rsidDel="00942727">
          <w:rPr>
            <w:shd w:val="clear" w:color="auto" w:fill="FFFFFF"/>
          </w:rPr>
          <w:delText>“</w:delText>
        </w:r>
        <w:r w:rsidR="007D062E" w:rsidRPr="00500809" w:rsidDel="00942727">
          <w:delText>I have a rich, complex inner life</w:delText>
        </w:r>
        <w:r w:rsidR="00E47599" w:rsidRPr="00500809" w:rsidDel="00942727">
          <w:rPr>
            <w:shd w:val="clear" w:color="auto" w:fill="FFFFFF"/>
          </w:rPr>
          <w:delText>”</w:delText>
        </w:r>
        <w:r w:rsidR="007D062E" w:rsidRPr="00500809" w:rsidDel="00942727">
          <w:delText xml:space="preserve">) and </w:delText>
        </w:r>
        <w:r w:rsidR="00D96A47" w:rsidDel="00942727">
          <w:delText>p</w:delText>
        </w:r>
        <w:r w:rsidR="007D062E" w:rsidRPr="00500809" w:rsidDel="00942727">
          <w:delText>rocessing difficulties of sensitivity (e.g, </w:delText>
        </w:r>
        <w:r w:rsidR="00E47599" w:rsidRPr="00500809" w:rsidDel="00942727">
          <w:rPr>
            <w:shd w:val="clear" w:color="auto" w:fill="FFFFFF"/>
          </w:rPr>
          <w:delText>“</w:delText>
        </w:r>
        <w:r w:rsidR="007D062E" w:rsidRPr="00500809" w:rsidDel="00942727">
          <w:delText>Bright light, loud noises, unpleasant smells or scratchy fabrics can bother me a lot</w:delText>
        </w:r>
        <w:r w:rsidR="00E47599" w:rsidRPr="00500809" w:rsidDel="00942727">
          <w:rPr>
            <w:shd w:val="clear" w:color="auto" w:fill="FFFFFF"/>
          </w:rPr>
          <w:delText>”</w:delText>
        </w:r>
        <w:r w:rsidR="007D062E" w:rsidRPr="00500809" w:rsidDel="00942727">
          <w:delText xml:space="preserve">, eg., </w:delText>
        </w:r>
        <w:r w:rsidR="00E47599" w:rsidRPr="00500809" w:rsidDel="00942727">
          <w:rPr>
            <w:shd w:val="clear" w:color="auto" w:fill="FFFFFF"/>
          </w:rPr>
          <w:delText>“</w:delText>
        </w:r>
        <w:r w:rsidR="007D062E" w:rsidRPr="00500809" w:rsidDel="00942727">
          <w:delText>I often feel that I need more time to process certain impressions or experiences</w:delText>
        </w:r>
        <w:r w:rsidR="00E47599" w:rsidRPr="00500809" w:rsidDel="00942727">
          <w:rPr>
            <w:shd w:val="clear" w:color="auto" w:fill="FFFFFF"/>
          </w:rPr>
          <w:delText>”</w:delText>
        </w:r>
        <w:r w:rsidR="007D062E" w:rsidRPr="00500809" w:rsidDel="00942727">
          <w:delText xml:space="preserve">). It consist </w:delText>
        </w:r>
        <w:r w:rsidR="00D96A47" w:rsidDel="00942727">
          <w:delText>of</w:delText>
        </w:r>
        <w:r w:rsidR="00D96A47" w:rsidRPr="00500809" w:rsidDel="00942727">
          <w:delText xml:space="preserve"> </w:delText>
        </w:r>
        <w:r w:rsidR="007D062E" w:rsidRPr="00500809" w:rsidDel="00942727">
          <w:delText>30</w:delText>
        </w:r>
        <w:r w:rsidR="00951A31" w:rsidDel="00942727">
          <w:delText xml:space="preserve"> </w:delText>
        </w:r>
        <w:r w:rsidR="007D062E" w:rsidRPr="00500809" w:rsidDel="00942727">
          <w:delText xml:space="preserve">items </w:delText>
        </w:r>
        <w:r w:rsidR="007D062E" w:rsidRPr="00500809" w:rsidDel="00942727">
          <w:rPr>
            <w:shd w:val="clear" w:color="auto" w:fill="FFFFFF"/>
          </w:rPr>
          <w:delText xml:space="preserve">scored </w:delText>
        </w:r>
        <w:r w:rsidR="00D96A47" w:rsidDel="00942727">
          <w:rPr>
            <w:shd w:val="clear" w:color="auto" w:fill="FFFFFF"/>
          </w:rPr>
          <w:delText xml:space="preserve">on </w:delText>
        </w:r>
        <w:r w:rsidR="007D062E" w:rsidRPr="00500809" w:rsidDel="00942727">
          <w:rPr>
            <w:shd w:val="clear" w:color="auto" w:fill="FFFFFF"/>
          </w:rPr>
          <w:delText xml:space="preserve">a </w:delText>
        </w:r>
        <w:r w:rsidR="00D96A47" w:rsidDel="00942727">
          <w:rPr>
            <w:shd w:val="clear" w:color="auto" w:fill="FFFFFF"/>
          </w:rPr>
          <w:delText>5</w:delText>
        </w:r>
        <w:r w:rsidR="007D062E" w:rsidRPr="00500809" w:rsidDel="00942727">
          <w:rPr>
            <w:shd w:val="clear" w:color="auto" w:fill="FFFFFF"/>
          </w:rPr>
          <w:delText>-point Likert-scale with response options ranging from ’Does not apply’ to ‘Applies completely’.</w:delText>
        </w:r>
        <w:r w:rsidR="00E47599" w:rsidRPr="00E47599" w:rsidDel="00942727">
          <w:rPr>
            <w:shd w:val="clear" w:color="auto" w:fill="FFFFFF"/>
          </w:rPr>
          <w:delText xml:space="preserve"> </w:delText>
        </w:r>
      </w:del>
    </w:p>
    <w:p w14:paraId="18F3AD0A" w14:textId="542B77E6" w:rsidR="00FE3CCB" w:rsidRPr="006F358F" w:rsidDel="00942727" w:rsidRDefault="00616236" w:rsidP="00657A3E">
      <w:pPr>
        <w:rPr>
          <w:del w:id="1152" w:author="Gabrielle POUILLOUX - VP Chargée de la recherche" w:date="2025-12-10T17:28:00Z"/>
        </w:rPr>
      </w:pPr>
      <w:del w:id="1153" w:author="Gabrielle POUILLOUX - VP Chargée de la recherche" w:date="2025-12-10T17:28:00Z">
        <w:r w:rsidRPr="00657A3E" w:rsidDel="00942727">
          <w:delText>De Gucht et al. (2023) conducted their study based on the concept of Sensory Processing Sensitivity</w:delText>
        </w:r>
        <w:r w:rsidR="003372D0" w:rsidDel="00942727">
          <w:delText xml:space="preserve"> </w:delText>
        </w:r>
        <w:r w:rsidRPr="00657A3E" w:rsidDel="00942727">
          <w:delText>(Aron &amp; Aron, 1997). They</w:delText>
        </w:r>
        <w:r w:rsidR="00C00906" w:rsidRPr="00657A3E" w:rsidDel="00942727">
          <w:delText xml:space="preserve"> used the Sensory Processing Sensitivity Questionnaire (SPSQ) (De Gucht et al., 2022)</w:delText>
        </w:r>
        <w:r w:rsidR="00FE3CCB" w:rsidRPr="006F358F" w:rsidDel="00942727">
          <w:delText xml:space="preserve"> consist</w:delText>
        </w:r>
        <w:r w:rsidR="00D649B6" w:rsidDel="00942727">
          <w:delText>ing</w:delText>
        </w:r>
        <w:r w:rsidR="00FE3CCB" w:rsidRPr="006F358F" w:rsidDel="00942727">
          <w:delText xml:space="preserve"> of 43 items, divided into six subscales: Sensory Sensitivity to Subtle Internal and External Stimuli (SIES) (e.g. “I am quickly aware of changes in my body like my body temperature”), </w:delText>
        </w:r>
        <w:r w:rsidR="00FE3CCB" w:rsidRPr="00942727" w:rsidDel="00942727">
          <w:delText xml:space="preserve">Emotional and Physiological Reactivity (EPR) (e.g. “I get rushed when I have to do too much in a short time”), Sensory Discomfort (SD) (“I find loud noises very annoying”), Sensory Comfort (SC) (e.g. “I can really enjoy a relaxing activity”), Social-Affective Sensitivity (SAS) (e.g. “I can usually tell when someone’s masking their feelings with a smile”), and Aesthetic Sensitivity (AS) (e.g. “I can be very touched by a beautiful work of art”). Each item is evaluated on a 7-point scale (1= ‘not at all’, 4=‘moderately’, and 7= ‘extremely’). In addition to these subscales, the SPSQ consists of two higher-order dimensions, one negative and one positive. The negative dimension corresponds to the sum of </w:delText>
        </w:r>
        <w:r w:rsidR="00D649B6" w:rsidRPr="00942727" w:rsidDel="00942727">
          <w:lastRenderedPageBreak/>
          <w:delText xml:space="preserve">the </w:delText>
        </w:r>
        <w:r w:rsidR="00FE3CCB" w:rsidRPr="00942727" w:rsidDel="00942727">
          <w:delText xml:space="preserve">EPR and SD </w:delText>
        </w:r>
        <w:r w:rsidR="00D649B6" w:rsidRPr="00942727" w:rsidDel="00942727">
          <w:delText xml:space="preserve">subscales </w:delText>
        </w:r>
        <w:r w:rsidR="00FE3CCB" w:rsidRPr="00942727" w:rsidDel="00942727">
          <w:delText xml:space="preserve">; the positive dimension to the sum of </w:delText>
        </w:r>
        <w:r w:rsidR="00D649B6" w:rsidRPr="00942727" w:rsidDel="00942727">
          <w:delText xml:space="preserve">the </w:delText>
        </w:r>
        <w:r w:rsidR="00FE3CCB" w:rsidRPr="00942727" w:rsidDel="00942727">
          <w:delText>SIES, SC, SAS, and AS</w:delText>
        </w:r>
        <w:r w:rsidR="00D649B6" w:rsidRPr="00942727" w:rsidDel="00942727">
          <w:delText xml:space="preserve"> subscales</w:delText>
        </w:r>
        <w:r w:rsidR="00FE3CCB" w:rsidRPr="00942727" w:rsidDel="00942727">
          <w:delText xml:space="preserve">. </w:delText>
        </w:r>
        <w:r w:rsidR="00D649B6" w:rsidRPr="00942727" w:rsidDel="00942727">
          <w:delText xml:space="preserve">A </w:delText>
        </w:r>
        <w:r w:rsidR="00FE3CCB" w:rsidRPr="00942727" w:rsidDel="00942727">
          <w:delText xml:space="preserve">SPSQ total score can </w:delText>
        </w:r>
        <w:r w:rsidR="00D649B6" w:rsidRPr="00942727" w:rsidDel="00942727">
          <w:delText xml:space="preserve">also </w:delText>
        </w:r>
        <w:r w:rsidR="00FE3CCB" w:rsidRPr="00942727" w:rsidDel="00942727">
          <w:delText>be calculated</w:delText>
        </w:r>
        <w:r w:rsidR="00FE3CCB" w:rsidRPr="006F358F" w:rsidDel="00942727">
          <w:delText>.</w:delText>
        </w:r>
      </w:del>
    </w:p>
    <w:p w14:paraId="3FFE152C" w14:textId="22A38F18" w:rsidR="0022340C" w:rsidRPr="00944DF5" w:rsidDel="00942727" w:rsidRDefault="0022340C" w:rsidP="00657A3E">
      <w:pPr>
        <w:rPr>
          <w:del w:id="1154" w:author="Gabrielle POUILLOUX - VP Chargée de la recherche" w:date="2025-12-10T17:28:00Z"/>
        </w:rPr>
      </w:pPr>
    </w:p>
    <w:p w14:paraId="6372B9A6" w14:textId="76555685" w:rsidR="004D60FE" w:rsidRPr="001109C5" w:rsidRDefault="004D60FE" w:rsidP="00657A3E">
      <w:pPr>
        <w:pStyle w:val="Titre2"/>
        <w:rPr>
          <w:lang w:val="en-US"/>
        </w:rPr>
      </w:pPr>
      <w:r w:rsidRPr="001109C5">
        <w:rPr>
          <w:lang w:val="en-US"/>
        </w:rPr>
        <w:t xml:space="preserve">Nature of </w:t>
      </w:r>
      <w:r w:rsidR="002C6B98" w:rsidRPr="001109C5">
        <w:rPr>
          <w:rFonts w:eastAsia="Times New Roman" w:cs="Times New Roman"/>
          <w:lang w:val="en-US"/>
        </w:rPr>
        <w:t>extreme sensory processing</w:t>
      </w:r>
      <w:r w:rsidRPr="001109C5">
        <w:rPr>
          <w:lang w:val="en-US"/>
        </w:rPr>
        <w:t xml:space="preserve"> </w:t>
      </w:r>
      <w:r w:rsidR="003625AD" w:rsidRPr="001109C5">
        <w:rPr>
          <w:lang w:val="en-US"/>
        </w:rPr>
        <w:t xml:space="preserve">described </w:t>
      </w:r>
      <w:r w:rsidR="00F234EE" w:rsidRPr="001109C5">
        <w:rPr>
          <w:lang w:val="en-US"/>
        </w:rPr>
        <w:t xml:space="preserve">in </w:t>
      </w:r>
      <w:r w:rsidR="002C6B98" w:rsidRPr="001109C5">
        <w:rPr>
          <w:lang w:val="en-US"/>
        </w:rPr>
        <w:t xml:space="preserve">the </w:t>
      </w:r>
      <w:r w:rsidR="00F234EE" w:rsidRPr="001109C5">
        <w:rPr>
          <w:lang w:val="en-US"/>
        </w:rPr>
        <w:t xml:space="preserve">included </w:t>
      </w:r>
      <w:r w:rsidR="002C6B98" w:rsidRPr="001109C5">
        <w:rPr>
          <w:lang w:val="en-US"/>
        </w:rPr>
        <w:t>studies</w:t>
      </w:r>
    </w:p>
    <w:p w14:paraId="1E866AC7" w14:textId="0B593B91" w:rsidR="000B75EB" w:rsidRPr="00443443" w:rsidRDefault="000B75EB" w:rsidP="00657A3E">
      <w:pPr>
        <w:rPr>
          <w:ins w:id="1155" w:author="Gabrielle POUILLOUX - VP Chargée de la recherche" w:date="2025-12-12T14:00:00Z"/>
          <w:color w:val="0070C0"/>
          <w:lang w:val="en-US"/>
        </w:rPr>
      </w:pPr>
      <w:ins w:id="1156" w:author="Gabrielle POUILLOUX - VP Chargée de la recherche" w:date="2025-12-12T14:00:00Z">
        <w:r w:rsidRPr="00443443">
          <w:rPr>
            <w:color w:val="0070C0"/>
            <w:lang w:val="en-US"/>
          </w:rPr>
          <w:t xml:space="preserve">All the results are </w:t>
        </w:r>
        <w:proofErr w:type="spellStart"/>
        <w:r w:rsidRPr="00443443">
          <w:rPr>
            <w:color w:val="0070C0"/>
            <w:lang w:val="en-US"/>
          </w:rPr>
          <w:t>summarised</w:t>
        </w:r>
        <w:proofErr w:type="spellEnd"/>
        <w:r w:rsidRPr="00443443">
          <w:rPr>
            <w:color w:val="0070C0"/>
            <w:lang w:val="en-US"/>
          </w:rPr>
          <w:t xml:space="preserve"> in Table 3.</w:t>
        </w:r>
      </w:ins>
    </w:p>
    <w:p w14:paraId="4F824357" w14:textId="34E1C184" w:rsidR="00FE3CCB" w:rsidRPr="001109C5" w:rsidRDefault="00FE3CCB" w:rsidP="00657A3E">
      <w:pPr>
        <w:rPr>
          <w:lang w:val="en-US"/>
        </w:rPr>
      </w:pPr>
      <w:r w:rsidRPr="001109C5">
        <w:rPr>
          <w:lang w:val="en-US"/>
        </w:rPr>
        <w:t>The study by Gere et al. (2009)</w:t>
      </w:r>
      <w:del w:id="1157" w:author="Gabrielle POUILLOUX - VP Chargée de la recherche" w:date="2025-12-11T12:04:00Z">
        <w:r w:rsidRPr="001109C5" w:rsidDel="004020BB">
          <w:rPr>
            <w:lang w:val="en-US"/>
          </w:rPr>
          <w:delText>, based on the theory of sensory integration according to Dunn's model</w:delText>
        </w:r>
      </w:del>
      <w:r w:rsidRPr="001109C5">
        <w:rPr>
          <w:lang w:val="en-US"/>
        </w:rPr>
        <w:t xml:space="preserve">, reported differences in the </w:t>
      </w:r>
      <w:r w:rsidR="002E7401" w:rsidRPr="001109C5">
        <w:rPr>
          <w:lang w:val="en-US"/>
        </w:rPr>
        <w:t>SP</w:t>
      </w:r>
      <w:r w:rsidRPr="001109C5">
        <w:rPr>
          <w:lang w:val="en-US"/>
        </w:rPr>
        <w:t xml:space="preserve"> of the sample of </w:t>
      </w:r>
      <w:r w:rsidR="00725917" w:rsidRPr="001109C5">
        <w:rPr>
          <w:lang w:val="en-US"/>
        </w:rPr>
        <w:t>gifted</w:t>
      </w:r>
      <w:r w:rsidRPr="001109C5">
        <w:rPr>
          <w:lang w:val="en-US"/>
        </w:rPr>
        <w:t xml:space="preserve"> children c</w:t>
      </w:r>
      <w:r w:rsidR="007915CF" w:rsidRPr="001109C5">
        <w:rPr>
          <w:lang w:val="en-US"/>
        </w:rPr>
        <w:t>ompared to the</w:t>
      </w:r>
      <w:r w:rsidR="00127352" w:rsidRPr="001109C5">
        <w:rPr>
          <w:lang w:val="en-US"/>
        </w:rPr>
        <w:t xml:space="preserve"> </w:t>
      </w:r>
      <w:r w:rsidR="0086481B" w:rsidRPr="001109C5">
        <w:rPr>
          <w:lang w:val="en-US"/>
        </w:rPr>
        <w:t>SP</w:t>
      </w:r>
      <w:r w:rsidR="00E161C9" w:rsidRPr="001109C5">
        <w:rPr>
          <w:lang w:val="en-US"/>
        </w:rPr>
        <w:t xml:space="preserve"> </w:t>
      </w:r>
      <w:r w:rsidR="00127352" w:rsidRPr="001109C5">
        <w:rPr>
          <w:lang w:val="en-US"/>
        </w:rPr>
        <w:t>q</w:t>
      </w:r>
      <w:r w:rsidRPr="001109C5">
        <w:rPr>
          <w:lang w:val="en-US"/>
        </w:rPr>
        <w:t>uestionnaire</w:t>
      </w:r>
      <w:r w:rsidR="00E161C9" w:rsidRPr="001109C5">
        <w:rPr>
          <w:lang w:val="en-US"/>
        </w:rPr>
        <w:t xml:space="preserve"> </w:t>
      </w:r>
      <w:r w:rsidRPr="001109C5">
        <w:rPr>
          <w:lang w:val="en-US"/>
        </w:rPr>
        <w:t xml:space="preserve">norms </w:t>
      </w:r>
      <w:r w:rsidR="008F5470">
        <w:fldChar w:fldCharType="begin"/>
      </w:r>
      <w:r w:rsidR="001D67F2">
        <w:rPr>
          <w:lang w:val="en-US"/>
        </w:rPr>
        <w:instrText xml:space="preserve"> ADDIN ZOTERO_ITEM CSL_CITATION {"citationID":"EszG8lxK","properties":{"formattedCitation":"(38)","plainCitation":"(38)","noteIndex":0},"citationItems":[{"id":"9G7kfSve/k5YWKx7A","uris":["http://zotero.org/users/1245794/items/3HF5LC6J"],"itemData":{"id":3575,"type":"article-journal","container-title":"The Psychological Corporation","journalAbbreviation":"The Psychological Corporation","title":"Sensory Profile: User's Manual","author":[{"family":"Dunn","given":"W"}],"issued":{"date-parts":[["1999"]]}}}],"schema":"https://github.com/citation-style-language/schema/raw/master/csl-citation.json"} </w:instrText>
      </w:r>
      <w:r w:rsidR="008F5470">
        <w:fldChar w:fldCharType="separate"/>
      </w:r>
      <w:r w:rsidR="00473E2D" w:rsidRPr="00235D36">
        <w:rPr>
          <w:rFonts w:ascii="Calibri" w:hAnsi="Calibri" w:cs="Calibri"/>
          <w:lang w:val="en-US"/>
        </w:rPr>
        <w:t>(38)</w:t>
      </w:r>
      <w:r w:rsidR="008F5470">
        <w:fldChar w:fldCharType="end"/>
      </w:r>
      <w:r w:rsidRPr="001109C5">
        <w:rPr>
          <w:lang w:val="en-US"/>
        </w:rPr>
        <w:t xml:space="preserve">. Although the means of nine sensory factors in the sample of </w:t>
      </w:r>
      <w:r w:rsidR="00725917" w:rsidRPr="001109C5">
        <w:rPr>
          <w:lang w:val="en-US"/>
        </w:rPr>
        <w:t>gifted</w:t>
      </w:r>
      <w:r w:rsidRPr="001109C5">
        <w:rPr>
          <w:lang w:val="en-US"/>
        </w:rPr>
        <w:t xml:space="preserve"> children were within </w:t>
      </w:r>
      <w:r w:rsidR="00127352" w:rsidRPr="001109C5">
        <w:rPr>
          <w:lang w:val="en-US"/>
        </w:rPr>
        <w:t xml:space="preserve">SP </w:t>
      </w:r>
      <w:r w:rsidRPr="001109C5">
        <w:rPr>
          <w:lang w:val="en-US"/>
        </w:rPr>
        <w:t xml:space="preserve">norms, the authors described significantly lower scores between the means of the HIP sample and the means of the </w:t>
      </w:r>
      <w:r w:rsidR="00D649B6" w:rsidRPr="001109C5">
        <w:rPr>
          <w:lang w:val="en-US"/>
        </w:rPr>
        <w:t xml:space="preserve">standardization </w:t>
      </w:r>
      <w:r w:rsidRPr="001109C5">
        <w:rPr>
          <w:lang w:val="en-US"/>
        </w:rPr>
        <w:t xml:space="preserve">sample for five </w:t>
      </w:r>
      <w:r w:rsidR="00D649B6" w:rsidRPr="001109C5">
        <w:rPr>
          <w:lang w:val="en-US"/>
        </w:rPr>
        <w:t xml:space="preserve">SP </w:t>
      </w:r>
      <w:r w:rsidRPr="001109C5">
        <w:rPr>
          <w:lang w:val="en-US"/>
        </w:rPr>
        <w:t>factors</w:t>
      </w:r>
      <w:ins w:id="1158" w:author="Gabrielle POUILLOUX - VP Chargée de la recherche" w:date="2025-12-12T12:00:00Z">
        <w:r w:rsidR="003B563D" w:rsidRPr="001109C5">
          <w:rPr>
            <w:lang w:val="en-US"/>
          </w:rPr>
          <w:t xml:space="preserve"> </w:t>
        </w:r>
        <w:r w:rsidR="003B563D" w:rsidRPr="00443443">
          <w:rPr>
            <w:color w:val="0070C0"/>
            <w:lang w:val="en-US"/>
          </w:rPr>
          <w:t>(p &lt; 0.05)</w:t>
        </w:r>
      </w:ins>
      <w:r w:rsidRPr="001109C5">
        <w:rPr>
          <w:lang w:val="en-US"/>
        </w:rPr>
        <w:t xml:space="preserve">: sensory seeking; emotional </w:t>
      </w:r>
      <w:r w:rsidR="00D649B6" w:rsidRPr="001109C5">
        <w:rPr>
          <w:lang w:val="en-US"/>
        </w:rPr>
        <w:t>reactivity</w:t>
      </w:r>
      <w:r w:rsidRPr="001109C5">
        <w:rPr>
          <w:lang w:val="en-US"/>
        </w:rPr>
        <w:t>; low endurance</w:t>
      </w:r>
      <w:r w:rsidR="003372D0" w:rsidRPr="001109C5">
        <w:rPr>
          <w:lang w:val="en-US"/>
        </w:rPr>
        <w:t>/</w:t>
      </w:r>
      <w:r w:rsidRPr="001109C5">
        <w:rPr>
          <w:lang w:val="en-US"/>
        </w:rPr>
        <w:t xml:space="preserve">tone; inattention/distractibility; </w:t>
      </w:r>
      <w:r w:rsidR="00D649B6" w:rsidRPr="001109C5">
        <w:rPr>
          <w:lang w:val="en-US"/>
        </w:rPr>
        <w:t xml:space="preserve">and </w:t>
      </w:r>
      <w:r w:rsidRPr="001109C5">
        <w:rPr>
          <w:lang w:val="en-US"/>
        </w:rPr>
        <w:t>sedentary</w:t>
      </w:r>
      <w:r w:rsidR="00D649B6" w:rsidRPr="001109C5">
        <w:rPr>
          <w:lang w:val="en-US"/>
        </w:rPr>
        <w:t xml:space="preserve"> behavior</w:t>
      </w:r>
      <w:ins w:id="1159" w:author="Gabrielle POUILLOUX - VP Chargée de la recherche" w:date="2025-12-12T12:00:00Z">
        <w:r w:rsidR="003B563D" w:rsidRPr="001109C5">
          <w:rPr>
            <w:lang w:val="en-US"/>
          </w:rPr>
          <w:t xml:space="preserve">. </w:t>
        </w:r>
      </w:ins>
      <w:del w:id="1160" w:author="Gabrielle POUILLOUX - VP Chargée de la recherche" w:date="2025-12-12T12:00:00Z">
        <w:r w:rsidRPr="001109C5" w:rsidDel="003B563D">
          <w:rPr>
            <w:lang w:val="en-US"/>
          </w:rPr>
          <w:delText xml:space="preserve">. </w:delText>
        </w:r>
      </w:del>
      <w:bookmarkStart w:id="1161" w:name="_Hlk216974461"/>
      <w:r w:rsidRPr="001109C5">
        <w:rPr>
          <w:lang w:val="en-US"/>
        </w:rPr>
        <w:t xml:space="preserve">Additional analysis using the quadrant cut scores </w:t>
      </w:r>
      <w:r w:rsidR="00924CE3" w:rsidRPr="001109C5">
        <w:rPr>
          <w:lang w:val="en-US"/>
        </w:rPr>
        <w:t>of</w:t>
      </w:r>
      <w:r w:rsidRPr="001109C5">
        <w:rPr>
          <w:lang w:val="en-US"/>
        </w:rPr>
        <w:t xml:space="preserve"> </w:t>
      </w:r>
      <w:r w:rsidR="00D649B6" w:rsidRPr="001109C5">
        <w:rPr>
          <w:lang w:val="en-US"/>
        </w:rPr>
        <w:t xml:space="preserve">the </w:t>
      </w:r>
      <w:r w:rsidRPr="001109C5">
        <w:rPr>
          <w:lang w:val="en-US"/>
        </w:rPr>
        <w:t xml:space="preserve">Sensory Profile Supplement </w:t>
      </w:r>
      <w:r w:rsidR="00924CE3">
        <w:fldChar w:fldCharType="begin"/>
      </w:r>
      <w:r w:rsidR="001D67F2">
        <w:rPr>
          <w:lang w:val="en-US"/>
        </w:rPr>
        <w:instrText xml:space="preserve"> ADDIN ZOTERO_ITEM CSL_CITATION {"citationID":"8z3bM2fN","properties":{"formattedCitation":"(57)","plainCitation":"(57)","noteIndex":0},"citationItems":[{"id":"9G7kfSve/5aeses48","uris":["http://zotero.org/users/1245794/items/UGTTAY5R"],"itemData":{"id":3645,"type":"book","ISBN":"978-0-7616-0021-3","publisher":"Psychological Corporation","title":"Sensory Profile: School Companion : User's Manual","URL":"https://books.google.fr/books?id=WqVktwAACAAJ","author":[{"family":"Dunn","given":"W."}],"issued":{"date-parts":[["2006"]]}}}],"schema":"https://github.com/citation-style-language/schema/raw/master/csl-citation.json"} </w:instrText>
      </w:r>
      <w:r w:rsidR="00924CE3">
        <w:fldChar w:fldCharType="separate"/>
      </w:r>
      <w:r w:rsidR="00473E2D" w:rsidRPr="00235D36">
        <w:rPr>
          <w:rFonts w:ascii="Calibri" w:hAnsi="Calibri" w:cs="Calibri"/>
          <w:lang w:val="en-US"/>
        </w:rPr>
        <w:t>(57)</w:t>
      </w:r>
      <w:r w:rsidR="00924CE3">
        <w:fldChar w:fldCharType="end"/>
      </w:r>
      <w:r w:rsidR="00924CE3" w:rsidRPr="001109C5">
        <w:rPr>
          <w:lang w:val="en-US"/>
        </w:rPr>
        <w:t xml:space="preserve"> </w:t>
      </w:r>
      <w:r w:rsidRPr="001109C5">
        <w:rPr>
          <w:lang w:val="en-US"/>
        </w:rPr>
        <w:t>revealed probable differences in two quadrants</w:t>
      </w:r>
      <w:del w:id="1162" w:author="Gabrielle POUILLOUX - VP Chargée de la recherche" w:date="2025-12-19T11:33:00Z">
        <w:r w:rsidRPr="001109C5" w:rsidDel="00AA4AAF">
          <w:rPr>
            <w:lang w:val="en-US"/>
          </w:rPr>
          <w:delText xml:space="preserve"> </w:delText>
        </w:r>
      </w:del>
      <w:r w:rsidRPr="001109C5">
        <w:rPr>
          <w:lang w:val="en-US"/>
        </w:rPr>
        <w:t>: sensory seeking</w:t>
      </w:r>
      <w:ins w:id="1163" w:author="Gabrielle POUILLOUX - VP Chargée de la recherche" w:date="2025-12-12T11:57:00Z">
        <w:r w:rsidR="003B563D" w:rsidRPr="001109C5">
          <w:rPr>
            <w:lang w:val="en-US"/>
          </w:rPr>
          <w:t xml:space="preserve"> </w:t>
        </w:r>
        <w:r w:rsidR="003B563D" w:rsidRPr="00443443">
          <w:rPr>
            <w:color w:val="0070C0"/>
            <w:lang w:val="en-US"/>
          </w:rPr>
          <w:t>(</w:t>
        </w:r>
      </w:ins>
      <w:ins w:id="1164" w:author="Gabrielle POUILLOUX - VP Chargée de la recherche" w:date="2025-12-12T14:16:00Z">
        <w:r w:rsidR="0069488F" w:rsidRPr="00443443">
          <w:rPr>
            <w:color w:val="0070C0"/>
            <w:lang w:val="en-US"/>
          </w:rPr>
          <w:t>mean HIP</w:t>
        </w:r>
      </w:ins>
      <w:ins w:id="1165" w:author="Gabrielle POUILLOUX - VP Chargée de la recherche" w:date="2025-12-12T11:57:00Z">
        <w:r w:rsidR="003B563D" w:rsidRPr="00443443">
          <w:rPr>
            <w:color w:val="0070C0"/>
            <w:lang w:val="en-US"/>
          </w:rPr>
          <w:t xml:space="preserve"> = 99.74; SD = 15.64)</w:t>
        </w:r>
      </w:ins>
      <w:r w:rsidRPr="00443443">
        <w:rPr>
          <w:color w:val="0070C0"/>
          <w:lang w:val="en-US"/>
        </w:rPr>
        <w:t xml:space="preserve"> </w:t>
      </w:r>
      <w:r w:rsidRPr="001109C5">
        <w:rPr>
          <w:lang w:val="en-US"/>
        </w:rPr>
        <w:t xml:space="preserve">and sensation </w:t>
      </w:r>
      <w:r w:rsidRPr="00443443">
        <w:rPr>
          <w:color w:val="0070C0"/>
          <w:lang w:val="en-US"/>
        </w:rPr>
        <w:t>avoiding</w:t>
      </w:r>
      <w:ins w:id="1166" w:author="Gabrielle POUILLOUX - VP Chargée de la recherche" w:date="2025-12-12T11:57:00Z">
        <w:r w:rsidR="003B563D" w:rsidRPr="00443443">
          <w:rPr>
            <w:color w:val="0070C0"/>
            <w:lang w:val="en-US"/>
          </w:rPr>
          <w:t xml:space="preserve"> (</w:t>
        </w:r>
      </w:ins>
      <w:ins w:id="1167" w:author="Gabrielle POUILLOUX - VP Chargée de la recherche" w:date="2025-12-12T14:16:00Z">
        <w:r w:rsidR="0069488F" w:rsidRPr="00443443">
          <w:rPr>
            <w:color w:val="0070C0"/>
            <w:lang w:val="en-US"/>
          </w:rPr>
          <w:t>mean HIP</w:t>
        </w:r>
      </w:ins>
      <w:ins w:id="1168" w:author="Gabrielle POUILLOUX - VP Chargée de la recherche" w:date="2025-12-12T11:57:00Z">
        <w:r w:rsidR="003B563D" w:rsidRPr="00443443">
          <w:rPr>
            <w:color w:val="0070C0"/>
            <w:lang w:val="en-US"/>
          </w:rPr>
          <w:t xml:space="preserve"> = 109.28; S</w:t>
        </w:r>
      </w:ins>
      <w:ins w:id="1169" w:author="Gabrielle POUILLOUX - VP Chargée de la recherche" w:date="2025-12-12T11:58:00Z">
        <w:r w:rsidR="003B563D" w:rsidRPr="00443443">
          <w:rPr>
            <w:color w:val="0070C0"/>
            <w:lang w:val="en-US"/>
          </w:rPr>
          <w:t>D = 17.61)</w:t>
        </w:r>
      </w:ins>
      <w:r w:rsidRPr="001109C5">
        <w:rPr>
          <w:lang w:val="en-US"/>
        </w:rPr>
        <w:t>. The other two quadrants</w:t>
      </w:r>
      <w:r w:rsidR="00AA1197" w:rsidRPr="001109C5">
        <w:rPr>
          <w:lang w:val="en-US"/>
        </w:rPr>
        <w:t>,</w:t>
      </w:r>
      <w:r w:rsidR="00D649B6" w:rsidRPr="001109C5">
        <w:rPr>
          <w:lang w:val="en-US"/>
        </w:rPr>
        <w:t xml:space="preserve"> low registration</w:t>
      </w:r>
      <w:ins w:id="1170" w:author="Gabrielle POUILLOUX - VP Chargée de la recherche" w:date="2025-12-12T11:58:00Z">
        <w:r w:rsidR="003B563D" w:rsidRPr="001109C5">
          <w:rPr>
            <w:lang w:val="en-US"/>
          </w:rPr>
          <w:t xml:space="preserve"> </w:t>
        </w:r>
        <w:r w:rsidR="003B563D" w:rsidRPr="00443443">
          <w:rPr>
            <w:color w:val="0070C0"/>
            <w:lang w:val="en-US"/>
          </w:rPr>
          <w:t>(</w:t>
        </w:r>
      </w:ins>
      <w:ins w:id="1171" w:author="Gabrielle POUILLOUX - VP Chargée de la recherche" w:date="2025-12-12T14:16:00Z">
        <w:r w:rsidR="0069488F" w:rsidRPr="00443443">
          <w:rPr>
            <w:color w:val="0070C0"/>
            <w:lang w:val="en-US"/>
          </w:rPr>
          <w:t>mean HIP</w:t>
        </w:r>
      </w:ins>
      <w:ins w:id="1172" w:author="Gabrielle POUILLOUX - VP Chargée de la recherche" w:date="2025-12-12T11:58:00Z">
        <w:r w:rsidR="003B563D" w:rsidRPr="00443443">
          <w:rPr>
            <w:color w:val="0070C0"/>
            <w:lang w:val="en-US"/>
          </w:rPr>
          <w:t xml:space="preserve"> = 64.12; SD = 7.79) </w:t>
        </w:r>
      </w:ins>
      <w:del w:id="1173" w:author="Gabrielle POUILLOUX - VP Chargée de la recherche" w:date="2025-12-12T12:01:00Z">
        <w:r w:rsidR="00D649B6" w:rsidRPr="00443443" w:rsidDel="003B563D">
          <w:rPr>
            <w:color w:val="0070C0"/>
            <w:lang w:val="en-US"/>
          </w:rPr>
          <w:delText xml:space="preserve"> </w:delText>
        </w:r>
      </w:del>
      <w:r w:rsidR="00D649B6" w:rsidRPr="001109C5">
        <w:rPr>
          <w:lang w:val="en-US"/>
        </w:rPr>
        <w:t>and sensory sensitivity</w:t>
      </w:r>
      <w:ins w:id="1174" w:author="Gabrielle POUILLOUX - VP Chargée de la recherche" w:date="2025-12-12T11:59:00Z">
        <w:r w:rsidR="003B563D" w:rsidRPr="001109C5">
          <w:rPr>
            <w:lang w:val="en-US"/>
          </w:rPr>
          <w:t xml:space="preserve"> </w:t>
        </w:r>
        <w:r w:rsidR="003B563D" w:rsidRPr="00443443">
          <w:rPr>
            <w:color w:val="0070C0"/>
            <w:lang w:val="en-US"/>
          </w:rPr>
          <w:t>(</w:t>
        </w:r>
      </w:ins>
      <w:ins w:id="1175" w:author="Gabrielle POUILLOUX - VP Chargée de la recherche" w:date="2025-12-12T14:16:00Z">
        <w:r w:rsidR="0069488F" w:rsidRPr="00443443">
          <w:rPr>
            <w:color w:val="0070C0"/>
            <w:lang w:val="en-US"/>
          </w:rPr>
          <w:t>mean HIP</w:t>
        </w:r>
      </w:ins>
      <w:ins w:id="1176" w:author="Gabrielle POUILLOUX - VP Chargée de la recherche" w:date="2025-12-12T11:59:00Z">
        <w:r w:rsidR="003B563D" w:rsidRPr="00443443">
          <w:rPr>
            <w:color w:val="0070C0"/>
            <w:lang w:val="en-US"/>
          </w:rPr>
          <w:t xml:space="preserve"> = 81.02</w:t>
        </w:r>
      </w:ins>
      <w:ins w:id="1177" w:author="Gabrielle POUILLOUX - VP Chargée de la recherche" w:date="2025-12-19T11:55:00Z">
        <w:r w:rsidR="0022387F" w:rsidRPr="00443443">
          <w:rPr>
            <w:color w:val="0070C0"/>
            <w:lang w:val="en-US"/>
          </w:rPr>
          <w:t>;</w:t>
        </w:r>
      </w:ins>
      <w:ins w:id="1178" w:author="Gabrielle POUILLOUX - VP Chargée de la recherche" w:date="2025-12-12T11:59:00Z">
        <w:r w:rsidR="003B563D" w:rsidRPr="00443443">
          <w:rPr>
            <w:color w:val="0070C0"/>
            <w:lang w:val="en-US"/>
          </w:rPr>
          <w:t xml:space="preserve"> SD = 12.02)</w:t>
        </w:r>
      </w:ins>
      <w:r w:rsidR="00AA1197" w:rsidRPr="00443443">
        <w:rPr>
          <w:color w:val="0070C0"/>
          <w:lang w:val="en-US"/>
        </w:rPr>
        <w:t xml:space="preserve">, </w:t>
      </w:r>
      <w:r w:rsidR="00D649B6" w:rsidRPr="001109C5">
        <w:rPr>
          <w:lang w:val="en-US"/>
        </w:rPr>
        <w:t xml:space="preserve">were </w:t>
      </w:r>
      <w:r w:rsidRPr="001109C5">
        <w:rPr>
          <w:lang w:val="en-US"/>
        </w:rPr>
        <w:t>within the normal range</w:t>
      </w:r>
      <w:r w:rsidR="00D649B6" w:rsidRPr="001109C5">
        <w:rPr>
          <w:lang w:val="en-US"/>
        </w:rPr>
        <w:t>.</w:t>
      </w:r>
      <w:ins w:id="1179" w:author="Gabrielle POUILLOUX - VP Chargée de la recherche" w:date="2025-12-12T12:01:00Z">
        <w:r w:rsidR="003B563D" w:rsidRPr="001109C5">
          <w:rPr>
            <w:lang w:val="en-US"/>
          </w:rPr>
          <w:t xml:space="preserve"> </w:t>
        </w:r>
        <w:r w:rsidR="003B563D" w:rsidRPr="00443443">
          <w:rPr>
            <w:color w:val="0070C0"/>
            <w:lang w:val="en-US"/>
          </w:rPr>
          <w:t>The p-values were not provided by the authors.</w:t>
        </w:r>
      </w:ins>
    </w:p>
    <w:bookmarkEnd w:id="1161"/>
    <w:p w14:paraId="535E4336" w14:textId="2CA1351A" w:rsidR="00FE3CCB" w:rsidRPr="001109C5" w:rsidRDefault="00FE3CCB" w:rsidP="00657A3E">
      <w:pPr>
        <w:rPr>
          <w:rFonts w:cstheme="minorHAnsi"/>
          <w:sz w:val="24"/>
          <w:szCs w:val="24"/>
          <w:lang w:val="en-US"/>
        </w:rPr>
      </w:pPr>
      <w:r w:rsidRPr="001109C5">
        <w:rPr>
          <w:lang w:val="en-US"/>
        </w:rPr>
        <w:t>De Gucht et al</w:t>
      </w:r>
      <w:r w:rsidR="00E161C9" w:rsidRPr="001109C5">
        <w:rPr>
          <w:lang w:val="en-US"/>
        </w:rPr>
        <w:t>. (</w:t>
      </w:r>
      <w:r w:rsidRPr="001109C5">
        <w:rPr>
          <w:lang w:val="en-US"/>
        </w:rPr>
        <w:t>2023</w:t>
      </w:r>
      <w:r w:rsidR="00E161C9" w:rsidRPr="001109C5">
        <w:rPr>
          <w:lang w:val="en-US"/>
        </w:rPr>
        <w:t>),</w:t>
      </w:r>
      <w:r w:rsidRPr="001109C5">
        <w:rPr>
          <w:lang w:val="en-US"/>
        </w:rPr>
        <w:t xml:space="preserve"> compared </w:t>
      </w:r>
      <w:r w:rsidR="00681234" w:rsidRPr="001109C5">
        <w:rPr>
          <w:lang w:val="en-US"/>
        </w:rPr>
        <w:t>SPS</w:t>
      </w:r>
      <w:r w:rsidRPr="001109C5">
        <w:rPr>
          <w:lang w:val="en-US"/>
        </w:rPr>
        <w:t xml:space="preserve"> between a population of adults with HIP and the general population using the SPSQ</w:t>
      </w:r>
      <w:ins w:id="1180" w:author="Gabrielle POUILLOUX - VP Chargée de la recherche" w:date="2025-12-22T18:04:00Z">
        <w:r w:rsidR="00275397">
          <w:rPr>
            <w:lang w:val="en-US"/>
          </w:rPr>
          <w:t xml:space="preserve"> </w:t>
        </w:r>
      </w:ins>
      <w:r w:rsidR="00275397">
        <w:rPr>
          <w:lang w:val="en-US"/>
        </w:rPr>
        <w:fldChar w:fldCharType="begin"/>
      </w:r>
      <w:r w:rsidR="001D67F2">
        <w:rPr>
          <w:lang w:val="en-US"/>
        </w:rPr>
        <w:instrText xml:space="preserve"> ADDIN ZOTERO_ITEM CSL_CITATION {"citationID":"7bOVuTcJ","properties":{"formattedCitation":"(49)","plainCitation":"(49)","noteIndex":0},"citationItems":[{"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275397">
        <w:rPr>
          <w:lang w:val="en-US"/>
        </w:rPr>
        <w:fldChar w:fldCharType="separate"/>
      </w:r>
      <w:r w:rsidR="00275397" w:rsidRPr="00275397">
        <w:rPr>
          <w:rFonts w:ascii="Calibri" w:hAnsi="Calibri" w:cs="Calibri"/>
          <w:lang w:val="en-US"/>
        </w:rPr>
        <w:t>(49)</w:t>
      </w:r>
      <w:r w:rsidR="00275397">
        <w:rPr>
          <w:lang w:val="en-US"/>
        </w:rPr>
        <w:fldChar w:fldCharType="end"/>
      </w:r>
      <w:r w:rsidRPr="001109C5">
        <w:rPr>
          <w:lang w:val="en-US"/>
        </w:rPr>
        <w:t xml:space="preserve">. For SIES, SD and SC </w:t>
      </w:r>
      <w:r w:rsidR="00FE0239" w:rsidRPr="001109C5">
        <w:rPr>
          <w:lang w:val="en-US"/>
        </w:rPr>
        <w:t>subscales</w:t>
      </w:r>
      <w:r w:rsidRPr="001109C5">
        <w:rPr>
          <w:lang w:val="en-US"/>
        </w:rPr>
        <w:t xml:space="preserve">, the analyses did not reveal any significant difference between the HIP sample and general population. However, differences were significant for EPR, AS, and SAS </w:t>
      </w:r>
      <w:r w:rsidR="00FE0239" w:rsidRPr="001109C5">
        <w:rPr>
          <w:lang w:val="en-US"/>
        </w:rPr>
        <w:t>subscales</w:t>
      </w:r>
      <w:ins w:id="1181" w:author="Gabrielle POUILLOUX - VP Chargée de la recherche" w:date="2025-12-11T12:48:00Z">
        <w:r w:rsidR="00AD7F0D" w:rsidRPr="001109C5">
          <w:rPr>
            <w:lang w:val="en-US"/>
          </w:rPr>
          <w:t xml:space="preserve"> </w:t>
        </w:r>
        <w:r w:rsidR="00AD7F0D" w:rsidRPr="00443443">
          <w:rPr>
            <w:color w:val="0070C0"/>
            <w:lang w:val="en-US"/>
          </w:rPr>
          <w:t xml:space="preserve">(p &lt; 0.01; p </w:t>
        </w:r>
      </w:ins>
      <w:ins w:id="1182" w:author="Gabrielle POUILLOUX - VP Chargée de la recherche" w:date="2025-12-11T12:55:00Z">
        <w:r w:rsidR="00A6108B" w:rsidRPr="00443443">
          <w:rPr>
            <w:color w:val="0070C0"/>
            <w:lang w:val="en-US"/>
          </w:rPr>
          <w:t xml:space="preserve">&lt; </w:t>
        </w:r>
      </w:ins>
      <w:ins w:id="1183" w:author="Gabrielle POUILLOUX - VP Chargée de la recherche" w:date="2025-12-11T12:48:00Z">
        <w:r w:rsidR="00AD7F0D" w:rsidRPr="00443443">
          <w:rPr>
            <w:color w:val="0070C0"/>
            <w:lang w:val="en-US"/>
          </w:rPr>
          <w:t>0.001</w:t>
        </w:r>
      </w:ins>
      <w:ins w:id="1184" w:author="Gabrielle POUILLOUX - VP Chargée de la recherche" w:date="2025-12-11T12:55:00Z">
        <w:r w:rsidR="00A6108B" w:rsidRPr="00443443">
          <w:rPr>
            <w:color w:val="0070C0"/>
            <w:lang w:val="en-US"/>
          </w:rPr>
          <w:t>; p = 0.01)</w:t>
        </w:r>
      </w:ins>
      <w:r w:rsidRPr="00443443">
        <w:rPr>
          <w:color w:val="0070C0"/>
          <w:lang w:val="en-US"/>
        </w:rPr>
        <w:t xml:space="preserve">. </w:t>
      </w:r>
      <w:r w:rsidR="00FE0239" w:rsidRPr="001109C5">
        <w:rPr>
          <w:lang w:val="en-US"/>
        </w:rPr>
        <w:t>Both t</w:t>
      </w:r>
      <w:r w:rsidRPr="001109C5">
        <w:rPr>
          <w:lang w:val="en-US"/>
        </w:rPr>
        <w:t xml:space="preserve">he positive and negative higher dimension </w:t>
      </w:r>
      <w:r w:rsidR="00FE0239" w:rsidRPr="001109C5">
        <w:rPr>
          <w:lang w:val="en-US"/>
        </w:rPr>
        <w:t>also differed significantly</w:t>
      </w:r>
      <w:ins w:id="1185" w:author="Gabrielle POUILLOUX - VP Chargée de la recherche" w:date="2025-12-12T10:04:00Z">
        <w:r w:rsidR="00AA1197" w:rsidRPr="001109C5">
          <w:rPr>
            <w:lang w:val="en-US"/>
          </w:rPr>
          <w:t xml:space="preserve"> </w:t>
        </w:r>
        <w:r w:rsidR="00AA1197" w:rsidRPr="00443443">
          <w:rPr>
            <w:color w:val="0070C0"/>
            <w:lang w:val="en-US"/>
          </w:rPr>
          <w:t>(p &lt; 0.01)</w:t>
        </w:r>
      </w:ins>
      <w:r w:rsidRPr="00443443">
        <w:rPr>
          <w:color w:val="0070C0"/>
          <w:lang w:val="en-US"/>
        </w:rPr>
        <w:t xml:space="preserve">. </w:t>
      </w:r>
      <w:r w:rsidRPr="001109C5">
        <w:rPr>
          <w:lang w:val="en-US"/>
        </w:rPr>
        <w:t xml:space="preserve">The study shows that the HIP sample scored lower on the negative aspects of the SPSQ and higher on the positive aspects. These results </w:t>
      </w:r>
      <w:r w:rsidR="00FE0239" w:rsidRPr="001109C5">
        <w:rPr>
          <w:lang w:val="en-US"/>
        </w:rPr>
        <w:t>suggest</w:t>
      </w:r>
      <w:r w:rsidRPr="001109C5">
        <w:rPr>
          <w:lang w:val="en-US"/>
        </w:rPr>
        <w:t xml:space="preserve"> that HIP individuals were less sensitive to negative stimuli, and less prone to sensory discomfort. They </w:t>
      </w:r>
      <w:r w:rsidR="00FE0239" w:rsidRPr="001109C5">
        <w:rPr>
          <w:lang w:val="en-US"/>
        </w:rPr>
        <w:t xml:space="preserve">appeared </w:t>
      </w:r>
      <w:r w:rsidRPr="001109C5">
        <w:rPr>
          <w:lang w:val="en-US"/>
        </w:rPr>
        <w:t xml:space="preserve">more resilient to stress, and more sensitive to positive stimuli. In other words, they benefited more from positive sensory </w:t>
      </w:r>
      <w:r w:rsidR="00FE0239" w:rsidRPr="001109C5">
        <w:rPr>
          <w:lang w:val="en-US"/>
        </w:rPr>
        <w:t xml:space="preserve">input </w:t>
      </w:r>
      <w:r w:rsidRPr="001109C5">
        <w:rPr>
          <w:lang w:val="en-US"/>
        </w:rPr>
        <w:t>and</w:t>
      </w:r>
      <w:r w:rsidR="00FE0239" w:rsidRPr="001109C5">
        <w:rPr>
          <w:lang w:val="en-US"/>
        </w:rPr>
        <w:t xml:space="preserve"> were</w:t>
      </w:r>
      <w:r w:rsidRPr="001109C5">
        <w:rPr>
          <w:lang w:val="en-US"/>
        </w:rPr>
        <w:t xml:space="preserve"> less </w:t>
      </w:r>
      <w:r w:rsidR="00FE0239" w:rsidRPr="001109C5">
        <w:rPr>
          <w:lang w:val="en-US"/>
        </w:rPr>
        <w:t xml:space="preserve">affected </w:t>
      </w:r>
      <w:r w:rsidRPr="001109C5">
        <w:rPr>
          <w:lang w:val="en-US"/>
        </w:rPr>
        <w:t xml:space="preserve">from negative ones than the general population. In this context, the sensory sensitivity process in people with HIP </w:t>
      </w:r>
      <w:r w:rsidR="00FE0239" w:rsidRPr="001109C5">
        <w:rPr>
          <w:lang w:val="en-US"/>
        </w:rPr>
        <w:t xml:space="preserve">may </w:t>
      </w:r>
      <w:r w:rsidRPr="001109C5">
        <w:rPr>
          <w:lang w:val="en-US"/>
        </w:rPr>
        <w:t xml:space="preserve">be </w:t>
      </w:r>
      <w:r w:rsidR="00FE0239" w:rsidRPr="001109C5">
        <w:rPr>
          <w:lang w:val="en-US"/>
        </w:rPr>
        <w:t xml:space="preserve">considered </w:t>
      </w:r>
      <w:r w:rsidRPr="001109C5">
        <w:rPr>
          <w:lang w:val="en-US"/>
        </w:rPr>
        <w:t xml:space="preserve">an advantage </w:t>
      </w:r>
      <w:r w:rsidR="00FE0239" w:rsidRPr="001109C5">
        <w:rPr>
          <w:lang w:val="en-US"/>
        </w:rPr>
        <w:t xml:space="preserve">compared to </w:t>
      </w:r>
      <w:r w:rsidRPr="001109C5">
        <w:rPr>
          <w:lang w:val="en-US"/>
        </w:rPr>
        <w:t>the general population.</w:t>
      </w:r>
    </w:p>
    <w:p w14:paraId="5092A319" w14:textId="5A18FE70" w:rsidR="00873E2C" w:rsidRPr="001109C5" w:rsidRDefault="00873E2C" w:rsidP="00657A3E">
      <w:pPr>
        <w:rPr>
          <w:lang w:val="en-US"/>
        </w:rPr>
      </w:pPr>
      <w:proofErr w:type="spellStart"/>
      <w:r w:rsidRPr="001109C5">
        <w:rPr>
          <w:lang w:val="en-US"/>
        </w:rPr>
        <w:lastRenderedPageBreak/>
        <w:t>Yakmaci-</w:t>
      </w:r>
      <w:r w:rsidR="00E938F8" w:rsidRPr="001109C5">
        <w:rPr>
          <w:lang w:val="en-US"/>
        </w:rPr>
        <w:t>G</w:t>
      </w:r>
      <w:r w:rsidRPr="001109C5">
        <w:rPr>
          <w:lang w:val="en-US"/>
        </w:rPr>
        <w:t>uzel</w:t>
      </w:r>
      <w:proofErr w:type="spellEnd"/>
      <w:r w:rsidRPr="001109C5">
        <w:rPr>
          <w:lang w:val="en-US"/>
        </w:rPr>
        <w:t xml:space="preserve"> </w:t>
      </w:r>
      <w:r w:rsidR="0003591F" w:rsidRPr="001109C5">
        <w:rPr>
          <w:iCs/>
          <w:lang w:val="en-US"/>
        </w:rPr>
        <w:t xml:space="preserve">&amp; </w:t>
      </w:r>
      <w:proofErr w:type="spellStart"/>
      <w:r w:rsidR="0003591F" w:rsidRPr="001109C5">
        <w:rPr>
          <w:iCs/>
          <w:lang w:val="en-US"/>
        </w:rPr>
        <w:t>Akarsu</w:t>
      </w:r>
      <w:proofErr w:type="spellEnd"/>
      <w:r w:rsidR="0003591F" w:rsidRPr="001109C5" w:rsidDel="0003591F">
        <w:rPr>
          <w:lang w:val="en-US"/>
        </w:rPr>
        <w:t xml:space="preserve"> </w:t>
      </w:r>
      <w:r w:rsidR="0086481B" w:rsidRPr="001109C5">
        <w:rPr>
          <w:lang w:val="en-US"/>
        </w:rPr>
        <w:t>(</w:t>
      </w:r>
      <w:r w:rsidRPr="001109C5">
        <w:rPr>
          <w:lang w:val="en-US"/>
        </w:rPr>
        <w:t>2006</w:t>
      </w:r>
      <w:r w:rsidR="0086481B" w:rsidRPr="001109C5">
        <w:rPr>
          <w:lang w:val="en-US"/>
        </w:rPr>
        <w:t>),</w:t>
      </w:r>
      <w:r w:rsidRPr="001109C5">
        <w:rPr>
          <w:lang w:val="en-US"/>
        </w:rPr>
        <w:t xml:space="preserve"> compared overexcitability </w:t>
      </w:r>
      <w:r w:rsidR="00D84FE7" w:rsidRPr="001109C5">
        <w:rPr>
          <w:lang w:val="en-US"/>
        </w:rPr>
        <w:t xml:space="preserve">among </w:t>
      </w:r>
      <w:r w:rsidRPr="001109C5">
        <w:rPr>
          <w:lang w:val="en-US"/>
        </w:rPr>
        <w:t xml:space="preserve">3 groups of </w:t>
      </w:r>
      <w:r w:rsidR="008F2EBF" w:rsidRPr="001109C5">
        <w:rPr>
          <w:lang w:val="en-US"/>
        </w:rPr>
        <w:t>student</w:t>
      </w:r>
      <w:r w:rsidR="00D84FE7" w:rsidRPr="001109C5">
        <w:rPr>
          <w:lang w:val="en-US"/>
        </w:rPr>
        <w:t>s</w:t>
      </w:r>
      <w:r w:rsidRPr="001109C5">
        <w:rPr>
          <w:lang w:val="en-US"/>
        </w:rPr>
        <w:t>, divided according to their level of intelligence</w:t>
      </w:r>
      <w:ins w:id="1186" w:author="Gabrielle POUILLOUX - VP Chargée de la recherche" w:date="2025-12-22T18:13:00Z">
        <w:r w:rsidR="00693129">
          <w:rPr>
            <w:lang w:val="en-US"/>
          </w:rPr>
          <w:t xml:space="preserve"> </w:t>
        </w:r>
      </w:ins>
      <w:r w:rsidR="00693129">
        <w:rPr>
          <w:lang w:val="en-US"/>
        </w:rPr>
        <w:fldChar w:fldCharType="begin"/>
      </w:r>
      <w:r w:rsidR="001D67F2">
        <w:rPr>
          <w:lang w:val="en-US"/>
        </w:rPr>
        <w:instrText xml:space="preserve"> ADDIN ZOTERO_ITEM CSL_CITATION {"citationID":"qCbiRzvC","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693129">
        <w:rPr>
          <w:lang w:val="en-US"/>
        </w:rPr>
        <w:fldChar w:fldCharType="separate"/>
      </w:r>
      <w:r w:rsidR="00693129" w:rsidRPr="00693129">
        <w:rPr>
          <w:rFonts w:ascii="Calibri" w:hAnsi="Calibri" w:cs="Calibri"/>
          <w:lang w:val="en-US"/>
        </w:rPr>
        <w:t>(28)</w:t>
      </w:r>
      <w:r w:rsidR="00693129">
        <w:rPr>
          <w:lang w:val="en-US"/>
        </w:rPr>
        <w:fldChar w:fldCharType="end"/>
      </w:r>
      <w:r w:rsidRPr="001109C5">
        <w:rPr>
          <w:lang w:val="en-US"/>
        </w:rPr>
        <w:t>. They used the OEQ</w:t>
      </w:r>
      <w:r w:rsidR="007B4CB0" w:rsidRPr="001109C5">
        <w:rPr>
          <w:lang w:val="en-US"/>
        </w:rPr>
        <w:t xml:space="preserve"> to</w:t>
      </w:r>
      <w:r w:rsidR="00BB5DD6" w:rsidRPr="001109C5">
        <w:rPr>
          <w:lang w:val="en-US"/>
        </w:rPr>
        <w:t xml:space="preserve"> </w:t>
      </w:r>
      <w:r w:rsidRPr="001109C5">
        <w:rPr>
          <w:lang w:val="en-US"/>
        </w:rPr>
        <w:t xml:space="preserve">evaluate psychomotor, sensual, intellectual, imaginational and emotional </w:t>
      </w:r>
      <w:del w:id="1187" w:author="Gabrielle POUILLOUX - VP Chargée de la recherche" w:date="2025-12-12T14:22:00Z">
        <w:r w:rsidR="00D84FE7" w:rsidRPr="00443443" w:rsidDel="00B53A85">
          <w:rPr>
            <w:color w:val="0070C0"/>
            <w:lang w:val="en-US"/>
          </w:rPr>
          <w:delText>overexcitability</w:delText>
        </w:r>
      </w:del>
      <w:ins w:id="1188" w:author="Gabrielle POUILLOUX - VP Chargée de la recherche" w:date="2025-12-12T14:22:00Z">
        <w:r w:rsidR="00B53A85" w:rsidRPr="00443443">
          <w:rPr>
            <w:color w:val="0070C0"/>
            <w:lang w:val="en-US"/>
          </w:rPr>
          <w:t>OE</w:t>
        </w:r>
      </w:ins>
      <w:r w:rsidRPr="001109C5">
        <w:rPr>
          <w:lang w:val="en-US"/>
        </w:rPr>
        <w:t xml:space="preserve">. </w:t>
      </w:r>
      <w:r w:rsidR="0044622F" w:rsidRPr="001109C5">
        <w:rPr>
          <w:lang w:val="en-US"/>
        </w:rPr>
        <w:t xml:space="preserve">Results </w:t>
      </w:r>
      <w:r w:rsidRPr="001109C5">
        <w:rPr>
          <w:lang w:val="en-US"/>
        </w:rPr>
        <w:t xml:space="preserve">showed no significant differences between the three groups for the </w:t>
      </w:r>
      <w:r w:rsidR="008E5002" w:rsidRPr="001109C5">
        <w:rPr>
          <w:lang w:val="en-US"/>
        </w:rPr>
        <w:t>s</w:t>
      </w:r>
      <w:r w:rsidRPr="001109C5">
        <w:rPr>
          <w:lang w:val="en-US"/>
        </w:rPr>
        <w:t xml:space="preserve">ensual factor, </w:t>
      </w:r>
      <w:r w:rsidR="00D84FE7" w:rsidRPr="001109C5">
        <w:rPr>
          <w:lang w:val="en-US"/>
        </w:rPr>
        <w:t>whereas significant emerged</w:t>
      </w:r>
      <w:r w:rsidRPr="001109C5">
        <w:rPr>
          <w:lang w:val="en-US"/>
        </w:rPr>
        <w:t xml:space="preserve"> for the </w:t>
      </w:r>
      <w:r w:rsidR="008E5002" w:rsidRPr="001109C5">
        <w:rPr>
          <w:lang w:val="en-US"/>
        </w:rPr>
        <w:t>i</w:t>
      </w:r>
      <w:r w:rsidRPr="001109C5">
        <w:rPr>
          <w:lang w:val="en-US"/>
        </w:rPr>
        <w:t xml:space="preserve">maginational and </w:t>
      </w:r>
      <w:r w:rsidR="008E5002" w:rsidRPr="001109C5">
        <w:rPr>
          <w:lang w:val="en-US"/>
        </w:rPr>
        <w:t>i</w:t>
      </w:r>
      <w:r w:rsidRPr="001109C5">
        <w:rPr>
          <w:lang w:val="en-US"/>
        </w:rPr>
        <w:t xml:space="preserve">ntellectual </w:t>
      </w:r>
      <w:del w:id="1189" w:author="Gabrielle POUILLOUX - VP Chargée de la recherche" w:date="2025-12-12T14:22:00Z">
        <w:r w:rsidR="008A55B1" w:rsidRPr="001109C5" w:rsidDel="00B53A85">
          <w:rPr>
            <w:lang w:val="en-US"/>
          </w:rPr>
          <w:delText xml:space="preserve">overexcitability </w:delText>
        </w:r>
      </w:del>
      <w:ins w:id="1190" w:author="Gabrielle POUILLOUX - VP Chargée de la recherche" w:date="2025-12-12T14:22:00Z">
        <w:r w:rsidR="00B53A85" w:rsidRPr="00443443">
          <w:rPr>
            <w:color w:val="0070C0"/>
            <w:lang w:val="en-US"/>
          </w:rPr>
          <w:t xml:space="preserve">OE </w:t>
        </w:r>
      </w:ins>
      <w:r w:rsidRPr="001109C5">
        <w:rPr>
          <w:lang w:val="en-US"/>
        </w:rPr>
        <w:t>factors</w:t>
      </w:r>
      <w:ins w:id="1191" w:author="Gabrielle POUILLOUX - VP Chargée de la recherche" w:date="2025-12-12T10:16:00Z">
        <w:r w:rsidR="00181D23" w:rsidRPr="001109C5">
          <w:rPr>
            <w:lang w:val="en-US"/>
          </w:rPr>
          <w:t xml:space="preserve"> </w:t>
        </w:r>
        <w:r w:rsidR="00181D23" w:rsidRPr="00443443">
          <w:rPr>
            <w:color w:val="0070C0"/>
            <w:lang w:val="en-US"/>
          </w:rPr>
          <w:t>(</w:t>
        </w:r>
      </w:ins>
      <w:ins w:id="1192" w:author="Gabrielle POUILLOUX - VP Chargée de la recherche" w:date="2025-12-12T10:17:00Z">
        <w:r w:rsidR="00181D23" w:rsidRPr="00443443">
          <w:rPr>
            <w:color w:val="0070C0"/>
            <w:lang w:val="en-US"/>
          </w:rPr>
          <w:t>p &lt; 0.005; p &lt; 0.001)</w:t>
        </w:r>
      </w:ins>
      <w:r w:rsidRPr="00443443">
        <w:rPr>
          <w:color w:val="0070C0"/>
          <w:lang w:val="en-US"/>
        </w:rPr>
        <w:t xml:space="preserve">. </w:t>
      </w:r>
      <w:r w:rsidRPr="001109C5">
        <w:rPr>
          <w:lang w:val="en-US"/>
        </w:rPr>
        <w:t xml:space="preserve">However, the authors </w:t>
      </w:r>
      <w:r w:rsidR="00D84FE7" w:rsidRPr="001109C5">
        <w:rPr>
          <w:lang w:val="en-US"/>
        </w:rPr>
        <w:t xml:space="preserve">reported </w:t>
      </w:r>
      <w:r w:rsidRPr="001109C5">
        <w:rPr>
          <w:lang w:val="en-US"/>
        </w:rPr>
        <w:t xml:space="preserve">correlations between creativity </w:t>
      </w:r>
      <w:r w:rsidR="00D84FE7" w:rsidRPr="001109C5">
        <w:rPr>
          <w:lang w:val="en-US"/>
        </w:rPr>
        <w:t xml:space="preserve">level </w:t>
      </w:r>
      <w:r w:rsidRPr="001109C5">
        <w:rPr>
          <w:lang w:val="en-US"/>
        </w:rPr>
        <w:t xml:space="preserve">and the </w:t>
      </w:r>
      <w:r w:rsidR="00D262C4" w:rsidRPr="001109C5">
        <w:rPr>
          <w:lang w:val="en-US"/>
        </w:rPr>
        <w:t>s</w:t>
      </w:r>
      <w:r w:rsidRPr="001109C5">
        <w:rPr>
          <w:lang w:val="en-US"/>
        </w:rPr>
        <w:t>e</w:t>
      </w:r>
      <w:r w:rsidR="005B66E7" w:rsidRPr="001109C5">
        <w:rPr>
          <w:lang w:val="en-US"/>
        </w:rPr>
        <w:t xml:space="preserve">nsual </w:t>
      </w:r>
      <w:del w:id="1193" w:author="Gabrielle POUILLOUX - VP Chargée de la recherche" w:date="2025-12-12T14:22:00Z">
        <w:r w:rsidR="005B66E7" w:rsidRPr="001109C5" w:rsidDel="00B53A85">
          <w:rPr>
            <w:lang w:val="en-US"/>
          </w:rPr>
          <w:delText xml:space="preserve">overexcitability </w:delText>
        </w:r>
      </w:del>
      <w:ins w:id="1194" w:author="Gabrielle POUILLOUX - VP Chargée de la recherche" w:date="2025-12-12T14:22:00Z">
        <w:r w:rsidR="00B53A85" w:rsidRPr="00443443">
          <w:rPr>
            <w:color w:val="0070C0"/>
            <w:lang w:val="en-US"/>
          </w:rPr>
          <w:t xml:space="preserve">OE </w:t>
        </w:r>
      </w:ins>
      <w:r w:rsidR="005B66E7" w:rsidRPr="001109C5">
        <w:rPr>
          <w:lang w:val="en-US"/>
        </w:rPr>
        <w:t>factor</w:t>
      </w:r>
      <w:ins w:id="1195" w:author="Gabrielle POUILLOUX - VP Chargée de la recherche" w:date="2025-12-12T10:17:00Z">
        <w:r w:rsidR="00181D23" w:rsidRPr="001109C5">
          <w:rPr>
            <w:lang w:val="en-US"/>
          </w:rPr>
          <w:t xml:space="preserve"> </w:t>
        </w:r>
        <w:r w:rsidR="00181D23" w:rsidRPr="00443443">
          <w:rPr>
            <w:color w:val="0070C0"/>
            <w:lang w:val="en-US"/>
          </w:rPr>
          <w:t>(p &lt; 0.05)</w:t>
        </w:r>
      </w:ins>
      <w:r w:rsidR="005B66E7" w:rsidRPr="00443443">
        <w:rPr>
          <w:color w:val="0070C0"/>
          <w:lang w:val="en-US"/>
        </w:rPr>
        <w:t xml:space="preserve">. </w:t>
      </w:r>
    </w:p>
    <w:p w14:paraId="59C9881A" w14:textId="461DD1F3" w:rsidR="00FE3CCB" w:rsidRPr="001109C5" w:rsidRDefault="00FE3CCB" w:rsidP="00657A3E">
      <w:pPr>
        <w:rPr>
          <w:rFonts w:cstheme="minorHAnsi"/>
          <w:sz w:val="24"/>
          <w:szCs w:val="24"/>
          <w:lang w:val="en-US"/>
        </w:rPr>
      </w:pPr>
      <w:r w:rsidRPr="001109C5">
        <w:rPr>
          <w:lang w:val="en-US"/>
        </w:rPr>
        <w:t xml:space="preserve">Although the aim of the article by Van den </w:t>
      </w:r>
      <w:proofErr w:type="spellStart"/>
      <w:r w:rsidRPr="001109C5">
        <w:rPr>
          <w:lang w:val="en-US"/>
        </w:rPr>
        <w:t>Broeck</w:t>
      </w:r>
      <w:proofErr w:type="spellEnd"/>
      <w:r w:rsidRPr="001109C5">
        <w:rPr>
          <w:lang w:val="en-US"/>
        </w:rPr>
        <w:t xml:space="preserve"> et al. (2014) was to conduct a factor analysis of the German version of the OEQ-II, authors compared OE-scores across two groups according to their intelligence</w:t>
      </w:r>
      <w:r w:rsidR="00D84FE7" w:rsidRPr="001109C5">
        <w:rPr>
          <w:lang w:val="en-US"/>
        </w:rPr>
        <w:t xml:space="preserve"> level</w:t>
      </w:r>
      <w:r w:rsidR="00E47599" w:rsidRPr="001109C5">
        <w:rPr>
          <w:lang w:val="en-US"/>
        </w:rPr>
        <w:t>.</w:t>
      </w:r>
      <w:r w:rsidRPr="001109C5">
        <w:rPr>
          <w:lang w:val="en-US"/>
        </w:rPr>
        <w:t xml:space="preserve"> They found higher scores on the intellectual and sensual </w:t>
      </w:r>
      <w:del w:id="1196" w:author="Gabrielle POUILLOUX - VP Chargée de la recherche" w:date="2025-12-12T14:22:00Z">
        <w:r w:rsidRPr="001109C5" w:rsidDel="00B53A85">
          <w:rPr>
            <w:lang w:val="en-US"/>
          </w:rPr>
          <w:delText xml:space="preserve">overexcitability </w:delText>
        </w:r>
      </w:del>
      <w:ins w:id="1197" w:author="Gabrielle POUILLOUX - VP Chargée de la recherche" w:date="2025-12-12T14:22:00Z">
        <w:r w:rsidR="00B53A85" w:rsidRPr="00443443">
          <w:rPr>
            <w:color w:val="0070C0"/>
            <w:lang w:val="en-US"/>
          </w:rPr>
          <w:t xml:space="preserve">OE </w:t>
        </w:r>
      </w:ins>
      <w:r w:rsidRPr="001109C5">
        <w:rPr>
          <w:lang w:val="en-US"/>
        </w:rPr>
        <w:t xml:space="preserve">items in </w:t>
      </w:r>
      <w:r w:rsidR="00E47599" w:rsidRPr="001109C5">
        <w:rPr>
          <w:lang w:val="en-US"/>
        </w:rPr>
        <w:t>‘</w:t>
      </w:r>
      <w:r w:rsidR="00725917" w:rsidRPr="001109C5">
        <w:rPr>
          <w:lang w:val="en-US"/>
        </w:rPr>
        <w:t>gifted</w:t>
      </w:r>
      <w:r w:rsidR="00E47599" w:rsidRPr="001109C5">
        <w:rPr>
          <w:lang w:val="en-US"/>
        </w:rPr>
        <w:t>’</w:t>
      </w:r>
      <w:r w:rsidRPr="001109C5">
        <w:rPr>
          <w:lang w:val="en-US"/>
        </w:rPr>
        <w:t xml:space="preserve"> adolescents </w:t>
      </w:r>
      <w:r w:rsidR="00D84FE7" w:rsidRPr="001109C5">
        <w:rPr>
          <w:lang w:val="en-US"/>
        </w:rPr>
        <w:t>compared to</w:t>
      </w:r>
      <w:r w:rsidRPr="001109C5">
        <w:rPr>
          <w:lang w:val="en-US"/>
        </w:rPr>
        <w:t xml:space="preserve"> the </w:t>
      </w:r>
      <w:r w:rsidR="00E47599" w:rsidRPr="001109C5">
        <w:rPr>
          <w:lang w:val="en-US"/>
        </w:rPr>
        <w:t>‘</w:t>
      </w:r>
      <w:r w:rsidRPr="001109C5">
        <w:rPr>
          <w:lang w:val="en-US"/>
        </w:rPr>
        <w:t>non-</w:t>
      </w:r>
      <w:r w:rsidR="00725917" w:rsidRPr="001109C5">
        <w:rPr>
          <w:lang w:val="en-US"/>
        </w:rPr>
        <w:t>gifted</w:t>
      </w:r>
      <w:r w:rsidR="00E47599" w:rsidRPr="001109C5">
        <w:rPr>
          <w:lang w:val="en-US"/>
        </w:rPr>
        <w:t>’</w:t>
      </w:r>
      <w:r w:rsidRPr="001109C5">
        <w:rPr>
          <w:lang w:val="en-US"/>
        </w:rPr>
        <w:t xml:space="preserve"> group</w:t>
      </w:r>
      <w:ins w:id="1198" w:author="Gabrielle POUILLOUX - VP Chargée de la recherche" w:date="2025-12-12T10:31:00Z">
        <w:r w:rsidR="0017264E" w:rsidRPr="001109C5">
          <w:rPr>
            <w:lang w:val="en-US"/>
          </w:rPr>
          <w:t xml:space="preserve"> </w:t>
        </w:r>
      </w:ins>
      <w:ins w:id="1199" w:author="Gabrielle POUILLOUX - VP Chargée de la recherche" w:date="2025-12-12T10:19:00Z">
        <w:r w:rsidR="00181D23" w:rsidRPr="00443443">
          <w:rPr>
            <w:color w:val="0070C0"/>
            <w:lang w:val="en-US"/>
          </w:rPr>
          <w:t>(p &lt; 0.01)</w:t>
        </w:r>
      </w:ins>
      <w:ins w:id="1200" w:author="Gabrielle POUILLOUX - VP Chargée de la recherche" w:date="2025-12-22T18:05:00Z">
        <w:r w:rsidR="00F435B3" w:rsidRPr="00443443">
          <w:rPr>
            <w:color w:val="0070C0"/>
            <w:lang w:val="en-US"/>
          </w:rPr>
          <w:t xml:space="preserve"> </w:t>
        </w:r>
      </w:ins>
      <w:r w:rsidR="00F435B3">
        <w:rPr>
          <w:lang w:val="en-US"/>
        </w:rPr>
        <w:fldChar w:fldCharType="begin"/>
      </w:r>
      <w:r w:rsidR="001D67F2">
        <w:rPr>
          <w:lang w:val="en-US"/>
        </w:rPr>
        <w:instrText xml:space="preserve"> ADDIN ZOTERO_ITEM CSL_CITATION {"citationID":"EklSNY4L","properties":{"formattedCitation":"(27)","plainCitation":"(27)","noteIndex":0},"citationItems":[{"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F435B3">
        <w:rPr>
          <w:lang w:val="en-US"/>
        </w:rPr>
        <w:fldChar w:fldCharType="separate"/>
      </w:r>
      <w:r w:rsidR="00F435B3" w:rsidRPr="00F435B3">
        <w:rPr>
          <w:rFonts w:ascii="Calibri" w:hAnsi="Calibri" w:cs="Calibri"/>
          <w:lang w:val="en-US"/>
        </w:rPr>
        <w:t>(27)</w:t>
      </w:r>
      <w:r w:rsidR="00F435B3">
        <w:rPr>
          <w:lang w:val="en-US"/>
        </w:rPr>
        <w:fldChar w:fldCharType="end"/>
      </w:r>
      <w:r w:rsidRPr="001109C5">
        <w:rPr>
          <w:lang w:val="en-US"/>
        </w:rPr>
        <w:t xml:space="preserve">. </w:t>
      </w:r>
    </w:p>
    <w:p w14:paraId="23774136" w14:textId="2E9E4C8D" w:rsidR="00FE3CCB" w:rsidRPr="00332BA2" w:rsidDel="0081151B" w:rsidRDefault="00FE3CCB" w:rsidP="00657A3E">
      <w:pPr>
        <w:rPr>
          <w:ins w:id="1201" w:author="Gabrielle POUILLOUX - VP Chargée de la recherche" w:date="2025-12-12T13:57:00Z"/>
          <w:del w:id="1202" w:author="Paquet Aude" w:date="2025-12-17T10:22:00Z"/>
          <w:color w:val="0070C0"/>
          <w:sz w:val="20"/>
          <w:szCs w:val="20"/>
          <w:lang w:val="en-US"/>
        </w:rPr>
      </w:pPr>
      <w:proofErr w:type="spellStart"/>
      <w:r w:rsidRPr="001109C5">
        <w:rPr>
          <w:lang w:val="en-US"/>
        </w:rPr>
        <w:t>Alker</w:t>
      </w:r>
      <w:proofErr w:type="spellEnd"/>
      <w:r w:rsidRPr="001109C5">
        <w:rPr>
          <w:lang w:val="en-US"/>
        </w:rPr>
        <w:t xml:space="preserve">, 2024 conducted </w:t>
      </w:r>
      <w:proofErr w:type="spellStart"/>
      <w:ins w:id="1203" w:author="Paquet Aude" w:date="2025-12-17T10:16:00Z">
        <w:r w:rsidR="0081151B" w:rsidRPr="00443443">
          <w:rPr>
            <w:color w:val="0070C0"/>
            <w:lang w:val="en-US"/>
          </w:rPr>
          <w:t>independant</w:t>
        </w:r>
        <w:proofErr w:type="spellEnd"/>
        <w:r w:rsidR="0081151B" w:rsidRPr="00443443">
          <w:rPr>
            <w:color w:val="0070C0"/>
            <w:lang w:val="en-US"/>
          </w:rPr>
          <w:t xml:space="preserve"> </w:t>
        </w:r>
      </w:ins>
      <w:r w:rsidRPr="001109C5">
        <w:rPr>
          <w:lang w:val="en-US"/>
        </w:rPr>
        <w:t xml:space="preserve">T-test </w:t>
      </w:r>
      <w:r w:rsidR="00D84FE7" w:rsidRPr="001109C5">
        <w:rPr>
          <w:lang w:val="en-US"/>
        </w:rPr>
        <w:t xml:space="preserve">comparing </w:t>
      </w:r>
      <w:r w:rsidRPr="001109C5">
        <w:rPr>
          <w:lang w:val="en-US"/>
        </w:rPr>
        <w:t xml:space="preserve">the scores </w:t>
      </w:r>
      <w:del w:id="1204" w:author="Paquet Aude" w:date="2025-12-17T10:17:00Z">
        <w:r w:rsidRPr="001109C5" w:rsidDel="0081151B">
          <w:rPr>
            <w:lang w:val="en-US"/>
          </w:rPr>
          <w:delText xml:space="preserve">from </w:delText>
        </w:r>
      </w:del>
      <w:ins w:id="1205" w:author="Paquet Aude" w:date="2025-12-17T10:17:00Z">
        <w:r w:rsidR="0081151B" w:rsidRPr="00443443">
          <w:rPr>
            <w:color w:val="0070C0"/>
            <w:lang w:val="en-US"/>
          </w:rPr>
          <w:t xml:space="preserve">on </w:t>
        </w:r>
      </w:ins>
      <w:r w:rsidRPr="001109C5">
        <w:rPr>
          <w:lang w:val="en-US"/>
        </w:rPr>
        <w:t xml:space="preserve">the OEQ-II and SV-12 between </w:t>
      </w:r>
      <w:del w:id="1206" w:author="Paquet Aude" w:date="2025-12-17T10:17:00Z">
        <w:r w:rsidR="00725917" w:rsidRPr="001109C5" w:rsidDel="0081151B">
          <w:rPr>
            <w:lang w:val="en-US"/>
          </w:rPr>
          <w:delText>gifted</w:delText>
        </w:r>
        <w:r w:rsidRPr="001109C5" w:rsidDel="0081151B">
          <w:rPr>
            <w:lang w:val="en-US"/>
          </w:rPr>
          <w:delText xml:space="preserve"> </w:delText>
        </w:r>
      </w:del>
      <w:ins w:id="1207" w:author="Paquet Aude" w:date="2025-12-17T10:17:00Z">
        <w:r w:rsidR="0081151B" w:rsidRPr="00443443">
          <w:rPr>
            <w:color w:val="0070C0"/>
            <w:lang w:val="en-US"/>
          </w:rPr>
          <w:t xml:space="preserve">HIP </w:t>
        </w:r>
      </w:ins>
      <w:r w:rsidRPr="001109C5">
        <w:rPr>
          <w:lang w:val="en-US"/>
        </w:rPr>
        <w:t>individuals and average intelligen</w:t>
      </w:r>
      <w:ins w:id="1208" w:author="Paquet Aude" w:date="2025-12-17T10:17:00Z">
        <w:r w:rsidR="0081151B" w:rsidRPr="001109C5">
          <w:rPr>
            <w:lang w:val="en-US"/>
          </w:rPr>
          <w:t>ce</w:t>
        </w:r>
      </w:ins>
      <w:del w:id="1209" w:author="Paquet Aude" w:date="2025-12-17T10:17:00Z">
        <w:r w:rsidRPr="001109C5" w:rsidDel="0081151B">
          <w:rPr>
            <w:lang w:val="en-US"/>
          </w:rPr>
          <w:delText>t</w:delText>
        </w:r>
      </w:del>
      <w:r w:rsidRPr="001109C5">
        <w:rPr>
          <w:lang w:val="en-US"/>
        </w:rPr>
        <w:t xml:space="preserve"> individuals</w:t>
      </w:r>
      <w:ins w:id="1210" w:author="Gabrielle POUILLOUX - VP Chargée de la recherche" w:date="2025-12-22T18:06:00Z">
        <w:r w:rsidR="00F435B3">
          <w:rPr>
            <w:lang w:val="en-US"/>
          </w:rPr>
          <w:t xml:space="preserve"> </w:t>
        </w:r>
      </w:ins>
      <w:r w:rsidR="00F435B3">
        <w:rPr>
          <w:lang w:val="en-US"/>
        </w:rPr>
        <w:fldChar w:fldCharType="begin"/>
      </w:r>
      <w:r w:rsidR="001D67F2">
        <w:rPr>
          <w:lang w:val="en-US"/>
        </w:rPr>
        <w:instrText xml:space="preserve"> ADDIN ZOTERO_ITEM CSL_CITATION {"citationID":"Nm0Q0kvv","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F435B3">
        <w:rPr>
          <w:lang w:val="en-US"/>
        </w:rPr>
        <w:fldChar w:fldCharType="separate"/>
      </w:r>
      <w:r w:rsidR="00F435B3" w:rsidRPr="00F435B3">
        <w:rPr>
          <w:rFonts w:ascii="Calibri" w:hAnsi="Calibri" w:cs="Calibri"/>
          <w:lang w:val="en-US"/>
        </w:rPr>
        <w:t>(26)</w:t>
      </w:r>
      <w:r w:rsidR="00F435B3">
        <w:rPr>
          <w:lang w:val="en-US"/>
        </w:rPr>
        <w:fldChar w:fldCharType="end"/>
      </w:r>
      <w:r w:rsidRPr="001109C5">
        <w:rPr>
          <w:lang w:val="en-US"/>
        </w:rPr>
        <w:t>. Result</w:t>
      </w:r>
      <w:r w:rsidR="00D84FE7" w:rsidRPr="001109C5">
        <w:rPr>
          <w:lang w:val="en-US"/>
        </w:rPr>
        <w:t>s</w:t>
      </w:r>
      <w:r w:rsidRPr="001109C5">
        <w:rPr>
          <w:lang w:val="en-US"/>
        </w:rPr>
        <w:t xml:space="preserve"> </w:t>
      </w:r>
      <w:del w:id="1211" w:author="Paquet Aude" w:date="2025-12-17T10:18:00Z">
        <w:r w:rsidRPr="001109C5" w:rsidDel="0081151B">
          <w:rPr>
            <w:lang w:val="en-US"/>
          </w:rPr>
          <w:delText xml:space="preserve">showed </w:delText>
        </w:r>
      </w:del>
      <w:ins w:id="1212" w:author="Paquet Aude" w:date="2025-12-17T10:18:00Z">
        <w:r w:rsidR="0081151B" w:rsidRPr="00443443">
          <w:rPr>
            <w:color w:val="0070C0"/>
            <w:lang w:val="en-US"/>
          </w:rPr>
          <w:t xml:space="preserve">indicated </w:t>
        </w:r>
      </w:ins>
      <w:r w:rsidRPr="001109C5">
        <w:rPr>
          <w:lang w:val="en-US"/>
        </w:rPr>
        <w:t xml:space="preserve">that </w:t>
      </w:r>
      <w:del w:id="1213" w:author="Paquet Aude" w:date="2025-12-17T10:18:00Z">
        <w:r w:rsidR="00725917" w:rsidRPr="001109C5" w:rsidDel="0081151B">
          <w:rPr>
            <w:lang w:val="en-US"/>
          </w:rPr>
          <w:delText>gifted</w:delText>
        </w:r>
        <w:r w:rsidRPr="001109C5" w:rsidDel="0081151B">
          <w:rPr>
            <w:lang w:val="en-US"/>
          </w:rPr>
          <w:delText xml:space="preserve"> </w:delText>
        </w:r>
      </w:del>
      <w:ins w:id="1214" w:author="Paquet Aude" w:date="2025-12-17T10:18:00Z">
        <w:r w:rsidR="0081151B" w:rsidRPr="00443443">
          <w:rPr>
            <w:color w:val="0070C0"/>
            <w:lang w:val="en-US"/>
          </w:rPr>
          <w:t xml:space="preserve">HIP </w:t>
        </w:r>
      </w:ins>
      <w:r w:rsidRPr="001109C5">
        <w:rPr>
          <w:lang w:val="en-US"/>
        </w:rPr>
        <w:t xml:space="preserve">individuals exhibited </w:t>
      </w:r>
      <w:r w:rsidR="00D84FE7" w:rsidRPr="001109C5">
        <w:rPr>
          <w:lang w:val="en-US"/>
        </w:rPr>
        <w:t xml:space="preserve">higher levels of </w:t>
      </w:r>
      <w:r w:rsidRPr="001109C5">
        <w:rPr>
          <w:lang w:val="en-US"/>
        </w:rPr>
        <w:t xml:space="preserve">overexcitability than students, particularly in </w:t>
      </w:r>
      <w:r w:rsidR="00D84FE7" w:rsidRPr="001109C5">
        <w:rPr>
          <w:lang w:val="en-US"/>
        </w:rPr>
        <w:t xml:space="preserve">the </w:t>
      </w:r>
      <w:r w:rsidRPr="001109C5">
        <w:rPr>
          <w:lang w:val="en-US"/>
        </w:rPr>
        <w:t>sensual</w:t>
      </w:r>
      <w:ins w:id="1215" w:author="Gabrielle POUILLOUX - VP Chargée de la recherche" w:date="2025-12-12T10:32:00Z">
        <w:r w:rsidR="0017264E" w:rsidRPr="001109C5">
          <w:rPr>
            <w:lang w:val="en-US"/>
          </w:rPr>
          <w:t xml:space="preserve"> </w:t>
        </w:r>
        <w:r w:rsidR="0017264E" w:rsidRPr="00443443">
          <w:rPr>
            <w:color w:val="0070C0"/>
            <w:lang w:val="en-US"/>
          </w:rPr>
          <w:t>(</w:t>
        </w:r>
      </w:ins>
      <w:ins w:id="1216" w:author="Gabrielle POUILLOUX - VP Chargée de la recherche" w:date="2025-12-12T10:34:00Z">
        <w:r w:rsidR="0017264E" w:rsidRPr="00443443">
          <w:rPr>
            <w:rFonts w:eastAsia="Times New Roman" w:cstheme="minorHAnsi"/>
            <w:color w:val="0070C0"/>
            <w:lang w:val="en-US" w:eastAsia="fr-FR"/>
          </w:rPr>
          <w:t>p &lt; 0.01)</w:t>
        </w:r>
      </w:ins>
      <w:ins w:id="1217" w:author="Gabrielle POUILLOUX - VP Chargée de la recherche" w:date="2025-12-12T10:33:00Z">
        <w:r w:rsidR="0017264E" w:rsidRPr="00443443">
          <w:rPr>
            <w:rFonts w:eastAsia="Times New Roman" w:cstheme="minorHAnsi"/>
            <w:b/>
            <w:bCs/>
            <w:color w:val="0070C0"/>
            <w:lang w:val="en-US" w:eastAsia="fr-FR"/>
          </w:rPr>
          <w:t xml:space="preserve"> </w:t>
        </w:r>
      </w:ins>
      <w:r w:rsidRPr="00443443">
        <w:rPr>
          <w:color w:val="0070C0"/>
          <w:lang w:val="en-US"/>
        </w:rPr>
        <w:t xml:space="preserve">, </w:t>
      </w:r>
      <w:r w:rsidRPr="001109C5">
        <w:rPr>
          <w:lang w:val="en-US"/>
        </w:rPr>
        <w:t xml:space="preserve">imaginational </w:t>
      </w:r>
      <w:ins w:id="1218" w:author="Gabrielle POUILLOUX - VP Chargée de la recherche" w:date="2025-12-12T10:35:00Z">
        <w:del w:id="1219" w:author="Paquet Aude" w:date="2025-12-17T10:18:00Z">
          <w:r w:rsidR="0017264E" w:rsidRPr="001109C5" w:rsidDel="0081151B">
            <w:rPr>
              <w:lang w:val="en-US"/>
            </w:rPr>
            <w:delText xml:space="preserve"> </w:delText>
          </w:r>
        </w:del>
        <w:r w:rsidR="0017264E" w:rsidRPr="00443443">
          <w:rPr>
            <w:color w:val="0070C0"/>
            <w:lang w:val="en-US"/>
          </w:rPr>
          <w:t>(</w:t>
        </w:r>
        <w:r w:rsidR="0017264E" w:rsidRPr="00443443">
          <w:rPr>
            <w:rFonts w:eastAsia="Times New Roman" w:cstheme="minorHAnsi"/>
            <w:color w:val="0070C0"/>
            <w:lang w:val="en-US" w:eastAsia="fr-FR"/>
          </w:rPr>
          <w:t>p &lt; 0.01)</w:t>
        </w:r>
        <w:r w:rsidR="0017264E" w:rsidRPr="00443443">
          <w:rPr>
            <w:rFonts w:eastAsia="Times New Roman" w:cstheme="minorHAnsi"/>
            <w:b/>
            <w:bCs/>
            <w:color w:val="0070C0"/>
            <w:lang w:val="en-US" w:eastAsia="fr-FR"/>
          </w:rPr>
          <w:t xml:space="preserve"> </w:t>
        </w:r>
      </w:ins>
      <w:r w:rsidRPr="001109C5">
        <w:rPr>
          <w:lang w:val="en-US"/>
        </w:rPr>
        <w:t>and intellectual</w:t>
      </w:r>
      <w:ins w:id="1220" w:author="Gabrielle POUILLOUX - VP Chargée de la recherche" w:date="2025-12-12T10:36:00Z">
        <w:r w:rsidR="0017264E" w:rsidRPr="001109C5">
          <w:rPr>
            <w:lang w:val="en-US"/>
          </w:rPr>
          <w:t xml:space="preserve"> </w:t>
        </w:r>
        <w:del w:id="1221" w:author="Paquet Aude" w:date="2025-12-17T10:18:00Z">
          <w:r w:rsidR="0017264E" w:rsidRPr="001109C5" w:rsidDel="0081151B">
            <w:rPr>
              <w:lang w:val="en-US"/>
            </w:rPr>
            <w:delText xml:space="preserve"> </w:delText>
          </w:r>
        </w:del>
        <w:r w:rsidR="0017264E" w:rsidRPr="00443443">
          <w:rPr>
            <w:color w:val="0070C0"/>
            <w:lang w:val="en-US"/>
          </w:rPr>
          <w:t>(</w:t>
        </w:r>
        <w:r w:rsidR="0017264E" w:rsidRPr="00443443">
          <w:rPr>
            <w:rFonts w:eastAsia="Times New Roman" w:cstheme="minorHAnsi"/>
            <w:color w:val="0070C0"/>
            <w:lang w:val="en-US" w:eastAsia="fr-FR"/>
          </w:rPr>
          <w:t>p &lt; 0.01)</w:t>
        </w:r>
        <w:r w:rsidR="0017264E" w:rsidRPr="00443443">
          <w:rPr>
            <w:rFonts w:eastAsia="Times New Roman" w:cstheme="minorHAnsi"/>
            <w:b/>
            <w:bCs/>
            <w:color w:val="0070C0"/>
            <w:lang w:val="en-US" w:eastAsia="fr-FR"/>
          </w:rPr>
          <w:t xml:space="preserve"> </w:t>
        </w:r>
      </w:ins>
      <w:ins w:id="1222" w:author="Gabrielle POUILLOUX - VP Chargée de la recherche" w:date="2025-12-12T10:56:00Z">
        <w:r w:rsidR="006C7058" w:rsidRPr="00443443">
          <w:rPr>
            <w:color w:val="0070C0"/>
            <w:lang w:val="en-US"/>
          </w:rPr>
          <w:t xml:space="preserve"> </w:t>
        </w:r>
      </w:ins>
      <w:del w:id="1223" w:author="Gabrielle POUILLOUX - VP Chargée de la recherche" w:date="2025-12-12T10:56:00Z">
        <w:r w:rsidRPr="00443443" w:rsidDel="006C7058">
          <w:rPr>
            <w:color w:val="0070C0"/>
            <w:lang w:val="en-US"/>
          </w:rPr>
          <w:delText xml:space="preserve"> </w:delText>
        </w:r>
      </w:del>
      <w:r w:rsidR="00D84FE7" w:rsidRPr="001109C5">
        <w:rPr>
          <w:lang w:val="en-US"/>
        </w:rPr>
        <w:t>domains</w:t>
      </w:r>
      <w:r w:rsidRPr="001109C5">
        <w:rPr>
          <w:lang w:val="en-US"/>
        </w:rPr>
        <w:t xml:space="preserve">. </w:t>
      </w:r>
      <w:bookmarkStart w:id="1224" w:name="_Hlk217056028"/>
      <w:ins w:id="1225" w:author="Paquet Aude" w:date="2025-12-17T10:19:00Z">
        <w:r w:rsidR="0081151B" w:rsidRPr="00443443">
          <w:rPr>
            <w:color w:val="0070C0"/>
            <w:lang w:val="en-US"/>
          </w:rPr>
          <w:t xml:space="preserve">Regarding sensitivity as measured by </w:t>
        </w:r>
      </w:ins>
      <w:del w:id="1226" w:author="Paquet Aude" w:date="2025-12-17T10:19:00Z">
        <w:r w:rsidRPr="00443443" w:rsidDel="0081151B">
          <w:rPr>
            <w:color w:val="0070C0"/>
            <w:lang w:val="en-US"/>
          </w:rPr>
          <w:delText xml:space="preserve">Analysis of </w:delText>
        </w:r>
      </w:del>
      <w:r w:rsidRPr="00443443">
        <w:rPr>
          <w:color w:val="0070C0"/>
          <w:lang w:val="en-US"/>
        </w:rPr>
        <w:t>SV-12</w:t>
      </w:r>
      <w:ins w:id="1227" w:author="Paquet Aude" w:date="2025-12-17T10:19:00Z">
        <w:r w:rsidR="0081151B" w:rsidRPr="00443443">
          <w:rPr>
            <w:color w:val="0070C0"/>
            <w:lang w:val="en-US"/>
          </w:rPr>
          <w:t>, no significant difference was observed at the global scale level</w:t>
        </w:r>
      </w:ins>
      <w:ins w:id="1228" w:author="Paquet Aude" w:date="2025-12-17T10:20:00Z">
        <w:r w:rsidR="0081151B" w:rsidRPr="00443443">
          <w:rPr>
            <w:color w:val="0070C0"/>
            <w:lang w:val="en-US"/>
          </w:rPr>
          <w:t xml:space="preserve">. However, analyses of specific </w:t>
        </w:r>
        <w:proofErr w:type="spellStart"/>
        <w:r w:rsidR="0081151B" w:rsidRPr="00443443">
          <w:rPr>
            <w:color w:val="0070C0"/>
            <w:lang w:val="en-US"/>
          </w:rPr>
          <w:t>subdimentions</w:t>
        </w:r>
      </w:ins>
      <w:proofErr w:type="spellEnd"/>
      <w:ins w:id="1229" w:author="Gabrielle POUILLOUX - VP Chargée de la recherche" w:date="2025-12-19T11:32:00Z">
        <w:r w:rsidR="00AA4AAF" w:rsidRPr="00443443">
          <w:rPr>
            <w:color w:val="0070C0"/>
            <w:lang w:val="en-US"/>
          </w:rPr>
          <w:t xml:space="preserve"> </w:t>
        </w:r>
      </w:ins>
      <w:del w:id="1230" w:author="Paquet Aude" w:date="2025-12-17T10:21:00Z">
        <w:r w:rsidRPr="001109C5" w:rsidDel="0081151B">
          <w:rPr>
            <w:lang w:val="en-US"/>
          </w:rPr>
          <w:delText xml:space="preserve"> </w:delText>
        </w:r>
      </w:del>
      <w:r w:rsidRPr="001109C5">
        <w:rPr>
          <w:lang w:val="en-US"/>
        </w:rPr>
        <w:t xml:space="preserve">showed that </w:t>
      </w:r>
      <w:ins w:id="1231" w:author="Paquet Aude" w:date="2025-12-17T10:21:00Z">
        <w:r w:rsidR="0081151B" w:rsidRPr="00332BA2">
          <w:rPr>
            <w:color w:val="0070C0"/>
            <w:lang w:val="en-US"/>
          </w:rPr>
          <w:t xml:space="preserve">HIP </w:t>
        </w:r>
      </w:ins>
      <w:del w:id="1232" w:author="Paquet Aude" w:date="2025-12-17T10:21:00Z">
        <w:r w:rsidR="00725917" w:rsidRPr="001109C5" w:rsidDel="0081151B">
          <w:rPr>
            <w:lang w:val="en-US"/>
          </w:rPr>
          <w:delText>gifted</w:delText>
        </w:r>
        <w:r w:rsidRPr="001109C5" w:rsidDel="0081151B">
          <w:rPr>
            <w:lang w:val="en-US"/>
          </w:rPr>
          <w:delText xml:space="preserve"> </w:delText>
        </w:r>
      </w:del>
      <w:r w:rsidRPr="001109C5">
        <w:rPr>
          <w:lang w:val="en-US"/>
        </w:rPr>
        <w:t xml:space="preserve">individual </w:t>
      </w:r>
      <w:del w:id="1233" w:author="Paquet Aude" w:date="2025-12-17T10:21:00Z">
        <w:r w:rsidRPr="001109C5" w:rsidDel="0081151B">
          <w:rPr>
            <w:lang w:val="en-US"/>
          </w:rPr>
          <w:delText xml:space="preserve">did not exhibit </w:delText>
        </w:r>
        <w:r w:rsidR="00E97ED1" w:rsidRPr="00332BA2" w:rsidDel="0081151B">
          <w:rPr>
            <w:color w:val="0070C0"/>
            <w:lang w:val="en-US"/>
          </w:rPr>
          <w:delText>increased</w:delText>
        </w:r>
        <w:r w:rsidR="00D84FE7" w:rsidRPr="00332BA2" w:rsidDel="0081151B">
          <w:rPr>
            <w:color w:val="0070C0"/>
            <w:lang w:val="en-US"/>
          </w:rPr>
          <w:delText xml:space="preserve"> </w:delText>
        </w:r>
        <w:r w:rsidRPr="00332BA2" w:rsidDel="0081151B">
          <w:rPr>
            <w:color w:val="0070C0"/>
            <w:lang w:val="en-US"/>
          </w:rPr>
          <w:delText>sensitivity and</w:delText>
        </w:r>
        <w:r w:rsidR="00D84FE7" w:rsidRPr="00332BA2" w:rsidDel="0081151B">
          <w:rPr>
            <w:color w:val="0070C0"/>
            <w:lang w:val="en-US"/>
          </w:rPr>
          <w:delText xml:space="preserve"> problem</w:delText>
        </w:r>
        <w:r w:rsidRPr="00332BA2" w:rsidDel="0081151B">
          <w:rPr>
            <w:color w:val="0070C0"/>
            <w:lang w:val="en-US"/>
          </w:rPr>
          <w:delText xml:space="preserve"> processing.</w:delText>
        </w:r>
      </w:del>
      <w:ins w:id="1234" w:author="Gabrielle POUILLOUX - VP Chargée de la recherche" w:date="2025-12-12T15:19:00Z">
        <w:del w:id="1235" w:author="Paquet Aude" w:date="2025-12-17T10:21:00Z">
          <w:r w:rsidR="00873FCB" w:rsidRPr="00332BA2" w:rsidDel="0081151B">
            <w:rPr>
              <w:color w:val="0070C0"/>
              <w:lang w:val="en-US"/>
            </w:rPr>
            <w:delText xml:space="preserve"> </w:delText>
          </w:r>
        </w:del>
      </w:ins>
      <w:ins w:id="1236" w:author="Gabrielle POUILLOUX - VP Chargée de la recherche" w:date="2025-12-12T15:22:00Z">
        <w:del w:id="1237" w:author="Paquet Aude" w:date="2025-12-17T10:21:00Z">
          <w:r w:rsidR="00873FCB" w:rsidRPr="00332BA2" w:rsidDel="0081151B">
            <w:rPr>
              <w:color w:val="0070C0"/>
              <w:lang w:val="en-US"/>
            </w:rPr>
            <w:delText>Nevertheless</w:delText>
          </w:r>
        </w:del>
      </w:ins>
      <w:ins w:id="1238" w:author="Gabrielle POUILLOUX - VP Chargée de la recherche" w:date="2025-12-12T15:21:00Z">
        <w:del w:id="1239" w:author="Paquet Aude" w:date="2025-12-17T10:21:00Z">
          <w:r w:rsidR="00873FCB" w:rsidRPr="00332BA2" w:rsidDel="0081151B">
            <w:rPr>
              <w:color w:val="0070C0"/>
              <w:lang w:val="en-US"/>
            </w:rPr>
            <w:delText xml:space="preserve">, HIP individuals </w:delText>
          </w:r>
        </w:del>
        <w:r w:rsidR="00873FCB" w:rsidRPr="00332BA2">
          <w:rPr>
            <w:color w:val="0070C0"/>
            <w:lang w:val="en-US"/>
          </w:rPr>
          <w:t xml:space="preserve">appear to be more sensitive to inner perceptions (p &lt; 0.001) and </w:t>
        </w:r>
      </w:ins>
      <w:ins w:id="1240" w:author="Paquet Aude" w:date="2025-12-17T10:22:00Z">
        <w:r w:rsidR="0081151B" w:rsidRPr="00332BA2">
          <w:rPr>
            <w:color w:val="0070C0"/>
            <w:lang w:val="en-US"/>
          </w:rPr>
          <w:t xml:space="preserve">to </w:t>
        </w:r>
      </w:ins>
      <w:ins w:id="1241" w:author="Gabrielle POUILLOUX - VP Chargée de la recherche" w:date="2025-12-12T15:21:00Z">
        <w:r w:rsidR="00873FCB" w:rsidRPr="00332BA2">
          <w:rPr>
            <w:color w:val="0070C0"/>
            <w:lang w:val="en-US"/>
          </w:rPr>
          <w:t>outer perceptions (p = 0.046).</w:t>
        </w:r>
      </w:ins>
      <w:ins w:id="1242" w:author="Gabrielle POUILLOUX - VP Chargée de la recherche" w:date="2025-12-16T12:28:00Z">
        <w:r w:rsidR="00C4712C" w:rsidRPr="00332BA2">
          <w:rPr>
            <w:color w:val="0070C0"/>
            <w:lang w:val="en-US"/>
          </w:rPr>
          <w:t xml:space="preserve"> </w:t>
        </w:r>
      </w:ins>
      <w:ins w:id="1243" w:author="Paquet Aude" w:date="2025-12-17T10:22:00Z">
        <w:r w:rsidR="0081151B" w:rsidRPr="00332BA2">
          <w:rPr>
            <w:rFonts w:eastAsia="Times New Roman" w:cstheme="minorHAnsi"/>
            <w:color w:val="0070C0"/>
            <w:lang w:val="en-US" w:eastAsia="fr-FR"/>
          </w:rPr>
          <w:t>Although the SV-12 also includes a subscale specifically assessing processing difficulties associated with sensitivity (SV-12-2), the study does not report descriptive or inferential statistics for this dimension (e.g., means, standard deviations, or group comparisons), limiting the characterization of extreme sensory processing difficulties in HIP individuals.</w:t>
        </w:r>
      </w:ins>
      <w:bookmarkEnd w:id="1224"/>
      <w:ins w:id="1244" w:author="Gabrielle POUILLOUX - VP Chargée de la recherche" w:date="2025-12-16T12:28:00Z">
        <w:del w:id="1245" w:author="Paquet Aude" w:date="2025-12-17T10:22:00Z">
          <w:r w:rsidR="00C4712C" w:rsidRPr="00332BA2" w:rsidDel="0081151B">
            <w:rPr>
              <w:color w:val="0070C0"/>
              <w:sz w:val="20"/>
              <w:szCs w:val="20"/>
              <w:lang w:val="en-US"/>
            </w:rPr>
            <w:delText xml:space="preserve">The results of the 14 items specifically assessing processing difficulties of sensitivity </w:delText>
          </w:r>
        </w:del>
      </w:ins>
      <w:ins w:id="1246" w:author="Gabrielle POUILLOUX - VP Chargée de la recherche" w:date="2025-12-16T12:31:00Z">
        <w:del w:id="1247" w:author="Paquet Aude" w:date="2025-12-17T10:22:00Z">
          <w:r w:rsidR="00816604" w:rsidRPr="00332BA2" w:rsidDel="0081151B">
            <w:rPr>
              <w:color w:val="0070C0"/>
              <w:sz w:val="20"/>
              <w:szCs w:val="20"/>
              <w:lang w:val="en-US"/>
            </w:rPr>
            <w:delText xml:space="preserve">in HIP individuals </w:delText>
          </w:r>
        </w:del>
      </w:ins>
      <w:ins w:id="1248" w:author="Gabrielle POUILLOUX - VP Chargée de la recherche" w:date="2025-12-16T12:28:00Z">
        <w:del w:id="1249" w:author="Paquet Aude" w:date="2025-12-17T10:22:00Z">
          <w:r w:rsidR="00C4712C" w:rsidRPr="00332BA2" w:rsidDel="0081151B">
            <w:rPr>
              <w:color w:val="0070C0"/>
              <w:sz w:val="20"/>
              <w:szCs w:val="20"/>
              <w:lang w:val="en-US"/>
            </w:rPr>
            <w:delText>were not presented (mean, sd and p-value).</w:delText>
          </w:r>
        </w:del>
      </w:ins>
    </w:p>
    <w:p w14:paraId="26EE360B" w14:textId="77777777" w:rsidR="00ED5A71" w:rsidRPr="007C0D07" w:rsidRDefault="00ED5A71" w:rsidP="00657A3E">
      <w:pPr>
        <w:rPr>
          <w:ins w:id="1250" w:author="Gabrielle POUILLOUX - VP Chargée de la recherche" w:date="2025-12-12T13:55:00Z"/>
          <w:sz w:val="20"/>
          <w:szCs w:val="20"/>
          <w:lang w:val="en-US"/>
        </w:rPr>
      </w:pPr>
    </w:p>
    <w:p w14:paraId="4D04E73A" w14:textId="115BC726" w:rsidR="00ED5A71" w:rsidRPr="00F6197E" w:rsidRDefault="00ED5A71" w:rsidP="00657A3E">
      <w:pPr>
        <w:rPr>
          <w:ins w:id="1251" w:author="Gabrielle POUILLOUX - VP Chargée de la recherche" w:date="2025-12-12T13:55:00Z"/>
          <w:rFonts w:cstheme="minorHAnsi"/>
          <w:sz w:val="24"/>
          <w:szCs w:val="24"/>
          <w:lang w:val="en-US"/>
          <w:rPrChange w:id="1252" w:author="Gabrielle POUILLOUX - VP Chargée de la recherche" w:date="2025-12-19T11:49:00Z">
            <w:rPr>
              <w:ins w:id="1253" w:author="Gabrielle POUILLOUX - VP Chargée de la recherche" w:date="2025-12-12T13:55:00Z"/>
              <w:rFonts w:cstheme="minorHAnsi"/>
              <w:sz w:val="24"/>
              <w:szCs w:val="24"/>
            </w:rPr>
          </w:rPrChange>
        </w:rPr>
        <w:sectPr w:rsidR="00ED5A71" w:rsidRPr="00F6197E" w:rsidSect="002C2665">
          <w:type w:val="continuous"/>
          <w:pgSz w:w="11906" w:h="16838"/>
          <w:pgMar w:top="1418" w:right="1417" w:bottom="1418" w:left="1418" w:header="709" w:footer="709" w:gutter="0"/>
          <w:lnNumType w:countBy="1" w:restart="continuous"/>
          <w:cols w:space="708"/>
          <w:docGrid w:linePitch="360"/>
        </w:sectPr>
      </w:pPr>
    </w:p>
    <w:p w14:paraId="6BB6CCFC" w14:textId="1EEC62E0" w:rsidR="00ED5A71" w:rsidRPr="00332BA2" w:rsidRDefault="00ED5A71" w:rsidP="00C15B3D">
      <w:pPr>
        <w:spacing w:line="240" w:lineRule="auto"/>
        <w:rPr>
          <w:ins w:id="1254" w:author="Gabrielle POUILLOUX - VP Chargée de la recherche" w:date="2025-12-12T13:55:00Z"/>
          <w:color w:val="0070C0"/>
          <w:lang w:val="en-US"/>
        </w:rPr>
      </w:pPr>
      <w:ins w:id="1255" w:author="Gabrielle POUILLOUX - VP Chargée de la recherche" w:date="2025-12-12T13:55:00Z">
        <w:r w:rsidRPr="00332BA2">
          <w:rPr>
            <w:color w:val="0070C0"/>
            <w:lang w:val="en-US"/>
          </w:rPr>
          <w:t>Table 3. Comparison of scores on scales between HI</w:t>
        </w:r>
      </w:ins>
      <w:ins w:id="1256" w:author="Gabrielle POUILLOUX - VP Chargée de la recherche" w:date="2025-12-19T11:38:00Z">
        <w:r w:rsidR="008334F8" w:rsidRPr="00332BA2">
          <w:rPr>
            <w:color w:val="0070C0"/>
            <w:lang w:val="en-US"/>
          </w:rPr>
          <w:t>P</w:t>
        </w:r>
      </w:ins>
      <w:ins w:id="1257" w:author="Gabrielle POUILLOUX - VP Chargée de la recherche" w:date="2025-12-12T13:55:00Z">
        <w:r w:rsidRPr="00332BA2">
          <w:rPr>
            <w:color w:val="0070C0"/>
            <w:lang w:val="en-US"/>
          </w:rPr>
          <w:t xml:space="preserve"> groups and the </w:t>
        </w:r>
      </w:ins>
      <w:ins w:id="1258" w:author="Gabrielle POUILLOUX - VP Chargée de la recherche" w:date="2025-12-17T16:53:00Z">
        <w:r w:rsidR="00307DC8" w:rsidRPr="00332BA2">
          <w:rPr>
            <w:color w:val="0070C0"/>
            <w:lang w:val="en-US"/>
          </w:rPr>
          <w:t>control</w:t>
        </w:r>
      </w:ins>
      <w:ins w:id="1259" w:author="Gabrielle POUILLOUX - VP Chargée de la recherche" w:date="2025-12-12T13:55:00Z">
        <w:r w:rsidRPr="00332BA2">
          <w:rPr>
            <w:color w:val="0070C0"/>
            <w:lang w:val="en-US"/>
          </w:rPr>
          <w:t xml:space="preserve"> population</w:t>
        </w:r>
      </w:ins>
    </w:p>
    <w:tbl>
      <w:tblPr>
        <w:tblW w:w="14742" w:type="dxa"/>
        <w:tblBorders>
          <w:insideH w:val="single" w:sz="4" w:space="0" w:color="auto"/>
        </w:tblBorders>
        <w:tblCellMar>
          <w:left w:w="70" w:type="dxa"/>
          <w:right w:w="70" w:type="dxa"/>
        </w:tblCellMar>
        <w:tblLook w:val="04A0" w:firstRow="1" w:lastRow="0" w:firstColumn="1" w:lastColumn="0" w:noHBand="0" w:noVBand="1"/>
      </w:tblPr>
      <w:tblGrid>
        <w:gridCol w:w="1532"/>
        <w:gridCol w:w="1378"/>
        <w:gridCol w:w="2902"/>
        <w:gridCol w:w="1791"/>
        <w:gridCol w:w="2745"/>
        <w:gridCol w:w="2977"/>
        <w:gridCol w:w="1417"/>
      </w:tblGrid>
      <w:tr w:rsidR="00332BA2" w:rsidRPr="00332BA2" w14:paraId="33A42718" w14:textId="77777777" w:rsidTr="00446E17">
        <w:trPr>
          <w:trHeight w:val="753"/>
          <w:ins w:id="1260" w:author="Gabrielle POUILLOUX - VP Chargée de la recherche" w:date="2025-12-12T13:55:00Z"/>
        </w:trPr>
        <w:tc>
          <w:tcPr>
            <w:tcW w:w="1532" w:type="dxa"/>
            <w:tcBorders>
              <w:top w:val="single" w:sz="12" w:space="0" w:color="auto"/>
              <w:bottom w:val="single" w:sz="12" w:space="0" w:color="auto"/>
            </w:tcBorders>
            <w:shd w:val="clear" w:color="auto" w:fill="E7E6E6" w:themeFill="background2"/>
            <w:noWrap/>
            <w:vAlign w:val="center"/>
            <w:hideMark/>
          </w:tcPr>
          <w:p w14:paraId="5EE2C094" w14:textId="77777777" w:rsidR="00ED5A71" w:rsidRPr="00332BA2" w:rsidRDefault="00ED5A71" w:rsidP="0063656F">
            <w:pPr>
              <w:spacing w:after="0" w:line="240" w:lineRule="auto"/>
              <w:jc w:val="center"/>
              <w:rPr>
                <w:ins w:id="1261" w:author="Gabrielle POUILLOUX - VP Chargée de la recherche" w:date="2025-12-12T13:55:00Z"/>
                <w:rFonts w:eastAsia="Times New Roman" w:cstheme="minorHAnsi"/>
                <w:b/>
                <w:bCs/>
                <w:color w:val="0070C0"/>
                <w:lang w:eastAsia="fr-FR"/>
              </w:rPr>
            </w:pPr>
            <w:proofErr w:type="spellStart"/>
            <w:ins w:id="1262" w:author="Gabrielle POUILLOUX - VP Chargée de la recherche" w:date="2025-12-12T13:55:00Z">
              <w:r w:rsidRPr="00332BA2">
                <w:rPr>
                  <w:rFonts w:eastAsia="Times New Roman" w:cstheme="minorHAnsi"/>
                  <w:b/>
                  <w:bCs/>
                  <w:color w:val="0070C0"/>
                  <w:lang w:eastAsia="fr-FR"/>
                </w:rPr>
                <w:t>Studies</w:t>
              </w:r>
              <w:proofErr w:type="spellEnd"/>
            </w:ins>
          </w:p>
        </w:tc>
        <w:tc>
          <w:tcPr>
            <w:tcW w:w="1378" w:type="dxa"/>
            <w:tcBorders>
              <w:top w:val="single" w:sz="12" w:space="0" w:color="auto"/>
              <w:bottom w:val="single" w:sz="12" w:space="0" w:color="auto"/>
            </w:tcBorders>
            <w:shd w:val="clear" w:color="auto" w:fill="E7E6E6" w:themeFill="background2"/>
            <w:noWrap/>
            <w:vAlign w:val="center"/>
            <w:hideMark/>
          </w:tcPr>
          <w:p w14:paraId="3C02D04C" w14:textId="2BEF946D" w:rsidR="00ED5A71" w:rsidRPr="00332BA2" w:rsidRDefault="00ED5A71" w:rsidP="0063656F">
            <w:pPr>
              <w:spacing w:after="0" w:line="240" w:lineRule="auto"/>
              <w:jc w:val="center"/>
              <w:rPr>
                <w:ins w:id="1263" w:author="Gabrielle POUILLOUX - VP Chargée de la recherche" w:date="2025-12-12T13:55:00Z"/>
                <w:rFonts w:eastAsia="Times New Roman" w:cstheme="minorHAnsi"/>
                <w:b/>
                <w:bCs/>
                <w:color w:val="0070C0"/>
                <w:lang w:eastAsia="fr-FR"/>
              </w:rPr>
            </w:pPr>
            <w:ins w:id="1264" w:author="Gabrielle POUILLOUX - VP Chargée de la recherche" w:date="2025-12-12T13:55:00Z">
              <w:r w:rsidRPr="00332BA2">
                <w:rPr>
                  <w:rFonts w:eastAsia="Times New Roman" w:cstheme="minorHAnsi"/>
                  <w:b/>
                  <w:bCs/>
                  <w:color w:val="0070C0"/>
                  <w:lang w:eastAsia="fr-FR"/>
                </w:rPr>
                <w:t>Scale/Tool</w:t>
              </w:r>
            </w:ins>
          </w:p>
        </w:tc>
        <w:tc>
          <w:tcPr>
            <w:tcW w:w="2902" w:type="dxa"/>
            <w:tcBorders>
              <w:top w:val="single" w:sz="12" w:space="0" w:color="auto"/>
              <w:bottom w:val="single" w:sz="12" w:space="0" w:color="auto"/>
            </w:tcBorders>
            <w:shd w:val="clear" w:color="auto" w:fill="E7E6E6" w:themeFill="background2"/>
            <w:noWrap/>
            <w:vAlign w:val="center"/>
            <w:hideMark/>
          </w:tcPr>
          <w:p w14:paraId="52FDC7FA" w14:textId="77777777" w:rsidR="00ED5A71" w:rsidRPr="00332BA2" w:rsidRDefault="00ED5A71" w:rsidP="0063656F">
            <w:pPr>
              <w:spacing w:after="0" w:line="240" w:lineRule="auto"/>
              <w:jc w:val="center"/>
              <w:rPr>
                <w:ins w:id="1265" w:author="Gabrielle POUILLOUX - VP Chargée de la recherche" w:date="2025-12-12T13:55:00Z"/>
                <w:rFonts w:eastAsia="Times New Roman" w:cstheme="minorHAnsi"/>
                <w:b/>
                <w:bCs/>
                <w:color w:val="0070C0"/>
                <w:lang w:eastAsia="fr-FR"/>
              </w:rPr>
            </w:pPr>
            <w:proofErr w:type="spellStart"/>
            <w:ins w:id="1266" w:author="Gabrielle POUILLOUX - VP Chargée de la recherche" w:date="2025-12-12T13:55:00Z">
              <w:r w:rsidRPr="00332BA2">
                <w:rPr>
                  <w:b/>
                  <w:color w:val="0070C0"/>
                  <w:lang w:eastAsia="fr-FR"/>
                </w:rPr>
                <w:t>Sub-scales</w:t>
              </w:r>
              <w:proofErr w:type="spellEnd"/>
              <w:r w:rsidRPr="00332BA2">
                <w:rPr>
                  <w:b/>
                  <w:color w:val="0070C0"/>
                  <w:lang w:eastAsia="fr-FR"/>
                </w:rPr>
                <w:t>/Dimensions</w:t>
              </w:r>
            </w:ins>
          </w:p>
        </w:tc>
        <w:tc>
          <w:tcPr>
            <w:tcW w:w="1791" w:type="dxa"/>
            <w:tcBorders>
              <w:top w:val="single" w:sz="12" w:space="0" w:color="auto"/>
              <w:bottom w:val="single" w:sz="12" w:space="0" w:color="auto"/>
            </w:tcBorders>
            <w:shd w:val="clear" w:color="auto" w:fill="E7E6E6" w:themeFill="background2"/>
            <w:vAlign w:val="center"/>
          </w:tcPr>
          <w:p w14:paraId="164F3C2B" w14:textId="4670FB8D" w:rsidR="00FF663D" w:rsidRPr="00332BA2" w:rsidRDefault="00ED5A71" w:rsidP="0063656F">
            <w:pPr>
              <w:spacing w:after="0" w:line="240" w:lineRule="auto"/>
              <w:jc w:val="center"/>
              <w:rPr>
                <w:ins w:id="1267" w:author="Paquet Aude" w:date="2025-12-17T11:22:00Z"/>
                <w:rFonts w:eastAsia="Times New Roman" w:cstheme="minorHAnsi"/>
                <w:b/>
                <w:bCs/>
                <w:color w:val="0070C0"/>
                <w:lang w:eastAsia="fr-FR"/>
              </w:rPr>
            </w:pPr>
            <w:ins w:id="1268" w:author="Gabrielle POUILLOUX - VP Chargée de la recherche" w:date="2025-12-12T13:55:00Z">
              <w:r w:rsidRPr="00332BA2">
                <w:rPr>
                  <w:rFonts w:eastAsia="Times New Roman" w:cstheme="minorHAnsi"/>
                  <w:b/>
                  <w:bCs/>
                  <w:color w:val="0070C0"/>
                  <w:lang w:eastAsia="fr-FR"/>
                </w:rPr>
                <w:t>HI</w:t>
              </w:r>
            </w:ins>
            <w:ins w:id="1269" w:author="Gabrielle POUILLOUX - VP Chargée de la recherche" w:date="2025-12-19T11:38:00Z">
              <w:r w:rsidR="008334F8" w:rsidRPr="00332BA2">
                <w:rPr>
                  <w:rFonts w:eastAsia="Times New Roman" w:cstheme="minorHAnsi"/>
                  <w:b/>
                  <w:bCs/>
                  <w:color w:val="0070C0"/>
                  <w:lang w:eastAsia="fr-FR"/>
                </w:rPr>
                <w:t>P</w:t>
              </w:r>
            </w:ins>
            <w:ins w:id="1270" w:author="Gabrielle POUILLOUX - VP Chargée de la recherche" w:date="2025-12-12T13:55:00Z">
              <w:r w:rsidRPr="00332BA2">
                <w:rPr>
                  <w:rFonts w:eastAsia="Times New Roman" w:cstheme="minorHAnsi"/>
                  <w:b/>
                  <w:bCs/>
                  <w:color w:val="0070C0"/>
                  <w:lang w:eastAsia="fr-FR"/>
                </w:rPr>
                <w:t xml:space="preserve"> </w:t>
              </w:r>
              <w:proofErr w:type="spellStart"/>
              <w:r w:rsidRPr="00332BA2">
                <w:rPr>
                  <w:rFonts w:eastAsia="Times New Roman" w:cstheme="minorHAnsi"/>
                  <w:b/>
                  <w:bCs/>
                  <w:color w:val="0070C0"/>
                  <w:lang w:eastAsia="fr-FR"/>
                </w:rPr>
                <w:t>Sample</w:t>
              </w:r>
              <w:proofErr w:type="spellEnd"/>
              <w:r w:rsidRPr="00332BA2">
                <w:rPr>
                  <w:rFonts w:eastAsia="Times New Roman" w:cstheme="minorHAnsi"/>
                  <w:b/>
                  <w:bCs/>
                  <w:color w:val="0070C0"/>
                  <w:lang w:eastAsia="fr-FR"/>
                </w:rPr>
                <w:t xml:space="preserve"> </w:t>
              </w:r>
            </w:ins>
          </w:p>
          <w:p w14:paraId="6CEDAFE3" w14:textId="0F0D8FB8" w:rsidR="00ED5A71" w:rsidRPr="00332BA2" w:rsidRDefault="00ED5A71" w:rsidP="0063656F">
            <w:pPr>
              <w:spacing w:after="0" w:line="240" w:lineRule="auto"/>
              <w:jc w:val="center"/>
              <w:rPr>
                <w:ins w:id="1271" w:author="Gabrielle POUILLOUX - VP Chargée de la recherche" w:date="2025-12-12T13:55:00Z"/>
                <w:rFonts w:eastAsia="Times New Roman" w:cstheme="minorHAnsi"/>
                <w:b/>
                <w:bCs/>
                <w:color w:val="0070C0"/>
                <w:lang w:eastAsia="fr-FR"/>
              </w:rPr>
            </w:pPr>
            <w:ins w:id="1272" w:author="Gabrielle POUILLOUX - VP Chargée de la recherche" w:date="2025-12-12T13:55:00Z">
              <w:r w:rsidRPr="00332BA2">
                <w:rPr>
                  <w:rFonts w:eastAsia="Times New Roman" w:cstheme="minorHAnsi"/>
                  <w:b/>
                  <w:bCs/>
                  <w:color w:val="0070C0"/>
                  <w:lang w:eastAsia="fr-FR"/>
                </w:rPr>
                <w:t>M (SD)</w:t>
              </w:r>
            </w:ins>
          </w:p>
        </w:tc>
        <w:tc>
          <w:tcPr>
            <w:tcW w:w="2745" w:type="dxa"/>
            <w:tcBorders>
              <w:top w:val="single" w:sz="12" w:space="0" w:color="auto"/>
              <w:bottom w:val="single" w:sz="12" w:space="0" w:color="auto"/>
            </w:tcBorders>
            <w:shd w:val="clear" w:color="auto" w:fill="E7E6E6" w:themeFill="background2"/>
            <w:vAlign w:val="center"/>
          </w:tcPr>
          <w:p w14:paraId="5334299B" w14:textId="77777777" w:rsidR="00FF663D" w:rsidRPr="00332BA2" w:rsidRDefault="00ED5A71" w:rsidP="0063656F">
            <w:pPr>
              <w:spacing w:after="0" w:line="240" w:lineRule="auto"/>
              <w:jc w:val="center"/>
              <w:rPr>
                <w:ins w:id="1273" w:author="Paquet Aude" w:date="2025-12-17T11:23:00Z"/>
                <w:rFonts w:eastAsia="Times New Roman" w:cstheme="minorHAnsi"/>
                <w:b/>
                <w:bCs/>
                <w:color w:val="0070C0"/>
                <w:lang w:eastAsia="fr-FR"/>
              </w:rPr>
            </w:pPr>
            <w:ins w:id="1274" w:author="Gabrielle POUILLOUX - VP Chargée de la recherche" w:date="2025-12-12T13:55:00Z">
              <w:r w:rsidRPr="00332BA2">
                <w:rPr>
                  <w:rFonts w:eastAsia="Times New Roman" w:cstheme="minorHAnsi"/>
                  <w:b/>
                  <w:bCs/>
                  <w:color w:val="0070C0"/>
                  <w:lang w:eastAsia="fr-FR"/>
                </w:rPr>
                <w:t xml:space="preserve">General population </w:t>
              </w:r>
              <w:proofErr w:type="spellStart"/>
              <w:r w:rsidRPr="00332BA2">
                <w:rPr>
                  <w:rFonts w:eastAsia="Times New Roman" w:cstheme="minorHAnsi"/>
                  <w:b/>
                  <w:bCs/>
                  <w:color w:val="0070C0"/>
                  <w:lang w:eastAsia="fr-FR"/>
                </w:rPr>
                <w:t>sample</w:t>
              </w:r>
              <w:proofErr w:type="spellEnd"/>
              <w:r w:rsidRPr="00332BA2">
                <w:rPr>
                  <w:rFonts w:eastAsia="Times New Roman" w:cstheme="minorHAnsi"/>
                  <w:b/>
                  <w:bCs/>
                  <w:color w:val="0070C0"/>
                  <w:lang w:eastAsia="fr-FR"/>
                </w:rPr>
                <w:t xml:space="preserve"> </w:t>
              </w:r>
            </w:ins>
          </w:p>
          <w:p w14:paraId="75819125" w14:textId="658FA830" w:rsidR="00ED5A71" w:rsidRPr="00332BA2" w:rsidRDefault="00ED5A71" w:rsidP="0063656F">
            <w:pPr>
              <w:spacing w:after="0" w:line="240" w:lineRule="auto"/>
              <w:jc w:val="center"/>
              <w:rPr>
                <w:ins w:id="1275" w:author="Gabrielle POUILLOUX - VP Chargée de la recherche" w:date="2025-12-12T13:55:00Z"/>
                <w:rFonts w:eastAsia="Times New Roman" w:cstheme="minorHAnsi"/>
                <w:b/>
                <w:bCs/>
                <w:color w:val="0070C0"/>
                <w:lang w:eastAsia="fr-FR"/>
              </w:rPr>
            </w:pPr>
            <w:ins w:id="1276" w:author="Gabrielle POUILLOUX - VP Chargée de la recherche" w:date="2025-12-12T13:55:00Z">
              <w:r w:rsidRPr="00332BA2">
                <w:rPr>
                  <w:rFonts w:eastAsia="Times New Roman" w:cstheme="minorHAnsi"/>
                  <w:b/>
                  <w:bCs/>
                  <w:color w:val="0070C0"/>
                  <w:lang w:eastAsia="fr-FR"/>
                </w:rPr>
                <w:t>M (SD)</w:t>
              </w:r>
            </w:ins>
          </w:p>
        </w:tc>
        <w:tc>
          <w:tcPr>
            <w:tcW w:w="2977" w:type="dxa"/>
            <w:tcBorders>
              <w:top w:val="single" w:sz="12" w:space="0" w:color="auto"/>
              <w:bottom w:val="single" w:sz="12" w:space="0" w:color="auto"/>
            </w:tcBorders>
            <w:shd w:val="clear" w:color="auto" w:fill="E7E6E6" w:themeFill="background2"/>
            <w:vAlign w:val="center"/>
          </w:tcPr>
          <w:p w14:paraId="49084810" w14:textId="77777777" w:rsidR="00FF663D" w:rsidRPr="00332BA2" w:rsidRDefault="00ED5A71" w:rsidP="00385990">
            <w:pPr>
              <w:spacing w:after="0" w:line="240" w:lineRule="auto"/>
              <w:jc w:val="center"/>
              <w:rPr>
                <w:ins w:id="1277" w:author="Paquet Aude" w:date="2025-12-17T11:23:00Z"/>
                <w:rFonts w:eastAsia="Times New Roman" w:cstheme="minorHAnsi"/>
                <w:b/>
                <w:bCs/>
                <w:color w:val="0070C0"/>
                <w:lang w:val="en-US" w:eastAsia="fr-FR"/>
              </w:rPr>
            </w:pPr>
            <w:ins w:id="1278" w:author="Gabrielle POUILLOUX - VP Chargée de la recherche" w:date="2025-12-12T13:55:00Z">
              <w:r w:rsidRPr="00332BA2">
                <w:rPr>
                  <w:rFonts w:eastAsia="Times New Roman" w:cstheme="minorHAnsi"/>
                  <w:b/>
                  <w:bCs/>
                  <w:color w:val="0070C0"/>
                  <w:lang w:val="en-US" w:eastAsia="fr-FR"/>
                </w:rPr>
                <w:t>Mean difference between HIP and general population</w:t>
              </w:r>
            </w:ins>
            <w:ins w:id="1279" w:author="Gabrielle POUILLOUX - VP Chargée de la recherche" w:date="2025-12-15T10:54:00Z">
              <w:r w:rsidR="00385990" w:rsidRPr="00332BA2">
                <w:rPr>
                  <w:rFonts w:eastAsia="Times New Roman" w:cstheme="minorHAnsi"/>
                  <w:b/>
                  <w:bCs/>
                  <w:color w:val="0070C0"/>
                  <w:lang w:val="en-US" w:eastAsia="fr-FR"/>
                </w:rPr>
                <w:t xml:space="preserve"> </w:t>
              </w:r>
            </w:ins>
          </w:p>
          <w:p w14:paraId="4B34E4B9" w14:textId="39569113" w:rsidR="00ED5A71" w:rsidRPr="00332BA2" w:rsidRDefault="00ED5A71" w:rsidP="00385990">
            <w:pPr>
              <w:spacing w:after="0" w:line="240" w:lineRule="auto"/>
              <w:jc w:val="center"/>
              <w:rPr>
                <w:ins w:id="1280" w:author="Gabrielle POUILLOUX - VP Chargée de la recherche" w:date="2025-12-12T13:55:00Z"/>
                <w:rFonts w:eastAsia="Times New Roman" w:cstheme="minorHAnsi"/>
                <w:b/>
                <w:bCs/>
                <w:color w:val="0070C0"/>
                <w:lang w:eastAsia="fr-FR"/>
              </w:rPr>
            </w:pPr>
            <w:ins w:id="1281" w:author="Gabrielle POUILLOUX - VP Chargée de la recherche" w:date="2025-12-12T13:55:00Z">
              <w:r w:rsidRPr="00332BA2">
                <w:rPr>
                  <w:rFonts w:eastAsia="Times New Roman" w:cstheme="minorHAnsi"/>
                  <w:b/>
                  <w:bCs/>
                  <w:color w:val="0070C0"/>
                  <w:lang w:eastAsia="fr-FR"/>
                </w:rPr>
                <w:t>M (SD)</w:t>
              </w:r>
            </w:ins>
          </w:p>
        </w:tc>
        <w:tc>
          <w:tcPr>
            <w:tcW w:w="1417" w:type="dxa"/>
            <w:tcBorders>
              <w:top w:val="single" w:sz="12" w:space="0" w:color="auto"/>
              <w:bottom w:val="single" w:sz="12" w:space="0" w:color="auto"/>
            </w:tcBorders>
            <w:shd w:val="clear" w:color="auto" w:fill="E7E6E6" w:themeFill="background2"/>
            <w:noWrap/>
            <w:vAlign w:val="center"/>
            <w:hideMark/>
          </w:tcPr>
          <w:p w14:paraId="4737682B" w14:textId="77777777" w:rsidR="00ED5A71" w:rsidRPr="00332BA2" w:rsidRDefault="00ED5A71" w:rsidP="0063656F">
            <w:pPr>
              <w:spacing w:after="0" w:line="240" w:lineRule="auto"/>
              <w:jc w:val="center"/>
              <w:rPr>
                <w:ins w:id="1282" w:author="Gabrielle POUILLOUX - VP Chargée de la recherche" w:date="2025-12-12T13:55:00Z"/>
                <w:rFonts w:eastAsia="Times New Roman" w:cstheme="minorHAnsi"/>
                <w:b/>
                <w:bCs/>
                <w:color w:val="0070C0"/>
                <w:lang w:eastAsia="fr-FR"/>
              </w:rPr>
            </w:pPr>
            <w:ins w:id="1283" w:author="Gabrielle POUILLOUX - VP Chargée de la recherche" w:date="2025-12-12T13:55:00Z">
              <w:r w:rsidRPr="00332BA2">
                <w:rPr>
                  <w:rFonts w:eastAsia="Times New Roman" w:cstheme="minorHAnsi"/>
                  <w:b/>
                  <w:bCs/>
                  <w:color w:val="0070C0"/>
                  <w:lang w:eastAsia="fr-FR"/>
                </w:rPr>
                <w:t>p-value</w:t>
              </w:r>
            </w:ins>
          </w:p>
        </w:tc>
      </w:tr>
      <w:tr w:rsidR="00332BA2" w:rsidRPr="00332BA2" w14:paraId="590C10DE" w14:textId="77777777" w:rsidTr="00446E17">
        <w:trPr>
          <w:trHeight w:val="219"/>
          <w:ins w:id="1284" w:author="Gabrielle POUILLOUX - VP Chargée de la recherche" w:date="2025-12-12T13:55:00Z"/>
        </w:trPr>
        <w:tc>
          <w:tcPr>
            <w:tcW w:w="1532" w:type="dxa"/>
            <w:vMerge w:val="restart"/>
            <w:tcBorders>
              <w:top w:val="single" w:sz="12" w:space="0" w:color="auto"/>
            </w:tcBorders>
            <w:shd w:val="clear" w:color="auto" w:fill="auto"/>
            <w:noWrap/>
            <w:vAlign w:val="center"/>
            <w:hideMark/>
          </w:tcPr>
          <w:p w14:paraId="3B7C85A8" w14:textId="539E0C59" w:rsidR="000045B4" w:rsidRPr="00332BA2" w:rsidRDefault="000045B4" w:rsidP="0063656F">
            <w:pPr>
              <w:spacing w:after="0" w:line="240" w:lineRule="auto"/>
              <w:jc w:val="center"/>
              <w:rPr>
                <w:ins w:id="1285" w:author="Gabrielle POUILLOUX - VP Chargée de la recherche" w:date="2025-12-12T13:55:00Z"/>
                <w:rFonts w:eastAsia="Times New Roman" w:cstheme="minorHAnsi"/>
                <w:color w:val="0070C0"/>
                <w:sz w:val="20"/>
                <w:lang w:eastAsia="fr-FR"/>
              </w:rPr>
            </w:pPr>
            <w:ins w:id="1286" w:author="Gabrielle POUILLOUX - VP Chargée de la recherche" w:date="2025-12-12T13:55:00Z">
              <w:r w:rsidRPr="00332BA2">
                <w:rPr>
                  <w:rFonts w:eastAsia="Times New Roman" w:cstheme="minorHAnsi"/>
                  <w:color w:val="0070C0"/>
                  <w:sz w:val="20"/>
                  <w:lang w:eastAsia="fr-FR"/>
                </w:rPr>
                <w:t>D</w:t>
              </w:r>
            </w:ins>
            <w:ins w:id="1287" w:author="Gabrielle POUILLOUX - VP Chargée de la recherche" w:date="2025-12-22T18:06:00Z">
              <w:r w:rsidR="00F435B3" w:rsidRPr="00332BA2">
                <w:rPr>
                  <w:rFonts w:eastAsia="Times New Roman" w:cstheme="minorHAnsi"/>
                  <w:color w:val="0070C0"/>
                  <w:sz w:val="20"/>
                  <w:lang w:eastAsia="fr-FR"/>
                </w:rPr>
                <w:t>e</w:t>
              </w:r>
            </w:ins>
            <w:ins w:id="1288" w:author="Gabrielle POUILLOUX - VP Chargée de la recherche" w:date="2025-12-12T13:55:00Z">
              <w:r w:rsidRPr="00332BA2">
                <w:rPr>
                  <w:rFonts w:eastAsia="Times New Roman" w:cstheme="minorHAnsi"/>
                  <w:color w:val="0070C0"/>
                  <w:sz w:val="20"/>
                  <w:lang w:eastAsia="fr-FR"/>
                </w:rPr>
                <w:t xml:space="preserve"> </w:t>
              </w:r>
              <w:proofErr w:type="spellStart"/>
              <w:r w:rsidRPr="00332BA2">
                <w:rPr>
                  <w:rFonts w:eastAsia="Times New Roman" w:cstheme="minorHAnsi"/>
                  <w:color w:val="0070C0"/>
                  <w:sz w:val="20"/>
                  <w:lang w:eastAsia="fr-FR"/>
                </w:rPr>
                <w:t>Gucht</w:t>
              </w:r>
              <w:proofErr w:type="spellEnd"/>
              <w:r w:rsidRPr="00332BA2">
                <w:rPr>
                  <w:rFonts w:eastAsia="Times New Roman" w:cstheme="minorHAnsi"/>
                  <w:color w:val="0070C0"/>
                  <w:sz w:val="20"/>
                  <w:lang w:eastAsia="fr-FR"/>
                </w:rPr>
                <w:t>., 2023</w:t>
              </w:r>
            </w:ins>
            <w:ins w:id="1289" w:author="Gabrielle POUILLOUX - VP Chargée de la recherche" w:date="2025-12-22T18:06:00Z">
              <w:r w:rsidR="00F435B3" w:rsidRPr="00332BA2">
                <w:rPr>
                  <w:rFonts w:eastAsia="Times New Roman" w:cstheme="minorHAnsi"/>
                  <w:color w:val="0070C0"/>
                  <w:sz w:val="20"/>
                  <w:lang w:eastAsia="fr-FR"/>
                </w:rPr>
                <w:t xml:space="preserve"> </w:t>
              </w:r>
            </w:ins>
            <w:r w:rsidR="00F435B3" w:rsidRPr="00332BA2">
              <w:rPr>
                <w:rFonts w:eastAsia="Times New Roman" w:cstheme="minorHAnsi"/>
                <w:color w:val="0070C0"/>
                <w:sz w:val="20"/>
                <w:lang w:eastAsia="fr-FR"/>
              </w:rPr>
              <w:fldChar w:fldCharType="begin"/>
            </w:r>
            <w:r w:rsidR="001D67F2" w:rsidRPr="00332BA2">
              <w:rPr>
                <w:rFonts w:eastAsia="Times New Roman" w:cstheme="minorHAnsi"/>
                <w:color w:val="0070C0"/>
                <w:sz w:val="20"/>
                <w:lang w:eastAsia="fr-FR"/>
              </w:rPr>
              <w:instrText xml:space="preserve"> ADDIN ZOTERO_ITEM CSL_CITATION {"citationID":"RiUI3iuO","properties":{"formattedCitation":"(49)","plainCitation":"(49)","noteIndex":0},"citationItems":[{"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F435B3" w:rsidRPr="00332BA2">
              <w:rPr>
                <w:rFonts w:eastAsia="Times New Roman" w:cstheme="minorHAnsi"/>
                <w:color w:val="0070C0"/>
                <w:sz w:val="20"/>
                <w:lang w:eastAsia="fr-FR"/>
              </w:rPr>
              <w:fldChar w:fldCharType="separate"/>
            </w:r>
            <w:r w:rsidR="00F435B3" w:rsidRPr="00332BA2">
              <w:rPr>
                <w:rFonts w:ascii="Calibri" w:hAnsi="Calibri" w:cs="Calibri"/>
                <w:color w:val="0070C0"/>
                <w:sz w:val="20"/>
              </w:rPr>
              <w:t>(49)</w:t>
            </w:r>
            <w:r w:rsidR="00F435B3" w:rsidRPr="00332BA2">
              <w:rPr>
                <w:rFonts w:eastAsia="Times New Roman" w:cstheme="minorHAnsi"/>
                <w:color w:val="0070C0"/>
                <w:sz w:val="20"/>
                <w:lang w:eastAsia="fr-FR"/>
              </w:rPr>
              <w:fldChar w:fldCharType="end"/>
            </w:r>
          </w:p>
        </w:tc>
        <w:tc>
          <w:tcPr>
            <w:tcW w:w="1378" w:type="dxa"/>
            <w:vMerge w:val="restart"/>
            <w:tcBorders>
              <w:top w:val="single" w:sz="12" w:space="0" w:color="auto"/>
            </w:tcBorders>
            <w:shd w:val="clear" w:color="auto" w:fill="auto"/>
            <w:noWrap/>
            <w:vAlign w:val="center"/>
            <w:hideMark/>
          </w:tcPr>
          <w:p w14:paraId="332051E1" w14:textId="77777777" w:rsidR="000045B4" w:rsidRPr="00332BA2" w:rsidRDefault="000045B4" w:rsidP="0063656F">
            <w:pPr>
              <w:spacing w:after="0" w:line="240" w:lineRule="auto"/>
              <w:jc w:val="center"/>
              <w:rPr>
                <w:ins w:id="1290" w:author="Gabrielle POUILLOUX - VP Chargée de la recherche" w:date="2025-12-12T13:55:00Z"/>
                <w:rFonts w:eastAsia="Times New Roman" w:cstheme="minorHAnsi"/>
                <w:color w:val="0070C0"/>
                <w:sz w:val="20"/>
                <w:lang w:eastAsia="fr-FR"/>
              </w:rPr>
            </w:pPr>
            <w:ins w:id="1291" w:author="Gabrielle POUILLOUX - VP Chargée de la recherche" w:date="2025-12-12T13:55:00Z">
              <w:r w:rsidRPr="00332BA2">
                <w:rPr>
                  <w:rFonts w:eastAsia="Times New Roman" w:cstheme="minorHAnsi"/>
                  <w:color w:val="0070C0"/>
                  <w:sz w:val="20"/>
                  <w:lang w:eastAsia="fr-FR"/>
                </w:rPr>
                <w:t>SPSQ</w:t>
              </w:r>
            </w:ins>
          </w:p>
        </w:tc>
        <w:tc>
          <w:tcPr>
            <w:tcW w:w="2902" w:type="dxa"/>
            <w:tcBorders>
              <w:top w:val="single" w:sz="12" w:space="0" w:color="auto"/>
              <w:bottom w:val="nil"/>
            </w:tcBorders>
            <w:shd w:val="clear" w:color="auto" w:fill="auto"/>
            <w:noWrap/>
            <w:vAlign w:val="center"/>
            <w:hideMark/>
          </w:tcPr>
          <w:p w14:paraId="79F1E207" w14:textId="77777777" w:rsidR="000045B4" w:rsidRPr="00332BA2" w:rsidRDefault="000045B4" w:rsidP="0063656F">
            <w:pPr>
              <w:spacing w:after="0" w:line="240" w:lineRule="auto"/>
              <w:jc w:val="center"/>
              <w:rPr>
                <w:ins w:id="1292" w:author="Gabrielle POUILLOUX - VP Chargée de la recherche" w:date="2025-12-12T13:55:00Z"/>
                <w:rFonts w:eastAsia="Times New Roman" w:cstheme="minorHAnsi"/>
                <w:color w:val="0070C0"/>
                <w:sz w:val="20"/>
                <w:lang w:eastAsia="fr-FR"/>
              </w:rPr>
            </w:pPr>
            <w:ins w:id="1293" w:author="Gabrielle POUILLOUX - VP Chargée de la recherche" w:date="2025-12-12T13:55:00Z">
              <w:r w:rsidRPr="00332BA2">
                <w:rPr>
                  <w:rFonts w:eastAsia="Times New Roman" w:cstheme="minorHAnsi"/>
                  <w:color w:val="0070C0"/>
                  <w:sz w:val="20"/>
                  <w:lang w:eastAsia="fr-FR"/>
                </w:rPr>
                <w:t>SIES</w:t>
              </w:r>
            </w:ins>
          </w:p>
        </w:tc>
        <w:tc>
          <w:tcPr>
            <w:tcW w:w="1791" w:type="dxa"/>
            <w:tcBorders>
              <w:top w:val="single" w:sz="12" w:space="0" w:color="auto"/>
              <w:bottom w:val="nil"/>
            </w:tcBorders>
            <w:shd w:val="clear" w:color="auto" w:fill="auto"/>
            <w:vAlign w:val="center"/>
          </w:tcPr>
          <w:p w14:paraId="4F7916B6" w14:textId="5CE39A1D" w:rsidR="000045B4" w:rsidRPr="00332BA2" w:rsidRDefault="00307DC8" w:rsidP="0063656F">
            <w:pPr>
              <w:spacing w:after="0" w:line="240" w:lineRule="auto"/>
              <w:jc w:val="center"/>
              <w:rPr>
                <w:ins w:id="1294" w:author="Gabrielle POUILLOUX - VP Chargée de la recherche" w:date="2025-12-12T13:55:00Z"/>
                <w:rFonts w:eastAsia="Times New Roman" w:cstheme="minorHAnsi"/>
                <w:color w:val="0070C0"/>
                <w:sz w:val="20"/>
                <w:lang w:eastAsia="fr-FR"/>
              </w:rPr>
            </w:pPr>
            <w:ins w:id="1295" w:author="Gabrielle POUILLOUX - VP Chargée de la recherche" w:date="2025-12-17T16:53:00Z">
              <w:r w:rsidRPr="00332BA2">
                <w:rPr>
                  <w:rFonts w:eastAsia="Times New Roman" w:cstheme="minorHAnsi"/>
                  <w:color w:val="0070C0"/>
                  <w:sz w:val="20"/>
                  <w:lang w:eastAsia="fr-FR"/>
                </w:rPr>
                <w:t>NA</w:t>
              </w:r>
            </w:ins>
          </w:p>
        </w:tc>
        <w:tc>
          <w:tcPr>
            <w:tcW w:w="2745" w:type="dxa"/>
            <w:tcBorders>
              <w:top w:val="single" w:sz="12" w:space="0" w:color="auto"/>
              <w:bottom w:val="nil"/>
            </w:tcBorders>
            <w:shd w:val="clear" w:color="auto" w:fill="auto"/>
            <w:vAlign w:val="center"/>
          </w:tcPr>
          <w:p w14:paraId="73691ACE" w14:textId="6D1435D5" w:rsidR="000045B4" w:rsidRPr="00332BA2" w:rsidRDefault="00307DC8" w:rsidP="0063656F">
            <w:pPr>
              <w:spacing w:after="0" w:line="240" w:lineRule="auto"/>
              <w:jc w:val="center"/>
              <w:rPr>
                <w:ins w:id="1296" w:author="Gabrielle POUILLOUX - VP Chargée de la recherche" w:date="2025-12-12T13:55:00Z"/>
                <w:rFonts w:eastAsia="Times New Roman" w:cstheme="minorHAnsi"/>
                <w:color w:val="0070C0"/>
                <w:sz w:val="20"/>
                <w:lang w:eastAsia="fr-FR"/>
              </w:rPr>
            </w:pPr>
            <w:ins w:id="1297" w:author="Gabrielle POUILLOUX - VP Chargée de la recherche" w:date="2025-12-17T16:53:00Z">
              <w:r w:rsidRPr="00332BA2">
                <w:rPr>
                  <w:rFonts w:eastAsia="Times New Roman" w:cstheme="minorHAnsi"/>
                  <w:color w:val="0070C0"/>
                  <w:sz w:val="20"/>
                  <w:lang w:eastAsia="fr-FR"/>
                </w:rPr>
                <w:t>NA</w:t>
              </w:r>
            </w:ins>
          </w:p>
        </w:tc>
        <w:tc>
          <w:tcPr>
            <w:tcW w:w="2977" w:type="dxa"/>
            <w:tcBorders>
              <w:top w:val="single" w:sz="12" w:space="0" w:color="auto"/>
              <w:bottom w:val="nil"/>
            </w:tcBorders>
            <w:vAlign w:val="center"/>
          </w:tcPr>
          <w:p w14:paraId="2236571C" w14:textId="77777777" w:rsidR="000045B4" w:rsidRPr="00332BA2" w:rsidRDefault="000045B4" w:rsidP="0063656F">
            <w:pPr>
              <w:spacing w:after="0" w:line="240" w:lineRule="auto"/>
              <w:jc w:val="center"/>
              <w:rPr>
                <w:ins w:id="1298" w:author="Gabrielle POUILLOUX - VP Chargée de la recherche" w:date="2025-12-12T13:55:00Z"/>
                <w:rFonts w:eastAsia="Times New Roman" w:cstheme="minorHAnsi"/>
                <w:color w:val="0070C0"/>
                <w:sz w:val="20"/>
                <w:lang w:eastAsia="fr-FR"/>
              </w:rPr>
            </w:pPr>
            <w:ins w:id="1299" w:author="Gabrielle POUILLOUX - VP Chargée de la recherche" w:date="2025-12-12T13:55:00Z">
              <w:r w:rsidRPr="00332BA2">
                <w:rPr>
                  <w:rFonts w:eastAsia="Times New Roman" w:cstheme="minorHAnsi"/>
                  <w:color w:val="0070C0"/>
                  <w:sz w:val="20"/>
                  <w:lang w:eastAsia="fr-FR"/>
                </w:rPr>
                <w:t>0,04 (1,03)</w:t>
              </w:r>
            </w:ins>
          </w:p>
        </w:tc>
        <w:tc>
          <w:tcPr>
            <w:tcW w:w="1417" w:type="dxa"/>
            <w:tcBorders>
              <w:top w:val="single" w:sz="12" w:space="0" w:color="auto"/>
              <w:bottom w:val="nil"/>
            </w:tcBorders>
            <w:shd w:val="clear" w:color="auto" w:fill="auto"/>
            <w:noWrap/>
            <w:vAlign w:val="center"/>
            <w:hideMark/>
          </w:tcPr>
          <w:p w14:paraId="19B893D5" w14:textId="77777777" w:rsidR="000045B4" w:rsidRPr="00332BA2" w:rsidRDefault="000045B4" w:rsidP="0063656F">
            <w:pPr>
              <w:spacing w:after="0" w:line="240" w:lineRule="auto"/>
              <w:jc w:val="center"/>
              <w:rPr>
                <w:ins w:id="1300" w:author="Gabrielle POUILLOUX - VP Chargée de la recherche" w:date="2025-12-12T13:55:00Z"/>
                <w:rFonts w:eastAsia="Times New Roman" w:cstheme="minorHAnsi"/>
                <w:color w:val="0070C0"/>
                <w:sz w:val="20"/>
                <w:lang w:eastAsia="fr-FR"/>
              </w:rPr>
            </w:pPr>
            <w:ins w:id="1301" w:author="Gabrielle POUILLOUX - VP Chargée de la recherche" w:date="2025-12-12T13:55:00Z">
              <w:r w:rsidRPr="00332BA2">
                <w:rPr>
                  <w:rFonts w:eastAsia="Times New Roman" w:cstheme="minorHAnsi"/>
                  <w:color w:val="0070C0"/>
                  <w:sz w:val="20"/>
                  <w:lang w:eastAsia="fr-FR"/>
                </w:rPr>
                <w:t>NS</w:t>
              </w:r>
            </w:ins>
          </w:p>
        </w:tc>
      </w:tr>
      <w:tr w:rsidR="00332BA2" w:rsidRPr="00332BA2" w14:paraId="259ECFD8" w14:textId="77777777" w:rsidTr="00446E17">
        <w:trPr>
          <w:trHeight w:val="219"/>
          <w:ins w:id="1302" w:author="Gabrielle POUILLOUX - VP Chargée de la recherche" w:date="2025-12-12T13:55:00Z"/>
        </w:trPr>
        <w:tc>
          <w:tcPr>
            <w:tcW w:w="1532" w:type="dxa"/>
            <w:vMerge/>
            <w:shd w:val="clear" w:color="auto" w:fill="auto"/>
            <w:noWrap/>
            <w:vAlign w:val="center"/>
          </w:tcPr>
          <w:p w14:paraId="3EF00138" w14:textId="77777777" w:rsidR="000045B4" w:rsidRPr="00332BA2" w:rsidRDefault="000045B4" w:rsidP="0063656F">
            <w:pPr>
              <w:spacing w:after="0" w:line="240" w:lineRule="auto"/>
              <w:jc w:val="center"/>
              <w:rPr>
                <w:ins w:id="1303" w:author="Gabrielle POUILLOUX - VP Chargée de la recherche" w:date="2025-12-12T13:55:00Z"/>
                <w:rFonts w:eastAsia="Times New Roman" w:cstheme="minorHAnsi"/>
                <w:color w:val="0070C0"/>
                <w:sz w:val="20"/>
                <w:lang w:eastAsia="fr-FR"/>
                <w:rPrChange w:id="1304" w:author="Paquet Aude" w:date="2025-12-22T11:41:00Z">
                  <w:rPr>
                    <w:ins w:id="1305" w:author="Gabrielle POUILLOUX - VP Chargée de la recherche" w:date="2025-12-12T13:55:00Z"/>
                    <w:rFonts w:eastAsia="Times New Roman" w:cstheme="minorHAnsi"/>
                    <w:color w:val="000000"/>
                    <w:lang w:eastAsia="fr-FR"/>
                  </w:rPr>
                </w:rPrChange>
              </w:rPr>
            </w:pPr>
          </w:p>
        </w:tc>
        <w:tc>
          <w:tcPr>
            <w:tcW w:w="1378" w:type="dxa"/>
            <w:vMerge/>
            <w:shd w:val="clear" w:color="auto" w:fill="auto"/>
            <w:noWrap/>
            <w:vAlign w:val="center"/>
          </w:tcPr>
          <w:p w14:paraId="186BA2C1" w14:textId="77777777" w:rsidR="000045B4" w:rsidRPr="00332BA2" w:rsidRDefault="000045B4" w:rsidP="0063656F">
            <w:pPr>
              <w:spacing w:after="0" w:line="240" w:lineRule="auto"/>
              <w:jc w:val="center"/>
              <w:rPr>
                <w:ins w:id="1306" w:author="Gabrielle POUILLOUX - VP Chargée de la recherche" w:date="2025-12-12T13:55:00Z"/>
                <w:rFonts w:eastAsia="Times New Roman" w:cstheme="minorHAnsi"/>
                <w:color w:val="0070C0"/>
                <w:sz w:val="20"/>
                <w:lang w:eastAsia="fr-FR"/>
                <w:rPrChange w:id="1307" w:author="Paquet Aude" w:date="2025-12-22T11:41:00Z">
                  <w:rPr>
                    <w:ins w:id="1308" w:author="Gabrielle POUILLOUX - VP Chargée de la recherche" w:date="2025-12-12T13:55:00Z"/>
                    <w:rFonts w:eastAsia="Times New Roman" w:cstheme="minorHAnsi"/>
                    <w:color w:val="000000"/>
                    <w:lang w:eastAsia="fr-FR"/>
                  </w:rPr>
                </w:rPrChange>
              </w:rPr>
            </w:pPr>
          </w:p>
        </w:tc>
        <w:tc>
          <w:tcPr>
            <w:tcW w:w="2902" w:type="dxa"/>
            <w:tcBorders>
              <w:top w:val="nil"/>
              <w:bottom w:val="nil"/>
            </w:tcBorders>
            <w:shd w:val="clear" w:color="auto" w:fill="auto"/>
            <w:noWrap/>
            <w:vAlign w:val="center"/>
          </w:tcPr>
          <w:p w14:paraId="744F7EAE" w14:textId="77777777" w:rsidR="000045B4" w:rsidRPr="00332BA2" w:rsidRDefault="000045B4" w:rsidP="0063656F">
            <w:pPr>
              <w:spacing w:after="0" w:line="240" w:lineRule="auto"/>
              <w:jc w:val="center"/>
              <w:rPr>
                <w:ins w:id="1309" w:author="Gabrielle POUILLOUX - VP Chargée de la recherche" w:date="2025-12-12T13:55:00Z"/>
                <w:rFonts w:eastAsia="Times New Roman" w:cstheme="minorHAnsi"/>
                <w:color w:val="0070C0"/>
                <w:sz w:val="20"/>
                <w:lang w:eastAsia="fr-FR"/>
                <w:rPrChange w:id="1310" w:author="Paquet Aude" w:date="2025-12-22T11:41:00Z">
                  <w:rPr>
                    <w:ins w:id="1311" w:author="Gabrielle POUILLOUX - VP Chargée de la recherche" w:date="2025-12-12T13:55:00Z"/>
                    <w:rFonts w:eastAsia="Times New Roman" w:cstheme="minorHAnsi"/>
                    <w:color w:val="000000"/>
                    <w:lang w:eastAsia="fr-FR"/>
                  </w:rPr>
                </w:rPrChange>
              </w:rPr>
            </w:pPr>
            <w:ins w:id="1312" w:author="Gabrielle POUILLOUX - VP Chargée de la recherche" w:date="2025-12-12T13:55:00Z">
              <w:r w:rsidRPr="00332BA2">
                <w:rPr>
                  <w:rFonts w:eastAsia="Times New Roman" w:cstheme="minorHAnsi"/>
                  <w:color w:val="0070C0"/>
                  <w:sz w:val="20"/>
                  <w:lang w:eastAsia="fr-FR"/>
                  <w:rPrChange w:id="1313" w:author="Paquet Aude" w:date="2025-12-22T11:41:00Z">
                    <w:rPr>
                      <w:rFonts w:eastAsia="Times New Roman" w:cstheme="minorHAnsi"/>
                      <w:color w:val="000000"/>
                      <w:lang w:eastAsia="fr-FR"/>
                    </w:rPr>
                  </w:rPrChange>
                </w:rPr>
                <w:t>EPR</w:t>
              </w:r>
            </w:ins>
          </w:p>
        </w:tc>
        <w:tc>
          <w:tcPr>
            <w:tcW w:w="1791" w:type="dxa"/>
            <w:tcBorders>
              <w:top w:val="nil"/>
              <w:bottom w:val="nil"/>
            </w:tcBorders>
            <w:shd w:val="clear" w:color="auto" w:fill="auto"/>
            <w:vAlign w:val="center"/>
          </w:tcPr>
          <w:p w14:paraId="28BBDEBC" w14:textId="069132C5" w:rsidR="000045B4" w:rsidRPr="00332BA2" w:rsidRDefault="00307DC8" w:rsidP="0063656F">
            <w:pPr>
              <w:spacing w:after="0" w:line="240" w:lineRule="auto"/>
              <w:jc w:val="center"/>
              <w:rPr>
                <w:ins w:id="1314" w:author="Gabrielle POUILLOUX - VP Chargée de la recherche" w:date="2025-12-12T13:55:00Z"/>
                <w:rFonts w:eastAsia="Times New Roman" w:cstheme="minorHAnsi"/>
                <w:color w:val="0070C0"/>
                <w:sz w:val="20"/>
                <w:lang w:eastAsia="fr-FR"/>
                <w:rPrChange w:id="1315" w:author="Paquet Aude" w:date="2025-12-22T11:41:00Z">
                  <w:rPr>
                    <w:ins w:id="1316" w:author="Gabrielle POUILLOUX - VP Chargée de la recherche" w:date="2025-12-12T13:55:00Z"/>
                    <w:rFonts w:eastAsia="Times New Roman" w:cstheme="minorHAnsi"/>
                    <w:color w:val="000000"/>
                    <w:lang w:eastAsia="fr-FR"/>
                  </w:rPr>
                </w:rPrChange>
              </w:rPr>
            </w:pPr>
            <w:ins w:id="1317" w:author="Gabrielle POUILLOUX - VP Chargée de la recherche" w:date="2025-12-17T16:53:00Z">
              <w:r w:rsidRPr="00332BA2">
                <w:rPr>
                  <w:rFonts w:eastAsia="Times New Roman" w:cstheme="minorHAnsi"/>
                  <w:color w:val="0070C0"/>
                  <w:sz w:val="20"/>
                  <w:lang w:eastAsia="fr-FR"/>
                  <w:rPrChange w:id="1318" w:author="Paquet Aude" w:date="2025-12-22T11:41:00Z">
                    <w:rPr>
                      <w:rFonts w:eastAsia="Times New Roman" w:cstheme="minorHAnsi"/>
                      <w:color w:val="000000"/>
                      <w:lang w:eastAsia="fr-FR"/>
                    </w:rPr>
                  </w:rPrChange>
                </w:rPr>
                <w:t>NA</w:t>
              </w:r>
            </w:ins>
          </w:p>
        </w:tc>
        <w:tc>
          <w:tcPr>
            <w:tcW w:w="2745" w:type="dxa"/>
            <w:tcBorders>
              <w:top w:val="nil"/>
              <w:bottom w:val="nil"/>
            </w:tcBorders>
            <w:shd w:val="clear" w:color="auto" w:fill="auto"/>
            <w:vAlign w:val="center"/>
          </w:tcPr>
          <w:p w14:paraId="4A5CA026" w14:textId="3C52F01F" w:rsidR="000045B4" w:rsidRPr="00332BA2" w:rsidRDefault="00307DC8" w:rsidP="0063656F">
            <w:pPr>
              <w:spacing w:after="0" w:line="240" w:lineRule="auto"/>
              <w:jc w:val="center"/>
              <w:rPr>
                <w:ins w:id="1319" w:author="Gabrielle POUILLOUX - VP Chargée de la recherche" w:date="2025-12-12T13:55:00Z"/>
                <w:rFonts w:eastAsia="Times New Roman" w:cstheme="minorHAnsi"/>
                <w:color w:val="0070C0"/>
                <w:sz w:val="20"/>
                <w:lang w:eastAsia="fr-FR"/>
                <w:rPrChange w:id="1320" w:author="Paquet Aude" w:date="2025-12-22T11:41:00Z">
                  <w:rPr>
                    <w:ins w:id="1321" w:author="Gabrielle POUILLOUX - VP Chargée de la recherche" w:date="2025-12-12T13:55:00Z"/>
                    <w:rFonts w:eastAsia="Times New Roman" w:cstheme="minorHAnsi"/>
                    <w:color w:val="000000"/>
                    <w:lang w:eastAsia="fr-FR"/>
                  </w:rPr>
                </w:rPrChange>
              </w:rPr>
            </w:pPr>
            <w:ins w:id="1322" w:author="Gabrielle POUILLOUX - VP Chargée de la recherche" w:date="2025-12-17T16:53:00Z">
              <w:r w:rsidRPr="00332BA2">
                <w:rPr>
                  <w:rFonts w:eastAsia="Times New Roman" w:cstheme="minorHAnsi"/>
                  <w:color w:val="0070C0"/>
                  <w:sz w:val="20"/>
                  <w:lang w:eastAsia="fr-FR"/>
                  <w:rPrChange w:id="1323" w:author="Paquet Aude" w:date="2025-12-22T11:41:00Z">
                    <w:rPr>
                      <w:rFonts w:eastAsia="Times New Roman" w:cstheme="minorHAnsi"/>
                      <w:color w:val="000000"/>
                      <w:lang w:eastAsia="fr-FR"/>
                    </w:rPr>
                  </w:rPrChange>
                </w:rPr>
                <w:t>NA</w:t>
              </w:r>
            </w:ins>
          </w:p>
        </w:tc>
        <w:tc>
          <w:tcPr>
            <w:tcW w:w="2977" w:type="dxa"/>
            <w:tcBorders>
              <w:top w:val="nil"/>
              <w:bottom w:val="nil"/>
            </w:tcBorders>
            <w:vAlign w:val="center"/>
          </w:tcPr>
          <w:p w14:paraId="5E78A114" w14:textId="17A10B13" w:rsidR="000045B4" w:rsidRPr="00332BA2" w:rsidRDefault="000045B4" w:rsidP="0063656F">
            <w:pPr>
              <w:spacing w:after="0" w:line="240" w:lineRule="auto"/>
              <w:jc w:val="center"/>
              <w:rPr>
                <w:ins w:id="1324" w:author="Gabrielle POUILLOUX - VP Chargée de la recherche" w:date="2025-12-12T13:55:00Z"/>
                <w:rFonts w:eastAsia="Times New Roman" w:cstheme="minorHAnsi"/>
                <w:color w:val="0070C0"/>
                <w:sz w:val="20"/>
                <w:lang w:eastAsia="fr-FR"/>
                <w:rPrChange w:id="1325" w:author="Paquet Aude" w:date="2025-12-22T11:41:00Z">
                  <w:rPr>
                    <w:ins w:id="1326" w:author="Gabrielle POUILLOUX - VP Chargée de la recherche" w:date="2025-12-12T13:55:00Z"/>
                    <w:rFonts w:eastAsia="Times New Roman" w:cstheme="minorHAnsi"/>
                    <w:color w:val="000000"/>
                    <w:lang w:eastAsia="fr-FR"/>
                  </w:rPr>
                </w:rPrChange>
              </w:rPr>
            </w:pPr>
            <w:ins w:id="1327" w:author="Gabrielle POUILLOUX - VP Chargée de la recherche" w:date="2025-12-12T13:55:00Z">
              <w:r w:rsidRPr="00332BA2">
                <w:rPr>
                  <w:rFonts w:eastAsia="Times New Roman" w:cstheme="minorHAnsi"/>
                  <w:color w:val="0070C0"/>
                  <w:sz w:val="20"/>
                  <w:lang w:eastAsia="fr-FR"/>
                  <w:rPrChange w:id="1328" w:author="Paquet Aude" w:date="2025-12-22T11:41:00Z">
                    <w:rPr>
                      <w:rFonts w:eastAsia="Times New Roman" w:cstheme="minorHAnsi"/>
                      <w:color w:val="000000"/>
                      <w:lang w:eastAsia="fr-FR"/>
                    </w:rPr>
                  </w:rPrChange>
                </w:rPr>
                <w:t>-</w:t>
              </w:r>
            </w:ins>
            <w:ins w:id="1329" w:author="Gabrielle POUILLOUX - VP Chargée de la recherche" w:date="2025-12-12T14:56:00Z">
              <w:r w:rsidRPr="00332BA2">
                <w:rPr>
                  <w:rFonts w:eastAsia="Times New Roman" w:cstheme="minorHAnsi"/>
                  <w:color w:val="0070C0"/>
                  <w:sz w:val="20"/>
                  <w:lang w:eastAsia="fr-FR"/>
                  <w:rPrChange w:id="1330" w:author="Paquet Aude" w:date="2025-12-22T11:41:00Z">
                    <w:rPr>
                      <w:rFonts w:eastAsia="Times New Roman" w:cstheme="minorHAnsi"/>
                      <w:color w:val="000000"/>
                      <w:lang w:eastAsia="fr-FR"/>
                    </w:rPr>
                  </w:rPrChange>
                </w:rPr>
                <w:t xml:space="preserve"> </w:t>
              </w:r>
            </w:ins>
            <w:ins w:id="1331" w:author="Gabrielle POUILLOUX - VP Chargée de la recherche" w:date="2025-12-12T13:55:00Z">
              <w:r w:rsidRPr="00332BA2">
                <w:rPr>
                  <w:rFonts w:eastAsia="Times New Roman" w:cstheme="minorHAnsi"/>
                  <w:color w:val="0070C0"/>
                  <w:sz w:val="20"/>
                  <w:lang w:eastAsia="fr-FR"/>
                  <w:rPrChange w:id="1332" w:author="Paquet Aude" w:date="2025-12-22T11:41:00Z">
                    <w:rPr>
                      <w:rFonts w:eastAsia="Times New Roman" w:cstheme="minorHAnsi"/>
                      <w:color w:val="000000"/>
                      <w:lang w:eastAsia="fr-FR"/>
                    </w:rPr>
                  </w:rPrChange>
                </w:rPr>
                <w:t>0.77 (1.29)</w:t>
              </w:r>
            </w:ins>
          </w:p>
        </w:tc>
        <w:tc>
          <w:tcPr>
            <w:tcW w:w="1417" w:type="dxa"/>
            <w:tcBorders>
              <w:top w:val="nil"/>
              <w:bottom w:val="nil"/>
            </w:tcBorders>
            <w:shd w:val="clear" w:color="auto" w:fill="auto"/>
            <w:noWrap/>
            <w:vAlign w:val="center"/>
          </w:tcPr>
          <w:p w14:paraId="54C85CD9" w14:textId="77777777" w:rsidR="000045B4" w:rsidRPr="00332BA2" w:rsidRDefault="000045B4" w:rsidP="0063656F">
            <w:pPr>
              <w:spacing w:after="0" w:line="240" w:lineRule="auto"/>
              <w:jc w:val="center"/>
              <w:rPr>
                <w:ins w:id="1333" w:author="Gabrielle POUILLOUX - VP Chargée de la recherche" w:date="2025-12-12T13:55:00Z"/>
                <w:rFonts w:eastAsia="Times New Roman" w:cstheme="minorHAnsi"/>
                <w:color w:val="0070C0"/>
                <w:sz w:val="20"/>
                <w:lang w:eastAsia="fr-FR"/>
                <w:rPrChange w:id="1334" w:author="Paquet Aude" w:date="2025-12-22T11:41:00Z">
                  <w:rPr>
                    <w:ins w:id="1335" w:author="Gabrielle POUILLOUX - VP Chargée de la recherche" w:date="2025-12-12T13:55:00Z"/>
                    <w:rFonts w:eastAsia="Times New Roman" w:cstheme="minorHAnsi"/>
                    <w:color w:val="000000"/>
                    <w:lang w:eastAsia="fr-FR"/>
                  </w:rPr>
                </w:rPrChange>
              </w:rPr>
            </w:pPr>
            <w:ins w:id="1336" w:author="Gabrielle POUILLOUX - VP Chargée de la recherche" w:date="2025-12-12T13:55:00Z">
              <w:r w:rsidRPr="00332BA2">
                <w:rPr>
                  <w:rFonts w:eastAsia="Times New Roman" w:cstheme="minorHAnsi"/>
                  <w:color w:val="0070C0"/>
                  <w:sz w:val="20"/>
                  <w:lang w:eastAsia="fr-FR"/>
                  <w:rPrChange w:id="1337" w:author="Paquet Aude" w:date="2025-12-22T11:41:00Z">
                    <w:rPr>
                      <w:rFonts w:eastAsia="Times New Roman" w:cstheme="minorHAnsi"/>
                      <w:color w:val="000000"/>
                      <w:lang w:eastAsia="fr-FR"/>
                    </w:rPr>
                  </w:rPrChange>
                </w:rPr>
                <w:t>&lt; 0.001</w:t>
              </w:r>
            </w:ins>
          </w:p>
        </w:tc>
      </w:tr>
      <w:tr w:rsidR="00332BA2" w:rsidRPr="00332BA2" w14:paraId="6CBF4AA5" w14:textId="77777777" w:rsidTr="00446E17">
        <w:trPr>
          <w:trHeight w:val="219"/>
          <w:ins w:id="1338" w:author="Gabrielle POUILLOUX - VP Chargée de la recherche" w:date="2025-12-12T13:55:00Z"/>
        </w:trPr>
        <w:tc>
          <w:tcPr>
            <w:tcW w:w="1532" w:type="dxa"/>
            <w:vMerge/>
            <w:shd w:val="clear" w:color="auto" w:fill="auto"/>
            <w:noWrap/>
            <w:vAlign w:val="center"/>
            <w:hideMark/>
          </w:tcPr>
          <w:p w14:paraId="5898513B" w14:textId="77777777" w:rsidR="000045B4" w:rsidRPr="00332BA2" w:rsidRDefault="000045B4" w:rsidP="0063656F">
            <w:pPr>
              <w:spacing w:after="0" w:line="240" w:lineRule="auto"/>
              <w:jc w:val="center"/>
              <w:rPr>
                <w:ins w:id="1339" w:author="Gabrielle POUILLOUX - VP Chargée de la recherche" w:date="2025-12-12T13:55:00Z"/>
                <w:rFonts w:eastAsia="Times New Roman" w:cstheme="minorHAnsi"/>
                <w:color w:val="0070C0"/>
                <w:sz w:val="20"/>
                <w:lang w:eastAsia="fr-FR"/>
                <w:rPrChange w:id="1340" w:author="Paquet Aude" w:date="2025-12-22T11:41:00Z">
                  <w:rPr>
                    <w:ins w:id="1341" w:author="Gabrielle POUILLOUX - VP Chargée de la recherche" w:date="2025-12-12T13:55:00Z"/>
                    <w:rFonts w:eastAsia="Times New Roman" w:cstheme="minorHAnsi"/>
                    <w:lang w:eastAsia="fr-FR"/>
                  </w:rPr>
                </w:rPrChange>
              </w:rPr>
            </w:pPr>
          </w:p>
        </w:tc>
        <w:tc>
          <w:tcPr>
            <w:tcW w:w="1378" w:type="dxa"/>
            <w:vMerge/>
            <w:shd w:val="clear" w:color="auto" w:fill="auto"/>
            <w:noWrap/>
            <w:vAlign w:val="center"/>
            <w:hideMark/>
          </w:tcPr>
          <w:p w14:paraId="66713460" w14:textId="77777777" w:rsidR="000045B4" w:rsidRPr="00332BA2" w:rsidRDefault="000045B4" w:rsidP="0063656F">
            <w:pPr>
              <w:spacing w:after="0" w:line="240" w:lineRule="auto"/>
              <w:jc w:val="center"/>
              <w:rPr>
                <w:ins w:id="1342" w:author="Gabrielle POUILLOUX - VP Chargée de la recherche" w:date="2025-12-12T13:55:00Z"/>
                <w:rFonts w:eastAsia="Times New Roman" w:cstheme="minorHAnsi"/>
                <w:color w:val="0070C0"/>
                <w:sz w:val="20"/>
                <w:lang w:eastAsia="fr-FR"/>
                <w:rPrChange w:id="1343" w:author="Paquet Aude" w:date="2025-12-22T11:41:00Z">
                  <w:rPr>
                    <w:ins w:id="1344" w:author="Gabrielle POUILLOUX - VP Chargée de la recherche" w:date="2025-12-12T13:55:00Z"/>
                    <w:rFonts w:eastAsia="Times New Roman" w:cstheme="minorHAnsi"/>
                    <w:lang w:eastAsia="fr-FR"/>
                  </w:rPr>
                </w:rPrChange>
              </w:rPr>
            </w:pPr>
          </w:p>
        </w:tc>
        <w:tc>
          <w:tcPr>
            <w:tcW w:w="2902" w:type="dxa"/>
            <w:tcBorders>
              <w:top w:val="nil"/>
              <w:bottom w:val="nil"/>
            </w:tcBorders>
            <w:shd w:val="clear" w:color="auto" w:fill="auto"/>
            <w:noWrap/>
            <w:vAlign w:val="center"/>
            <w:hideMark/>
          </w:tcPr>
          <w:p w14:paraId="1FF32EF4" w14:textId="77777777" w:rsidR="000045B4" w:rsidRPr="00332BA2" w:rsidRDefault="000045B4" w:rsidP="0063656F">
            <w:pPr>
              <w:spacing w:after="0" w:line="240" w:lineRule="auto"/>
              <w:jc w:val="center"/>
              <w:rPr>
                <w:ins w:id="1345" w:author="Gabrielle POUILLOUX - VP Chargée de la recherche" w:date="2025-12-12T13:55:00Z"/>
                <w:rFonts w:eastAsia="Times New Roman" w:cstheme="minorHAnsi"/>
                <w:color w:val="0070C0"/>
                <w:sz w:val="20"/>
                <w:lang w:eastAsia="fr-FR"/>
                <w:rPrChange w:id="1346" w:author="Paquet Aude" w:date="2025-12-22T11:41:00Z">
                  <w:rPr>
                    <w:ins w:id="1347" w:author="Gabrielle POUILLOUX - VP Chargée de la recherche" w:date="2025-12-12T13:55:00Z"/>
                    <w:rFonts w:eastAsia="Times New Roman" w:cstheme="minorHAnsi"/>
                    <w:color w:val="000000"/>
                    <w:lang w:eastAsia="fr-FR"/>
                  </w:rPr>
                </w:rPrChange>
              </w:rPr>
            </w:pPr>
            <w:ins w:id="1348" w:author="Gabrielle POUILLOUX - VP Chargée de la recherche" w:date="2025-12-12T13:55:00Z">
              <w:r w:rsidRPr="00332BA2">
                <w:rPr>
                  <w:rFonts w:eastAsia="Times New Roman" w:cstheme="minorHAnsi"/>
                  <w:color w:val="0070C0"/>
                  <w:sz w:val="20"/>
                  <w:lang w:eastAsia="fr-FR"/>
                  <w:rPrChange w:id="1349" w:author="Paquet Aude" w:date="2025-12-22T11:41:00Z">
                    <w:rPr>
                      <w:rFonts w:eastAsia="Times New Roman" w:cstheme="minorHAnsi"/>
                      <w:color w:val="000000"/>
                      <w:lang w:eastAsia="fr-FR"/>
                    </w:rPr>
                  </w:rPrChange>
                </w:rPr>
                <w:t>SD</w:t>
              </w:r>
            </w:ins>
          </w:p>
        </w:tc>
        <w:tc>
          <w:tcPr>
            <w:tcW w:w="1791" w:type="dxa"/>
            <w:tcBorders>
              <w:top w:val="nil"/>
              <w:bottom w:val="nil"/>
            </w:tcBorders>
            <w:shd w:val="clear" w:color="auto" w:fill="auto"/>
            <w:vAlign w:val="center"/>
          </w:tcPr>
          <w:p w14:paraId="4F5D0594" w14:textId="64BA1AB1" w:rsidR="000045B4" w:rsidRPr="00332BA2" w:rsidRDefault="00307DC8" w:rsidP="0063656F">
            <w:pPr>
              <w:spacing w:after="0" w:line="240" w:lineRule="auto"/>
              <w:jc w:val="center"/>
              <w:rPr>
                <w:ins w:id="1350" w:author="Gabrielle POUILLOUX - VP Chargée de la recherche" w:date="2025-12-12T13:55:00Z"/>
                <w:rFonts w:eastAsia="Times New Roman" w:cstheme="minorHAnsi"/>
                <w:color w:val="0070C0"/>
                <w:sz w:val="20"/>
                <w:lang w:eastAsia="fr-FR"/>
                <w:rPrChange w:id="1351" w:author="Paquet Aude" w:date="2025-12-22T11:41:00Z">
                  <w:rPr>
                    <w:ins w:id="1352" w:author="Gabrielle POUILLOUX - VP Chargée de la recherche" w:date="2025-12-12T13:55:00Z"/>
                    <w:rFonts w:eastAsia="Times New Roman" w:cstheme="minorHAnsi"/>
                    <w:color w:val="000000"/>
                    <w:lang w:eastAsia="fr-FR"/>
                  </w:rPr>
                </w:rPrChange>
              </w:rPr>
            </w:pPr>
            <w:ins w:id="1353" w:author="Gabrielle POUILLOUX - VP Chargée de la recherche" w:date="2025-12-17T16:53:00Z">
              <w:r w:rsidRPr="00332BA2">
                <w:rPr>
                  <w:rFonts w:eastAsia="Times New Roman" w:cstheme="minorHAnsi"/>
                  <w:color w:val="0070C0"/>
                  <w:sz w:val="20"/>
                  <w:lang w:eastAsia="fr-FR"/>
                  <w:rPrChange w:id="1354" w:author="Paquet Aude" w:date="2025-12-22T11:41:00Z">
                    <w:rPr>
                      <w:rFonts w:eastAsia="Times New Roman" w:cstheme="minorHAnsi"/>
                      <w:color w:val="000000"/>
                      <w:lang w:eastAsia="fr-FR"/>
                    </w:rPr>
                  </w:rPrChange>
                </w:rPr>
                <w:t>NA</w:t>
              </w:r>
            </w:ins>
          </w:p>
        </w:tc>
        <w:tc>
          <w:tcPr>
            <w:tcW w:w="2745" w:type="dxa"/>
            <w:tcBorders>
              <w:top w:val="nil"/>
              <w:bottom w:val="nil"/>
            </w:tcBorders>
            <w:shd w:val="clear" w:color="auto" w:fill="auto"/>
            <w:vAlign w:val="center"/>
          </w:tcPr>
          <w:p w14:paraId="3EABEEC9" w14:textId="2FDC7DE8" w:rsidR="000045B4" w:rsidRPr="00332BA2" w:rsidRDefault="00307DC8" w:rsidP="0063656F">
            <w:pPr>
              <w:spacing w:after="0" w:line="240" w:lineRule="auto"/>
              <w:jc w:val="center"/>
              <w:rPr>
                <w:ins w:id="1355" w:author="Gabrielle POUILLOUX - VP Chargée de la recherche" w:date="2025-12-12T13:55:00Z"/>
                <w:rFonts w:eastAsia="Times New Roman" w:cstheme="minorHAnsi"/>
                <w:color w:val="0070C0"/>
                <w:sz w:val="20"/>
                <w:lang w:eastAsia="fr-FR"/>
                <w:rPrChange w:id="1356" w:author="Paquet Aude" w:date="2025-12-22T11:41:00Z">
                  <w:rPr>
                    <w:ins w:id="1357" w:author="Gabrielle POUILLOUX - VP Chargée de la recherche" w:date="2025-12-12T13:55:00Z"/>
                    <w:rFonts w:eastAsia="Times New Roman" w:cstheme="minorHAnsi"/>
                    <w:color w:val="000000"/>
                    <w:lang w:eastAsia="fr-FR"/>
                  </w:rPr>
                </w:rPrChange>
              </w:rPr>
            </w:pPr>
            <w:ins w:id="1358" w:author="Gabrielle POUILLOUX - VP Chargée de la recherche" w:date="2025-12-17T16:53:00Z">
              <w:r w:rsidRPr="00332BA2">
                <w:rPr>
                  <w:rFonts w:eastAsia="Times New Roman" w:cstheme="minorHAnsi"/>
                  <w:color w:val="0070C0"/>
                  <w:sz w:val="20"/>
                  <w:lang w:eastAsia="fr-FR"/>
                  <w:rPrChange w:id="1359" w:author="Paquet Aude" w:date="2025-12-22T11:41:00Z">
                    <w:rPr>
                      <w:rFonts w:eastAsia="Times New Roman" w:cstheme="minorHAnsi"/>
                      <w:color w:val="000000"/>
                      <w:lang w:eastAsia="fr-FR"/>
                    </w:rPr>
                  </w:rPrChange>
                </w:rPr>
                <w:t>NA</w:t>
              </w:r>
            </w:ins>
          </w:p>
        </w:tc>
        <w:tc>
          <w:tcPr>
            <w:tcW w:w="2977" w:type="dxa"/>
            <w:tcBorders>
              <w:top w:val="nil"/>
              <w:bottom w:val="nil"/>
            </w:tcBorders>
            <w:vAlign w:val="center"/>
          </w:tcPr>
          <w:p w14:paraId="64F45DB3" w14:textId="7D0082A6" w:rsidR="000045B4" w:rsidRPr="00332BA2" w:rsidRDefault="000045B4" w:rsidP="0063656F">
            <w:pPr>
              <w:spacing w:after="0" w:line="240" w:lineRule="auto"/>
              <w:jc w:val="center"/>
              <w:rPr>
                <w:ins w:id="1360" w:author="Gabrielle POUILLOUX - VP Chargée de la recherche" w:date="2025-12-12T13:55:00Z"/>
                <w:rFonts w:eastAsia="Times New Roman" w:cstheme="minorHAnsi"/>
                <w:color w:val="0070C0"/>
                <w:sz w:val="20"/>
                <w:lang w:eastAsia="fr-FR"/>
                <w:rPrChange w:id="1361" w:author="Paquet Aude" w:date="2025-12-22T11:41:00Z">
                  <w:rPr>
                    <w:ins w:id="1362" w:author="Gabrielle POUILLOUX - VP Chargée de la recherche" w:date="2025-12-12T13:55:00Z"/>
                    <w:rFonts w:eastAsia="Times New Roman" w:cstheme="minorHAnsi"/>
                    <w:color w:val="000000"/>
                    <w:lang w:eastAsia="fr-FR"/>
                  </w:rPr>
                </w:rPrChange>
              </w:rPr>
            </w:pPr>
            <w:ins w:id="1363" w:author="Gabrielle POUILLOUX - VP Chargée de la recherche" w:date="2025-12-12T13:55:00Z">
              <w:r w:rsidRPr="00332BA2">
                <w:rPr>
                  <w:rFonts w:eastAsia="Times New Roman" w:cstheme="minorHAnsi"/>
                  <w:color w:val="0070C0"/>
                  <w:sz w:val="20"/>
                  <w:lang w:eastAsia="fr-FR"/>
                  <w:rPrChange w:id="1364" w:author="Paquet Aude" w:date="2025-12-22T11:41:00Z">
                    <w:rPr>
                      <w:rFonts w:eastAsia="Times New Roman" w:cstheme="minorHAnsi"/>
                      <w:color w:val="000000"/>
                      <w:lang w:eastAsia="fr-FR"/>
                    </w:rPr>
                  </w:rPrChange>
                </w:rPr>
                <w:t>-</w:t>
              </w:r>
            </w:ins>
            <w:ins w:id="1365" w:author="Gabrielle POUILLOUX - VP Chargée de la recherche" w:date="2025-12-12T14:56:00Z">
              <w:r w:rsidRPr="00332BA2">
                <w:rPr>
                  <w:rFonts w:eastAsia="Times New Roman" w:cstheme="minorHAnsi"/>
                  <w:color w:val="0070C0"/>
                  <w:sz w:val="20"/>
                  <w:lang w:eastAsia="fr-FR"/>
                  <w:rPrChange w:id="1366" w:author="Paquet Aude" w:date="2025-12-22T11:41:00Z">
                    <w:rPr>
                      <w:rFonts w:eastAsia="Times New Roman" w:cstheme="minorHAnsi"/>
                      <w:color w:val="000000"/>
                      <w:lang w:eastAsia="fr-FR"/>
                    </w:rPr>
                  </w:rPrChange>
                </w:rPr>
                <w:t xml:space="preserve"> </w:t>
              </w:r>
            </w:ins>
            <w:ins w:id="1367" w:author="Gabrielle POUILLOUX - VP Chargée de la recherche" w:date="2025-12-12T13:55:00Z">
              <w:r w:rsidRPr="00332BA2">
                <w:rPr>
                  <w:rFonts w:eastAsia="Times New Roman" w:cstheme="minorHAnsi"/>
                  <w:color w:val="0070C0"/>
                  <w:sz w:val="20"/>
                  <w:lang w:eastAsia="fr-FR"/>
                  <w:rPrChange w:id="1368" w:author="Paquet Aude" w:date="2025-12-22T11:41:00Z">
                    <w:rPr>
                      <w:rFonts w:eastAsia="Times New Roman" w:cstheme="minorHAnsi"/>
                      <w:color w:val="000000"/>
                      <w:lang w:eastAsia="fr-FR"/>
                    </w:rPr>
                  </w:rPrChange>
                </w:rPr>
                <w:t>0,02 (1,25)</w:t>
              </w:r>
            </w:ins>
          </w:p>
        </w:tc>
        <w:tc>
          <w:tcPr>
            <w:tcW w:w="1417" w:type="dxa"/>
            <w:tcBorders>
              <w:top w:val="nil"/>
              <w:bottom w:val="nil"/>
            </w:tcBorders>
            <w:shd w:val="clear" w:color="auto" w:fill="auto"/>
            <w:noWrap/>
            <w:vAlign w:val="center"/>
            <w:hideMark/>
          </w:tcPr>
          <w:p w14:paraId="0DBB7D36" w14:textId="77777777" w:rsidR="000045B4" w:rsidRPr="00332BA2" w:rsidRDefault="000045B4" w:rsidP="0063656F">
            <w:pPr>
              <w:spacing w:after="0" w:line="240" w:lineRule="auto"/>
              <w:jc w:val="center"/>
              <w:rPr>
                <w:ins w:id="1369" w:author="Gabrielle POUILLOUX - VP Chargée de la recherche" w:date="2025-12-12T13:55:00Z"/>
                <w:rFonts w:eastAsia="Times New Roman" w:cstheme="minorHAnsi"/>
                <w:color w:val="0070C0"/>
                <w:sz w:val="20"/>
                <w:lang w:eastAsia="fr-FR"/>
                <w:rPrChange w:id="1370" w:author="Paquet Aude" w:date="2025-12-22T11:41:00Z">
                  <w:rPr>
                    <w:ins w:id="1371" w:author="Gabrielle POUILLOUX - VP Chargée de la recherche" w:date="2025-12-12T13:55:00Z"/>
                    <w:rFonts w:eastAsia="Times New Roman" w:cstheme="minorHAnsi"/>
                    <w:color w:val="000000"/>
                    <w:lang w:eastAsia="fr-FR"/>
                  </w:rPr>
                </w:rPrChange>
              </w:rPr>
            </w:pPr>
            <w:ins w:id="1372" w:author="Gabrielle POUILLOUX - VP Chargée de la recherche" w:date="2025-12-12T13:55:00Z">
              <w:r w:rsidRPr="00332BA2">
                <w:rPr>
                  <w:rFonts w:eastAsia="Times New Roman" w:cstheme="minorHAnsi"/>
                  <w:color w:val="0070C0"/>
                  <w:sz w:val="20"/>
                  <w:lang w:eastAsia="fr-FR"/>
                  <w:rPrChange w:id="1373" w:author="Paquet Aude" w:date="2025-12-22T11:41:00Z">
                    <w:rPr>
                      <w:rFonts w:eastAsia="Times New Roman" w:cstheme="minorHAnsi"/>
                      <w:color w:val="000000"/>
                      <w:lang w:eastAsia="fr-FR"/>
                    </w:rPr>
                  </w:rPrChange>
                </w:rPr>
                <w:t>NS</w:t>
              </w:r>
            </w:ins>
          </w:p>
        </w:tc>
      </w:tr>
      <w:tr w:rsidR="00332BA2" w:rsidRPr="00332BA2" w14:paraId="4106705A" w14:textId="77777777" w:rsidTr="00446E17">
        <w:trPr>
          <w:trHeight w:val="219"/>
          <w:ins w:id="1374" w:author="Gabrielle POUILLOUX - VP Chargée de la recherche" w:date="2025-12-12T13:55:00Z"/>
        </w:trPr>
        <w:tc>
          <w:tcPr>
            <w:tcW w:w="1532" w:type="dxa"/>
            <w:vMerge/>
            <w:shd w:val="clear" w:color="auto" w:fill="auto"/>
            <w:noWrap/>
            <w:vAlign w:val="center"/>
            <w:hideMark/>
          </w:tcPr>
          <w:p w14:paraId="019F8778" w14:textId="77777777" w:rsidR="000045B4" w:rsidRPr="00332BA2" w:rsidRDefault="000045B4" w:rsidP="0063656F">
            <w:pPr>
              <w:spacing w:after="0" w:line="240" w:lineRule="auto"/>
              <w:jc w:val="center"/>
              <w:rPr>
                <w:ins w:id="1375" w:author="Gabrielle POUILLOUX - VP Chargée de la recherche" w:date="2025-12-12T13:55:00Z"/>
                <w:rFonts w:eastAsia="Times New Roman" w:cstheme="minorHAnsi"/>
                <w:color w:val="0070C0"/>
                <w:sz w:val="20"/>
                <w:lang w:eastAsia="fr-FR"/>
                <w:rPrChange w:id="1376" w:author="Paquet Aude" w:date="2025-12-22T11:41:00Z">
                  <w:rPr>
                    <w:ins w:id="1377" w:author="Gabrielle POUILLOUX - VP Chargée de la recherche" w:date="2025-12-12T13:55:00Z"/>
                    <w:rFonts w:eastAsia="Times New Roman" w:cstheme="minorHAnsi"/>
                    <w:lang w:eastAsia="fr-FR"/>
                  </w:rPr>
                </w:rPrChange>
              </w:rPr>
            </w:pPr>
          </w:p>
        </w:tc>
        <w:tc>
          <w:tcPr>
            <w:tcW w:w="1378" w:type="dxa"/>
            <w:vMerge/>
            <w:shd w:val="clear" w:color="auto" w:fill="auto"/>
            <w:noWrap/>
            <w:vAlign w:val="center"/>
            <w:hideMark/>
          </w:tcPr>
          <w:p w14:paraId="601CACE1" w14:textId="77777777" w:rsidR="000045B4" w:rsidRPr="00332BA2" w:rsidRDefault="000045B4" w:rsidP="0063656F">
            <w:pPr>
              <w:spacing w:after="0" w:line="240" w:lineRule="auto"/>
              <w:jc w:val="center"/>
              <w:rPr>
                <w:ins w:id="1378" w:author="Gabrielle POUILLOUX - VP Chargée de la recherche" w:date="2025-12-12T13:55:00Z"/>
                <w:rFonts w:eastAsia="Times New Roman" w:cstheme="minorHAnsi"/>
                <w:color w:val="0070C0"/>
                <w:sz w:val="20"/>
                <w:lang w:eastAsia="fr-FR"/>
                <w:rPrChange w:id="1379" w:author="Paquet Aude" w:date="2025-12-22T11:41:00Z">
                  <w:rPr>
                    <w:ins w:id="1380" w:author="Gabrielle POUILLOUX - VP Chargée de la recherche" w:date="2025-12-12T13:55:00Z"/>
                    <w:rFonts w:eastAsia="Times New Roman" w:cstheme="minorHAnsi"/>
                    <w:lang w:eastAsia="fr-FR"/>
                  </w:rPr>
                </w:rPrChange>
              </w:rPr>
            </w:pPr>
          </w:p>
        </w:tc>
        <w:tc>
          <w:tcPr>
            <w:tcW w:w="2902" w:type="dxa"/>
            <w:tcBorders>
              <w:top w:val="nil"/>
              <w:bottom w:val="nil"/>
            </w:tcBorders>
            <w:shd w:val="clear" w:color="auto" w:fill="auto"/>
            <w:noWrap/>
            <w:vAlign w:val="center"/>
            <w:hideMark/>
          </w:tcPr>
          <w:p w14:paraId="47212CF9" w14:textId="77777777" w:rsidR="000045B4" w:rsidRPr="00332BA2" w:rsidRDefault="000045B4" w:rsidP="0063656F">
            <w:pPr>
              <w:spacing w:after="0" w:line="240" w:lineRule="auto"/>
              <w:jc w:val="center"/>
              <w:rPr>
                <w:ins w:id="1381" w:author="Gabrielle POUILLOUX - VP Chargée de la recherche" w:date="2025-12-12T13:55:00Z"/>
                <w:rFonts w:eastAsia="Times New Roman" w:cstheme="minorHAnsi"/>
                <w:color w:val="0070C0"/>
                <w:sz w:val="20"/>
                <w:lang w:eastAsia="fr-FR"/>
                <w:rPrChange w:id="1382" w:author="Paquet Aude" w:date="2025-12-22T11:41:00Z">
                  <w:rPr>
                    <w:ins w:id="1383" w:author="Gabrielle POUILLOUX - VP Chargée de la recherche" w:date="2025-12-12T13:55:00Z"/>
                    <w:rFonts w:eastAsia="Times New Roman" w:cstheme="minorHAnsi"/>
                    <w:color w:val="000000"/>
                    <w:lang w:eastAsia="fr-FR"/>
                  </w:rPr>
                </w:rPrChange>
              </w:rPr>
            </w:pPr>
            <w:ins w:id="1384" w:author="Gabrielle POUILLOUX - VP Chargée de la recherche" w:date="2025-12-12T13:55:00Z">
              <w:r w:rsidRPr="00332BA2">
                <w:rPr>
                  <w:rFonts w:eastAsia="Times New Roman" w:cstheme="minorHAnsi"/>
                  <w:color w:val="0070C0"/>
                  <w:sz w:val="20"/>
                  <w:lang w:eastAsia="fr-FR"/>
                  <w:rPrChange w:id="1385" w:author="Paquet Aude" w:date="2025-12-22T11:41:00Z">
                    <w:rPr>
                      <w:rFonts w:eastAsia="Times New Roman" w:cstheme="minorHAnsi"/>
                      <w:color w:val="000000"/>
                      <w:lang w:eastAsia="fr-FR"/>
                    </w:rPr>
                  </w:rPrChange>
                </w:rPr>
                <w:t>SC</w:t>
              </w:r>
            </w:ins>
          </w:p>
        </w:tc>
        <w:tc>
          <w:tcPr>
            <w:tcW w:w="1791" w:type="dxa"/>
            <w:tcBorders>
              <w:top w:val="nil"/>
              <w:bottom w:val="nil"/>
            </w:tcBorders>
            <w:shd w:val="clear" w:color="auto" w:fill="auto"/>
            <w:vAlign w:val="center"/>
          </w:tcPr>
          <w:p w14:paraId="5EC72DB6" w14:textId="37909FF5" w:rsidR="000045B4" w:rsidRPr="00332BA2" w:rsidRDefault="00307DC8" w:rsidP="0063656F">
            <w:pPr>
              <w:spacing w:after="0" w:line="240" w:lineRule="auto"/>
              <w:jc w:val="center"/>
              <w:rPr>
                <w:ins w:id="1386" w:author="Gabrielle POUILLOUX - VP Chargée de la recherche" w:date="2025-12-12T13:55:00Z"/>
                <w:rFonts w:eastAsia="Times New Roman" w:cstheme="minorHAnsi"/>
                <w:color w:val="0070C0"/>
                <w:sz w:val="20"/>
                <w:lang w:eastAsia="fr-FR"/>
                <w:rPrChange w:id="1387" w:author="Paquet Aude" w:date="2025-12-22T11:41:00Z">
                  <w:rPr>
                    <w:ins w:id="1388" w:author="Gabrielle POUILLOUX - VP Chargée de la recherche" w:date="2025-12-12T13:55:00Z"/>
                    <w:rFonts w:eastAsia="Times New Roman" w:cstheme="minorHAnsi"/>
                    <w:color w:val="000000"/>
                    <w:lang w:eastAsia="fr-FR"/>
                  </w:rPr>
                </w:rPrChange>
              </w:rPr>
            </w:pPr>
            <w:ins w:id="1389" w:author="Gabrielle POUILLOUX - VP Chargée de la recherche" w:date="2025-12-17T16:53:00Z">
              <w:r w:rsidRPr="00332BA2">
                <w:rPr>
                  <w:rFonts w:eastAsia="Times New Roman" w:cstheme="minorHAnsi"/>
                  <w:color w:val="0070C0"/>
                  <w:sz w:val="20"/>
                  <w:lang w:eastAsia="fr-FR"/>
                  <w:rPrChange w:id="1390" w:author="Paquet Aude" w:date="2025-12-22T11:41:00Z">
                    <w:rPr>
                      <w:rFonts w:eastAsia="Times New Roman" w:cstheme="minorHAnsi"/>
                      <w:color w:val="000000"/>
                      <w:lang w:eastAsia="fr-FR"/>
                    </w:rPr>
                  </w:rPrChange>
                </w:rPr>
                <w:t>NA</w:t>
              </w:r>
            </w:ins>
          </w:p>
        </w:tc>
        <w:tc>
          <w:tcPr>
            <w:tcW w:w="2745" w:type="dxa"/>
            <w:tcBorders>
              <w:top w:val="nil"/>
              <w:bottom w:val="nil"/>
            </w:tcBorders>
            <w:shd w:val="clear" w:color="auto" w:fill="auto"/>
            <w:vAlign w:val="center"/>
          </w:tcPr>
          <w:p w14:paraId="1A31967B" w14:textId="28E90816" w:rsidR="000045B4" w:rsidRPr="00332BA2" w:rsidRDefault="00307DC8" w:rsidP="0063656F">
            <w:pPr>
              <w:spacing w:after="0" w:line="240" w:lineRule="auto"/>
              <w:jc w:val="center"/>
              <w:rPr>
                <w:ins w:id="1391" w:author="Gabrielle POUILLOUX - VP Chargée de la recherche" w:date="2025-12-12T13:55:00Z"/>
                <w:rFonts w:eastAsia="Times New Roman" w:cstheme="minorHAnsi"/>
                <w:color w:val="0070C0"/>
                <w:sz w:val="20"/>
                <w:lang w:eastAsia="fr-FR"/>
                <w:rPrChange w:id="1392" w:author="Paquet Aude" w:date="2025-12-22T11:41:00Z">
                  <w:rPr>
                    <w:ins w:id="1393" w:author="Gabrielle POUILLOUX - VP Chargée de la recherche" w:date="2025-12-12T13:55:00Z"/>
                    <w:rFonts w:eastAsia="Times New Roman" w:cstheme="minorHAnsi"/>
                    <w:color w:val="000000"/>
                    <w:lang w:eastAsia="fr-FR"/>
                  </w:rPr>
                </w:rPrChange>
              </w:rPr>
            </w:pPr>
            <w:ins w:id="1394" w:author="Gabrielle POUILLOUX - VP Chargée de la recherche" w:date="2025-12-17T16:53:00Z">
              <w:r w:rsidRPr="00332BA2">
                <w:rPr>
                  <w:rFonts w:eastAsia="Times New Roman" w:cstheme="minorHAnsi"/>
                  <w:color w:val="0070C0"/>
                  <w:sz w:val="20"/>
                  <w:lang w:eastAsia="fr-FR"/>
                  <w:rPrChange w:id="1395" w:author="Paquet Aude" w:date="2025-12-22T11:41:00Z">
                    <w:rPr>
                      <w:rFonts w:eastAsia="Times New Roman" w:cstheme="minorHAnsi"/>
                      <w:color w:val="000000"/>
                      <w:lang w:eastAsia="fr-FR"/>
                    </w:rPr>
                  </w:rPrChange>
                </w:rPr>
                <w:t>NA</w:t>
              </w:r>
            </w:ins>
          </w:p>
        </w:tc>
        <w:tc>
          <w:tcPr>
            <w:tcW w:w="2977" w:type="dxa"/>
            <w:tcBorders>
              <w:top w:val="nil"/>
              <w:bottom w:val="nil"/>
            </w:tcBorders>
            <w:vAlign w:val="center"/>
          </w:tcPr>
          <w:p w14:paraId="7B66ADB8" w14:textId="77777777" w:rsidR="000045B4" w:rsidRPr="00332BA2" w:rsidRDefault="000045B4" w:rsidP="0063656F">
            <w:pPr>
              <w:spacing w:after="0" w:line="240" w:lineRule="auto"/>
              <w:jc w:val="center"/>
              <w:rPr>
                <w:ins w:id="1396" w:author="Gabrielle POUILLOUX - VP Chargée de la recherche" w:date="2025-12-12T13:55:00Z"/>
                <w:rFonts w:eastAsia="Times New Roman" w:cstheme="minorHAnsi"/>
                <w:color w:val="0070C0"/>
                <w:sz w:val="20"/>
                <w:lang w:eastAsia="fr-FR"/>
                <w:rPrChange w:id="1397" w:author="Paquet Aude" w:date="2025-12-22T11:41:00Z">
                  <w:rPr>
                    <w:ins w:id="1398" w:author="Gabrielle POUILLOUX - VP Chargée de la recherche" w:date="2025-12-12T13:55:00Z"/>
                    <w:rFonts w:eastAsia="Times New Roman" w:cstheme="minorHAnsi"/>
                    <w:color w:val="000000"/>
                    <w:lang w:eastAsia="fr-FR"/>
                  </w:rPr>
                </w:rPrChange>
              </w:rPr>
            </w:pPr>
            <w:ins w:id="1399" w:author="Gabrielle POUILLOUX - VP Chargée de la recherche" w:date="2025-12-12T13:55:00Z">
              <w:r w:rsidRPr="00332BA2">
                <w:rPr>
                  <w:rFonts w:eastAsia="Times New Roman" w:cstheme="minorHAnsi"/>
                  <w:color w:val="0070C0"/>
                  <w:sz w:val="20"/>
                  <w:lang w:eastAsia="fr-FR"/>
                  <w:rPrChange w:id="1400" w:author="Paquet Aude" w:date="2025-12-22T11:41:00Z">
                    <w:rPr>
                      <w:rFonts w:eastAsia="Times New Roman" w:cstheme="minorHAnsi"/>
                      <w:color w:val="000000"/>
                      <w:lang w:eastAsia="fr-FR"/>
                    </w:rPr>
                  </w:rPrChange>
                </w:rPr>
                <w:t>0,13 (1,09)</w:t>
              </w:r>
            </w:ins>
          </w:p>
        </w:tc>
        <w:tc>
          <w:tcPr>
            <w:tcW w:w="1417" w:type="dxa"/>
            <w:tcBorders>
              <w:top w:val="nil"/>
              <w:bottom w:val="nil"/>
            </w:tcBorders>
            <w:shd w:val="clear" w:color="auto" w:fill="auto"/>
            <w:noWrap/>
            <w:vAlign w:val="center"/>
            <w:hideMark/>
          </w:tcPr>
          <w:p w14:paraId="2D235F29" w14:textId="77777777" w:rsidR="000045B4" w:rsidRPr="00332BA2" w:rsidRDefault="000045B4" w:rsidP="0063656F">
            <w:pPr>
              <w:spacing w:after="0" w:line="240" w:lineRule="auto"/>
              <w:jc w:val="center"/>
              <w:rPr>
                <w:ins w:id="1401" w:author="Gabrielle POUILLOUX - VP Chargée de la recherche" w:date="2025-12-12T13:55:00Z"/>
                <w:rFonts w:eastAsia="Times New Roman" w:cstheme="minorHAnsi"/>
                <w:color w:val="0070C0"/>
                <w:sz w:val="20"/>
                <w:lang w:eastAsia="fr-FR"/>
                <w:rPrChange w:id="1402" w:author="Paquet Aude" w:date="2025-12-22T11:41:00Z">
                  <w:rPr>
                    <w:ins w:id="1403" w:author="Gabrielle POUILLOUX - VP Chargée de la recherche" w:date="2025-12-12T13:55:00Z"/>
                    <w:rFonts w:eastAsia="Times New Roman" w:cstheme="minorHAnsi"/>
                    <w:color w:val="000000"/>
                    <w:lang w:eastAsia="fr-FR"/>
                  </w:rPr>
                </w:rPrChange>
              </w:rPr>
            </w:pPr>
            <w:ins w:id="1404" w:author="Gabrielle POUILLOUX - VP Chargée de la recherche" w:date="2025-12-12T13:55:00Z">
              <w:r w:rsidRPr="00332BA2">
                <w:rPr>
                  <w:rFonts w:eastAsia="Times New Roman" w:cstheme="minorHAnsi"/>
                  <w:color w:val="0070C0"/>
                  <w:sz w:val="20"/>
                  <w:lang w:eastAsia="fr-FR"/>
                  <w:rPrChange w:id="1405" w:author="Paquet Aude" w:date="2025-12-22T11:41:00Z">
                    <w:rPr>
                      <w:rFonts w:eastAsia="Times New Roman" w:cstheme="minorHAnsi"/>
                      <w:color w:val="000000"/>
                      <w:lang w:eastAsia="fr-FR"/>
                    </w:rPr>
                  </w:rPrChange>
                </w:rPr>
                <w:t>NS</w:t>
              </w:r>
            </w:ins>
          </w:p>
        </w:tc>
      </w:tr>
      <w:tr w:rsidR="00332BA2" w:rsidRPr="00332BA2" w14:paraId="1E110AD8" w14:textId="77777777" w:rsidTr="00446E17">
        <w:trPr>
          <w:trHeight w:val="219"/>
          <w:ins w:id="1406" w:author="Gabrielle POUILLOUX - VP Chargée de la recherche" w:date="2025-12-12T13:55:00Z"/>
        </w:trPr>
        <w:tc>
          <w:tcPr>
            <w:tcW w:w="1532" w:type="dxa"/>
            <w:vMerge/>
            <w:shd w:val="clear" w:color="auto" w:fill="auto"/>
            <w:noWrap/>
            <w:vAlign w:val="center"/>
          </w:tcPr>
          <w:p w14:paraId="2F10F8F9" w14:textId="77777777" w:rsidR="000045B4" w:rsidRPr="00332BA2" w:rsidRDefault="000045B4" w:rsidP="0063656F">
            <w:pPr>
              <w:spacing w:after="0" w:line="240" w:lineRule="auto"/>
              <w:jc w:val="center"/>
              <w:rPr>
                <w:ins w:id="1407" w:author="Gabrielle POUILLOUX - VP Chargée de la recherche" w:date="2025-12-12T13:55:00Z"/>
                <w:rFonts w:eastAsia="Times New Roman" w:cstheme="minorHAnsi"/>
                <w:color w:val="0070C0"/>
                <w:sz w:val="20"/>
                <w:lang w:eastAsia="fr-FR"/>
                <w:rPrChange w:id="1408" w:author="Paquet Aude" w:date="2025-12-22T11:41:00Z">
                  <w:rPr>
                    <w:ins w:id="1409" w:author="Gabrielle POUILLOUX - VP Chargée de la recherche" w:date="2025-12-12T13:55:00Z"/>
                    <w:rFonts w:eastAsia="Times New Roman" w:cstheme="minorHAnsi"/>
                    <w:lang w:eastAsia="fr-FR"/>
                  </w:rPr>
                </w:rPrChange>
              </w:rPr>
            </w:pPr>
          </w:p>
        </w:tc>
        <w:tc>
          <w:tcPr>
            <w:tcW w:w="1378" w:type="dxa"/>
            <w:vMerge/>
            <w:shd w:val="clear" w:color="auto" w:fill="auto"/>
            <w:noWrap/>
            <w:vAlign w:val="center"/>
          </w:tcPr>
          <w:p w14:paraId="392C3EDA" w14:textId="77777777" w:rsidR="000045B4" w:rsidRPr="00332BA2" w:rsidRDefault="000045B4" w:rsidP="0063656F">
            <w:pPr>
              <w:spacing w:after="0" w:line="240" w:lineRule="auto"/>
              <w:jc w:val="center"/>
              <w:rPr>
                <w:ins w:id="1410" w:author="Gabrielle POUILLOUX - VP Chargée de la recherche" w:date="2025-12-12T13:55:00Z"/>
                <w:rFonts w:eastAsia="Times New Roman" w:cstheme="minorHAnsi"/>
                <w:color w:val="0070C0"/>
                <w:sz w:val="20"/>
                <w:lang w:eastAsia="fr-FR"/>
                <w:rPrChange w:id="1411" w:author="Paquet Aude" w:date="2025-12-22T11:41:00Z">
                  <w:rPr>
                    <w:ins w:id="1412" w:author="Gabrielle POUILLOUX - VP Chargée de la recherche" w:date="2025-12-12T13:55:00Z"/>
                    <w:rFonts w:eastAsia="Times New Roman" w:cstheme="minorHAnsi"/>
                    <w:lang w:eastAsia="fr-FR"/>
                  </w:rPr>
                </w:rPrChange>
              </w:rPr>
            </w:pPr>
          </w:p>
        </w:tc>
        <w:tc>
          <w:tcPr>
            <w:tcW w:w="2902" w:type="dxa"/>
            <w:tcBorders>
              <w:top w:val="nil"/>
              <w:bottom w:val="nil"/>
            </w:tcBorders>
            <w:shd w:val="clear" w:color="auto" w:fill="auto"/>
            <w:noWrap/>
            <w:vAlign w:val="center"/>
          </w:tcPr>
          <w:p w14:paraId="7173F53A" w14:textId="77777777" w:rsidR="000045B4" w:rsidRPr="00332BA2" w:rsidRDefault="000045B4" w:rsidP="0063656F">
            <w:pPr>
              <w:spacing w:after="0" w:line="240" w:lineRule="auto"/>
              <w:jc w:val="center"/>
              <w:rPr>
                <w:ins w:id="1413" w:author="Gabrielle POUILLOUX - VP Chargée de la recherche" w:date="2025-12-12T13:55:00Z"/>
                <w:rFonts w:eastAsia="Times New Roman" w:cstheme="minorHAnsi"/>
                <w:color w:val="0070C0"/>
                <w:sz w:val="20"/>
                <w:lang w:eastAsia="fr-FR"/>
                <w:rPrChange w:id="1414" w:author="Paquet Aude" w:date="2025-12-22T11:41:00Z">
                  <w:rPr>
                    <w:ins w:id="1415" w:author="Gabrielle POUILLOUX - VP Chargée de la recherche" w:date="2025-12-12T13:55:00Z"/>
                    <w:rFonts w:eastAsia="Times New Roman" w:cstheme="minorHAnsi"/>
                    <w:color w:val="000000"/>
                    <w:lang w:eastAsia="fr-FR"/>
                  </w:rPr>
                </w:rPrChange>
              </w:rPr>
            </w:pPr>
            <w:ins w:id="1416" w:author="Gabrielle POUILLOUX - VP Chargée de la recherche" w:date="2025-12-12T13:55:00Z">
              <w:r w:rsidRPr="00332BA2">
                <w:rPr>
                  <w:rFonts w:eastAsia="Times New Roman" w:cstheme="minorHAnsi"/>
                  <w:color w:val="0070C0"/>
                  <w:sz w:val="20"/>
                  <w:lang w:eastAsia="fr-FR"/>
                  <w:rPrChange w:id="1417" w:author="Paquet Aude" w:date="2025-12-22T11:41:00Z">
                    <w:rPr>
                      <w:rFonts w:eastAsia="Times New Roman" w:cstheme="minorHAnsi"/>
                      <w:color w:val="000000"/>
                      <w:lang w:eastAsia="fr-FR"/>
                    </w:rPr>
                  </w:rPrChange>
                </w:rPr>
                <w:t>SAS</w:t>
              </w:r>
            </w:ins>
          </w:p>
        </w:tc>
        <w:tc>
          <w:tcPr>
            <w:tcW w:w="1791" w:type="dxa"/>
            <w:tcBorders>
              <w:top w:val="nil"/>
              <w:bottom w:val="nil"/>
            </w:tcBorders>
            <w:shd w:val="clear" w:color="auto" w:fill="auto"/>
            <w:vAlign w:val="center"/>
          </w:tcPr>
          <w:p w14:paraId="0893AF94" w14:textId="5F786BE3" w:rsidR="000045B4" w:rsidRPr="00332BA2" w:rsidRDefault="00307DC8" w:rsidP="0063656F">
            <w:pPr>
              <w:spacing w:after="0" w:line="240" w:lineRule="auto"/>
              <w:jc w:val="center"/>
              <w:rPr>
                <w:ins w:id="1418" w:author="Gabrielle POUILLOUX - VP Chargée de la recherche" w:date="2025-12-12T13:55:00Z"/>
                <w:rFonts w:eastAsia="Times New Roman" w:cstheme="minorHAnsi"/>
                <w:color w:val="0070C0"/>
                <w:sz w:val="20"/>
                <w:lang w:eastAsia="fr-FR"/>
                <w:rPrChange w:id="1419" w:author="Paquet Aude" w:date="2025-12-22T11:41:00Z">
                  <w:rPr>
                    <w:ins w:id="1420" w:author="Gabrielle POUILLOUX - VP Chargée de la recherche" w:date="2025-12-12T13:55:00Z"/>
                    <w:rFonts w:eastAsia="Times New Roman" w:cstheme="minorHAnsi"/>
                    <w:color w:val="000000"/>
                    <w:lang w:eastAsia="fr-FR"/>
                  </w:rPr>
                </w:rPrChange>
              </w:rPr>
            </w:pPr>
            <w:ins w:id="1421" w:author="Gabrielle POUILLOUX - VP Chargée de la recherche" w:date="2025-12-17T16:53:00Z">
              <w:r w:rsidRPr="00332BA2">
                <w:rPr>
                  <w:rFonts w:eastAsia="Times New Roman" w:cstheme="minorHAnsi"/>
                  <w:color w:val="0070C0"/>
                  <w:sz w:val="20"/>
                  <w:lang w:eastAsia="fr-FR"/>
                  <w:rPrChange w:id="1422" w:author="Paquet Aude" w:date="2025-12-22T11:41:00Z">
                    <w:rPr>
                      <w:rFonts w:eastAsia="Times New Roman" w:cstheme="minorHAnsi"/>
                      <w:color w:val="000000"/>
                      <w:lang w:eastAsia="fr-FR"/>
                    </w:rPr>
                  </w:rPrChange>
                </w:rPr>
                <w:t>NA</w:t>
              </w:r>
            </w:ins>
          </w:p>
        </w:tc>
        <w:tc>
          <w:tcPr>
            <w:tcW w:w="2745" w:type="dxa"/>
            <w:tcBorders>
              <w:top w:val="nil"/>
              <w:bottom w:val="nil"/>
            </w:tcBorders>
            <w:shd w:val="clear" w:color="auto" w:fill="auto"/>
            <w:vAlign w:val="center"/>
          </w:tcPr>
          <w:p w14:paraId="24C37DD6" w14:textId="758D2B63" w:rsidR="000045B4" w:rsidRPr="00332BA2" w:rsidRDefault="00307DC8" w:rsidP="0063656F">
            <w:pPr>
              <w:spacing w:after="0" w:line="240" w:lineRule="auto"/>
              <w:jc w:val="center"/>
              <w:rPr>
                <w:ins w:id="1423" w:author="Gabrielle POUILLOUX - VP Chargée de la recherche" w:date="2025-12-12T13:55:00Z"/>
                <w:rFonts w:eastAsia="Times New Roman" w:cstheme="minorHAnsi"/>
                <w:color w:val="0070C0"/>
                <w:sz w:val="20"/>
                <w:lang w:eastAsia="fr-FR"/>
                <w:rPrChange w:id="1424" w:author="Paquet Aude" w:date="2025-12-22T11:41:00Z">
                  <w:rPr>
                    <w:ins w:id="1425" w:author="Gabrielle POUILLOUX - VP Chargée de la recherche" w:date="2025-12-12T13:55:00Z"/>
                    <w:rFonts w:eastAsia="Times New Roman" w:cstheme="minorHAnsi"/>
                    <w:color w:val="000000"/>
                    <w:lang w:eastAsia="fr-FR"/>
                  </w:rPr>
                </w:rPrChange>
              </w:rPr>
            </w:pPr>
            <w:ins w:id="1426" w:author="Gabrielle POUILLOUX - VP Chargée de la recherche" w:date="2025-12-17T16:53:00Z">
              <w:r w:rsidRPr="00332BA2">
                <w:rPr>
                  <w:rFonts w:eastAsia="Times New Roman" w:cstheme="minorHAnsi"/>
                  <w:color w:val="0070C0"/>
                  <w:sz w:val="20"/>
                  <w:lang w:eastAsia="fr-FR"/>
                  <w:rPrChange w:id="1427" w:author="Paquet Aude" w:date="2025-12-22T11:41:00Z">
                    <w:rPr>
                      <w:rFonts w:eastAsia="Times New Roman" w:cstheme="minorHAnsi"/>
                      <w:color w:val="000000"/>
                      <w:lang w:eastAsia="fr-FR"/>
                    </w:rPr>
                  </w:rPrChange>
                </w:rPr>
                <w:t>NA</w:t>
              </w:r>
            </w:ins>
          </w:p>
        </w:tc>
        <w:tc>
          <w:tcPr>
            <w:tcW w:w="2977" w:type="dxa"/>
            <w:tcBorders>
              <w:top w:val="nil"/>
              <w:bottom w:val="nil"/>
            </w:tcBorders>
            <w:vAlign w:val="center"/>
          </w:tcPr>
          <w:p w14:paraId="7ABF2FA3" w14:textId="77777777" w:rsidR="000045B4" w:rsidRPr="00332BA2" w:rsidRDefault="000045B4" w:rsidP="0063656F">
            <w:pPr>
              <w:spacing w:after="0" w:line="240" w:lineRule="auto"/>
              <w:jc w:val="center"/>
              <w:rPr>
                <w:ins w:id="1428" w:author="Gabrielle POUILLOUX - VP Chargée de la recherche" w:date="2025-12-12T13:55:00Z"/>
                <w:rFonts w:eastAsia="Times New Roman" w:cstheme="minorHAnsi"/>
                <w:color w:val="0070C0"/>
                <w:sz w:val="20"/>
                <w:lang w:eastAsia="fr-FR"/>
                <w:rPrChange w:id="1429" w:author="Paquet Aude" w:date="2025-12-22T11:41:00Z">
                  <w:rPr>
                    <w:ins w:id="1430" w:author="Gabrielle POUILLOUX - VP Chargée de la recherche" w:date="2025-12-12T13:55:00Z"/>
                    <w:rFonts w:eastAsia="Times New Roman" w:cstheme="minorHAnsi"/>
                    <w:color w:val="000000"/>
                    <w:lang w:eastAsia="fr-FR"/>
                  </w:rPr>
                </w:rPrChange>
              </w:rPr>
            </w:pPr>
            <w:ins w:id="1431" w:author="Gabrielle POUILLOUX - VP Chargée de la recherche" w:date="2025-12-12T13:55:00Z">
              <w:r w:rsidRPr="00332BA2">
                <w:rPr>
                  <w:rFonts w:eastAsia="Times New Roman" w:cstheme="minorHAnsi"/>
                  <w:color w:val="0070C0"/>
                  <w:sz w:val="20"/>
                  <w:lang w:eastAsia="fr-FR"/>
                  <w:rPrChange w:id="1432" w:author="Paquet Aude" w:date="2025-12-22T11:41:00Z">
                    <w:rPr>
                      <w:rFonts w:eastAsia="Times New Roman" w:cstheme="minorHAnsi"/>
                      <w:color w:val="000000"/>
                      <w:lang w:eastAsia="fr-FR"/>
                    </w:rPr>
                  </w:rPrChange>
                </w:rPr>
                <w:t>0.17 (1.37)</w:t>
              </w:r>
            </w:ins>
          </w:p>
        </w:tc>
        <w:tc>
          <w:tcPr>
            <w:tcW w:w="1417" w:type="dxa"/>
            <w:tcBorders>
              <w:top w:val="nil"/>
              <w:bottom w:val="nil"/>
            </w:tcBorders>
            <w:shd w:val="clear" w:color="auto" w:fill="auto"/>
            <w:noWrap/>
            <w:vAlign w:val="center"/>
          </w:tcPr>
          <w:p w14:paraId="13938990" w14:textId="77777777" w:rsidR="000045B4" w:rsidRPr="00332BA2" w:rsidRDefault="000045B4" w:rsidP="0063656F">
            <w:pPr>
              <w:spacing w:after="0" w:line="240" w:lineRule="auto"/>
              <w:jc w:val="center"/>
              <w:rPr>
                <w:ins w:id="1433" w:author="Gabrielle POUILLOUX - VP Chargée de la recherche" w:date="2025-12-12T13:55:00Z"/>
                <w:rFonts w:eastAsia="Times New Roman" w:cstheme="minorHAnsi"/>
                <w:color w:val="0070C0"/>
                <w:sz w:val="20"/>
                <w:lang w:eastAsia="fr-FR"/>
                <w:rPrChange w:id="1434" w:author="Paquet Aude" w:date="2025-12-22T11:41:00Z">
                  <w:rPr>
                    <w:ins w:id="1435" w:author="Gabrielle POUILLOUX - VP Chargée de la recherche" w:date="2025-12-12T13:55:00Z"/>
                    <w:rFonts w:eastAsia="Times New Roman" w:cstheme="minorHAnsi"/>
                    <w:color w:val="000000"/>
                    <w:lang w:eastAsia="fr-FR"/>
                  </w:rPr>
                </w:rPrChange>
              </w:rPr>
            </w:pPr>
            <w:ins w:id="1436" w:author="Gabrielle POUILLOUX - VP Chargée de la recherche" w:date="2025-12-12T13:55:00Z">
              <w:r w:rsidRPr="00332BA2">
                <w:rPr>
                  <w:rFonts w:eastAsia="Times New Roman" w:cstheme="minorHAnsi"/>
                  <w:color w:val="0070C0"/>
                  <w:sz w:val="20"/>
                  <w:lang w:eastAsia="fr-FR"/>
                  <w:rPrChange w:id="1437" w:author="Paquet Aude" w:date="2025-12-22T11:41:00Z">
                    <w:rPr>
                      <w:rFonts w:eastAsia="Times New Roman" w:cstheme="minorHAnsi"/>
                      <w:color w:val="000000"/>
                      <w:lang w:eastAsia="fr-FR"/>
                    </w:rPr>
                  </w:rPrChange>
                </w:rPr>
                <w:t>0.001</w:t>
              </w:r>
            </w:ins>
          </w:p>
        </w:tc>
      </w:tr>
      <w:tr w:rsidR="00332BA2" w:rsidRPr="00332BA2" w14:paraId="2BA538ED" w14:textId="77777777" w:rsidTr="00446E17">
        <w:trPr>
          <w:trHeight w:val="219"/>
          <w:ins w:id="1438" w:author="Gabrielle POUILLOUX - VP Chargée de la recherche" w:date="2025-12-12T13:55:00Z"/>
        </w:trPr>
        <w:tc>
          <w:tcPr>
            <w:tcW w:w="1532" w:type="dxa"/>
            <w:vMerge/>
            <w:shd w:val="clear" w:color="auto" w:fill="auto"/>
            <w:noWrap/>
            <w:vAlign w:val="center"/>
          </w:tcPr>
          <w:p w14:paraId="0ED9B66C" w14:textId="77777777" w:rsidR="000045B4" w:rsidRPr="00332BA2" w:rsidRDefault="000045B4" w:rsidP="0063656F">
            <w:pPr>
              <w:spacing w:after="0" w:line="240" w:lineRule="auto"/>
              <w:jc w:val="center"/>
              <w:rPr>
                <w:ins w:id="1439" w:author="Gabrielle POUILLOUX - VP Chargée de la recherche" w:date="2025-12-12T13:55:00Z"/>
                <w:rFonts w:eastAsia="Times New Roman" w:cstheme="minorHAnsi"/>
                <w:color w:val="0070C0"/>
                <w:sz w:val="20"/>
                <w:lang w:eastAsia="fr-FR"/>
                <w:rPrChange w:id="1440" w:author="Paquet Aude" w:date="2025-12-22T11:41:00Z">
                  <w:rPr>
                    <w:ins w:id="1441" w:author="Gabrielle POUILLOUX - VP Chargée de la recherche" w:date="2025-12-12T13:55:00Z"/>
                    <w:rFonts w:eastAsia="Times New Roman" w:cstheme="minorHAnsi"/>
                    <w:lang w:eastAsia="fr-FR"/>
                  </w:rPr>
                </w:rPrChange>
              </w:rPr>
            </w:pPr>
          </w:p>
        </w:tc>
        <w:tc>
          <w:tcPr>
            <w:tcW w:w="1378" w:type="dxa"/>
            <w:vMerge/>
            <w:shd w:val="clear" w:color="auto" w:fill="auto"/>
            <w:noWrap/>
            <w:vAlign w:val="center"/>
          </w:tcPr>
          <w:p w14:paraId="5137F851" w14:textId="77777777" w:rsidR="000045B4" w:rsidRPr="00332BA2" w:rsidRDefault="000045B4" w:rsidP="0063656F">
            <w:pPr>
              <w:spacing w:after="0" w:line="240" w:lineRule="auto"/>
              <w:jc w:val="center"/>
              <w:rPr>
                <w:ins w:id="1442" w:author="Gabrielle POUILLOUX - VP Chargée de la recherche" w:date="2025-12-12T13:55:00Z"/>
                <w:rFonts w:eastAsia="Times New Roman" w:cstheme="minorHAnsi"/>
                <w:color w:val="0070C0"/>
                <w:sz w:val="20"/>
                <w:lang w:eastAsia="fr-FR"/>
                <w:rPrChange w:id="1443" w:author="Paquet Aude" w:date="2025-12-22T11:41:00Z">
                  <w:rPr>
                    <w:ins w:id="1444" w:author="Gabrielle POUILLOUX - VP Chargée de la recherche" w:date="2025-12-12T13:55:00Z"/>
                    <w:rFonts w:eastAsia="Times New Roman" w:cstheme="minorHAnsi"/>
                    <w:lang w:eastAsia="fr-FR"/>
                  </w:rPr>
                </w:rPrChange>
              </w:rPr>
            </w:pPr>
          </w:p>
        </w:tc>
        <w:tc>
          <w:tcPr>
            <w:tcW w:w="2902" w:type="dxa"/>
            <w:tcBorders>
              <w:top w:val="nil"/>
              <w:bottom w:val="nil"/>
            </w:tcBorders>
            <w:shd w:val="clear" w:color="auto" w:fill="auto"/>
            <w:noWrap/>
            <w:vAlign w:val="center"/>
          </w:tcPr>
          <w:p w14:paraId="6B3E2645" w14:textId="77777777" w:rsidR="000045B4" w:rsidRPr="00332BA2" w:rsidRDefault="000045B4" w:rsidP="0063656F">
            <w:pPr>
              <w:spacing w:after="0" w:line="240" w:lineRule="auto"/>
              <w:jc w:val="center"/>
              <w:rPr>
                <w:ins w:id="1445" w:author="Gabrielle POUILLOUX - VP Chargée de la recherche" w:date="2025-12-12T13:55:00Z"/>
                <w:rFonts w:eastAsia="Times New Roman" w:cstheme="minorHAnsi"/>
                <w:color w:val="0070C0"/>
                <w:sz w:val="20"/>
                <w:lang w:eastAsia="fr-FR"/>
                <w:rPrChange w:id="1446" w:author="Paquet Aude" w:date="2025-12-22T11:41:00Z">
                  <w:rPr>
                    <w:ins w:id="1447" w:author="Gabrielle POUILLOUX - VP Chargée de la recherche" w:date="2025-12-12T13:55:00Z"/>
                    <w:rFonts w:eastAsia="Times New Roman" w:cstheme="minorHAnsi"/>
                    <w:color w:val="000000"/>
                    <w:lang w:eastAsia="fr-FR"/>
                  </w:rPr>
                </w:rPrChange>
              </w:rPr>
            </w:pPr>
            <w:ins w:id="1448" w:author="Gabrielle POUILLOUX - VP Chargée de la recherche" w:date="2025-12-12T13:55:00Z">
              <w:r w:rsidRPr="00332BA2">
                <w:rPr>
                  <w:rFonts w:eastAsia="Times New Roman" w:cstheme="minorHAnsi"/>
                  <w:color w:val="0070C0"/>
                  <w:sz w:val="20"/>
                  <w:lang w:eastAsia="fr-FR"/>
                  <w:rPrChange w:id="1449" w:author="Paquet Aude" w:date="2025-12-22T11:41:00Z">
                    <w:rPr>
                      <w:rFonts w:eastAsia="Times New Roman" w:cstheme="minorHAnsi"/>
                      <w:color w:val="000000"/>
                      <w:lang w:eastAsia="fr-FR"/>
                    </w:rPr>
                  </w:rPrChange>
                </w:rPr>
                <w:t>AS</w:t>
              </w:r>
            </w:ins>
          </w:p>
        </w:tc>
        <w:tc>
          <w:tcPr>
            <w:tcW w:w="1791" w:type="dxa"/>
            <w:tcBorders>
              <w:top w:val="nil"/>
              <w:bottom w:val="nil"/>
            </w:tcBorders>
            <w:shd w:val="clear" w:color="auto" w:fill="auto"/>
            <w:vAlign w:val="center"/>
          </w:tcPr>
          <w:p w14:paraId="4A4F2605" w14:textId="254FE076" w:rsidR="000045B4" w:rsidRPr="00332BA2" w:rsidRDefault="00307DC8" w:rsidP="0063656F">
            <w:pPr>
              <w:spacing w:after="0" w:line="240" w:lineRule="auto"/>
              <w:jc w:val="center"/>
              <w:rPr>
                <w:ins w:id="1450" w:author="Gabrielle POUILLOUX - VP Chargée de la recherche" w:date="2025-12-12T13:55:00Z"/>
                <w:rFonts w:eastAsia="Times New Roman" w:cstheme="minorHAnsi"/>
                <w:color w:val="0070C0"/>
                <w:sz w:val="20"/>
                <w:lang w:eastAsia="fr-FR"/>
                <w:rPrChange w:id="1451" w:author="Paquet Aude" w:date="2025-12-22T11:41:00Z">
                  <w:rPr>
                    <w:ins w:id="1452" w:author="Gabrielle POUILLOUX - VP Chargée de la recherche" w:date="2025-12-12T13:55:00Z"/>
                    <w:rFonts w:eastAsia="Times New Roman" w:cstheme="minorHAnsi"/>
                    <w:color w:val="000000"/>
                    <w:lang w:eastAsia="fr-FR"/>
                  </w:rPr>
                </w:rPrChange>
              </w:rPr>
            </w:pPr>
            <w:ins w:id="1453" w:author="Gabrielle POUILLOUX - VP Chargée de la recherche" w:date="2025-12-17T16:53:00Z">
              <w:r w:rsidRPr="00332BA2">
                <w:rPr>
                  <w:rFonts w:eastAsia="Times New Roman" w:cstheme="minorHAnsi"/>
                  <w:color w:val="0070C0"/>
                  <w:sz w:val="20"/>
                  <w:lang w:eastAsia="fr-FR"/>
                  <w:rPrChange w:id="1454" w:author="Paquet Aude" w:date="2025-12-22T11:41:00Z">
                    <w:rPr>
                      <w:rFonts w:eastAsia="Times New Roman" w:cstheme="minorHAnsi"/>
                      <w:color w:val="000000"/>
                      <w:lang w:eastAsia="fr-FR"/>
                    </w:rPr>
                  </w:rPrChange>
                </w:rPr>
                <w:t>NA</w:t>
              </w:r>
            </w:ins>
          </w:p>
        </w:tc>
        <w:tc>
          <w:tcPr>
            <w:tcW w:w="2745" w:type="dxa"/>
            <w:tcBorders>
              <w:top w:val="nil"/>
              <w:bottom w:val="nil"/>
            </w:tcBorders>
            <w:shd w:val="clear" w:color="auto" w:fill="auto"/>
            <w:vAlign w:val="center"/>
          </w:tcPr>
          <w:p w14:paraId="59725885" w14:textId="2DE3374E" w:rsidR="000045B4" w:rsidRPr="00332BA2" w:rsidRDefault="00307DC8" w:rsidP="0063656F">
            <w:pPr>
              <w:spacing w:after="0" w:line="240" w:lineRule="auto"/>
              <w:jc w:val="center"/>
              <w:rPr>
                <w:ins w:id="1455" w:author="Gabrielle POUILLOUX - VP Chargée de la recherche" w:date="2025-12-12T13:55:00Z"/>
                <w:rFonts w:eastAsia="Times New Roman" w:cstheme="minorHAnsi"/>
                <w:color w:val="0070C0"/>
                <w:sz w:val="20"/>
                <w:lang w:eastAsia="fr-FR"/>
                <w:rPrChange w:id="1456" w:author="Paquet Aude" w:date="2025-12-22T11:41:00Z">
                  <w:rPr>
                    <w:ins w:id="1457" w:author="Gabrielle POUILLOUX - VP Chargée de la recherche" w:date="2025-12-12T13:55:00Z"/>
                    <w:rFonts w:eastAsia="Times New Roman" w:cstheme="minorHAnsi"/>
                    <w:color w:val="000000"/>
                    <w:lang w:eastAsia="fr-FR"/>
                  </w:rPr>
                </w:rPrChange>
              </w:rPr>
            </w:pPr>
            <w:ins w:id="1458" w:author="Gabrielle POUILLOUX - VP Chargée de la recherche" w:date="2025-12-17T16:53:00Z">
              <w:r w:rsidRPr="00332BA2">
                <w:rPr>
                  <w:rFonts w:eastAsia="Times New Roman" w:cstheme="minorHAnsi"/>
                  <w:color w:val="0070C0"/>
                  <w:sz w:val="20"/>
                  <w:lang w:eastAsia="fr-FR"/>
                  <w:rPrChange w:id="1459" w:author="Paquet Aude" w:date="2025-12-22T11:41:00Z">
                    <w:rPr>
                      <w:rFonts w:eastAsia="Times New Roman" w:cstheme="minorHAnsi"/>
                      <w:color w:val="000000"/>
                      <w:lang w:eastAsia="fr-FR"/>
                    </w:rPr>
                  </w:rPrChange>
                </w:rPr>
                <w:t>NA</w:t>
              </w:r>
            </w:ins>
          </w:p>
        </w:tc>
        <w:tc>
          <w:tcPr>
            <w:tcW w:w="2977" w:type="dxa"/>
            <w:tcBorders>
              <w:top w:val="nil"/>
              <w:bottom w:val="nil"/>
            </w:tcBorders>
            <w:vAlign w:val="center"/>
          </w:tcPr>
          <w:p w14:paraId="12BAC3D4" w14:textId="77777777" w:rsidR="000045B4" w:rsidRPr="00332BA2" w:rsidRDefault="000045B4" w:rsidP="0063656F">
            <w:pPr>
              <w:spacing w:after="0" w:line="240" w:lineRule="auto"/>
              <w:jc w:val="center"/>
              <w:rPr>
                <w:ins w:id="1460" w:author="Gabrielle POUILLOUX - VP Chargée de la recherche" w:date="2025-12-12T13:55:00Z"/>
                <w:rFonts w:eastAsia="Times New Roman" w:cstheme="minorHAnsi"/>
                <w:color w:val="0070C0"/>
                <w:sz w:val="20"/>
                <w:lang w:eastAsia="fr-FR"/>
                <w:rPrChange w:id="1461" w:author="Paquet Aude" w:date="2025-12-22T11:41:00Z">
                  <w:rPr>
                    <w:ins w:id="1462" w:author="Gabrielle POUILLOUX - VP Chargée de la recherche" w:date="2025-12-12T13:55:00Z"/>
                    <w:rFonts w:eastAsia="Times New Roman" w:cstheme="minorHAnsi"/>
                    <w:color w:val="000000"/>
                    <w:lang w:eastAsia="fr-FR"/>
                  </w:rPr>
                </w:rPrChange>
              </w:rPr>
            </w:pPr>
            <w:ins w:id="1463" w:author="Gabrielle POUILLOUX - VP Chargée de la recherche" w:date="2025-12-12T13:55:00Z">
              <w:r w:rsidRPr="00332BA2">
                <w:rPr>
                  <w:rFonts w:eastAsia="Times New Roman" w:cstheme="minorHAnsi"/>
                  <w:color w:val="0070C0"/>
                  <w:sz w:val="20"/>
                  <w:lang w:eastAsia="fr-FR"/>
                  <w:rPrChange w:id="1464" w:author="Paquet Aude" w:date="2025-12-22T11:41:00Z">
                    <w:rPr>
                      <w:rFonts w:eastAsia="Times New Roman" w:cstheme="minorHAnsi"/>
                      <w:color w:val="000000"/>
                      <w:lang w:eastAsia="fr-FR"/>
                    </w:rPr>
                  </w:rPrChange>
                </w:rPr>
                <w:t>0.29 (1.64)</w:t>
              </w:r>
            </w:ins>
          </w:p>
        </w:tc>
        <w:tc>
          <w:tcPr>
            <w:tcW w:w="1417" w:type="dxa"/>
            <w:tcBorders>
              <w:top w:val="nil"/>
              <w:bottom w:val="nil"/>
            </w:tcBorders>
            <w:shd w:val="clear" w:color="auto" w:fill="auto"/>
            <w:noWrap/>
            <w:vAlign w:val="center"/>
          </w:tcPr>
          <w:p w14:paraId="21F769DE" w14:textId="49952654" w:rsidR="000045B4" w:rsidRPr="00332BA2" w:rsidRDefault="000045B4" w:rsidP="00873FCB">
            <w:pPr>
              <w:spacing w:after="0" w:line="240" w:lineRule="auto"/>
              <w:jc w:val="center"/>
              <w:rPr>
                <w:ins w:id="1465" w:author="Gabrielle POUILLOUX - VP Chargée de la recherche" w:date="2025-12-12T13:55:00Z"/>
                <w:rFonts w:eastAsia="Times New Roman" w:cstheme="minorHAnsi"/>
                <w:color w:val="0070C0"/>
                <w:sz w:val="20"/>
                <w:lang w:eastAsia="fr-FR"/>
                <w:rPrChange w:id="1466" w:author="Paquet Aude" w:date="2025-12-22T11:41:00Z">
                  <w:rPr>
                    <w:ins w:id="1467" w:author="Gabrielle POUILLOUX - VP Chargée de la recherche" w:date="2025-12-12T13:55:00Z"/>
                    <w:rFonts w:eastAsia="Times New Roman" w:cstheme="minorHAnsi"/>
                    <w:color w:val="000000"/>
                    <w:lang w:eastAsia="fr-FR"/>
                  </w:rPr>
                </w:rPrChange>
              </w:rPr>
            </w:pPr>
            <w:ins w:id="1468" w:author="Gabrielle POUILLOUX - VP Chargée de la recherche" w:date="2025-12-12T13:55:00Z">
              <w:r w:rsidRPr="00332BA2">
                <w:rPr>
                  <w:rFonts w:eastAsia="Times New Roman" w:cstheme="minorHAnsi"/>
                  <w:color w:val="0070C0"/>
                  <w:sz w:val="20"/>
                  <w:lang w:eastAsia="fr-FR"/>
                  <w:rPrChange w:id="1469" w:author="Paquet Aude" w:date="2025-12-22T11:41:00Z">
                    <w:rPr>
                      <w:rFonts w:eastAsia="Times New Roman" w:cstheme="minorHAnsi"/>
                      <w:color w:val="000000"/>
                      <w:lang w:eastAsia="fr-FR"/>
                    </w:rPr>
                  </w:rPrChange>
                </w:rPr>
                <w:t>&lt; 0.01</w:t>
              </w:r>
            </w:ins>
          </w:p>
        </w:tc>
      </w:tr>
      <w:tr w:rsidR="00332BA2" w:rsidRPr="00332BA2" w14:paraId="520EE587" w14:textId="77777777" w:rsidTr="00446E17">
        <w:trPr>
          <w:trHeight w:val="219"/>
          <w:ins w:id="1470" w:author="Gabrielle POUILLOUX - VP Chargée de la recherche" w:date="2025-12-12T14:44:00Z"/>
        </w:trPr>
        <w:tc>
          <w:tcPr>
            <w:tcW w:w="1532" w:type="dxa"/>
            <w:vMerge/>
            <w:shd w:val="clear" w:color="auto" w:fill="auto"/>
            <w:noWrap/>
            <w:vAlign w:val="center"/>
          </w:tcPr>
          <w:p w14:paraId="3F80A40C" w14:textId="77777777" w:rsidR="000045B4" w:rsidRPr="00332BA2" w:rsidRDefault="000045B4" w:rsidP="0063656F">
            <w:pPr>
              <w:spacing w:after="0" w:line="240" w:lineRule="auto"/>
              <w:jc w:val="center"/>
              <w:rPr>
                <w:ins w:id="1471" w:author="Gabrielle POUILLOUX - VP Chargée de la recherche" w:date="2025-12-12T14:44:00Z"/>
                <w:rFonts w:eastAsia="Times New Roman" w:cstheme="minorHAnsi"/>
                <w:color w:val="0070C0"/>
                <w:sz w:val="20"/>
                <w:lang w:eastAsia="fr-FR"/>
                <w:rPrChange w:id="1472" w:author="Paquet Aude" w:date="2025-12-22T11:41:00Z">
                  <w:rPr>
                    <w:ins w:id="1473" w:author="Gabrielle POUILLOUX - VP Chargée de la recherche" w:date="2025-12-12T14:44:00Z"/>
                    <w:rFonts w:eastAsia="Times New Roman" w:cstheme="minorHAnsi"/>
                    <w:lang w:eastAsia="fr-FR"/>
                  </w:rPr>
                </w:rPrChange>
              </w:rPr>
            </w:pPr>
          </w:p>
        </w:tc>
        <w:tc>
          <w:tcPr>
            <w:tcW w:w="1378" w:type="dxa"/>
            <w:vMerge/>
            <w:shd w:val="clear" w:color="auto" w:fill="auto"/>
            <w:noWrap/>
            <w:vAlign w:val="center"/>
          </w:tcPr>
          <w:p w14:paraId="45223960" w14:textId="77777777" w:rsidR="000045B4" w:rsidRPr="00332BA2" w:rsidRDefault="000045B4" w:rsidP="0063656F">
            <w:pPr>
              <w:spacing w:after="0" w:line="240" w:lineRule="auto"/>
              <w:jc w:val="center"/>
              <w:rPr>
                <w:ins w:id="1474" w:author="Gabrielle POUILLOUX - VP Chargée de la recherche" w:date="2025-12-12T14:44:00Z"/>
                <w:rFonts w:eastAsia="Times New Roman" w:cstheme="minorHAnsi"/>
                <w:color w:val="0070C0"/>
                <w:sz w:val="20"/>
                <w:lang w:eastAsia="fr-FR"/>
                <w:rPrChange w:id="1475" w:author="Paquet Aude" w:date="2025-12-22T11:41:00Z">
                  <w:rPr>
                    <w:ins w:id="1476" w:author="Gabrielle POUILLOUX - VP Chargée de la recherche" w:date="2025-12-12T14:44:00Z"/>
                    <w:rFonts w:eastAsia="Times New Roman" w:cstheme="minorHAnsi"/>
                    <w:lang w:eastAsia="fr-FR"/>
                  </w:rPr>
                </w:rPrChange>
              </w:rPr>
            </w:pPr>
          </w:p>
        </w:tc>
        <w:tc>
          <w:tcPr>
            <w:tcW w:w="2902" w:type="dxa"/>
            <w:tcBorders>
              <w:top w:val="nil"/>
              <w:bottom w:val="nil"/>
            </w:tcBorders>
            <w:shd w:val="clear" w:color="auto" w:fill="auto"/>
            <w:noWrap/>
            <w:vAlign w:val="center"/>
          </w:tcPr>
          <w:p w14:paraId="4CFFE99F" w14:textId="0982367F" w:rsidR="000045B4" w:rsidRPr="00332BA2" w:rsidRDefault="000045B4" w:rsidP="0063656F">
            <w:pPr>
              <w:spacing w:after="0" w:line="240" w:lineRule="auto"/>
              <w:jc w:val="center"/>
              <w:rPr>
                <w:ins w:id="1477" w:author="Gabrielle POUILLOUX - VP Chargée de la recherche" w:date="2025-12-12T14:44:00Z"/>
                <w:rFonts w:eastAsia="Times New Roman" w:cstheme="minorHAnsi"/>
                <w:color w:val="0070C0"/>
                <w:sz w:val="20"/>
                <w:lang w:val="en-US" w:eastAsia="fr-FR"/>
                <w:rPrChange w:id="1478" w:author="Paquet Aude" w:date="2025-12-22T11:41:00Z">
                  <w:rPr>
                    <w:ins w:id="1479" w:author="Gabrielle POUILLOUX - VP Chargée de la recherche" w:date="2025-12-12T14:44:00Z"/>
                    <w:rFonts w:eastAsia="Times New Roman" w:cstheme="minorHAnsi"/>
                    <w:color w:val="000000"/>
                    <w:lang w:val="en-US" w:eastAsia="fr-FR"/>
                  </w:rPr>
                </w:rPrChange>
              </w:rPr>
            </w:pPr>
            <w:ins w:id="1480" w:author="Gabrielle POUILLOUX - VP Chargée de la recherche" w:date="2025-12-12T14:44:00Z">
              <w:r w:rsidRPr="00332BA2">
                <w:rPr>
                  <w:rFonts w:eastAsia="Times New Roman" w:cstheme="minorHAnsi"/>
                  <w:color w:val="0070C0"/>
                  <w:sz w:val="20"/>
                  <w:lang w:val="en-US" w:eastAsia="fr-FR"/>
                  <w:rPrChange w:id="1481" w:author="Paquet Aude" w:date="2025-12-22T11:41:00Z">
                    <w:rPr>
                      <w:rFonts w:eastAsia="Times New Roman" w:cstheme="minorHAnsi"/>
                      <w:color w:val="000000"/>
                      <w:lang w:val="en-US" w:eastAsia="fr-FR"/>
                    </w:rPr>
                  </w:rPrChange>
                </w:rPr>
                <w:t>Positive dimension (</w:t>
              </w:r>
              <w:r w:rsidRPr="00332BA2">
                <w:rPr>
                  <w:color w:val="0070C0"/>
                  <w:sz w:val="20"/>
                  <w:lang w:val="en-US"/>
                  <w:rPrChange w:id="1482" w:author="Paquet Aude" w:date="2025-12-22T11:41:00Z">
                    <w:rPr>
                      <w:lang w:val="en-US"/>
                    </w:rPr>
                  </w:rPrChange>
                </w:rPr>
                <w:t>sum score of SIES, SC, SAS, and AS)</w:t>
              </w:r>
            </w:ins>
          </w:p>
        </w:tc>
        <w:tc>
          <w:tcPr>
            <w:tcW w:w="1791" w:type="dxa"/>
            <w:tcBorders>
              <w:top w:val="nil"/>
              <w:bottom w:val="nil"/>
            </w:tcBorders>
            <w:shd w:val="clear" w:color="auto" w:fill="auto"/>
            <w:vAlign w:val="center"/>
          </w:tcPr>
          <w:p w14:paraId="10B2591F" w14:textId="0462DB26" w:rsidR="000045B4" w:rsidRPr="00332BA2" w:rsidRDefault="00307DC8" w:rsidP="0063656F">
            <w:pPr>
              <w:spacing w:after="0" w:line="240" w:lineRule="auto"/>
              <w:jc w:val="center"/>
              <w:rPr>
                <w:ins w:id="1483" w:author="Gabrielle POUILLOUX - VP Chargée de la recherche" w:date="2025-12-12T14:44:00Z"/>
                <w:rFonts w:eastAsia="Times New Roman" w:cstheme="minorHAnsi"/>
                <w:color w:val="0070C0"/>
                <w:sz w:val="20"/>
                <w:lang w:eastAsia="fr-FR"/>
                <w:rPrChange w:id="1484" w:author="Paquet Aude" w:date="2025-12-22T11:41:00Z">
                  <w:rPr>
                    <w:ins w:id="1485" w:author="Gabrielle POUILLOUX - VP Chargée de la recherche" w:date="2025-12-12T14:44:00Z"/>
                    <w:rFonts w:eastAsia="Times New Roman" w:cstheme="minorHAnsi"/>
                    <w:color w:val="000000"/>
                    <w:lang w:eastAsia="fr-FR"/>
                  </w:rPr>
                </w:rPrChange>
              </w:rPr>
            </w:pPr>
            <w:ins w:id="1486" w:author="Gabrielle POUILLOUX - VP Chargée de la recherche" w:date="2025-12-17T16:53:00Z">
              <w:r w:rsidRPr="00332BA2">
                <w:rPr>
                  <w:rFonts w:eastAsia="Times New Roman" w:cstheme="minorHAnsi"/>
                  <w:color w:val="0070C0"/>
                  <w:sz w:val="20"/>
                  <w:lang w:eastAsia="fr-FR"/>
                  <w:rPrChange w:id="1487" w:author="Paquet Aude" w:date="2025-12-22T11:41:00Z">
                    <w:rPr>
                      <w:rFonts w:eastAsia="Times New Roman" w:cstheme="minorHAnsi"/>
                      <w:color w:val="000000"/>
                      <w:lang w:eastAsia="fr-FR"/>
                    </w:rPr>
                  </w:rPrChange>
                </w:rPr>
                <w:t>NA</w:t>
              </w:r>
            </w:ins>
          </w:p>
        </w:tc>
        <w:tc>
          <w:tcPr>
            <w:tcW w:w="2745" w:type="dxa"/>
            <w:tcBorders>
              <w:top w:val="nil"/>
              <w:bottom w:val="nil"/>
            </w:tcBorders>
            <w:shd w:val="clear" w:color="auto" w:fill="auto"/>
            <w:vAlign w:val="center"/>
          </w:tcPr>
          <w:p w14:paraId="2511C45E" w14:textId="7F8DE25F" w:rsidR="000045B4" w:rsidRPr="00332BA2" w:rsidRDefault="00307DC8" w:rsidP="0063656F">
            <w:pPr>
              <w:spacing w:after="0" w:line="240" w:lineRule="auto"/>
              <w:jc w:val="center"/>
              <w:rPr>
                <w:ins w:id="1488" w:author="Gabrielle POUILLOUX - VP Chargée de la recherche" w:date="2025-12-12T14:44:00Z"/>
                <w:rFonts w:eastAsia="Times New Roman" w:cstheme="minorHAnsi"/>
                <w:color w:val="0070C0"/>
                <w:sz w:val="20"/>
                <w:lang w:eastAsia="fr-FR"/>
                <w:rPrChange w:id="1489" w:author="Paquet Aude" w:date="2025-12-22T11:41:00Z">
                  <w:rPr>
                    <w:ins w:id="1490" w:author="Gabrielle POUILLOUX - VP Chargée de la recherche" w:date="2025-12-12T14:44:00Z"/>
                    <w:rFonts w:eastAsia="Times New Roman" w:cstheme="minorHAnsi"/>
                    <w:color w:val="000000"/>
                    <w:lang w:eastAsia="fr-FR"/>
                  </w:rPr>
                </w:rPrChange>
              </w:rPr>
            </w:pPr>
            <w:ins w:id="1491" w:author="Gabrielle POUILLOUX - VP Chargée de la recherche" w:date="2025-12-17T16:53:00Z">
              <w:r w:rsidRPr="00332BA2">
                <w:rPr>
                  <w:rFonts w:eastAsia="Times New Roman" w:cstheme="minorHAnsi"/>
                  <w:color w:val="0070C0"/>
                  <w:sz w:val="20"/>
                  <w:lang w:eastAsia="fr-FR"/>
                  <w:rPrChange w:id="1492" w:author="Paquet Aude" w:date="2025-12-22T11:41:00Z">
                    <w:rPr>
                      <w:rFonts w:eastAsia="Times New Roman" w:cstheme="minorHAnsi"/>
                      <w:color w:val="000000"/>
                      <w:lang w:eastAsia="fr-FR"/>
                    </w:rPr>
                  </w:rPrChange>
                </w:rPr>
                <w:t>NA</w:t>
              </w:r>
            </w:ins>
          </w:p>
        </w:tc>
        <w:tc>
          <w:tcPr>
            <w:tcW w:w="2977" w:type="dxa"/>
            <w:tcBorders>
              <w:top w:val="nil"/>
              <w:bottom w:val="nil"/>
            </w:tcBorders>
            <w:vAlign w:val="center"/>
          </w:tcPr>
          <w:p w14:paraId="35A71647" w14:textId="026BBD04" w:rsidR="000045B4" w:rsidRPr="00332BA2" w:rsidRDefault="000045B4" w:rsidP="0063656F">
            <w:pPr>
              <w:spacing w:after="0" w:line="240" w:lineRule="auto"/>
              <w:jc w:val="center"/>
              <w:rPr>
                <w:ins w:id="1493" w:author="Gabrielle POUILLOUX - VP Chargée de la recherche" w:date="2025-12-12T14:44:00Z"/>
                <w:rFonts w:eastAsia="Times New Roman" w:cstheme="minorHAnsi"/>
                <w:color w:val="0070C0"/>
                <w:sz w:val="20"/>
                <w:lang w:eastAsia="fr-FR"/>
                <w:rPrChange w:id="1494" w:author="Paquet Aude" w:date="2025-12-22T11:41:00Z">
                  <w:rPr>
                    <w:ins w:id="1495" w:author="Gabrielle POUILLOUX - VP Chargée de la recherche" w:date="2025-12-12T14:44:00Z"/>
                    <w:rFonts w:eastAsia="Times New Roman" w:cstheme="minorHAnsi"/>
                    <w:color w:val="000000"/>
                    <w:lang w:eastAsia="fr-FR"/>
                  </w:rPr>
                </w:rPrChange>
              </w:rPr>
            </w:pPr>
            <w:ins w:id="1496" w:author="Gabrielle POUILLOUX - VP Chargée de la recherche" w:date="2025-12-12T14:46:00Z">
              <w:r w:rsidRPr="00332BA2">
                <w:rPr>
                  <w:rFonts w:eastAsia="Times New Roman" w:cstheme="minorHAnsi"/>
                  <w:color w:val="0070C0"/>
                  <w:sz w:val="20"/>
                  <w:lang w:eastAsia="fr-FR"/>
                  <w:rPrChange w:id="1497" w:author="Paquet Aude" w:date="2025-12-22T11:41:00Z">
                    <w:rPr>
                      <w:rFonts w:eastAsia="Times New Roman" w:cstheme="minorHAnsi"/>
                      <w:color w:val="000000"/>
                      <w:lang w:eastAsia="fr-FR"/>
                    </w:rPr>
                  </w:rPrChange>
                </w:rPr>
                <w:t>0</w:t>
              </w:r>
            </w:ins>
            <w:ins w:id="1498" w:author="Gabrielle POUILLOUX - VP Chargée de la recherche" w:date="2025-12-12T14:47:00Z">
              <w:r w:rsidRPr="00332BA2">
                <w:rPr>
                  <w:rFonts w:eastAsia="Times New Roman" w:cstheme="minorHAnsi"/>
                  <w:color w:val="0070C0"/>
                  <w:sz w:val="20"/>
                  <w:lang w:eastAsia="fr-FR"/>
                  <w:rPrChange w:id="1499" w:author="Paquet Aude" w:date="2025-12-22T11:41:00Z">
                    <w:rPr>
                      <w:rFonts w:eastAsia="Times New Roman" w:cstheme="minorHAnsi"/>
                      <w:color w:val="000000"/>
                      <w:lang w:eastAsia="fr-FR"/>
                    </w:rPr>
                  </w:rPrChange>
                </w:rPr>
                <w:t>.14 (0.88)</w:t>
              </w:r>
            </w:ins>
          </w:p>
        </w:tc>
        <w:tc>
          <w:tcPr>
            <w:tcW w:w="1417" w:type="dxa"/>
            <w:tcBorders>
              <w:top w:val="nil"/>
              <w:bottom w:val="nil"/>
            </w:tcBorders>
            <w:shd w:val="clear" w:color="auto" w:fill="auto"/>
            <w:noWrap/>
            <w:vAlign w:val="center"/>
          </w:tcPr>
          <w:p w14:paraId="660E6A3F" w14:textId="21E603E9" w:rsidR="000045B4" w:rsidRPr="00332BA2" w:rsidRDefault="000045B4" w:rsidP="00B245DA">
            <w:pPr>
              <w:spacing w:after="0" w:line="240" w:lineRule="auto"/>
              <w:jc w:val="center"/>
              <w:rPr>
                <w:ins w:id="1500" w:author="Gabrielle POUILLOUX - VP Chargée de la recherche" w:date="2025-12-12T14:44:00Z"/>
                <w:rFonts w:eastAsia="Times New Roman" w:cstheme="minorHAnsi"/>
                <w:color w:val="0070C0"/>
                <w:sz w:val="20"/>
                <w:lang w:eastAsia="fr-FR"/>
                <w:rPrChange w:id="1501" w:author="Paquet Aude" w:date="2025-12-22T11:41:00Z">
                  <w:rPr>
                    <w:ins w:id="1502" w:author="Gabrielle POUILLOUX - VP Chargée de la recherche" w:date="2025-12-12T14:44:00Z"/>
                    <w:rFonts w:eastAsia="Times New Roman" w:cstheme="minorHAnsi"/>
                    <w:color w:val="000000"/>
                    <w:lang w:eastAsia="fr-FR"/>
                  </w:rPr>
                </w:rPrChange>
              </w:rPr>
            </w:pPr>
            <w:ins w:id="1503" w:author="Gabrielle POUILLOUX - VP Chargée de la recherche" w:date="2025-12-12T14:48:00Z">
              <w:r w:rsidRPr="00332BA2">
                <w:rPr>
                  <w:rFonts w:eastAsia="Times New Roman" w:cstheme="minorHAnsi"/>
                  <w:color w:val="0070C0"/>
                  <w:sz w:val="20"/>
                  <w:lang w:eastAsia="fr-FR"/>
                  <w:rPrChange w:id="1504" w:author="Paquet Aude" w:date="2025-12-22T11:41:00Z">
                    <w:rPr>
                      <w:rFonts w:eastAsia="Times New Roman" w:cstheme="minorHAnsi"/>
                      <w:color w:val="000000"/>
                      <w:lang w:eastAsia="fr-FR"/>
                    </w:rPr>
                  </w:rPrChange>
                </w:rPr>
                <w:t>&lt; 0.01</w:t>
              </w:r>
            </w:ins>
          </w:p>
        </w:tc>
      </w:tr>
      <w:tr w:rsidR="00332BA2" w:rsidRPr="00332BA2" w14:paraId="58006FED" w14:textId="77777777" w:rsidTr="00446E17">
        <w:trPr>
          <w:trHeight w:val="219"/>
          <w:ins w:id="1505" w:author="Gabrielle POUILLOUX - VP Chargée de la recherche" w:date="2025-12-12T14:44:00Z"/>
        </w:trPr>
        <w:tc>
          <w:tcPr>
            <w:tcW w:w="1532" w:type="dxa"/>
            <w:vMerge/>
            <w:shd w:val="clear" w:color="auto" w:fill="auto"/>
            <w:noWrap/>
            <w:vAlign w:val="center"/>
          </w:tcPr>
          <w:p w14:paraId="38DD948F" w14:textId="77777777" w:rsidR="000045B4" w:rsidRPr="00332BA2" w:rsidRDefault="000045B4" w:rsidP="0063656F">
            <w:pPr>
              <w:spacing w:after="0" w:line="240" w:lineRule="auto"/>
              <w:jc w:val="center"/>
              <w:rPr>
                <w:ins w:id="1506" w:author="Gabrielle POUILLOUX - VP Chargée de la recherche" w:date="2025-12-12T14:44:00Z"/>
                <w:rFonts w:eastAsia="Times New Roman" w:cstheme="minorHAnsi"/>
                <w:color w:val="0070C0"/>
                <w:sz w:val="20"/>
                <w:lang w:eastAsia="fr-FR"/>
                <w:rPrChange w:id="1507" w:author="Paquet Aude" w:date="2025-12-22T11:41:00Z">
                  <w:rPr>
                    <w:ins w:id="1508" w:author="Gabrielle POUILLOUX - VP Chargée de la recherche" w:date="2025-12-12T14:44:00Z"/>
                    <w:rFonts w:eastAsia="Times New Roman" w:cstheme="minorHAnsi"/>
                    <w:lang w:eastAsia="fr-FR"/>
                  </w:rPr>
                </w:rPrChange>
              </w:rPr>
            </w:pPr>
          </w:p>
        </w:tc>
        <w:tc>
          <w:tcPr>
            <w:tcW w:w="1378" w:type="dxa"/>
            <w:vMerge/>
            <w:shd w:val="clear" w:color="auto" w:fill="auto"/>
            <w:noWrap/>
            <w:vAlign w:val="center"/>
          </w:tcPr>
          <w:p w14:paraId="2798FCBB" w14:textId="77777777" w:rsidR="000045B4" w:rsidRPr="00332BA2" w:rsidRDefault="000045B4" w:rsidP="0063656F">
            <w:pPr>
              <w:spacing w:after="0" w:line="240" w:lineRule="auto"/>
              <w:jc w:val="center"/>
              <w:rPr>
                <w:ins w:id="1509" w:author="Gabrielle POUILLOUX - VP Chargée de la recherche" w:date="2025-12-12T14:44:00Z"/>
                <w:rFonts w:eastAsia="Times New Roman" w:cstheme="minorHAnsi"/>
                <w:color w:val="0070C0"/>
                <w:sz w:val="20"/>
                <w:lang w:eastAsia="fr-FR"/>
                <w:rPrChange w:id="1510" w:author="Paquet Aude" w:date="2025-12-22T11:41:00Z">
                  <w:rPr>
                    <w:ins w:id="1511" w:author="Gabrielle POUILLOUX - VP Chargée de la recherche" w:date="2025-12-12T14:44:00Z"/>
                    <w:rFonts w:eastAsia="Times New Roman" w:cstheme="minorHAnsi"/>
                    <w:lang w:eastAsia="fr-FR"/>
                  </w:rPr>
                </w:rPrChange>
              </w:rPr>
            </w:pPr>
          </w:p>
        </w:tc>
        <w:tc>
          <w:tcPr>
            <w:tcW w:w="2902" w:type="dxa"/>
            <w:tcBorders>
              <w:top w:val="nil"/>
              <w:bottom w:val="single" w:sz="4" w:space="0" w:color="auto"/>
            </w:tcBorders>
            <w:shd w:val="clear" w:color="auto" w:fill="auto"/>
            <w:noWrap/>
            <w:vAlign w:val="center"/>
          </w:tcPr>
          <w:p w14:paraId="3324500D" w14:textId="03202C95" w:rsidR="000045B4" w:rsidRPr="00332BA2" w:rsidRDefault="000045B4" w:rsidP="0063656F">
            <w:pPr>
              <w:spacing w:after="0" w:line="240" w:lineRule="auto"/>
              <w:jc w:val="center"/>
              <w:rPr>
                <w:ins w:id="1512" w:author="Gabrielle POUILLOUX - VP Chargée de la recherche" w:date="2025-12-12T14:44:00Z"/>
                <w:rFonts w:eastAsia="Times New Roman" w:cstheme="minorHAnsi"/>
                <w:color w:val="0070C0"/>
                <w:sz w:val="20"/>
                <w:lang w:val="en-US" w:eastAsia="fr-FR"/>
                <w:rPrChange w:id="1513" w:author="Paquet Aude" w:date="2025-12-22T11:41:00Z">
                  <w:rPr>
                    <w:ins w:id="1514" w:author="Gabrielle POUILLOUX - VP Chargée de la recherche" w:date="2025-12-12T14:44:00Z"/>
                    <w:rFonts w:eastAsia="Times New Roman" w:cstheme="minorHAnsi"/>
                    <w:color w:val="000000"/>
                    <w:lang w:val="en-US" w:eastAsia="fr-FR"/>
                  </w:rPr>
                </w:rPrChange>
              </w:rPr>
            </w:pPr>
            <w:ins w:id="1515" w:author="Gabrielle POUILLOUX - VP Chargée de la recherche" w:date="2025-12-12T14:44:00Z">
              <w:r w:rsidRPr="00332BA2">
                <w:rPr>
                  <w:rFonts w:eastAsia="Times New Roman" w:cstheme="minorHAnsi"/>
                  <w:color w:val="0070C0"/>
                  <w:sz w:val="20"/>
                  <w:lang w:val="en-US" w:eastAsia="fr-FR"/>
                  <w:rPrChange w:id="1516" w:author="Paquet Aude" w:date="2025-12-22T11:41:00Z">
                    <w:rPr>
                      <w:rFonts w:eastAsia="Times New Roman" w:cstheme="minorHAnsi"/>
                      <w:color w:val="000000"/>
                      <w:lang w:val="en-US" w:eastAsia="fr-FR"/>
                    </w:rPr>
                  </w:rPrChange>
                </w:rPr>
                <w:t xml:space="preserve">Negative dimension </w:t>
              </w:r>
            </w:ins>
            <w:ins w:id="1517" w:author="Gabrielle POUILLOUX - VP Chargée de la recherche" w:date="2025-12-12T14:45:00Z">
              <w:r w:rsidRPr="00332BA2">
                <w:rPr>
                  <w:rFonts w:eastAsia="Times New Roman" w:cstheme="minorHAnsi"/>
                  <w:color w:val="0070C0"/>
                  <w:sz w:val="20"/>
                  <w:lang w:val="en-US" w:eastAsia="fr-FR"/>
                  <w:rPrChange w:id="1518" w:author="Paquet Aude" w:date="2025-12-22T11:41:00Z">
                    <w:rPr>
                      <w:rFonts w:eastAsia="Times New Roman" w:cstheme="minorHAnsi"/>
                      <w:color w:val="000000"/>
                      <w:lang w:val="en-US" w:eastAsia="fr-FR"/>
                    </w:rPr>
                  </w:rPrChange>
                </w:rPr>
                <w:t>(</w:t>
              </w:r>
              <w:r w:rsidRPr="00332BA2">
                <w:rPr>
                  <w:color w:val="0070C0"/>
                  <w:sz w:val="20"/>
                  <w:lang w:val="en-US"/>
                  <w:rPrChange w:id="1519" w:author="Paquet Aude" w:date="2025-12-22T11:41:00Z">
                    <w:rPr>
                      <w:lang w:val="en-US"/>
                    </w:rPr>
                  </w:rPrChange>
                </w:rPr>
                <w:t>sum score of EPR and SD)</w:t>
              </w:r>
            </w:ins>
          </w:p>
        </w:tc>
        <w:tc>
          <w:tcPr>
            <w:tcW w:w="1791" w:type="dxa"/>
            <w:tcBorders>
              <w:top w:val="nil"/>
              <w:bottom w:val="single" w:sz="4" w:space="0" w:color="auto"/>
            </w:tcBorders>
            <w:shd w:val="clear" w:color="auto" w:fill="auto"/>
            <w:vAlign w:val="center"/>
          </w:tcPr>
          <w:p w14:paraId="131FCC75" w14:textId="5F7DF0D5" w:rsidR="000045B4" w:rsidRPr="00332BA2" w:rsidRDefault="00307DC8" w:rsidP="0063656F">
            <w:pPr>
              <w:spacing w:after="0" w:line="240" w:lineRule="auto"/>
              <w:jc w:val="center"/>
              <w:rPr>
                <w:ins w:id="1520" w:author="Gabrielle POUILLOUX - VP Chargée de la recherche" w:date="2025-12-12T14:44:00Z"/>
                <w:rFonts w:eastAsia="Times New Roman" w:cstheme="minorHAnsi"/>
                <w:color w:val="0070C0"/>
                <w:sz w:val="20"/>
                <w:lang w:eastAsia="fr-FR"/>
                <w:rPrChange w:id="1521" w:author="Paquet Aude" w:date="2025-12-22T11:41:00Z">
                  <w:rPr>
                    <w:ins w:id="1522" w:author="Gabrielle POUILLOUX - VP Chargée de la recherche" w:date="2025-12-12T14:44:00Z"/>
                    <w:rFonts w:eastAsia="Times New Roman" w:cstheme="minorHAnsi"/>
                    <w:color w:val="000000"/>
                    <w:lang w:eastAsia="fr-FR"/>
                  </w:rPr>
                </w:rPrChange>
              </w:rPr>
            </w:pPr>
            <w:ins w:id="1523" w:author="Gabrielle POUILLOUX - VP Chargée de la recherche" w:date="2025-12-17T16:53:00Z">
              <w:r w:rsidRPr="00332BA2">
                <w:rPr>
                  <w:rFonts w:eastAsia="Times New Roman" w:cstheme="minorHAnsi"/>
                  <w:color w:val="0070C0"/>
                  <w:sz w:val="20"/>
                  <w:lang w:eastAsia="fr-FR"/>
                  <w:rPrChange w:id="1524" w:author="Paquet Aude" w:date="2025-12-22T11:41:00Z">
                    <w:rPr>
                      <w:rFonts w:eastAsia="Times New Roman" w:cstheme="minorHAnsi"/>
                      <w:color w:val="000000"/>
                      <w:lang w:eastAsia="fr-FR"/>
                    </w:rPr>
                  </w:rPrChange>
                </w:rPr>
                <w:t>NA</w:t>
              </w:r>
            </w:ins>
          </w:p>
        </w:tc>
        <w:tc>
          <w:tcPr>
            <w:tcW w:w="2745" w:type="dxa"/>
            <w:tcBorders>
              <w:top w:val="nil"/>
              <w:bottom w:val="single" w:sz="4" w:space="0" w:color="auto"/>
            </w:tcBorders>
            <w:shd w:val="clear" w:color="auto" w:fill="auto"/>
            <w:vAlign w:val="center"/>
          </w:tcPr>
          <w:p w14:paraId="45F34DCA" w14:textId="7D8D05C6" w:rsidR="000045B4" w:rsidRPr="00332BA2" w:rsidRDefault="00307DC8" w:rsidP="0063656F">
            <w:pPr>
              <w:spacing w:after="0" w:line="240" w:lineRule="auto"/>
              <w:jc w:val="center"/>
              <w:rPr>
                <w:ins w:id="1525" w:author="Gabrielle POUILLOUX - VP Chargée de la recherche" w:date="2025-12-12T14:44:00Z"/>
                <w:rFonts w:eastAsia="Times New Roman" w:cstheme="minorHAnsi"/>
                <w:color w:val="0070C0"/>
                <w:sz w:val="20"/>
                <w:lang w:eastAsia="fr-FR"/>
                <w:rPrChange w:id="1526" w:author="Paquet Aude" w:date="2025-12-22T11:41:00Z">
                  <w:rPr>
                    <w:ins w:id="1527" w:author="Gabrielle POUILLOUX - VP Chargée de la recherche" w:date="2025-12-12T14:44:00Z"/>
                    <w:rFonts w:eastAsia="Times New Roman" w:cstheme="minorHAnsi"/>
                    <w:color w:val="000000"/>
                    <w:lang w:eastAsia="fr-FR"/>
                  </w:rPr>
                </w:rPrChange>
              </w:rPr>
            </w:pPr>
            <w:ins w:id="1528" w:author="Gabrielle POUILLOUX - VP Chargée de la recherche" w:date="2025-12-17T16:53:00Z">
              <w:r w:rsidRPr="00332BA2">
                <w:rPr>
                  <w:rFonts w:eastAsia="Times New Roman" w:cstheme="minorHAnsi"/>
                  <w:color w:val="0070C0"/>
                  <w:sz w:val="20"/>
                  <w:lang w:eastAsia="fr-FR"/>
                  <w:rPrChange w:id="1529" w:author="Paquet Aude" w:date="2025-12-22T11:41:00Z">
                    <w:rPr>
                      <w:rFonts w:eastAsia="Times New Roman" w:cstheme="minorHAnsi"/>
                      <w:color w:val="000000"/>
                      <w:lang w:eastAsia="fr-FR"/>
                    </w:rPr>
                  </w:rPrChange>
                </w:rPr>
                <w:t>NA</w:t>
              </w:r>
            </w:ins>
          </w:p>
        </w:tc>
        <w:tc>
          <w:tcPr>
            <w:tcW w:w="2977" w:type="dxa"/>
            <w:tcBorders>
              <w:top w:val="nil"/>
              <w:bottom w:val="single" w:sz="4" w:space="0" w:color="auto"/>
            </w:tcBorders>
            <w:vAlign w:val="center"/>
          </w:tcPr>
          <w:p w14:paraId="21FC1B72" w14:textId="31409F01" w:rsidR="000045B4" w:rsidRPr="00332BA2" w:rsidRDefault="000045B4" w:rsidP="0063656F">
            <w:pPr>
              <w:spacing w:after="0" w:line="240" w:lineRule="auto"/>
              <w:jc w:val="center"/>
              <w:rPr>
                <w:ins w:id="1530" w:author="Gabrielle POUILLOUX - VP Chargée de la recherche" w:date="2025-12-12T14:44:00Z"/>
                <w:rFonts w:eastAsia="Times New Roman" w:cstheme="minorHAnsi"/>
                <w:color w:val="0070C0"/>
                <w:sz w:val="20"/>
                <w:lang w:eastAsia="fr-FR"/>
                <w:rPrChange w:id="1531" w:author="Paquet Aude" w:date="2025-12-22T11:41:00Z">
                  <w:rPr>
                    <w:ins w:id="1532" w:author="Gabrielle POUILLOUX - VP Chargée de la recherche" w:date="2025-12-12T14:44:00Z"/>
                    <w:rFonts w:eastAsia="Times New Roman" w:cstheme="minorHAnsi"/>
                    <w:color w:val="000000"/>
                    <w:lang w:eastAsia="fr-FR"/>
                  </w:rPr>
                </w:rPrChange>
              </w:rPr>
            </w:pPr>
            <w:ins w:id="1533" w:author="Gabrielle POUILLOUX - VP Chargée de la recherche" w:date="2025-12-12T14:47:00Z">
              <w:r w:rsidRPr="00332BA2">
                <w:rPr>
                  <w:rFonts w:eastAsia="Times New Roman" w:cstheme="minorHAnsi"/>
                  <w:color w:val="0070C0"/>
                  <w:sz w:val="20"/>
                  <w:lang w:eastAsia="fr-FR"/>
                  <w:rPrChange w:id="1534" w:author="Paquet Aude" w:date="2025-12-22T11:41:00Z">
                    <w:rPr>
                      <w:rFonts w:eastAsia="Times New Roman" w:cstheme="minorHAnsi"/>
                      <w:color w:val="000000"/>
                      <w:lang w:eastAsia="fr-FR"/>
                    </w:rPr>
                  </w:rPrChange>
                </w:rPr>
                <w:t>- 0.28 (0.72</w:t>
              </w:r>
            </w:ins>
          </w:p>
        </w:tc>
        <w:tc>
          <w:tcPr>
            <w:tcW w:w="1417" w:type="dxa"/>
            <w:tcBorders>
              <w:top w:val="nil"/>
              <w:bottom w:val="single" w:sz="4" w:space="0" w:color="auto"/>
            </w:tcBorders>
            <w:shd w:val="clear" w:color="auto" w:fill="auto"/>
            <w:noWrap/>
            <w:vAlign w:val="center"/>
          </w:tcPr>
          <w:p w14:paraId="5FB5AED1" w14:textId="1030CA54" w:rsidR="000045B4" w:rsidRPr="00332BA2" w:rsidRDefault="000045B4" w:rsidP="00B245DA">
            <w:pPr>
              <w:spacing w:after="0" w:line="240" w:lineRule="auto"/>
              <w:jc w:val="center"/>
              <w:rPr>
                <w:ins w:id="1535" w:author="Gabrielle POUILLOUX - VP Chargée de la recherche" w:date="2025-12-12T14:44:00Z"/>
                <w:rFonts w:eastAsia="Times New Roman" w:cstheme="minorHAnsi"/>
                <w:color w:val="0070C0"/>
                <w:sz w:val="20"/>
                <w:lang w:eastAsia="fr-FR"/>
                <w:rPrChange w:id="1536" w:author="Paquet Aude" w:date="2025-12-22T11:41:00Z">
                  <w:rPr>
                    <w:ins w:id="1537" w:author="Gabrielle POUILLOUX - VP Chargée de la recherche" w:date="2025-12-12T14:44:00Z"/>
                    <w:rFonts w:eastAsia="Times New Roman" w:cstheme="minorHAnsi"/>
                    <w:color w:val="000000"/>
                    <w:lang w:eastAsia="fr-FR"/>
                  </w:rPr>
                </w:rPrChange>
              </w:rPr>
            </w:pPr>
            <w:ins w:id="1538" w:author="Gabrielle POUILLOUX - VP Chargée de la recherche" w:date="2025-12-12T14:48:00Z">
              <w:r w:rsidRPr="00332BA2">
                <w:rPr>
                  <w:rFonts w:eastAsia="Times New Roman" w:cstheme="minorHAnsi"/>
                  <w:color w:val="0070C0"/>
                  <w:sz w:val="20"/>
                  <w:lang w:eastAsia="fr-FR"/>
                  <w:rPrChange w:id="1539" w:author="Paquet Aude" w:date="2025-12-22T11:41:00Z">
                    <w:rPr>
                      <w:rFonts w:eastAsia="Times New Roman" w:cstheme="minorHAnsi"/>
                      <w:color w:val="000000"/>
                      <w:lang w:eastAsia="fr-FR"/>
                    </w:rPr>
                  </w:rPrChange>
                </w:rPr>
                <w:t>&lt; 0.01</w:t>
              </w:r>
            </w:ins>
          </w:p>
        </w:tc>
      </w:tr>
      <w:tr w:rsidR="00332BA2" w:rsidRPr="00332BA2" w14:paraId="751526D6" w14:textId="77777777" w:rsidTr="00446E17">
        <w:trPr>
          <w:trHeight w:val="219"/>
          <w:ins w:id="1540" w:author="Gabrielle POUILLOUX - VP Chargée de la recherche" w:date="2025-12-12T13:55:00Z"/>
        </w:trPr>
        <w:tc>
          <w:tcPr>
            <w:tcW w:w="1532" w:type="dxa"/>
            <w:vMerge w:val="restart"/>
            <w:shd w:val="clear" w:color="auto" w:fill="auto"/>
            <w:noWrap/>
            <w:vAlign w:val="center"/>
            <w:hideMark/>
          </w:tcPr>
          <w:p w14:paraId="7C859650" w14:textId="44AA87D0" w:rsidR="00ED5A71" w:rsidRPr="00332BA2" w:rsidRDefault="00ED5A71" w:rsidP="0063656F">
            <w:pPr>
              <w:spacing w:after="0" w:line="240" w:lineRule="auto"/>
              <w:jc w:val="center"/>
              <w:rPr>
                <w:ins w:id="1541" w:author="Gabrielle POUILLOUX - VP Chargée de la recherche" w:date="2025-12-12T13:55:00Z"/>
                <w:rFonts w:eastAsia="Times New Roman" w:cstheme="minorHAnsi"/>
                <w:color w:val="0070C0"/>
                <w:sz w:val="20"/>
                <w:lang w:eastAsia="fr-FR"/>
              </w:rPr>
            </w:pPr>
            <w:ins w:id="1542" w:author="Gabrielle POUILLOUX - VP Chargée de la recherche" w:date="2025-12-12T13:55:00Z">
              <w:r w:rsidRPr="00332BA2">
                <w:rPr>
                  <w:rFonts w:eastAsia="Times New Roman" w:cstheme="minorHAnsi"/>
                  <w:color w:val="0070C0"/>
                  <w:sz w:val="20"/>
                  <w:lang w:eastAsia="fr-FR"/>
                </w:rPr>
                <w:t>Van den Broeck., 2014</w:t>
              </w:r>
            </w:ins>
            <w:ins w:id="1543" w:author="Gabrielle POUILLOUX - VP Chargée de la recherche" w:date="2025-12-22T18:06:00Z">
              <w:r w:rsidR="00693129" w:rsidRPr="00332BA2">
                <w:rPr>
                  <w:rFonts w:eastAsia="Times New Roman" w:cstheme="minorHAnsi"/>
                  <w:color w:val="0070C0"/>
                  <w:sz w:val="20"/>
                  <w:lang w:eastAsia="fr-FR"/>
                </w:rPr>
                <w:t xml:space="preserve"> </w:t>
              </w:r>
            </w:ins>
            <w:r w:rsidR="00693129" w:rsidRPr="00332BA2">
              <w:rPr>
                <w:rFonts w:eastAsia="Times New Roman" w:cstheme="minorHAnsi"/>
                <w:color w:val="0070C0"/>
                <w:sz w:val="20"/>
                <w:lang w:eastAsia="fr-FR"/>
              </w:rPr>
              <w:fldChar w:fldCharType="begin"/>
            </w:r>
            <w:r w:rsidR="001D67F2" w:rsidRPr="00332BA2">
              <w:rPr>
                <w:rFonts w:eastAsia="Times New Roman" w:cstheme="minorHAnsi"/>
                <w:color w:val="0070C0"/>
                <w:sz w:val="20"/>
                <w:lang w:eastAsia="fr-FR"/>
              </w:rPr>
              <w:instrText xml:space="preserve"> ADDIN ZOTERO_ITEM CSL_CITATION {"citationID":"1irPsjls","properties":{"formattedCitation":"(27)","plainCitation":"(27)","noteIndex":0},"citationItems":[{"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693129" w:rsidRPr="00332BA2">
              <w:rPr>
                <w:rFonts w:eastAsia="Times New Roman" w:cstheme="minorHAnsi"/>
                <w:color w:val="0070C0"/>
                <w:sz w:val="20"/>
                <w:lang w:eastAsia="fr-FR"/>
              </w:rPr>
              <w:fldChar w:fldCharType="separate"/>
            </w:r>
            <w:r w:rsidR="00693129" w:rsidRPr="00332BA2">
              <w:rPr>
                <w:rFonts w:ascii="Calibri" w:hAnsi="Calibri" w:cs="Calibri"/>
                <w:color w:val="0070C0"/>
                <w:sz w:val="20"/>
              </w:rPr>
              <w:t>(27)</w:t>
            </w:r>
            <w:r w:rsidR="00693129" w:rsidRPr="00332BA2">
              <w:rPr>
                <w:rFonts w:eastAsia="Times New Roman" w:cstheme="minorHAnsi"/>
                <w:color w:val="0070C0"/>
                <w:sz w:val="20"/>
                <w:lang w:eastAsia="fr-FR"/>
              </w:rPr>
              <w:fldChar w:fldCharType="end"/>
            </w:r>
          </w:p>
        </w:tc>
        <w:tc>
          <w:tcPr>
            <w:tcW w:w="1378" w:type="dxa"/>
            <w:vMerge w:val="restart"/>
            <w:shd w:val="clear" w:color="auto" w:fill="auto"/>
            <w:noWrap/>
            <w:vAlign w:val="center"/>
            <w:hideMark/>
          </w:tcPr>
          <w:p w14:paraId="2BE48070" w14:textId="77777777" w:rsidR="00ED5A71" w:rsidRPr="00332BA2" w:rsidRDefault="00ED5A71" w:rsidP="0063656F">
            <w:pPr>
              <w:spacing w:after="0" w:line="240" w:lineRule="auto"/>
              <w:jc w:val="center"/>
              <w:rPr>
                <w:ins w:id="1544" w:author="Gabrielle POUILLOUX - VP Chargée de la recherche" w:date="2025-12-12T13:55:00Z"/>
                <w:rFonts w:eastAsia="Times New Roman" w:cstheme="minorHAnsi"/>
                <w:color w:val="0070C0"/>
                <w:sz w:val="20"/>
                <w:lang w:eastAsia="fr-FR"/>
              </w:rPr>
            </w:pPr>
            <w:ins w:id="1545" w:author="Gabrielle POUILLOUX - VP Chargée de la recherche" w:date="2025-12-12T13:55:00Z">
              <w:r w:rsidRPr="00332BA2">
                <w:rPr>
                  <w:rFonts w:eastAsia="Times New Roman" w:cstheme="minorHAnsi"/>
                  <w:color w:val="0070C0"/>
                  <w:sz w:val="20"/>
                  <w:lang w:eastAsia="fr-FR"/>
                </w:rPr>
                <w:t>OEQ-II</w:t>
              </w:r>
            </w:ins>
          </w:p>
        </w:tc>
        <w:tc>
          <w:tcPr>
            <w:tcW w:w="2902" w:type="dxa"/>
            <w:tcBorders>
              <w:top w:val="single" w:sz="4" w:space="0" w:color="auto"/>
              <w:bottom w:val="nil"/>
            </w:tcBorders>
            <w:shd w:val="clear" w:color="auto" w:fill="auto"/>
            <w:noWrap/>
            <w:vAlign w:val="center"/>
            <w:hideMark/>
          </w:tcPr>
          <w:p w14:paraId="78200873" w14:textId="2DAB3EDA" w:rsidR="00ED5A71" w:rsidRPr="00332BA2" w:rsidRDefault="00ED5A71" w:rsidP="0063656F">
            <w:pPr>
              <w:spacing w:after="0" w:line="240" w:lineRule="auto"/>
              <w:jc w:val="center"/>
              <w:rPr>
                <w:ins w:id="1546" w:author="Gabrielle POUILLOUX - VP Chargée de la recherche" w:date="2025-12-12T13:55:00Z"/>
                <w:rFonts w:eastAsia="Times New Roman" w:cstheme="minorHAnsi"/>
                <w:color w:val="0070C0"/>
                <w:sz w:val="20"/>
                <w:lang w:eastAsia="fr-FR"/>
              </w:rPr>
            </w:pPr>
            <w:proofErr w:type="spellStart"/>
            <w:ins w:id="1547" w:author="Gabrielle POUILLOUX - VP Chargée de la recherche" w:date="2025-12-12T13:55:00Z">
              <w:r w:rsidRPr="00332BA2">
                <w:rPr>
                  <w:rFonts w:eastAsia="Times New Roman" w:cstheme="minorHAnsi"/>
                  <w:color w:val="0070C0"/>
                  <w:sz w:val="20"/>
                  <w:lang w:eastAsia="fr-FR"/>
                </w:rPr>
                <w:t>Sensual</w:t>
              </w:r>
            </w:ins>
            <w:proofErr w:type="spellEnd"/>
            <w:ins w:id="1548" w:author="Gabrielle POUILLOUX - VP Chargée de la recherche" w:date="2025-12-12T14:27:00Z">
              <w:r w:rsidR="00B53A85" w:rsidRPr="00332BA2">
                <w:rPr>
                  <w:rFonts w:eastAsia="Times New Roman" w:cstheme="minorHAnsi"/>
                  <w:color w:val="0070C0"/>
                  <w:sz w:val="20"/>
                  <w:lang w:eastAsia="fr-FR"/>
                </w:rPr>
                <w:t xml:space="preserve"> OE</w:t>
              </w:r>
            </w:ins>
          </w:p>
        </w:tc>
        <w:tc>
          <w:tcPr>
            <w:tcW w:w="1791" w:type="dxa"/>
            <w:tcBorders>
              <w:top w:val="single" w:sz="4" w:space="0" w:color="auto"/>
              <w:bottom w:val="nil"/>
            </w:tcBorders>
            <w:shd w:val="clear" w:color="auto" w:fill="auto"/>
            <w:vAlign w:val="center"/>
          </w:tcPr>
          <w:p w14:paraId="7FF113B7" w14:textId="66360FA2" w:rsidR="00ED5A71" w:rsidRPr="00332BA2" w:rsidRDefault="00307DC8" w:rsidP="0063656F">
            <w:pPr>
              <w:spacing w:after="0" w:line="240" w:lineRule="auto"/>
              <w:jc w:val="center"/>
              <w:rPr>
                <w:ins w:id="1549" w:author="Gabrielle POUILLOUX - VP Chargée de la recherche" w:date="2025-12-12T13:55:00Z"/>
                <w:rFonts w:eastAsia="Times New Roman" w:cstheme="minorHAnsi"/>
                <w:color w:val="0070C0"/>
                <w:sz w:val="20"/>
                <w:lang w:eastAsia="fr-FR"/>
              </w:rPr>
            </w:pPr>
            <w:ins w:id="1550" w:author="Gabrielle POUILLOUX - VP Chargée de la recherche" w:date="2025-12-17T16:54:00Z">
              <w:r w:rsidRPr="00332BA2">
                <w:rPr>
                  <w:rFonts w:eastAsia="Times New Roman" w:cstheme="minorHAnsi"/>
                  <w:color w:val="0070C0"/>
                  <w:sz w:val="20"/>
                  <w:lang w:eastAsia="fr-FR"/>
                </w:rPr>
                <w:t>NA</w:t>
              </w:r>
            </w:ins>
          </w:p>
        </w:tc>
        <w:tc>
          <w:tcPr>
            <w:tcW w:w="2745" w:type="dxa"/>
            <w:tcBorders>
              <w:top w:val="single" w:sz="4" w:space="0" w:color="auto"/>
              <w:bottom w:val="nil"/>
            </w:tcBorders>
            <w:shd w:val="clear" w:color="auto" w:fill="auto"/>
            <w:vAlign w:val="center"/>
          </w:tcPr>
          <w:p w14:paraId="5E8E6211" w14:textId="13B5EC5D" w:rsidR="00ED5A71" w:rsidRPr="00332BA2" w:rsidRDefault="00307DC8" w:rsidP="0063656F">
            <w:pPr>
              <w:spacing w:after="0" w:line="240" w:lineRule="auto"/>
              <w:jc w:val="center"/>
              <w:rPr>
                <w:ins w:id="1551" w:author="Gabrielle POUILLOUX - VP Chargée de la recherche" w:date="2025-12-12T13:55:00Z"/>
                <w:rFonts w:eastAsia="Times New Roman" w:cstheme="minorHAnsi"/>
                <w:color w:val="0070C0"/>
                <w:sz w:val="20"/>
                <w:lang w:eastAsia="fr-FR"/>
              </w:rPr>
            </w:pPr>
            <w:ins w:id="1552" w:author="Gabrielle POUILLOUX - VP Chargée de la recherche" w:date="2025-12-17T16:54:00Z">
              <w:r w:rsidRPr="00332BA2">
                <w:rPr>
                  <w:rFonts w:eastAsia="Times New Roman" w:cstheme="minorHAnsi"/>
                  <w:color w:val="0070C0"/>
                  <w:sz w:val="20"/>
                  <w:lang w:eastAsia="fr-FR"/>
                </w:rPr>
                <w:t>NA</w:t>
              </w:r>
            </w:ins>
          </w:p>
        </w:tc>
        <w:tc>
          <w:tcPr>
            <w:tcW w:w="2977" w:type="dxa"/>
            <w:tcBorders>
              <w:top w:val="single" w:sz="4" w:space="0" w:color="auto"/>
              <w:bottom w:val="nil"/>
            </w:tcBorders>
            <w:vAlign w:val="center"/>
          </w:tcPr>
          <w:p w14:paraId="1755197E" w14:textId="79F4D4A2" w:rsidR="00ED5A71" w:rsidRPr="00332BA2" w:rsidRDefault="00ED5A71" w:rsidP="0063656F">
            <w:pPr>
              <w:spacing w:after="0" w:line="240" w:lineRule="auto"/>
              <w:jc w:val="center"/>
              <w:rPr>
                <w:ins w:id="1553" w:author="Gabrielle POUILLOUX - VP Chargée de la recherche" w:date="2025-12-12T13:55:00Z"/>
                <w:rFonts w:eastAsia="Times New Roman" w:cstheme="minorHAnsi"/>
                <w:color w:val="0070C0"/>
                <w:sz w:val="20"/>
                <w:lang w:eastAsia="fr-FR"/>
              </w:rPr>
            </w:pPr>
            <w:ins w:id="1554" w:author="Gabrielle POUILLOUX - VP Chargée de la recherche" w:date="2025-12-12T13:55:00Z">
              <w:r w:rsidRPr="00332BA2">
                <w:rPr>
                  <w:rFonts w:eastAsia="Times New Roman" w:cstheme="minorHAnsi"/>
                  <w:color w:val="0070C0"/>
                  <w:sz w:val="20"/>
                  <w:lang w:eastAsia="fr-FR"/>
                </w:rPr>
                <w:t>-</w:t>
              </w:r>
            </w:ins>
            <w:ins w:id="1555" w:author="Gabrielle POUILLOUX - VP Chargée de la recherche" w:date="2025-12-12T13:59:00Z">
              <w:r w:rsidR="000B75EB" w:rsidRPr="00332BA2">
                <w:rPr>
                  <w:rFonts w:eastAsia="Times New Roman" w:cstheme="minorHAnsi"/>
                  <w:color w:val="0070C0"/>
                  <w:sz w:val="20"/>
                  <w:lang w:eastAsia="fr-FR"/>
                </w:rPr>
                <w:t xml:space="preserve"> </w:t>
              </w:r>
            </w:ins>
            <w:ins w:id="1556" w:author="Gabrielle POUILLOUX - VP Chargée de la recherche" w:date="2025-12-12T13:55:00Z">
              <w:r w:rsidRPr="00332BA2">
                <w:rPr>
                  <w:rFonts w:eastAsia="Times New Roman" w:cstheme="minorHAnsi"/>
                  <w:color w:val="0070C0"/>
                  <w:sz w:val="20"/>
                  <w:lang w:eastAsia="fr-FR"/>
                </w:rPr>
                <w:t>0,32 (NA)</w:t>
              </w:r>
            </w:ins>
          </w:p>
        </w:tc>
        <w:tc>
          <w:tcPr>
            <w:tcW w:w="1417" w:type="dxa"/>
            <w:tcBorders>
              <w:top w:val="single" w:sz="4" w:space="0" w:color="auto"/>
              <w:bottom w:val="nil"/>
            </w:tcBorders>
            <w:shd w:val="clear" w:color="auto" w:fill="auto"/>
            <w:noWrap/>
            <w:vAlign w:val="center"/>
            <w:hideMark/>
          </w:tcPr>
          <w:p w14:paraId="36BFBF28" w14:textId="77777777" w:rsidR="00ED5A71" w:rsidRPr="00332BA2" w:rsidRDefault="00ED5A71" w:rsidP="0063656F">
            <w:pPr>
              <w:spacing w:after="0" w:line="240" w:lineRule="auto"/>
              <w:jc w:val="center"/>
              <w:rPr>
                <w:ins w:id="1557" w:author="Gabrielle POUILLOUX - VP Chargée de la recherche" w:date="2025-12-12T13:55:00Z"/>
                <w:rFonts w:eastAsia="Times New Roman" w:cstheme="minorHAnsi"/>
                <w:color w:val="0070C0"/>
                <w:sz w:val="20"/>
                <w:lang w:eastAsia="fr-FR"/>
              </w:rPr>
            </w:pPr>
            <w:ins w:id="1558" w:author="Gabrielle POUILLOUX - VP Chargée de la recherche" w:date="2025-12-12T13:55:00Z">
              <w:r w:rsidRPr="00332BA2">
                <w:rPr>
                  <w:rFonts w:eastAsia="Times New Roman" w:cstheme="minorHAnsi"/>
                  <w:color w:val="0070C0"/>
                  <w:sz w:val="20"/>
                  <w:lang w:eastAsia="fr-FR"/>
                </w:rPr>
                <w:t>&lt; 0,01</w:t>
              </w:r>
            </w:ins>
          </w:p>
        </w:tc>
      </w:tr>
      <w:tr w:rsidR="00332BA2" w:rsidRPr="00332BA2" w14:paraId="0C164E92" w14:textId="77777777" w:rsidTr="00446E17">
        <w:trPr>
          <w:trHeight w:val="219"/>
          <w:ins w:id="1559" w:author="Gabrielle POUILLOUX - VP Chargée de la recherche" w:date="2025-12-12T13:55:00Z"/>
        </w:trPr>
        <w:tc>
          <w:tcPr>
            <w:tcW w:w="1532" w:type="dxa"/>
            <w:vMerge/>
            <w:shd w:val="clear" w:color="auto" w:fill="auto"/>
            <w:noWrap/>
            <w:vAlign w:val="center"/>
          </w:tcPr>
          <w:p w14:paraId="477FE09E" w14:textId="77777777" w:rsidR="00ED5A71" w:rsidRPr="00332BA2" w:rsidRDefault="00ED5A71" w:rsidP="0063656F">
            <w:pPr>
              <w:spacing w:after="0" w:line="240" w:lineRule="auto"/>
              <w:jc w:val="center"/>
              <w:rPr>
                <w:ins w:id="1560" w:author="Gabrielle POUILLOUX - VP Chargée de la recherche" w:date="2025-12-12T13:55:00Z"/>
                <w:rFonts w:eastAsia="Times New Roman" w:cstheme="minorHAnsi"/>
                <w:color w:val="0070C0"/>
                <w:lang w:eastAsia="fr-FR"/>
              </w:rPr>
            </w:pPr>
          </w:p>
        </w:tc>
        <w:tc>
          <w:tcPr>
            <w:tcW w:w="1378" w:type="dxa"/>
            <w:vMerge/>
            <w:shd w:val="clear" w:color="auto" w:fill="auto"/>
            <w:noWrap/>
            <w:vAlign w:val="center"/>
          </w:tcPr>
          <w:p w14:paraId="0FD8F76D" w14:textId="77777777" w:rsidR="00ED5A71" w:rsidRPr="00332BA2" w:rsidRDefault="00ED5A71" w:rsidP="0063656F">
            <w:pPr>
              <w:spacing w:after="0" w:line="240" w:lineRule="auto"/>
              <w:jc w:val="center"/>
              <w:rPr>
                <w:ins w:id="1561" w:author="Gabrielle POUILLOUX - VP Chargée de la recherche" w:date="2025-12-12T13:55:00Z"/>
                <w:rFonts w:eastAsia="Times New Roman" w:cstheme="minorHAnsi"/>
                <w:color w:val="0070C0"/>
                <w:lang w:eastAsia="fr-FR"/>
              </w:rPr>
            </w:pPr>
          </w:p>
        </w:tc>
        <w:tc>
          <w:tcPr>
            <w:tcW w:w="2902" w:type="dxa"/>
            <w:tcBorders>
              <w:top w:val="nil"/>
              <w:bottom w:val="nil"/>
            </w:tcBorders>
            <w:shd w:val="clear" w:color="auto" w:fill="auto"/>
            <w:noWrap/>
            <w:vAlign w:val="center"/>
          </w:tcPr>
          <w:p w14:paraId="1198C4E7" w14:textId="726EE297" w:rsidR="00ED5A71" w:rsidRPr="00332BA2" w:rsidRDefault="00ED5A71" w:rsidP="0063656F">
            <w:pPr>
              <w:spacing w:after="0" w:line="240" w:lineRule="auto"/>
              <w:jc w:val="center"/>
              <w:rPr>
                <w:ins w:id="1562" w:author="Gabrielle POUILLOUX - VP Chargée de la recherche" w:date="2025-12-12T13:55:00Z"/>
                <w:rFonts w:eastAsia="Times New Roman" w:cstheme="minorHAnsi"/>
                <w:color w:val="0070C0"/>
                <w:sz w:val="20"/>
                <w:lang w:eastAsia="fr-FR"/>
              </w:rPr>
            </w:pPr>
            <w:proofErr w:type="spellStart"/>
            <w:ins w:id="1563" w:author="Gabrielle POUILLOUX - VP Chargée de la recherche" w:date="2025-12-12T13:55:00Z">
              <w:r w:rsidRPr="00332BA2">
                <w:rPr>
                  <w:rFonts w:eastAsia="Times New Roman" w:cstheme="minorHAnsi"/>
                  <w:color w:val="0070C0"/>
                  <w:sz w:val="20"/>
                  <w:lang w:eastAsia="fr-FR"/>
                </w:rPr>
                <w:t>Psychomotor</w:t>
              </w:r>
            </w:ins>
            <w:proofErr w:type="spellEnd"/>
            <w:ins w:id="1564" w:author="Gabrielle POUILLOUX - VP Chargée de la recherche" w:date="2025-12-12T14:27:00Z">
              <w:r w:rsidR="00B53A85" w:rsidRPr="00332BA2">
                <w:rPr>
                  <w:rFonts w:eastAsia="Times New Roman" w:cstheme="minorHAnsi"/>
                  <w:color w:val="0070C0"/>
                  <w:sz w:val="20"/>
                  <w:lang w:eastAsia="fr-FR"/>
                </w:rPr>
                <w:t xml:space="preserve"> OE</w:t>
              </w:r>
            </w:ins>
          </w:p>
        </w:tc>
        <w:tc>
          <w:tcPr>
            <w:tcW w:w="1791" w:type="dxa"/>
            <w:tcBorders>
              <w:top w:val="nil"/>
              <w:bottom w:val="nil"/>
            </w:tcBorders>
            <w:shd w:val="clear" w:color="auto" w:fill="auto"/>
            <w:vAlign w:val="center"/>
          </w:tcPr>
          <w:p w14:paraId="2CC67D27" w14:textId="55A3A208" w:rsidR="00ED5A71" w:rsidRPr="00332BA2" w:rsidRDefault="00307DC8" w:rsidP="0063656F">
            <w:pPr>
              <w:spacing w:after="0" w:line="240" w:lineRule="auto"/>
              <w:jc w:val="center"/>
              <w:rPr>
                <w:ins w:id="1565" w:author="Gabrielle POUILLOUX - VP Chargée de la recherche" w:date="2025-12-12T13:55:00Z"/>
                <w:rFonts w:eastAsia="Times New Roman" w:cstheme="minorHAnsi"/>
                <w:color w:val="0070C0"/>
                <w:sz w:val="20"/>
                <w:lang w:eastAsia="fr-FR"/>
              </w:rPr>
            </w:pPr>
            <w:ins w:id="1566" w:author="Gabrielle POUILLOUX - VP Chargée de la recherche" w:date="2025-12-17T16:54:00Z">
              <w:r w:rsidRPr="00332BA2">
                <w:rPr>
                  <w:rFonts w:eastAsia="Times New Roman" w:cstheme="minorHAnsi"/>
                  <w:color w:val="0070C0"/>
                  <w:sz w:val="20"/>
                  <w:lang w:eastAsia="fr-FR"/>
                </w:rPr>
                <w:t>NA</w:t>
              </w:r>
            </w:ins>
          </w:p>
        </w:tc>
        <w:tc>
          <w:tcPr>
            <w:tcW w:w="2745" w:type="dxa"/>
            <w:tcBorders>
              <w:top w:val="nil"/>
              <w:bottom w:val="nil"/>
            </w:tcBorders>
            <w:shd w:val="clear" w:color="auto" w:fill="auto"/>
            <w:vAlign w:val="center"/>
          </w:tcPr>
          <w:p w14:paraId="55BC1397" w14:textId="4430D714" w:rsidR="00ED5A71" w:rsidRPr="00332BA2" w:rsidRDefault="00307DC8" w:rsidP="0063656F">
            <w:pPr>
              <w:spacing w:after="0" w:line="240" w:lineRule="auto"/>
              <w:jc w:val="center"/>
              <w:rPr>
                <w:ins w:id="1567" w:author="Gabrielle POUILLOUX - VP Chargée de la recherche" w:date="2025-12-12T13:55:00Z"/>
                <w:rFonts w:eastAsia="Times New Roman" w:cstheme="minorHAnsi"/>
                <w:color w:val="0070C0"/>
                <w:sz w:val="20"/>
                <w:lang w:eastAsia="fr-FR"/>
              </w:rPr>
            </w:pPr>
            <w:ins w:id="1568" w:author="Gabrielle POUILLOUX - VP Chargée de la recherche" w:date="2025-12-17T16:54:00Z">
              <w:r w:rsidRPr="00332BA2">
                <w:rPr>
                  <w:rFonts w:eastAsia="Times New Roman" w:cstheme="minorHAnsi"/>
                  <w:color w:val="0070C0"/>
                  <w:sz w:val="20"/>
                  <w:lang w:eastAsia="fr-FR"/>
                </w:rPr>
                <w:t>NA</w:t>
              </w:r>
            </w:ins>
          </w:p>
        </w:tc>
        <w:tc>
          <w:tcPr>
            <w:tcW w:w="2977" w:type="dxa"/>
            <w:tcBorders>
              <w:top w:val="nil"/>
              <w:bottom w:val="nil"/>
            </w:tcBorders>
            <w:vAlign w:val="center"/>
          </w:tcPr>
          <w:p w14:paraId="2B485A34" w14:textId="3AB1F1BA" w:rsidR="00ED5A71" w:rsidRPr="00332BA2" w:rsidRDefault="00385990" w:rsidP="0063656F">
            <w:pPr>
              <w:spacing w:after="0" w:line="240" w:lineRule="auto"/>
              <w:jc w:val="center"/>
              <w:rPr>
                <w:ins w:id="1569" w:author="Gabrielle POUILLOUX - VP Chargée de la recherche" w:date="2025-12-12T13:55:00Z"/>
                <w:rFonts w:eastAsia="Times New Roman" w:cstheme="minorHAnsi"/>
                <w:color w:val="0070C0"/>
                <w:sz w:val="20"/>
                <w:lang w:eastAsia="fr-FR"/>
              </w:rPr>
            </w:pPr>
            <w:ins w:id="1570" w:author="Gabrielle POUILLOUX - VP Chargée de la recherche" w:date="2025-12-15T10:52:00Z">
              <w:r w:rsidRPr="00332BA2">
                <w:rPr>
                  <w:rFonts w:eastAsia="Times New Roman" w:cstheme="minorHAnsi"/>
                  <w:color w:val="0070C0"/>
                  <w:sz w:val="20"/>
                  <w:lang w:eastAsia="fr-FR"/>
                </w:rPr>
                <w:t>0</w:t>
              </w:r>
            </w:ins>
            <w:ins w:id="1571" w:author="Gabrielle POUILLOUX - VP Chargée de la recherche" w:date="2025-12-12T13:55:00Z">
              <w:r w:rsidR="00ED5A71" w:rsidRPr="00332BA2">
                <w:rPr>
                  <w:rFonts w:eastAsia="Times New Roman" w:cstheme="minorHAnsi"/>
                  <w:color w:val="0070C0"/>
                  <w:sz w:val="20"/>
                  <w:lang w:eastAsia="fr-FR"/>
                </w:rPr>
                <w:t>.00 (NA)</w:t>
              </w:r>
            </w:ins>
          </w:p>
        </w:tc>
        <w:tc>
          <w:tcPr>
            <w:tcW w:w="1417" w:type="dxa"/>
            <w:tcBorders>
              <w:top w:val="nil"/>
              <w:bottom w:val="nil"/>
            </w:tcBorders>
            <w:shd w:val="clear" w:color="auto" w:fill="auto"/>
            <w:noWrap/>
            <w:vAlign w:val="center"/>
          </w:tcPr>
          <w:p w14:paraId="11B94846" w14:textId="77777777" w:rsidR="00ED5A71" w:rsidRPr="00332BA2" w:rsidRDefault="00ED5A71" w:rsidP="0063656F">
            <w:pPr>
              <w:spacing w:after="0" w:line="240" w:lineRule="auto"/>
              <w:jc w:val="center"/>
              <w:rPr>
                <w:ins w:id="1572" w:author="Gabrielle POUILLOUX - VP Chargée de la recherche" w:date="2025-12-12T13:55:00Z"/>
                <w:rFonts w:eastAsia="Times New Roman" w:cstheme="minorHAnsi"/>
                <w:color w:val="0070C0"/>
                <w:sz w:val="20"/>
                <w:lang w:eastAsia="fr-FR"/>
              </w:rPr>
            </w:pPr>
            <w:ins w:id="1573" w:author="Gabrielle POUILLOUX - VP Chargée de la recherche" w:date="2025-12-12T13:55:00Z">
              <w:r w:rsidRPr="00332BA2">
                <w:rPr>
                  <w:rFonts w:eastAsia="Times New Roman" w:cstheme="minorHAnsi"/>
                  <w:color w:val="0070C0"/>
                  <w:sz w:val="20"/>
                  <w:lang w:eastAsia="fr-FR"/>
                </w:rPr>
                <w:t>NS</w:t>
              </w:r>
            </w:ins>
          </w:p>
        </w:tc>
      </w:tr>
      <w:tr w:rsidR="00332BA2" w:rsidRPr="00332BA2" w14:paraId="41B08E3B" w14:textId="77777777" w:rsidTr="00446E17">
        <w:trPr>
          <w:trHeight w:val="219"/>
          <w:ins w:id="1574" w:author="Gabrielle POUILLOUX - VP Chargée de la recherche" w:date="2025-12-12T13:55:00Z"/>
        </w:trPr>
        <w:tc>
          <w:tcPr>
            <w:tcW w:w="1532" w:type="dxa"/>
            <w:vMerge/>
            <w:shd w:val="clear" w:color="auto" w:fill="auto"/>
            <w:noWrap/>
            <w:vAlign w:val="center"/>
          </w:tcPr>
          <w:p w14:paraId="4ED0DFCD" w14:textId="77777777" w:rsidR="00ED5A71" w:rsidRPr="00332BA2" w:rsidRDefault="00ED5A71" w:rsidP="0063656F">
            <w:pPr>
              <w:spacing w:after="0" w:line="240" w:lineRule="auto"/>
              <w:jc w:val="center"/>
              <w:rPr>
                <w:ins w:id="1575" w:author="Gabrielle POUILLOUX - VP Chargée de la recherche" w:date="2025-12-12T13:55:00Z"/>
                <w:rFonts w:eastAsia="Times New Roman" w:cstheme="minorHAnsi"/>
                <w:color w:val="0070C0"/>
                <w:lang w:eastAsia="fr-FR"/>
              </w:rPr>
            </w:pPr>
          </w:p>
        </w:tc>
        <w:tc>
          <w:tcPr>
            <w:tcW w:w="1378" w:type="dxa"/>
            <w:vMerge/>
            <w:shd w:val="clear" w:color="auto" w:fill="auto"/>
            <w:noWrap/>
            <w:vAlign w:val="center"/>
          </w:tcPr>
          <w:p w14:paraId="3E268E1E" w14:textId="77777777" w:rsidR="00ED5A71" w:rsidRPr="00332BA2" w:rsidRDefault="00ED5A71" w:rsidP="0063656F">
            <w:pPr>
              <w:spacing w:after="0" w:line="240" w:lineRule="auto"/>
              <w:jc w:val="center"/>
              <w:rPr>
                <w:ins w:id="1576" w:author="Gabrielle POUILLOUX - VP Chargée de la recherche" w:date="2025-12-12T13:55:00Z"/>
                <w:rFonts w:eastAsia="Times New Roman" w:cstheme="minorHAnsi"/>
                <w:color w:val="0070C0"/>
                <w:lang w:eastAsia="fr-FR"/>
              </w:rPr>
            </w:pPr>
          </w:p>
        </w:tc>
        <w:tc>
          <w:tcPr>
            <w:tcW w:w="2902" w:type="dxa"/>
            <w:tcBorders>
              <w:top w:val="nil"/>
              <w:bottom w:val="nil"/>
            </w:tcBorders>
            <w:shd w:val="clear" w:color="auto" w:fill="auto"/>
            <w:noWrap/>
            <w:vAlign w:val="center"/>
          </w:tcPr>
          <w:p w14:paraId="6826FC26" w14:textId="22CA6F98" w:rsidR="00ED5A71" w:rsidRPr="00332BA2" w:rsidRDefault="00ED5A71" w:rsidP="0063656F">
            <w:pPr>
              <w:spacing w:after="0" w:line="240" w:lineRule="auto"/>
              <w:jc w:val="center"/>
              <w:rPr>
                <w:ins w:id="1577" w:author="Gabrielle POUILLOUX - VP Chargée de la recherche" w:date="2025-12-12T13:55:00Z"/>
                <w:rFonts w:eastAsia="Times New Roman" w:cstheme="minorHAnsi"/>
                <w:color w:val="0070C0"/>
                <w:sz w:val="20"/>
                <w:lang w:eastAsia="fr-FR"/>
              </w:rPr>
            </w:pPr>
            <w:proofErr w:type="spellStart"/>
            <w:ins w:id="1578" w:author="Gabrielle POUILLOUX - VP Chargée de la recherche" w:date="2025-12-12T13:55:00Z">
              <w:r w:rsidRPr="00332BA2">
                <w:rPr>
                  <w:rFonts w:eastAsia="Times New Roman" w:cstheme="minorHAnsi"/>
                  <w:color w:val="0070C0"/>
                  <w:sz w:val="20"/>
                  <w:lang w:eastAsia="fr-FR"/>
                </w:rPr>
                <w:t>Imaginational</w:t>
              </w:r>
            </w:ins>
            <w:proofErr w:type="spellEnd"/>
            <w:ins w:id="1579" w:author="Gabrielle POUILLOUX - VP Chargée de la recherche" w:date="2025-12-12T14:27:00Z">
              <w:r w:rsidR="00B53A85" w:rsidRPr="00332BA2">
                <w:rPr>
                  <w:rFonts w:eastAsia="Times New Roman" w:cstheme="minorHAnsi"/>
                  <w:color w:val="0070C0"/>
                  <w:sz w:val="20"/>
                  <w:lang w:eastAsia="fr-FR"/>
                </w:rPr>
                <w:t xml:space="preserve"> OE</w:t>
              </w:r>
            </w:ins>
          </w:p>
        </w:tc>
        <w:tc>
          <w:tcPr>
            <w:tcW w:w="1791" w:type="dxa"/>
            <w:tcBorders>
              <w:top w:val="nil"/>
              <w:bottom w:val="nil"/>
            </w:tcBorders>
            <w:shd w:val="clear" w:color="auto" w:fill="auto"/>
            <w:vAlign w:val="center"/>
          </w:tcPr>
          <w:p w14:paraId="3AA4232F" w14:textId="6DF50C82" w:rsidR="00ED5A71" w:rsidRPr="00332BA2" w:rsidRDefault="00307DC8" w:rsidP="0063656F">
            <w:pPr>
              <w:spacing w:after="0" w:line="240" w:lineRule="auto"/>
              <w:jc w:val="center"/>
              <w:rPr>
                <w:ins w:id="1580" w:author="Gabrielle POUILLOUX - VP Chargée de la recherche" w:date="2025-12-12T13:55:00Z"/>
                <w:rFonts w:eastAsia="Times New Roman" w:cstheme="minorHAnsi"/>
                <w:color w:val="0070C0"/>
                <w:sz w:val="20"/>
                <w:lang w:eastAsia="fr-FR"/>
              </w:rPr>
            </w:pPr>
            <w:ins w:id="1581" w:author="Gabrielle POUILLOUX - VP Chargée de la recherche" w:date="2025-12-17T16:54:00Z">
              <w:r w:rsidRPr="00332BA2">
                <w:rPr>
                  <w:rFonts w:eastAsia="Times New Roman" w:cstheme="minorHAnsi"/>
                  <w:color w:val="0070C0"/>
                  <w:sz w:val="20"/>
                  <w:lang w:eastAsia="fr-FR"/>
                </w:rPr>
                <w:t>NA</w:t>
              </w:r>
            </w:ins>
          </w:p>
        </w:tc>
        <w:tc>
          <w:tcPr>
            <w:tcW w:w="2745" w:type="dxa"/>
            <w:tcBorders>
              <w:top w:val="nil"/>
              <w:bottom w:val="nil"/>
            </w:tcBorders>
            <w:shd w:val="clear" w:color="auto" w:fill="auto"/>
            <w:vAlign w:val="center"/>
          </w:tcPr>
          <w:p w14:paraId="45E692B2" w14:textId="4CD47934" w:rsidR="00ED5A71" w:rsidRPr="00332BA2" w:rsidRDefault="00307DC8" w:rsidP="0063656F">
            <w:pPr>
              <w:spacing w:after="0" w:line="240" w:lineRule="auto"/>
              <w:jc w:val="center"/>
              <w:rPr>
                <w:ins w:id="1582" w:author="Gabrielle POUILLOUX - VP Chargée de la recherche" w:date="2025-12-12T13:55:00Z"/>
                <w:rFonts w:eastAsia="Times New Roman" w:cstheme="minorHAnsi"/>
                <w:color w:val="0070C0"/>
                <w:sz w:val="20"/>
                <w:lang w:eastAsia="fr-FR"/>
              </w:rPr>
            </w:pPr>
            <w:ins w:id="1583" w:author="Gabrielle POUILLOUX - VP Chargée de la recherche" w:date="2025-12-17T16:54:00Z">
              <w:r w:rsidRPr="00332BA2">
                <w:rPr>
                  <w:rFonts w:eastAsia="Times New Roman" w:cstheme="minorHAnsi"/>
                  <w:color w:val="0070C0"/>
                  <w:sz w:val="20"/>
                  <w:lang w:eastAsia="fr-FR"/>
                </w:rPr>
                <w:t>NA</w:t>
              </w:r>
            </w:ins>
          </w:p>
        </w:tc>
        <w:tc>
          <w:tcPr>
            <w:tcW w:w="2977" w:type="dxa"/>
            <w:tcBorders>
              <w:top w:val="nil"/>
              <w:bottom w:val="nil"/>
            </w:tcBorders>
            <w:vAlign w:val="center"/>
          </w:tcPr>
          <w:p w14:paraId="3996A196" w14:textId="57933121" w:rsidR="00ED5A71" w:rsidRPr="00332BA2" w:rsidRDefault="00385990" w:rsidP="0063656F">
            <w:pPr>
              <w:spacing w:after="0" w:line="240" w:lineRule="auto"/>
              <w:jc w:val="center"/>
              <w:rPr>
                <w:ins w:id="1584" w:author="Gabrielle POUILLOUX - VP Chargée de la recherche" w:date="2025-12-12T13:55:00Z"/>
                <w:rFonts w:eastAsia="Times New Roman" w:cstheme="minorHAnsi"/>
                <w:color w:val="0070C0"/>
                <w:sz w:val="20"/>
                <w:lang w:eastAsia="fr-FR"/>
              </w:rPr>
            </w:pPr>
            <w:ins w:id="1585" w:author="Gabrielle POUILLOUX - VP Chargée de la recherche" w:date="2025-12-15T10:52:00Z">
              <w:r w:rsidRPr="00332BA2">
                <w:rPr>
                  <w:rFonts w:eastAsia="Times New Roman" w:cstheme="minorHAnsi"/>
                  <w:color w:val="0070C0"/>
                  <w:sz w:val="20"/>
                  <w:lang w:eastAsia="fr-FR"/>
                </w:rPr>
                <w:t>0</w:t>
              </w:r>
            </w:ins>
            <w:ins w:id="1586" w:author="Gabrielle POUILLOUX - VP Chargée de la recherche" w:date="2025-12-12T13:55:00Z">
              <w:r w:rsidR="00ED5A71" w:rsidRPr="00332BA2">
                <w:rPr>
                  <w:rFonts w:eastAsia="Times New Roman" w:cstheme="minorHAnsi"/>
                  <w:color w:val="0070C0"/>
                  <w:sz w:val="20"/>
                  <w:lang w:eastAsia="fr-FR"/>
                </w:rPr>
                <w:t>.00 (NA)</w:t>
              </w:r>
            </w:ins>
          </w:p>
        </w:tc>
        <w:tc>
          <w:tcPr>
            <w:tcW w:w="1417" w:type="dxa"/>
            <w:tcBorders>
              <w:top w:val="nil"/>
              <w:bottom w:val="nil"/>
            </w:tcBorders>
            <w:shd w:val="clear" w:color="auto" w:fill="auto"/>
            <w:noWrap/>
            <w:vAlign w:val="center"/>
          </w:tcPr>
          <w:p w14:paraId="62C1D90C" w14:textId="77777777" w:rsidR="00ED5A71" w:rsidRPr="00332BA2" w:rsidRDefault="00ED5A71" w:rsidP="0063656F">
            <w:pPr>
              <w:spacing w:after="0" w:line="240" w:lineRule="auto"/>
              <w:jc w:val="center"/>
              <w:rPr>
                <w:ins w:id="1587" w:author="Gabrielle POUILLOUX - VP Chargée de la recherche" w:date="2025-12-12T13:55:00Z"/>
                <w:rFonts w:eastAsia="Times New Roman" w:cstheme="minorHAnsi"/>
                <w:color w:val="0070C0"/>
                <w:sz w:val="20"/>
                <w:lang w:eastAsia="fr-FR"/>
              </w:rPr>
            </w:pPr>
            <w:ins w:id="1588" w:author="Gabrielle POUILLOUX - VP Chargée de la recherche" w:date="2025-12-12T13:55:00Z">
              <w:r w:rsidRPr="00332BA2">
                <w:rPr>
                  <w:rFonts w:eastAsia="Times New Roman" w:cstheme="minorHAnsi"/>
                  <w:color w:val="0070C0"/>
                  <w:sz w:val="20"/>
                  <w:lang w:eastAsia="fr-FR"/>
                </w:rPr>
                <w:t>NS</w:t>
              </w:r>
            </w:ins>
          </w:p>
        </w:tc>
      </w:tr>
      <w:tr w:rsidR="00332BA2" w:rsidRPr="00332BA2" w14:paraId="53E24825" w14:textId="77777777" w:rsidTr="00446E17">
        <w:trPr>
          <w:trHeight w:val="219"/>
          <w:ins w:id="1589" w:author="Gabrielle POUILLOUX - VP Chargée de la recherche" w:date="2025-12-12T13:55:00Z"/>
        </w:trPr>
        <w:tc>
          <w:tcPr>
            <w:tcW w:w="1532" w:type="dxa"/>
            <w:vMerge/>
            <w:shd w:val="clear" w:color="auto" w:fill="auto"/>
            <w:noWrap/>
            <w:vAlign w:val="center"/>
          </w:tcPr>
          <w:p w14:paraId="2D4D445A" w14:textId="77777777" w:rsidR="00ED5A71" w:rsidRPr="00332BA2" w:rsidRDefault="00ED5A71" w:rsidP="0063656F">
            <w:pPr>
              <w:spacing w:after="0" w:line="240" w:lineRule="auto"/>
              <w:jc w:val="center"/>
              <w:rPr>
                <w:ins w:id="1590" w:author="Gabrielle POUILLOUX - VP Chargée de la recherche" w:date="2025-12-12T13:55:00Z"/>
                <w:rFonts w:eastAsia="Times New Roman" w:cstheme="minorHAnsi"/>
                <w:color w:val="0070C0"/>
                <w:lang w:eastAsia="fr-FR"/>
              </w:rPr>
            </w:pPr>
          </w:p>
        </w:tc>
        <w:tc>
          <w:tcPr>
            <w:tcW w:w="1378" w:type="dxa"/>
            <w:vMerge/>
            <w:shd w:val="clear" w:color="auto" w:fill="auto"/>
            <w:noWrap/>
            <w:vAlign w:val="center"/>
          </w:tcPr>
          <w:p w14:paraId="0843FF26" w14:textId="77777777" w:rsidR="00ED5A71" w:rsidRPr="00332BA2" w:rsidRDefault="00ED5A71" w:rsidP="0063656F">
            <w:pPr>
              <w:spacing w:after="0" w:line="240" w:lineRule="auto"/>
              <w:jc w:val="center"/>
              <w:rPr>
                <w:ins w:id="1591" w:author="Gabrielle POUILLOUX - VP Chargée de la recherche" w:date="2025-12-12T13:55:00Z"/>
                <w:rFonts w:eastAsia="Times New Roman" w:cstheme="minorHAnsi"/>
                <w:color w:val="0070C0"/>
                <w:lang w:eastAsia="fr-FR"/>
              </w:rPr>
            </w:pPr>
          </w:p>
        </w:tc>
        <w:tc>
          <w:tcPr>
            <w:tcW w:w="2902" w:type="dxa"/>
            <w:tcBorders>
              <w:top w:val="nil"/>
              <w:bottom w:val="nil"/>
            </w:tcBorders>
            <w:shd w:val="clear" w:color="auto" w:fill="auto"/>
            <w:noWrap/>
            <w:vAlign w:val="center"/>
          </w:tcPr>
          <w:p w14:paraId="33A00F1A" w14:textId="1F27FD67" w:rsidR="00ED5A71" w:rsidRPr="00332BA2" w:rsidRDefault="00ED5A71" w:rsidP="0063656F">
            <w:pPr>
              <w:spacing w:after="0" w:line="240" w:lineRule="auto"/>
              <w:jc w:val="center"/>
              <w:rPr>
                <w:ins w:id="1592" w:author="Gabrielle POUILLOUX - VP Chargée de la recherche" w:date="2025-12-12T13:55:00Z"/>
                <w:rFonts w:eastAsia="Times New Roman" w:cstheme="minorHAnsi"/>
                <w:color w:val="0070C0"/>
                <w:sz w:val="20"/>
                <w:lang w:eastAsia="fr-FR"/>
              </w:rPr>
            </w:pPr>
            <w:proofErr w:type="spellStart"/>
            <w:ins w:id="1593" w:author="Gabrielle POUILLOUX - VP Chargée de la recherche" w:date="2025-12-12T13:55:00Z">
              <w:r w:rsidRPr="00332BA2">
                <w:rPr>
                  <w:rFonts w:eastAsia="Times New Roman" w:cstheme="minorHAnsi"/>
                  <w:color w:val="0070C0"/>
                  <w:sz w:val="20"/>
                  <w:lang w:eastAsia="fr-FR"/>
                </w:rPr>
                <w:t>Intellectual</w:t>
              </w:r>
            </w:ins>
            <w:proofErr w:type="spellEnd"/>
            <w:ins w:id="1594" w:author="Gabrielle POUILLOUX - VP Chargée de la recherche" w:date="2025-12-12T14:27:00Z">
              <w:r w:rsidR="00B53A85" w:rsidRPr="00332BA2">
                <w:rPr>
                  <w:rFonts w:eastAsia="Times New Roman" w:cstheme="minorHAnsi"/>
                  <w:color w:val="0070C0"/>
                  <w:sz w:val="20"/>
                  <w:lang w:eastAsia="fr-FR"/>
                </w:rPr>
                <w:t xml:space="preserve"> OE</w:t>
              </w:r>
            </w:ins>
          </w:p>
        </w:tc>
        <w:tc>
          <w:tcPr>
            <w:tcW w:w="1791" w:type="dxa"/>
            <w:tcBorders>
              <w:top w:val="nil"/>
              <w:bottom w:val="nil"/>
            </w:tcBorders>
            <w:shd w:val="clear" w:color="auto" w:fill="auto"/>
            <w:vAlign w:val="center"/>
          </w:tcPr>
          <w:p w14:paraId="1E701810" w14:textId="769A6BDB" w:rsidR="00ED5A71" w:rsidRPr="00332BA2" w:rsidRDefault="00307DC8" w:rsidP="0063656F">
            <w:pPr>
              <w:spacing w:after="0" w:line="240" w:lineRule="auto"/>
              <w:jc w:val="center"/>
              <w:rPr>
                <w:ins w:id="1595" w:author="Gabrielle POUILLOUX - VP Chargée de la recherche" w:date="2025-12-12T13:55:00Z"/>
                <w:rFonts w:eastAsia="Times New Roman" w:cstheme="minorHAnsi"/>
                <w:color w:val="0070C0"/>
                <w:sz w:val="20"/>
                <w:lang w:eastAsia="fr-FR"/>
              </w:rPr>
            </w:pPr>
            <w:ins w:id="1596" w:author="Gabrielle POUILLOUX - VP Chargée de la recherche" w:date="2025-12-17T16:54:00Z">
              <w:r w:rsidRPr="00332BA2">
                <w:rPr>
                  <w:rFonts w:eastAsia="Times New Roman" w:cstheme="minorHAnsi"/>
                  <w:color w:val="0070C0"/>
                  <w:sz w:val="20"/>
                  <w:lang w:eastAsia="fr-FR"/>
                </w:rPr>
                <w:t>NA</w:t>
              </w:r>
            </w:ins>
          </w:p>
        </w:tc>
        <w:tc>
          <w:tcPr>
            <w:tcW w:w="2745" w:type="dxa"/>
            <w:tcBorders>
              <w:top w:val="nil"/>
              <w:bottom w:val="nil"/>
            </w:tcBorders>
            <w:shd w:val="clear" w:color="auto" w:fill="auto"/>
            <w:vAlign w:val="center"/>
          </w:tcPr>
          <w:p w14:paraId="4D57D974" w14:textId="79CF251A" w:rsidR="00ED5A71" w:rsidRPr="00332BA2" w:rsidRDefault="00307DC8" w:rsidP="0063656F">
            <w:pPr>
              <w:spacing w:after="0" w:line="240" w:lineRule="auto"/>
              <w:jc w:val="center"/>
              <w:rPr>
                <w:ins w:id="1597" w:author="Gabrielle POUILLOUX - VP Chargée de la recherche" w:date="2025-12-12T13:55:00Z"/>
                <w:rFonts w:eastAsia="Times New Roman" w:cstheme="minorHAnsi"/>
                <w:color w:val="0070C0"/>
                <w:sz w:val="20"/>
                <w:lang w:eastAsia="fr-FR"/>
              </w:rPr>
            </w:pPr>
            <w:ins w:id="1598" w:author="Gabrielle POUILLOUX - VP Chargée de la recherche" w:date="2025-12-17T16:54:00Z">
              <w:r w:rsidRPr="00332BA2">
                <w:rPr>
                  <w:rFonts w:eastAsia="Times New Roman" w:cstheme="minorHAnsi"/>
                  <w:color w:val="0070C0"/>
                  <w:sz w:val="20"/>
                  <w:lang w:eastAsia="fr-FR"/>
                </w:rPr>
                <w:t>NA</w:t>
              </w:r>
            </w:ins>
          </w:p>
        </w:tc>
        <w:tc>
          <w:tcPr>
            <w:tcW w:w="2977" w:type="dxa"/>
            <w:tcBorders>
              <w:top w:val="nil"/>
              <w:bottom w:val="nil"/>
            </w:tcBorders>
            <w:vAlign w:val="center"/>
          </w:tcPr>
          <w:p w14:paraId="3E3E2775" w14:textId="408E5625" w:rsidR="00ED5A71" w:rsidRPr="00332BA2" w:rsidRDefault="00ED5A71" w:rsidP="0063656F">
            <w:pPr>
              <w:spacing w:after="0" w:line="240" w:lineRule="auto"/>
              <w:jc w:val="center"/>
              <w:rPr>
                <w:ins w:id="1599" w:author="Gabrielle POUILLOUX - VP Chargée de la recherche" w:date="2025-12-12T13:55:00Z"/>
                <w:rFonts w:eastAsia="Times New Roman" w:cstheme="minorHAnsi"/>
                <w:color w:val="0070C0"/>
                <w:sz w:val="20"/>
                <w:lang w:eastAsia="fr-FR"/>
              </w:rPr>
            </w:pPr>
            <w:ins w:id="1600" w:author="Gabrielle POUILLOUX - VP Chargée de la recherche" w:date="2025-12-12T13:55:00Z">
              <w:r w:rsidRPr="00332BA2">
                <w:rPr>
                  <w:rFonts w:eastAsia="Times New Roman" w:cstheme="minorHAnsi"/>
                  <w:color w:val="0070C0"/>
                  <w:sz w:val="20"/>
                  <w:lang w:eastAsia="fr-FR"/>
                </w:rPr>
                <w:t>-</w:t>
              </w:r>
            </w:ins>
            <w:ins w:id="1601" w:author="Gabrielle POUILLOUX - VP Chargée de la recherche" w:date="2025-12-12T13:59:00Z">
              <w:r w:rsidR="000B75EB" w:rsidRPr="00332BA2">
                <w:rPr>
                  <w:rFonts w:eastAsia="Times New Roman" w:cstheme="minorHAnsi"/>
                  <w:color w:val="0070C0"/>
                  <w:sz w:val="20"/>
                  <w:lang w:eastAsia="fr-FR"/>
                </w:rPr>
                <w:t xml:space="preserve"> </w:t>
              </w:r>
            </w:ins>
            <w:ins w:id="1602" w:author="Gabrielle POUILLOUX - VP Chargée de la recherche" w:date="2025-12-12T13:55:00Z">
              <w:r w:rsidRPr="00332BA2">
                <w:rPr>
                  <w:rFonts w:eastAsia="Times New Roman" w:cstheme="minorHAnsi"/>
                  <w:color w:val="0070C0"/>
                  <w:sz w:val="20"/>
                  <w:lang w:eastAsia="fr-FR"/>
                </w:rPr>
                <w:t>0.70 (NA)</w:t>
              </w:r>
            </w:ins>
          </w:p>
        </w:tc>
        <w:tc>
          <w:tcPr>
            <w:tcW w:w="1417" w:type="dxa"/>
            <w:tcBorders>
              <w:top w:val="nil"/>
              <w:bottom w:val="nil"/>
            </w:tcBorders>
            <w:shd w:val="clear" w:color="auto" w:fill="auto"/>
            <w:noWrap/>
            <w:vAlign w:val="center"/>
          </w:tcPr>
          <w:p w14:paraId="717C980E" w14:textId="77777777" w:rsidR="00ED5A71" w:rsidRPr="00332BA2" w:rsidRDefault="00ED5A71" w:rsidP="0063656F">
            <w:pPr>
              <w:spacing w:after="0" w:line="240" w:lineRule="auto"/>
              <w:jc w:val="center"/>
              <w:rPr>
                <w:ins w:id="1603" w:author="Gabrielle POUILLOUX - VP Chargée de la recherche" w:date="2025-12-12T13:55:00Z"/>
                <w:rFonts w:eastAsia="Times New Roman" w:cstheme="minorHAnsi"/>
                <w:color w:val="0070C0"/>
                <w:sz w:val="20"/>
                <w:lang w:eastAsia="fr-FR"/>
              </w:rPr>
            </w:pPr>
            <w:ins w:id="1604" w:author="Gabrielle POUILLOUX - VP Chargée de la recherche" w:date="2025-12-12T13:55:00Z">
              <w:r w:rsidRPr="00332BA2">
                <w:rPr>
                  <w:rFonts w:eastAsia="Times New Roman" w:cstheme="minorHAnsi"/>
                  <w:color w:val="0070C0"/>
                  <w:sz w:val="20"/>
                  <w:lang w:eastAsia="fr-FR"/>
                </w:rPr>
                <w:t>&lt; 0.01</w:t>
              </w:r>
            </w:ins>
          </w:p>
        </w:tc>
      </w:tr>
      <w:tr w:rsidR="00332BA2" w:rsidRPr="00332BA2" w14:paraId="0B7A7D8E" w14:textId="77777777" w:rsidTr="00446E17">
        <w:trPr>
          <w:trHeight w:val="219"/>
          <w:ins w:id="1605" w:author="Gabrielle POUILLOUX - VP Chargée de la recherche" w:date="2025-12-12T13:55:00Z"/>
        </w:trPr>
        <w:tc>
          <w:tcPr>
            <w:tcW w:w="1532" w:type="dxa"/>
            <w:vMerge/>
            <w:shd w:val="clear" w:color="auto" w:fill="auto"/>
            <w:noWrap/>
            <w:vAlign w:val="center"/>
          </w:tcPr>
          <w:p w14:paraId="2AF6A569" w14:textId="77777777" w:rsidR="00ED5A71" w:rsidRPr="00332BA2" w:rsidRDefault="00ED5A71" w:rsidP="0063656F">
            <w:pPr>
              <w:spacing w:after="0" w:line="240" w:lineRule="auto"/>
              <w:jc w:val="center"/>
              <w:rPr>
                <w:ins w:id="1606" w:author="Gabrielle POUILLOUX - VP Chargée de la recherche" w:date="2025-12-12T13:55:00Z"/>
                <w:rFonts w:eastAsia="Times New Roman" w:cstheme="minorHAnsi"/>
                <w:color w:val="0070C0"/>
                <w:lang w:eastAsia="fr-FR"/>
              </w:rPr>
            </w:pPr>
          </w:p>
        </w:tc>
        <w:tc>
          <w:tcPr>
            <w:tcW w:w="1378" w:type="dxa"/>
            <w:vMerge/>
            <w:shd w:val="clear" w:color="auto" w:fill="auto"/>
            <w:noWrap/>
            <w:vAlign w:val="center"/>
          </w:tcPr>
          <w:p w14:paraId="53346B2F" w14:textId="77777777" w:rsidR="00ED5A71" w:rsidRPr="00332BA2" w:rsidRDefault="00ED5A71" w:rsidP="0063656F">
            <w:pPr>
              <w:spacing w:after="0" w:line="240" w:lineRule="auto"/>
              <w:jc w:val="center"/>
              <w:rPr>
                <w:ins w:id="1607" w:author="Gabrielle POUILLOUX - VP Chargée de la recherche" w:date="2025-12-12T13:55:00Z"/>
                <w:rFonts w:eastAsia="Times New Roman" w:cstheme="minorHAnsi"/>
                <w:color w:val="0070C0"/>
                <w:lang w:eastAsia="fr-FR"/>
              </w:rPr>
            </w:pPr>
          </w:p>
        </w:tc>
        <w:tc>
          <w:tcPr>
            <w:tcW w:w="2902" w:type="dxa"/>
            <w:tcBorders>
              <w:top w:val="nil"/>
              <w:bottom w:val="single" w:sz="4" w:space="0" w:color="auto"/>
            </w:tcBorders>
            <w:shd w:val="clear" w:color="auto" w:fill="auto"/>
            <w:noWrap/>
            <w:vAlign w:val="center"/>
          </w:tcPr>
          <w:p w14:paraId="1D00D333" w14:textId="3D394624" w:rsidR="00ED5A71" w:rsidRPr="00332BA2" w:rsidRDefault="00ED5A71" w:rsidP="0063656F">
            <w:pPr>
              <w:spacing w:after="0" w:line="240" w:lineRule="auto"/>
              <w:jc w:val="center"/>
              <w:rPr>
                <w:ins w:id="1608" w:author="Gabrielle POUILLOUX - VP Chargée de la recherche" w:date="2025-12-12T13:55:00Z"/>
                <w:rFonts w:eastAsia="Times New Roman" w:cstheme="minorHAnsi"/>
                <w:color w:val="0070C0"/>
                <w:sz w:val="20"/>
                <w:lang w:eastAsia="fr-FR"/>
              </w:rPr>
            </w:pPr>
            <w:proofErr w:type="spellStart"/>
            <w:ins w:id="1609" w:author="Gabrielle POUILLOUX - VP Chargée de la recherche" w:date="2025-12-12T13:55:00Z">
              <w:r w:rsidRPr="00332BA2">
                <w:rPr>
                  <w:rFonts w:eastAsia="Times New Roman" w:cstheme="minorHAnsi"/>
                  <w:color w:val="0070C0"/>
                  <w:sz w:val="20"/>
                  <w:lang w:eastAsia="fr-FR"/>
                </w:rPr>
                <w:t>Emotional</w:t>
              </w:r>
            </w:ins>
            <w:proofErr w:type="spellEnd"/>
            <w:ins w:id="1610" w:author="Gabrielle POUILLOUX - VP Chargée de la recherche" w:date="2025-12-12T14:27:00Z">
              <w:r w:rsidR="00B53A85" w:rsidRPr="00332BA2">
                <w:rPr>
                  <w:rFonts w:eastAsia="Times New Roman" w:cstheme="minorHAnsi"/>
                  <w:color w:val="0070C0"/>
                  <w:sz w:val="20"/>
                  <w:lang w:eastAsia="fr-FR"/>
                </w:rPr>
                <w:t xml:space="preserve"> OE</w:t>
              </w:r>
            </w:ins>
          </w:p>
        </w:tc>
        <w:tc>
          <w:tcPr>
            <w:tcW w:w="1791" w:type="dxa"/>
            <w:tcBorders>
              <w:top w:val="nil"/>
              <w:bottom w:val="single" w:sz="4" w:space="0" w:color="auto"/>
            </w:tcBorders>
            <w:shd w:val="clear" w:color="auto" w:fill="auto"/>
            <w:vAlign w:val="center"/>
          </w:tcPr>
          <w:p w14:paraId="43B31F4C" w14:textId="3940A68F" w:rsidR="00ED5A71" w:rsidRPr="00332BA2" w:rsidRDefault="00307DC8" w:rsidP="0063656F">
            <w:pPr>
              <w:spacing w:after="0" w:line="240" w:lineRule="auto"/>
              <w:jc w:val="center"/>
              <w:rPr>
                <w:ins w:id="1611" w:author="Gabrielle POUILLOUX - VP Chargée de la recherche" w:date="2025-12-12T13:55:00Z"/>
                <w:rFonts w:eastAsia="Times New Roman" w:cstheme="minorHAnsi"/>
                <w:color w:val="0070C0"/>
                <w:sz w:val="20"/>
                <w:lang w:eastAsia="fr-FR"/>
              </w:rPr>
            </w:pPr>
            <w:ins w:id="1612" w:author="Gabrielle POUILLOUX - VP Chargée de la recherche" w:date="2025-12-17T16:54:00Z">
              <w:r w:rsidRPr="00332BA2">
                <w:rPr>
                  <w:rFonts w:eastAsia="Times New Roman" w:cstheme="minorHAnsi"/>
                  <w:color w:val="0070C0"/>
                  <w:sz w:val="20"/>
                  <w:lang w:eastAsia="fr-FR"/>
                </w:rPr>
                <w:t>NA</w:t>
              </w:r>
            </w:ins>
          </w:p>
        </w:tc>
        <w:tc>
          <w:tcPr>
            <w:tcW w:w="2745" w:type="dxa"/>
            <w:tcBorders>
              <w:top w:val="nil"/>
              <w:bottom w:val="single" w:sz="4" w:space="0" w:color="auto"/>
            </w:tcBorders>
            <w:shd w:val="clear" w:color="auto" w:fill="auto"/>
            <w:vAlign w:val="center"/>
          </w:tcPr>
          <w:p w14:paraId="49C4834C" w14:textId="1DD78017" w:rsidR="00ED5A71" w:rsidRPr="00332BA2" w:rsidRDefault="00307DC8" w:rsidP="0063656F">
            <w:pPr>
              <w:spacing w:after="0" w:line="240" w:lineRule="auto"/>
              <w:jc w:val="center"/>
              <w:rPr>
                <w:ins w:id="1613" w:author="Gabrielle POUILLOUX - VP Chargée de la recherche" w:date="2025-12-12T13:55:00Z"/>
                <w:rFonts w:eastAsia="Times New Roman" w:cstheme="minorHAnsi"/>
                <w:color w:val="0070C0"/>
                <w:sz w:val="20"/>
                <w:lang w:eastAsia="fr-FR"/>
              </w:rPr>
            </w:pPr>
            <w:ins w:id="1614" w:author="Gabrielle POUILLOUX - VP Chargée de la recherche" w:date="2025-12-17T16:54:00Z">
              <w:r w:rsidRPr="00332BA2">
                <w:rPr>
                  <w:rFonts w:eastAsia="Times New Roman" w:cstheme="minorHAnsi"/>
                  <w:color w:val="0070C0"/>
                  <w:sz w:val="20"/>
                  <w:lang w:eastAsia="fr-FR"/>
                </w:rPr>
                <w:t>NA</w:t>
              </w:r>
            </w:ins>
          </w:p>
        </w:tc>
        <w:tc>
          <w:tcPr>
            <w:tcW w:w="2977" w:type="dxa"/>
            <w:tcBorders>
              <w:top w:val="nil"/>
              <w:bottom w:val="single" w:sz="4" w:space="0" w:color="auto"/>
            </w:tcBorders>
            <w:vAlign w:val="center"/>
          </w:tcPr>
          <w:p w14:paraId="12EDC88A" w14:textId="77777777" w:rsidR="00ED5A71" w:rsidRPr="00332BA2" w:rsidRDefault="00ED5A71" w:rsidP="0063656F">
            <w:pPr>
              <w:spacing w:after="0" w:line="240" w:lineRule="auto"/>
              <w:jc w:val="center"/>
              <w:rPr>
                <w:ins w:id="1615" w:author="Gabrielle POUILLOUX - VP Chargée de la recherche" w:date="2025-12-12T13:55:00Z"/>
                <w:rFonts w:eastAsia="Times New Roman" w:cstheme="minorHAnsi"/>
                <w:color w:val="0070C0"/>
                <w:sz w:val="20"/>
                <w:lang w:eastAsia="fr-FR"/>
              </w:rPr>
            </w:pPr>
            <w:ins w:id="1616" w:author="Gabrielle POUILLOUX - VP Chargée de la recherche" w:date="2025-12-12T13:55:00Z">
              <w:r w:rsidRPr="00332BA2">
                <w:rPr>
                  <w:rFonts w:eastAsia="Times New Roman" w:cstheme="minorHAnsi"/>
                  <w:color w:val="0070C0"/>
                  <w:sz w:val="20"/>
                  <w:lang w:eastAsia="fr-FR"/>
                </w:rPr>
                <w:t>.00 (NA)</w:t>
              </w:r>
            </w:ins>
          </w:p>
        </w:tc>
        <w:tc>
          <w:tcPr>
            <w:tcW w:w="1417" w:type="dxa"/>
            <w:tcBorders>
              <w:top w:val="nil"/>
              <w:bottom w:val="single" w:sz="4" w:space="0" w:color="auto"/>
            </w:tcBorders>
            <w:shd w:val="clear" w:color="auto" w:fill="auto"/>
            <w:noWrap/>
            <w:vAlign w:val="center"/>
          </w:tcPr>
          <w:p w14:paraId="47330603" w14:textId="77777777" w:rsidR="00ED5A71" w:rsidRPr="00332BA2" w:rsidRDefault="00ED5A71" w:rsidP="0063656F">
            <w:pPr>
              <w:spacing w:after="0" w:line="240" w:lineRule="auto"/>
              <w:jc w:val="center"/>
              <w:rPr>
                <w:ins w:id="1617" w:author="Gabrielle POUILLOUX - VP Chargée de la recherche" w:date="2025-12-12T13:55:00Z"/>
                <w:rFonts w:eastAsia="Times New Roman" w:cstheme="minorHAnsi"/>
                <w:color w:val="0070C0"/>
                <w:sz w:val="20"/>
                <w:lang w:eastAsia="fr-FR"/>
              </w:rPr>
            </w:pPr>
            <w:ins w:id="1618" w:author="Gabrielle POUILLOUX - VP Chargée de la recherche" w:date="2025-12-12T13:55:00Z">
              <w:r w:rsidRPr="00332BA2">
                <w:rPr>
                  <w:rFonts w:eastAsia="Times New Roman" w:cstheme="minorHAnsi"/>
                  <w:color w:val="0070C0"/>
                  <w:sz w:val="20"/>
                  <w:lang w:eastAsia="fr-FR"/>
                </w:rPr>
                <w:t>NS</w:t>
              </w:r>
            </w:ins>
          </w:p>
        </w:tc>
      </w:tr>
      <w:tr w:rsidR="00332BA2" w:rsidRPr="00332BA2" w14:paraId="61B09FAD" w14:textId="77777777" w:rsidTr="00446E17">
        <w:trPr>
          <w:trHeight w:val="219"/>
          <w:ins w:id="1619" w:author="Gabrielle POUILLOUX - VP Chargée de la recherche" w:date="2025-12-12T13:55:00Z"/>
        </w:trPr>
        <w:tc>
          <w:tcPr>
            <w:tcW w:w="1532" w:type="dxa"/>
            <w:vMerge w:val="restart"/>
            <w:shd w:val="clear" w:color="auto" w:fill="auto"/>
            <w:noWrap/>
            <w:vAlign w:val="center"/>
            <w:hideMark/>
          </w:tcPr>
          <w:p w14:paraId="752F699A" w14:textId="2784A1D6" w:rsidR="00AC5DA4" w:rsidRPr="00332BA2" w:rsidRDefault="00AC5DA4" w:rsidP="0063656F">
            <w:pPr>
              <w:spacing w:after="0" w:line="240" w:lineRule="auto"/>
              <w:jc w:val="center"/>
              <w:rPr>
                <w:ins w:id="1620" w:author="Gabrielle POUILLOUX - VP Chargée de la recherche" w:date="2025-12-12T13:55:00Z"/>
                <w:rFonts w:eastAsia="Times New Roman" w:cstheme="minorHAnsi"/>
                <w:color w:val="0070C0"/>
                <w:sz w:val="20"/>
                <w:lang w:eastAsia="fr-FR"/>
              </w:rPr>
            </w:pPr>
            <w:proofErr w:type="spellStart"/>
            <w:ins w:id="1621" w:author="Gabrielle POUILLOUX - VP Chargée de la recherche" w:date="2025-12-12T13:55:00Z">
              <w:r w:rsidRPr="00332BA2">
                <w:rPr>
                  <w:rFonts w:eastAsia="Times New Roman" w:cstheme="minorHAnsi"/>
                  <w:color w:val="0070C0"/>
                  <w:sz w:val="20"/>
                  <w:lang w:eastAsia="fr-FR"/>
                </w:rPr>
                <w:t>Alker</w:t>
              </w:r>
              <w:proofErr w:type="spellEnd"/>
              <w:r w:rsidRPr="00332BA2">
                <w:rPr>
                  <w:rFonts w:eastAsia="Times New Roman" w:cstheme="minorHAnsi"/>
                  <w:color w:val="0070C0"/>
                  <w:sz w:val="20"/>
                  <w:lang w:eastAsia="fr-FR"/>
                </w:rPr>
                <w:t>., 2024</w:t>
              </w:r>
            </w:ins>
            <w:ins w:id="1622" w:author="Gabrielle POUILLOUX - VP Chargée de la recherche" w:date="2025-12-22T18:06:00Z">
              <w:r w:rsidR="00693129" w:rsidRPr="00332BA2">
                <w:rPr>
                  <w:rFonts w:eastAsia="Times New Roman" w:cstheme="minorHAnsi"/>
                  <w:color w:val="0070C0"/>
                  <w:sz w:val="20"/>
                  <w:lang w:eastAsia="fr-FR"/>
                </w:rPr>
                <w:t xml:space="preserve"> </w:t>
              </w:r>
            </w:ins>
            <w:r w:rsidR="00693129" w:rsidRPr="00332BA2">
              <w:rPr>
                <w:rFonts w:eastAsia="Times New Roman" w:cstheme="minorHAnsi"/>
                <w:color w:val="0070C0"/>
                <w:sz w:val="20"/>
                <w:lang w:eastAsia="fr-FR"/>
              </w:rPr>
              <w:fldChar w:fldCharType="begin"/>
            </w:r>
            <w:r w:rsidR="001D67F2" w:rsidRPr="00332BA2">
              <w:rPr>
                <w:rFonts w:eastAsia="Times New Roman" w:cstheme="minorHAnsi"/>
                <w:color w:val="0070C0"/>
                <w:sz w:val="20"/>
                <w:lang w:eastAsia="fr-FR"/>
              </w:rPr>
              <w:instrText xml:space="preserve"> ADDIN ZOTERO_ITEM CSL_CITATION {"citationID":"ScBu9jOm","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693129" w:rsidRPr="00332BA2">
              <w:rPr>
                <w:rFonts w:eastAsia="Times New Roman" w:cstheme="minorHAnsi"/>
                <w:color w:val="0070C0"/>
                <w:sz w:val="20"/>
                <w:lang w:eastAsia="fr-FR"/>
              </w:rPr>
              <w:fldChar w:fldCharType="separate"/>
            </w:r>
            <w:r w:rsidR="00693129" w:rsidRPr="00332BA2">
              <w:rPr>
                <w:rFonts w:ascii="Calibri" w:hAnsi="Calibri" w:cs="Calibri"/>
                <w:color w:val="0070C0"/>
                <w:sz w:val="20"/>
              </w:rPr>
              <w:t>(26)</w:t>
            </w:r>
            <w:r w:rsidR="00693129" w:rsidRPr="00332BA2">
              <w:rPr>
                <w:rFonts w:eastAsia="Times New Roman" w:cstheme="minorHAnsi"/>
                <w:color w:val="0070C0"/>
                <w:sz w:val="20"/>
                <w:lang w:eastAsia="fr-FR"/>
              </w:rPr>
              <w:fldChar w:fldCharType="end"/>
            </w:r>
          </w:p>
          <w:p w14:paraId="36F341EA" w14:textId="77777777" w:rsidR="00AC5DA4" w:rsidRPr="00332BA2" w:rsidRDefault="00AC5DA4" w:rsidP="0063656F">
            <w:pPr>
              <w:spacing w:after="0" w:line="240" w:lineRule="auto"/>
              <w:jc w:val="center"/>
              <w:rPr>
                <w:ins w:id="1623" w:author="Gabrielle POUILLOUX - VP Chargée de la recherche" w:date="2025-12-12T13:55:00Z"/>
                <w:rFonts w:eastAsia="Times New Roman" w:cstheme="minorHAnsi"/>
                <w:color w:val="0070C0"/>
                <w:sz w:val="20"/>
                <w:lang w:eastAsia="fr-FR"/>
              </w:rPr>
            </w:pPr>
          </w:p>
        </w:tc>
        <w:tc>
          <w:tcPr>
            <w:tcW w:w="1378" w:type="dxa"/>
            <w:vMerge w:val="restart"/>
            <w:shd w:val="clear" w:color="auto" w:fill="auto"/>
            <w:noWrap/>
            <w:vAlign w:val="center"/>
            <w:hideMark/>
          </w:tcPr>
          <w:p w14:paraId="2D348959" w14:textId="77777777" w:rsidR="00AC5DA4" w:rsidRPr="00332BA2" w:rsidRDefault="00AC5DA4" w:rsidP="0063656F">
            <w:pPr>
              <w:spacing w:after="0" w:line="240" w:lineRule="auto"/>
              <w:jc w:val="center"/>
              <w:rPr>
                <w:ins w:id="1624" w:author="Gabrielle POUILLOUX - VP Chargée de la recherche" w:date="2025-12-12T13:55:00Z"/>
                <w:rFonts w:eastAsia="Times New Roman" w:cstheme="minorHAnsi"/>
                <w:color w:val="0070C0"/>
                <w:sz w:val="20"/>
                <w:lang w:eastAsia="fr-FR"/>
              </w:rPr>
            </w:pPr>
            <w:ins w:id="1625" w:author="Gabrielle POUILLOUX - VP Chargée de la recherche" w:date="2025-12-12T13:55:00Z">
              <w:r w:rsidRPr="00332BA2">
                <w:rPr>
                  <w:rFonts w:eastAsia="Times New Roman" w:cstheme="minorHAnsi"/>
                  <w:color w:val="0070C0"/>
                  <w:sz w:val="20"/>
                  <w:lang w:eastAsia="fr-FR"/>
                </w:rPr>
                <w:t>OEQ-II</w:t>
              </w:r>
            </w:ins>
          </w:p>
        </w:tc>
        <w:tc>
          <w:tcPr>
            <w:tcW w:w="2902" w:type="dxa"/>
            <w:tcBorders>
              <w:top w:val="single" w:sz="4" w:space="0" w:color="auto"/>
              <w:bottom w:val="nil"/>
            </w:tcBorders>
            <w:shd w:val="clear" w:color="auto" w:fill="auto"/>
            <w:noWrap/>
            <w:vAlign w:val="center"/>
            <w:hideMark/>
          </w:tcPr>
          <w:p w14:paraId="5385DEEB" w14:textId="522D12B0" w:rsidR="00AC5DA4" w:rsidRPr="00332BA2" w:rsidRDefault="00AC5DA4" w:rsidP="0063656F">
            <w:pPr>
              <w:spacing w:after="0" w:line="240" w:lineRule="auto"/>
              <w:jc w:val="center"/>
              <w:rPr>
                <w:ins w:id="1626" w:author="Gabrielle POUILLOUX - VP Chargée de la recherche" w:date="2025-12-12T13:55:00Z"/>
                <w:rFonts w:eastAsia="Times New Roman" w:cstheme="minorHAnsi"/>
                <w:color w:val="0070C0"/>
                <w:sz w:val="20"/>
                <w:lang w:eastAsia="fr-FR"/>
              </w:rPr>
            </w:pPr>
            <w:proofErr w:type="spellStart"/>
            <w:ins w:id="1627" w:author="Gabrielle POUILLOUX - VP Chargée de la recherche" w:date="2025-12-12T13:55:00Z">
              <w:r w:rsidRPr="00332BA2">
                <w:rPr>
                  <w:rFonts w:eastAsia="Times New Roman" w:cstheme="minorHAnsi"/>
                  <w:color w:val="0070C0"/>
                  <w:sz w:val="20"/>
                  <w:lang w:eastAsia="fr-FR"/>
                </w:rPr>
                <w:t>Sensual</w:t>
              </w:r>
            </w:ins>
            <w:proofErr w:type="spellEnd"/>
            <w:ins w:id="1628" w:author="Gabrielle POUILLOUX - VP Chargée de la recherche" w:date="2025-12-12T14:27:00Z">
              <w:r w:rsidRPr="00332BA2">
                <w:rPr>
                  <w:rFonts w:eastAsia="Times New Roman" w:cstheme="minorHAnsi"/>
                  <w:color w:val="0070C0"/>
                  <w:sz w:val="20"/>
                  <w:lang w:eastAsia="fr-FR"/>
                </w:rPr>
                <w:t xml:space="preserve"> OE</w:t>
              </w:r>
            </w:ins>
          </w:p>
        </w:tc>
        <w:tc>
          <w:tcPr>
            <w:tcW w:w="1791" w:type="dxa"/>
            <w:tcBorders>
              <w:top w:val="single" w:sz="4" w:space="0" w:color="auto"/>
              <w:bottom w:val="nil"/>
            </w:tcBorders>
            <w:vAlign w:val="center"/>
          </w:tcPr>
          <w:p w14:paraId="51C5B111" w14:textId="77777777" w:rsidR="00AC5DA4" w:rsidRPr="00332BA2" w:rsidRDefault="00AC5DA4" w:rsidP="0063656F">
            <w:pPr>
              <w:spacing w:after="0" w:line="240" w:lineRule="auto"/>
              <w:jc w:val="center"/>
              <w:rPr>
                <w:ins w:id="1629" w:author="Gabrielle POUILLOUX - VP Chargée de la recherche" w:date="2025-12-12T13:55:00Z"/>
                <w:rFonts w:eastAsia="Times New Roman" w:cstheme="minorHAnsi"/>
                <w:color w:val="0070C0"/>
                <w:sz w:val="20"/>
                <w:lang w:eastAsia="fr-FR"/>
              </w:rPr>
            </w:pPr>
            <w:ins w:id="1630" w:author="Gabrielle POUILLOUX - VP Chargée de la recherche" w:date="2025-12-12T13:55:00Z">
              <w:r w:rsidRPr="00332BA2">
                <w:rPr>
                  <w:rFonts w:eastAsia="Times New Roman" w:cstheme="minorHAnsi"/>
                  <w:color w:val="0070C0"/>
                  <w:sz w:val="20"/>
                  <w:lang w:eastAsia="fr-FR"/>
                </w:rPr>
                <w:t>3,62 (0,73)</w:t>
              </w:r>
            </w:ins>
          </w:p>
        </w:tc>
        <w:tc>
          <w:tcPr>
            <w:tcW w:w="2745" w:type="dxa"/>
            <w:tcBorders>
              <w:top w:val="single" w:sz="4" w:space="0" w:color="auto"/>
              <w:bottom w:val="nil"/>
            </w:tcBorders>
            <w:vAlign w:val="center"/>
          </w:tcPr>
          <w:p w14:paraId="2826AEE5" w14:textId="77777777" w:rsidR="00AC5DA4" w:rsidRPr="00332BA2" w:rsidRDefault="00AC5DA4" w:rsidP="0063656F">
            <w:pPr>
              <w:spacing w:after="0" w:line="240" w:lineRule="auto"/>
              <w:jc w:val="center"/>
              <w:rPr>
                <w:ins w:id="1631" w:author="Gabrielle POUILLOUX - VP Chargée de la recherche" w:date="2025-12-12T13:55:00Z"/>
                <w:rFonts w:eastAsia="Times New Roman" w:cstheme="minorHAnsi"/>
                <w:color w:val="0070C0"/>
                <w:sz w:val="20"/>
                <w:lang w:eastAsia="fr-FR"/>
              </w:rPr>
            </w:pPr>
            <w:ins w:id="1632" w:author="Gabrielle POUILLOUX - VP Chargée de la recherche" w:date="2025-12-12T13:55:00Z">
              <w:r w:rsidRPr="00332BA2">
                <w:rPr>
                  <w:rFonts w:eastAsia="Times New Roman" w:cstheme="minorHAnsi"/>
                  <w:color w:val="0070C0"/>
                  <w:sz w:val="20"/>
                  <w:lang w:eastAsia="fr-FR"/>
                </w:rPr>
                <w:t>3,32 (0,83)</w:t>
              </w:r>
            </w:ins>
          </w:p>
        </w:tc>
        <w:tc>
          <w:tcPr>
            <w:tcW w:w="2977" w:type="dxa"/>
            <w:tcBorders>
              <w:top w:val="single" w:sz="4" w:space="0" w:color="auto"/>
              <w:bottom w:val="nil"/>
            </w:tcBorders>
            <w:shd w:val="clear" w:color="auto" w:fill="auto"/>
            <w:vAlign w:val="center"/>
          </w:tcPr>
          <w:p w14:paraId="6F10593C" w14:textId="600D2D97" w:rsidR="00AC5DA4" w:rsidRPr="00332BA2" w:rsidRDefault="00307DC8" w:rsidP="0063656F">
            <w:pPr>
              <w:spacing w:after="0" w:line="240" w:lineRule="auto"/>
              <w:jc w:val="center"/>
              <w:rPr>
                <w:ins w:id="1633" w:author="Gabrielle POUILLOUX - VP Chargée de la recherche" w:date="2025-12-12T13:55:00Z"/>
                <w:rFonts w:eastAsia="Times New Roman" w:cstheme="minorHAnsi"/>
                <w:color w:val="0070C0"/>
                <w:sz w:val="20"/>
                <w:lang w:eastAsia="fr-FR"/>
              </w:rPr>
            </w:pPr>
            <w:ins w:id="1634" w:author="Gabrielle POUILLOUX - VP Chargée de la recherche" w:date="2025-12-17T16:54:00Z">
              <w:r w:rsidRPr="00332BA2">
                <w:rPr>
                  <w:rFonts w:eastAsia="Times New Roman" w:cstheme="minorHAnsi"/>
                  <w:color w:val="0070C0"/>
                  <w:sz w:val="20"/>
                  <w:lang w:eastAsia="fr-FR"/>
                </w:rPr>
                <w:t>NA</w:t>
              </w:r>
            </w:ins>
          </w:p>
        </w:tc>
        <w:tc>
          <w:tcPr>
            <w:tcW w:w="1417" w:type="dxa"/>
            <w:tcBorders>
              <w:top w:val="single" w:sz="4" w:space="0" w:color="auto"/>
              <w:bottom w:val="nil"/>
            </w:tcBorders>
            <w:shd w:val="clear" w:color="auto" w:fill="auto"/>
            <w:noWrap/>
            <w:vAlign w:val="center"/>
            <w:hideMark/>
          </w:tcPr>
          <w:p w14:paraId="613C4F07" w14:textId="77777777" w:rsidR="00AC5DA4" w:rsidRPr="00332BA2" w:rsidRDefault="00AC5DA4" w:rsidP="0063656F">
            <w:pPr>
              <w:spacing w:after="0" w:line="240" w:lineRule="auto"/>
              <w:jc w:val="center"/>
              <w:rPr>
                <w:ins w:id="1635" w:author="Gabrielle POUILLOUX - VP Chargée de la recherche" w:date="2025-12-12T13:55:00Z"/>
                <w:rFonts w:eastAsia="Times New Roman" w:cstheme="minorHAnsi"/>
                <w:color w:val="0070C0"/>
                <w:sz w:val="20"/>
                <w:lang w:eastAsia="fr-FR"/>
              </w:rPr>
            </w:pPr>
            <w:ins w:id="1636" w:author="Gabrielle POUILLOUX - VP Chargée de la recherche" w:date="2025-12-12T13:55:00Z">
              <w:r w:rsidRPr="00332BA2">
                <w:rPr>
                  <w:rFonts w:eastAsia="Times New Roman" w:cstheme="minorHAnsi"/>
                  <w:color w:val="0070C0"/>
                  <w:sz w:val="20"/>
                  <w:lang w:eastAsia="fr-FR"/>
                </w:rPr>
                <w:t>0,001</w:t>
              </w:r>
            </w:ins>
          </w:p>
        </w:tc>
      </w:tr>
      <w:tr w:rsidR="00332BA2" w:rsidRPr="00332BA2" w14:paraId="0F135214" w14:textId="77777777" w:rsidTr="00446E17">
        <w:trPr>
          <w:trHeight w:val="219"/>
          <w:ins w:id="1637" w:author="Gabrielle POUILLOUX - VP Chargée de la recherche" w:date="2025-12-12T13:55:00Z"/>
        </w:trPr>
        <w:tc>
          <w:tcPr>
            <w:tcW w:w="1532" w:type="dxa"/>
            <w:vMerge/>
            <w:shd w:val="clear" w:color="auto" w:fill="auto"/>
            <w:noWrap/>
            <w:vAlign w:val="center"/>
          </w:tcPr>
          <w:p w14:paraId="4FEA8B69" w14:textId="77777777" w:rsidR="00AC5DA4" w:rsidRPr="00332BA2" w:rsidRDefault="00AC5DA4" w:rsidP="0063656F">
            <w:pPr>
              <w:spacing w:after="0" w:line="240" w:lineRule="auto"/>
              <w:jc w:val="center"/>
              <w:rPr>
                <w:ins w:id="1638" w:author="Gabrielle POUILLOUX - VP Chargée de la recherche" w:date="2025-12-12T13:55:00Z"/>
                <w:rFonts w:eastAsia="Times New Roman" w:cstheme="minorHAnsi"/>
                <w:color w:val="0070C0"/>
                <w:sz w:val="20"/>
                <w:lang w:eastAsia="fr-FR"/>
                <w:rPrChange w:id="1639" w:author="Paquet Aude" w:date="2025-12-22T11:41:00Z">
                  <w:rPr>
                    <w:ins w:id="1640" w:author="Gabrielle POUILLOUX - VP Chargée de la recherche" w:date="2025-12-12T13:55:00Z"/>
                    <w:rFonts w:eastAsia="Times New Roman" w:cstheme="minorHAnsi"/>
                    <w:color w:val="000000"/>
                    <w:lang w:eastAsia="fr-FR"/>
                  </w:rPr>
                </w:rPrChange>
              </w:rPr>
            </w:pPr>
          </w:p>
        </w:tc>
        <w:tc>
          <w:tcPr>
            <w:tcW w:w="1378" w:type="dxa"/>
            <w:vMerge/>
            <w:shd w:val="clear" w:color="auto" w:fill="auto"/>
            <w:noWrap/>
            <w:vAlign w:val="center"/>
          </w:tcPr>
          <w:p w14:paraId="73F313A2" w14:textId="77777777" w:rsidR="00AC5DA4" w:rsidRPr="00332BA2" w:rsidRDefault="00AC5DA4" w:rsidP="0063656F">
            <w:pPr>
              <w:spacing w:after="0" w:line="240" w:lineRule="auto"/>
              <w:jc w:val="center"/>
              <w:rPr>
                <w:ins w:id="1641" w:author="Gabrielle POUILLOUX - VP Chargée de la recherche" w:date="2025-12-12T13:55:00Z"/>
                <w:rFonts w:eastAsia="Times New Roman" w:cstheme="minorHAnsi"/>
                <w:color w:val="0070C0"/>
                <w:sz w:val="20"/>
                <w:lang w:eastAsia="fr-FR"/>
                <w:rPrChange w:id="1642" w:author="Paquet Aude" w:date="2025-12-22T11:41:00Z">
                  <w:rPr>
                    <w:ins w:id="1643" w:author="Gabrielle POUILLOUX - VP Chargée de la recherche" w:date="2025-12-12T13:55:00Z"/>
                    <w:rFonts w:eastAsia="Times New Roman" w:cstheme="minorHAnsi"/>
                    <w:color w:val="000000"/>
                    <w:lang w:eastAsia="fr-FR"/>
                  </w:rPr>
                </w:rPrChange>
              </w:rPr>
            </w:pPr>
          </w:p>
        </w:tc>
        <w:tc>
          <w:tcPr>
            <w:tcW w:w="2902" w:type="dxa"/>
            <w:tcBorders>
              <w:top w:val="nil"/>
              <w:bottom w:val="nil"/>
            </w:tcBorders>
            <w:shd w:val="clear" w:color="auto" w:fill="auto"/>
            <w:noWrap/>
            <w:vAlign w:val="center"/>
          </w:tcPr>
          <w:p w14:paraId="4F451B8C" w14:textId="55FC3F75" w:rsidR="00AC5DA4" w:rsidRPr="00332BA2" w:rsidRDefault="00AC5DA4" w:rsidP="0063656F">
            <w:pPr>
              <w:spacing w:after="0" w:line="240" w:lineRule="auto"/>
              <w:jc w:val="center"/>
              <w:rPr>
                <w:ins w:id="1644" w:author="Gabrielle POUILLOUX - VP Chargée de la recherche" w:date="2025-12-12T13:55:00Z"/>
                <w:rFonts w:eastAsia="Times New Roman" w:cstheme="minorHAnsi"/>
                <w:color w:val="0070C0"/>
                <w:sz w:val="20"/>
                <w:lang w:eastAsia="fr-FR"/>
                <w:rPrChange w:id="1645" w:author="Paquet Aude" w:date="2025-12-22T11:41:00Z">
                  <w:rPr>
                    <w:ins w:id="1646" w:author="Gabrielle POUILLOUX - VP Chargée de la recherche" w:date="2025-12-12T13:55:00Z"/>
                    <w:rFonts w:eastAsia="Times New Roman" w:cstheme="minorHAnsi"/>
                    <w:color w:val="000000"/>
                    <w:lang w:eastAsia="fr-FR"/>
                  </w:rPr>
                </w:rPrChange>
              </w:rPr>
            </w:pPr>
            <w:proofErr w:type="spellStart"/>
            <w:ins w:id="1647" w:author="Gabrielle POUILLOUX - VP Chargée de la recherche" w:date="2025-12-12T13:55:00Z">
              <w:r w:rsidRPr="00332BA2">
                <w:rPr>
                  <w:rFonts w:eastAsia="Times New Roman" w:cstheme="minorHAnsi"/>
                  <w:color w:val="0070C0"/>
                  <w:sz w:val="20"/>
                  <w:lang w:eastAsia="fr-FR"/>
                  <w:rPrChange w:id="1648" w:author="Paquet Aude" w:date="2025-12-22T11:41:00Z">
                    <w:rPr>
                      <w:rFonts w:eastAsia="Times New Roman" w:cstheme="minorHAnsi"/>
                      <w:color w:val="000000"/>
                      <w:lang w:eastAsia="fr-FR"/>
                    </w:rPr>
                  </w:rPrChange>
                </w:rPr>
                <w:t>Psychomotor</w:t>
              </w:r>
            </w:ins>
            <w:proofErr w:type="spellEnd"/>
            <w:ins w:id="1649" w:author="Gabrielle POUILLOUX - VP Chargée de la recherche" w:date="2025-12-12T14:28:00Z">
              <w:r w:rsidRPr="00332BA2">
                <w:rPr>
                  <w:rFonts w:eastAsia="Times New Roman" w:cstheme="minorHAnsi"/>
                  <w:color w:val="0070C0"/>
                  <w:sz w:val="20"/>
                  <w:lang w:eastAsia="fr-FR"/>
                  <w:rPrChange w:id="1650" w:author="Paquet Aude" w:date="2025-12-22T11:41:00Z">
                    <w:rPr>
                      <w:rFonts w:eastAsia="Times New Roman" w:cstheme="minorHAnsi"/>
                      <w:color w:val="000000"/>
                      <w:lang w:eastAsia="fr-FR"/>
                    </w:rPr>
                  </w:rPrChange>
                </w:rPr>
                <w:t xml:space="preserve"> OE</w:t>
              </w:r>
            </w:ins>
          </w:p>
        </w:tc>
        <w:tc>
          <w:tcPr>
            <w:tcW w:w="1791" w:type="dxa"/>
            <w:tcBorders>
              <w:top w:val="nil"/>
              <w:bottom w:val="nil"/>
            </w:tcBorders>
            <w:vAlign w:val="center"/>
          </w:tcPr>
          <w:p w14:paraId="293EA0B4" w14:textId="77777777" w:rsidR="00AC5DA4" w:rsidRPr="00332BA2" w:rsidRDefault="00AC5DA4" w:rsidP="0063656F">
            <w:pPr>
              <w:spacing w:after="0" w:line="240" w:lineRule="auto"/>
              <w:jc w:val="center"/>
              <w:rPr>
                <w:ins w:id="1651" w:author="Gabrielle POUILLOUX - VP Chargée de la recherche" w:date="2025-12-12T13:55:00Z"/>
                <w:rFonts w:eastAsia="Times New Roman" w:cstheme="minorHAnsi"/>
                <w:color w:val="0070C0"/>
                <w:sz w:val="20"/>
                <w:lang w:eastAsia="fr-FR"/>
                <w:rPrChange w:id="1652" w:author="Paquet Aude" w:date="2025-12-22T11:41:00Z">
                  <w:rPr>
                    <w:ins w:id="1653" w:author="Gabrielle POUILLOUX - VP Chargée de la recherche" w:date="2025-12-12T13:55:00Z"/>
                    <w:rFonts w:eastAsia="Times New Roman" w:cstheme="minorHAnsi"/>
                    <w:color w:val="000000"/>
                    <w:lang w:eastAsia="fr-FR"/>
                  </w:rPr>
                </w:rPrChange>
              </w:rPr>
            </w:pPr>
            <w:ins w:id="1654" w:author="Gabrielle POUILLOUX - VP Chargée de la recherche" w:date="2025-12-12T13:55:00Z">
              <w:r w:rsidRPr="00332BA2">
                <w:rPr>
                  <w:rFonts w:eastAsia="Times New Roman" w:cstheme="minorHAnsi"/>
                  <w:color w:val="0070C0"/>
                  <w:sz w:val="20"/>
                  <w:lang w:eastAsia="fr-FR"/>
                  <w:rPrChange w:id="1655" w:author="Paquet Aude" w:date="2025-12-22T11:41:00Z">
                    <w:rPr>
                      <w:rFonts w:eastAsia="Times New Roman" w:cstheme="minorHAnsi"/>
                      <w:color w:val="000000"/>
                      <w:lang w:eastAsia="fr-FR"/>
                    </w:rPr>
                  </w:rPrChange>
                </w:rPr>
                <w:t>3.22 (0.77)</w:t>
              </w:r>
            </w:ins>
          </w:p>
        </w:tc>
        <w:tc>
          <w:tcPr>
            <w:tcW w:w="2745" w:type="dxa"/>
            <w:tcBorders>
              <w:top w:val="nil"/>
              <w:bottom w:val="nil"/>
            </w:tcBorders>
            <w:vAlign w:val="center"/>
          </w:tcPr>
          <w:p w14:paraId="62A7E0DF" w14:textId="77777777" w:rsidR="00AC5DA4" w:rsidRPr="00332BA2" w:rsidRDefault="00AC5DA4" w:rsidP="0063656F">
            <w:pPr>
              <w:spacing w:after="0" w:line="240" w:lineRule="auto"/>
              <w:jc w:val="center"/>
              <w:rPr>
                <w:ins w:id="1656" w:author="Gabrielle POUILLOUX - VP Chargée de la recherche" w:date="2025-12-12T13:55:00Z"/>
                <w:rFonts w:eastAsia="Times New Roman" w:cstheme="minorHAnsi"/>
                <w:color w:val="0070C0"/>
                <w:sz w:val="20"/>
                <w:lang w:eastAsia="fr-FR"/>
                <w:rPrChange w:id="1657" w:author="Paquet Aude" w:date="2025-12-22T11:41:00Z">
                  <w:rPr>
                    <w:ins w:id="1658" w:author="Gabrielle POUILLOUX - VP Chargée de la recherche" w:date="2025-12-12T13:55:00Z"/>
                    <w:rFonts w:eastAsia="Times New Roman" w:cstheme="minorHAnsi"/>
                    <w:color w:val="000000"/>
                    <w:lang w:eastAsia="fr-FR"/>
                  </w:rPr>
                </w:rPrChange>
              </w:rPr>
            </w:pPr>
            <w:ins w:id="1659" w:author="Gabrielle POUILLOUX - VP Chargée de la recherche" w:date="2025-12-12T13:55:00Z">
              <w:r w:rsidRPr="00332BA2">
                <w:rPr>
                  <w:rFonts w:eastAsia="Times New Roman" w:cstheme="minorHAnsi"/>
                  <w:color w:val="0070C0"/>
                  <w:sz w:val="20"/>
                  <w:lang w:eastAsia="fr-FR"/>
                  <w:rPrChange w:id="1660" w:author="Paquet Aude" w:date="2025-12-22T11:41:00Z">
                    <w:rPr>
                      <w:rFonts w:eastAsia="Times New Roman" w:cstheme="minorHAnsi"/>
                      <w:color w:val="000000"/>
                      <w:lang w:eastAsia="fr-FR"/>
                    </w:rPr>
                  </w:rPrChange>
                </w:rPr>
                <w:t>3.17 (0.83)</w:t>
              </w:r>
            </w:ins>
          </w:p>
        </w:tc>
        <w:tc>
          <w:tcPr>
            <w:tcW w:w="2977" w:type="dxa"/>
            <w:tcBorders>
              <w:top w:val="nil"/>
              <w:bottom w:val="nil"/>
            </w:tcBorders>
            <w:shd w:val="clear" w:color="auto" w:fill="auto"/>
            <w:vAlign w:val="center"/>
          </w:tcPr>
          <w:p w14:paraId="5D6AAFCA" w14:textId="72E06386" w:rsidR="00AC5DA4" w:rsidRPr="00332BA2" w:rsidRDefault="00307DC8" w:rsidP="0063656F">
            <w:pPr>
              <w:spacing w:after="0" w:line="240" w:lineRule="auto"/>
              <w:jc w:val="center"/>
              <w:rPr>
                <w:ins w:id="1661" w:author="Gabrielle POUILLOUX - VP Chargée de la recherche" w:date="2025-12-12T13:55:00Z"/>
                <w:rFonts w:eastAsia="Times New Roman" w:cstheme="minorHAnsi"/>
                <w:color w:val="0070C0"/>
                <w:sz w:val="20"/>
                <w:lang w:eastAsia="fr-FR"/>
                <w:rPrChange w:id="1662" w:author="Paquet Aude" w:date="2025-12-22T11:41:00Z">
                  <w:rPr>
                    <w:ins w:id="1663" w:author="Gabrielle POUILLOUX - VP Chargée de la recherche" w:date="2025-12-12T13:55:00Z"/>
                    <w:rFonts w:eastAsia="Times New Roman" w:cstheme="minorHAnsi"/>
                    <w:color w:val="000000"/>
                    <w:lang w:eastAsia="fr-FR"/>
                  </w:rPr>
                </w:rPrChange>
              </w:rPr>
            </w:pPr>
            <w:ins w:id="1664" w:author="Gabrielle POUILLOUX - VP Chargée de la recherche" w:date="2025-12-17T16:54:00Z">
              <w:r w:rsidRPr="00332BA2">
                <w:rPr>
                  <w:rFonts w:eastAsia="Times New Roman" w:cstheme="minorHAnsi"/>
                  <w:color w:val="0070C0"/>
                  <w:sz w:val="20"/>
                  <w:lang w:eastAsia="fr-FR"/>
                  <w:rPrChange w:id="1665"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tcPr>
          <w:p w14:paraId="60E6BDFC" w14:textId="77777777" w:rsidR="00AC5DA4" w:rsidRPr="00332BA2" w:rsidRDefault="00AC5DA4" w:rsidP="0063656F">
            <w:pPr>
              <w:spacing w:after="0" w:line="240" w:lineRule="auto"/>
              <w:jc w:val="center"/>
              <w:rPr>
                <w:ins w:id="1666" w:author="Gabrielle POUILLOUX - VP Chargée de la recherche" w:date="2025-12-12T13:55:00Z"/>
                <w:rFonts w:eastAsia="Times New Roman" w:cstheme="minorHAnsi"/>
                <w:color w:val="0070C0"/>
                <w:sz w:val="20"/>
                <w:lang w:eastAsia="fr-FR"/>
                <w:rPrChange w:id="1667" w:author="Paquet Aude" w:date="2025-12-22T11:41:00Z">
                  <w:rPr>
                    <w:ins w:id="1668" w:author="Gabrielle POUILLOUX - VP Chargée de la recherche" w:date="2025-12-12T13:55:00Z"/>
                    <w:rFonts w:eastAsia="Times New Roman" w:cstheme="minorHAnsi"/>
                    <w:color w:val="000000"/>
                    <w:lang w:eastAsia="fr-FR"/>
                  </w:rPr>
                </w:rPrChange>
              </w:rPr>
            </w:pPr>
            <w:ins w:id="1669" w:author="Gabrielle POUILLOUX - VP Chargée de la recherche" w:date="2025-12-12T13:55:00Z">
              <w:r w:rsidRPr="00332BA2">
                <w:rPr>
                  <w:rFonts w:eastAsia="Times New Roman" w:cstheme="minorHAnsi"/>
                  <w:color w:val="0070C0"/>
                  <w:sz w:val="20"/>
                  <w:lang w:eastAsia="fr-FR"/>
                  <w:rPrChange w:id="1670" w:author="Paquet Aude" w:date="2025-12-22T11:41:00Z">
                    <w:rPr>
                      <w:rFonts w:eastAsia="Times New Roman" w:cstheme="minorHAnsi"/>
                      <w:color w:val="000000"/>
                      <w:lang w:eastAsia="fr-FR"/>
                    </w:rPr>
                  </w:rPrChange>
                </w:rPr>
                <w:t>0.537</w:t>
              </w:r>
            </w:ins>
          </w:p>
        </w:tc>
      </w:tr>
      <w:tr w:rsidR="00332BA2" w:rsidRPr="00332BA2" w14:paraId="452244BF" w14:textId="77777777" w:rsidTr="00446E17">
        <w:trPr>
          <w:trHeight w:val="219"/>
          <w:ins w:id="1671" w:author="Gabrielle POUILLOUX - VP Chargée de la recherche" w:date="2025-12-12T13:55:00Z"/>
        </w:trPr>
        <w:tc>
          <w:tcPr>
            <w:tcW w:w="1532" w:type="dxa"/>
            <w:vMerge/>
            <w:shd w:val="clear" w:color="auto" w:fill="auto"/>
            <w:noWrap/>
            <w:vAlign w:val="center"/>
          </w:tcPr>
          <w:p w14:paraId="73408176" w14:textId="77777777" w:rsidR="00AC5DA4" w:rsidRPr="00332BA2" w:rsidRDefault="00AC5DA4" w:rsidP="0063656F">
            <w:pPr>
              <w:spacing w:after="0" w:line="240" w:lineRule="auto"/>
              <w:jc w:val="center"/>
              <w:rPr>
                <w:ins w:id="1672" w:author="Gabrielle POUILLOUX - VP Chargée de la recherche" w:date="2025-12-12T13:55:00Z"/>
                <w:rFonts w:eastAsia="Times New Roman" w:cstheme="minorHAnsi"/>
                <w:color w:val="0070C0"/>
                <w:sz w:val="20"/>
                <w:lang w:eastAsia="fr-FR"/>
                <w:rPrChange w:id="1673" w:author="Paquet Aude" w:date="2025-12-22T11:41:00Z">
                  <w:rPr>
                    <w:ins w:id="1674" w:author="Gabrielle POUILLOUX - VP Chargée de la recherche" w:date="2025-12-12T13:55:00Z"/>
                    <w:rFonts w:eastAsia="Times New Roman" w:cstheme="minorHAnsi"/>
                    <w:color w:val="000000"/>
                    <w:lang w:eastAsia="fr-FR"/>
                  </w:rPr>
                </w:rPrChange>
              </w:rPr>
            </w:pPr>
          </w:p>
        </w:tc>
        <w:tc>
          <w:tcPr>
            <w:tcW w:w="1378" w:type="dxa"/>
            <w:vMerge/>
            <w:shd w:val="clear" w:color="auto" w:fill="auto"/>
            <w:noWrap/>
            <w:vAlign w:val="center"/>
          </w:tcPr>
          <w:p w14:paraId="0CB36E8D" w14:textId="77777777" w:rsidR="00AC5DA4" w:rsidRPr="00332BA2" w:rsidRDefault="00AC5DA4" w:rsidP="0063656F">
            <w:pPr>
              <w:spacing w:after="0" w:line="240" w:lineRule="auto"/>
              <w:jc w:val="center"/>
              <w:rPr>
                <w:ins w:id="1675" w:author="Gabrielle POUILLOUX - VP Chargée de la recherche" w:date="2025-12-12T13:55:00Z"/>
                <w:rFonts w:eastAsia="Times New Roman" w:cstheme="minorHAnsi"/>
                <w:color w:val="0070C0"/>
                <w:sz w:val="20"/>
                <w:lang w:eastAsia="fr-FR"/>
                <w:rPrChange w:id="1676" w:author="Paquet Aude" w:date="2025-12-22T11:41:00Z">
                  <w:rPr>
                    <w:ins w:id="1677" w:author="Gabrielle POUILLOUX - VP Chargée de la recherche" w:date="2025-12-12T13:55:00Z"/>
                    <w:rFonts w:eastAsia="Times New Roman" w:cstheme="minorHAnsi"/>
                    <w:color w:val="000000"/>
                    <w:lang w:eastAsia="fr-FR"/>
                  </w:rPr>
                </w:rPrChange>
              </w:rPr>
            </w:pPr>
          </w:p>
        </w:tc>
        <w:tc>
          <w:tcPr>
            <w:tcW w:w="2902" w:type="dxa"/>
            <w:tcBorders>
              <w:top w:val="nil"/>
              <w:bottom w:val="nil"/>
            </w:tcBorders>
            <w:shd w:val="clear" w:color="auto" w:fill="auto"/>
            <w:noWrap/>
            <w:vAlign w:val="center"/>
          </w:tcPr>
          <w:p w14:paraId="5AA4D33D" w14:textId="2973AA22" w:rsidR="00AC5DA4" w:rsidRPr="00332BA2" w:rsidRDefault="00AC5DA4" w:rsidP="0063656F">
            <w:pPr>
              <w:spacing w:after="0" w:line="240" w:lineRule="auto"/>
              <w:jc w:val="center"/>
              <w:rPr>
                <w:ins w:id="1678" w:author="Gabrielle POUILLOUX - VP Chargée de la recherche" w:date="2025-12-12T13:55:00Z"/>
                <w:rFonts w:eastAsia="Times New Roman" w:cstheme="minorHAnsi"/>
                <w:color w:val="0070C0"/>
                <w:sz w:val="20"/>
                <w:lang w:eastAsia="fr-FR"/>
                <w:rPrChange w:id="1679" w:author="Paquet Aude" w:date="2025-12-22T11:41:00Z">
                  <w:rPr>
                    <w:ins w:id="1680" w:author="Gabrielle POUILLOUX - VP Chargée de la recherche" w:date="2025-12-12T13:55:00Z"/>
                    <w:rFonts w:eastAsia="Times New Roman" w:cstheme="minorHAnsi"/>
                    <w:color w:val="000000"/>
                    <w:lang w:eastAsia="fr-FR"/>
                  </w:rPr>
                </w:rPrChange>
              </w:rPr>
            </w:pPr>
            <w:proofErr w:type="spellStart"/>
            <w:ins w:id="1681" w:author="Gabrielle POUILLOUX - VP Chargée de la recherche" w:date="2025-12-12T13:55:00Z">
              <w:r w:rsidRPr="00332BA2">
                <w:rPr>
                  <w:rFonts w:eastAsia="Times New Roman" w:cstheme="minorHAnsi"/>
                  <w:color w:val="0070C0"/>
                  <w:sz w:val="20"/>
                  <w:lang w:eastAsia="fr-FR"/>
                  <w:rPrChange w:id="1682" w:author="Paquet Aude" w:date="2025-12-22T11:41:00Z">
                    <w:rPr>
                      <w:rFonts w:eastAsia="Times New Roman" w:cstheme="minorHAnsi"/>
                      <w:color w:val="000000"/>
                      <w:lang w:eastAsia="fr-FR"/>
                    </w:rPr>
                  </w:rPrChange>
                </w:rPr>
                <w:t>Imaginational</w:t>
              </w:r>
            </w:ins>
            <w:proofErr w:type="spellEnd"/>
            <w:ins w:id="1683" w:author="Gabrielle POUILLOUX - VP Chargée de la recherche" w:date="2025-12-12T14:28:00Z">
              <w:r w:rsidRPr="00332BA2">
                <w:rPr>
                  <w:rFonts w:eastAsia="Times New Roman" w:cstheme="minorHAnsi"/>
                  <w:color w:val="0070C0"/>
                  <w:sz w:val="20"/>
                  <w:lang w:eastAsia="fr-FR"/>
                  <w:rPrChange w:id="1684" w:author="Paquet Aude" w:date="2025-12-22T11:41:00Z">
                    <w:rPr>
                      <w:rFonts w:eastAsia="Times New Roman" w:cstheme="minorHAnsi"/>
                      <w:color w:val="000000"/>
                      <w:lang w:eastAsia="fr-FR"/>
                    </w:rPr>
                  </w:rPrChange>
                </w:rPr>
                <w:t xml:space="preserve"> OE</w:t>
              </w:r>
            </w:ins>
          </w:p>
        </w:tc>
        <w:tc>
          <w:tcPr>
            <w:tcW w:w="1791" w:type="dxa"/>
            <w:tcBorders>
              <w:top w:val="nil"/>
              <w:bottom w:val="nil"/>
            </w:tcBorders>
            <w:vAlign w:val="center"/>
          </w:tcPr>
          <w:p w14:paraId="0048B7F6" w14:textId="77777777" w:rsidR="00AC5DA4" w:rsidRPr="00332BA2" w:rsidRDefault="00AC5DA4" w:rsidP="0063656F">
            <w:pPr>
              <w:spacing w:after="0" w:line="240" w:lineRule="auto"/>
              <w:jc w:val="center"/>
              <w:rPr>
                <w:ins w:id="1685" w:author="Gabrielle POUILLOUX - VP Chargée de la recherche" w:date="2025-12-12T13:55:00Z"/>
                <w:rFonts w:eastAsia="Times New Roman" w:cstheme="minorHAnsi"/>
                <w:color w:val="0070C0"/>
                <w:sz w:val="20"/>
                <w:lang w:eastAsia="fr-FR"/>
                <w:rPrChange w:id="1686" w:author="Paquet Aude" w:date="2025-12-22T11:41:00Z">
                  <w:rPr>
                    <w:ins w:id="1687" w:author="Gabrielle POUILLOUX - VP Chargée de la recherche" w:date="2025-12-12T13:55:00Z"/>
                    <w:rFonts w:eastAsia="Times New Roman" w:cstheme="minorHAnsi"/>
                    <w:color w:val="000000"/>
                    <w:lang w:eastAsia="fr-FR"/>
                  </w:rPr>
                </w:rPrChange>
              </w:rPr>
            </w:pPr>
            <w:ins w:id="1688" w:author="Gabrielle POUILLOUX - VP Chargée de la recherche" w:date="2025-12-12T13:55:00Z">
              <w:r w:rsidRPr="00332BA2">
                <w:rPr>
                  <w:rFonts w:eastAsia="Times New Roman" w:cstheme="minorHAnsi"/>
                  <w:color w:val="0070C0"/>
                  <w:sz w:val="20"/>
                  <w:lang w:eastAsia="fr-FR"/>
                  <w:rPrChange w:id="1689" w:author="Paquet Aude" w:date="2025-12-22T11:41:00Z">
                    <w:rPr>
                      <w:rFonts w:eastAsia="Times New Roman" w:cstheme="minorHAnsi"/>
                      <w:color w:val="000000"/>
                      <w:lang w:eastAsia="fr-FR"/>
                    </w:rPr>
                  </w:rPrChange>
                </w:rPr>
                <w:t>3.06 (0.84)</w:t>
              </w:r>
            </w:ins>
          </w:p>
        </w:tc>
        <w:tc>
          <w:tcPr>
            <w:tcW w:w="2745" w:type="dxa"/>
            <w:tcBorders>
              <w:top w:val="nil"/>
              <w:bottom w:val="nil"/>
            </w:tcBorders>
            <w:vAlign w:val="center"/>
          </w:tcPr>
          <w:p w14:paraId="00C601F5" w14:textId="77777777" w:rsidR="00AC5DA4" w:rsidRPr="00332BA2" w:rsidRDefault="00AC5DA4" w:rsidP="0063656F">
            <w:pPr>
              <w:spacing w:after="0" w:line="240" w:lineRule="auto"/>
              <w:jc w:val="center"/>
              <w:rPr>
                <w:ins w:id="1690" w:author="Gabrielle POUILLOUX - VP Chargée de la recherche" w:date="2025-12-12T13:55:00Z"/>
                <w:rFonts w:eastAsia="Times New Roman" w:cstheme="minorHAnsi"/>
                <w:color w:val="0070C0"/>
                <w:sz w:val="20"/>
                <w:lang w:eastAsia="fr-FR"/>
                <w:rPrChange w:id="1691" w:author="Paquet Aude" w:date="2025-12-22T11:41:00Z">
                  <w:rPr>
                    <w:ins w:id="1692" w:author="Gabrielle POUILLOUX - VP Chargée de la recherche" w:date="2025-12-12T13:55:00Z"/>
                    <w:rFonts w:eastAsia="Times New Roman" w:cstheme="minorHAnsi"/>
                    <w:color w:val="000000"/>
                    <w:lang w:eastAsia="fr-FR"/>
                  </w:rPr>
                </w:rPrChange>
              </w:rPr>
            </w:pPr>
            <w:ins w:id="1693" w:author="Gabrielle POUILLOUX - VP Chargée de la recherche" w:date="2025-12-12T13:55:00Z">
              <w:r w:rsidRPr="00332BA2">
                <w:rPr>
                  <w:rFonts w:eastAsia="Times New Roman" w:cstheme="minorHAnsi"/>
                  <w:color w:val="0070C0"/>
                  <w:sz w:val="20"/>
                  <w:lang w:eastAsia="fr-FR"/>
                  <w:rPrChange w:id="1694" w:author="Paquet Aude" w:date="2025-12-22T11:41:00Z">
                    <w:rPr>
                      <w:rFonts w:eastAsia="Times New Roman" w:cstheme="minorHAnsi"/>
                      <w:color w:val="000000"/>
                      <w:lang w:eastAsia="fr-FR"/>
                    </w:rPr>
                  </w:rPrChange>
                </w:rPr>
                <w:t>2.72 (0.90)</w:t>
              </w:r>
            </w:ins>
          </w:p>
        </w:tc>
        <w:tc>
          <w:tcPr>
            <w:tcW w:w="2977" w:type="dxa"/>
            <w:tcBorders>
              <w:top w:val="nil"/>
              <w:bottom w:val="nil"/>
            </w:tcBorders>
            <w:shd w:val="clear" w:color="auto" w:fill="auto"/>
            <w:vAlign w:val="center"/>
          </w:tcPr>
          <w:p w14:paraId="4745C037" w14:textId="62D3706B" w:rsidR="00AC5DA4" w:rsidRPr="00332BA2" w:rsidRDefault="00307DC8" w:rsidP="0063656F">
            <w:pPr>
              <w:spacing w:after="0" w:line="240" w:lineRule="auto"/>
              <w:jc w:val="center"/>
              <w:rPr>
                <w:ins w:id="1695" w:author="Gabrielle POUILLOUX - VP Chargée de la recherche" w:date="2025-12-12T13:55:00Z"/>
                <w:rFonts w:eastAsia="Times New Roman" w:cstheme="minorHAnsi"/>
                <w:color w:val="0070C0"/>
                <w:sz w:val="20"/>
                <w:lang w:eastAsia="fr-FR"/>
                <w:rPrChange w:id="1696" w:author="Paquet Aude" w:date="2025-12-22T11:41:00Z">
                  <w:rPr>
                    <w:ins w:id="1697" w:author="Gabrielle POUILLOUX - VP Chargée de la recherche" w:date="2025-12-12T13:55:00Z"/>
                    <w:rFonts w:eastAsia="Times New Roman" w:cstheme="minorHAnsi"/>
                    <w:color w:val="000000"/>
                    <w:lang w:eastAsia="fr-FR"/>
                  </w:rPr>
                </w:rPrChange>
              </w:rPr>
            </w:pPr>
            <w:ins w:id="1698" w:author="Gabrielle POUILLOUX - VP Chargée de la recherche" w:date="2025-12-17T16:55:00Z">
              <w:r w:rsidRPr="00332BA2">
                <w:rPr>
                  <w:rFonts w:eastAsia="Times New Roman" w:cstheme="minorHAnsi"/>
                  <w:color w:val="0070C0"/>
                  <w:sz w:val="20"/>
                  <w:lang w:eastAsia="fr-FR"/>
                  <w:rPrChange w:id="1699"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tcPr>
          <w:p w14:paraId="59EBC646" w14:textId="77777777" w:rsidR="00AC5DA4" w:rsidRPr="00332BA2" w:rsidRDefault="00AC5DA4" w:rsidP="0063656F">
            <w:pPr>
              <w:spacing w:after="0" w:line="240" w:lineRule="auto"/>
              <w:jc w:val="center"/>
              <w:rPr>
                <w:ins w:id="1700" w:author="Gabrielle POUILLOUX - VP Chargée de la recherche" w:date="2025-12-12T13:55:00Z"/>
                <w:rFonts w:eastAsia="Times New Roman" w:cstheme="minorHAnsi"/>
                <w:color w:val="0070C0"/>
                <w:sz w:val="20"/>
                <w:lang w:eastAsia="fr-FR"/>
                <w:rPrChange w:id="1701" w:author="Paquet Aude" w:date="2025-12-22T11:41:00Z">
                  <w:rPr>
                    <w:ins w:id="1702" w:author="Gabrielle POUILLOUX - VP Chargée de la recherche" w:date="2025-12-12T13:55:00Z"/>
                    <w:rFonts w:eastAsia="Times New Roman" w:cstheme="minorHAnsi"/>
                    <w:color w:val="000000"/>
                    <w:lang w:eastAsia="fr-FR"/>
                  </w:rPr>
                </w:rPrChange>
              </w:rPr>
            </w:pPr>
            <w:ins w:id="1703" w:author="Gabrielle POUILLOUX - VP Chargée de la recherche" w:date="2025-12-12T13:55:00Z">
              <w:r w:rsidRPr="00332BA2">
                <w:rPr>
                  <w:rFonts w:eastAsia="Times New Roman" w:cstheme="minorHAnsi"/>
                  <w:color w:val="0070C0"/>
                  <w:sz w:val="20"/>
                  <w:lang w:eastAsia="fr-FR"/>
                  <w:rPrChange w:id="1704" w:author="Paquet Aude" w:date="2025-12-22T11:41:00Z">
                    <w:rPr>
                      <w:rFonts w:eastAsia="Times New Roman" w:cstheme="minorHAnsi"/>
                      <w:color w:val="000000"/>
                      <w:lang w:eastAsia="fr-FR"/>
                    </w:rPr>
                  </w:rPrChange>
                </w:rPr>
                <w:t>0.001</w:t>
              </w:r>
            </w:ins>
          </w:p>
        </w:tc>
      </w:tr>
      <w:tr w:rsidR="00332BA2" w:rsidRPr="00332BA2" w14:paraId="1F1E1B9B" w14:textId="77777777" w:rsidTr="00446E17">
        <w:trPr>
          <w:trHeight w:val="219"/>
          <w:ins w:id="1705" w:author="Gabrielle POUILLOUX - VP Chargée de la recherche" w:date="2025-12-12T13:55:00Z"/>
        </w:trPr>
        <w:tc>
          <w:tcPr>
            <w:tcW w:w="1532" w:type="dxa"/>
            <w:vMerge/>
            <w:shd w:val="clear" w:color="auto" w:fill="auto"/>
            <w:noWrap/>
            <w:vAlign w:val="center"/>
          </w:tcPr>
          <w:p w14:paraId="4EB41AA5" w14:textId="77777777" w:rsidR="00AC5DA4" w:rsidRPr="00332BA2" w:rsidRDefault="00AC5DA4" w:rsidP="0063656F">
            <w:pPr>
              <w:spacing w:after="0" w:line="240" w:lineRule="auto"/>
              <w:jc w:val="center"/>
              <w:rPr>
                <w:ins w:id="1706" w:author="Gabrielle POUILLOUX - VP Chargée de la recherche" w:date="2025-12-12T13:55:00Z"/>
                <w:rFonts w:eastAsia="Times New Roman" w:cstheme="minorHAnsi"/>
                <w:color w:val="0070C0"/>
                <w:sz w:val="20"/>
                <w:lang w:eastAsia="fr-FR"/>
                <w:rPrChange w:id="1707" w:author="Paquet Aude" w:date="2025-12-22T11:41:00Z">
                  <w:rPr>
                    <w:ins w:id="1708" w:author="Gabrielle POUILLOUX - VP Chargée de la recherche" w:date="2025-12-12T13:55:00Z"/>
                    <w:rFonts w:eastAsia="Times New Roman" w:cstheme="minorHAnsi"/>
                    <w:color w:val="000000"/>
                    <w:lang w:eastAsia="fr-FR"/>
                  </w:rPr>
                </w:rPrChange>
              </w:rPr>
            </w:pPr>
          </w:p>
        </w:tc>
        <w:tc>
          <w:tcPr>
            <w:tcW w:w="1378" w:type="dxa"/>
            <w:vMerge/>
            <w:shd w:val="clear" w:color="auto" w:fill="auto"/>
            <w:noWrap/>
            <w:vAlign w:val="center"/>
          </w:tcPr>
          <w:p w14:paraId="6E6EFBD0" w14:textId="77777777" w:rsidR="00AC5DA4" w:rsidRPr="00332BA2" w:rsidRDefault="00AC5DA4" w:rsidP="0063656F">
            <w:pPr>
              <w:spacing w:after="0" w:line="240" w:lineRule="auto"/>
              <w:jc w:val="center"/>
              <w:rPr>
                <w:ins w:id="1709" w:author="Gabrielle POUILLOUX - VP Chargée de la recherche" w:date="2025-12-12T13:55:00Z"/>
                <w:rFonts w:eastAsia="Times New Roman" w:cstheme="minorHAnsi"/>
                <w:color w:val="0070C0"/>
                <w:sz w:val="20"/>
                <w:lang w:eastAsia="fr-FR"/>
                <w:rPrChange w:id="1710" w:author="Paquet Aude" w:date="2025-12-22T11:41:00Z">
                  <w:rPr>
                    <w:ins w:id="1711" w:author="Gabrielle POUILLOUX - VP Chargée de la recherche" w:date="2025-12-12T13:55:00Z"/>
                    <w:rFonts w:eastAsia="Times New Roman" w:cstheme="minorHAnsi"/>
                    <w:color w:val="000000"/>
                    <w:lang w:eastAsia="fr-FR"/>
                  </w:rPr>
                </w:rPrChange>
              </w:rPr>
            </w:pPr>
          </w:p>
        </w:tc>
        <w:tc>
          <w:tcPr>
            <w:tcW w:w="2902" w:type="dxa"/>
            <w:tcBorders>
              <w:top w:val="nil"/>
              <w:bottom w:val="nil"/>
            </w:tcBorders>
            <w:shd w:val="clear" w:color="auto" w:fill="auto"/>
            <w:noWrap/>
            <w:vAlign w:val="center"/>
          </w:tcPr>
          <w:p w14:paraId="32BF4C88" w14:textId="19DC0711" w:rsidR="00AC5DA4" w:rsidRPr="00332BA2" w:rsidRDefault="00AC5DA4" w:rsidP="0063656F">
            <w:pPr>
              <w:spacing w:after="0" w:line="240" w:lineRule="auto"/>
              <w:jc w:val="center"/>
              <w:rPr>
                <w:ins w:id="1712" w:author="Gabrielle POUILLOUX - VP Chargée de la recherche" w:date="2025-12-12T13:55:00Z"/>
                <w:rFonts w:eastAsia="Times New Roman" w:cstheme="minorHAnsi"/>
                <w:color w:val="0070C0"/>
                <w:sz w:val="20"/>
                <w:lang w:eastAsia="fr-FR"/>
                <w:rPrChange w:id="1713" w:author="Paquet Aude" w:date="2025-12-22T11:41:00Z">
                  <w:rPr>
                    <w:ins w:id="1714" w:author="Gabrielle POUILLOUX - VP Chargée de la recherche" w:date="2025-12-12T13:55:00Z"/>
                    <w:rFonts w:eastAsia="Times New Roman" w:cstheme="minorHAnsi"/>
                    <w:color w:val="000000"/>
                    <w:lang w:eastAsia="fr-FR"/>
                  </w:rPr>
                </w:rPrChange>
              </w:rPr>
            </w:pPr>
            <w:proofErr w:type="spellStart"/>
            <w:ins w:id="1715" w:author="Gabrielle POUILLOUX - VP Chargée de la recherche" w:date="2025-12-12T13:55:00Z">
              <w:r w:rsidRPr="00332BA2">
                <w:rPr>
                  <w:rFonts w:eastAsia="Times New Roman" w:cstheme="minorHAnsi"/>
                  <w:color w:val="0070C0"/>
                  <w:sz w:val="20"/>
                  <w:lang w:eastAsia="fr-FR"/>
                  <w:rPrChange w:id="1716" w:author="Paquet Aude" w:date="2025-12-22T11:41:00Z">
                    <w:rPr>
                      <w:rFonts w:eastAsia="Times New Roman" w:cstheme="minorHAnsi"/>
                      <w:color w:val="000000"/>
                      <w:lang w:eastAsia="fr-FR"/>
                    </w:rPr>
                  </w:rPrChange>
                </w:rPr>
                <w:t>Intellectual</w:t>
              </w:r>
            </w:ins>
            <w:proofErr w:type="spellEnd"/>
            <w:ins w:id="1717" w:author="Gabrielle POUILLOUX - VP Chargée de la recherche" w:date="2025-12-12T14:28:00Z">
              <w:r w:rsidRPr="00332BA2">
                <w:rPr>
                  <w:rFonts w:eastAsia="Times New Roman" w:cstheme="minorHAnsi"/>
                  <w:color w:val="0070C0"/>
                  <w:sz w:val="20"/>
                  <w:lang w:eastAsia="fr-FR"/>
                  <w:rPrChange w:id="1718" w:author="Paquet Aude" w:date="2025-12-22T11:41:00Z">
                    <w:rPr>
                      <w:rFonts w:eastAsia="Times New Roman" w:cstheme="minorHAnsi"/>
                      <w:color w:val="000000"/>
                      <w:lang w:eastAsia="fr-FR"/>
                    </w:rPr>
                  </w:rPrChange>
                </w:rPr>
                <w:t xml:space="preserve"> OE</w:t>
              </w:r>
            </w:ins>
          </w:p>
        </w:tc>
        <w:tc>
          <w:tcPr>
            <w:tcW w:w="1791" w:type="dxa"/>
            <w:tcBorders>
              <w:top w:val="nil"/>
              <w:bottom w:val="nil"/>
            </w:tcBorders>
            <w:vAlign w:val="center"/>
          </w:tcPr>
          <w:p w14:paraId="6FE7BB85" w14:textId="77777777" w:rsidR="00AC5DA4" w:rsidRPr="00332BA2" w:rsidRDefault="00AC5DA4" w:rsidP="0063656F">
            <w:pPr>
              <w:spacing w:after="0" w:line="240" w:lineRule="auto"/>
              <w:jc w:val="center"/>
              <w:rPr>
                <w:ins w:id="1719" w:author="Gabrielle POUILLOUX - VP Chargée de la recherche" w:date="2025-12-12T13:55:00Z"/>
                <w:rFonts w:eastAsia="Times New Roman" w:cstheme="minorHAnsi"/>
                <w:color w:val="0070C0"/>
                <w:sz w:val="20"/>
                <w:lang w:eastAsia="fr-FR"/>
                <w:rPrChange w:id="1720" w:author="Paquet Aude" w:date="2025-12-22T11:41:00Z">
                  <w:rPr>
                    <w:ins w:id="1721" w:author="Gabrielle POUILLOUX - VP Chargée de la recherche" w:date="2025-12-12T13:55:00Z"/>
                    <w:rFonts w:eastAsia="Times New Roman" w:cstheme="minorHAnsi"/>
                    <w:color w:val="000000"/>
                    <w:lang w:eastAsia="fr-FR"/>
                  </w:rPr>
                </w:rPrChange>
              </w:rPr>
            </w:pPr>
            <w:ins w:id="1722" w:author="Gabrielle POUILLOUX - VP Chargée de la recherche" w:date="2025-12-12T13:55:00Z">
              <w:r w:rsidRPr="00332BA2">
                <w:rPr>
                  <w:rFonts w:eastAsia="Times New Roman" w:cstheme="minorHAnsi"/>
                  <w:color w:val="0070C0"/>
                  <w:sz w:val="20"/>
                  <w:lang w:eastAsia="fr-FR"/>
                  <w:rPrChange w:id="1723" w:author="Paquet Aude" w:date="2025-12-22T11:41:00Z">
                    <w:rPr>
                      <w:rFonts w:eastAsia="Times New Roman" w:cstheme="minorHAnsi"/>
                      <w:color w:val="000000"/>
                      <w:lang w:eastAsia="fr-FR"/>
                    </w:rPr>
                  </w:rPrChange>
                </w:rPr>
                <w:t>4.38 (0.48)</w:t>
              </w:r>
            </w:ins>
          </w:p>
        </w:tc>
        <w:tc>
          <w:tcPr>
            <w:tcW w:w="2745" w:type="dxa"/>
            <w:tcBorders>
              <w:top w:val="nil"/>
              <w:bottom w:val="nil"/>
            </w:tcBorders>
            <w:vAlign w:val="center"/>
          </w:tcPr>
          <w:p w14:paraId="2811CD69" w14:textId="77777777" w:rsidR="00AC5DA4" w:rsidRPr="00332BA2" w:rsidRDefault="00AC5DA4" w:rsidP="0063656F">
            <w:pPr>
              <w:spacing w:after="0" w:line="240" w:lineRule="auto"/>
              <w:jc w:val="center"/>
              <w:rPr>
                <w:ins w:id="1724" w:author="Gabrielle POUILLOUX - VP Chargée de la recherche" w:date="2025-12-12T13:55:00Z"/>
                <w:rFonts w:eastAsia="Times New Roman" w:cstheme="minorHAnsi"/>
                <w:color w:val="0070C0"/>
                <w:sz w:val="20"/>
                <w:lang w:eastAsia="fr-FR"/>
                <w:rPrChange w:id="1725" w:author="Paquet Aude" w:date="2025-12-22T11:41:00Z">
                  <w:rPr>
                    <w:ins w:id="1726" w:author="Gabrielle POUILLOUX - VP Chargée de la recherche" w:date="2025-12-12T13:55:00Z"/>
                    <w:rFonts w:eastAsia="Times New Roman" w:cstheme="minorHAnsi"/>
                    <w:color w:val="000000"/>
                    <w:lang w:eastAsia="fr-FR"/>
                  </w:rPr>
                </w:rPrChange>
              </w:rPr>
            </w:pPr>
            <w:ins w:id="1727" w:author="Gabrielle POUILLOUX - VP Chargée de la recherche" w:date="2025-12-12T13:55:00Z">
              <w:r w:rsidRPr="00332BA2">
                <w:rPr>
                  <w:rFonts w:eastAsia="Times New Roman" w:cstheme="minorHAnsi"/>
                  <w:color w:val="0070C0"/>
                  <w:sz w:val="20"/>
                  <w:lang w:eastAsia="fr-FR"/>
                  <w:rPrChange w:id="1728" w:author="Paquet Aude" w:date="2025-12-22T11:41:00Z">
                    <w:rPr>
                      <w:rFonts w:eastAsia="Times New Roman" w:cstheme="minorHAnsi"/>
                      <w:color w:val="000000"/>
                      <w:lang w:eastAsia="fr-FR"/>
                    </w:rPr>
                  </w:rPrChange>
                </w:rPr>
                <w:t>3.60 (0.63)</w:t>
              </w:r>
            </w:ins>
          </w:p>
        </w:tc>
        <w:tc>
          <w:tcPr>
            <w:tcW w:w="2977" w:type="dxa"/>
            <w:tcBorders>
              <w:top w:val="nil"/>
              <w:bottom w:val="nil"/>
            </w:tcBorders>
            <w:shd w:val="clear" w:color="auto" w:fill="auto"/>
            <w:vAlign w:val="center"/>
          </w:tcPr>
          <w:p w14:paraId="4E0204CB" w14:textId="07138AE4" w:rsidR="00AC5DA4" w:rsidRPr="00332BA2" w:rsidRDefault="00307DC8" w:rsidP="0063656F">
            <w:pPr>
              <w:spacing w:after="0" w:line="240" w:lineRule="auto"/>
              <w:jc w:val="center"/>
              <w:rPr>
                <w:ins w:id="1729" w:author="Gabrielle POUILLOUX - VP Chargée de la recherche" w:date="2025-12-12T13:55:00Z"/>
                <w:rFonts w:eastAsia="Times New Roman" w:cstheme="minorHAnsi"/>
                <w:color w:val="0070C0"/>
                <w:sz w:val="20"/>
                <w:lang w:eastAsia="fr-FR"/>
                <w:rPrChange w:id="1730" w:author="Paquet Aude" w:date="2025-12-22T11:41:00Z">
                  <w:rPr>
                    <w:ins w:id="1731" w:author="Gabrielle POUILLOUX - VP Chargée de la recherche" w:date="2025-12-12T13:55:00Z"/>
                    <w:rFonts w:eastAsia="Times New Roman" w:cstheme="minorHAnsi"/>
                    <w:color w:val="000000"/>
                    <w:lang w:eastAsia="fr-FR"/>
                  </w:rPr>
                </w:rPrChange>
              </w:rPr>
            </w:pPr>
            <w:ins w:id="1732" w:author="Gabrielle POUILLOUX - VP Chargée de la recherche" w:date="2025-12-17T16:54:00Z">
              <w:r w:rsidRPr="00332BA2">
                <w:rPr>
                  <w:rFonts w:eastAsia="Times New Roman" w:cstheme="minorHAnsi"/>
                  <w:color w:val="0070C0"/>
                  <w:sz w:val="20"/>
                  <w:lang w:eastAsia="fr-FR"/>
                  <w:rPrChange w:id="1733"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tcPr>
          <w:p w14:paraId="3E7EBCCF" w14:textId="77777777" w:rsidR="00AC5DA4" w:rsidRPr="00332BA2" w:rsidRDefault="00AC5DA4" w:rsidP="0063656F">
            <w:pPr>
              <w:spacing w:after="0" w:line="240" w:lineRule="auto"/>
              <w:jc w:val="center"/>
              <w:rPr>
                <w:ins w:id="1734" w:author="Gabrielle POUILLOUX - VP Chargée de la recherche" w:date="2025-12-12T13:55:00Z"/>
                <w:rFonts w:eastAsia="Times New Roman" w:cstheme="minorHAnsi"/>
                <w:color w:val="0070C0"/>
                <w:sz w:val="20"/>
                <w:lang w:eastAsia="fr-FR"/>
                <w:rPrChange w:id="1735" w:author="Paquet Aude" w:date="2025-12-22T11:41:00Z">
                  <w:rPr>
                    <w:ins w:id="1736" w:author="Gabrielle POUILLOUX - VP Chargée de la recherche" w:date="2025-12-12T13:55:00Z"/>
                    <w:rFonts w:eastAsia="Times New Roman" w:cstheme="minorHAnsi"/>
                    <w:color w:val="000000"/>
                    <w:lang w:eastAsia="fr-FR"/>
                  </w:rPr>
                </w:rPrChange>
              </w:rPr>
            </w:pPr>
            <w:ins w:id="1737" w:author="Gabrielle POUILLOUX - VP Chargée de la recherche" w:date="2025-12-12T13:55:00Z">
              <w:r w:rsidRPr="00332BA2">
                <w:rPr>
                  <w:rFonts w:eastAsia="Times New Roman" w:cstheme="minorHAnsi"/>
                  <w:color w:val="0070C0"/>
                  <w:sz w:val="20"/>
                  <w:lang w:eastAsia="fr-FR"/>
                  <w:rPrChange w:id="1738" w:author="Paquet Aude" w:date="2025-12-22T11:41:00Z">
                    <w:rPr>
                      <w:rFonts w:eastAsia="Times New Roman" w:cstheme="minorHAnsi"/>
                      <w:color w:val="000000"/>
                      <w:lang w:eastAsia="fr-FR"/>
                    </w:rPr>
                  </w:rPrChange>
                </w:rPr>
                <w:t>&lt; 0.001</w:t>
              </w:r>
            </w:ins>
          </w:p>
        </w:tc>
      </w:tr>
      <w:tr w:rsidR="00332BA2" w:rsidRPr="00332BA2" w14:paraId="060D5B5E" w14:textId="77777777" w:rsidTr="00446E17">
        <w:trPr>
          <w:trHeight w:val="219"/>
          <w:ins w:id="1739" w:author="Gabrielle POUILLOUX - VP Chargée de la recherche" w:date="2025-12-12T13:55:00Z"/>
        </w:trPr>
        <w:tc>
          <w:tcPr>
            <w:tcW w:w="1532" w:type="dxa"/>
            <w:vMerge/>
            <w:shd w:val="clear" w:color="auto" w:fill="auto"/>
            <w:noWrap/>
            <w:vAlign w:val="center"/>
          </w:tcPr>
          <w:p w14:paraId="6115CAF2" w14:textId="77777777" w:rsidR="00AC5DA4" w:rsidRPr="00332BA2" w:rsidRDefault="00AC5DA4" w:rsidP="0063656F">
            <w:pPr>
              <w:spacing w:after="0" w:line="240" w:lineRule="auto"/>
              <w:jc w:val="center"/>
              <w:rPr>
                <w:ins w:id="1740" w:author="Gabrielle POUILLOUX - VP Chargée de la recherche" w:date="2025-12-12T13:55:00Z"/>
                <w:rFonts w:eastAsia="Times New Roman" w:cstheme="minorHAnsi"/>
                <w:color w:val="0070C0"/>
                <w:sz w:val="20"/>
                <w:lang w:eastAsia="fr-FR"/>
                <w:rPrChange w:id="1741" w:author="Paquet Aude" w:date="2025-12-22T11:41:00Z">
                  <w:rPr>
                    <w:ins w:id="1742" w:author="Gabrielle POUILLOUX - VP Chargée de la recherche" w:date="2025-12-12T13:55:00Z"/>
                    <w:rFonts w:eastAsia="Times New Roman" w:cstheme="minorHAnsi"/>
                    <w:color w:val="000000"/>
                    <w:lang w:eastAsia="fr-FR"/>
                  </w:rPr>
                </w:rPrChange>
              </w:rPr>
            </w:pPr>
          </w:p>
        </w:tc>
        <w:tc>
          <w:tcPr>
            <w:tcW w:w="1378" w:type="dxa"/>
            <w:vMerge/>
            <w:shd w:val="clear" w:color="auto" w:fill="auto"/>
            <w:noWrap/>
            <w:vAlign w:val="center"/>
          </w:tcPr>
          <w:p w14:paraId="1C178440" w14:textId="77777777" w:rsidR="00AC5DA4" w:rsidRPr="00332BA2" w:rsidRDefault="00AC5DA4" w:rsidP="0063656F">
            <w:pPr>
              <w:spacing w:after="0" w:line="240" w:lineRule="auto"/>
              <w:jc w:val="center"/>
              <w:rPr>
                <w:ins w:id="1743" w:author="Gabrielle POUILLOUX - VP Chargée de la recherche" w:date="2025-12-12T13:55:00Z"/>
                <w:rFonts w:eastAsia="Times New Roman" w:cstheme="minorHAnsi"/>
                <w:color w:val="0070C0"/>
                <w:sz w:val="20"/>
                <w:lang w:eastAsia="fr-FR"/>
                <w:rPrChange w:id="1744" w:author="Paquet Aude" w:date="2025-12-22T11:41:00Z">
                  <w:rPr>
                    <w:ins w:id="1745" w:author="Gabrielle POUILLOUX - VP Chargée de la recherche" w:date="2025-12-12T13:55:00Z"/>
                    <w:rFonts w:eastAsia="Times New Roman" w:cstheme="minorHAnsi"/>
                    <w:color w:val="000000"/>
                    <w:lang w:eastAsia="fr-FR"/>
                  </w:rPr>
                </w:rPrChange>
              </w:rPr>
            </w:pPr>
          </w:p>
        </w:tc>
        <w:tc>
          <w:tcPr>
            <w:tcW w:w="2902" w:type="dxa"/>
            <w:tcBorders>
              <w:top w:val="nil"/>
              <w:bottom w:val="single" w:sz="4" w:space="0" w:color="auto"/>
            </w:tcBorders>
            <w:shd w:val="clear" w:color="auto" w:fill="auto"/>
            <w:noWrap/>
            <w:vAlign w:val="center"/>
          </w:tcPr>
          <w:p w14:paraId="4D395906" w14:textId="562DDDA2" w:rsidR="00AC5DA4" w:rsidRPr="00332BA2" w:rsidRDefault="00AC5DA4" w:rsidP="0063656F">
            <w:pPr>
              <w:spacing w:after="0" w:line="240" w:lineRule="auto"/>
              <w:jc w:val="center"/>
              <w:rPr>
                <w:ins w:id="1746" w:author="Gabrielle POUILLOUX - VP Chargée de la recherche" w:date="2025-12-12T13:55:00Z"/>
                <w:rFonts w:eastAsia="Times New Roman" w:cstheme="minorHAnsi"/>
                <w:color w:val="0070C0"/>
                <w:sz w:val="20"/>
                <w:lang w:eastAsia="fr-FR"/>
                <w:rPrChange w:id="1747" w:author="Paquet Aude" w:date="2025-12-22T11:41:00Z">
                  <w:rPr>
                    <w:ins w:id="1748" w:author="Gabrielle POUILLOUX - VP Chargée de la recherche" w:date="2025-12-12T13:55:00Z"/>
                    <w:rFonts w:eastAsia="Times New Roman" w:cstheme="minorHAnsi"/>
                    <w:color w:val="000000"/>
                    <w:lang w:eastAsia="fr-FR"/>
                  </w:rPr>
                </w:rPrChange>
              </w:rPr>
            </w:pPr>
            <w:proofErr w:type="spellStart"/>
            <w:ins w:id="1749" w:author="Gabrielle POUILLOUX - VP Chargée de la recherche" w:date="2025-12-12T13:55:00Z">
              <w:r w:rsidRPr="00332BA2">
                <w:rPr>
                  <w:rFonts w:eastAsia="Times New Roman" w:cstheme="minorHAnsi"/>
                  <w:color w:val="0070C0"/>
                  <w:sz w:val="20"/>
                  <w:lang w:eastAsia="fr-FR"/>
                  <w:rPrChange w:id="1750" w:author="Paquet Aude" w:date="2025-12-22T11:41:00Z">
                    <w:rPr>
                      <w:rFonts w:eastAsia="Times New Roman" w:cstheme="minorHAnsi"/>
                      <w:color w:val="000000"/>
                      <w:lang w:eastAsia="fr-FR"/>
                    </w:rPr>
                  </w:rPrChange>
                </w:rPr>
                <w:t>Emotional</w:t>
              </w:r>
            </w:ins>
            <w:proofErr w:type="spellEnd"/>
            <w:ins w:id="1751" w:author="Gabrielle POUILLOUX - VP Chargée de la recherche" w:date="2025-12-12T14:28:00Z">
              <w:r w:rsidRPr="00332BA2">
                <w:rPr>
                  <w:rFonts w:eastAsia="Times New Roman" w:cstheme="minorHAnsi"/>
                  <w:color w:val="0070C0"/>
                  <w:sz w:val="20"/>
                  <w:lang w:eastAsia="fr-FR"/>
                  <w:rPrChange w:id="1752" w:author="Paquet Aude" w:date="2025-12-22T11:41:00Z">
                    <w:rPr>
                      <w:rFonts w:eastAsia="Times New Roman" w:cstheme="minorHAnsi"/>
                      <w:color w:val="000000"/>
                      <w:lang w:eastAsia="fr-FR"/>
                    </w:rPr>
                  </w:rPrChange>
                </w:rPr>
                <w:t xml:space="preserve"> OE</w:t>
              </w:r>
            </w:ins>
          </w:p>
        </w:tc>
        <w:tc>
          <w:tcPr>
            <w:tcW w:w="1791" w:type="dxa"/>
            <w:tcBorders>
              <w:top w:val="nil"/>
              <w:bottom w:val="single" w:sz="4" w:space="0" w:color="auto"/>
            </w:tcBorders>
            <w:vAlign w:val="center"/>
          </w:tcPr>
          <w:p w14:paraId="2C1929DA" w14:textId="77777777" w:rsidR="00AC5DA4" w:rsidRPr="00332BA2" w:rsidRDefault="00AC5DA4" w:rsidP="0063656F">
            <w:pPr>
              <w:spacing w:after="0" w:line="240" w:lineRule="auto"/>
              <w:jc w:val="center"/>
              <w:rPr>
                <w:ins w:id="1753" w:author="Gabrielle POUILLOUX - VP Chargée de la recherche" w:date="2025-12-12T13:55:00Z"/>
                <w:rFonts w:eastAsia="Times New Roman" w:cstheme="minorHAnsi"/>
                <w:color w:val="0070C0"/>
                <w:sz w:val="20"/>
                <w:lang w:eastAsia="fr-FR"/>
                <w:rPrChange w:id="1754" w:author="Paquet Aude" w:date="2025-12-22T11:41:00Z">
                  <w:rPr>
                    <w:ins w:id="1755" w:author="Gabrielle POUILLOUX - VP Chargée de la recherche" w:date="2025-12-12T13:55:00Z"/>
                    <w:rFonts w:eastAsia="Times New Roman" w:cstheme="minorHAnsi"/>
                    <w:color w:val="000000"/>
                    <w:lang w:eastAsia="fr-FR"/>
                  </w:rPr>
                </w:rPrChange>
              </w:rPr>
            </w:pPr>
            <w:ins w:id="1756" w:author="Gabrielle POUILLOUX - VP Chargée de la recherche" w:date="2025-12-12T13:55:00Z">
              <w:r w:rsidRPr="00332BA2">
                <w:rPr>
                  <w:rFonts w:eastAsia="Times New Roman" w:cstheme="minorHAnsi"/>
                  <w:color w:val="0070C0"/>
                  <w:sz w:val="20"/>
                  <w:lang w:eastAsia="fr-FR"/>
                  <w:rPrChange w:id="1757" w:author="Paquet Aude" w:date="2025-12-22T11:41:00Z">
                    <w:rPr>
                      <w:rFonts w:eastAsia="Times New Roman" w:cstheme="minorHAnsi"/>
                      <w:color w:val="000000"/>
                      <w:lang w:eastAsia="fr-FR"/>
                    </w:rPr>
                  </w:rPrChange>
                </w:rPr>
                <w:t>3.41 (0.84)</w:t>
              </w:r>
            </w:ins>
          </w:p>
        </w:tc>
        <w:tc>
          <w:tcPr>
            <w:tcW w:w="2745" w:type="dxa"/>
            <w:tcBorders>
              <w:top w:val="nil"/>
              <w:bottom w:val="single" w:sz="4" w:space="0" w:color="auto"/>
            </w:tcBorders>
            <w:vAlign w:val="center"/>
          </w:tcPr>
          <w:p w14:paraId="5C674E89" w14:textId="77777777" w:rsidR="00AC5DA4" w:rsidRPr="00332BA2" w:rsidRDefault="00AC5DA4" w:rsidP="0063656F">
            <w:pPr>
              <w:spacing w:after="0" w:line="240" w:lineRule="auto"/>
              <w:jc w:val="center"/>
              <w:rPr>
                <w:ins w:id="1758" w:author="Gabrielle POUILLOUX - VP Chargée de la recherche" w:date="2025-12-12T13:55:00Z"/>
                <w:rFonts w:eastAsia="Times New Roman" w:cstheme="minorHAnsi"/>
                <w:color w:val="0070C0"/>
                <w:sz w:val="20"/>
                <w:lang w:eastAsia="fr-FR"/>
                <w:rPrChange w:id="1759" w:author="Paquet Aude" w:date="2025-12-22T11:41:00Z">
                  <w:rPr>
                    <w:ins w:id="1760" w:author="Gabrielle POUILLOUX - VP Chargée de la recherche" w:date="2025-12-12T13:55:00Z"/>
                    <w:rFonts w:eastAsia="Times New Roman" w:cstheme="minorHAnsi"/>
                    <w:color w:val="000000"/>
                    <w:lang w:eastAsia="fr-FR"/>
                  </w:rPr>
                </w:rPrChange>
              </w:rPr>
            </w:pPr>
            <w:ins w:id="1761" w:author="Gabrielle POUILLOUX - VP Chargée de la recherche" w:date="2025-12-12T13:55:00Z">
              <w:r w:rsidRPr="00332BA2">
                <w:rPr>
                  <w:rFonts w:eastAsia="Times New Roman" w:cstheme="minorHAnsi"/>
                  <w:color w:val="0070C0"/>
                  <w:sz w:val="20"/>
                  <w:lang w:eastAsia="fr-FR"/>
                  <w:rPrChange w:id="1762" w:author="Paquet Aude" w:date="2025-12-22T11:41:00Z">
                    <w:rPr>
                      <w:rFonts w:eastAsia="Times New Roman" w:cstheme="minorHAnsi"/>
                      <w:color w:val="000000"/>
                      <w:lang w:eastAsia="fr-FR"/>
                    </w:rPr>
                  </w:rPrChange>
                </w:rPr>
                <w:t>3.51 (0.63)</w:t>
              </w:r>
            </w:ins>
          </w:p>
        </w:tc>
        <w:tc>
          <w:tcPr>
            <w:tcW w:w="2977" w:type="dxa"/>
            <w:tcBorders>
              <w:top w:val="nil"/>
              <w:bottom w:val="single" w:sz="4" w:space="0" w:color="auto"/>
            </w:tcBorders>
            <w:shd w:val="clear" w:color="auto" w:fill="auto"/>
            <w:vAlign w:val="center"/>
          </w:tcPr>
          <w:p w14:paraId="023CBC68" w14:textId="3368A0D2" w:rsidR="00AC5DA4" w:rsidRPr="00332BA2" w:rsidRDefault="00307DC8" w:rsidP="0063656F">
            <w:pPr>
              <w:spacing w:after="0" w:line="240" w:lineRule="auto"/>
              <w:jc w:val="center"/>
              <w:rPr>
                <w:ins w:id="1763" w:author="Gabrielle POUILLOUX - VP Chargée de la recherche" w:date="2025-12-12T13:55:00Z"/>
                <w:rFonts w:eastAsia="Times New Roman" w:cstheme="minorHAnsi"/>
                <w:color w:val="0070C0"/>
                <w:sz w:val="20"/>
                <w:lang w:eastAsia="fr-FR"/>
                <w:rPrChange w:id="1764" w:author="Paquet Aude" w:date="2025-12-22T11:41:00Z">
                  <w:rPr>
                    <w:ins w:id="1765" w:author="Gabrielle POUILLOUX - VP Chargée de la recherche" w:date="2025-12-12T13:55:00Z"/>
                    <w:rFonts w:eastAsia="Times New Roman" w:cstheme="minorHAnsi"/>
                    <w:color w:val="000000"/>
                    <w:lang w:eastAsia="fr-FR"/>
                  </w:rPr>
                </w:rPrChange>
              </w:rPr>
            </w:pPr>
            <w:ins w:id="1766" w:author="Gabrielle POUILLOUX - VP Chargée de la recherche" w:date="2025-12-17T16:54:00Z">
              <w:r w:rsidRPr="00332BA2">
                <w:rPr>
                  <w:rFonts w:eastAsia="Times New Roman" w:cstheme="minorHAnsi"/>
                  <w:color w:val="0070C0"/>
                  <w:sz w:val="20"/>
                  <w:lang w:eastAsia="fr-FR"/>
                  <w:rPrChange w:id="1767" w:author="Paquet Aude" w:date="2025-12-22T11:41:00Z">
                    <w:rPr>
                      <w:rFonts w:eastAsia="Times New Roman" w:cstheme="minorHAnsi"/>
                      <w:color w:val="000000"/>
                      <w:lang w:eastAsia="fr-FR"/>
                    </w:rPr>
                  </w:rPrChange>
                </w:rPr>
                <w:t>NA</w:t>
              </w:r>
            </w:ins>
          </w:p>
        </w:tc>
        <w:tc>
          <w:tcPr>
            <w:tcW w:w="1417" w:type="dxa"/>
            <w:tcBorders>
              <w:top w:val="nil"/>
              <w:bottom w:val="single" w:sz="4" w:space="0" w:color="auto"/>
            </w:tcBorders>
            <w:shd w:val="clear" w:color="auto" w:fill="auto"/>
            <w:noWrap/>
            <w:vAlign w:val="center"/>
          </w:tcPr>
          <w:p w14:paraId="6F14A510" w14:textId="77777777" w:rsidR="00AC5DA4" w:rsidRPr="00332BA2" w:rsidRDefault="00AC5DA4" w:rsidP="0063656F">
            <w:pPr>
              <w:spacing w:after="0" w:line="240" w:lineRule="auto"/>
              <w:jc w:val="center"/>
              <w:rPr>
                <w:ins w:id="1768" w:author="Gabrielle POUILLOUX - VP Chargée de la recherche" w:date="2025-12-12T13:55:00Z"/>
                <w:rFonts w:eastAsia="Times New Roman" w:cstheme="minorHAnsi"/>
                <w:color w:val="0070C0"/>
                <w:sz w:val="20"/>
                <w:lang w:eastAsia="fr-FR"/>
                <w:rPrChange w:id="1769" w:author="Paquet Aude" w:date="2025-12-22T11:41:00Z">
                  <w:rPr>
                    <w:ins w:id="1770" w:author="Gabrielle POUILLOUX - VP Chargée de la recherche" w:date="2025-12-12T13:55:00Z"/>
                    <w:rFonts w:eastAsia="Times New Roman" w:cstheme="minorHAnsi"/>
                    <w:color w:val="000000"/>
                    <w:lang w:eastAsia="fr-FR"/>
                  </w:rPr>
                </w:rPrChange>
              </w:rPr>
            </w:pPr>
            <w:ins w:id="1771" w:author="Gabrielle POUILLOUX - VP Chargée de la recherche" w:date="2025-12-12T13:55:00Z">
              <w:r w:rsidRPr="00332BA2">
                <w:rPr>
                  <w:rFonts w:eastAsia="Times New Roman" w:cstheme="minorHAnsi"/>
                  <w:color w:val="0070C0"/>
                  <w:sz w:val="20"/>
                  <w:lang w:eastAsia="fr-FR"/>
                  <w:rPrChange w:id="1772" w:author="Paquet Aude" w:date="2025-12-22T11:41:00Z">
                    <w:rPr>
                      <w:rFonts w:eastAsia="Times New Roman" w:cstheme="minorHAnsi"/>
                      <w:color w:val="000000"/>
                      <w:lang w:eastAsia="fr-FR"/>
                    </w:rPr>
                  </w:rPrChange>
                </w:rPr>
                <w:t>0.262</w:t>
              </w:r>
            </w:ins>
          </w:p>
        </w:tc>
      </w:tr>
      <w:tr w:rsidR="00332BA2" w:rsidRPr="00332BA2" w14:paraId="49B724FA" w14:textId="77777777" w:rsidTr="00446E17">
        <w:trPr>
          <w:trHeight w:val="57"/>
          <w:ins w:id="1773" w:author="Gabrielle POUILLOUX - VP Chargée de la recherche" w:date="2025-12-12T13:55:00Z"/>
        </w:trPr>
        <w:tc>
          <w:tcPr>
            <w:tcW w:w="1532" w:type="dxa"/>
            <w:vMerge/>
            <w:shd w:val="clear" w:color="auto" w:fill="auto"/>
            <w:noWrap/>
            <w:vAlign w:val="center"/>
            <w:hideMark/>
          </w:tcPr>
          <w:p w14:paraId="4976D5A0" w14:textId="77777777" w:rsidR="00AC5DA4" w:rsidRPr="00332BA2" w:rsidRDefault="00AC5DA4" w:rsidP="0063656F">
            <w:pPr>
              <w:spacing w:after="0" w:line="240" w:lineRule="auto"/>
              <w:jc w:val="center"/>
              <w:rPr>
                <w:ins w:id="1774" w:author="Gabrielle POUILLOUX - VP Chargée de la recherche" w:date="2025-12-12T13:55:00Z"/>
                <w:rFonts w:eastAsia="Times New Roman" w:cstheme="minorHAnsi"/>
                <w:color w:val="0070C0"/>
                <w:sz w:val="20"/>
                <w:lang w:eastAsia="fr-FR"/>
                <w:rPrChange w:id="1775" w:author="Paquet Aude" w:date="2025-12-22T11:41:00Z">
                  <w:rPr>
                    <w:ins w:id="1776" w:author="Gabrielle POUILLOUX - VP Chargée de la recherche" w:date="2025-12-12T13:55:00Z"/>
                    <w:rFonts w:eastAsia="Times New Roman" w:cstheme="minorHAnsi"/>
                    <w:lang w:eastAsia="fr-FR"/>
                  </w:rPr>
                </w:rPrChange>
              </w:rPr>
            </w:pPr>
          </w:p>
        </w:tc>
        <w:tc>
          <w:tcPr>
            <w:tcW w:w="1378" w:type="dxa"/>
            <w:vMerge w:val="restart"/>
            <w:shd w:val="clear" w:color="auto" w:fill="auto"/>
            <w:noWrap/>
            <w:vAlign w:val="center"/>
            <w:hideMark/>
          </w:tcPr>
          <w:p w14:paraId="6EEE48F8" w14:textId="77777777" w:rsidR="00AC5DA4" w:rsidRPr="00332BA2" w:rsidRDefault="00AC5DA4" w:rsidP="0063656F">
            <w:pPr>
              <w:spacing w:after="0" w:line="240" w:lineRule="auto"/>
              <w:jc w:val="center"/>
              <w:rPr>
                <w:ins w:id="1777" w:author="Gabrielle POUILLOUX - VP Chargée de la recherche" w:date="2025-12-12T13:55:00Z"/>
                <w:rFonts w:eastAsia="Times New Roman" w:cstheme="minorHAnsi"/>
                <w:color w:val="0070C0"/>
                <w:sz w:val="20"/>
                <w:lang w:eastAsia="fr-FR"/>
                <w:rPrChange w:id="1778" w:author="Paquet Aude" w:date="2025-12-22T11:41:00Z">
                  <w:rPr>
                    <w:ins w:id="1779" w:author="Gabrielle POUILLOUX - VP Chargée de la recherche" w:date="2025-12-12T13:55:00Z"/>
                    <w:rFonts w:eastAsia="Times New Roman" w:cstheme="minorHAnsi"/>
                    <w:color w:val="000000"/>
                    <w:lang w:eastAsia="fr-FR"/>
                  </w:rPr>
                </w:rPrChange>
              </w:rPr>
            </w:pPr>
            <w:ins w:id="1780" w:author="Gabrielle POUILLOUX - VP Chargée de la recherche" w:date="2025-12-12T13:55:00Z">
              <w:r w:rsidRPr="00332BA2">
                <w:rPr>
                  <w:rFonts w:eastAsia="Times New Roman" w:cstheme="minorHAnsi"/>
                  <w:color w:val="0070C0"/>
                  <w:sz w:val="20"/>
                  <w:lang w:eastAsia="fr-FR"/>
                  <w:rPrChange w:id="1781" w:author="Paquet Aude" w:date="2025-12-22T11:41:00Z">
                    <w:rPr>
                      <w:rFonts w:eastAsia="Times New Roman" w:cstheme="minorHAnsi"/>
                      <w:color w:val="000000"/>
                      <w:lang w:eastAsia="fr-FR"/>
                    </w:rPr>
                  </w:rPrChange>
                </w:rPr>
                <w:t>SV-12</w:t>
              </w:r>
            </w:ins>
          </w:p>
        </w:tc>
        <w:tc>
          <w:tcPr>
            <w:tcW w:w="2902" w:type="dxa"/>
            <w:tcBorders>
              <w:top w:val="single" w:sz="4" w:space="0" w:color="auto"/>
              <w:bottom w:val="nil"/>
            </w:tcBorders>
            <w:shd w:val="clear" w:color="auto" w:fill="auto"/>
            <w:noWrap/>
            <w:vAlign w:val="center"/>
            <w:hideMark/>
          </w:tcPr>
          <w:p w14:paraId="467236DF" w14:textId="1D16DE35" w:rsidR="00AC5DA4" w:rsidRPr="00332BA2" w:rsidRDefault="00AC5DA4" w:rsidP="0063656F">
            <w:pPr>
              <w:spacing w:after="0" w:line="240" w:lineRule="auto"/>
              <w:jc w:val="center"/>
              <w:rPr>
                <w:ins w:id="1782" w:author="Gabrielle POUILLOUX - VP Chargée de la recherche" w:date="2025-12-12T13:55:00Z"/>
                <w:rFonts w:eastAsia="Times New Roman" w:cstheme="minorHAnsi"/>
                <w:color w:val="0070C0"/>
                <w:sz w:val="20"/>
                <w:lang w:eastAsia="fr-FR"/>
                <w:rPrChange w:id="1783" w:author="Paquet Aude" w:date="2025-12-22T11:41:00Z">
                  <w:rPr>
                    <w:ins w:id="1784" w:author="Gabrielle POUILLOUX - VP Chargée de la recherche" w:date="2025-12-12T13:55:00Z"/>
                    <w:rFonts w:eastAsia="Times New Roman" w:cstheme="minorHAnsi"/>
                    <w:color w:val="000000"/>
                    <w:lang w:eastAsia="fr-FR"/>
                  </w:rPr>
                </w:rPrChange>
              </w:rPr>
            </w:pPr>
            <w:proofErr w:type="spellStart"/>
            <w:ins w:id="1785" w:author="Gabrielle POUILLOUX - VP Chargée de la recherche" w:date="2025-12-12T13:55:00Z">
              <w:r w:rsidRPr="00332BA2">
                <w:rPr>
                  <w:rFonts w:eastAsia="Times New Roman" w:cstheme="minorHAnsi"/>
                  <w:color w:val="0070C0"/>
                  <w:sz w:val="20"/>
                  <w:lang w:eastAsia="fr-FR"/>
                  <w:rPrChange w:id="1786" w:author="Paquet Aude" w:date="2025-12-22T11:41:00Z">
                    <w:rPr>
                      <w:rFonts w:eastAsia="Times New Roman" w:cstheme="minorHAnsi"/>
                      <w:color w:val="000000"/>
                      <w:lang w:eastAsia="fr-FR"/>
                    </w:rPr>
                  </w:rPrChange>
                </w:rPr>
                <w:t>Sensitivity</w:t>
              </w:r>
            </w:ins>
            <w:proofErr w:type="spellEnd"/>
            <w:ins w:id="1787" w:author="Gabrielle POUILLOUX - VP Chargée de la recherche" w:date="2025-12-16T12:06:00Z">
              <w:r w:rsidRPr="00332BA2">
                <w:rPr>
                  <w:rFonts w:eastAsia="Times New Roman" w:cstheme="minorHAnsi"/>
                  <w:color w:val="0070C0"/>
                  <w:sz w:val="20"/>
                  <w:lang w:eastAsia="fr-FR"/>
                  <w:rPrChange w:id="1788" w:author="Paquet Aude" w:date="2025-12-22T11:41:00Z">
                    <w:rPr>
                      <w:rFonts w:eastAsia="Times New Roman" w:cstheme="minorHAnsi"/>
                      <w:color w:val="000000"/>
                      <w:lang w:eastAsia="fr-FR"/>
                    </w:rPr>
                  </w:rPrChange>
                </w:rPr>
                <w:t xml:space="preserve"> (</w:t>
              </w:r>
            </w:ins>
            <w:ins w:id="1789" w:author="Gabrielle POUILLOUX - VP Chargée de la recherche" w:date="2025-12-16T12:08:00Z">
              <w:r w:rsidRPr="00332BA2">
                <w:rPr>
                  <w:rFonts w:eastAsia="Times New Roman" w:cstheme="minorHAnsi"/>
                  <w:color w:val="0070C0"/>
                  <w:sz w:val="20"/>
                  <w:lang w:eastAsia="fr-FR"/>
                  <w:rPrChange w:id="1790" w:author="Paquet Aude" w:date="2025-12-22T11:41:00Z">
                    <w:rPr>
                      <w:rFonts w:eastAsia="Times New Roman" w:cstheme="minorHAnsi"/>
                      <w:color w:val="000000"/>
                      <w:lang w:eastAsia="fr-FR"/>
                    </w:rPr>
                  </w:rPrChange>
                </w:rPr>
                <w:t>global</w:t>
              </w:r>
            </w:ins>
            <w:ins w:id="1791" w:author="Gabrielle POUILLOUX - VP Chargée de la recherche" w:date="2025-12-16T12:06:00Z">
              <w:r w:rsidRPr="00332BA2">
                <w:rPr>
                  <w:rFonts w:eastAsia="Times New Roman" w:cstheme="minorHAnsi"/>
                  <w:color w:val="0070C0"/>
                  <w:sz w:val="20"/>
                  <w:lang w:eastAsia="fr-FR"/>
                  <w:rPrChange w:id="1792" w:author="Paquet Aude" w:date="2025-12-22T11:41:00Z">
                    <w:rPr>
                      <w:rFonts w:eastAsia="Times New Roman" w:cstheme="minorHAnsi"/>
                      <w:color w:val="000000"/>
                      <w:lang w:eastAsia="fr-FR"/>
                    </w:rPr>
                  </w:rPrChange>
                </w:rPr>
                <w:t xml:space="preserve"> score SV-12)</w:t>
              </w:r>
            </w:ins>
          </w:p>
        </w:tc>
        <w:tc>
          <w:tcPr>
            <w:tcW w:w="1791" w:type="dxa"/>
            <w:tcBorders>
              <w:top w:val="single" w:sz="4" w:space="0" w:color="auto"/>
              <w:bottom w:val="nil"/>
            </w:tcBorders>
            <w:vAlign w:val="center"/>
          </w:tcPr>
          <w:p w14:paraId="26AFEEB1" w14:textId="77777777" w:rsidR="00AC5DA4" w:rsidRPr="00332BA2" w:rsidRDefault="00AC5DA4" w:rsidP="0063656F">
            <w:pPr>
              <w:spacing w:after="0" w:line="240" w:lineRule="auto"/>
              <w:jc w:val="center"/>
              <w:rPr>
                <w:ins w:id="1793" w:author="Gabrielle POUILLOUX - VP Chargée de la recherche" w:date="2025-12-12T13:55:00Z"/>
                <w:rFonts w:eastAsia="Times New Roman" w:cstheme="minorHAnsi"/>
                <w:color w:val="0070C0"/>
                <w:sz w:val="20"/>
                <w:lang w:eastAsia="fr-FR"/>
                <w:rPrChange w:id="1794" w:author="Paquet Aude" w:date="2025-12-22T11:41:00Z">
                  <w:rPr>
                    <w:ins w:id="1795" w:author="Gabrielle POUILLOUX - VP Chargée de la recherche" w:date="2025-12-12T13:55:00Z"/>
                    <w:rFonts w:eastAsia="Times New Roman" w:cstheme="minorHAnsi"/>
                    <w:color w:val="000000"/>
                    <w:lang w:eastAsia="fr-FR"/>
                  </w:rPr>
                </w:rPrChange>
              </w:rPr>
            </w:pPr>
            <w:ins w:id="1796" w:author="Gabrielle POUILLOUX - VP Chargée de la recherche" w:date="2025-12-12T13:55:00Z">
              <w:r w:rsidRPr="00332BA2">
                <w:rPr>
                  <w:rFonts w:eastAsia="Times New Roman" w:cstheme="minorHAnsi"/>
                  <w:color w:val="0070C0"/>
                  <w:sz w:val="20"/>
                  <w:lang w:eastAsia="fr-FR"/>
                  <w:rPrChange w:id="1797" w:author="Paquet Aude" w:date="2025-12-22T11:41:00Z">
                    <w:rPr>
                      <w:rFonts w:eastAsia="Times New Roman" w:cstheme="minorHAnsi"/>
                      <w:color w:val="000000"/>
                      <w:lang w:eastAsia="fr-FR"/>
                    </w:rPr>
                  </w:rPrChange>
                </w:rPr>
                <w:t>3,35 (0,50)</w:t>
              </w:r>
            </w:ins>
          </w:p>
        </w:tc>
        <w:tc>
          <w:tcPr>
            <w:tcW w:w="2745" w:type="dxa"/>
            <w:tcBorders>
              <w:top w:val="single" w:sz="4" w:space="0" w:color="auto"/>
              <w:bottom w:val="nil"/>
            </w:tcBorders>
            <w:vAlign w:val="center"/>
          </w:tcPr>
          <w:p w14:paraId="4664C26F" w14:textId="53062CFF" w:rsidR="00AC5DA4" w:rsidRPr="00332BA2" w:rsidRDefault="00AC5DA4" w:rsidP="0063656F">
            <w:pPr>
              <w:spacing w:after="0" w:line="240" w:lineRule="auto"/>
              <w:jc w:val="center"/>
              <w:rPr>
                <w:ins w:id="1798" w:author="Gabrielle POUILLOUX - VP Chargée de la recherche" w:date="2025-12-12T13:55:00Z"/>
                <w:rFonts w:eastAsia="Times New Roman" w:cstheme="minorHAnsi"/>
                <w:color w:val="0070C0"/>
                <w:sz w:val="20"/>
                <w:lang w:eastAsia="fr-FR"/>
                <w:rPrChange w:id="1799" w:author="Paquet Aude" w:date="2025-12-22T11:41:00Z">
                  <w:rPr>
                    <w:ins w:id="1800" w:author="Gabrielle POUILLOUX - VP Chargée de la recherche" w:date="2025-12-12T13:55:00Z"/>
                    <w:rFonts w:eastAsia="Times New Roman" w:cstheme="minorHAnsi"/>
                    <w:color w:val="000000"/>
                    <w:lang w:eastAsia="fr-FR"/>
                  </w:rPr>
                </w:rPrChange>
              </w:rPr>
            </w:pPr>
            <w:ins w:id="1801" w:author="Gabrielle POUILLOUX - VP Chargée de la recherche" w:date="2025-12-12T13:55:00Z">
              <w:r w:rsidRPr="00332BA2">
                <w:rPr>
                  <w:rFonts w:eastAsia="Times New Roman" w:cstheme="minorHAnsi"/>
                  <w:color w:val="0070C0"/>
                  <w:sz w:val="20"/>
                  <w:lang w:eastAsia="fr-FR"/>
                  <w:rPrChange w:id="1802" w:author="Paquet Aude" w:date="2025-12-22T11:41:00Z">
                    <w:rPr>
                      <w:rFonts w:eastAsia="Times New Roman" w:cstheme="minorHAnsi"/>
                      <w:color w:val="000000"/>
                      <w:lang w:eastAsia="fr-FR"/>
                    </w:rPr>
                  </w:rPrChange>
                </w:rPr>
                <w:t>3,26 (0,52)</w:t>
              </w:r>
            </w:ins>
          </w:p>
        </w:tc>
        <w:tc>
          <w:tcPr>
            <w:tcW w:w="2977" w:type="dxa"/>
            <w:tcBorders>
              <w:top w:val="single" w:sz="4" w:space="0" w:color="auto"/>
              <w:bottom w:val="nil"/>
            </w:tcBorders>
            <w:shd w:val="clear" w:color="auto" w:fill="auto"/>
            <w:vAlign w:val="center"/>
          </w:tcPr>
          <w:p w14:paraId="2283F6C4" w14:textId="1E584998" w:rsidR="00AC5DA4" w:rsidRPr="00332BA2" w:rsidRDefault="00307DC8" w:rsidP="0063656F">
            <w:pPr>
              <w:spacing w:after="0" w:line="240" w:lineRule="auto"/>
              <w:jc w:val="center"/>
              <w:rPr>
                <w:ins w:id="1803" w:author="Gabrielle POUILLOUX - VP Chargée de la recherche" w:date="2025-12-12T13:55:00Z"/>
                <w:rFonts w:eastAsia="Times New Roman" w:cstheme="minorHAnsi"/>
                <w:color w:val="0070C0"/>
                <w:sz w:val="20"/>
                <w:lang w:eastAsia="fr-FR"/>
                <w:rPrChange w:id="1804" w:author="Paquet Aude" w:date="2025-12-22T11:41:00Z">
                  <w:rPr>
                    <w:ins w:id="1805" w:author="Gabrielle POUILLOUX - VP Chargée de la recherche" w:date="2025-12-12T13:55:00Z"/>
                    <w:rFonts w:eastAsia="Times New Roman" w:cstheme="minorHAnsi"/>
                    <w:color w:val="000000"/>
                    <w:lang w:eastAsia="fr-FR"/>
                  </w:rPr>
                </w:rPrChange>
              </w:rPr>
            </w:pPr>
            <w:ins w:id="1806" w:author="Gabrielle POUILLOUX - VP Chargée de la recherche" w:date="2025-12-17T16:54:00Z">
              <w:r w:rsidRPr="00332BA2">
                <w:rPr>
                  <w:rFonts w:eastAsia="Times New Roman" w:cstheme="minorHAnsi"/>
                  <w:color w:val="0070C0"/>
                  <w:sz w:val="20"/>
                  <w:lang w:eastAsia="fr-FR"/>
                  <w:rPrChange w:id="1807" w:author="Paquet Aude" w:date="2025-12-22T11:41:00Z">
                    <w:rPr>
                      <w:rFonts w:eastAsia="Times New Roman" w:cstheme="minorHAnsi"/>
                      <w:color w:val="000000"/>
                      <w:lang w:eastAsia="fr-FR"/>
                    </w:rPr>
                  </w:rPrChange>
                </w:rPr>
                <w:t>NA</w:t>
              </w:r>
            </w:ins>
          </w:p>
        </w:tc>
        <w:tc>
          <w:tcPr>
            <w:tcW w:w="1417" w:type="dxa"/>
            <w:tcBorders>
              <w:top w:val="single" w:sz="4" w:space="0" w:color="auto"/>
              <w:bottom w:val="nil"/>
            </w:tcBorders>
            <w:shd w:val="clear" w:color="auto" w:fill="auto"/>
            <w:noWrap/>
            <w:vAlign w:val="center"/>
            <w:hideMark/>
          </w:tcPr>
          <w:p w14:paraId="3B9E79E5" w14:textId="77777777" w:rsidR="00AC5DA4" w:rsidRPr="00332BA2" w:rsidRDefault="00AC5DA4" w:rsidP="0063656F">
            <w:pPr>
              <w:spacing w:after="0" w:line="240" w:lineRule="auto"/>
              <w:jc w:val="center"/>
              <w:rPr>
                <w:ins w:id="1808" w:author="Gabrielle POUILLOUX - VP Chargée de la recherche" w:date="2025-12-12T13:55:00Z"/>
                <w:rFonts w:eastAsia="Times New Roman" w:cstheme="minorHAnsi"/>
                <w:color w:val="0070C0"/>
                <w:sz w:val="20"/>
                <w:lang w:eastAsia="fr-FR"/>
                <w:rPrChange w:id="1809" w:author="Paquet Aude" w:date="2025-12-22T11:41:00Z">
                  <w:rPr>
                    <w:ins w:id="1810" w:author="Gabrielle POUILLOUX - VP Chargée de la recherche" w:date="2025-12-12T13:55:00Z"/>
                    <w:rFonts w:eastAsia="Times New Roman" w:cstheme="minorHAnsi"/>
                    <w:color w:val="000000"/>
                    <w:lang w:eastAsia="fr-FR"/>
                  </w:rPr>
                </w:rPrChange>
              </w:rPr>
            </w:pPr>
            <w:ins w:id="1811" w:author="Gabrielle POUILLOUX - VP Chargée de la recherche" w:date="2025-12-12T13:55:00Z">
              <w:r w:rsidRPr="00332BA2">
                <w:rPr>
                  <w:rFonts w:eastAsia="Times New Roman" w:cstheme="minorHAnsi"/>
                  <w:color w:val="0070C0"/>
                  <w:sz w:val="20"/>
                  <w:lang w:eastAsia="fr-FR"/>
                  <w:rPrChange w:id="1812" w:author="Paquet Aude" w:date="2025-12-22T11:41:00Z">
                    <w:rPr>
                      <w:rFonts w:eastAsia="Times New Roman" w:cstheme="minorHAnsi"/>
                      <w:color w:val="000000"/>
                      <w:lang w:eastAsia="fr-FR"/>
                    </w:rPr>
                  </w:rPrChange>
                </w:rPr>
                <w:t>0.053</w:t>
              </w:r>
            </w:ins>
          </w:p>
        </w:tc>
      </w:tr>
      <w:tr w:rsidR="00332BA2" w:rsidRPr="00332BA2" w14:paraId="218AA235" w14:textId="77777777" w:rsidTr="00446E17">
        <w:trPr>
          <w:trHeight w:val="57"/>
          <w:ins w:id="1813" w:author="Gabrielle POUILLOUX - VP Chargée de la recherche" w:date="2025-12-12T13:55:00Z"/>
        </w:trPr>
        <w:tc>
          <w:tcPr>
            <w:tcW w:w="1532" w:type="dxa"/>
            <w:vMerge/>
            <w:shd w:val="clear" w:color="auto" w:fill="auto"/>
            <w:noWrap/>
            <w:vAlign w:val="center"/>
          </w:tcPr>
          <w:p w14:paraId="12125C0C" w14:textId="77777777" w:rsidR="00AC5DA4" w:rsidRPr="00332BA2" w:rsidRDefault="00AC5DA4" w:rsidP="0063656F">
            <w:pPr>
              <w:spacing w:after="0" w:line="240" w:lineRule="auto"/>
              <w:jc w:val="center"/>
              <w:rPr>
                <w:ins w:id="1814" w:author="Gabrielle POUILLOUX - VP Chargée de la recherche" w:date="2025-12-12T13:55:00Z"/>
                <w:rFonts w:eastAsia="Times New Roman" w:cstheme="minorHAnsi"/>
                <w:color w:val="0070C0"/>
                <w:sz w:val="20"/>
                <w:lang w:eastAsia="fr-FR"/>
                <w:rPrChange w:id="1815" w:author="Paquet Aude" w:date="2025-12-22T11:41:00Z">
                  <w:rPr>
                    <w:ins w:id="1816" w:author="Gabrielle POUILLOUX - VP Chargée de la recherche" w:date="2025-12-12T13:55:00Z"/>
                    <w:rFonts w:eastAsia="Times New Roman" w:cstheme="minorHAnsi"/>
                    <w:lang w:eastAsia="fr-FR"/>
                  </w:rPr>
                </w:rPrChange>
              </w:rPr>
            </w:pPr>
          </w:p>
        </w:tc>
        <w:tc>
          <w:tcPr>
            <w:tcW w:w="1378" w:type="dxa"/>
            <w:vMerge/>
            <w:shd w:val="clear" w:color="auto" w:fill="auto"/>
            <w:noWrap/>
            <w:vAlign w:val="center"/>
          </w:tcPr>
          <w:p w14:paraId="6561E7F0" w14:textId="77777777" w:rsidR="00AC5DA4" w:rsidRPr="00332BA2" w:rsidRDefault="00AC5DA4" w:rsidP="0063656F">
            <w:pPr>
              <w:spacing w:after="0" w:line="240" w:lineRule="auto"/>
              <w:jc w:val="center"/>
              <w:rPr>
                <w:ins w:id="1817" w:author="Gabrielle POUILLOUX - VP Chargée de la recherche" w:date="2025-12-12T13:55:00Z"/>
                <w:rFonts w:eastAsia="Times New Roman" w:cstheme="minorHAnsi"/>
                <w:color w:val="0070C0"/>
                <w:sz w:val="20"/>
                <w:lang w:eastAsia="fr-FR"/>
                <w:rPrChange w:id="1818" w:author="Paquet Aude" w:date="2025-12-22T11:41:00Z">
                  <w:rPr>
                    <w:ins w:id="1819" w:author="Gabrielle POUILLOUX - VP Chargée de la recherche" w:date="2025-12-12T13:55:00Z"/>
                    <w:rFonts w:eastAsia="Times New Roman" w:cstheme="minorHAnsi"/>
                    <w:color w:val="000000"/>
                    <w:lang w:eastAsia="fr-FR"/>
                  </w:rPr>
                </w:rPrChange>
              </w:rPr>
            </w:pPr>
          </w:p>
        </w:tc>
        <w:tc>
          <w:tcPr>
            <w:tcW w:w="2902" w:type="dxa"/>
            <w:tcBorders>
              <w:top w:val="nil"/>
              <w:bottom w:val="nil"/>
            </w:tcBorders>
            <w:shd w:val="clear" w:color="auto" w:fill="auto"/>
            <w:noWrap/>
            <w:vAlign w:val="center"/>
          </w:tcPr>
          <w:p w14:paraId="780BC923" w14:textId="77777777" w:rsidR="00AC5DA4" w:rsidRPr="00332BA2" w:rsidRDefault="00AC5DA4" w:rsidP="0063656F">
            <w:pPr>
              <w:spacing w:after="0" w:line="240" w:lineRule="auto"/>
              <w:jc w:val="center"/>
              <w:rPr>
                <w:ins w:id="1820" w:author="Gabrielle POUILLOUX - VP Chargée de la recherche" w:date="2025-12-12T13:55:00Z"/>
                <w:rFonts w:eastAsia="Times New Roman" w:cstheme="minorHAnsi"/>
                <w:color w:val="0070C0"/>
                <w:sz w:val="20"/>
                <w:lang w:eastAsia="fr-FR"/>
                <w:rPrChange w:id="1821" w:author="Paquet Aude" w:date="2025-12-22T11:41:00Z">
                  <w:rPr>
                    <w:ins w:id="1822" w:author="Gabrielle POUILLOUX - VP Chargée de la recherche" w:date="2025-12-12T13:55:00Z"/>
                    <w:rFonts w:eastAsia="Times New Roman" w:cstheme="minorHAnsi"/>
                    <w:color w:val="000000"/>
                    <w:lang w:eastAsia="fr-FR"/>
                  </w:rPr>
                </w:rPrChange>
              </w:rPr>
            </w:pPr>
            <w:ins w:id="1823" w:author="Gabrielle POUILLOUX - VP Chargée de la recherche" w:date="2025-12-12T13:55:00Z">
              <w:r w:rsidRPr="00332BA2">
                <w:rPr>
                  <w:rFonts w:eastAsia="Times New Roman" w:cstheme="minorHAnsi"/>
                  <w:color w:val="0070C0"/>
                  <w:sz w:val="20"/>
                  <w:lang w:eastAsia="fr-FR"/>
                  <w:rPrChange w:id="1824" w:author="Paquet Aude" w:date="2025-12-22T11:41:00Z">
                    <w:rPr>
                      <w:rFonts w:eastAsia="Times New Roman" w:cstheme="minorHAnsi"/>
                      <w:color w:val="000000"/>
                      <w:lang w:eastAsia="fr-FR"/>
                    </w:rPr>
                  </w:rPrChange>
                </w:rPr>
                <w:t xml:space="preserve">Outer </w:t>
              </w:r>
              <w:proofErr w:type="spellStart"/>
              <w:r w:rsidRPr="00332BA2">
                <w:rPr>
                  <w:rFonts w:eastAsia="Times New Roman" w:cstheme="minorHAnsi"/>
                  <w:color w:val="0070C0"/>
                  <w:sz w:val="20"/>
                  <w:lang w:eastAsia="fr-FR"/>
                  <w:rPrChange w:id="1825" w:author="Paquet Aude" w:date="2025-12-22T11:41:00Z">
                    <w:rPr>
                      <w:rFonts w:eastAsia="Times New Roman" w:cstheme="minorHAnsi"/>
                      <w:color w:val="000000"/>
                      <w:lang w:eastAsia="fr-FR"/>
                    </w:rPr>
                  </w:rPrChange>
                </w:rPr>
                <w:t>Sensitivity</w:t>
              </w:r>
              <w:proofErr w:type="spellEnd"/>
            </w:ins>
          </w:p>
        </w:tc>
        <w:tc>
          <w:tcPr>
            <w:tcW w:w="1791" w:type="dxa"/>
            <w:tcBorders>
              <w:top w:val="nil"/>
              <w:bottom w:val="nil"/>
            </w:tcBorders>
            <w:vAlign w:val="center"/>
          </w:tcPr>
          <w:p w14:paraId="77303394" w14:textId="77777777" w:rsidR="00AC5DA4" w:rsidRPr="00332BA2" w:rsidRDefault="00AC5DA4" w:rsidP="0063656F">
            <w:pPr>
              <w:spacing w:after="0" w:line="240" w:lineRule="auto"/>
              <w:jc w:val="center"/>
              <w:rPr>
                <w:ins w:id="1826" w:author="Gabrielle POUILLOUX - VP Chargée de la recherche" w:date="2025-12-12T13:55:00Z"/>
                <w:rFonts w:eastAsia="Times New Roman" w:cstheme="minorHAnsi"/>
                <w:color w:val="0070C0"/>
                <w:sz w:val="20"/>
                <w:lang w:eastAsia="fr-FR"/>
                <w:rPrChange w:id="1827" w:author="Paquet Aude" w:date="2025-12-22T11:41:00Z">
                  <w:rPr>
                    <w:ins w:id="1828" w:author="Gabrielle POUILLOUX - VP Chargée de la recherche" w:date="2025-12-12T13:55:00Z"/>
                    <w:rFonts w:eastAsia="Times New Roman" w:cstheme="minorHAnsi"/>
                    <w:color w:val="000000"/>
                    <w:lang w:eastAsia="fr-FR"/>
                  </w:rPr>
                </w:rPrChange>
              </w:rPr>
            </w:pPr>
            <w:ins w:id="1829" w:author="Gabrielle POUILLOUX - VP Chargée de la recherche" w:date="2025-12-12T13:55:00Z">
              <w:r w:rsidRPr="00332BA2">
                <w:rPr>
                  <w:rFonts w:eastAsia="Times New Roman" w:cstheme="minorHAnsi"/>
                  <w:color w:val="0070C0"/>
                  <w:sz w:val="20"/>
                  <w:lang w:eastAsia="fr-FR"/>
                  <w:rPrChange w:id="1830" w:author="Paquet Aude" w:date="2025-12-22T11:41:00Z">
                    <w:rPr>
                      <w:rFonts w:eastAsia="Times New Roman" w:cstheme="minorHAnsi"/>
                      <w:color w:val="000000"/>
                      <w:lang w:eastAsia="fr-FR"/>
                    </w:rPr>
                  </w:rPrChange>
                </w:rPr>
                <w:t>3.99 (0.77)</w:t>
              </w:r>
            </w:ins>
          </w:p>
        </w:tc>
        <w:tc>
          <w:tcPr>
            <w:tcW w:w="2745" w:type="dxa"/>
            <w:tcBorders>
              <w:top w:val="nil"/>
              <w:bottom w:val="nil"/>
            </w:tcBorders>
            <w:vAlign w:val="center"/>
          </w:tcPr>
          <w:p w14:paraId="0F37BC50" w14:textId="77777777" w:rsidR="00AC5DA4" w:rsidRPr="00332BA2" w:rsidRDefault="00AC5DA4" w:rsidP="0063656F">
            <w:pPr>
              <w:spacing w:after="0" w:line="240" w:lineRule="auto"/>
              <w:jc w:val="center"/>
              <w:rPr>
                <w:ins w:id="1831" w:author="Gabrielle POUILLOUX - VP Chargée de la recherche" w:date="2025-12-12T13:55:00Z"/>
                <w:rFonts w:eastAsia="Times New Roman" w:cstheme="minorHAnsi"/>
                <w:color w:val="0070C0"/>
                <w:sz w:val="20"/>
                <w:lang w:eastAsia="fr-FR"/>
                <w:rPrChange w:id="1832" w:author="Paquet Aude" w:date="2025-12-22T11:41:00Z">
                  <w:rPr>
                    <w:ins w:id="1833" w:author="Gabrielle POUILLOUX - VP Chargée de la recherche" w:date="2025-12-12T13:55:00Z"/>
                    <w:rFonts w:eastAsia="Times New Roman" w:cstheme="minorHAnsi"/>
                    <w:color w:val="000000"/>
                    <w:lang w:eastAsia="fr-FR"/>
                  </w:rPr>
                </w:rPrChange>
              </w:rPr>
            </w:pPr>
            <w:ins w:id="1834" w:author="Gabrielle POUILLOUX - VP Chargée de la recherche" w:date="2025-12-12T13:55:00Z">
              <w:r w:rsidRPr="00332BA2">
                <w:rPr>
                  <w:rFonts w:eastAsia="Times New Roman" w:cstheme="minorHAnsi"/>
                  <w:color w:val="0070C0"/>
                  <w:sz w:val="20"/>
                  <w:lang w:eastAsia="fr-FR"/>
                  <w:rPrChange w:id="1835" w:author="Paquet Aude" w:date="2025-12-22T11:41:00Z">
                    <w:rPr>
                      <w:rFonts w:eastAsia="Times New Roman" w:cstheme="minorHAnsi"/>
                      <w:color w:val="000000"/>
                      <w:lang w:eastAsia="fr-FR"/>
                    </w:rPr>
                  </w:rPrChange>
                </w:rPr>
                <w:t>3.64 (0.75)</w:t>
              </w:r>
            </w:ins>
          </w:p>
        </w:tc>
        <w:tc>
          <w:tcPr>
            <w:tcW w:w="2977" w:type="dxa"/>
            <w:tcBorders>
              <w:top w:val="nil"/>
              <w:bottom w:val="nil"/>
            </w:tcBorders>
            <w:shd w:val="clear" w:color="auto" w:fill="auto"/>
            <w:vAlign w:val="center"/>
          </w:tcPr>
          <w:p w14:paraId="6840132A" w14:textId="18E0A803" w:rsidR="00AC5DA4" w:rsidRPr="00332BA2" w:rsidRDefault="00307DC8" w:rsidP="0063656F">
            <w:pPr>
              <w:spacing w:after="0" w:line="240" w:lineRule="auto"/>
              <w:jc w:val="center"/>
              <w:rPr>
                <w:ins w:id="1836" w:author="Gabrielle POUILLOUX - VP Chargée de la recherche" w:date="2025-12-12T13:55:00Z"/>
                <w:rFonts w:eastAsia="Times New Roman" w:cstheme="minorHAnsi"/>
                <w:color w:val="0070C0"/>
                <w:sz w:val="20"/>
                <w:lang w:eastAsia="fr-FR"/>
                <w:rPrChange w:id="1837" w:author="Paquet Aude" w:date="2025-12-22T11:41:00Z">
                  <w:rPr>
                    <w:ins w:id="1838" w:author="Gabrielle POUILLOUX - VP Chargée de la recherche" w:date="2025-12-12T13:55:00Z"/>
                    <w:rFonts w:eastAsia="Times New Roman" w:cstheme="minorHAnsi"/>
                    <w:color w:val="000000"/>
                    <w:lang w:eastAsia="fr-FR"/>
                  </w:rPr>
                </w:rPrChange>
              </w:rPr>
            </w:pPr>
            <w:ins w:id="1839" w:author="Gabrielle POUILLOUX - VP Chargée de la recherche" w:date="2025-12-17T16:54:00Z">
              <w:r w:rsidRPr="00332BA2">
                <w:rPr>
                  <w:rFonts w:eastAsia="Times New Roman" w:cstheme="minorHAnsi"/>
                  <w:color w:val="0070C0"/>
                  <w:sz w:val="20"/>
                  <w:lang w:eastAsia="fr-FR"/>
                  <w:rPrChange w:id="1840"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tcPr>
          <w:p w14:paraId="7D2C24BF" w14:textId="77777777" w:rsidR="00AC5DA4" w:rsidRPr="00332BA2" w:rsidRDefault="00AC5DA4" w:rsidP="0063656F">
            <w:pPr>
              <w:spacing w:after="0" w:line="240" w:lineRule="auto"/>
              <w:jc w:val="center"/>
              <w:rPr>
                <w:ins w:id="1841" w:author="Gabrielle POUILLOUX - VP Chargée de la recherche" w:date="2025-12-12T13:55:00Z"/>
                <w:rFonts w:eastAsia="Times New Roman" w:cstheme="minorHAnsi"/>
                <w:color w:val="0070C0"/>
                <w:sz w:val="20"/>
                <w:lang w:eastAsia="fr-FR"/>
                <w:rPrChange w:id="1842" w:author="Paquet Aude" w:date="2025-12-22T11:41:00Z">
                  <w:rPr>
                    <w:ins w:id="1843" w:author="Gabrielle POUILLOUX - VP Chargée de la recherche" w:date="2025-12-12T13:55:00Z"/>
                    <w:rFonts w:eastAsia="Times New Roman" w:cstheme="minorHAnsi"/>
                    <w:color w:val="000000"/>
                    <w:lang w:eastAsia="fr-FR"/>
                  </w:rPr>
                </w:rPrChange>
              </w:rPr>
            </w:pPr>
            <w:ins w:id="1844" w:author="Gabrielle POUILLOUX - VP Chargée de la recherche" w:date="2025-12-12T13:55:00Z">
              <w:r w:rsidRPr="00332BA2">
                <w:rPr>
                  <w:rFonts w:eastAsia="Times New Roman" w:cstheme="minorHAnsi"/>
                  <w:color w:val="0070C0"/>
                  <w:sz w:val="20"/>
                  <w:lang w:eastAsia="fr-FR"/>
                  <w:rPrChange w:id="1845" w:author="Paquet Aude" w:date="2025-12-22T11:41:00Z">
                    <w:rPr>
                      <w:rFonts w:eastAsia="Times New Roman" w:cstheme="minorHAnsi"/>
                      <w:color w:val="000000"/>
                      <w:lang w:eastAsia="fr-FR"/>
                    </w:rPr>
                  </w:rPrChange>
                </w:rPr>
                <w:t>&lt; 0.001</w:t>
              </w:r>
            </w:ins>
          </w:p>
        </w:tc>
      </w:tr>
      <w:tr w:rsidR="00332BA2" w:rsidRPr="00332BA2" w14:paraId="7D2B8A37" w14:textId="77777777" w:rsidTr="00446E17">
        <w:trPr>
          <w:trHeight w:val="57"/>
          <w:ins w:id="1846" w:author="Gabrielle POUILLOUX - VP Chargée de la recherche" w:date="2025-12-12T13:55:00Z"/>
        </w:trPr>
        <w:tc>
          <w:tcPr>
            <w:tcW w:w="1532" w:type="dxa"/>
            <w:vMerge/>
            <w:shd w:val="clear" w:color="auto" w:fill="auto"/>
            <w:noWrap/>
            <w:vAlign w:val="center"/>
          </w:tcPr>
          <w:p w14:paraId="5E7D979B" w14:textId="77777777" w:rsidR="00AC5DA4" w:rsidRPr="00332BA2" w:rsidRDefault="00AC5DA4" w:rsidP="0063656F">
            <w:pPr>
              <w:spacing w:after="0" w:line="240" w:lineRule="auto"/>
              <w:jc w:val="center"/>
              <w:rPr>
                <w:ins w:id="1847" w:author="Gabrielle POUILLOUX - VP Chargée de la recherche" w:date="2025-12-12T13:55:00Z"/>
                <w:rFonts w:eastAsia="Times New Roman" w:cstheme="minorHAnsi"/>
                <w:color w:val="0070C0"/>
                <w:sz w:val="20"/>
                <w:lang w:eastAsia="fr-FR"/>
                <w:rPrChange w:id="1848" w:author="Paquet Aude" w:date="2025-12-22T11:41:00Z">
                  <w:rPr>
                    <w:ins w:id="1849" w:author="Gabrielle POUILLOUX - VP Chargée de la recherche" w:date="2025-12-12T13:55:00Z"/>
                    <w:rFonts w:eastAsia="Times New Roman" w:cstheme="minorHAnsi"/>
                    <w:lang w:eastAsia="fr-FR"/>
                  </w:rPr>
                </w:rPrChange>
              </w:rPr>
            </w:pPr>
          </w:p>
        </w:tc>
        <w:tc>
          <w:tcPr>
            <w:tcW w:w="1378" w:type="dxa"/>
            <w:vMerge/>
            <w:shd w:val="clear" w:color="auto" w:fill="auto"/>
            <w:noWrap/>
            <w:vAlign w:val="center"/>
          </w:tcPr>
          <w:p w14:paraId="132DF2AC" w14:textId="77777777" w:rsidR="00AC5DA4" w:rsidRPr="00332BA2" w:rsidRDefault="00AC5DA4" w:rsidP="0063656F">
            <w:pPr>
              <w:spacing w:after="0" w:line="240" w:lineRule="auto"/>
              <w:jc w:val="center"/>
              <w:rPr>
                <w:ins w:id="1850" w:author="Gabrielle POUILLOUX - VP Chargée de la recherche" w:date="2025-12-12T13:55:00Z"/>
                <w:rFonts w:eastAsia="Times New Roman" w:cstheme="minorHAnsi"/>
                <w:color w:val="0070C0"/>
                <w:sz w:val="20"/>
                <w:lang w:eastAsia="fr-FR"/>
                <w:rPrChange w:id="1851" w:author="Paquet Aude" w:date="2025-12-22T11:41:00Z">
                  <w:rPr>
                    <w:ins w:id="1852" w:author="Gabrielle POUILLOUX - VP Chargée de la recherche" w:date="2025-12-12T13:55:00Z"/>
                    <w:rFonts w:eastAsia="Times New Roman" w:cstheme="minorHAnsi"/>
                    <w:color w:val="000000"/>
                    <w:lang w:eastAsia="fr-FR"/>
                  </w:rPr>
                </w:rPrChange>
              </w:rPr>
            </w:pPr>
          </w:p>
        </w:tc>
        <w:tc>
          <w:tcPr>
            <w:tcW w:w="2902" w:type="dxa"/>
            <w:tcBorders>
              <w:top w:val="nil"/>
              <w:bottom w:val="nil"/>
            </w:tcBorders>
            <w:shd w:val="clear" w:color="auto" w:fill="auto"/>
            <w:noWrap/>
            <w:vAlign w:val="center"/>
          </w:tcPr>
          <w:p w14:paraId="64C37065" w14:textId="77777777" w:rsidR="00AC5DA4" w:rsidRPr="00332BA2" w:rsidRDefault="00AC5DA4" w:rsidP="0063656F">
            <w:pPr>
              <w:spacing w:after="0" w:line="240" w:lineRule="auto"/>
              <w:jc w:val="center"/>
              <w:rPr>
                <w:ins w:id="1853" w:author="Gabrielle POUILLOUX - VP Chargée de la recherche" w:date="2025-12-12T13:55:00Z"/>
                <w:rFonts w:eastAsia="Times New Roman" w:cstheme="minorHAnsi"/>
                <w:color w:val="0070C0"/>
                <w:sz w:val="20"/>
                <w:lang w:eastAsia="fr-FR"/>
                <w:rPrChange w:id="1854" w:author="Paquet Aude" w:date="2025-12-22T11:41:00Z">
                  <w:rPr>
                    <w:ins w:id="1855" w:author="Gabrielle POUILLOUX - VP Chargée de la recherche" w:date="2025-12-12T13:55:00Z"/>
                    <w:rFonts w:eastAsia="Times New Roman" w:cstheme="minorHAnsi"/>
                    <w:color w:val="000000"/>
                    <w:lang w:eastAsia="fr-FR"/>
                  </w:rPr>
                </w:rPrChange>
              </w:rPr>
            </w:pPr>
            <w:proofErr w:type="spellStart"/>
            <w:ins w:id="1856" w:author="Gabrielle POUILLOUX - VP Chargée de la recherche" w:date="2025-12-12T13:55:00Z">
              <w:r w:rsidRPr="00332BA2">
                <w:rPr>
                  <w:rFonts w:eastAsia="Times New Roman" w:cstheme="minorHAnsi"/>
                  <w:color w:val="0070C0"/>
                  <w:sz w:val="20"/>
                  <w:lang w:eastAsia="fr-FR"/>
                  <w:rPrChange w:id="1857" w:author="Paquet Aude" w:date="2025-12-22T11:41:00Z">
                    <w:rPr>
                      <w:rFonts w:eastAsia="Times New Roman" w:cstheme="minorHAnsi"/>
                      <w:color w:val="000000"/>
                      <w:lang w:eastAsia="fr-FR"/>
                    </w:rPr>
                  </w:rPrChange>
                </w:rPr>
                <w:t>Inner</w:t>
              </w:r>
              <w:proofErr w:type="spellEnd"/>
              <w:r w:rsidRPr="00332BA2">
                <w:rPr>
                  <w:rFonts w:eastAsia="Times New Roman" w:cstheme="minorHAnsi"/>
                  <w:color w:val="0070C0"/>
                  <w:sz w:val="20"/>
                  <w:lang w:eastAsia="fr-FR"/>
                  <w:rPrChange w:id="1858" w:author="Paquet Aude" w:date="2025-12-22T11:41:00Z">
                    <w:rPr>
                      <w:rFonts w:eastAsia="Times New Roman" w:cstheme="minorHAnsi"/>
                      <w:color w:val="000000"/>
                      <w:lang w:eastAsia="fr-FR"/>
                    </w:rPr>
                  </w:rPrChange>
                </w:rPr>
                <w:t xml:space="preserve"> </w:t>
              </w:r>
              <w:proofErr w:type="spellStart"/>
              <w:r w:rsidRPr="00332BA2">
                <w:rPr>
                  <w:rFonts w:eastAsia="Times New Roman" w:cstheme="minorHAnsi"/>
                  <w:color w:val="0070C0"/>
                  <w:sz w:val="20"/>
                  <w:lang w:eastAsia="fr-FR"/>
                  <w:rPrChange w:id="1859" w:author="Paquet Aude" w:date="2025-12-22T11:41:00Z">
                    <w:rPr>
                      <w:rFonts w:eastAsia="Times New Roman" w:cstheme="minorHAnsi"/>
                      <w:color w:val="000000"/>
                      <w:lang w:eastAsia="fr-FR"/>
                    </w:rPr>
                  </w:rPrChange>
                </w:rPr>
                <w:t>Sensitivity</w:t>
              </w:r>
              <w:proofErr w:type="spellEnd"/>
            </w:ins>
          </w:p>
        </w:tc>
        <w:tc>
          <w:tcPr>
            <w:tcW w:w="1791" w:type="dxa"/>
            <w:tcBorders>
              <w:top w:val="nil"/>
              <w:bottom w:val="nil"/>
            </w:tcBorders>
            <w:vAlign w:val="center"/>
          </w:tcPr>
          <w:p w14:paraId="38BBD092" w14:textId="77777777" w:rsidR="00AC5DA4" w:rsidRPr="00332BA2" w:rsidRDefault="00AC5DA4" w:rsidP="0063656F">
            <w:pPr>
              <w:spacing w:after="0" w:line="240" w:lineRule="auto"/>
              <w:jc w:val="center"/>
              <w:rPr>
                <w:ins w:id="1860" w:author="Gabrielle POUILLOUX - VP Chargée de la recherche" w:date="2025-12-12T13:55:00Z"/>
                <w:rFonts w:eastAsia="Times New Roman" w:cstheme="minorHAnsi"/>
                <w:color w:val="0070C0"/>
                <w:sz w:val="20"/>
                <w:lang w:eastAsia="fr-FR"/>
                <w:rPrChange w:id="1861" w:author="Paquet Aude" w:date="2025-12-22T11:41:00Z">
                  <w:rPr>
                    <w:ins w:id="1862" w:author="Gabrielle POUILLOUX - VP Chargée de la recherche" w:date="2025-12-12T13:55:00Z"/>
                    <w:rFonts w:eastAsia="Times New Roman" w:cstheme="minorHAnsi"/>
                    <w:color w:val="000000"/>
                    <w:lang w:eastAsia="fr-FR"/>
                  </w:rPr>
                </w:rPrChange>
              </w:rPr>
            </w:pPr>
            <w:ins w:id="1863" w:author="Gabrielle POUILLOUX - VP Chargée de la recherche" w:date="2025-12-12T13:55:00Z">
              <w:r w:rsidRPr="00332BA2">
                <w:rPr>
                  <w:rFonts w:eastAsia="Times New Roman" w:cstheme="minorHAnsi"/>
                  <w:color w:val="0070C0"/>
                  <w:sz w:val="20"/>
                  <w:lang w:eastAsia="fr-FR"/>
                  <w:rPrChange w:id="1864" w:author="Paquet Aude" w:date="2025-12-22T11:41:00Z">
                    <w:rPr>
                      <w:rFonts w:eastAsia="Times New Roman" w:cstheme="minorHAnsi"/>
                      <w:color w:val="000000"/>
                      <w:lang w:eastAsia="fr-FR"/>
                    </w:rPr>
                  </w:rPrChange>
                </w:rPr>
                <w:t>3.01 (0.74)</w:t>
              </w:r>
            </w:ins>
          </w:p>
        </w:tc>
        <w:tc>
          <w:tcPr>
            <w:tcW w:w="2745" w:type="dxa"/>
            <w:tcBorders>
              <w:top w:val="nil"/>
              <w:bottom w:val="nil"/>
            </w:tcBorders>
            <w:vAlign w:val="center"/>
          </w:tcPr>
          <w:p w14:paraId="183D50E0" w14:textId="77777777" w:rsidR="00AC5DA4" w:rsidRPr="00332BA2" w:rsidRDefault="00AC5DA4" w:rsidP="0063656F">
            <w:pPr>
              <w:spacing w:after="0" w:line="240" w:lineRule="auto"/>
              <w:jc w:val="center"/>
              <w:rPr>
                <w:ins w:id="1865" w:author="Gabrielle POUILLOUX - VP Chargée de la recherche" w:date="2025-12-12T13:55:00Z"/>
                <w:rFonts w:eastAsia="Times New Roman" w:cstheme="minorHAnsi"/>
                <w:color w:val="0070C0"/>
                <w:sz w:val="20"/>
                <w:lang w:eastAsia="fr-FR"/>
                <w:rPrChange w:id="1866" w:author="Paquet Aude" w:date="2025-12-22T11:41:00Z">
                  <w:rPr>
                    <w:ins w:id="1867" w:author="Gabrielle POUILLOUX - VP Chargée de la recherche" w:date="2025-12-12T13:55:00Z"/>
                    <w:rFonts w:eastAsia="Times New Roman" w:cstheme="minorHAnsi"/>
                    <w:color w:val="000000"/>
                    <w:lang w:eastAsia="fr-FR"/>
                  </w:rPr>
                </w:rPrChange>
              </w:rPr>
            </w:pPr>
            <w:ins w:id="1868" w:author="Gabrielle POUILLOUX - VP Chargée de la recherche" w:date="2025-12-12T13:55:00Z">
              <w:r w:rsidRPr="00332BA2">
                <w:rPr>
                  <w:rFonts w:eastAsia="Times New Roman" w:cstheme="minorHAnsi"/>
                  <w:color w:val="0070C0"/>
                  <w:sz w:val="20"/>
                  <w:lang w:eastAsia="fr-FR"/>
                  <w:rPrChange w:id="1869" w:author="Paquet Aude" w:date="2025-12-22T11:41:00Z">
                    <w:rPr>
                      <w:rFonts w:eastAsia="Times New Roman" w:cstheme="minorHAnsi"/>
                      <w:color w:val="000000"/>
                      <w:lang w:eastAsia="fr-FR"/>
                    </w:rPr>
                  </w:rPrChange>
                </w:rPr>
                <w:t>2.83 (0.80)</w:t>
              </w:r>
            </w:ins>
          </w:p>
        </w:tc>
        <w:tc>
          <w:tcPr>
            <w:tcW w:w="2977" w:type="dxa"/>
            <w:tcBorders>
              <w:top w:val="nil"/>
              <w:bottom w:val="nil"/>
            </w:tcBorders>
            <w:shd w:val="clear" w:color="auto" w:fill="auto"/>
            <w:vAlign w:val="center"/>
          </w:tcPr>
          <w:p w14:paraId="03546111" w14:textId="46E8C4DF" w:rsidR="00AC5DA4" w:rsidRPr="00332BA2" w:rsidRDefault="00307DC8" w:rsidP="0063656F">
            <w:pPr>
              <w:spacing w:after="0" w:line="240" w:lineRule="auto"/>
              <w:jc w:val="center"/>
              <w:rPr>
                <w:ins w:id="1870" w:author="Gabrielle POUILLOUX - VP Chargée de la recherche" w:date="2025-12-12T13:55:00Z"/>
                <w:rFonts w:eastAsia="Times New Roman" w:cstheme="minorHAnsi"/>
                <w:color w:val="0070C0"/>
                <w:sz w:val="20"/>
                <w:lang w:eastAsia="fr-FR"/>
                <w:rPrChange w:id="1871" w:author="Paquet Aude" w:date="2025-12-22T11:41:00Z">
                  <w:rPr>
                    <w:ins w:id="1872" w:author="Gabrielle POUILLOUX - VP Chargée de la recherche" w:date="2025-12-12T13:55:00Z"/>
                    <w:rFonts w:eastAsia="Times New Roman" w:cstheme="minorHAnsi"/>
                    <w:color w:val="000000"/>
                    <w:lang w:eastAsia="fr-FR"/>
                  </w:rPr>
                </w:rPrChange>
              </w:rPr>
            </w:pPr>
            <w:ins w:id="1873" w:author="Gabrielle POUILLOUX - VP Chargée de la recherche" w:date="2025-12-17T16:54:00Z">
              <w:r w:rsidRPr="00332BA2">
                <w:rPr>
                  <w:rFonts w:eastAsia="Times New Roman" w:cstheme="minorHAnsi"/>
                  <w:color w:val="0070C0"/>
                  <w:sz w:val="20"/>
                  <w:lang w:eastAsia="fr-FR"/>
                  <w:rPrChange w:id="1874"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tcPr>
          <w:p w14:paraId="571C8BC9" w14:textId="77777777" w:rsidR="00AC5DA4" w:rsidRPr="00332BA2" w:rsidRDefault="00AC5DA4" w:rsidP="0063656F">
            <w:pPr>
              <w:spacing w:after="0" w:line="240" w:lineRule="auto"/>
              <w:jc w:val="center"/>
              <w:rPr>
                <w:ins w:id="1875" w:author="Gabrielle POUILLOUX - VP Chargée de la recherche" w:date="2025-12-12T13:55:00Z"/>
                <w:rFonts w:eastAsia="Times New Roman" w:cstheme="minorHAnsi"/>
                <w:color w:val="0070C0"/>
                <w:sz w:val="20"/>
                <w:lang w:eastAsia="fr-FR"/>
                <w:rPrChange w:id="1876" w:author="Paquet Aude" w:date="2025-12-22T11:41:00Z">
                  <w:rPr>
                    <w:ins w:id="1877" w:author="Gabrielle POUILLOUX - VP Chargée de la recherche" w:date="2025-12-12T13:55:00Z"/>
                    <w:rFonts w:eastAsia="Times New Roman" w:cstheme="minorHAnsi"/>
                    <w:color w:val="000000"/>
                    <w:lang w:eastAsia="fr-FR"/>
                  </w:rPr>
                </w:rPrChange>
              </w:rPr>
            </w:pPr>
            <w:ins w:id="1878" w:author="Gabrielle POUILLOUX - VP Chargée de la recherche" w:date="2025-12-12T13:55:00Z">
              <w:r w:rsidRPr="00332BA2">
                <w:rPr>
                  <w:rFonts w:eastAsia="Times New Roman" w:cstheme="minorHAnsi"/>
                  <w:color w:val="0070C0"/>
                  <w:sz w:val="20"/>
                  <w:lang w:eastAsia="fr-FR"/>
                  <w:rPrChange w:id="1879" w:author="Paquet Aude" w:date="2025-12-22T11:41:00Z">
                    <w:rPr>
                      <w:rFonts w:eastAsia="Times New Roman" w:cstheme="minorHAnsi"/>
                      <w:color w:val="000000"/>
                      <w:lang w:eastAsia="fr-FR"/>
                    </w:rPr>
                  </w:rPrChange>
                </w:rPr>
                <w:t>0.046</w:t>
              </w:r>
            </w:ins>
          </w:p>
        </w:tc>
      </w:tr>
      <w:tr w:rsidR="00332BA2" w:rsidRPr="00332BA2" w14:paraId="7CD60CE7" w14:textId="77777777" w:rsidTr="00446E17">
        <w:trPr>
          <w:trHeight w:val="57"/>
          <w:ins w:id="1880" w:author="Gabrielle POUILLOUX - VP Chargée de la recherche" w:date="2025-12-12T13:55:00Z"/>
        </w:trPr>
        <w:tc>
          <w:tcPr>
            <w:tcW w:w="1532" w:type="dxa"/>
            <w:vMerge/>
            <w:shd w:val="clear" w:color="auto" w:fill="auto"/>
            <w:noWrap/>
            <w:vAlign w:val="center"/>
          </w:tcPr>
          <w:p w14:paraId="0A625BEA" w14:textId="77777777" w:rsidR="00AC5DA4" w:rsidRPr="00332BA2" w:rsidRDefault="00AC5DA4" w:rsidP="0063656F">
            <w:pPr>
              <w:spacing w:after="0" w:line="240" w:lineRule="auto"/>
              <w:jc w:val="center"/>
              <w:rPr>
                <w:ins w:id="1881" w:author="Gabrielle POUILLOUX - VP Chargée de la recherche" w:date="2025-12-12T13:55:00Z"/>
                <w:rFonts w:eastAsia="Times New Roman" w:cstheme="minorHAnsi"/>
                <w:color w:val="0070C0"/>
                <w:sz w:val="20"/>
                <w:lang w:eastAsia="fr-FR"/>
                <w:rPrChange w:id="1882" w:author="Paquet Aude" w:date="2025-12-22T11:41:00Z">
                  <w:rPr>
                    <w:ins w:id="1883" w:author="Gabrielle POUILLOUX - VP Chargée de la recherche" w:date="2025-12-12T13:55:00Z"/>
                    <w:rFonts w:eastAsia="Times New Roman" w:cstheme="minorHAnsi"/>
                    <w:lang w:eastAsia="fr-FR"/>
                  </w:rPr>
                </w:rPrChange>
              </w:rPr>
            </w:pPr>
          </w:p>
        </w:tc>
        <w:tc>
          <w:tcPr>
            <w:tcW w:w="1378" w:type="dxa"/>
            <w:vMerge/>
            <w:shd w:val="clear" w:color="auto" w:fill="auto"/>
            <w:noWrap/>
            <w:vAlign w:val="center"/>
          </w:tcPr>
          <w:p w14:paraId="7A6CE444" w14:textId="77777777" w:rsidR="00AC5DA4" w:rsidRPr="00332BA2" w:rsidRDefault="00AC5DA4" w:rsidP="0063656F">
            <w:pPr>
              <w:spacing w:after="0" w:line="240" w:lineRule="auto"/>
              <w:jc w:val="center"/>
              <w:rPr>
                <w:ins w:id="1884" w:author="Gabrielle POUILLOUX - VP Chargée de la recherche" w:date="2025-12-12T13:55:00Z"/>
                <w:rFonts w:eastAsia="Times New Roman" w:cstheme="minorHAnsi"/>
                <w:color w:val="0070C0"/>
                <w:sz w:val="20"/>
                <w:lang w:eastAsia="fr-FR"/>
                <w:rPrChange w:id="1885" w:author="Paquet Aude" w:date="2025-12-22T11:41:00Z">
                  <w:rPr>
                    <w:ins w:id="1886" w:author="Gabrielle POUILLOUX - VP Chargée de la recherche" w:date="2025-12-12T13:55:00Z"/>
                    <w:rFonts w:eastAsia="Times New Roman" w:cstheme="minorHAnsi"/>
                    <w:color w:val="000000"/>
                    <w:lang w:eastAsia="fr-FR"/>
                  </w:rPr>
                </w:rPrChange>
              </w:rPr>
            </w:pPr>
          </w:p>
        </w:tc>
        <w:tc>
          <w:tcPr>
            <w:tcW w:w="2902" w:type="dxa"/>
            <w:tcBorders>
              <w:top w:val="nil"/>
              <w:bottom w:val="nil"/>
            </w:tcBorders>
            <w:shd w:val="clear" w:color="auto" w:fill="auto"/>
            <w:noWrap/>
            <w:vAlign w:val="center"/>
          </w:tcPr>
          <w:p w14:paraId="3E7DF0C0" w14:textId="77777777" w:rsidR="00AC5DA4" w:rsidRPr="00332BA2" w:rsidRDefault="00AC5DA4" w:rsidP="0063656F">
            <w:pPr>
              <w:spacing w:after="0" w:line="240" w:lineRule="auto"/>
              <w:jc w:val="center"/>
              <w:rPr>
                <w:ins w:id="1887" w:author="Gabrielle POUILLOUX - VP Chargée de la recherche" w:date="2025-12-12T13:55:00Z"/>
                <w:rFonts w:eastAsia="Times New Roman" w:cstheme="minorHAnsi"/>
                <w:color w:val="0070C0"/>
                <w:sz w:val="20"/>
                <w:lang w:eastAsia="fr-FR"/>
                <w:rPrChange w:id="1888" w:author="Paquet Aude" w:date="2025-12-22T11:41:00Z">
                  <w:rPr>
                    <w:ins w:id="1889" w:author="Gabrielle POUILLOUX - VP Chargée de la recherche" w:date="2025-12-12T13:55:00Z"/>
                    <w:rFonts w:eastAsia="Times New Roman" w:cstheme="minorHAnsi"/>
                    <w:color w:val="000000"/>
                    <w:lang w:eastAsia="fr-FR"/>
                  </w:rPr>
                </w:rPrChange>
              </w:rPr>
            </w:pPr>
            <w:proofErr w:type="spellStart"/>
            <w:ins w:id="1890" w:author="Gabrielle POUILLOUX - VP Chargée de la recherche" w:date="2025-12-12T13:55:00Z">
              <w:r w:rsidRPr="00332BA2">
                <w:rPr>
                  <w:rFonts w:eastAsia="Times New Roman" w:cstheme="minorHAnsi"/>
                  <w:color w:val="0070C0"/>
                  <w:sz w:val="20"/>
                  <w:lang w:eastAsia="fr-FR"/>
                  <w:rPrChange w:id="1891" w:author="Paquet Aude" w:date="2025-12-22T11:41:00Z">
                    <w:rPr>
                      <w:rFonts w:eastAsia="Times New Roman" w:cstheme="minorHAnsi"/>
                      <w:color w:val="000000"/>
                      <w:lang w:eastAsia="fr-FR"/>
                    </w:rPr>
                  </w:rPrChange>
                </w:rPr>
                <w:t>Empathetic</w:t>
              </w:r>
              <w:proofErr w:type="spellEnd"/>
              <w:r w:rsidRPr="00332BA2">
                <w:rPr>
                  <w:rFonts w:eastAsia="Times New Roman" w:cstheme="minorHAnsi"/>
                  <w:color w:val="0070C0"/>
                  <w:sz w:val="20"/>
                  <w:lang w:eastAsia="fr-FR"/>
                  <w:rPrChange w:id="1892" w:author="Paquet Aude" w:date="2025-12-22T11:41:00Z">
                    <w:rPr>
                      <w:rFonts w:eastAsia="Times New Roman" w:cstheme="minorHAnsi"/>
                      <w:color w:val="000000"/>
                      <w:lang w:eastAsia="fr-FR"/>
                    </w:rPr>
                  </w:rPrChange>
                </w:rPr>
                <w:t xml:space="preserve"> </w:t>
              </w:r>
              <w:proofErr w:type="spellStart"/>
              <w:r w:rsidRPr="00332BA2">
                <w:rPr>
                  <w:rFonts w:eastAsia="Times New Roman" w:cstheme="minorHAnsi"/>
                  <w:color w:val="0070C0"/>
                  <w:sz w:val="20"/>
                  <w:lang w:eastAsia="fr-FR"/>
                  <w:rPrChange w:id="1893" w:author="Paquet Aude" w:date="2025-12-22T11:41:00Z">
                    <w:rPr>
                      <w:rFonts w:eastAsia="Times New Roman" w:cstheme="minorHAnsi"/>
                      <w:color w:val="000000"/>
                      <w:lang w:eastAsia="fr-FR"/>
                    </w:rPr>
                  </w:rPrChange>
                </w:rPr>
                <w:t>Sensitivity</w:t>
              </w:r>
              <w:proofErr w:type="spellEnd"/>
            </w:ins>
          </w:p>
        </w:tc>
        <w:tc>
          <w:tcPr>
            <w:tcW w:w="1791" w:type="dxa"/>
            <w:tcBorders>
              <w:top w:val="nil"/>
              <w:bottom w:val="nil"/>
            </w:tcBorders>
            <w:vAlign w:val="center"/>
          </w:tcPr>
          <w:p w14:paraId="0089CCE5" w14:textId="77777777" w:rsidR="00AC5DA4" w:rsidRPr="00332BA2" w:rsidRDefault="00AC5DA4" w:rsidP="0063656F">
            <w:pPr>
              <w:spacing w:after="0" w:line="240" w:lineRule="auto"/>
              <w:jc w:val="center"/>
              <w:rPr>
                <w:ins w:id="1894" w:author="Gabrielle POUILLOUX - VP Chargée de la recherche" w:date="2025-12-12T13:55:00Z"/>
                <w:rFonts w:eastAsia="Times New Roman" w:cstheme="minorHAnsi"/>
                <w:color w:val="0070C0"/>
                <w:sz w:val="20"/>
                <w:lang w:eastAsia="fr-FR"/>
                <w:rPrChange w:id="1895" w:author="Paquet Aude" w:date="2025-12-22T11:41:00Z">
                  <w:rPr>
                    <w:ins w:id="1896" w:author="Gabrielle POUILLOUX - VP Chargée de la recherche" w:date="2025-12-12T13:55:00Z"/>
                    <w:rFonts w:eastAsia="Times New Roman" w:cstheme="minorHAnsi"/>
                    <w:color w:val="000000"/>
                    <w:lang w:eastAsia="fr-FR"/>
                  </w:rPr>
                </w:rPrChange>
              </w:rPr>
            </w:pPr>
            <w:ins w:id="1897" w:author="Gabrielle POUILLOUX - VP Chargée de la recherche" w:date="2025-12-12T13:55:00Z">
              <w:r w:rsidRPr="00332BA2">
                <w:rPr>
                  <w:rFonts w:eastAsia="Times New Roman" w:cstheme="minorHAnsi"/>
                  <w:color w:val="0070C0"/>
                  <w:sz w:val="20"/>
                  <w:lang w:eastAsia="fr-FR"/>
                  <w:rPrChange w:id="1898" w:author="Paquet Aude" w:date="2025-12-22T11:41:00Z">
                    <w:rPr>
                      <w:rFonts w:eastAsia="Times New Roman" w:cstheme="minorHAnsi"/>
                      <w:color w:val="000000"/>
                      <w:lang w:eastAsia="fr-FR"/>
                    </w:rPr>
                  </w:rPrChange>
                </w:rPr>
                <w:t>3.69 (0.77)</w:t>
              </w:r>
            </w:ins>
          </w:p>
        </w:tc>
        <w:tc>
          <w:tcPr>
            <w:tcW w:w="2745" w:type="dxa"/>
            <w:tcBorders>
              <w:top w:val="nil"/>
              <w:bottom w:val="nil"/>
            </w:tcBorders>
            <w:vAlign w:val="center"/>
          </w:tcPr>
          <w:p w14:paraId="41862A2F" w14:textId="2EF90330" w:rsidR="00AC5DA4" w:rsidRPr="00332BA2" w:rsidRDefault="00AC5DA4" w:rsidP="0063656F">
            <w:pPr>
              <w:spacing w:after="0" w:line="240" w:lineRule="auto"/>
              <w:jc w:val="center"/>
              <w:rPr>
                <w:ins w:id="1899" w:author="Gabrielle POUILLOUX - VP Chargée de la recherche" w:date="2025-12-12T13:55:00Z"/>
                <w:rFonts w:eastAsia="Times New Roman" w:cstheme="minorHAnsi"/>
                <w:color w:val="0070C0"/>
                <w:sz w:val="20"/>
                <w:lang w:eastAsia="fr-FR"/>
                <w:rPrChange w:id="1900" w:author="Paquet Aude" w:date="2025-12-22T11:41:00Z">
                  <w:rPr>
                    <w:ins w:id="1901" w:author="Gabrielle POUILLOUX - VP Chargée de la recherche" w:date="2025-12-12T13:55:00Z"/>
                    <w:rFonts w:eastAsia="Times New Roman" w:cstheme="minorHAnsi"/>
                    <w:color w:val="000000"/>
                    <w:lang w:eastAsia="fr-FR"/>
                  </w:rPr>
                </w:rPrChange>
              </w:rPr>
            </w:pPr>
            <w:ins w:id="1902" w:author="Gabrielle POUILLOUX - VP Chargée de la recherche" w:date="2025-12-12T13:55:00Z">
              <w:r w:rsidRPr="00332BA2">
                <w:rPr>
                  <w:rFonts w:eastAsia="Times New Roman" w:cstheme="minorHAnsi"/>
                  <w:color w:val="0070C0"/>
                  <w:sz w:val="20"/>
                  <w:lang w:eastAsia="fr-FR"/>
                  <w:rPrChange w:id="1903" w:author="Paquet Aude" w:date="2025-12-22T11:41:00Z">
                    <w:rPr>
                      <w:rFonts w:eastAsia="Times New Roman" w:cstheme="minorHAnsi"/>
                      <w:color w:val="000000"/>
                      <w:lang w:eastAsia="fr-FR"/>
                    </w:rPr>
                  </w:rPrChange>
                </w:rPr>
                <w:t>3.62 (0.76)</w:t>
              </w:r>
            </w:ins>
          </w:p>
        </w:tc>
        <w:tc>
          <w:tcPr>
            <w:tcW w:w="2977" w:type="dxa"/>
            <w:tcBorders>
              <w:top w:val="nil"/>
              <w:bottom w:val="nil"/>
            </w:tcBorders>
            <w:shd w:val="clear" w:color="auto" w:fill="auto"/>
            <w:vAlign w:val="center"/>
          </w:tcPr>
          <w:p w14:paraId="530D215E" w14:textId="6E3EEB5D" w:rsidR="00AC5DA4" w:rsidRPr="00332BA2" w:rsidRDefault="00307DC8" w:rsidP="0063656F">
            <w:pPr>
              <w:spacing w:after="0" w:line="240" w:lineRule="auto"/>
              <w:jc w:val="center"/>
              <w:rPr>
                <w:ins w:id="1904" w:author="Gabrielle POUILLOUX - VP Chargée de la recherche" w:date="2025-12-12T13:55:00Z"/>
                <w:rFonts w:eastAsia="Times New Roman" w:cstheme="minorHAnsi"/>
                <w:color w:val="0070C0"/>
                <w:sz w:val="20"/>
                <w:lang w:eastAsia="fr-FR"/>
                <w:rPrChange w:id="1905" w:author="Paquet Aude" w:date="2025-12-22T11:41:00Z">
                  <w:rPr>
                    <w:ins w:id="1906" w:author="Gabrielle POUILLOUX - VP Chargée de la recherche" w:date="2025-12-12T13:55:00Z"/>
                    <w:rFonts w:eastAsia="Times New Roman" w:cstheme="minorHAnsi"/>
                    <w:color w:val="000000"/>
                    <w:lang w:eastAsia="fr-FR"/>
                  </w:rPr>
                </w:rPrChange>
              </w:rPr>
            </w:pPr>
            <w:ins w:id="1907" w:author="Gabrielle POUILLOUX - VP Chargée de la recherche" w:date="2025-12-17T16:54:00Z">
              <w:r w:rsidRPr="00332BA2">
                <w:rPr>
                  <w:rFonts w:eastAsia="Times New Roman" w:cstheme="minorHAnsi"/>
                  <w:color w:val="0070C0"/>
                  <w:sz w:val="20"/>
                  <w:lang w:eastAsia="fr-FR"/>
                  <w:rPrChange w:id="1908"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tcPr>
          <w:p w14:paraId="39C605B7" w14:textId="77777777" w:rsidR="00AC5DA4" w:rsidRPr="00332BA2" w:rsidRDefault="00AC5DA4" w:rsidP="0063656F">
            <w:pPr>
              <w:spacing w:after="0" w:line="240" w:lineRule="auto"/>
              <w:jc w:val="center"/>
              <w:rPr>
                <w:ins w:id="1909" w:author="Gabrielle POUILLOUX - VP Chargée de la recherche" w:date="2025-12-12T13:55:00Z"/>
                <w:rFonts w:eastAsia="Times New Roman" w:cstheme="minorHAnsi"/>
                <w:color w:val="0070C0"/>
                <w:sz w:val="20"/>
                <w:lang w:eastAsia="fr-FR"/>
                <w:rPrChange w:id="1910" w:author="Paquet Aude" w:date="2025-12-22T11:41:00Z">
                  <w:rPr>
                    <w:ins w:id="1911" w:author="Gabrielle POUILLOUX - VP Chargée de la recherche" w:date="2025-12-12T13:55:00Z"/>
                    <w:rFonts w:eastAsia="Times New Roman" w:cstheme="minorHAnsi"/>
                    <w:color w:val="000000"/>
                    <w:lang w:eastAsia="fr-FR"/>
                  </w:rPr>
                </w:rPrChange>
              </w:rPr>
            </w:pPr>
            <w:ins w:id="1912" w:author="Gabrielle POUILLOUX - VP Chargée de la recherche" w:date="2025-12-12T13:55:00Z">
              <w:r w:rsidRPr="00332BA2">
                <w:rPr>
                  <w:rFonts w:eastAsia="Times New Roman" w:cstheme="minorHAnsi"/>
                  <w:color w:val="0070C0"/>
                  <w:sz w:val="20"/>
                  <w:lang w:eastAsia="fr-FR"/>
                  <w:rPrChange w:id="1913" w:author="Paquet Aude" w:date="2025-12-22T11:41:00Z">
                    <w:rPr>
                      <w:rFonts w:eastAsia="Times New Roman" w:cstheme="minorHAnsi"/>
                      <w:color w:val="000000"/>
                      <w:lang w:eastAsia="fr-FR"/>
                    </w:rPr>
                  </w:rPrChange>
                </w:rPr>
                <w:t>0.0582</w:t>
              </w:r>
            </w:ins>
          </w:p>
        </w:tc>
      </w:tr>
      <w:tr w:rsidR="00332BA2" w:rsidRPr="00332BA2" w14:paraId="5E829966" w14:textId="77777777" w:rsidTr="00446E17">
        <w:trPr>
          <w:trHeight w:val="57"/>
          <w:ins w:id="1914" w:author="Gabrielle POUILLOUX - VP Chargée de la recherche" w:date="2025-12-12T13:55:00Z"/>
        </w:trPr>
        <w:tc>
          <w:tcPr>
            <w:tcW w:w="1532" w:type="dxa"/>
            <w:vMerge/>
            <w:shd w:val="clear" w:color="auto" w:fill="auto"/>
            <w:noWrap/>
            <w:vAlign w:val="center"/>
          </w:tcPr>
          <w:p w14:paraId="3AB9E870" w14:textId="77777777" w:rsidR="00AC5DA4" w:rsidRPr="00332BA2" w:rsidRDefault="00AC5DA4" w:rsidP="0063656F">
            <w:pPr>
              <w:spacing w:after="0" w:line="240" w:lineRule="auto"/>
              <w:jc w:val="center"/>
              <w:rPr>
                <w:ins w:id="1915" w:author="Gabrielle POUILLOUX - VP Chargée de la recherche" w:date="2025-12-12T13:55:00Z"/>
                <w:rFonts w:eastAsia="Times New Roman" w:cstheme="minorHAnsi"/>
                <w:color w:val="0070C0"/>
                <w:sz w:val="20"/>
                <w:lang w:eastAsia="fr-FR"/>
                <w:rPrChange w:id="1916" w:author="Paquet Aude" w:date="2025-12-22T11:41:00Z">
                  <w:rPr>
                    <w:ins w:id="1917" w:author="Gabrielle POUILLOUX - VP Chargée de la recherche" w:date="2025-12-12T13:55:00Z"/>
                    <w:rFonts w:eastAsia="Times New Roman" w:cstheme="minorHAnsi"/>
                    <w:lang w:eastAsia="fr-FR"/>
                  </w:rPr>
                </w:rPrChange>
              </w:rPr>
            </w:pPr>
          </w:p>
        </w:tc>
        <w:tc>
          <w:tcPr>
            <w:tcW w:w="1378" w:type="dxa"/>
            <w:vMerge/>
            <w:shd w:val="clear" w:color="auto" w:fill="auto"/>
            <w:noWrap/>
            <w:vAlign w:val="center"/>
          </w:tcPr>
          <w:p w14:paraId="0916E788" w14:textId="77777777" w:rsidR="00AC5DA4" w:rsidRPr="00332BA2" w:rsidRDefault="00AC5DA4" w:rsidP="0063656F">
            <w:pPr>
              <w:spacing w:after="0" w:line="240" w:lineRule="auto"/>
              <w:jc w:val="center"/>
              <w:rPr>
                <w:ins w:id="1918" w:author="Gabrielle POUILLOUX - VP Chargée de la recherche" w:date="2025-12-12T13:55:00Z"/>
                <w:rFonts w:eastAsia="Times New Roman" w:cstheme="minorHAnsi"/>
                <w:color w:val="0070C0"/>
                <w:sz w:val="20"/>
                <w:lang w:eastAsia="fr-FR"/>
                <w:rPrChange w:id="1919" w:author="Paquet Aude" w:date="2025-12-22T11:41:00Z">
                  <w:rPr>
                    <w:ins w:id="1920" w:author="Gabrielle POUILLOUX - VP Chargée de la recherche" w:date="2025-12-12T13:55:00Z"/>
                    <w:rFonts w:eastAsia="Times New Roman" w:cstheme="minorHAnsi"/>
                    <w:color w:val="000000"/>
                    <w:lang w:eastAsia="fr-FR"/>
                  </w:rPr>
                </w:rPrChange>
              </w:rPr>
            </w:pPr>
          </w:p>
        </w:tc>
        <w:tc>
          <w:tcPr>
            <w:tcW w:w="2902" w:type="dxa"/>
            <w:tcBorders>
              <w:top w:val="nil"/>
              <w:bottom w:val="nil"/>
            </w:tcBorders>
            <w:shd w:val="clear" w:color="auto" w:fill="auto"/>
            <w:noWrap/>
            <w:vAlign w:val="center"/>
          </w:tcPr>
          <w:p w14:paraId="4EBD13E3" w14:textId="77777777" w:rsidR="00AC5DA4" w:rsidRPr="00332BA2" w:rsidRDefault="00AC5DA4" w:rsidP="0063656F">
            <w:pPr>
              <w:spacing w:after="0" w:line="240" w:lineRule="auto"/>
              <w:jc w:val="center"/>
              <w:rPr>
                <w:ins w:id="1921" w:author="Gabrielle POUILLOUX - VP Chargée de la recherche" w:date="2025-12-12T13:55:00Z"/>
                <w:rFonts w:eastAsia="Times New Roman" w:cstheme="minorHAnsi"/>
                <w:color w:val="0070C0"/>
                <w:sz w:val="20"/>
                <w:lang w:eastAsia="fr-FR"/>
                <w:rPrChange w:id="1922" w:author="Paquet Aude" w:date="2025-12-22T11:41:00Z">
                  <w:rPr>
                    <w:ins w:id="1923" w:author="Gabrielle POUILLOUX - VP Chargée de la recherche" w:date="2025-12-12T13:55:00Z"/>
                    <w:rFonts w:eastAsia="Times New Roman" w:cstheme="minorHAnsi"/>
                    <w:color w:val="000000"/>
                    <w:lang w:eastAsia="fr-FR"/>
                  </w:rPr>
                </w:rPrChange>
              </w:rPr>
            </w:pPr>
            <w:proofErr w:type="spellStart"/>
            <w:ins w:id="1924" w:author="Gabrielle POUILLOUX - VP Chargée de la recherche" w:date="2025-12-12T13:55:00Z">
              <w:r w:rsidRPr="00332BA2">
                <w:rPr>
                  <w:rFonts w:eastAsia="Times New Roman" w:cstheme="minorHAnsi"/>
                  <w:color w:val="0070C0"/>
                  <w:sz w:val="20"/>
                  <w:lang w:eastAsia="fr-FR"/>
                  <w:rPrChange w:id="1925" w:author="Paquet Aude" w:date="2025-12-22T11:41:00Z">
                    <w:rPr>
                      <w:rFonts w:eastAsia="Times New Roman" w:cstheme="minorHAnsi"/>
                      <w:color w:val="000000"/>
                      <w:lang w:eastAsia="fr-FR"/>
                    </w:rPr>
                  </w:rPrChange>
                </w:rPr>
                <w:t>Emotional</w:t>
              </w:r>
              <w:proofErr w:type="spellEnd"/>
              <w:r w:rsidRPr="00332BA2">
                <w:rPr>
                  <w:rFonts w:eastAsia="Times New Roman" w:cstheme="minorHAnsi"/>
                  <w:color w:val="0070C0"/>
                  <w:sz w:val="20"/>
                  <w:lang w:eastAsia="fr-FR"/>
                  <w:rPrChange w:id="1926" w:author="Paquet Aude" w:date="2025-12-22T11:41:00Z">
                    <w:rPr>
                      <w:rFonts w:eastAsia="Times New Roman" w:cstheme="minorHAnsi"/>
                      <w:color w:val="000000"/>
                      <w:lang w:eastAsia="fr-FR"/>
                    </w:rPr>
                  </w:rPrChange>
                </w:rPr>
                <w:t xml:space="preserve"> </w:t>
              </w:r>
              <w:proofErr w:type="spellStart"/>
              <w:r w:rsidRPr="00332BA2">
                <w:rPr>
                  <w:rFonts w:eastAsia="Times New Roman" w:cstheme="minorHAnsi"/>
                  <w:color w:val="0070C0"/>
                  <w:sz w:val="20"/>
                  <w:lang w:eastAsia="fr-FR"/>
                  <w:rPrChange w:id="1927" w:author="Paquet Aude" w:date="2025-12-22T11:41:00Z">
                    <w:rPr>
                      <w:rFonts w:eastAsia="Times New Roman" w:cstheme="minorHAnsi"/>
                      <w:color w:val="000000"/>
                      <w:lang w:eastAsia="fr-FR"/>
                    </w:rPr>
                  </w:rPrChange>
                </w:rPr>
                <w:t>Sensitivity</w:t>
              </w:r>
              <w:proofErr w:type="spellEnd"/>
            </w:ins>
          </w:p>
        </w:tc>
        <w:tc>
          <w:tcPr>
            <w:tcW w:w="1791" w:type="dxa"/>
            <w:tcBorders>
              <w:top w:val="nil"/>
              <w:bottom w:val="nil"/>
            </w:tcBorders>
            <w:vAlign w:val="center"/>
          </w:tcPr>
          <w:p w14:paraId="46B0D03E" w14:textId="77777777" w:rsidR="00AC5DA4" w:rsidRPr="00332BA2" w:rsidRDefault="00AC5DA4" w:rsidP="0063656F">
            <w:pPr>
              <w:spacing w:after="0" w:line="240" w:lineRule="auto"/>
              <w:jc w:val="center"/>
              <w:rPr>
                <w:ins w:id="1928" w:author="Gabrielle POUILLOUX - VP Chargée de la recherche" w:date="2025-12-12T13:55:00Z"/>
                <w:rFonts w:eastAsia="Times New Roman" w:cstheme="minorHAnsi"/>
                <w:color w:val="0070C0"/>
                <w:sz w:val="20"/>
                <w:lang w:eastAsia="fr-FR"/>
                <w:rPrChange w:id="1929" w:author="Paquet Aude" w:date="2025-12-22T11:41:00Z">
                  <w:rPr>
                    <w:ins w:id="1930" w:author="Gabrielle POUILLOUX - VP Chargée de la recherche" w:date="2025-12-12T13:55:00Z"/>
                    <w:rFonts w:eastAsia="Times New Roman" w:cstheme="minorHAnsi"/>
                    <w:color w:val="000000"/>
                    <w:lang w:eastAsia="fr-FR"/>
                  </w:rPr>
                </w:rPrChange>
              </w:rPr>
            </w:pPr>
            <w:ins w:id="1931" w:author="Gabrielle POUILLOUX - VP Chargée de la recherche" w:date="2025-12-12T13:55:00Z">
              <w:r w:rsidRPr="00332BA2">
                <w:rPr>
                  <w:rFonts w:eastAsia="Times New Roman" w:cstheme="minorHAnsi"/>
                  <w:color w:val="0070C0"/>
                  <w:sz w:val="20"/>
                  <w:lang w:eastAsia="fr-FR"/>
                  <w:rPrChange w:id="1932" w:author="Paquet Aude" w:date="2025-12-22T11:41:00Z">
                    <w:rPr>
                      <w:rFonts w:eastAsia="Times New Roman" w:cstheme="minorHAnsi"/>
                      <w:color w:val="000000"/>
                      <w:lang w:eastAsia="fr-FR"/>
                    </w:rPr>
                  </w:rPrChange>
                </w:rPr>
                <w:t>3.04 (0.92)</w:t>
              </w:r>
            </w:ins>
          </w:p>
        </w:tc>
        <w:tc>
          <w:tcPr>
            <w:tcW w:w="2745" w:type="dxa"/>
            <w:tcBorders>
              <w:top w:val="nil"/>
              <w:bottom w:val="nil"/>
            </w:tcBorders>
            <w:vAlign w:val="center"/>
          </w:tcPr>
          <w:p w14:paraId="0831C021" w14:textId="21FC0608" w:rsidR="00AC5DA4" w:rsidRPr="00332BA2" w:rsidRDefault="00AC5DA4" w:rsidP="0063656F">
            <w:pPr>
              <w:spacing w:after="0" w:line="240" w:lineRule="auto"/>
              <w:jc w:val="center"/>
              <w:rPr>
                <w:ins w:id="1933" w:author="Gabrielle POUILLOUX - VP Chargée de la recherche" w:date="2025-12-12T13:55:00Z"/>
                <w:rFonts w:eastAsia="Times New Roman" w:cstheme="minorHAnsi"/>
                <w:color w:val="0070C0"/>
                <w:sz w:val="20"/>
                <w:lang w:eastAsia="fr-FR"/>
                <w:rPrChange w:id="1934" w:author="Paquet Aude" w:date="2025-12-22T11:41:00Z">
                  <w:rPr>
                    <w:ins w:id="1935" w:author="Gabrielle POUILLOUX - VP Chargée de la recherche" w:date="2025-12-12T13:55:00Z"/>
                    <w:rFonts w:eastAsia="Times New Roman" w:cstheme="minorHAnsi"/>
                    <w:color w:val="000000"/>
                    <w:lang w:eastAsia="fr-FR"/>
                  </w:rPr>
                </w:rPrChange>
              </w:rPr>
            </w:pPr>
            <w:ins w:id="1936" w:author="Gabrielle POUILLOUX - VP Chargée de la recherche" w:date="2025-12-12T13:55:00Z">
              <w:r w:rsidRPr="00332BA2">
                <w:rPr>
                  <w:rFonts w:eastAsia="Times New Roman" w:cstheme="minorHAnsi"/>
                  <w:color w:val="0070C0"/>
                  <w:sz w:val="20"/>
                  <w:lang w:eastAsia="fr-FR"/>
                  <w:rPrChange w:id="1937" w:author="Paquet Aude" w:date="2025-12-22T11:41:00Z">
                    <w:rPr>
                      <w:rFonts w:eastAsia="Times New Roman" w:cstheme="minorHAnsi"/>
                      <w:color w:val="000000"/>
                      <w:lang w:eastAsia="fr-FR"/>
                    </w:rPr>
                  </w:rPrChange>
                </w:rPr>
                <w:t>3.56 (0.85)</w:t>
              </w:r>
            </w:ins>
          </w:p>
        </w:tc>
        <w:tc>
          <w:tcPr>
            <w:tcW w:w="2977" w:type="dxa"/>
            <w:tcBorders>
              <w:top w:val="nil"/>
              <w:bottom w:val="nil"/>
            </w:tcBorders>
            <w:shd w:val="clear" w:color="auto" w:fill="auto"/>
            <w:vAlign w:val="center"/>
          </w:tcPr>
          <w:p w14:paraId="77A47126" w14:textId="2E76A53F" w:rsidR="00AC5DA4" w:rsidRPr="00332BA2" w:rsidRDefault="00307DC8" w:rsidP="0063656F">
            <w:pPr>
              <w:spacing w:after="0" w:line="240" w:lineRule="auto"/>
              <w:jc w:val="center"/>
              <w:rPr>
                <w:ins w:id="1938" w:author="Gabrielle POUILLOUX - VP Chargée de la recherche" w:date="2025-12-12T13:55:00Z"/>
                <w:rFonts w:eastAsia="Times New Roman" w:cstheme="minorHAnsi"/>
                <w:color w:val="0070C0"/>
                <w:sz w:val="20"/>
                <w:lang w:eastAsia="fr-FR"/>
                <w:rPrChange w:id="1939" w:author="Paquet Aude" w:date="2025-12-22T11:41:00Z">
                  <w:rPr>
                    <w:ins w:id="1940" w:author="Gabrielle POUILLOUX - VP Chargée de la recherche" w:date="2025-12-12T13:55:00Z"/>
                    <w:rFonts w:eastAsia="Times New Roman" w:cstheme="minorHAnsi"/>
                    <w:color w:val="000000"/>
                    <w:lang w:eastAsia="fr-FR"/>
                  </w:rPr>
                </w:rPrChange>
              </w:rPr>
            </w:pPr>
            <w:ins w:id="1941" w:author="Gabrielle POUILLOUX - VP Chargée de la recherche" w:date="2025-12-17T16:54:00Z">
              <w:r w:rsidRPr="00332BA2">
                <w:rPr>
                  <w:rFonts w:eastAsia="Times New Roman" w:cstheme="minorHAnsi"/>
                  <w:color w:val="0070C0"/>
                  <w:sz w:val="20"/>
                  <w:lang w:eastAsia="fr-FR"/>
                  <w:rPrChange w:id="1942"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tcPr>
          <w:p w14:paraId="7A95C3B9" w14:textId="77777777" w:rsidR="00AC5DA4" w:rsidRPr="00332BA2" w:rsidRDefault="00AC5DA4" w:rsidP="0063656F">
            <w:pPr>
              <w:spacing w:after="0" w:line="240" w:lineRule="auto"/>
              <w:jc w:val="center"/>
              <w:rPr>
                <w:ins w:id="1943" w:author="Gabrielle POUILLOUX - VP Chargée de la recherche" w:date="2025-12-12T13:55:00Z"/>
                <w:rFonts w:eastAsia="Times New Roman" w:cstheme="minorHAnsi"/>
                <w:color w:val="0070C0"/>
                <w:sz w:val="20"/>
                <w:lang w:eastAsia="fr-FR"/>
                <w:rPrChange w:id="1944" w:author="Paquet Aude" w:date="2025-12-22T11:41:00Z">
                  <w:rPr>
                    <w:ins w:id="1945" w:author="Gabrielle POUILLOUX - VP Chargée de la recherche" w:date="2025-12-12T13:55:00Z"/>
                    <w:rFonts w:eastAsia="Times New Roman" w:cstheme="minorHAnsi"/>
                    <w:color w:val="000000"/>
                    <w:lang w:eastAsia="fr-FR"/>
                  </w:rPr>
                </w:rPrChange>
              </w:rPr>
            </w:pPr>
            <w:ins w:id="1946" w:author="Gabrielle POUILLOUX - VP Chargée de la recherche" w:date="2025-12-12T13:55:00Z">
              <w:r w:rsidRPr="00332BA2">
                <w:rPr>
                  <w:rFonts w:eastAsia="Times New Roman" w:cstheme="minorHAnsi"/>
                  <w:color w:val="0070C0"/>
                  <w:sz w:val="20"/>
                  <w:lang w:eastAsia="fr-FR"/>
                  <w:rPrChange w:id="1947" w:author="Paquet Aude" w:date="2025-12-22T11:41:00Z">
                    <w:rPr>
                      <w:rFonts w:eastAsia="Times New Roman" w:cstheme="minorHAnsi"/>
                      <w:color w:val="000000"/>
                      <w:lang w:eastAsia="fr-FR"/>
                    </w:rPr>
                  </w:rPrChange>
                </w:rPr>
                <w:t>&lt; 0.001</w:t>
              </w:r>
            </w:ins>
          </w:p>
        </w:tc>
      </w:tr>
      <w:tr w:rsidR="00332BA2" w:rsidRPr="00332BA2" w14:paraId="30BD6A7E" w14:textId="77777777" w:rsidTr="00446E17">
        <w:trPr>
          <w:trHeight w:val="57"/>
          <w:ins w:id="1948" w:author="Gabrielle POUILLOUX - VP Chargée de la recherche" w:date="2025-12-12T13:55:00Z"/>
        </w:trPr>
        <w:tc>
          <w:tcPr>
            <w:tcW w:w="1532" w:type="dxa"/>
            <w:vMerge/>
            <w:shd w:val="clear" w:color="auto" w:fill="auto"/>
            <w:noWrap/>
            <w:vAlign w:val="center"/>
          </w:tcPr>
          <w:p w14:paraId="5343CE5F" w14:textId="77777777" w:rsidR="00AC5DA4" w:rsidRPr="00332BA2" w:rsidRDefault="00AC5DA4" w:rsidP="0063656F">
            <w:pPr>
              <w:spacing w:after="0" w:line="240" w:lineRule="auto"/>
              <w:jc w:val="center"/>
              <w:rPr>
                <w:ins w:id="1949" w:author="Gabrielle POUILLOUX - VP Chargée de la recherche" w:date="2025-12-12T13:55:00Z"/>
                <w:rFonts w:eastAsia="Times New Roman" w:cstheme="minorHAnsi"/>
                <w:color w:val="0070C0"/>
                <w:sz w:val="20"/>
                <w:lang w:eastAsia="fr-FR"/>
                <w:rPrChange w:id="1950" w:author="Paquet Aude" w:date="2025-12-22T11:41:00Z">
                  <w:rPr>
                    <w:ins w:id="1951" w:author="Gabrielle POUILLOUX - VP Chargée de la recherche" w:date="2025-12-12T13:55:00Z"/>
                    <w:rFonts w:eastAsia="Times New Roman" w:cstheme="minorHAnsi"/>
                    <w:lang w:eastAsia="fr-FR"/>
                  </w:rPr>
                </w:rPrChange>
              </w:rPr>
            </w:pPr>
          </w:p>
        </w:tc>
        <w:tc>
          <w:tcPr>
            <w:tcW w:w="1378" w:type="dxa"/>
            <w:vMerge/>
            <w:shd w:val="clear" w:color="auto" w:fill="auto"/>
            <w:noWrap/>
            <w:vAlign w:val="center"/>
          </w:tcPr>
          <w:p w14:paraId="6B50F710" w14:textId="77777777" w:rsidR="00AC5DA4" w:rsidRPr="00332BA2" w:rsidRDefault="00AC5DA4" w:rsidP="0063656F">
            <w:pPr>
              <w:spacing w:after="0" w:line="240" w:lineRule="auto"/>
              <w:jc w:val="center"/>
              <w:rPr>
                <w:ins w:id="1952" w:author="Gabrielle POUILLOUX - VP Chargée de la recherche" w:date="2025-12-12T13:55:00Z"/>
                <w:rFonts w:eastAsia="Times New Roman" w:cstheme="minorHAnsi"/>
                <w:color w:val="0070C0"/>
                <w:sz w:val="20"/>
                <w:lang w:eastAsia="fr-FR"/>
                <w:rPrChange w:id="1953" w:author="Paquet Aude" w:date="2025-12-22T11:41:00Z">
                  <w:rPr>
                    <w:ins w:id="1954" w:author="Gabrielle POUILLOUX - VP Chargée de la recherche" w:date="2025-12-12T13:55:00Z"/>
                    <w:rFonts w:eastAsia="Times New Roman" w:cstheme="minorHAnsi"/>
                    <w:color w:val="000000"/>
                    <w:lang w:eastAsia="fr-FR"/>
                  </w:rPr>
                </w:rPrChange>
              </w:rPr>
            </w:pPr>
          </w:p>
        </w:tc>
        <w:tc>
          <w:tcPr>
            <w:tcW w:w="2902" w:type="dxa"/>
            <w:tcBorders>
              <w:top w:val="nil"/>
              <w:bottom w:val="nil"/>
            </w:tcBorders>
            <w:shd w:val="clear" w:color="auto" w:fill="auto"/>
            <w:noWrap/>
            <w:vAlign w:val="center"/>
          </w:tcPr>
          <w:p w14:paraId="1C2317E0" w14:textId="77777777" w:rsidR="00AC5DA4" w:rsidRPr="00332BA2" w:rsidRDefault="00AC5DA4" w:rsidP="0063656F">
            <w:pPr>
              <w:spacing w:after="0" w:line="240" w:lineRule="auto"/>
              <w:jc w:val="center"/>
              <w:rPr>
                <w:ins w:id="1955" w:author="Gabrielle POUILLOUX - VP Chargée de la recherche" w:date="2025-12-12T13:55:00Z"/>
                <w:rFonts w:eastAsia="Times New Roman" w:cstheme="minorHAnsi"/>
                <w:color w:val="0070C0"/>
                <w:sz w:val="20"/>
                <w:lang w:eastAsia="fr-FR"/>
                <w:rPrChange w:id="1956" w:author="Paquet Aude" w:date="2025-12-22T11:41:00Z">
                  <w:rPr>
                    <w:ins w:id="1957" w:author="Gabrielle POUILLOUX - VP Chargée de la recherche" w:date="2025-12-12T13:55:00Z"/>
                    <w:rFonts w:eastAsia="Times New Roman" w:cstheme="minorHAnsi"/>
                    <w:color w:val="000000"/>
                    <w:lang w:eastAsia="fr-FR"/>
                  </w:rPr>
                </w:rPrChange>
              </w:rPr>
            </w:pPr>
            <w:proofErr w:type="spellStart"/>
            <w:ins w:id="1958" w:author="Gabrielle POUILLOUX - VP Chargée de la recherche" w:date="2025-12-12T13:55:00Z">
              <w:r w:rsidRPr="00332BA2">
                <w:rPr>
                  <w:rFonts w:eastAsia="Times New Roman" w:cstheme="minorHAnsi"/>
                  <w:color w:val="0070C0"/>
                  <w:sz w:val="20"/>
                  <w:lang w:eastAsia="fr-FR"/>
                  <w:rPrChange w:id="1959" w:author="Paquet Aude" w:date="2025-12-22T11:41:00Z">
                    <w:rPr>
                      <w:rFonts w:eastAsia="Times New Roman" w:cstheme="minorHAnsi"/>
                      <w:color w:val="000000"/>
                      <w:lang w:eastAsia="fr-FR"/>
                    </w:rPr>
                  </w:rPrChange>
                </w:rPr>
                <w:t>Openness</w:t>
              </w:r>
              <w:proofErr w:type="spellEnd"/>
            </w:ins>
          </w:p>
        </w:tc>
        <w:tc>
          <w:tcPr>
            <w:tcW w:w="1791" w:type="dxa"/>
            <w:tcBorders>
              <w:top w:val="nil"/>
              <w:bottom w:val="nil"/>
            </w:tcBorders>
            <w:vAlign w:val="center"/>
          </w:tcPr>
          <w:p w14:paraId="0957B7FB" w14:textId="77777777" w:rsidR="00AC5DA4" w:rsidRPr="00332BA2" w:rsidRDefault="00AC5DA4" w:rsidP="0063656F">
            <w:pPr>
              <w:spacing w:after="0" w:line="240" w:lineRule="auto"/>
              <w:jc w:val="center"/>
              <w:rPr>
                <w:ins w:id="1960" w:author="Gabrielle POUILLOUX - VP Chargée de la recherche" w:date="2025-12-12T13:55:00Z"/>
                <w:rFonts w:eastAsia="Times New Roman" w:cstheme="minorHAnsi"/>
                <w:color w:val="0070C0"/>
                <w:sz w:val="20"/>
                <w:lang w:eastAsia="fr-FR"/>
                <w:rPrChange w:id="1961" w:author="Paquet Aude" w:date="2025-12-22T11:41:00Z">
                  <w:rPr>
                    <w:ins w:id="1962" w:author="Gabrielle POUILLOUX - VP Chargée de la recherche" w:date="2025-12-12T13:55:00Z"/>
                    <w:rFonts w:eastAsia="Times New Roman" w:cstheme="minorHAnsi"/>
                    <w:color w:val="000000"/>
                    <w:lang w:eastAsia="fr-FR"/>
                  </w:rPr>
                </w:rPrChange>
              </w:rPr>
            </w:pPr>
            <w:ins w:id="1963" w:author="Gabrielle POUILLOUX - VP Chargée de la recherche" w:date="2025-12-12T13:55:00Z">
              <w:r w:rsidRPr="00332BA2">
                <w:rPr>
                  <w:rFonts w:eastAsia="Times New Roman" w:cstheme="minorHAnsi"/>
                  <w:color w:val="0070C0"/>
                  <w:sz w:val="20"/>
                  <w:lang w:eastAsia="fr-FR"/>
                  <w:rPrChange w:id="1964" w:author="Paquet Aude" w:date="2025-12-22T11:41:00Z">
                    <w:rPr>
                      <w:rFonts w:eastAsia="Times New Roman" w:cstheme="minorHAnsi"/>
                      <w:color w:val="000000"/>
                      <w:lang w:eastAsia="fr-FR"/>
                    </w:rPr>
                  </w:rPrChange>
                </w:rPr>
                <w:t>4.15 (0.67)</w:t>
              </w:r>
            </w:ins>
          </w:p>
        </w:tc>
        <w:tc>
          <w:tcPr>
            <w:tcW w:w="2745" w:type="dxa"/>
            <w:tcBorders>
              <w:top w:val="nil"/>
              <w:bottom w:val="nil"/>
            </w:tcBorders>
            <w:vAlign w:val="center"/>
          </w:tcPr>
          <w:p w14:paraId="0539D63A" w14:textId="5C802038" w:rsidR="00AC5DA4" w:rsidRPr="00332BA2" w:rsidRDefault="00AC5DA4" w:rsidP="0063656F">
            <w:pPr>
              <w:spacing w:after="0" w:line="240" w:lineRule="auto"/>
              <w:jc w:val="center"/>
              <w:rPr>
                <w:ins w:id="1965" w:author="Gabrielle POUILLOUX - VP Chargée de la recherche" w:date="2025-12-12T13:55:00Z"/>
                <w:rFonts w:eastAsia="Times New Roman" w:cstheme="minorHAnsi"/>
                <w:color w:val="0070C0"/>
                <w:sz w:val="20"/>
                <w:lang w:eastAsia="fr-FR"/>
                <w:rPrChange w:id="1966" w:author="Paquet Aude" w:date="2025-12-22T11:41:00Z">
                  <w:rPr>
                    <w:ins w:id="1967" w:author="Gabrielle POUILLOUX - VP Chargée de la recherche" w:date="2025-12-12T13:55:00Z"/>
                    <w:rFonts w:eastAsia="Times New Roman" w:cstheme="minorHAnsi"/>
                    <w:color w:val="000000"/>
                    <w:lang w:eastAsia="fr-FR"/>
                  </w:rPr>
                </w:rPrChange>
              </w:rPr>
            </w:pPr>
            <w:ins w:id="1968" w:author="Gabrielle POUILLOUX - VP Chargée de la recherche" w:date="2025-12-12T13:55:00Z">
              <w:r w:rsidRPr="00332BA2">
                <w:rPr>
                  <w:rFonts w:eastAsia="Times New Roman" w:cstheme="minorHAnsi"/>
                  <w:color w:val="0070C0"/>
                  <w:sz w:val="20"/>
                  <w:lang w:eastAsia="fr-FR"/>
                  <w:rPrChange w:id="1969" w:author="Paquet Aude" w:date="2025-12-22T11:41:00Z">
                    <w:rPr>
                      <w:rFonts w:eastAsia="Times New Roman" w:cstheme="minorHAnsi"/>
                      <w:color w:val="000000"/>
                      <w:lang w:eastAsia="fr-FR"/>
                    </w:rPr>
                  </w:rPrChange>
                </w:rPr>
                <w:t>3.75 (0.77)</w:t>
              </w:r>
            </w:ins>
          </w:p>
        </w:tc>
        <w:tc>
          <w:tcPr>
            <w:tcW w:w="2977" w:type="dxa"/>
            <w:tcBorders>
              <w:top w:val="nil"/>
              <w:bottom w:val="nil"/>
            </w:tcBorders>
            <w:shd w:val="clear" w:color="auto" w:fill="auto"/>
            <w:vAlign w:val="center"/>
          </w:tcPr>
          <w:p w14:paraId="16DC31D6" w14:textId="7D02BB5F" w:rsidR="00AC5DA4" w:rsidRPr="00332BA2" w:rsidRDefault="00307DC8" w:rsidP="0063656F">
            <w:pPr>
              <w:spacing w:after="0" w:line="240" w:lineRule="auto"/>
              <w:jc w:val="center"/>
              <w:rPr>
                <w:ins w:id="1970" w:author="Gabrielle POUILLOUX - VP Chargée de la recherche" w:date="2025-12-12T13:55:00Z"/>
                <w:rFonts w:eastAsia="Times New Roman" w:cstheme="minorHAnsi"/>
                <w:color w:val="0070C0"/>
                <w:sz w:val="20"/>
                <w:lang w:eastAsia="fr-FR"/>
                <w:rPrChange w:id="1971" w:author="Paquet Aude" w:date="2025-12-22T11:41:00Z">
                  <w:rPr>
                    <w:ins w:id="1972" w:author="Gabrielle POUILLOUX - VP Chargée de la recherche" w:date="2025-12-12T13:55:00Z"/>
                    <w:rFonts w:eastAsia="Times New Roman" w:cstheme="minorHAnsi"/>
                    <w:color w:val="000000"/>
                    <w:lang w:eastAsia="fr-FR"/>
                  </w:rPr>
                </w:rPrChange>
              </w:rPr>
            </w:pPr>
            <w:ins w:id="1973" w:author="Gabrielle POUILLOUX - VP Chargée de la recherche" w:date="2025-12-17T16:54:00Z">
              <w:r w:rsidRPr="00332BA2">
                <w:rPr>
                  <w:rFonts w:eastAsia="Times New Roman" w:cstheme="minorHAnsi"/>
                  <w:color w:val="0070C0"/>
                  <w:sz w:val="20"/>
                  <w:lang w:eastAsia="fr-FR"/>
                  <w:rPrChange w:id="1974"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tcPr>
          <w:p w14:paraId="18708C27" w14:textId="77777777" w:rsidR="00AC5DA4" w:rsidRPr="00332BA2" w:rsidRDefault="00AC5DA4" w:rsidP="0063656F">
            <w:pPr>
              <w:spacing w:after="0" w:line="240" w:lineRule="auto"/>
              <w:jc w:val="center"/>
              <w:rPr>
                <w:ins w:id="1975" w:author="Gabrielle POUILLOUX - VP Chargée de la recherche" w:date="2025-12-12T13:55:00Z"/>
                <w:rFonts w:eastAsia="Times New Roman" w:cstheme="minorHAnsi"/>
                <w:color w:val="0070C0"/>
                <w:sz w:val="20"/>
                <w:lang w:eastAsia="fr-FR"/>
                <w:rPrChange w:id="1976" w:author="Paquet Aude" w:date="2025-12-22T11:41:00Z">
                  <w:rPr>
                    <w:ins w:id="1977" w:author="Gabrielle POUILLOUX - VP Chargée de la recherche" w:date="2025-12-12T13:55:00Z"/>
                    <w:rFonts w:eastAsia="Times New Roman" w:cstheme="minorHAnsi"/>
                    <w:color w:val="000000"/>
                    <w:lang w:eastAsia="fr-FR"/>
                  </w:rPr>
                </w:rPrChange>
              </w:rPr>
            </w:pPr>
            <w:ins w:id="1978" w:author="Gabrielle POUILLOUX - VP Chargée de la recherche" w:date="2025-12-12T13:55:00Z">
              <w:r w:rsidRPr="00332BA2">
                <w:rPr>
                  <w:rFonts w:eastAsia="Times New Roman" w:cstheme="minorHAnsi"/>
                  <w:color w:val="0070C0"/>
                  <w:sz w:val="20"/>
                  <w:lang w:eastAsia="fr-FR"/>
                  <w:rPrChange w:id="1979" w:author="Paquet Aude" w:date="2025-12-22T11:41:00Z">
                    <w:rPr>
                      <w:rFonts w:eastAsia="Times New Roman" w:cstheme="minorHAnsi"/>
                      <w:color w:val="000000"/>
                      <w:lang w:eastAsia="fr-FR"/>
                    </w:rPr>
                  </w:rPrChange>
                </w:rPr>
                <w:t>&lt; 0.001</w:t>
              </w:r>
            </w:ins>
          </w:p>
        </w:tc>
      </w:tr>
      <w:tr w:rsidR="00332BA2" w:rsidRPr="00332BA2" w14:paraId="20849D83" w14:textId="77777777" w:rsidTr="00446E17">
        <w:trPr>
          <w:trHeight w:val="57"/>
          <w:ins w:id="1980" w:author="Gabrielle POUILLOUX - VP Chargée de la recherche" w:date="2025-12-16T12:20:00Z"/>
        </w:trPr>
        <w:tc>
          <w:tcPr>
            <w:tcW w:w="1532" w:type="dxa"/>
            <w:vMerge/>
            <w:shd w:val="clear" w:color="auto" w:fill="auto"/>
            <w:noWrap/>
            <w:vAlign w:val="center"/>
          </w:tcPr>
          <w:p w14:paraId="2778581E" w14:textId="77777777" w:rsidR="00AC5DA4" w:rsidRPr="00332BA2" w:rsidRDefault="00AC5DA4" w:rsidP="0063656F">
            <w:pPr>
              <w:spacing w:after="0" w:line="240" w:lineRule="auto"/>
              <w:jc w:val="center"/>
              <w:rPr>
                <w:ins w:id="1981" w:author="Gabrielle POUILLOUX - VP Chargée de la recherche" w:date="2025-12-16T12:20:00Z"/>
                <w:rFonts w:eastAsia="Times New Roman" w:cstheme="minorHAnsi"/>
                <w:color w:val="0070C0"/>
                <w:sz w:val="20"/>
                <w:lang w:eastAsia="fr-FR"/>
                <w:rPrChange w:id="1982" w:author="Paquet Aude" w:date="2025-12-22T11:41:00Z">
                  <w:rPr>
                    <w:ins w:id="1983" w:author="Gabrielle POUILLOUX - VP Chargée de la recherche" w:date="2025-12-16T12:20:00Z"/>
                    <w:rFonts w:eastAsia="Times New Roman" w:cstheme="minorHAnsi"/>
                    <w:lang w:eastAsia="fr-FR"/>
                  </w:rPr>
                </w:rPrChange>
              </w:rPr>
            </w:pPr>
          </w:p>
        </w:tc>
        <w:tc>
          <w:tcPr>
            <w:tcW w:w="1378" w:type="dxa"/>
            <w:vMerge/>
            <w:shd w:val="clear" w:color="auto" w:fill="auto"/>
            <w:noWrap/>
            <w:vAlign w:val="center"/>
          </w:tcPr>
          <w:p w14:paraId="4ED94293" w14:textId="77777777" w:rsidR="00AC5DA4" w:rsidRPr="00332BA2" w:rsidRDefault="00AC5DA4" w:rsidP="0063656F">
            <w:pPr>
              <w:spacing w:after="0" w:line="240" w:lineRule="auto"/>
              <w:jc w:val="center"/>
              <w:rPr>
                <w:ins w:id="1984" w:author="Gabrielle POUILLOUX - VP Chargée de la recherche" w:date="2025-12-16T12:20:00Z"/>
                <w:rFonts w:eastAsia="Times New Roman" w:cstheme="minorHAnsi"/>
                <w:color w:val="0070C0"/>
                <w:sz w:val="20"/>
                <w:lang w:eastAsia="fr-FR"/>
                <w:rPrChange w:id="1985" w:author="Paquet Aude" w:date="2025-12-22T11:41:00Z">
                  <w:rPr>
                    <w:ins w:id="1986" w:author="Gabrielle POUILLOUX - VP Chargée de la recherche" w:date="2025-12-16T12:20:00Z"/>
                    <w:rFonts w:eastAsia="Times New Roman" w:cstheme="minorHAnsi"/>
                    <w:color w:val="000000"/>
                    <w:lang w:eastAsia="fr-FR"/>
                  </w:rPr>
                </w:rPrChange>
              </w:rPr>
            </w:pPr>
          </w:p>
        </w:tc>
        <w:tc>
          <w:tcPr>
            <w:tcW w:w="2902" w:type="dxa"/>
            <w:tcBorders>
              <w:top w:val="nil"/>
              <w:bottom w:val="single" w:sz="4" w:space="0" w:color="auto"/>
            </w:tcBorders>
            <w:shd w:val="clear" w:color="auto" w:fill="auto"/>
            <w:noWrap/>
            <w:vAlign w:val="center"/>
          </w:tcPr>
          <w:p w14:paraId="7FDBECC5" w14:textId="69CF509E" w:rsidR="00AC5DA4" w:rsidRPr="00332BA2" w:rsidRDefault="00AC5DA4" w:rsidP="0063656F">
            <w:pPr>
              <w:spacing w:after="0" w:line="240" w:lineRule="auto"/>
              <w:jc w:val="center"/>
              <w:rPr>
                <w:ins w:id="1987" w:author="Gabrielle POUILLOUX - VP Chargée de la recherche" w:date="2025-12-16T12:20:00Z"/>
                <w:rFonts w:eastAsia="Times New Roman" w:cstheme="minorHAnsi"/>
                <w:color w:val="0070C0"/>
                <w:sz w:val="20"/>
                <w:lang w:eastAsia="fr-FR"/>
                <w:rPrChange w:id="1988" w:author="Paquet Aude" w:date="2025-12-22T11:41:00Z">
                  <w:rPr>
                    <w:ins w:id="1989" w:author="Gabrielle POUILLOUX - VP Chargée de la recherche" w:date="2025-12-16T12:20:00Z"/>
                    <w:rFonts w:eastAsia="Times New Roman" w:cstheme="minorHAnsi"/>
                    <w:color w:val="000000"/>
                    <w:lang w:eastAsia="fr-FR"/>
                  </w:rPr>
                </w:rPrChange>
              </w:rPr>
            </w:pPr>
            <w:proofErr w:type="spellStart"/>
            <w:ins w:id="1990" w:author="Gabrielle POUILLOUX - VP Chargée de la recherche" w:date="2025-12-16T12:21:00Z">
              <w:r w:rsidRPr="00332BA2">
                <w:rPr>
                  <w:rFonts w:eastAsia="Times New Roman" w:cstheme="minorHAnsi"/>
                  <w:color w:val="0070C0"/>
                  <w:sz w:val="20"/>
                  <w:lang w:eastAsia="fr-FR"/>
                  <w:rPrChange w:id="1991" w:author="Paquet Aude" w:date="2025-12-22T11:41:00Z">
                    <w:rPr>
                      <w:rFonts w:eastAsia="Times New Roman" w:cstheme="minorHAnsi"/>
                      <w:color w:val="000000"/>
                      <w:lang w:eastAsia="fr-FR"/>
                    </w:rPr>
                  </w:rPrChange>
                </w:rPr>
                <w:t>Processing</w:t>
              </w:r>
              <w:proofErr w:type="spellEnd"/>
              <w:r w:rsidRPr="00332BA2">
                <w:rPr>
                  <w:rFonts w:eastAsia="Times New Roman" w:cstheme="minorHAnsi"/>
                  <w:color w:val="0070C0"/>
                  <w:sz w:val="20"/>
                  <w:lang w:eastAsia="fr-FR"/>
                  <w:rPrChange w:id="1992" w:author="Paquet Aude" w:date="2025-12-22T11:41:00Z">
                    <w:rPr>
                      <w:rFonts w:eastAsia="Times New Roman" w:cstheme="minorHAnsi"/>
                      <w:color w:val="000000"/>
                      <w:lang w:eastAsia="fr-FR"/>
                    </w:rPr>
                  </w:rPrChange>
                </w:rPr>
                <w:t xml:space="preserve"> </w:t>
              </w:r>
              <w:proofErr w:type="spellStart"/>
              <w:r w:rsidRPr="00332BA2">
                <w:rPr>
                  <w:rFonts w:eastAsia="Times New Roman" w:cstheme="minorHAnsi"/>
                  <w:color w:val="0070C0"/>
                  <w:sz w:val="20"/>
                  <w:lang w:eastAsia="fr-FR"/>
                  <w:rPrChange w:id="1993" w:author="Paquet Aude" w:date="2025-12-22T11:41:00Z">
                    <w:rPr>
                      <w:rFonts w:eastAsia="Times New Roman" w:cstheme="minorHAnsi"/>
                      <w:color w:val="000000"/>
                      <w:lang w:eastAsia="fr-FR"/>
                    </w:rPr>
                  </w:rPrChange>
                </w:rPr>
                <w:t>difficulties</w:t>
              </w:r>
              <w:proofErr w:type="spellEnd"/>
              <w:r w:rsidRPr="00332BA2">
                <w:rPr>
                  <w:rFonts w:eastAsia="Times New Roman" w:cstheme="minorHAnsi"/>
                  <w:color w:val="0070C0"/>
                  <w:sz w:val="20"/>
                  <w:lang w:eastAsia="fr-FR"/>
                  <w:rPrChange w:id="1994" w:author="Paquet Aude" w:date="2025-12-22T11:41:00Z">
                    <w:rPr>
                      <w:rFonts w:eastAsia="Times New Roman" w:cstheme="minorHAnsi"/>
                      <w:color w:val="000000"/>
                      <w:lang w:eastAsia="fr-FR"/>
                    </w:rPr>
                  </w:rPrChange>
                </w:rPr>
                <w:t xml:space="preserve"> of </w:t>
              </w:r>
              <w:proofErr w:type="spellStart"/>
              <w:r w:rsidRPr="00332BA2">
                <w:rPr>
                  <w:rFonts w:eastAsia="Times New Roman" w:cstheme="minorHAnsi"/>
                  <w:color w:val="0070C0"/>
                  <w:sz w:val="20"/>
                  <w:lang w:eastAsia="fr-FR"/>
                  <w:rPrChange w:id="1995" w:author="Paquet Aude" w:date="2025-12-22T11:41:00Z">
                    <w:rPr>
                      <w:rFonts w:eastAsia="Times New Roman" w:cstheme="minorHAnsi"/>
                      <w:color w:val="000000"/>
                      <w:lang w:eastAsia="fr-FR"/>
                    </w:rPr>
                  </w:rPrChange>
                </w:rPr>
                <w:t>sensitivity</w:t>
              </w:r>
            </w:ins>
            <w:proofErr w:type="spellEnd"/>
          </w:p>
        </w:tc>
        <w:tc>
          <w:tcPr>
            <w:tcW w:w="1791" w:type="dxa"/>
            <w:tcBorders>
              <w:top w:val="nil"/>
              <w:bottom w:val="single" w:sz="4" w:space="0" w:color="auto"/>
            </w:tcBorders>
            <w:vAlign w:val="center"/>
          </w:tcPr>
          <w:p w14:paraId="33174CEF" w14:textId="3A8A73A9" w:rsidR="00AC5DA4" w:rsidRPr="00332BA2" w:rsidRDefault="00AC5DA4" w:rsidP="0063656F">
            <w:pPr>
              <w:spacing w:after="0" w:line="240" w:lineRule="auto"/>
              <w:jc w:val="center"/>
              <w:rPr>
                <w:ins w:id="1996" w:author="Gabrielle POUILLOUX - VP Chargée de la recherche" w:date="2025-12-16T12:20:00Z"/>
                <w:rFonts w:eastAsia="Times New Roman" w:cstheme="minorHAnsi"/>
                <w:color w:val="0070C0"/>
                <w:sz w:val="20"/>
                <w:lang w:eastAsia="fr-FR"/>
                <w:rPrChange w:id="1997" w:author="Paquet Aude" w:date="2025-12-22T11:41:00Z">
                  <w:rPr>
                    <w:ins w:id="1998" w:author="Gabrielle POUILLOUX - VP Chargée de la recherche" w:date="2025-12-16T12:20:00Z"/>
                    <w:rFonts w:eastAsia="Times New Roman" w:cstheme="minorHAnsi"/>
                    <w:color w:val="000000"/>
                    <w:lang w:eastAsia="fr-FR"/>
                  </w:rPr>
                </w:rPrChange>
              </w:rPr>
            </w:pPr>
            <w:ins w:id="1999" w:author="Gabrielle POUILLOUX - VP Chargée de la recherche" w:date="2025-12-16T12:22:00Z">
              <w:r w:rsidRPr="00332BA2">
                <w:rPr>
                  <w:rFonts w:eastAsia="Times New Roman" w:cstheme="minorHAnsi"/>
                  <w:color w:val="0070C0"/>
                  <w:sz w:val="20"/>
                  <w:lang w:eastAsia="fr-FR"/>
                  <w:rPrChange w:id="2000" w:author="Paquet Aude" w:date="2025-12-22T11:41:00Z">
                    <w:rPr>
                      <w:rFonts w:eastAsia="Times New Roman" w:cstheme="minorHAnsi"/>
                      <w:color w:val="000000"/>
                      <w:lang w:eastAsia="fr-FR"/>
                    </w:rPr>
                  </w:rPrChange>
                </w:rPr>
                <w:t>NA</w:t>
              </w:r>
            </w:ins>
          </w:p>
        </w:tc>
        <w:tc>
          <w:tcPr>
            <w:tcW w:w="2745" w:type="dxa"/>
            <w:tcBorders>
              <w:top w:val="nil"/>
              <w:bottom w:val="single" w:sz="4" w:space="0" w:color="auto"/>
            </w:tcBorders>
            <w:vAlign w:val="center"/>
          </w:tcPr>
          <w:p w14:paraId="1FEF40F9" w14:textId="1E4307B4" w:rsidR="00AC5DA4" w:rsidRPr="00332BA2" w:rsidRDefault="00AC5DA4" w:rsidP="0063656F">
            <w:pPr>
              <w:spacing w:after="0" w:line="240" w:lineRule="auto"/>
              <w:jc w:val="center"/>
              <w:rPr>
                <w:ins w:id="2001" w:author="Gabrielle POUILLOUX - VP Chargée de la recherche" w:date="2025-12-16T12:20:00Z"/>
                <w:rFonts w:eastAsia="Times New Roman" w:cstheme="minorHAnsi"/>
                <w:color w:val="0070C0"/>
                <w:sz w:val="20"/>
                <w:lang w:eastAsia="fr-FR"/>
                <w:rPrChange w:id="2002" w:author="Paquet Aude" w:date="2025-12-22T11:41:00Z">
                  <w:rPr>
                    <w:ins w:id="2003" w:author="Gabrielle POUILLOUX - VP Chargée de la recherche" w:date="2025-12-16T12:20:00Z"/>
                    <w:rFonts w:eastAsia="Times New Roman" w:cstheme="minorHAnsi"/>
                    <w:color w:val="000000"/>
                    <w:lang w:eastAsia="fr-FR"/>
                  </w:rPr>
                </w:rPrChange>
              </w:rPr>
            </w:pPr>
            <w:ins w:id="2004" w:author="Gabrielle POUILLOUX - VP Chargée de la recherche" w:date="2025-12-16T12:22:00Z">
              <w:r w:rsidRPr="00332BA2">
                <w:rPr>
                  <w:rFonts w:eastAsia="Times New Roman" w:cstheme="minorHAnsi"/>
                  <w:color w:val="0070C0"/>
                  <w:sz w:val="20"/>
                  <w:lang w:eastAsia="fr-FR"/>
                  <w:rPrChange w:id="2005" w:author="Paquet Aude" w:date="2025-12-22T11:41:00Z">
                    <w:rPr>
                      <w:rFonts w:eastAsia="Times New Roman" w:cstheme="minorHAnsi"/>
                      <w:color w:val="000000"/>
                      <w:lang w:eastAsia="fr-FR"/>
                    </w:rPr>
                  </w:rPrChange>
                </w:rPr>
                <w:t>NA</w:t>
              </w:r>
            </w:ins>
          </w:p>
        </w:tc>
        <w:tc>
          <w:tcPr>
            <w:tcW w:w="2977" w:type="dxa"/>
            <w:tcBorders>
              <w:top w:val="nil"/>
              <w:bottom w:val="single" w:sz="4" w:space="0" w:color="auto"/>
            </w:tcBorders>
            <w:shd w:val="clear" w:color="auto" w:fill="auto"/>
            <w:vAlign w:val="center"/>
          </w:tcPr>
          <w:p w14:paraId="389C4342" w14:textId="1478D0FE" w:rsidR="00AC5DA4" w:rsidRPr="00332BA2" w:rsidRDefault="00307DC8" w:rsidP="0063656F">
            <w:pPr>
              <w:spacing w:after="0" w:line="240" w:lineRule="auto"/>
              <w:jc w:val="center"/>
              <w:rPr>
                <w:ins w:id="2006" w:author="Gabrielle POUILLOUX - VP Chargée de la recherche" w:date="2025-12-16T12:20:00Z"/>
                <w:rFonts w:eastAsia="Times New Roman" w:cstheme="minorHAnsi"/>
                <w:color w:val="0070C0"/>
                <w:sz w:val="20"/>
                <w:lang w:eastAsia="fr-FR"/>
                <w:rPrChange w:id="2007" w:author="Paquet Aude" w:date="2025-12-22T11:41:00Z">
                  <w:rPr>
                    <w:ins w:id="2008" w:author="Gabrielle POUILLOUX - VP Chargée de la recherche" w:date="2025-12-16T12:20:00Z"/>
                    <w:rFonts w:eastAsia="Times New Roman" w:cstheme="minorHAnsi"/>
                    <w:color w:val="000000"/>
                    <w:lang w:eastAsia="fr-FR"/>
                  </w:rPr>
                </w:rPrChange>
              </w:rPr>
            </w:pPr>
            <w:ins w:id="2009" w:author="Gabrielle POUILLOUX - VP Chargée de la recherche" w:date="2025-12-17T16:54:00Z">
              <w:r w:rsidRPr="00332BA2">
                <w:rPr>
                  <w:rFonts w:eastAsia="Times New Roman" w:cstheme="minorHAnsi"/>
                  <w:color w:val="0070C0"/>
                  <w:sz w:val="20"/>
                  <w:lang w:eastAsia="fr-FR"/>
                  <w:rPrChange w:id="2010" w:author="Paquet Aude" w:date="2025-12-22T11:41:00Z">
                    <w:rPr>
                      <w:rFonts w:eastAsia="Times New Roman" w:cstheme="minorHAnsi"/>
                      <w:color w:val="000000"/>
                      <w:lang w:eastAsia="fr-FR"/>
                    </w:rPr>
                  </w:rPrChange>
                </w:rPr>
                <w:t>NA</w:t>
              </w:r>
            </w:ins>
          </w:p>
        </w:tc>
        <w:tc>
          <w:tcPr>
            <w:tcW w:w="1417" w:type="dxa"/>
            <w:tcBorders>
              <w:top w:val="nil"/>
              <w:bottom w:val="single" w:sz="4" w:space="0" w:color="auto"/>
            </w:tcBorders>
            <w:shd w:val="clear" w:color="auto" w:fill="auto"/>
            <w:noWrap/>
            <w:vAlign w:val="center"/>
          </w:tcPr>
          <w:p w14:paraId="5DCD1AA9" w14:textId="55274318" w:rsidR="00AC5DA4" w:rsidRPr="00332BA2" w:rsidRDefault="00AC5DA4" w:rsidP="0063656F">
            <w:pPr>
              <w:spacing w:after="0" w:line="240" w:lineRule="auto"/>
              <w:jc w:val="center"/>
              <w:rPr>
                <w:ins w:id="2011" w:author="Gabrielle POUILLOUX - VP Chargée de la recherche" w:date="2025-12-16T12:20:00Z"/>
                <w:rFonts w:eastAsia="Times New Roman" w:cstheme="minorHAnsi"/>
                <w:color w:val="0070C0"/>
                <w:sz w:val="20"/>
                <w:lang w:eastAsia="fr-FR"/>
                <w:rPrChange w:id="2012" w:author="Paquet Aude" w:date="2025-12-22T11:41:00Z">
                  <w:rPr>
                    <w:ins w:id="2013" w:author="Gabrielle POUILLOUX - VP Chargée de la recherche" w:date="2025-12-16T12:20:00Z"/>
                    <w:rFonts w:eastAsia="Times New Roman" w:cstheme="minorHAnsi"/>
                    <w:color w:val="000000"/>
                    <w:lang w:eastAsia="fr-FR"/>
                  </w:rPr>
                </w:rPrChange>
              </w:rPr>
            </w:pPr>
            <w:ins w:id="2014" w:author="Gabrielle POUILLOUX - VP Chargée de la recherche" w:date="2025-12-16T12:22:00Z">
              <w:r w:rsidRPr="00332BA2">
                <w:rPr>
                  <w:rFonts w:eastAsia="Times New Roman" w:cstheme="minorHAnsi"/>
                  <w:color w:val="0070C0"/>
                  <w:sz w:val="20"/>
                  <w:lang w:eastAsia="fr-FR"/>
                  <w:rPrChange w:id="2015" w:author="Paquet Aude" w:date="2025-12-22T11:41:00Z">
                    <w:rPr>
                      <w:rFonts w:eastAsia="Times New Roman" w:cstheme="minorHAnsi"/>
                      <w:color w:val="000000"/>
                      <w:lang w:eastAsia="fr-FR"/>
                    </w:rPr>
                  </w:rPrChange>
                </w:rPr>
                <w:t>NA</w:t>
              </w:r>
            </w:ins>
          </w:p>
        </w:tc>
      </w:tr>
      <w:tr w:rsidR="00332BA2" w:rsidRPr="00332BA2" w14:paraId="4E298A7E" w14:textId="77777777" w:rsidTr="00446E17">
        <w:trPr>
          <w:trHeight w:val="94"/>
          <w:ins w:id="2016" w:author="Gabrielle POUILLOUX - VP Chargée de la recherche" w:date="2025-12-12T13:55:00Z"/>
        </w:trPr>
        <w:tc>
          <w:tcPr>
            <w:tcW w:w="1532" w:type="dxa"/>
            <w:vMerge w:val="restart"/>
            <w:shd w:val="clear" w:color="auto" w:fill="auto"/>
            <w:noWrap/>
            <w:vAlign w:val="center"/>
            <w:hideMark/>
          </w:tcPr>
          <w:p w14:paraId="6DAB31B2" w14:textId="482E6799" w:rsidR="00ED5A71" w:rsidRPr="00332BA2" w:rsidRDefault="00ED5A71" w:rsidP="0063656F">
            <w:pPr>
              <w:spacing w:after="0" w:line="240" w:lineRule="auto"/>
              <w:jc w:val="center"/>
              <w:rPr>
                <w:ins w:id="2017" w:author="Gabrielle POUILLOUX - VP Chargée de la recherche" w:date="2025-12-12T13:55:00Z"/>
                <w:rFonts w:eastAsia="Times New Roman" w:cstheme="minorHAnsi"/>
                <w:color w:val="0070C0"/>
                <w:lang w:eastAsia="fr-FR"/>
              </w:rPr>
            </w:pPr>
            <w:bookmarkStart w:id="2018" w:name="_Hlk216441342"/>
            <w:ins w:id="2019" w:author="Gabrielle POUILLOUX - VP Chargée de la recherche" w:date="2025-12-12T13:55:00Z">
              <w:r w:rsidRPr="00332BA2">
                <w:rPr>
                  <w:rFonts w:eastAsia="Times New Roman" w:cstheme="minorHAnsi"/>
                  <w:color w:val="0070C0"/>
                  <w:lang w:eastAsia="fr-FR"/>
                </w:rPr>
                <w:t>Gere et al., 2009</w:t>
              </w:r>
            </w:ins>
            <w:ins w:id="2020" w:author="Gabrielle POUILLOUX - VP Chargée de la recherche" w:date="2025-12-22T18:07:00Z">
              <w:r w:rsidR="00693129" w:rsidRPr="00332BA2">
                <w:rPr>
                  <w:rFonts w:eastAsia="Times New Roman" w:cstheme="minorHAnsi"/>
                  <w:color w:val="0070C0"/>
                  <w:lang w:eastAsia="fr-FR"/>
                </w:rPr>
                <w:t xml:space="preserve"> </w:t>
              </w:r>
            </w:ins>
            <w:r w:rsidR="00693129" w:rsidRPr="00332BA2">
              <w:rPr>
                <w:rFonts w:eastAsia="Times New Roman" w:cstheme="minorHAnsi"/>
                <w:color w:val="0070C0"/>
                <w:lang w:eastAsia="fr-FR"/>
              </w:rPr>
              <w:fldChar w:fldCharType="begin"/>
            </w:r>
            <w:r w:rsidR="001D67F2" w:rsidRPr="00332BA2">
              <w:rPr>
                <w:rFonts w:eastAsia="Times New Roman" w:cstheme="minorHAnsi"/>
                <w:color w:val="0070C0"/>
                <w:lang w:eastAsia="fr-FR"/>
              </w:rPr>
              <w:instrText xml:space="preserve"> ADDIN ZOTERO_ITEM CSL_CITATION {"citationID":"KcY5gTDe","properties":{"formattedCitation":"(50)","plainCitation":"(50)","noteIndex":0},"citationItems":[{"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693129" w:rsidRPr="00332BA2">
              <w:rPr>
                <w:rFonts w:eastAsia="Times New Roman" w:cstheme="minorHAnsi"/>
                <w:color w:val="0070C0"/>
                <w:lang w:eastAsia="fr-FR"/>
              </w:rPr>
              <w:fldChar w:fldCharType="separate"/>
            </w:r>
            <w:r w:rsidR="00693129" w:rsidRPr="00332BA2">
              <w:rPr>
                <w:rFonts w:ascii="Calibri" w:hAnsi="Calibri" w:cs="Calibri"/>
                <w:color w:val="0070C0"/>
              </w:rPr>
              <w:t>(50)</w:t>
            </w:r>
            <w:r w:rsidR="00693129" w:rsidRPr="00332BA2">
              <w:rPr>
                <w:rFonts w:eastAsia="Times New Roman" w:cstheme="minorHAnsi"/>
                <w:color w:val="0070C0"/>
                <w:lang w:eastAsia="fr-FR"/>
              </w:rPr>
              <w:fldChar w:fldCharType="end"/>
            </w:r>
          </w:p>
        </w:tc>
        <w:tc>
          <w:tcPr>
            <w:tcW w:w="1378" w:type="dxa"/>
            <w:vMerge w:val="restart"/>
            <w:shd w:val="clear" w:color="auto" w:fill="auto"/>
            <w:noWrap/>
            <w:vAlign w:val="center"/>
            <w:hideMark/>
          </w:tcPr>
          <w:p w14:paraId="5B9E7645" w14:textId="77777777" w:rsidR="00ED5A71" w:rsidRPr="00332BA2" w:rsidRDefault="00ED5A71" w:rsidP="0063656F">
            <w:pPr>
              <w:spacing w:after="0" w:line="240" w:lineRule="auto"/>
              <w:jc w:val="center"/>
              <w:rPr>
                <w:ins w:id="2021" w:author="Gabrielle POUILLOUX - VP Chargée de la recherche" w:date="2025-12-12T13:55:00Z"/>
                <w:rFonts w:eastAsia="Times New Roman" w:cstheme="minorHAnsi"/>
                <w:color w:val="0070C0"/>
                <w:sz w:val="20"/>
                <w:lang w:eastAsia="fr-FR"/>
              </w:rPr>
            </w:pPr>
            <w:ins w:id="2022" w:author="Gabrielle POUILLOUX - VP Chargée de la recherche" w:date="2025-12-12T13:55:00Z">
              <w:r w:rsidRPr="00332BA2">
                <w:rPr>
                  <w:rFonts w:eastAsia="Times New Roman" w:cstheme="minorHAnsi"/>
                  <w:color w:val="0070C0"/>
                  <w:sz w:val="20"/>
                  <w:lang w:eastAsia="fr-FR"/>
                </w:rPr>
                <w:t>SP</w:t>
              </w:r>
            </w:ins>
          </w:p>
        </w:tc>
        <w:tc>
          <w:tcPr>
            <w:tcW w:w="2902" w:type="dxa"/>
            <w:tcBorders>
              <w:top w:val="single" w:sz="4" w:space="0" w:color="auto"/>
              <w:bottom w:val="nil"/>
            </w:tcBorders>
            <w:shd w:val="clear" w:color="auto" w:fill="auto"/>
            <w:noWrap/>
            <w:vAlign w:val="center"/>
            <w:hideMark/>
          </w:tcPr>
          <w:p w14:paraId="692C119A" w14:textId="77777777" w:rsidR="00ED5A71" w:rsidRPr="00332BA2" w:rsidRDefault="00ED5A71" w:rsidP="0063656F">
            <w:pPr>
              <w:spacing w:after="0" w:line="240" w:lineRule="auto"/>
              <w:jc w:val="center"/>
              <w:rPr>
                <w:ins w:id="2023" w:author="Gabrielle POUILLOUX - VP Chargée de la recherche" w:date="2025-12-12T13:55:00Z"/>
                <w:rFonts w:eastAsia="Times New Roman" w:cstheme="minorHAnsi"/>
                <w:color w:val="0070C0"/>
                <w:sz w:val="20"/>
                <w:lang w:eastAsia="fr-FR"/>
              </w:rPr>
            </w:pPr>
            <w:proofErr w:type="spellStart"/>
            <w:ins w:id="2024" w:author="Gabrielle POUILLOUX - VP Chargée de la recherche" w:date="2025-12-12T13:55:00Z">
              <w:r w:rsidRPr="00332BA2">
                <w:rPr>
                  <w:rFonts w:eastAsia="Times New Roman" w:cstheme="minorHAnsi"/>
                  <w:color w:val="0070C0"/>
                  <w:sz w:val="20"/>
                  <w:lang w:eastAsia="fr-FR"/>
                </w:rPr>
                <w:t>Sensory</w:t>
              </w:r>
              <w:proofErr w:type="spellEnd"/>
              <w:r w:rsidRPr="00332BA2">
                <w:rPr>
                  <w:rFonts w:eastAsia="Times New Roman" w:cstheme="minorHAnsi"/>
                  <w:color w:val="0070C0"/>
                  <w:sz w:val="20"/>
                  <w:lang w:eastAsia="fr-FR"/>
                </w:rPr>
                <w:t xml:space="preserve"> </w:t>
              </w:r>
              <w:proofErr w:type="spellStart"/>
              <w:r w:rsidRPr="00332BA2">
                <w:rPr>
                  <w:rFonts w:eastAsia="Times New Roman" w:cstheme="minorHAnsi"/>
                  <w:color w:val="0070C0"/>
                  <w:sz w:val="20"/>
                  <w:lang w:eastAsia="fr-FR"/>
                </w:rPr>
                <w:t>seeking</w:t>
              </w:r>
              <w:proofErr w:type="spellEnd"/>
            </w:ins>
          </w:p>
        </w:tc>
        <w:tc>
          <w:tcPr>
            <w:tcW w:w="1791" w:type="dxa"/>
            <w:tcBorders>
              <w:top w:val="single" w:sz="4" w:space="0" w:color="auto"/>
              <w:bottom w:val="nil"/>
            </w:tcBorders>
            <w:vAlign w:val="center"/>
          </w:tcPr>
          <w:p w14:paraId="5AAC274C" w14:textId="77777777" w:rsidR="00ED5A71" w:rsidRPr="00332BA2" w:rsidRDefault="00ED5A71" w:rsidP="0063656F">
            <w:pPr>
              <w:spacing w:after="0" w:line="240" w:lineRule="auto"/>
              <w:jc w:val="center"/>
              <w:rPr>
                <w:ins w:id="2025" w:author="Gabrielle POUILLOUX - VP Chargée de la recherche" w:date="2025-12-12T13:55:00Z"/>
                <w:color w:val="0070C0"/>
                <w:sz w:val="20"/>
              </w:rPr>
            </w:pPr>
            <w:ins w:id="2026" w:author="Gabrielle POUILLOUX - VP Chargée de la recherche" w:date="2025-12-12T13:55:00Z">
              <w:r w:rsidRPr="00332BA2">
                <w:rPr>
                  <w:color w:val="0070C0"/>
                  <w:sz w:val="20"/>
                </w:rPr>
                <w:t>65.17 (11.86)</w:t>
              </w:r>
            </w:ins>
          </w:p>
        </w:tc>
        <w:tc>
          <w:tcPr>
            <w:tcW w:w="2745" w:type="dxa"/>
            <w:tcBorders>
              <w:top w:val="single" w:sz="4" w:space="0" w:color="auto"/>
              <w:bottom w:val="nil"/>
            </w:tcBorders>
            <w:vAlign w:val="center"/>
          </w:tcPr>
          <w:p w14:paraId="196C6D19" w14:textId="77777777" w:rsidR="00ED5A71" w:rsidRPr="00332BA2" w:rsidRDefault="00ED5A71" w:rsidP="0063656F">
            <w:pPr>
              <w:spacing w:after="0" w:line="240" w:lineRule="auto"/>
              <w:jc w:val="center"/>
              <w:rPr>
                <w:ins w:id="2027" w:author="Gabrielle POUILLOUX - VP Chargée de la recherche" w:date="2025-12-12T13:55:00Z"/>
                <w:color w:val="0070C0"/>
                <w:sz w:val="20"/>
              </w:rPr>
            </w:pPr>
            <w:ins w:id="2028" w:author="Gabrielle POUILLOUX - VP Chargée de la recherche" w:date="2025-12-12T13:55:00Z">
              <w:r w:rsidRPr="00332BA2">
                <w:rPr>
                  <w:color w:val="0070C0"/>
                  <w:sz w:val="20"/>
                </w:rPr>
                <w:t>73.54 (NA)</w:t>
              </w:r>
            </w:ins>
          </w:p>
        </w:tc>
        <w:tc>
          <w:tcPr>
            <w:tcW w:w="2977" w:type="dxa"/>
            <w:tcBorders>
              <w:top w:val="single" w:sz="4" w:space="0" w:color="auto"/>
              <w:bottom w:val="nil"/>
            </w:tcBorders>
            <w:shd w:val="clear" w:color="auto" w:fill="auto"/>
            <w:vAlign w:val="center"/>
          </w:tcPr>
          <w:p w14:paraId="6FA20D6E" w14:textId="5BB3552F" w:rsidR="00ED5A71" w:rsidRPr="00332BA2" w:rsidRDefault="00307DC8" w:rsidP="0063656F">
            <w:pPr>
              <w:spacing w:after="0" w:line="240" w:lineRule="auto"/>
              <w:jc w:val="center"/>
              <w:rPr>
                <w:ins w:id="2029" w:author="Gabrielle POUILLOUX - VP Chargée de la recherche" w:date="2025-12-12T13:55:00Z"/>
                <w:rFonts w:eastAsia="Times New Roman" w:cstheme="minorHAnsi"/>
                <w:color w:val="0070C0"/>
                <w:sz w:val="20"/>
                <w:lang w:eastAsia="fr-FR"/>
              </w:rPr>
            </w:pPr>
            <w:ins w:id="2030" w:author="Gabrielle POUILLOUX - VP Chargée de la recherche" w:date="2025-12-17T16:55:00Z">
              <w:r w:rsidRPr="00332BA2">
                <w:rPr>
                  <w:rFonts w:eastAsia="Times New Roman" w:cstheme="minorHAnsi"/>
                  <w:color w:val="0070C0"/>
                  <w:sz w:val="20"/>
                  <w:lang w:eastAsia="fr-FR"/>
                </w:rPr>
                <w:t>NA</w:t>
              </w:r>
            </w:ins>
          </w:p>
        </w:tc>
        <w:tc>
          <w:tcPr>
            <w:tcW w:w="1417" w:type="dxa"/>
            <w:tcBorders>
              <w:top w:val="single" w:sz="4" w:space="0" w:color="auto"/>
              <w:bottom w:val="nil"/>
            </w:tcBorders>
            <w:shd w:val="clear" w:color="auto" w:fill="auto"/>
            <w:noWrap/>
            <w:vAlign w:val="center"/>
            <w:hideMark/>
          </w:tcPr>
          <w:p w14:paraId="36EA1B64" w14:textId="77777777" w:rsidR="00ED5A71" w:rsidRPr="00332BA2" w:rsidRDefault="00ED5A71" w:rsidP="0063656F">
            <w:pPr>
              <w:spacing w:after="0" w:line="240" w:lineRule="auto"/>
              <w:jc w:val="center"/>
              <w:rPr>
                <w:ins w:id="2031" w:author="Gabrielle POUILLOUX - VP Chargée de la recherche" w:date="2025-12-12T13:55:00Z"/>
                <w:rFonts w:eastAsia="Times New Roman" w:cstheme="minorHAnsi"/>
                <w:color w:val="0070C0"/>
                <w:sz w:val="20"/>
                <w:lang w:eastAsia="fr-FR"/>
              </w:rPr>
            </w:pPr>
            <w:ins w:id="2032" w:author="Gabrielle POUILLOUX - VP Chargée de la recherche" w:date="2025-12-12T13:55:00Z">
              <w:r w:rsidRPr="00332BA2">
                <w:rPr>
                  <w:rFonts w:eastAsia="Times New Roman" w:cstheme="minorHAnsi"/>
                  <w:color w:val="0070C0"/>
                  <w:sz w:val="20"/>
                  <w:lang w:eastAsia="fr-FR"/>
                </w:rPr>
                <w:t>&lt; 0.05</w:t>
              </w:r>
            </w:ins>
          </w:p>
        </w:tc>
      </w:tr>
      <w:tr w:rsidR="00332BA2" w:rsidRPr="00332BA2" w14:paraId="7CA7ACA4" w14:textId="77777777" w:rsidTr="00446E17">
        <w:trPr>
          <w:trHeight w:val="253"/>
          <w:ins w:id="2033" w:author="Gabrielle POUILLOUX - VP Chargée de la recherche" w:date="2025-12-12T13:55:00Z"/>
        </w:trPr>
        <w:tc>
          <w:tcPr>
            <w:tcW w:w="1532" w:type="dxa"/>
            <w:vMerge/>
            <w:shd w:val="clear" w:color="auto" w:fill="auto"/>
            <w:noWrap/>
            <w:vAlign w:val="center"/>
            <w:hideMark/>
          </w:tcPr>
          <w:p w14:paraId="2AB2E256" w14:textId="77777777" w:rsidR="00ED5A71" w:rsidRPr="00332BA2" w:rsidRDefault="00ED5A71" w:rsidP="0063656F">
            <w:pPr>
              <w:spacing w:after="0" w:line="240" w:lineRule="auto"/>
              <w:jc w:val="center"/>
              <w:rPr>
                <w:ins w:id="2034" w:author="Gabrielle POUILLOUX - VP Chargée de la recherche" w:date="2025-12-12T13:55:00Z"/>
                <w:rFonts w:eastAsia="Times New Roman" w:cstheme="minorHAnsi"/>
                <w:color w:val="0070C0"/>
                <w:lang w:eastAsia="fr-FR"/>
              </w:rPr>
            </w:pPr>
          </w:p>
        </w:tc>
        <w:tc>
          <w:tcPr>
            <w:tcW w:w="1378" w:type="dxa"/>
            <w:vMerge/>
            <w:shd w:val="clear" w:color="auto" w:fill="auto"/>
            <w:noWrap/>
            <w:vAlign w:val="center"/>
            <w:hideMark/>
          </w:tcPr>
          <w:p w14:paraId="2BA1B990" w14:textId="77777777" w:rsidR="00ED5A71" w:rsidRPr="00332BA2" w:rsidRDefault="00ED5A71" w:rsidP="0063656F">
            <w:pPr>
              <w:spacing w:after="0" w:line="240" w:lineRule="auto"/>
              <w:jc w:val="center"/>
              <w:rPr>
                <w:ins w:id="2035" w:author="Gabrielle POUILLOUX - VP Chargée de la recherche" w:date="2025-12-12T13:55:00Z"/>
                <w:rFonts w:eastAsia="Times New Roman" w:cstheme="minorHAnsi"/>
                <w:color w:val="0070C0"/>
                <w:sz w:val="20"/>
                <w:lang w:eastAsia="fr-FR"/>
                <w:rPrChange w:id="2036" w:author="Paquet Aude" w:date="2025-12-22T11:41:00Z">
                  <w:rPr>
                    <w:ins w:id="2037" w:author="Gabrielle POUILLOUX - VP Chargée de la recherche" w:date="2025-12-12T13:55:00Z"/>
                    <w:rFonts w:eastAsia="Times New Roman" w:cstheme="minorHAnsi"/>
                    <w:lang w:eastAsia="fr-FR"/>
                  </w:rPr>
                </w:rPrChange>
              </w:rPr>
            </w:pPr>
          </w:p>
        </w:tc>
        <w:tc>
          <w:tcPr>
            <w:tcW w:w="2902" w:type="dxa"/>
            <w:tcBorders>
              <w:top w:val="nil"/>
              <w:bottom w:val="nil"/>
            </w:tcBorders>
            <w:shd w:val="clear" w:color="auto" w:fill="auto"/>
            <w:noWrap/>
            <w:vAlign w:val="center"/>
            <w:hideMark/>
          </w:tcPr>
          <w:p w14:paraId="76588541" w14:textId="77777777" w:rsidR="00ED5A71" w:rsidRPr="00332BA2" w:rsidRDefault="00ED5A71" w:rsidP="0063656F">
            <w:pPr>
              <w:spacing w:after="0" w:line="240" w:lineRule="auto"/>
              <w:jc w:val="center"/>
              <w:rPr>
                <w:ins w:id="2038" w:author="Gabrielle POUILLOUX - VP Chargée de la recherche" w:date="2025-12-12T13:55:00Z"/>
                <w:rFonts w:eastAsia="Times New Roman" w:cstheme="minorHAnsi"/>
                <w:color w:val="0070C0"/>
                <w:sz w:val="20"/>
                <w:lang w:eastAsia="fr-FR"/>
                <w:rPrChange w:id="2039" w:author="Paquet Aude" w:date="2025-12-22T11:41:00Z">
                  <w:rPr>
                    <w:ins w:id="2040" w:author="Gabrielle POUILLOUX - VP Chargée de la recherche" w:date="2025-12-12T13:55:00Z"/>
                    <w:rFonts w:eastAsia="Times New Roman" w:cstheme="minorHAnsi"/>
                    <w:lang w:eastAsia="fr-FR"/>
                  </w:rPr>
                </w:rPrChange>
              </w:rPr>
            </w:pPr>
            <w:proofErr w:type="spellStart"/>
            <w:ins w:id="2041" w:author="Gabrielle POUILLOUX - VP Chargée de la recherche" w:date="2025-12-12T13:55:00Z">
              <w:r w:rsidRPr="00332BA2">
                <w:rPr>
                  <w:rFonts w:eastAsia="Times New Roman" w:cstheme="minorHAnsi"/>
                  <w:color w:val="0070C0"/>
                  <w:sz w:val="20"/>
                  <w:lang w:eastAsia="fr-FR"/>
                  <w:rPrChange w:id="2042" w:author="Paquet Aude" w:date="2025-12-22T11:41:00Z">
                    <w:rPr>
                      <w:rFonts w:eastAsia="Times New Roman" w:cstheme="minorHAnsi"/>
                      <w:lang w:eastAsia="fr-FR"/>
                    </w:rPr>
                  </w:rPrChange>
                </w:rPr>
                <w:t>Emotional</w:t>
              </w:r>
              <w:proofErr w:type="spellEnd"/>
              <w:r w:rsidRPr="00332BA2">
                <w:rPr>
                  <w:rFonts w:eastAsia="Times New Roman" w:cstheme="minorHAnsi"/>
                  <w:color w:val="0070C0"/>
                  <w:sz w:val="20"/>
                  <w:lang w:eastAsia="fr-FR"/>
                  <w:rPrChange w:id="2043" w:author="Paquet Aude" w:date="2025-12-22T11:41:00Z">
                    <w:rPr>
                      <w:rFonts w:eastAsia="Times New Roman" w:cstheme="minorHAnsi"/>
                      <w:lang w:eastAsia="fr-FR"/>
                    </w:rPr>
                  </w:rPrChange>
                </w:rPr>
                <w:t xml:space="preserve"> </w:t>
              </w:r>
              <w:proofErr w:type="spellStart"/>
              <w:r w:rsidRPr="00332BA2">
                <w:rPr>
                  <w:rFonts w:eastAsia="Times New Roman" w:cstheme="minorHAnsi"/>
                  <w:color w:val="0070C0"/>
                  <w:sz w:val="20"/>
                  <w:lang w:eastAsia="fr-FR"/>
                  <w:rPrChange w:id="2044" w:author="Paquet Aude" w:date="2025-12-22T11:41:00Z">
                    <w:rPr>
                      <w:rFonts w:eastAsia="Times New Roman" w:cstheme="minorHAnsi"/>
                      <w:lang w:eastAsia="fr-FR"/>
                    </w:rPr>
                  </w:rPrChange>
                </w:rPr>
                <w:t>Reactivity</w:t>
              </w:r>
              <w:proofErr w:type="spellEnd"/>
            </w:ins>
          </w:p>
        </w:tc>
        <w:tc>
          <w:tcPr>
            <w:tcW w:w="1791" w:type="dxa"/>
            <w:tcBorders>
              <w:top w:val="nil"/>
              <w:bottom w:val="nil"/>
            </w:tcBorders>
            <w:vAlign w:val="center"/>
          </w:tcPr>
          <w:p w14:paraId="3CFCF471" w14:textId="77777777" w:rsidR="00ED5A71" w:rsidRPr="00332BA2" w:rsidRDefault="00ED5A71" w:rsidP="0063656F">
            <w:pPr>
              <w:spacing w:line="240" w:lineRule="auto"/>
              <w:jc w:val="center"/>
              <w:rPr>
                <w:ins w:id="2045" w:author="Gabrielle POUILLOUX - VP Chargée de la recherche" w:date="2025-12-12T13:55:00Z"/>
                <w:color w:val="0070C0"/>
                <w:sz w:val="20"/>
                <w:rPrChange w:id="2046" w:author="Paquet Aude" w:date="2025-12-22T11:41:00Z">
                  <w:rPr>
                    <w:ins w:id="2047" w:author="Gabrielle POUILLOUX - VP Chargée de la recherche" w:date="2025-12-12T13:55:00Z"/>
                  </w:rPr>
                </w:rPrChange>
              </w:rPr>
            </w:pPr>
            <w:ins w:id="2048" w:author="Gabrielle POUILLOUX - VP Chargée de la recherche" w:date="2025-12-12T13:55:00Z">
              <w:r w:rsidRPr="00332BA2">
                <w:rPr>
                  <w:color w:val="0070C0"/>
                  <w:sz w:val="20"/>
                  <w:rPrChange w:id="2049" w:author="Paquet Aude" w:date="2025-12-22T11:41:00Z">
                    <w:rPr/>
                  </w:rPrChange>
                </w:rPr>
                <w:t>65.48 (12.67)</w:t>
              </w:r>
            </w:ins>
          </w:p>
        </w:tc>
        <w:tc>
          <w:tcPr>
            <w:tcW w:w="2745" w:type="dxa"/>
            <w:tcBorders>
              <w:top w:val="nil"/>
              <w:bottom w:val="nil"/>
            </w:tcBorders>
            <w:vAlign w:val="center"/>
          </w:tcPr>
          <w:p w14:paraId="4F3A6732" w14:textId="77777777" w:rsidR="00ED5A71" w:rsidRPr="00332BA2" w:rsidRDefault="00ED5A71" w:rsidP="0063656F">
            <w:pPr>
              <w:spacing w:line="240" w:lineRule="auto"/>
              <w:jc w:val="center"/>
              <w:rPr>
                <w:ins w:id="2050" w:author="Gabrielle POUILLOUX - VP Chargée de la recherche" w:date="2025-12-12T13:55:00Z"/>
                <w:color w:val="0070C0"/>
                <w:sz w:val="20"/>
                <w:rPrChange w:id="2051" w:author="Paquet Aude" w:date="2025-12-22T11:41:00Z">
                  <w:rPr>
                    <w:ins w:id="2052" w:author="Gabrielle POUILLOUX - VP Chargée de la recherche" w:date="2025-12-12T13:55:00Z"/>
                  </w:rPr>
                </w:rPrChange>
              </w:rPr>
            </w:pPr>
            <w:ins w:id="2053" w:author="Gabrielle POUILLOUX - VP Chargée de la recherche" w:date="2025-12-12T13:55:00Z">
              <w:r w:rsidRPr="00332BA2">
                <w:rPr>
                  <w:color w:val="0070C0"/>
                  <w:sz w:val="20"/>
                  <w:rPrChange w:id="2054" w:author="Paquet Aude" w:date="2025-12-22T11:41:00Z">
                    <w:rPr/>
                  </w:rPrChange>
                </w:rPr>
                <w:t>54.51 (NA)</w:t>
              </w:r>
            </w:ins>
          </w:p>
        </w:tc>
        <w:tc>
          <w:tcPr>
            <w:tcW w:w="2977" w:type="dxa"/>
            <w:tcBorders>
              <w:top w:val="nil"/>
              <w:bottom w:val="nil"/>
            </w:tcBorders>
            <w:shd w:val="clear" w:color="auto" w:fill="auto"/>
            <w:vAlign w:val="center"/>
          </w:tcPr>
          <w:p w14:paraId="0E95C255" w14:textId="6AA52C86" w:rsidR="00ED5A71" w:rsidRPr="00332BA2" w:rsidRDefault="00307DC8" w:rsidP="0063656F">
            <w:pPr>
              <w:spacing w:line="240" w:lineRule="auto"/>
              <w:jc w:val="center"/>
              <w:rPr>
                <w:ins w:id="2055" w:author="Gabrielle POUILLOUX - VP Chargée de la recherche" w:date="2025-12-12T13:55:00Z"/>
                <w:rFonts w:eastAsia="Times New Roman" w:cstheme="minorHAnsi"/>
                <w:color w:val="0070C0"/>
                <w:sz w:val="20"/>
                <w:lang w:eastAsia="fr-FR"/>
                <w:rPrChange w:id="2056" w:author="Paquet Aude" w:date="2025-12-22T11:41:00Z">
                  <w:rPr>
                    <w:ins w:id="2057" w:author="Gabrielle POUILLOUX - VP Chargée de la recherche" w:date="2025-12-12T13:55:00Z"/>
                    <w:rFonts w:eastAsia="Times New Roman" w:cstheme="minorHAnsi"/>
                    <w:color w:val="000000"/>
                    <w:lang w:eastAsia="fr-FR"/>
                  </w:rPr>
                </w:rPrChange>
              </w:rPr>
            </w:pPr>
            <w:ins w:id="2058" w:author="Gabrielle POUILLOUX - VP Chargée de la recherche" w:date="2025-12-17T16:55:00Z">
              <w:r w:rsidRPr="00332BA2">
                <w:rPr>
                  <w:rFonts w:eastAsia="Times New Roman" w:cstheme="minorHAnsi"/>
                  <w:color w:val="0070C0"/>
                  <w:sz w:val="20"/>
                  <w:lang w:eastAsia="fr-FR"/>
                  <w:rPrChange w:id="2059" w:author="Paquet Aude" w:date="2025-12-22T11:41:00Z">
                    <w:rPr>
                      <w:rFonts w:eastAsia="Times New Roman" w:cstheme="minorHAnsi"/>
                      <w:color w:val="000000"/>
                      <w:lang w:eastAsia="fr-FR"/>
                    </w:rPr>
                  </w:rPrChange>
                </w:rPr>
                <w:t>NA</w:t>
              </w:r>
            </w:ins>
          </w:p>
        </w:tc>
        <w:tc>
          <w:tcPr>
            <w:tcW w:w="1417" w:type="dxa"/>
            <w:tcBorders>
              <w:top w:val="nil"/>
              <w:bottom w:val="nil"/>
            </w:tcBorders>
            <w:vAlign w:val="center"/>
          </w:tcPr>
          <w:p w14:paraId="224CF034" w14:textId="77777777" w:rsidR="00ED5A71" w:rsidRPr="00332BA2" w:rsidRDefault="00ED5A71" w:rsidP="0063656F">
            <w:pPr>
              <w:spacing w:line="240" w:lineRule="auto"/>
              <w:jc w:val="center"/>
              <w:rPr>
                <w:ins w:id="2060" w:author="Gabrielle POUILLOUX - VP Chargée de la recherche" w:date="2025-12-12T13:55:00Z"/>
                <w:rFonts w:eastAsia="Times New Roman" w:cstheme="minorHAnsi"/>
                <w:color w:val="0070C0"/>
                <w:sz w:val="20"/>
                <w:lang w:eastAsia="fr-FR"/>
                <w:rPrChange w:id="2061" w:author="Paquet Aude" w:date="2025-12-22T11:41:00Z">
                  <w:rPr>
                    <w:ins w:id="2062" w:author="Gabrielle POUILLOUX - VP Chargée de la recherche" w:date="2025-12-12T13:55:00Z"/>
                    <w:rFonts w:eastAsia="Times New Roman" w:cstheme="minorHAnsi"/>
                    <w:lang w:eastAsia="fr-FR"/>
                  </w:rPr>
                </w:rPrChange>
              </w:rPr>
            </w:pPr>
            <w:ins w:id="2063" w:author="Gabrielle POUILLOUX - VP Chargée de la recherche" w:date="2025-12-12T13:55:00Z">
              <w:r w:rsidRPr="00332BA2">
                <w:rPr>
                  <w:rFonts w:eastAsia="Times New Roman" w:cstheme="minorHAnsi"/>
                  <w:color w:val="0070C0"/>
                  <w:sz w:val="20"/>
                  <w:lang w:eastAsia="fr-FR"/>
                  <w:rPrChange w:id="2064" w:author="Paquet Aude" w:date="2025-12-22T11:41:00Z">
                    <w:rPr>
                      <w:rFonts w:eastAsia="Times New Roman" w:cstheme="minorHAnsi"/>
                      <w:color w:val="000000"/>
                      <w:lang w:eastAsia="fr-FR"/>
                    </w:rPr>
                  </w:rPrChange>
                </w:rPr>
                <w:t>&lt; 0.05</w:t>
              </w:r>
            </w:ins>
          </w:p>
        </w:tc>
      </w:tr>
      <w:tr w:rsidR="00332BA2" w:rsidRPr="00332BA2" w14:paraId="1A08D859" w14:textId="77777777" w:rsidTr="00446E17">
        <w:trPr>
          <w:trHeight w:val="80"/>
          <w:ins w:id="2065" w:author="Gabrielle POUILLOUX - VP Chargée de la recherche" w:date="2025-12-12T13:55:00Z"/>
        </w:trPr>
        <w:tc>
          <w:tcPr>
            <w:tcW w:w="1532" w:type="dxa"/>
            <w:vMerge/>
            <w:shd w:val="clear" w:color="auto" w:fill="auto"/>
            <w:noWrap/>
            <w:vAlign w:val="center"/>
            <w:hideMark/>
          </w:tcPr>
          <w:p w14:paraId="479700CB" w14:textId="77777777" w:rsidR="00ED5A71" w:rsidRPr="00332BA2" w:rsidRDefault="00ED5A71" w:rsidP="0063656F">
            <w:pPr>
              <w:spacing w:after="0" w:line="240" w:lineRule="auto"/>
              <w:jc w:val="center"/>
              <w:rPr>
                <w:ins w:id="2066" w:author="Gabrielle POUILLOUX - VP Chargée de la recherche" w:date="2025-12-12T13:55:00Z"/>
                <w:rFonts w:eastAsia="Times New Roman" w:cstheme="minorHAnsi"/>
                <w:color w:val="0070C0"/>
                <w:lang w:eastAsia="fr-FR"/>
              </w:rPr>
            </w:pPr>
          </w:p>
        </w:tc>
        <w:tc>
          <w:tcPr>
            <w:tcW w:w="1378" w:type="dxa"/>
            <w:vMerge/>
            <w:shd w:val="clear" w:color="auto" w:fill="auto"/>
            <w:noWrap/>
            <w:vAlign w:val="center"/>
            <w:hideMark/>
          </w:tcPr>
          <w:p w14:paraId="07065746" w14:textId="77777777" w:rsidR="00ED5A71" w:rsidRPr="00332BA2" w:rsidRDefault="00ED5A71" w:rsidP="0063656F">
            <w:pPr>
              <w:spacing w:after="0" w:line="240" w:lineRule="auto"/>
              <w:jc w:val="center"/>
              <w:rPr>
                <w:ins w:id="2067" w:author="Gabrielle POUILLOUX - VP Chargée de la recherche" w:date="2025-12-12T13:55:00Z"/>
                <w:rFonts w:eastAsia="Times New Roman" w:cstheme="minorHAnsi"/>
                <w:color w:val="0070C0"/>
                <w:sz w:val="20"/>
                <w:lang w:eastAsia="fr-FR"/>
                <w:rPrChange w:id="2068" w:author="Paquet Aude" w:date="2025-12-22T11:41:00Z">
                  <w:rPr>
                    <w:ins w:id="2069" w:author="Gabrielle POUILLOUX - VP Chargée de la recherche" w:date="2025-12-12T13:55:00Z"/>
                    <w:rFonts w:eastAsia="Times New Roman" w:cstheme="minorHAnsi"/>
                    <w:lang w:eastAsia="fr-FR"/>
                  </w:rPr>
                </w:rPrChange>
              </w:rPr>
            </w:pPr>
          </w:p>
        </w:tc>
        <w:tc>
          <w:tcPr>
            <w:tcW w:w="2902" w:type="dxa"/>
            <w:tcBorders>
              <w:top w:val="nil"/>
              <w:bottom w:val="nil"/>
            </w:tcBorders>
            <w:shd w:val="clear" w:color="auto" w:fill="auto"/>
            <w:noWrap/>
            <w:vAlign w:val="center"/>
            <w:hideMark/>
          </w:tcPr>
          <w:p w14:paraId="194EBEA5" w14:textId="77777777" w:rsidR="00ED5A71" w:rsidRPr="00332BA2" w:rsidRDefault="00ED5A71" w:rsidP="0063656F">
            <w:pPr>
              <w:spacing w:after="0" w:line="240" w:lineRule="auto"/>
              <w:jc w:val="center"/>
              <w:rPr>
                <w:ins w:id="2070" w:author="Gabrielle POUILLOUX - VP Chargée de la recherche" w:date="2025-12-12T13:55:00Z"/>
                <w:rFonts w:eastAsia="Times New Roman" w:cstheme="minorHAnsi"/>
                <w:color w:val="0070C0"/>
                <w:sz w:val="20"/>
                <w:lang w:eastAsia="fr-FR"/>
                <w:rPrChange w:id="2071" w:author="Paquet Aude" w:date="2025-12-22T11:41:00Z">
                  <w:rPr>
                    <w:ins w:id="2072" w:author="Gabrielle POUILLOUX - VP Chargée de la recherche" w:date="2025-12-12T13:55:00Z"/>
                    <w:rFonts w:eastAsia="Times New Roman" w:cstheme="minorHAnsi"/>
                    <w:lang w:eastAsia="fr-FR"/>
                  </w:rPr>
                </w:rPrChange>
              </w:rPr>
            </w:pPr>
            <w:proofErr w:type="spellStart"/>
            <w:ins w:id="2073" w:author="Gabrielle POUILLOUX - VP Chargée de la recherche" w:date="2025-12-12T13:55:00Z">
              <w:r w:rsidRPr="00332BA2">
                <w:rPr>
                  <w:rFonts w:eastAsia="Times New Roman" w:cstheme="minorHAnsi"/>
                  <w:color w:val="0070C0"/>
                  <w:sz w:val="20"/>
                  <w:lang w:eastAsia="fr-FR"/>
                  <w:rPrChange w:id="2074" w:author="Paquet Aude" w:date="2025-12-22T11:41:00Z">
                    <w:rPr>
                      <w:rFonts w:eastAsia="Times New Roman" w:cstheme="minorHAnsi"/>
                      <w:lang w:eastAsia="fr-FR"/>
                    </w:rPr>
                  </w:rPrChange>
                </w:rPr>
                <w:t>Low</w:t>
              </w:r>
              <w:proofErr w:type="spellEnd"/>
              <w:r w:rsidRPr="00332BA2">
                <w:rPr>
                  <w:rFonts w:eastAsia="Times New Roman" w:cstheme="minorHAnsi"/>
                  <w:color w:val="0070C0"/>
                  <w:sz w:val="20"/>
                  <w:lang w:eastAsia="fr-FR"/>
                  <w:rPrChange w:id="2075" w:author="Paquet Aude" w:date="2025-12-22T11:41:00Z">
                    <w:rPr>
                      <w:rFonts w:eastAsia="Times New Roman" w:cstheme="minorHAnsi"/>
                      <w:lang w:eastAsia="fr-FR"/>
                    </w:rPr>
                  </w:rPrChange>
                </w:rPr>
                <w:t xml:space="preserve"> Endurance/</w:t>
              </w:r>
              <w:proofErr w:type="spellStart"/>
              <w:r w:rsidRPr="00332BA2">
                <w:rPr>
                  <w:rFonts w:eastAsia="Times New Roman" w:cstheme="minorHAnsi"/>
                  <w:color w:val="0070C0"/>
                  <w:sz w:val="20"/>
                  <w:lang w:eastAsia="fr-FR"/>
                  <w:rPrChange w:id="2076" w:author="Paquet Aude" w:date="2025-12-22T11:41:00Z">
                    <w:rPr>
                      <w:rFonts w:eastAsia="Times New Roman" w:cstheme="minorHAnsi"/>
                      <w:lang w:eastAsia="fr-FR"/>
                    </w:rPr>
                  </w:rPrChange>
                </w:rPr>
                <w:t>tone</w:t>
              </w:r>
              <w:proofErr w:type="spellEnd"/>
            </w:ins>
          </w:p>
        </w:tc>
        <w:tc>
          <w:tcPr>
            <w:tcW w:w="1791" w:type="dxa"/>
            <w:tcBorders>
              <w:top w:val="nil"/>
              <w:bottom w:val="nil"/>
            </w:tcBorders>
            <w:vAlign w:val="center"/>
          </w:tcPr>
          <w:p w14:paraId="7CF48BD7" w14:textId="77777777" w:rsidR="00ED5A71" w:rsidRPr="00332BA2" w:rsidRDefault="00ED5A71" w:rsidP="0063656F">
            <w:pPr>
              <w:spacing w:after="0" w:line="240" w:lineRule="auto"/>
              <w:jc w:val="center"/>
              <w:rPr>
                <w:ins w:id="2077" w:author="Gabrielle POUILLOUX - VP Chargée de la recherche" w:date="2025-12-12T13:55:00Z"/>
                <w:color w:val="0070C0"/>
                <w:sz w:val="20"/>
                <w:rPrChange w:id="2078" w:author="Paquet Aude" w:date="2025-12-22T11:41:00Z">
                  <w:rPr>
                    <w:ins w:id="2079" w:author="Gabrielle POUILLOUX - VP Chargée de la recherche" w:date="2025-12-12T13:55:00Z"/>
                  </w:rPr>
                </w:rPrChange>
              </w:rPr>
            </w:pPr>
            <w:ins w:id="2080" w:author="Gabrielle POUILLOUX - VP Chargée de la recherche" w:date="2025-12-12T13:55:00Z">
              <w:r w:rsidRPr="00332BA2">
                <w:rPr>
                  <w:color w:val="0070C0"/>
                  <w:sz w:val="20"/>
                  <w:rPrChange w:id="2081" w:author="Paquet Aude" w:date="2025-12-22T11:41:00Z">
                    <w:rPr/>
                  </w:rPrChange>
                </w:rPr>
                <w:t>40.25 (5.89)</w:t>
              </w:r>
            </w:ins>
          </w:p>
        </w:tc>
        <w:tc>
          <w:tcPr>
            <w:tcW w:w="2745" w:type="dxa"/>
            <w:tcBorders>
              <w:top w:val="nil"/>
              <w:bottom w:val="nil"/>
            </w:tcBorders>
            <w:vAlign w:val="center"/>
          </w:tcPr>
          <w:p w14:paraId="4CA5B762" w14:textId="77777777" w:rsidR="00ED5A71" w:rsidRPr="00332BA2" w:rsidRDefault="00ED5A71" w:rsidP="0063656F">
            <w:pPr>
              <w:spacing w:after="0" w:line="240" w:lineRule="auto"/>
              <w:jc w:val="center"/>
              <w:rPr>
                <w:ins w:id="2082" w:author="Gabrielle POUILLOUX - VP Chargée de la recherche" w:date="2025-12-12T13:55:00Z"/>
                <w:color w:val="0070C0"/>
                <w:sz w:val="20"/>
                <w:rPrChange w:id="2083" w:author="Paquet Aude" w:date="2025-12-22T11:41:00Z">
                  <w:rPr>
                    <w:ins w:id="2084" w:author="Gabrielle POUILLOUX - VP Chargée de la recherche" w:date="2025-12-12T13:55:00Z"/>
                  </w:rPr>
                </w:rPrChange>
              </w:rPr>
            </w:pPr>
            <w:ins w:id="2085" w:author="Gabrielle POUILLOUX - VP Chargée de la recherche" w:date="2025-12-12T13:55:00Z">
              <w:r w:rsidRPr="00332BA2">
                <w:rPr>
                  <w:color w:val="0070C0"/>
                  <w:sz w:val="20"/>
                  <w:rPrChange w:id="2086" w:author="Paquet Aude" w:date="2025-12-22T11:41:00Z">
                    <w:rPr/>
                  </w:rPrChange>
                </w:rPr>
                <w:t>42.60 (NA)</w:t>
              </w:r>
            </w:ins>
          </w:p>
        </w:tc>
        <w:tc>
          <w:tcPr>
            <w:tcW w:w="2977" w:type="dxa"/>
            <w:tcBorders>
              <w:top w:val="nil"/>
              <w:bottom w:val="nil"/>
            </w:tcBorders>
            <w:shd w:val="clear" w:color="auto" w:fill="auto"/>
            <w:vAlign w:val="center"/>
          </w:tcPr>
          <w:p w14:paraId="0C79033F" w14:textId="1D6AD8C6" w:rsidR="00ED5A71" w:rsidRPr="00332BA2" w:rsidRDefault="00307DC8" w:rsidP="0063656F">
            <w:pPr>
              <w:spacing w:line="240" w:lineRule="auto"/>
              <w:jc w:val="center"/>
              <w:rPr>
                <w:ins w:id="2087" w:author="Gabrielle POUILLOUX - VP Chargée de la recherche" w:date="2025-12-12T13:55:00Z"/>
                <w:rFonts w:eastAsia="Times New Roman" w:cstheme="minorHAnsi"/>
                <w:color w:val="0070C0"/>
                <w:sz w:val="20"/>
                <w:lang w:eastAsia="fr-FR"/>
                <w:rPrChange w:id="2088" w:author="Paquet Aude" w:date="2025-12-22T11:41:00Z">
                  <w:rPr>
                    <w:ins w:id="2089" w:author="Gabrielle POUILLOUX - VP Chargée de la recherche" w:date="2025-12-12T13:55:00Z"/>
                    <w:rFonts w:eastAsia="Times New Roman" w:cstheme="minorHAnsi"/>
                    <w:color w:val="000000"/>
                    <w:lang w:eastAsia="fr-FR"/>
                  </w:rPr>
                </w:rPrChange>
              </w:rPr>
            </w:pPr>
            <w:ins w:id="2090" w:author="Gabrielle POUILLOUX - VP Chargée de la recherche" w:date="2025-12-17T16:55:00Z">
              <w:r w:rsidRPr="00332BA2">
                <w:rPr>
                  <w:rFonts w:eastAsia="Times New Roman" w:cstheme="minorHAnsi"/>
                  <w:color w:val="0070C0"/>
                  <w:sz w:val="20"/>
                  <w:lang w:eastAsia="fr-FR"/>
                  <w:rPrChange w:id="2091" w:author="Paquet Aude" w:date="2025-12-22T11:41:00Z">
                    <w:rPr>
                      <w:rFonts w:eastAsia="Times New Roman" w:cstheme="minorHAnsi"/>
                      <w:color w:val="000000"/>
                      <w:lang w:eastAsia="fr-FR"/>
                    </w:rPr>
                  </w:rPrChange>
                </w:rPr>
                <w:t>NA</w:t>
              </w:r>
            </w:ins>
          </w:p>
        </w:tc>
        <w:tc>
          <w:tcPr>
            <w:tcW w:w="1417" w:type="dxa"/>
            <w:tcBorders>
              <w:top w:val="nil"/>
              <w:bottom w:val="nil"/>
            </w:tcBorders>
            <w:vAlign w:val="center"/>
          </w:tcPr>
          <w:p w14:paraId="197E36CB" w14:textId="77777777" w:rsidR="00ED5A71" w:rsidRPr="00332BA2" w:rsidRDefault="00ED5A71" w:rsidP="0063656F">
            <w:pPr>
              <w:spacing w:line="240" w:lineRule="auto"/>
              <w:jc w:val="center"/>
              <w:rPr>
                <w:ins w:id="2092" w:author="Gabrielle POUILLOUX - VP Chargée de la recherche" w:date="2025-12-12T13:55:00Z"/>
                <w:rFonts w:eastAsia="Times New Roman" w:cstheme="minorHAnsi"/>
                <w:color w:val="0070C0"/>
                <w:sz w:val="20"/>
                <w:lang w:eastAsia="fr-FR"/>
                <w:rPrChange w:id="2093" w:author="Paquet Aude" w:date="2025-12-22T11:41:00Z">
                  <w:rPr>
                    <w:ins w:id="2094" w:author="Gabrielle POUILLOUX - VP Chargée de la recherche" w:date="2025-12-12T13:55:00Z"/>
                    <w:rFonts w:eastAsia="Times New Roman" w:cstheme="minorHAnsi"/>
                    <w:lang w:eastAsia="fr-FR"/>
                  </w:rPr>
                </w:rPrChange>
              </w:rPr>
            </w:pPr>
            <w:ins w:id="2095" w:author="Gabrielle POUILLOUX - VP Chargée de la recherche" w:date="2025-12-12T13:55:00Z">
              <w:r w:rsidRPr="00332BA2">
                <w:rPr>
                  <w:rFonts w:eastAsia="Times New Roman" w:cstheme="minorHAnsi"/>
                  <w:color w:val="0070C0"/>
                  <w:sz w:val="20"/>
                  <w:lang w:eastAsia="fr-FR"/>
                  <w:rPrChange w:id="2096" w:author="Paquet Aude" w:date="2025-12-22T11:41:00Z">
                    <w:rPr>
                      <w:rFonts w:eastAsia="Times New Roman" w:cstheme="minorHAnsi"/>
                      <w:color w:val="000000"/>
                      <w:lang w:eastAsia="fr-FR"/>
                    </w:rPr>
                  </w:rPrChange>
                </w:rPr>
                <w:t>&lt; 0.05</w:t>
              </w:r>
            </w:ins>
          </w:p>
        </w:tc>
      </w:tr>
      <w:tr w:rsidR="00332BA2" w:rsidRPr="00332BA2" w14:paraId="60EDCF1A" w14:textId="77777777" w:rsidTr="00446E17">
        <w:trPr>
          <w:trHeight w:val="219"/>
          <w:ins w:id="2097" w:author="Gabrielle POUILLOUX - VP Chargée de la recherche" w:date="2025-12-12T13:55:00Z"/>
        </w:trPr>
        <w:tc>
          <w:tcPr>
            <w:tcW w:w="1532" w:type="dxa"/>
            <w:vMerge/>
            <w:shd w:val="clear" w:color="auto" w:fill="auto"/>
            <w:noWrap/>
            <w:vAlign w:val="center"/>
            <w:hideMark/>
          </w:tcPr>
          <w:p w14:paraId="60609690" w14:textId="77777777" w:rsidR="00ED5A71" w:rsidRPr="00332BA2" w:rsidRDefault="00ED5A71" w:rsidP="0063656F">
            <w:pPr>
              <w:spacing w:after="0" w:line="240" w:lineRule="auto"/>
              <w:jc w:val="center"/>
              <w:rPr>
                <w:ins w:id="2098" w:author="Gabrielle POUILLOUX - VP Chargée de la recherche" w:date="2025-12-12T13:55:00Z"/>
                <w:rFonts w:eastAsia="Times New Roman" w:cstheme="minorHAnsi"/>
                <w:color w:val="0070C0"/>
                <w:lang w:eastAsia="fr-FR"/>
              </w:rPr>
            </w:pPr>
          </w:p>
        </w:tc>
        <w:tc>
          <w:tcPr>
            <w:tcW w:w="1378" w:type="dxa"/>
            <w:vMerge/>
            <w:shd w:val="clear" w:color="auto" w:fill="auto"/>
            <w:noWrap/>
            <w:vAlign w:val="center"/>
            <w:hideMark/>
          </w:tcPr>
          <w:p w14:paraId="747CF00B" w14:textId="77777777" w:rsidR="00ED5A71" w:rsidRPr="00332BA2" w:rsidRDefault="00ED5A71" w:rsidP="0063656F">
            <w:pPr>
              <w:spacing w:after="0" w:line="240" w:lineRule="auto"/>
              <w:jc w:val="center"/>
              <w:rPr>
                <w:ins w:id="2099" w:author="Gabrielle POUILLOUX - VP Chargée de la recherche" w:date="2025-12-12T13:55:00Z"/>
                <w:rFonts w:eastAsia="Times New Roman" w:cstheme="minorHAnsi"/>
                <w:color w:val="0070C0"/>
                <w:sz w:val="20"/>
                <w:lang w:eastAsia="fr-FR"/>
                <w:rPrChange w:id="2100" w:author="Paquet Aude" w:date="2025-12-22T11:41:00Z">
                  <w:rPr>
                    <w:ins w:id="2101" w:author="Gabrielle POUILLOUX - VP Chargée de la recherche" w:date="2025-12-12T13:55:00Z"/>
                    <w:rFonts w:eastAsia="Times New Roman" w:cstheme="minorHAnsi"/>
                    <w:lang w:eastAsia="fr-FR"/>
                  </w:rPr>
                </w:rPrChange>
              </w:rPr>
            </w:pPr>
          </w:p>
        </w:tc>
        <w:tc>
          <w:tcPr>
            <w:tcW w:w="2902" w:type="dxa"/>
            <w:tcBorders>
              <w:top w:val="nil"/>
              <w:bottom w:val="nil"/>
            </w:tcBorders>
            <w:shd w:val="clear" w:color="auto" w:fill="auto"/>
            <w:noWrap/>
            <w:vAlign w:val="center"/>
            <w:hideMark/>
          </w:tcPr>
          <w:p w14:paraId="7811DF1D" w14:textId="77777777" w:rsidR="00ED5A71" w:rsidRPr="00332BA2" w:rsidRDefault="00ED5A71" w:rsidP="0063656F">
            <w:pPr>
              <w:spacing w:after="0" w:line="240" w:lineRule="auto"/>
              <w:jc w:val="center"/>
              <w:rPr>
                <w:ins w:id="2102" w:author="Gabrielle POUILLOUX - VP Chargée de la recherche" w:date="2025-12-12T13:55:00Z"/>
                <w:rFonts w:eastAsia="Times New Roman" w:cstheme="minorHAnsi"/>
                <w:color w:val="0070C0"/>
                <w:sz w:val="20"/>
                <w:lang w:eastAsia="fr-FR"/>
                <w:rPrChange w:id="2103" w:author="Paquet Aude" w:date="2025-12-22T11:41:00Z">
                  <w:rPr>
                    <w:ins w:id="2104" w:author="Gabrielle POUILLOUX - VP Chargée de la recherche" w:date="2025-12-12T13:55:00Z"/>
                    <w:rFonts w:eastAsia="Times New Roman" w:cstheme="minorHAnsi"/>
                    <w:lang w:eastAsia="fr-FR"/>
                  </w:rPr>
                </w:rPrChange>
              </w:rPr>
            </w:pPr>
            <w:ins w:id="2105" w:author="Gabrielle POUILLOUX - VP Chargée de la recherche" w:date="2025-12-12T13:55:00Z">
              <w:r w:rsidRPr="00332BA2">
                <w:rPr>
                  <w:rFonts w:eastAsia="Times New Roman" w:cstheme="minorHAnsi"/>
                  <w:color w:val="0070C0"/>
                  <w:sz w:val="20"/>
                  <w:lang w:eastAsia="fr-FR"/>
                  <w:rPrChange w:id="2106" w:author="Paquet Aude" w:date="2025-12-22T11:41:00Z">
                    <w:rPr>
                      <w:rFonts w:eastAsia="Times New Roman" w:cstheme="minorHAnsi"/>
                      <w:lang w:eastAsia="fr-FR"/>
                    </w:rPr>
                  </w:rPrChange>
                </w:rPr>
                <w:t xml:space="preserve">Oral </w:t>
              </w:r>
              <w:proofErr w:type="spellStart"/>
              <w:r w:rsidRPr="00332BA2">
                <w:rPr>
                  <w:rFonts w:eastAsia="Times New Roman" w:cstheme="minorHAnsi"/>
                  <w:color w:val="0070C0"/>
                  <w:sz w:val="20"/>
                  <w:lang w:eastAsia="fr-FR"/>
                  <w:rPrChange w:id="2107" w:author="Paquet Aude" w:date="2025-12-22T11:41:00Z">
                    <w:rPr>
                      <w:rFonts w:eastAsia="Times New Roman" w:cstheme="minorHAnsi"/>
                      <w:lang w:eastAsia="fr-FR"/>
                    </w:rPr>
                  </w:rPrChange>
                </w:rPr>
                <w:t>sensory</w:t>
              </w:r>
              <w:proofErr w:type="spellEnd"/>
              <w:r w:rsidRPr="00332BA2">
                <w:rPr>
                  <w:rFonts w:eastAsia="Times New Roman" w:cstheme="minorHAnsi"/>
                  <w:color w:val="0070C0"/>
                  <w:sz w:val="20"/>
                  <w:lang w:eastAsia="fr-FR"/>
                  <w:rPrChange w:id="2108" w:author="Paquet Aude" w:date="2025-12-22T11:41:00Z">
                    <w:rPr>
                      <w:rFonts w:eastAsia="Times New Roman" w:cstheme="minorHAnsi"/>
                      <w:lang w:eastAsia="fr-FR"/>
                    </w:rPr>
                  </w:rPrChange>
                </w:rPr>
                <w:t xml:space="preserve"> </w:t>
              </w:r>
              <w:proofErr w:type="spellStart"/>
              <w:r w:rsidRPr="00332BA2">
                <w:rPr>
                  <w:rFonts w:eastAsia="Times New Roman" w:cstheme="minorHAnsi"/>
                  <w:color w:val="0070C0"/>
                  <w:sz w:val="20"/>
                  <w:lang w:eastAsia="fr-FR"/>
                  <w:rPrChange w:id="2109" w:author="Paquet Aude" w:date="2025-12-22T11:41:00Z">
                    <w:rPr>
                      <w:rFonts w:eastAsia="Times New Roman" w:cstheme="minorHAnsi"/>
                      <w:lang w:eastAsia="fr-FR"/>
                    </w:rPr>
                  </w:rPrChange>
                </w:rPr>
                <w:t>Sensitivity</w:t>
              </w:r>
              <w:proofErr w:type="spellEnd"/>
            </w:ins>
          </w:p>
        </w:tc>
        <w:tc>
          <w:tcPr>
            <w:tcW w:w="1791" w:type="dxa"/>
            <w:tcBorders>
              <w:top w:val="nil"/>
              <w:bottom w:val="nil"/>
            </w:tcBorders>
            <w:vAlign w:val="center"/>
          </w:tcPr>
          <w:p w14:paraId="60A944F5" w14:textId="77777777" w:rsidR="00ED5A71" w:rsidRPr="00332BA2" w:rsidRDefault="00ED5A71" w:rsidP="0063656F">
            <w:pPr>
              <w:spacing w:after="0" w:line="240" w:lineRule="auto"/>
              <w:jc w:val="center"/>
              <w:rPr>
                <w:ins w:id="2110" w:author="Gabrielle POUILLOUX - VP Chargée de la recherche" w:date="2025-12-12T13:55:00Z"/>
                <w:color w:val="0070C0"/>
                <w:sz w:val="20"/>
                <w:rPrChange w:id="2111" w:author="Paquet Aude" w:date="2025-12-22T11:41:00Z">
                  <w:rPr>
                    <w:ins w:id="2112" w:author="Gabrielle POUILLOUX - VP Chargée de la recherche" w:date="2025-12-12T13:55:00Z"/>
                  </w:rPr>
                </w:rPrChange>
              </w:rPr>
            </w:pPr>
            <w:ins w:id="2113" w:author="Gabrielle POUILLOUX - VP Chargée de la recherche" w:date="2025-12-12T13:55:00Z">
              <w:r w:rsidRPr="00332BA2">
                <w:rPr>
                  <w:color w:val="0070C0"/>
                  <w:sz w:val="20"/>
                  <w:rPrChange w:id="2114" w:author="Paquet Aude" w:date="2025-12-22T11:41:00Z">
                    <w:rPr/>
                  </w:rPrChange>
                </w:rPr>
                <w:t>36.76 (8.23)</w:t>
              </w:r>
            </w:ins>
          </w:p>
        </w:tc>
        <w:tc>
          <w:tcPr>
            <w:tcW w:w="2745" w:type="dxa"/>
            <w:tcBorders>
              <w:top w:val="nil"/>
              <w:bottom w:val="nil"/>
            </w:tcBorders>
            <w:vAlign w:val="center"/>
          </w:tcPr>
          <w:p w14:paraId="58C75AB9" w14:textId="77777777" w:rsidR="00ED5A71" w:rsidRPr="00332BA2" w:rsidRDefault="00ED5A71" w:rsidP="0063656F">
            <w:pPr>
              <w:spacing w:after="0" w:line="240" w:lineRule="auto"/>
              <w:jc w:val="center"/>
              <w:rPr>
                <w:ins w:id="2115" w:author="Gabrielle POUILLOUX - VP Chargée de la recherche" w:date="2025-12-12T13:55:00Z"/>
                <w:color w:val="0070C0"/>
                <w:sz w:val="20"/>
                <w:rPrChange w:id="2116" w:author="Paquet Aude" w:date="2025-12-22T11:41:00Z">
                  <w:rPr>
                    <w:ins w:id="2117" w:author="Gabrielle POUILLOUX - VP Chargée de la recherche" w:date="2025-12-12T13:55:00Z"/>
                  </w:rPr>
                </w:rPrChange>
              </w:rPr>
            </w:pPr>
            <w:ins w:id="2118" w:author="Gabrielle POUILLOUX - VP Chargée de la recherche" w:date="2025-12-12T13:55:00Z">
              <w:r w:rsidRPr="00332BA2">
                <w:rPr>
                  <w:color w:val="0070C0"/>
                  <w:sz w:val="20"/>
                  <w:rPrChange w:id="2119" w:author="Paquet Aude" w:date="2025-12-22T11:41:00Z">
                    <w:rPr/>
                  </w:rPrChange>
                </w:rPr>
                <w:t>39.10 (NA)</w:t>
              </w:r>
            </w:ins>
          </w:p>
        </w:tc>
        <w:tc>
          <w:tcPr>
            <w:tcW w:w="2977" w:type="dxa"/>
            <w:tcBorders>
              <w:top w:val="nil"/>
              <w:bottom w:val="nil"/>
            </w:tcBorders>
            <w:shd w:val="clear" w:color="auto" w:fill="auto"/>
            <w:vAlign w:val="center"/>
          </w:tcPr>
          <w:p w14:paraId="72F03E60" w14:textId="77891E7C" w:rsidR="00ED5A71" w:rsidRPr="00332BA2" w:rsidRDefault="00307DC8" w:rsidP="0063656F">
            <w:pPr>
              <w:spacing w:after="0" w:line="240" w:lineRule="auto"/>
              <w:jc w:val="center"/>
              <w:rPr>
                <w:ins w:id="2120" w:author="Gabrielle POUILLOUX - VP Chargée de la recherche" w:date="2025-12-12T13:55:00Z"/>
                <w:rFonts w:eastAsia="Times New Roman" w:cstheme="minorHAnsi"/>
                <w:color w:val="0070C0"/>
                <w:sz w:val="20"/>
                <w:lang w:eastAsia="fr-FR"/>
                <w:rPrChange w:id="2121" w:author="Paquet Aude" w:date="2025-12-22T11:41:00Z">
                  <w:rPr>
                    <w:ins w:id="2122" w:author="Gabrielle POUILLOUX - VP Chargée de la recherche" w:date="2025-12-12T13:55:00Z"/>
                    <w:rFonts w:eastAsia="Times New Roman" w:cstheme="minorHAnsi"/>
                    <w:lang w:eastAsia="fr-FR"/>
                  </w:rPr>
                </w:rPrChange>
              </w:rPr>
            </w:pPr>
            <w:ins w:id="2123" w:author="Gabrielle POUILLOUX - VP Chargée de la recherche" w:date="2025-12-17T16:55:00Z">
              <w:r w:rsidRPr="00332BA2">
                <w:rPr>
                  <w:rFonts w:eastAsia="Times New Roman" w:cstheme="minorHAnsi"/>
                  <w:color w:val="0070C0"/>
                  <w:sz w:val="20"/>
                  <w:lang w:eastAsia="fr-FR"/>
                  <w:rPrChange w:id="2124"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hideMark/>
          </w:tcPr>
          <w:p w14:paraId="0595DA8C" w14:textId="77777777" w:rsidR="00ED5A71" w:rsidRPr="00332BA2" w:rsidRDefault="00ED5A71" w:rsidP="0063656F">
            <w:pPr>
              <w:spacing w:after="0" w:line="240" w:lineRule="auto"/>
              <w:jc w:val="center"/>
              <w:rPr>
                <w:ins w:id="2125" w:author="Gabrielle POUILLOUX - VP Chargée de la recherche" w:date="2025-12-12T13:55:00Z"/>
                <w:rFonts w:eastAsia="Times New Roman" w:cstheme="minorHAnsi"/>
                <w:color w:val="0070C0"/>
                <w:sz w:val="20"/>
                <w:lang w:eastAsia="fr-FR"/>
                <w:rPrChange w:id="2126" w:author="Paquet Aude" w:date="2025-12-22T11:41:00Z">
                  <w:rPr>
                    <w:ins w:id="2127" w:author="Gabrielle POUILLOUX - VP Chargée de la recherche" w:date="2025-12-12T13:55:00Z"/>
                    <w:rFonts w:eastAsia="Times New Roman" w:cstheme="minorHAnsi"/>
                    <w:lang w:eastAsia="fr-FR"/>
                  </w:rPr>
                </w:rPrChange>
              </w:rPr>
            </w:pPr>
            <w:ins w:id="2128" w:author="Gabrielle POUILLOUX - VP Chargée de la recherche" w:date="2025-12-12T13:55:00Z">
              <w:r w:rsidRPr="00332BA2">
                <w:rPr>
                  <w:rFonts w:eastAsia="Times New Roman" w:cstheme="minorHAnsi"/>
                  <w:color w:val="0070C0"/>
                  <w:sz w:val="20"/>
                  <w:lang w:eastAsia="fr-FR"/>
                  <w:rPrChange w:id="2129" w:author="Paquet Aude" w:date="2025-12-22T11:41:00Z">
                    <w:rPr>
                      <w:rFonts w:eastAsia="Times New Roman" w:cstheme="minorHAnsi"/>
                      <w:lang w:eastAsia="fr-FR"/>
                    </w:rPr>
                  </w:rPrChange>
                </w:rPr>
                <w:t>NS</w:t>
              </w:r>
            </w:ins>
          </w:p>
        </w:tc>
      </w:tr>
      <w:tr w:rsidR="00332BA2" w:rsidRPr="00332BA2" w14:paraId="1D5CF503" w14:textId="77777777" w:rsidTr="00446E17">
        <w:trPr>
          <w:trHeight w:val="219"/>
          <w:ins w:id="2130" w:author="Gabrielle POUILLOUX - VP Chargée de la recherche" w:date="2025-12-12T13:55:00Z"/>
        </w:trPr>
        <w:tc>
          <w:tcPr>
            <w:tcW w:w="1532" w:type="dxa"/>
            <w:vMerge/>
            <w:shd w:val="clear" w:color="auto" w:fill="auto"/>
            <w:noWrap/>
            <w:vAlign w:val="center"/>
            <w:hideMark/>
          </w:tcPr>
          <w:p w14:paraId="1E2EF2A9" w14:textId="77777777" w:rsidR="00ED5A71" w:rsidRPr="00332BA2" w:rsidRDefault="00ED5A71" w:rsidP="0063656F">
            <w:pPr>
              <w:spacing w:after="0" w:line="240" w:lineRule="auto"/>
              <w:jc w:val="center"/>
              <w:rPr>
                <w:ins w:id="2131" w:author="Gabrielle POUILLOUX - VP Chargée de la recherche" w:date="2025-12-12T13:55:00Z"/>
                <w:rFonts w:eastAsia="Times New Roman" w:cstheme="minorHAnsi"/>
                <w:color w:val="0070C0"/>
                <w:lang w:eastAsia="fr-FR"/>
              </w:rPr>
            </w:pPr>
          </w:p>
        </w:tc>
        <w:tc>
          <w:tcPr>
            <w:tcW w:w="1378" w:type="dxa"/>
            <w:vMerge/>
            <w:shd w:val="clear" w:color="auto" w:fill="auto"/>
            <w:noWrap/>
            <w:vAlign w:val="center"/>
            <w:hideMark/>
          </w:tcPr>
          <w:p w14:paraId="0A200B8C" w14:textId="77777777" w:rsidR="00ED5A71" w:rsidRPr="00332BA2" w:rsidRDefault="00ED5A71" w:rsidP="0063656F">
            <w:pPr>
              <w:spacing w:after="0" w:line="240" w:lineRule="auto"/>
              <w:jc w:val="center"/>
              <w:rPr>
                <w:ins w:id="2132" w:author="Gabrielle POUILLOUX - VP Chargée de la recherche" w:date="2025-12-12T13:55:00Z"/>
                <w:rFonts w:eastAsia="Times New Roman" w:cstheme="minorHAnsi"/>
                <w:color w:val="0070C0"/>
                <w:sz w:val="20"/>
                <w:lang w:eastAsia="fr-FR"/>
                <w:rPrChange w:id="2133" w:author="Paquet Aude" w:date="2025-12-22T11:41:00Z">
                  <w:rPr>
                    <w:ins w:id="2134" w:author="Gabrielle POUILLOUX - VP Chargée de la recherche" w:date="2025-12-12T13:55:00Z"/>
                    <w:rFonts w:eastAsia="Times New Roman" w:cstheme="minorHAnsi"/>
                    <w:lang w:eastAsia="fr-FR"/>
                  </w:rPr>
                </w:rPrChange>
              </w:rPr>
            </w:pPr>
          </w:p>
        </w:tc>
        <w:tc>
          <w:tcPr>
            <w:tcW w:w="2902" w:type="dxa"/>
            <w:tcBorders>
              <w:top w:val="nil"/>
              <w:bottom w:val="nil"/>
            </w:tcBorders>
            <w:shd w:val="clear" w:color="auto" w:fill="auto"/>
            <w:noWrap/>
            <w:vAlign w:val="center"/>
            <w:hideMark/>
          </w:tcPr>
          <w:p w14:paraId="0A67BEA6" w14:textId="77777777" w:rsidR="00ED5A71" w:rsidRPr="00332BA2" w:rsidRDefault="00ED5A71" w:rsidP="0063656F">
            <w:pPr>
              <w:spacing w:after="0" w:line="240" w:lineRule="auto"/>
              <w:jc w:val="center"/>
              <w:rPr>
                <w:ins w:id="2135" w:author="Gabrielle POUILLOUX - VP Chargée de la recherche" w:date="2025-12-12T13:55:00Z"/>
                <w:rFonts w:eastAsia="Times New Roman" w:cstheme="minorHAnsi"/>
                <w:color w:val="0070C0"/>
                <w:sz w:val="20"/>
                <w:lang w:eastAsia="fr-FR"/>
                <w:rPrChange w:id="2136" w:author="Paquet Aude" w:date="2025-12-22T11:41:00Z">
                  <w:rPr>
                    <w:ins w:id="2137" w:author="Gabrielle POUILLOUX - VP Chargée de la recherche" w:date="2025-12-12T13:55:00Z"/>
                    <w:rFonts w:eastAsia="Times New Roman" w:cstheme="minorHAnsi"/>
                    <w:lang w:eastAsia="fr-FR"/>
                  </w:rPr>
                </w:rPrChange>
              </w:rPr>
            </w:pPr>
            <w:proofErr w:type="spellStart"/>
            <w:ins w:id="2138" w:author="Gabrielle POUILLOUX - VP Chargée de la recherche" w:date="2025-12-12T13:55:00Z">
              <w:r w:rsidRPr="00332BA2">
                <w:rPr>
                  <w:rFonts w:eastAsia="Times New Roman" w:cstheme="minorHAnsi"/>
                  <w:color w:val="0070C0"/>
                  <w:sz w:val="20"/>
                  <w:lang w:eastAsia="fr-FR"/>
                  <w:rPrChange w:id="2139" w:author="Paquet Aude" w:date="2025-12-22T11:41:00Z">
                    <w:rPr>
                      <w:rFonts w:eastAsia="Times New Roman" w:cstheme="minorHAnsi"/>
                      <w:lang w:eastAsia="fr-FR"/>
                    </w:rPr>
                  </w:rPrChange>
                </w:rPr>
                <w:t>Inattentional</w:t>
              </w:r>
              <w:proofErr w:type="spellEnd"/>
              <w:r w:rsidRPr="00332BA2">
                <w:rPr>
                  <w:rFonts w:eastAsia="Times New Roman" w:cstheme="minorHAnsi"/>
                  <w:color w:val="0070C0"/>
                  <w:sz w:val="20"/>
                  <w:lang w:eastAsia="fr-FR"/>
                  <w:rPrChange w:id="2140" w:author="Paquet Aude" w:date="2025-12-22T11:41:00Z">
                    <w:rPr>
                      <w:rFonts w:eastAsia="Times New Roman" w:cstheme="minorHAnsi"/>
                      <w:lang w:eastAsia="fr-FR"/>
                    </w:rPr>
                  </w:rPrChange>
                </w:rPr>
                <w:t>/</w:t>
              </w:r>
              <w:proofErr w:type="spellStart"/>
              <w:r w:rsidRPr="00332BA2">
                <w:rPr>
                  <w:rFonts w:eastAsia="Times New Roman" w:cstheme="minorHAnsi"/>
                  <w:color w:val="0070C0"/>
                  <w:sz w:val="20"/>
                  <w:lang w:eastAsia="fr-FR"/>
                  <w:rPrChange w:id="2141" w:author="Paquet Aude" w:date="2025-12-22T11:41:00Z">
                    <w:rPr>
                      <w:rFonts w:eastAsia="Times New Roman" w:cstheme="minorHAnsi"/>
                      <w:lang w:eastAsia="fr-FR"/>
                    </w:rPr>
                  </w:rPrChange>
                </w:rPr>
                <w:t>Distrcatibility</w:t>
              </w:r>
              <w:proofErr w:type="spellEnd"/>
            </w:ins>
          </w:p>
        </w:tc>
        <w:tc>
          <w:tcPr>
            <w:tcW w:w="1791" w:type="dxa"/>
            <w:tcBorders>
              <w:top w:val="nil"/>
              <w:bottom w:val="nil"/>
            </w:tcBorders>
            <w:vAlign w:val="center"/>
          </w:tcPr>
          <w:p w14:paraId="4909900A" w14:textId="77777777" w:rsidR="00ED5A71" w:rsidRPr="00332BA2" w:rsidRDefault="00ED5A71" w:rsidP="0063656F">
            <w:pPr>
              <w:spacing w:after="0" w:line="240" w:lineRule="auto"/>
              <w:jc w:val="center"/>
              <w:rPr>
                <w:ins w:id="2142" w:author="Gabrielle POUILLOUX - VP Chargée de la recherche" w:date="2025-12-12T13:55:00Z"/>
                <w:color w:val="0070C0"/>
                <w:sz w:val="20"/>
                <w:rPrChange w:id="2143" w:author="Paquet Aude" w:date="2025-12-22T11:41:00Z">
                  <w:rPr>
                    <w:ins w:id="2144" w:author="Gabrielle POUILLOUX - VP Chargée de la recherche" w:date="2025-12-12T13:55:00Z"/>
                  </w:rPr>
                </w:rPrChange>
              </w:rPr>
            </w:pPr>
            <w:ins w:id="2145" w:author="Gabrielle POUILLOUX - VP Chargée de la recherche" w:date="2025-12-12T13:55:00Z">
              <w:r w:rsidRPr="00332BA2">
                <w:rPr>
                  <w:color w:val="0070C0"/>
                  <w:sz w:val="20"/>
                  <w:rPrChange w:id="2146" w:author="Paquet Aude" w:date="2025-12-22T11:41:00Z">
                    <w:rPr/>
                  </w:rPrChange>
                </w:rPr>
                <w:t>24.34 (5.59)</w:t>
              </w:r>
            </w:ins>
          </w:p>
        </w:tc>
        <w:tc>
          <w:tcPr>
            <w:tcW w:w="2745" w:type="dxa"/>
            <w:tcBorders>
              <w:top w:val="nil"/>
              <w:bottom w:val="nil"/>
            </w:tcBorders>
            <w:vAlign w:val="center"/>
          </w:tcPr>
          <w:p w14:paraId="0EE7B025" w14:textId="77777777" w:rsidR="00ED5A71" w:rsidRPr="00332BA2" w:rsidRDefault="00ED5A71" w:rsidP="0063656F">
            <w:pPr>
              <w:spacing w:after="0" w:line="240" w:lineRule="auto"/>
              <w:jc w:val="center"/>
              <w:rPr>
                <w:ins w:id="2147" w:author="Gabrielle POUILLOUX - VP Chargée de la recherche" w:date="2025-12-12T13:55:00Z"/>
                <w:color w:val="0070C0"/>
                <w:sz w:val="20"/>
                <w:rPrChange w:id="2148" w:author="Paquet Aude" w:date="2025-12-22T11:41:00Z">
                  <w:rPr>
                    <w:ins w:id="2149" w:author="Gabrielle POUILLOUX - VP Chargée de la recherche" w:date="2025-12-12T13:55:00Z"/>
                  </w:rPr>
                </w:rPrChange>
              </w:rPr>
            </w:pPr>
            <w:ins w:id="2150" w:author="Gabrielle POUILLOUX - VP Chargée de la recherche" w:date="2025-12-12T13:55:00Z">
              <w:r w:rsidRPr="00332BA2">
                <w:rPr>
                  <w:color w:val="0070C0"/>
                  <w:sz w:val="20"/>
                  <w:rPrChange w:id="2151" w:author="Paquet Aude" w:date="2025-12-22T11:41:00Z">
                    <w:rPr/>
                  </w:rPrChange>
                </w:rPr>
                <w:t>28.47 (NA)</w:t>
              </w:r>
            </w:ins>
          </w:p>
        </w:tc>
        <w:tc>
          <w:tcPr>
            <w:tcW w:w="2977" w:type="dxa"/>
            <w:tcBorders>
              <w:top w:val="nil"/>
              <w:bottom w:val="nil"/>
            </w:tcBorders>
            <w:shd w:val="clear" w:color="auto" w:fill="auto"/>
            <w:vAlign w:val="center"/>
          </w:tcPr>
          <w:p w14:paraId="695D2D1E" w14:textId="53155790" w:rsidR="00ED5A71" w:rsidRPr="00332BA2" w:rsidRDefault="00307DC8" w:rsidP="0063656F">
            <w:pPr>
              <w:spacing w:after="0" w:line="240" w:lineRule="auto"/>
              <w:jc w:val="center"/>
              <w:rPr>
                <w:ins w:id="2152" w:author="Gabrielle POUILLOUX - VP Chargée de la recherche" w:date="2025-12-12T13:55:00Z"/>
                <w:rFonts w:eastAsia="Times New Roman" w:cstheme="minorHAnsi"/>
                <w:color w:val="0070C0"/>
                <w:sz w:val="20"/>
                <w:lang w:eastAsia="fr-FR"/>
                <w:rPrChange w:id="2153" w:author="Paquet Aude" w:date="2025-12-22T11:41:00Z">
                  <w:rPr>
                    <w:ins w:id="2154" w:author="Gabrielle POUILLOUX - VP Chargée de la recherche" w:date="2025-12-12T13:55:00Z"/>
                    <w:rFonts w:eastAsia="Times New Roman" w:cstheme="minorHAnsi"/>
                    <w:lang w:eastAsia="fr-FR"/>
                  </w:rPr>
                </w:rPrChange>
              </w:rPr>
            </w:pPr>
            <w:ins w:id="2155" w:author="Gabrielle POUILLOUX - VP Chargée de la recherche" w:date="2025-12-17T16:55:00Z">
              <w:r w:rsidRPr="00332BA2">
                <w:rPr>
                  <w:rFonts w:eastAsia="Times New Roman" w:cstheme="minorHAnsi"/>
                  <w:color w:val="0070C0"/>
                  <w:sz w:val="20"/>
                  <w:lang w:eastAsia="fr-FR"/>
                  <w:rPrChange w:id="2156"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hideMark/>
          </w:tcPr>
          <w:p w14:paraId="3698C226" w14:textId="77777777" w:rsidR="00ED5A71" w:rsidRPr="00332BA2" w:rsidRDefault="00ED5A71" w:rsidP="0063656F">
            <w:pPr>
              <w:spacing w:after="0" w:line="240" w:lineRule="auto"/>
              <w:jc w:val="center"/>
              <w:rPr>
                <w:ins w:id="2157" w:author="Gabrielle POUILLOUX - VP Chargée de la recherche" w:date="2025-12-12T13:55:00Z"/>
                <w:rFonts w:eastAsia="Times New Roman" w:cstheme="minorHAnsi"/>
                <w:color w:val="0070C0"/>
                <w:sz w:val="20"/>
                <w:lang w:eastAsia="fr-FR"/>
                <w:rPrChange w:id="2158" w:author="Paquet Aude" w:date="2025-12-22T11:41:00Z">
                  <w:rPr>
                    <w:ins w:id="2159" w:author="Gabrielle POUILLOUX - VP Chargée de la recherche" w:date="2025-12-12T13:55:00Z"/>
                    <w:rFonts w:eastAsia="Times New Roman" w:cstheme="minorHAnsi"/>
                    <w:lang w:eastAsia="fr-FR"/>
                  </w:rPr>
                </w:rPrChange>
              </w:rPr>
            </w:pPr>
            <w:ins w:id="2160" w:author="Gabrielle POUILLOUX - VP Chargée de la recherche" w:date="2025-12-12T13:55:00Z">
              <w:r w:rsidRPr="00332BA2">
                <w:rPr>
                  <w:rFonts w:eastAsia="Times New Roman" w:cstheme="minorHAnsi"/>
                  <w:color w:val="0070C0"/>
                  <w:sz w:val="20"/>
                  <w:lang w:eastAsia="fr-FR"/>
                  <w:rPrChange w:id="2161" w:author="Paquet Aude" w:date="2025-12-22T11:41:00Z">
                    <w:rPr>
                      <w:rFonts w:eastAsia="Times New Roman" w:cstheme="minorHAnsi"/>
                      <w:lang w:eastAsia="fr-FR"/>
                    </w:rPr>
                  </w:rPrChange>
                </w:rPr>
                <w:t>&lt; 0.05</w:t>
              </w:r>
            </w:ins>
          </w:p>
        </w:tc>
      </w:tr>
      <w:tr w:rsidR="00332BA2" w:rsidRPr="00332BA2" w14:paraId="331C4214" w14:textId="77777777" w:rsidTr="00446E17">
        <w:trPr>
          <w:trHeight w:val="219"/>
          <w:ins w:id="2162" w:author="Gabrielle POUILLOUX - VP Chargée de la recherche" w:date="2025-12-12T13:55:00Z"/>
        </w:trPr>
        <w:tc>
          <w:tcPr>
            <w:tcW w:w="1532" w:type="dxa"/>
            <w:vMerge/>
            <w:shd w:val="clear" w:color="auto" w:fill="auto"/>
            <w:noWrap/>
            <w:vAlign w:val="center"/>
            <w:hideMark/>
          </w:tcPr>
          <w:p w14:paraId="12303954" w14:textId="77777777" w:rsidR="00ED5A71" w:rsidRPr="00332BA2" w:rsidRDefault="00ED5A71" w:rsidP="0063656F">
            <w:pPr>
              <w:spacing w:after="0" w:line="240" w:lineRule="auto"/>
              <w:jc w:val="center"/>
              <w:rPr>
                <w:ins w:id="2163" w:author="Gabrielle POUILLOUX - VP Chargée de la recherche" w:date="2025-12-12T13:55:00Z"/>
                <w:rFonts w:eastAsia="Times New Roman" w:cstheme="minorHAnsi"/>
                <w:color w:val="0070C0"/>
                <w:lang w:eastAsia="fr-FR"/>
              </w:rPr>
            </w:pPr>
          </w:p>
        </w:tc>
        <w:tc>
          <w:tcPr>
            <w:tcW w:w="1378" w:type="dxa"/>
            <w:vMerge/>
            <w:shd w:val="clear" w:color="auto" w:fill="auto"/>
            <w:noWrap/>
            <w:vAlign w:val="center"/>
            <w:hideMark/>
          </w:tcPr>
          <w:p w14:paraId="5F13F8B2" w14:textId="77777777" w:rsidR="00ED5A71" w:rsidRPr="00332BA2" w:rsidRDefault="00ED5A71" w:rsidP="0063656F">
            <w:pPr>
              <w:spacing w:after="0" w:line="240" w:lineRule="auto"/>
              <w:jc w:val="center"/>
              <w:rPr>
                <w:ins w:id="2164" w:author="Gabrielle POUILLOUX - VP Chargée de la recherche" w:date="2025-12-12T13:55:00Z"/>
                <w:rFonts w:eastAsia="Times New Roman" w:cstheme="minorHAnsi"/>
                <w:color w:val="0070C0"/>
                <w:sz w:val="20"/>
                <w:lang w:eastAsia="fr-FR"/>
                <w:rPrChange w:id="2165" w:author="Paquet Aude" w:date="2025-12-22T11:41:00Z">
                  <w:rPr>
                    <w:ins w:id="2166" w:author="Gabrielle POUILLOUX - VP Chargée de la recherche" w:date="2025-12-12T13:55:00Z"/>
                    <w:rFonts w:eastAsia="Times New Roman" w:cstheme="minorHAnsi"/>
                    <w:lang w:eastAsia="fr-FR"/>
                  </w:rPr>
                </w:rPrChange>
              </w:rPr>
            </w:pPr>
          </w:p>
        </w:tc>
        <w:tc>
          <w:tcPr>
            <w:tcW w:w="2902" w:type="dxa"/>
            <w:tcBorders>
              <w:top w:val="nil"/>
              <w:bottom w:val="nil"/>
            </w:tcBorders>
            <w:shd w:val="clear" w:color="auto" w:fill="auto"/>
            <w:noWrap/>
            <w:vAlign w:val="center"/>
            <w:hideMark/>
          </w:tcPr>
          <w:p w14:paraId="1C38B2D0" w14:textId="77777777" w:rsidR="00ED5A71" w:rsidRPr="00332BA2" w:rsidRDefault="00ED5A71" w:rsidP="0063656F">
            <w:pPr>
              <w:spacing w:after="0" w:line="240" w:lineRule="auto"/>
              <w:jc w:val="center"/>
              <w:rPr>
                <w:ins w:id="2167" w:author="Gabrielle POUILLOUX - VP Chargée de la recherche" w:date="2025-12-12T13:55:00Z"/>
                <w:rFonts w:eastAsia="Times New Roman" w:cstheme="minorHAnsi"/>
                <w:color w:val="0070C0"/>
                <w:sz w:val="20"/>
                <w:lang w:eastAsia="fr-FR"/>
                <w:rPrChange w:id="2168" w:author="Paquet Aude" w:date="2025-12-22T11:41:00Z">
                  <w:rPr>
                    <w:ins w:id="2169" w:author="Gabrielle POUILLOUX - VP Chargée de la recherche" w:date="2025-12-12T13:55:00Z"/>
                    <w:rFonts w:eastAsia="Times New Roman" w:cstheme="minorHAnsi"/>
                    <w:lang w:eastAsia="fr-FR"/>
                  </w:rPr>
                </w:rPrChange>
              </w:rPr>
            </w:pPr>
            <w:ins w:id="2170" w:author="Gabrielle POUILLOUX - VP Chargée de la recherche" w:date="2025-12-12T13:55:00Z">
              <w:r w:rsidRPr="00332BA2">
                <w:rPr>
                  <w:rFonts w:eastAsia="Times New Roman" w:cstheme="minorHAnsi"/>
                  <w:color w:val="0070C0"/>
                  <w:sz w:val="20"/>
                  <w:lang w:eastAsia="fr-FR"/>
                  <w:rPrChange w:id="2171" w:author="Paquet Aude" w:date="2025-12-22T11:41:00Z">
                    <w:rPr>
                      <w:rFonts w:eastAsia="Times New Roman" w:cstheme="minorHAnsi"/>
                      <w:lang w:eastAsia="fr-FR"/>
                    </w:rPr>
                  </w:rPrChange>
                </w:rPr>
                <w:t>Poor registration</w:t>
              </w:r>
            </w:ins>
          </w:p>
        </w:tc>
        <w:tc>
          <w:tcPr>
            <w:tcW w:w="1791" w:type="dxa"/>
            <w:tcBorders>
              <w:top w:val="nil"/>
              <w:bottom w:val="nil"/>
            </w:tcBorders>
            <w:vAlign w:val="center"/>
          </w:tcPr>
          <w:p w14:paraId="4630897D" w14:textId="77777777" w:rsidR="00ED5A71" w:rsidRPr="00332BA2" w:rsidRDefault="00ED5A71" w:rsidP="0063656F">
            <w:pPr>
              <w:spacing w:after="0" w:line="240" w:lineRule="auto"/>
              <w:jc w:val="center"/>
              <w:rPr>
                <w:ins w:id="2172" w:author="Gabrielle POUILLOUX - VP Chargée de la recherche" w:date="2025-12-12T13:55:00Z"/>
                <w:color w:val="0070C0"/>
                <w:sz w:val="20"/>
                <w:rPrChange w:id="2173" w:author="Paquet Aude" w:date="2025-12-22T11:41:00Z">
                  <w:rPr>
                    <w:ins w:id="2174" w:author="Gabrielle POUILLOUX - VP Chargée de la recherche" w:date="2025-12-12T13:55:00Z"/>
                  </w:rPr>
                </w:rPrChange>
              </w:rPr>
            </w:pPr>
            <w:ins w:id="2175" w:author="Gabrielle POUILLOUX - VP Chargée de la recherche" w:date="2025-12-12T13:55:00Z">
              <w:r w:rsidRPr="00332BA2">
                <w:rPr>
                  <w:color w:val="0070C0"/>
                  <w:sz w:val="20"/>
                  <w:rPrChange w:id="2176" w:author="Paquet Aude" w:date="2025-12-22T11:41:00Z">
                    <w:rPr/>
                  </w:rPrChange>
                </w:rPr>
                <w:t>35.63 (3.38)</w:t>
              </w:r>
            </w:ins>
          </w:p>
        </w:tc>
        <w:tc>
          <w:tcPr>
            <w:tcW w:w="2745" w:type="dxa"/>
            <w:tcBorders>
              <w:top w:val="nil"/>
              <w:bottom w:val="nil"/>
            </w:tcBorders>
            <w:vAlign w:val="center"/>
          </w:tcPr>
          <w:p w14:paraId="4F175587" w14:textId="77777777" w:rsidR="00ED5A71" w:rsidRPr="00332BA2" w:rsidRDefault="00ED5A71" w:rsidP="0063656F">
            <w:pPr>
              <w:spacing w:after="0" w:line="240" w:lineRule="auto"/>
              <w:jc w:val="center"/>
              <w:rPr>
                <w:ins w:id="2177" w:author="Gabrielle POUILLOUX - VP Chargée de la recherche" w:date="2025-12-12T13:55:00Z"/>
                <w:color w:val="0070C0"/>
                <w:sz w:val="20"/>
                <w:rPrChange w:id="2178" w:author="Paquet Aude" w:date="2025-12-22T11:41:00Z">
                  <w:rPr>
                    <w:ins w:id="2179" w:author="Gabrielle POUILLOUX - VP Chargée de la recherche" w:date="2025-12-12T13:55:00Z"/>
                  </w:rPr>
                </w:rPrChange>
              </w:rPr>
            </w:pPr>
            <w:ins w:id="2180" w:author="Gabrielle POUILLOUX - VP Chargée de la recherche" w:date="2025-12-12T13:55:00Z">
              <w:r w:rsidRPr="00332BA2">
                <w:rPr>
                  <w:color w:val="0070C0"/>
                  <w:sz w:val="20"/>
                  <w:rPrChange w:id="2181" w:author="Paquet Aude" w:date="2025-12-22T11:41:00Z">
                    <w:rPr/>
                  </w:rPrChange>
                </w:rPr>
                <w:t>36.67 (NA)</w:t>
              </w:r>
            </w:ins>
          </w:p>
        </w:tc>
        <w:tc>
          <w:tcPr>
            <w:tcW w:w="2977" w:type="dxa"/>
            <w:tcBorders>
              <w:top w:val="nil"/>
              <w:bottom w:val="nil"/>
            </w:tcBorders>
            <w:shd w:val="clear" w:color="auto" w:fill="auto"/>
            <w:vAlign w:val="center"/>
          </w:tcPr>
          <w:p w14:paraId="4D390312" w14:textId="1192D6E5" w:rsidR="00ED5A71" w:rsidRPr="00332BA2" w:rsidRDefault="00307DC8" w:rsidP="0063656F">
            <w:pPr>
              <w:spacing w:after="0" w:line="240" w:lineRule="auto"/>
              <w:jc w:val="center"/>
              <w:rPr>
                <w:ins w:id="2182" w:author="Gabrielle POUILLOUX - VP Chargée de la recherche" w:date="2025-12-12T13:55:00Z"/>
                <w:rFonts w:eastAsia="Times New Roman" w:cstheme="minorHAnsi"/>
                <w:color w:val="0070C0"/>
                <w:sz w:val="20"/>
                <w:lang w:eastAsia="fr-FR"/>
                <w:rPrChange w:id="2183" w:author="Paquet Aude" w:date="2025-12-22T11:41:00Z">
                  <w:rPr>
                    <w:ins w:id="2184" w:author="Gabrielle POUILLOUX - VP Chargée de la recherche" w:date="2025-12-12T13:55:00Z"/>
                    <w:rFonts w:eastAsia="Times New Roman" w:cstheme="minorHAnsi"/>
                    <w:lang w:eastAsia="fr-FR"/>
                  </w:rPr>
                </w:rPrChange>
              </w:rPr>
            </w:pPr>
            <w:ins w:id="2185" w:author="Gabrielle POUILLOUX - VP Chargée de la recherche" w:date="2025-12-17T16:55:00Z">
              <w:r w:rsidRPr="00332BA2">
                <w:rPr>
                  <w:rFonts w:eastAsia="Times New Roman" w:cstheme="minorHAnsi"/>
                  <w:color w:val="0070C0"/>
                  <w:sz w:val="20"/>
                  <w:lang w:eastAsia="fr-FR"/>
                  <w:rPrChange w:id="2186"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hideMark/>
          </w:tcPr>
          <w:p w14:paraId="1F379A04" w14:textId="77777777" w:rsidR="00ED5A71" w:rsidRPr="00332BA2" w:rsidRDefault="00ED5A71" w:rsidP="0063656F">
            <w:pPr>
              <w:spacing w:after="0" w:line="240" w:lineRule="auto"/>
              <w:jc w:val="center"/>
              <w:rPr>
                <w:ins w:id="2187" w:author="Gabrielle POUILLOUX - VP Chargée de la recherche" w:date="2025-12-12T13:55:00Z"/>
                <w:rFonts w:eastAsia="Times New Roman" w:cstheme="minorHAnsi"/>
                <w:color w:val="0070C0"/>
                <w:sz w:val="20"/>
                <w:lang w:eastAsia="fr-FR"/>
                <w:rPrChange w:id="2188" w:author="Paquet Aude" w:date="2025-12-22T11:41:00Z">
                  <w:rPr>
                    <w:ins w:id="2189" w:author="Gabrielle POUILLOUX - VP Chargée de la recherche" w:date="2025-12-12T13:55:00Z"/>
                    <w:rFonts w:eastAsia="Times New Roman" w:cstheme="minorHAnsi"/>
                    <w:lang w:eastAsia="fr-FR"/>
                  </w:rPr>
                </w:rPrChange>
              </w:rPr>
            </w:pPr>
            <w:ins w:id="2190" w:author="Gabrielle POUILLOUX - VP Chargée de la recherche" w:date="2025-12-12T13:55:00Z">
              <w:r w:rsidRPr="00332BA2">
                <w:rPr>
                  <w:rFonts w:eastAsia="Times New Roman" w:cstheme="minorHAnsi"/>
                  <w:color w:val="0070C0"/>
                  <w:sz w:val="20"/>
                  <w:lang w:eastAsia="fr-FR"/>
                  <w:rPrChange w:id="2191" w:author="Paquet Aude" w:date="2025-12-22T11:41:00Z">
                    <w:rPr>
                      <w:rFonts w:eastAsia="Times New Roman" w:cstheme="minorHAnsi"/>
                      <w:lang w:eastAsia="fr-FR"/>
                    </w:rPr>
                  </w:rPrChange>
                </w:rPr>
                <w:t>NS</w:t>
              </w:r>
            </w:ins>
          </w:p>
        </w:tc>
      </w:tr>
      <w:tr w:rsidR="00332BA2" w:rsidRPr="00332BA2" w14:paraId="7CAD7F40" w14:textId="77777777" w:rsidTr="00446E17">
        <w:trPr>
          <w:trHeight w:val="219"/>
          <w:ins w:id="2192" w:author="Gabrielle POUILLOUX - VP Chargée de la recherche" w:date="2025-12-12T13:55:00Z"/>
        </w:trPr>
        <w:tc>
          <w:tcPr>
            <w:tcW w:w="1532" w:type="dxa"/>
            <w:vMerge/>
            <w:shd w:val="clear" w:color="auto" w:fill="auto"/>
            <w:noWrap/>
            <w:vAlign w:val="center"/>
            <w:hideMark/>
          </w:tcPr>
          <w:p w14:paraId="5E1FBCB3" w14:textId="77777777" w:rsidR="00ED5A71" w:rsidRPr="00332BA2" w:rsidRDefault="00ED5A71" w:rsidP="0063656F">
            <w:pPr>
              <w:spacing w:after="0" w:line="240" w:lineRule="auto"/>
              <w:jc w:val="center"/>
              <w:rPr>
                <w:ins w:id="2193" w:author="Gabrielle POUILLOUX - VP Chargée de la recherche" w:date="2025-12-12T13:55:00Z"/>
                <w:rFonts w:eastAsia="Times New Roman" w:cstheme="minorHAnsi"/>
                <w:color w:val="0070C0"/>
                <w:lang w:eastAsia="fr-FR"/>
              </w:rPr>
            </w:pPr>
          </w:p>
        </w:tc>
        <w:tc>
          <w:tcPr>
            <w:tcW w:w="1378" w:type="dxa"/>
            <w:vMerge/>
            <w:shd w:val="clear" w:color="auto" w:fill="auto"/>
            <w:noWrap/>
            <w:vAlign w:val="center"/>
            <w:hideMark/>
          </w:tcPr>
          <w:p w14:paraId="02970B27" w14:textId="77777777" w:rsidR="00ED5A71" w:rsidRPr="00332BA2" w:rsidRDefault="00ED5A71" w:rsidP="0063656F">
            <w:pPr>
              <w:spacing w:after="0" w:line="240" w:lineRule="auto"/>
              <w:jc w:val="center"/>
              <w:rPr>
                <w:ins w:id="2194" w:author="Gabrielle POUILLOUX - VP Chargée de la recherche" w:date="2025-12-12T13:55:00Z"/>
                <w:rFonts w:eastAsia="Times New Roman" w:cstheme="minorHAnsi"/>
                <w:color w:val="0070C0"/>
                <w:sz w:val="20"/>
                <w:lang w:eastAsia="fr-FR"/>
                <w:rPrChange w:id="2195" w:author="Paquet Aude" w:date="2025-12-22T11:41:00Z">
                  <w:rPr>
                    <w:ins w:id="2196" w:author="Gabrielle POUILLOUX - VP Chargée de la recherche" w:date="2025-12-12T13:55:00Z"/>
                    <w:rFonts w:eastAsia="Times New Roman" w:cstheme="minorHAnsi"/>
                    <w:lang w:eastAsia="fr-FR"/>
                  </w:rPr>
                </w:rPrChange>
              </w:rPr>
            </w:pPr>
          </w:p>
        </w:tc>
        <w:tc>
          <w:tcPr>
            <w:tcW w:w="2902" w:type="dxa"/>
            <w:tcBorders>
              <w:top w:val="nil"/>
              <w:bottom w:val="nil"/>
            </w:tcBorders>
            <w:shd w:val="clear" w:color="auto" w:fill="auto"/>
            <w:noWrap/>
            <w:vAlign w:val="center"/>
            <w:hideMark/>
          </w:tcPr>
          <w:p w14:paraId="77938EC3" w14:textId="77777777" w:rsidR="00ED5A71" w:rsidRPr="00332BA2" w:rsidRDefault="00ED5A71" w:rsidP="0063656F">
            <w:pPr>
              <w:spacing w:after="0" w:line="240" w:lineRule="auto"/>
              <w:jc w:val="center"/>
              <w:rPr>
                <w:ins w:id="2197" w:author="Gabrielle POUILLOUX - VP Chargée de la recherche" w:date="2025-12-12T13:55:00Z"/>
                <w:rFonts w:eastAsia="Times New Roman" w:cstheme="minorHAnsi"/>
                <w:color w:val="0070C0"/>
                <w:sz w:val="20"/>
                <w:lang w:eastAsia="fr-FR"/>
                <w:rPrChange w:id="2198" w:author="Paquet Aude" w:date="2025-12-22T11:41:00Z">
                  <w:rPr>
                    <w:ins w:id="2199" w:author="Gabrielle POUILLOUX - VP Chargée de la recherche" w:date="2025-12-12T13:55:00Z"/>
                    <w:rFonts w:eastAsia="Times New Roman" w:cstheme="minorHAnsi"/>
                    <w:lang w:eastAsia="fr-FR"/>
                  </w:rPr>
                </w:rPrChange>
              </w:rPr>
            </w:pPr>
            <w:proofErr w:type="spellStart"/>
            <w:ins w:id="2200" w:author="Gabrielle POUILLOUX - VP Chargée de la recherche" w:date="2025-12-12T13:55:00Z">
              <w:r w:rsidRPr="00332BA2">
                <w:rPr>
                  <w:rFonts w:eastAsia="Times New Roman" w:cstheme="minorHAnsi"/>
                  <w:color w:val="0070C0"/>
                  <w:sz w:val="20"/>
                  <w:lang w:eastAsia="fr-FR"/>
                  <w:rPrChange w:id="2201" w:author="Paquet Aude" w:date="2025-12-22T11:41:00Z">
                    <w:rPr>
                      <w:rFonts w:eastAsia="Times New Roman" w:cstheme="minorHAnsi"/>
                      <w:lang w:eastAsia="fr-FR"/>
                    </w:rPr>
                  </w:rPrChange>
                </w:rPr>
                <w:t>Sensory</w:t>
              </w:r>
              <w:proofErr w:type="spellEnd"/>
              <w:r w:rsidRPr="00332BA2">
                <w:rPr>
                  <w:rFonts w:eastAsia="Times New Roman" w:cstheme="minorHAnsi"/>
                  <w:color w:val="0070C0"/>
                  <w:sz w:val="20"/>
                  <w:lang w:eastAsia="fr-FR"/>
                  <w:rPrChange w:id="2202" w:author="Paquet Aude" w:date="2025-12-22T11:41:00Z">
                    <w:rPr>
                      <w:rFonts w:eastAsia="Times New Roman" w:cstheme="minorHAnsi"/>
                      <w:lang w:eastAsia="fr-FR"/>
                    </w:rPr>
                  </w:rPrChange>
                </w:rPr>
                <w:t xml:space="preserve"> </w:t>
              </w:r>
              <w:proofErr w:type="spellStart"/>
              <w:r w:rsidRPr="00332BA2">
                <w:rPr>
                  <w:rFonts w:eastAsia="Times New Roman" w:cstheme="minorHAnsi"/>
                  <w:color w:val="0070C0"/>
                  <w:sz w:val="20"/>
                  <w:lang w:eastAsia="fr-FR"/>
                  <w:rPrChange w:id="2203" w:author="Paquet Aude" w:date="2025-12-22T11:41:00Z">
                    <w:rPr>
                      <w:rFonts w:eastAsia="Times New Roman" w:cstheme="minorHAnsi"/>
                      <w:lang w:eastAsia="fr-FR"/>
                    </w:rPr>
                  </w:rPrChange>
                </w:rPr>
                <w:t>Sensitivity</w:t>
              </w:r>
              <w:proofErr w:type="spellEnd"/>
            </w:ins>
          </w:p>
        </w:tc>
        <w:tc>
          <w:tcPr>
            <w:tcW w:w="1791" w:type="dxa"/>
            <w:tcBorders>
              <w:top w:val="nil"/>
              <w:bottom w:val="nil"/>
            </w:tcBorders>
            <w:vAlign w:val="center"/>
          </w:tcPr>
          <w:p w14:paraId="72D8C680" w14:textId="77777777" w:rsidR="00ED5A71" w:rsidRPr="00332BA2" w:rsidRDefault="00ED5A71" w:rsidP="0063656F">
            <w:pPr>
              <w:spacing w:after="0" w:line="240" w:lineRule="auto"/>
              <w:jc w:val="center"/>
              <w:rPr>
                <w:ins w:id="2204" w:author="Gabrielle POUILLOUX - VP Chargée de la recherche" w:date="2025-12-12T13:55:00Z"/>
                <w:color w:val="0070C0"/>
                <w:sz w:val="20"/>
                <w:rPrChange w:id="2205" w:author="Paquet Aude" w:date="2025-12-22T11:41:00Z">
                  <w:rPr>
                    <w:ins w:id="2206" w:author="Gabrielle POUILLOUX - VP Chargée de la recherche" w:date="2025-12-12T13:55:00Z"/>
                  </w:rPr>
                </w:rPrChange>
              </w:rPr>
            </w:pPr>
            <w:ins w:id="2207" w:author="Gabrielle POUILLOUX - VP Chargée de la recherche" w:date="2025-12-12T13:55:00Z">
              <w:r w:rsidRPr="00332BA2">
                <w:rPr>
                  <w:color w:val="0070C0"/>
                  <w:sz w:val="20"/>
                  <w:rPrChange w:id="2208" w:author="Paquet Aude" w:date="2025-12-22T11:41:00Z">
                    <w:rPr/>
                  </w:rPrChange>
                </w:rPr>
                <w:t>17.66 (2.92)</w:t>
              </w:r>
            </w:ins>
          </w:p>
        </w:tc>
        <w:tc>
          <w:tcPr>
            <w:tcW w:w="2745" w:type="dxa"/>
            <w:tcBorders>
              <w:top w:val="nil"/>
              <w:bottom w:val="nil"/>
            </w:tcBorders>
            <w:vAlign w:val="center"/>
          </w:tcPr>
          <w:p w14:paraId="0144106B" w14:textId="77777777" w:rsidR="00ED5A71" w:rsidRPr="00332BA2" w:rsidRDefault="00ED5A71" w:rsidP="0063656F">
            <w:pPr>
              <w:spacing w:after="0" w:line="240" w:lineRule="auto"/>
              <w:jc w:val="center"/>
              <w:rPr>
                <w:ins w:id="2209" w:author="Gabrielle POUILLOUX - VP Chargée de la recherche" w:date="2025-12-12T13:55:00Z"/>
                <w:color w:val="0070C0"/>
                <w:sz w:val="20"/>
                <w:rPrChange w:id="2210" w:author="Paquet Aude" w:date="2025-12-22T11:41:00Z">
                  <w:rPr>
                    <w:ins w:id="2211" w:author="Gabrielle POUILLOUX - VP Chargée de la recherche" w:date="2025-12-12T13:55:00Z"/>
                  </w:rPr>
                </w:rPrChange>
              </w:rPr>
            </w:pPr>
            <w:ins w:id="2212" w:author="Gabrielle POUILLOUX - VP Chargée de la recherche" w:date="2025-12-12T13:55:00Z">
              <w:r w:rsidRPr="00332BA2">
                <w:rPr>
                  <w:color w:val="0070C0"/>
                  <w:sz w:val="20"/>
                  <w:rPrChange w:id="2213" w:author="Paquet Aude" w:date="2025-12-22T11:41:00Z">
                    <w:rPr/>
                  </w:rPrChange>
                </w:rPr>
                <w:t>18.54 (NA)</w:t>
              </w:r>
            </w:ins>
          </w:p>
        </w:tc>
        <w:tc>
          <w:tcPr>
            <w:tcW w:w="2977" w:type="dxa"/>
            <w:tcBorders>
              <w:top w:val="nil"/>
              <w:bottom w:val="nil"/>
            </w:tcBorders>
            <w:shd w:val="clear" w:color="auto" w:fill="auto"/>
            <w:vAlign w:val="center"/>
          </w:tcPr>
          <w:p w14:paraId="2B368C59" w14:textId="62780972" w:rsidR="00ED5A71" w:rsidRPr="00332BA2" w:rsidRDefault="00307DC8" w:rsidP="0063656F">
            <w:pPr>
              <w:spacing w:after="0" w:line="240" w:lineRule="auto"/>
              <w:jc w:val="center"/>
              <w:rPr>
                <w:ins w:id="2214" w:author="Gabrielle POUILLOUX - VP Chargée de la recherche" w:date="2025-12-12T13:55:00Z"/>
                <w:rFonts w:eastAsia="Times New Roman" w:cstheme="minorHAnsi"/>
                <w:color w:val="0070C0"/>
                <w:sz w:val="20"/>
                <w:lang w:eastAsia="fr-FR"/>
                <w:rPrChange w:id="2215" w:author="Paquet Aude" w:date="2025-12-22T11:41:00Z">
                  <w:rPr>
                    <w:ins w:id="2216" w:author="Gabrielle POUILLOUX - VP Chargée de la recherche" w:date="2025-12-12T13:55:00Z"/>
                    <w:rFonts w:eastAsia="Times New Roman" w:cstheme="minorHAnsi"/>
                    <w:lang w:eastAsia="fr-FR"/>
                  </w:rPr>
                </w:rPrChange>
              </w:rPr>
            </w:pPr>
            <w:ins w:id="2217" w:author="Gabrielle POUILLOUX - VP Chargée de la recherche" w:date="2025-12-17T16:55:00Z">
              <w:r w:rsidRPr="00332BA2">
                <w:rPr>
                  <w:rFonts w:eastAsia="Times New Roman" w:cstheme="minorHAnsi"/>
                  <w:color w:val="0070C0"/>
                  <w:sz w:val="20"/>
                  <w:lang w:eastAsia="fr-FR"/>
                  <w:rPrChange w:id="2218"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hideMark/>
          </w:tcPr>
          <w:p w14:paraId="66B30401" w14:textId="77777777" w:rsidR="00ED5A71" w:rsidRPr="00332BA2" w:rsidRDefault="00ED5A71" w:rsidP="0063656F">
            <w:pPr>
              <w:spacing w:after="0" w:line="240" w:lineRule="auto"/>
              <w:jc w:val="center"/>
              <w:rPr>
                <w:ins w:id="2219" w:author="Gabrielle POUILLOUX - VP Chargée de la recherche" w:date="2025-12-12T13:55:00Z"/>
                <w:rFonts w:eastAsia="Times New Roman" w:cstheme="minorHAnsi"/>
                <w:color w:val="0070C0"/>
                <w:sz w:val="20"/>
                <w:lang w:eastAsia="fr-FR"/>
                <w:rPrChange w:id="2220" w:author="Paquet Aude" w:date="2025-12-22T11:41:00Z">
                  <w:rPr>
                    <w:ins w:id="2221" w:author="Gabrielle POUILLOUX - VP Chargée de la recherche" w:date="2025-12-12T13:55:00Z"/>
                    <w:rFonts w:eastAsia="Times New Roman" w:cstheme="minorHAnsi"/>
                    <w:lang w:eastAsia="fr-FR"/>
                  </w:rPr>
                </w:rPrChange>
              </w:rPr>
            </w:pPr>
            <w:ins w:id="2222" w:author="Gabrielle POUILLOUX - VP Chargée de la recherche" w:date="2025-12-12T13:55:00Z">
              <w:r w:rsidRPr="00332BA2">
                <w:rPr>
                  <w:rFonts w:eastAsia="Times New Roman" w:cstheme="minorHAnsi"/>
                  <w:color w:val="0070C0"/>
                  <w:sz w:val="20"/>
                  <w:lang w:eastAsia="fr-FR"/>
                  <w:rPrChange w:id="2223" w:author="Paquet Aude" w:date="2025-12-22T11:41:00Z">
                    <w:rPr>
                      <w:rFonts w:eastAsia="Times New Roman" w:cstheme="minorHAnsi"/>
                      <w:lang w:eastAsia="fr-FR"/>
                    </w:rPr>
                  </w:rPrChange>
                </w:rPr>
                <w:t>NS</w:t>
              </w:r>
            </w:ins>
          </w:p>
        </w:tc>
      </w:tr>
      <w:tr w:rsidR="00332BA2" w:rsidRPr="00332BA2" w14:paraId="524EF6C5" w14:textId="77777777" w:rsidTr="00446E17">
        <w:trPr>
          <w:trHeight w:val="219"/>
          <w:ins w:id="2224" w:author="Gabrielle POUILLOUX - VP Chargée de la recherche" w:date="2025-12-12T13:55:00Z"/>
        </w:trPr>
        <w:tc>
          <w:tcPr>
            <w:tcW w:w="1532" w:type="dxa"/>
            <w:vMerge/>
            <w:shd w:val="clear" w:color="auto" w:fill="auto"/>
            <w:noWrap/>
            <w:vAlign w:val="center"/>
            <w:hideMark/>
          </w:tcPr>
          <w:p w14:paraId="26F7BD87" w14:textId="77777777" w:rsidR="00ED5A71" w:rsidRPr="00332BA2" w:rsidRDefault="00ED5A71" w:rsidP="0063656F">
            <w:pPr>
              <w:spacing w:after="0" w:line="240" w:lineRule="auto"/>
              <w:jc w:val="center"/>
              <w:rPr>
                <w:ins w:id="2225" w:author="Gabrielle POUILLOUX - VP Chargée de la recherche" w:date="2025-12-12T13:55:00Z"/>
                <w:rFonts w:eastAsia="Times New Roman" w:cstheme="minorHAnsi"/>
                <w:color w:val="0070C0"/>
                <w:lang w:eastAsia="fr-FR"/>
              </w:rPr>
            </w:pPr>
          </w:p>
        </w:tc>
        <w:tc>
          <w:tcPr>
            <w:tcW w:w="1378" w:type="dxa"/>
            <w:vMerge/>
            <w:shd w:val="clear" w:color="auto" w:fill="auto"/>
            <w:noWrap/>
            <w:vAlign w:val="center"/>
            <w:hideMark/>
          </w:tcPr>
          <w:p w14:paraId="092EA084" w14:textId="77777777" w:rsidR="00ED5A71" w:rsidRPr="00332BA2" w:rsidRDefault="00ED5A71" w:rsidP="0063656F">
            <w:pPr>
              <w:spacing w:after="0" w:line="240" w:lineRule="auto"/>
              <w:jc w:val="center"/>
              <w:rPr>
                <w:ins w:id="2226" w:author="Gabrielle POUILLOUX - VP Chargée de la recherche" w:date="2025-12-12T13:55:00Z"/>
                <w:rFonts w:eastAsia="Times New Roman" w:cstheme="minorHAnsi"/>
                <w:color w:val="0070C0"/>
                <w:sz w:val="20"/>
                <w:lang w:eastAsia="fr-FR"/>
                <w:rPrChange w:id="2227" w:author="Paquet Aude" w:date="2025-12-22T11:41:00Z">
                  <w:rPr>
                    <w:ins w:id="2228" w:author="Gabrielle POUILLOUX - VP Chargée de la recherche" w:date="2025-12-12T13:55:00Z"/>
                    <w:rFonts w:eastAsia="Times New Roman" w:cstheme="minorHAnsi"/>
                    <w:lang w:eastAsia="fr-FR"/>
                  </w:rPr>
                </w:rPrChange>
              </w:rPr>
            </w:pPr>
          </w:p>
        </w:tc>
        <w:tc>
          <w:tcPr>
            <w:tcW w:w="2902" w:type="dxa"/>
            <w:tcBorders>
              <w:top w:val="nil"/>
              <w:bottom w:val="nil"/>
            </w:tcBorders>
            <w:shd w:val="clear" w:color="auto" w:fill="auto"/>
            <w:noWrap/>
            <w:vAlign w:val="center"/>
            <w:hideMark/>
          </w:tcPr>
          <w:p w14:paraId="5CD08B78" w14:textId="77777777" w:rsidR="00ED5A71" w:rsidRPr="00332BA2" w:rsidRDefault="00ED5A71" w:rsidP="0063656F">
            <w:pPr>
              <w:spacing w:after="0" w:line="240" w:lineRule="auto"/>
              <w:jc w:val="center"/>
              <w:rPr>
                <w:ins w:id="2229" w:author="Gabrielle POUILLOUX - VP Chargée de la recherche" w:date="2025-12-12T13:55:00Z"/>
                <w:rFonts w:eastAsia="Times New Roman" w:cstheme="minorHAnsi"/>
                <w:color w:val="0070C0"/>
                <w:sz w:val="20"/>
                <w:lang w:eastAsia="fr-FR"/>
                <w:rPrChange w:id="2230" w:author="Paquet Aude" w:date="2025-12-22T11:41:00Z">
                  <w:rPr>
                    <w:ins w:id="2231" w:author="Gabrielle POUILLOUX - VP Chargée de la recherche" w:date="2025-12-12T13:55:00Z"/>
                    <w:rFonts w:eastAsia="Times New Roman" w:cstheme="minorHAnsi"/>
                    <w:lang w:eastAsia="fr-FR"/>
                  </w:rPr>
                </w:rPrChange>
              </w:rPr>
            </w:pPr>
            <w:proofErr w:type="spellStart"/>
            <w:ins w:id="2232" w:author="Gabrielle POUILLOUX - VP Chargée de la recherche" w:date="2025-12-12T13:55:00Z">
              <w:r w:rsidRPr="00332BA2">
                <w:rPr>
                  <w:rFonts w:eastAsia="Times New Roman" w:cstheme="minorHAnsi"/>
                  <w:color w:val="0070C0"/>
                  <w:sz w:val="20"/>
                  <w:lang w:eastAsia="fr-FR"/>
                  <w:rPrChange w:id="2233" w:author="Paquet Aude" w:date="2025-12-22T11:41:00Z">
                    <w:rPr>
                      <w:rFonts w:eastAsia="Times New Roman" w:cstheme="minorHAnsi"/>
                      <w:lang w:eastAsia="fr-FR"/>
                    </w:rPr>
                  </w:rPrChange>
                </w:rPr>
                <w:t>Sedentary</w:t>
              </w:r>
              <w:proofErr w:type="spellEnd"/>
            </w:ins>
          </w:p>
        </w:tc>
        <w:tc>
          <w:tcPr>
            <w:tcW w:w="1791" w:type="dxa"/>
            <w:tcBorders>
              <w:top w:val="nil"/>
              <w:bottom w:val="nil"/>
            </w:tcBorders>
            <w:vAlign w:val="center"/>
          </w:tcPr>
          <w:p w14:paraId="4783582E" w14:textId="77777777" w:rsidR="00ED5A71" w:rsidRPr="00332BA2" w:rsidRDefault="00ED5A71" w:rsidP="0063656F">
            <w:pPr>
              <w:spacing w:after="0" w:line="240" w:lineRule="auto"/>
              <w:jc w:val="center"/>
              <w:rPr>
                <w:ins w:id="2234" w:author="Gabrielle POUILLOUX - VP Chargée de la recherche" w:date="2025-12-12T13:55:00Z"/>
                <w:color w:val="0070C0"/>
                <w:sz w:val="20"/>
                <w:rPrChange w:id="2235" w:author="Paquet Aude" w:date="2025-12-22T11:41:00Z">
                  <w:rPr>
                    <w:ins w:id="2236" w:author="Gabrielle POUILLOUX - VP Chargée de la recherche" w:date="2025-12-12T13:55:00Z"/>
                  </w:rPr>
                </w:rPrChange>
              </w:rPr>
            </w:pPr>
            <w:ins w:id="2237" w:author="Gabrielle POUILLOUX - VP Chargée de la recherche" w:date="2025-12-12T13:55:00Z">
              <w:r w:rsidRPr="00332BA2">
                <w:rPr>
                  <w:color w:val="0070C0"/>
                  <w:sz w:val="20"/>
                  <w:rPrChange w:id="2238" w:author="Paquet Aude" w:date="2025-12-22T11:41:00Z">
                    <w:rPr/>
                  </w:rPrChange>
                </w:rPr>
                <w:t>11.39 (4.01)</w:t>
              </w:r>
            </w:ins>
          </w:p>
        </w:tc>
        <w:tc>
          <w:tcPr>
            <w:tcW w:w="2745" w:type="dxa"/>
            <w:tcBorders>
              <w:top w:val="nil"/>
              <w:bottom w:val="nil"/>
            </w:tcBorders>
            <w:vAlign w:val="center"/>
          </w:tcPr>
          <w:p w14:paraId="14DAB188" w14:textId="77777777" w:rsidR="00ED5A71" w:rsidRPr="00332BA2" w:rsidRDefault="00ED5A71" w:rsidP="0063656F">
            <w:pPr>
              <w:spacing w:after="0" w:line="240" w:lineRule="auto"/>
              <w:jc w:val="center"/>
              <w:rPr>
                <w:ins w:id="2239" w:author="Gabrielle POUILLOUX - VP Chargée de la recherche" w:date="2025-12-12T13:55:00Z"/>
                <w:color w:val="0070C0"/>
                <w:sz w:val="20"/>
                <w:rPrChange w:id="2240" w:author="Paquet Aude" w:date="2025-12-22T11:41:00Z">
                  <w:rPr>
                    <w:ins w:id="2241" w:author="Gabrielle POUILLOUX - VP Chargée de la recherche" w:date="2025-12-12T13:55:00Z"/>
                  </w:rPr>
                </w:rPrChange>
              </w:rPr>
            </w:pPr>
            <w:ins w:id="2242" w:author="Gabrielle POUILLOUX - VP Chargée de la recherche" w:date="2025-12-12T13:55:00Z">
              <w:r w:rsidRPr="00332BA2">
                <w:rPr>
                  <w:color w:val="0070C0"/>
                  <w:sz w:val="20"/>
                  <w:rPrChange w:id="2243" w:author="Paquet Aude" w:date="2025-12-22T11:41:00Z">
                    <w:rPr/>
                  </w:rPrChange>
                </w:rPr>
                <w:t>14.91 (NA)</w:t>
              </w:r>
            </w:ins>
          </w:p>
        </w:tc>
        <w:tc>
          <w:tcPr>
            <w:tcW w:w="2977" w:type="dxa"/>
            <w:tcBorders>
              <w:top w:val="nil"/>
              <w:bottom w:val="nil"/>
            </w:tcBorders>
            <w:shd w:val="clear" w:color="auto" w:fill="auto"/>
            <w:vAlign w:val="center"/>
          </w:tcPr>
          <w:p w14:paraId="24D97990" w14:textId="0EB3104A" w:rsidR="00ED5A71" w:rsidRPr="00332BA2" w:rsidRDefault="00307DC8" w:rsidP="0063656F">
            <w:pPr>
              <w:spacing w:after="0" w:line="240" w:lineRule="auto"/>
              <w:jc w:val="center"/>
              <w:rPr>
                <w:ins w:id="2244" w:author="Gabrielle POUILLOUX - VP Chargée de la recherche" w:date="2025-12-12T13:55:00Z"/>
                <w:rFonts w:eastAsia="Times New Roman" w:cstheme="minorHAnsi"/>
                <w:color w:val="0070C0"/>
                <w:sz w:val="20"/>
                <w:lang w:eastAsia="fr-FR"/>
                <w:rPrChange w:id="2245" w:author="Paquet Aude" w:date="2025-12-22T11:41:00Z">
                  <w:rPr>
                    <w:ins w:id="2246" w:author="Gabrielle POUILLOUX - VP Chargée de la recherche" w:date="2025-12-12T13:55:00Z"/>
                    <w:rFonts w:eastAsia="Times New Roman" w:cstheme="minorHAnsi"/>
                    <w:lang w:eastAsia="fr-FR"/>
                  </w:rPr>
                </w:rPrChange>
              </w:rPr>
            </w:pPr>
            <w:ins w:id="2247" w:author="Gabrielle POUILLOUX - VP Chargée de la recherche" w:date="2025-12-17T16:55:00Z">
              <w:r w:rsidRPr="00332BA2">
                <w:rPr>
                  <w:rFonts w:eastAsia="Times New Roman" w:cstheme="minorHAnsi"/>
                  <w:color w:val="0070C0"/>
                  <w:sz w:val="20"/>
                  <w:lang w:eastAsia="fr-FR"/>
                  <w:rPrChange w:id="2248"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hideMark/>
          </w:tcPr>
          <w:p w14:paraId="461943E8" w14:textId="77777777" w:rsidR="00ED5A71" w:rsidRPr="00332BA2" w:rsidRDefault="00ED5A71" w:rsidP="0063656F">
            <w:pPr>
              <w:spacing w:after="0" w:line="240" w:lineRule="auto"/>
              <w:jc w:val="center"/>
              <w:rPr>
                <w:ins w:id="2249" w:author="Gabrielle POUILLOUX - VP Chargée de la recherche" w:date="2025-12-12T13:55:00Z"/>
                <w:rFonts w:eastAsia="Times New Roman" w:cstheme="minorHAnsi"/>
                <w:color w:val="0070C0"/>
                <w:sz w:val="20"/>
                <w:lang w:eastAsia="fr-FR"/>
                <w:rPrChange w:id="2250" w:author="Paquet Aude" w:date="2025-12-22T11:41:00Z">
                  <w:rPr>
                    <w:ins w:id="2251" w:author="Gabrielle POUILLOUX - VP Chargée de la recherche" w:date="2025-12-12T13:55:00Z"/>
                    <w:rFonts w:eastAsia="Times New Roman" w:cstheme="minorHAnsi"/>
                    <w:lang w:eastAsia="fr-FR"/>
                  </w:rPr>
                </w:rPrChange>
              </w:rPr>
            </w:pPr>
            <w:ins w:id="2252" w:author="Gabrielle POUILLOUX - VP Chargée de la recherche" w:date="2025-12-12T13:55:00Z">
              <w:r w:rsidRPr="00332BA2">
                <w:rPr>
                  <w:rFonts w:eastAsia="Times New Roman" w:cstheme="minorHAnsi"/>
                  <w:color w:val="0070C0"/>
                  <w:sz w:val="20"/>
                  <w:lang w:eastAsia="fr-FR"/>
                  <w:rPrChange w:id="2253" w:author="Paquet Aude" w:date="2025-12-22T11:41:00Z">
                    <w:rPr>
                      <w:rFonts w:eastAsia="Times New Roman" w:cstheme="minorHAnsi"/>
                      <w:lang w:eastAsia="fr-FR"/>
                    </w:rPr>
                  </w:rPrChange>
                </w:rPr>
                <w:t>&lt; 0.05</w:t>
              </w:r>
            </w:ins>
          </w:p>
        </w:tc>
      </w:tr>
      <w:tr w:rsidR="00332BA2" w:rsidRPr="00332BA2" w14:paraId="6147D49F" w14:textId="77777777" w:rsidTr="00446E17">
        <w:trPr>
          <w:trHeight w:val="80"/>
          <w:ins w:id="2254" w:author="Gabrielle POUILLOUX - VP Chargée de la recherche" w:date="2025-12-12T13:55:00Z"/>
        </w:trPr>
        <w:tc>
          <w:tcPr>
            <w:tcW w:w="1532" w:type="dxa"/>
            <w:vMerge/>
            <w:tcBorders>
              <w:bottom w:val="single" w:sz="4" w:space="0" w:color="auto"/>
            </w:tcBorders>
            <w:shd w:val="clear" w:color="auto" w:fill="auto"/>
            <w:noWrap/>
            <w:vAlign w:val="center"/>
            <w:hideMark/>
          </w:tcPr>
          <w:p w14:paraId="3A5DB517" w14:textId="77777777" w:rsidR="00ED5A71" w:rsidRPr="00332BA2" w:rsidRDefault="00ED5A71" w:rsidP="0063656F">
            <w:pPr>
              <w:spacing w:after="0" w:line="240" w:lineRule="auto"/>
              <w:jc w:val="center"/>
              <w:rPr>
                <w:ins w:id="2255" w:author="Gabrielle POUILLOUX - VP Chargée de la recherche" w:date="2025-12-12T13:55:00Z"/>
                <w:rFonts w:eastAsia="Times New Roman" w:cstheme="minorHAnsi"/>
                <w:color w:val="0070C0"/>
                <w:lang w:eastAsia="fr-FR"/>
              </w:rPr>
            </w:pPr>
          </w:p>
        </w:tc>
        <w:tc>
          <w:tcPr>
            <w:tcW w:w="1378" w:type="dxa"/>
            <w:vMerge/>
            <w:tcBorders>
              <w:bottom w:val="single" w:sz="4" w:space="0" w:color="auto"/>
            </w:tcBorders>
            <w:shd w:val="clear" w:color="auto" w:fill="auto"/>
            <w:noWrap/>
            <w:vAlign w:val="center"/>
            <w:hideMark/>
          </w:tcPr>
          <w:p w14:paraId="37F8FECF" w14:textId="77777777" w:rsidR="00ED5A71" w:rsidRPr="00332BA2" w:rsidRDefault="00ED5A71" w:rsidP="0063656F">
            <w:pPr>
              <w:spacing w:after="0" w:line="240" w:lineRule="auto"/>
              <w:jc w:val="center"/>
              <w:rPr>
                <w:ins w:id="2256" w:author="Gabrielle POUILLOUX - VP Chargée de la recherche" w:date="2025-12-12T13:55:00Z"/>
                <w:rFonts w:eastAsia="Times New Roman" w:cstheme="minorHAnsi"/>
                <w:color w:val="0070C0"/>
                <w:sz w:val="20"/>
                <w:lang w:eastAsia="fr-FR"/>
                <w:rPrChange w:id="2257" w:author="Paquet Aude" w:date="2025-12-22T11:41:00Z">
                  <w:rPr>
                    <w:ins w:id="2258" w:author="Gabrielle POUILLOUX - VP Chargée de la recherche" w:date="2025-12-12T13:55:00Z"/>
                    <w:rFonts w:eastAsia="Times New Roman" w:cstheme="minorHAnsi"/>
                    <w:lang w:eastAsia="fr-FR"/>
                  </w:rPr>
                </w:rPrChange>
              </w:rPr>
            </w:pPr>
          </w:p>
        </w:tc>
        <w:tc>
          <w:tcPr>
            <w:tcW w:w="2902" w:type="dxa"/>
            <w:tcBorders>
              <w:top w:val="nil"/>
              <w:bottom w:val="single" w:sz="4" w:space="0" w:color="auto"/>
            </w:tcBorders>
            <w:shd w:val="clear" w:color="auto" w:fill="auto"/>
            <w:noWrap/>
            <w:vAlign w:val="center"/>
            <w:hideMark/>
          </w:tcPr>
          <w:p w14:paraId="665421AA" w14:textId="77777777" w:rsidR="00ED5A71" w:rsidRPr="00332BA2" w:rsidRDefault="00ED5A71" w:rsidP="0063656F">
            <w:pPr>
              <w:spacing w:after="0" w:line="240" w:lineRule="auto"/>
              <w:jc w:val="center"/>
              <w:rPr>
                <w:ins w:id="2259" w:author="Gabrielle POUILLOUX - VP Chargée de la recherche" w:date="2025-12-12T13:55:00Z"/>
                <w:rFonts w:eastAsia="Times New Roman" w:cstheme="minorHAnsi"/>
                <w:color w:val="0070C0"/>
                <w:sz w:val="20"/>
                <w:lang w:eastAsia="fr-FR"/>
                <w:rPrChange w:id="2260" w:author="Paquet Aude" w:date="2025-12-22T11:41:00Z">
                  <w:rPr>
                    <w:ins w:id="2261" w:author="Gabrielle POUILLOUX - VP Chargée de la recherche" w:date="2025-12-12T13:55:00Z"/>
                    <w:rFonts w:eastAsia="Times New Roman" w:cstheme="minorHAnsi"/>
                    <w:lang w:eastAsia="fr-FR"/>
                  </w:rPr>
                </w:rPrChange>
              </w:rPr>
            </w:pPr>
            <w:ins w:id="2262" w:author="Gabrielle POUILLOUX - VP Chargée de la recherche" w:date="2025-12-12T13:55:00Z">
              <w:r w:rsidRPr="00332BA2">
                <w:rPr>
                  <w:rFonts w:eastAsia="Times New Roman" w:cstheme="minorHAnsi"/>
                  <w:color w:val="0070C0"/>
                  <w:sz w:val="20"/>
                  <w:lang w:eastAsia="fr-FR"/>
                  <w:rPrChange w:id="2263" w:author="Paquet Aude" w:date="2025-12-22T11:41:00Z">
                    <w:rPr>
                      <w:rFonts w:eastAsia="Times New Roman" w:cstheme="minorHAnsi"/>
                      <w:lang w:eastAsia="fr-FR"/>
                    </w:rPr>
                  </w:rPrChange>
                </w:rPr>
                <w:t>Fine Moto/</w:t>
              </w:r>
              <w:proofErr w:type="spellStart"/>
              <w:r w:rsidRPr="00332BA2">
                <w:rPr>
                  <w:rFonts w:eastAsia="Times New Roman" w:cstheme="minorHAnsi"/>
                  <w:color w:val="0070C0"/>
                  <w:sz w:val="20"/>
                  <w:lang w:eastAsia="fr-FR"/>
                  <w:rPrChange w:id="2264" w:author="Paquet Aude" w:date="2025-12-22T11:41:00Z">
                    <w:rPr>
                      <w:rFonts w:eastAsia="Times New Roman" w:cstheme="minorHAnsi"/>
                      <w:lang w:eastAsia="fr-FR"/>
                    </w:rPr>
                  </w:rPrChange>
                </w:rPr>
                <w:t>Perceptual</w:t>
              </w:r>
              <w:proofErr w:type="spellEnd"/>
            </w:ins>
          </w:p>
        </w:tc>
        <w:tc>
          <w:tcPr>
            <w:tcW w:w="1791" w:type="dxa"/>
            <w:tcBorders>
              <w:top w:val="nil"/>
              <w:bottom w:val="single" w:sz="4" w:space="0" w:color="auto"/>
            </w:tcBorders>
            <w:vAlign w:val="center"/>
          </w:tcPr>
          <w:p w14:paraId="449C6820" w14:textId="77777777" w:rsidR="00ED5A71" w:rsidRPr="00332BA2" w:rsidRDefault="00ED5A71" w:rsidP="0063656F">
            <w:pPr>
              <w:spacing w:after="0" w:line="240" w:lineRule="auto"/>
              <w:jc w:val="center"/>
              <w:rPr>
                <w:ins w:id="2265" w:author="Gabrielle POUILLOUX - VP Chargée de la recherche" w:date="2025-12-12T13:55:00Z"/>
                <w:color w:val="0070C0"/>
                <w:sz w:val="20"/>
                <w:rPrChange w:id="2266" w:author="Paquet Aude" w:date="2025-12-22T11:41:00Z">
                  <w:rPr>
                    <w:ins w:id="2267" w:author="Gabrielle POUILLOUX - VP Chargée de la recherche" w:date="2025-12-12T13:55:00Z"/>
                  </w:rPr>
                </w:rPrChange>
              </w:rPr>
            </w:pPr>
            <w:ins w:id="2268" w:author="Gabrielle POUILLOUX - VP Chargée de la recherche" w:date="2025-12-12T13:55:00Z">
              <w:r w:rsidRPr="00332BA2">
                <w:rPr>
                  <w:color w:val="0070C0"/>
                  <w:sz w:val="20"/>
                  <w:rPrChange w:id="2269" w:author="Paquet Aude" w:date="2025-12-22T11:41:00Z">
                    <w:rPr/>
                  </w:rPrChange>
                </w:rPr>
                <w:t>12.83 (2.07)</w:t>
              </w:r>
            </w:ins>
          </w:p>
        </w:tc>
        <w:tc>
          <w:tcPr>
            <w:tcW w:w="2745" w:type="dxa"/>
            <w:tcBorders>
              <w:top w:val="nil"/>
              <w:bottom w:val="single" w:sz="4" w:space="0" w:color="auto"/>
            </w:tcBorders>
            <w:vAlign w:val="center"/>
          </w:tcPr>
          <w:p w14:paraId="3F5366A5" w14:textId="77777777" w:rsidR="00ED5A71" w:rsidRPr="00332BA2" w:rsidRDefault="00ED5A71" w:rsidP="0063656F">
            <w:pPr>
              <w:spacing w:after="0" w:line="240" w:lineRule="auto"/>
              <w:jc w:val="center"/>
              <w:rPr>
                <w:ins w:id="2270" w:author="Gabrielle POUILLOUX - VP Chargée de la recherche" w:date="2025-12-12T13:55:00Z"/>
                <w:color w:val="0070C0"/>
                <w:sz w:val="20"/>
                <w:rPrChange w:id="2271" w:author="Paquet Aude" w:date="2025-12-22T11:41:00Z">
                  <w:rPr>
                    <w:ins w:id="2272" w:author="Gabrielle POUILLOUX - VP Chargée de la recherche" w:date="2025-12-12T13:55:00Z"/>
                  </w:rPr>
                </w:rPrChange>
              </w:rPr>
            </w:pPr>
            <w:ins w:id="2273" w:author="Gabrielle POUILLOUX - VP Chargée de la recherche" w:date="2025-12-12T13:55:00Z">
              <w:r w:rsidRPr="00332BA2">
                <w:rPr>
                  <w:color w:val="0070C0"/>
                  <w:sz w:val="20"/>
                  <w:rPrChange w:id="2274" w:author="Paquet Aude" w:date="2025-12-22T11:41:00Z">
                    <w:rPr/>
                  </w:rPrChange>
                </w:rPr>
                <w:t>13.32 (NA)</w:t>
              </w:r>
            </w:ins>
          </w:p>
        </w:tc>
        <w:tc>
          <w:tcPr>
            <w:tcW w:w="2977" w:type="dxa"/>
            <w:tcBorders>
              <w:top w:val="nil"/>
              <w:bottom w:val="single" w:sz="4" w:space="0" w:color="auto"/>
            </w:tcBorders>
            <w:shd w:val="clear" w:color="auto" w:fill="auto"/>
            <w:vAlign w:val="center"/>
          </w:tcPr>
          <w:p w14:paraId="7D95ABAB" w14:textId="43A5611C" w:rsidR="00ED5A71" w:rsidRPr="00332BA2" w:rsidRDefault="00307DC8" w:rsidP="0063656F">
            <w:pPr>
              <w:spacing w:after="0" w:line="240" w:lineRule="auto"/>
              <w:jc w:val="center"/>
              <w:rPr>
                <w:ins w:id="2275" w:author="Gabrielle POUILLOUX - VP Chargée de la recherche" w:date="2025-12-12T13:55:00Z"/>
                <w:rFonts w:eastAsia="Times New Roman" w:cstheme="minorHAnsi"/>
                <w:color w:val="0070C0"/>
                <w:sz w:val="20"/>
                <w:lang w:eastAsia="fr-FR"/>
                <w:rPrChange w:id="2276" w:author="Paquet Aude" w:date="2025-12-22T11:41:00Z">
                  <w:rPr>
                    <w:ins w:id="2277" w:author="Gabrielle POUILLOUX - VP Chargée de la recherche" w:date="2025-12-12T13:55:00Z"/>
                    <w:rFonts w:eastAsia="Times New Roman" w:cstheme="minorHAnsi"/>
                    <w:lang w:eastAsia="fr-FR"/>
                  </w:rPr>
                </w:rPrChange>
              </w:rPr>
            </w:pPr>
            <w:ins w:id="2278" w:author="Gabrielle POUILLOUX - VP Chargée de la recherche" w:date="2025-12-17T16:55:00Z">
              <w:r w:rsidRPr="00332BA2">
                <w:rPr>
                  <w:rFonts w:eastAsia="Times New Roman" w:cstheme="minorHAnsi"/>
                  <w:color w:val="0070C0"/>
                  <w:sz w:val="20"/>
                  <w:lang w:eastAsia="fr-FR"/>
                  <w:rPrChange w:id="2279" w:author="Paquet Aude" w:date="2025-12-22T11:41:00Z">
                    <w:rPr>
                      <w:rFonts w:eastAsia="Times New Roman" w:cstheme="minorHAnsi"/>
                      <w:color w:val="000000"/>
                      <w:lang w:eastAsia="fr-FR"/>
                    </w:rPr>
                  </w:rPrChange>
                </w:rPr>
                <w:t>NA</w:t>
              </w:r>
            </w:ins>
          </w:p>
        </w:tc>
        <w:tc>
          <w:tcPr>
            <w:tcW w:w="1417" w:type="dxa"/>
            <w:tcBorders>
              <w:top w:val="nil"/>
              <w:bottom w:val="single" w:sz="4" w:space="0" w:color="auto"/>
            </w:tcBorders>
            <w:shd w:val="clear" w:color="auto" w:fill="auto"/>
            <w:noWrap/>
            <w:vAlign w:val="center"/>
            <w:hideMark/>
          </w:tcPr>
          <w:p w14:paraId="71E7B641" w14:textId="77777777" w:rsidR="00ED5A71" w:rsidRPr="00332BA2" w:rsidRDefault="00ED5A71" w:rsidP="0063656F">
            <w:pPr>
              <w:spacing w:after="0" w:line="240" w:lineRule="auto"/>
              <w:jc w:val="center"/>
              <w:rPr>
                <w:ins w:id="2280" w:author="Gabrielle POUILLOUX - VP Chargée de la recherche" w:date="2025-12-12T13:55:00Z"/>
                <w:rFonts w:eastAsia="Times New Roman" w:cstheme="minorHAnsi"/>
                <w:color w:val="0070C0"/>
                <w:sz w:val="20"/>
                <w:lang w:eastAsia="fr-FR"/>
                <w:rPrChange w:id="2281" w:author="Paquet Aude" w:date="2025-12-22T11:41:00Z">
                  <w:rPr>
                    <w:ins w:id="2282" w:author="Gabrielle POUILLOUX - VP Chargée de la recherche" w:date="2025-12-12T13:55:00Z"/>
                    <w:rFonts w:eastAsia="Times New Roman" w:cstheme="minorHAnsi"/>
                    <w:lang w:eastAsia="fr-FR"/>
                  </w:rPr>
                </w:rPrChange>
              </w:rPr>
            </w:pPr>
            <w:ins w:id="2283" w:author="Gabrielle POUILLOUX - VP Chargée de la recherche" w:date="2025-12-12T13:55:00Z">
              <w:r w:rsidRPr="00332BA2">
                <w:rPr>
                  <w:rFonts w:eastAsia="Times New Roman" w:cstheme="minorHAnsi"/>
                  <w:color w:val="0070C0"/>
                  <w:sz w:val="20"/>
                  <w:lang w:eastAsia="fr-FR"/>
                  <w:rPrChange w:id="2284" w:author="Paquet Aude" w:date="2025-12-22T11:41:00Z">
                    <w:rPr>
                      <w:rFonts w:eastAsia="Times New Roman" w:cstheme="minorHAnsi"/>
                      <w:lang w:eastAsia="fr-FR"/>
                    </w:rPr>
                  </w:rPrChange>
                </w:rPr>
                <w:t>NS</w:t>
              </w:r>
            </w:ins>
          </w:p>
        </w:tc>
      </w:tr>
      <w:tr w:rsidR="00332BA2" w:rsidRPr="00332BA2" w14:paraId="342AD93E" w14:textId="77777777" w:rsidTr="00446E17">
        <w:trPr>
          <w:trHeight w:val="136"/>
          <w:ins w:id="2285" w:author="Gabrielle POUILLOUX - VP Chargée de la recherche" w:date="2025-12-12T13:55:00Z"/>
        </w:trPr>
        <w:tc>
          <w:tcPr>
            <w:tcW w:w="1532" w:type="dxa"/>
            <w:vMerge w:val="restart"/>
            <w:tcBorders>
              <w:top w:val="single" w:sz="4" w:space="0" w:color="auto"/>
            </w:tcBorders>
            <w:shd w:val="clear" w:color="auto" w:fill="auto"/>
            <w:noWrap/>
            <w:vAlign w:val="center"/>
            <w:hideMark/>
          </w:tcPr>
          <w:p w14:paraId="1BB4BF17" w14:textId="608BF702" w:rsidR="00ED5A71" w:rsidRPr="00332BA2" w:rsidRDefault="00ED5A71" w:rsidP="0063656F">
            <w:pPr>
              <w:spacing w:after="0" w:line="240" w:lineRule="auto"/>
              <w:jc w:val="center"/>
              <w:rPr>
                <w:ins w:id="2286" w:author="Gabrielle POUILLOUX - VP Chargée de la recherche" w:date="2025-12-12T13:55:00Z"/>
                <w:rFonts w:eastAsia="Times New Roman" w:cstheme="minorHAnsi"/>
                <w:color w:val="0070C0"/>
                <w:sz w:val="20"/>
                <w:lang w:eastAsia="fr-FR"/>
              </w:rPr>
            </w:pPr>
            <w:proofErr w:type="spellStart"/>
            <w:ins w:id="2287" w:author="Gabrielle POUILLOUX - VP Chargée de la recherche" w:date="2025-12-12T13:55:00Z">
              <w:r w:rsidRPr="00332BA2">
                <w:rPr>
                  <w:rFonts w:eastAsia="Times New Roman" w:cstheme="minorHAnsi"/>
                  <w:color w:val="0070C0"/>
                  <w:sz w:val="20"/>
                  <w:lang w:eastAsia="fr-FR"/>
                </w:rPr>
                <w:t>Yakmaci</w:t>
              </w:r>
            </w:ins>
            <w:proofErr w:type="spellEnd"/>
            <w:ins w:id="2288" w:author="Gabrielle POUILLOUX - VP Chargée de la recherche" w:date="2025-12-22T18:07:00Z">
              <w:r w:rsidR="00693129" w:rsidRPr="00332BA2">
                <w:rPr>
                  <w:rFonts w:eastAsia="Times New Roman" w:cstheme="minorHAnsi"/>
                  <w:color w:val="0070C0"/>
                  <w:sz w:val="20"/>
                  <w:lang w:eastAsia="fr-FR"/>
                </w:rPr>
                <w:t xml:space="preserve"> &amp; </w:t>
              </w:r>
            </w:ins>
            <w:proofErr w:type="spellStart"/>
            <w:ins w:id="2289" w:author="Gabrielle POUILLOUX - VP Chargée de la recherche" w:date="2025-12-12T13:55:00Z">
              <w:r w:rsidRPr="00332BA2">
                <w:rPr>
                  <w:rFonts w:eastAsia="Times New Roman" w:cstheme="minorHAnsi"/>
                  <w:color w:val="0070C0"/>
                  <w:sz w:val="20"/>
                  <w:lang w:eastAsia="fr-FR"/>
                </w:rPr>
                <w:t>Guzel</w:t>
              </w:r>
              <w:proofErr w:type="spellEnd"/>
              <w:r w:rsidRPr="00332BA2">
                <w:rPr>
                  <w:rFonts w:eastAsia="Times New Roman" w:cstheme="minorHAnsi"/>
                  <w:color w:val="0070C0"/>
                  <w:sz w:val="20"/>
                  <w:lang w:eastAsia="fr-FR"/>
                </w:rPr>
                <w:t>., 2006</w:t>
              </w:r>
            </w:ins>
            <w:ins w:id="2290" w:author="Gabrielle POUILLOUX - VP Chargée de la recherche" w:date="2025-12-22T18:07:00Z">
              <w:r w:rsidR="00693129" w:rsidRPr="00332BA2">
                <w:rPr>
                  <w:rFonts w:eastAsia="Times New Roman" w:cstheme="minorHAnsi"/>
                  <w:color w:val="0070C0"/>
                  <w:sz w:val="20"/>
                  <w:lang w:eastAsia="fr-FR"/>
                </w:rPr>
                <w:t xml:space="preserve"> </w:t>
              </w:r>
            </w:ins>
            <w:r w:rsidR="00693129" w:rsidRPr="00332BA2">
              <w:rPr>
                <w:rFonts w:eastAsia="Times New Roman" w:cstheme="minorHAnsi"/>
                <w:color w:val="0070C0"/>
                <w:sz w:val="20"/>
                <w:lang w:eastAsia="fr-FR"/>
              </w:rPr>
              <w:fldChar w:fldCharType="begin"/>
            </w:r>
            <w:r w:rsidR="001D67F2" w:rsidRPr="00332BA2">
              <w:rPr>
                <w:rFonts w:eastAsia="Times New Roman" w:cstheme="minorHAnsi"/>
                <w:color w:val="0070C0"/>
                <w:sz w:val="20"/>
                <w:lang w:eastAsia="fr-FR"/>
              </w:rPr>
              <w:instrText xml:space="preserve"> ADDIN ZOTERO_ITEM CSL_CITATION {"citationID":"MsbxlL4Z","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693129" w:rsidRPr="00332BA2">
              <w:rPr>
                <w:rFonts w:eastAsia="Times New Roman" w:cstheme="minorHAnsi"/>
                <w:color w:val="0070C0"/>
                <w:sz w:val="20"/>
                <w:lang w:eastAsia="fr-FR"/>
              </w:rPr>
              <w:fldChar w:fldCharType="separate"/>
            </w:r>
            <w:r w:rsidR="00693129" w:rsidRPr="00332BA2">
              <w:rPr>
                <w:rFonts w:ascii="Calibri" w:hAnsi="Calibri" w:cs="Calibri"/>
                <w:color w:val="0070C0"/>
                <w:sz w:val="20"/>
              </w:rPr>
              <w:t>(28)</w:t>
            </w:r>
            <w:r w:rsidR="00693129" w:rsidRPr="00332BA2">
              <w:rPr>
                <w:rFonts w:eastAsia="Times New Roman" w:cstheme="minorHAnsi"/>
                <w:color w:val="0070C0"/>
                <w:sz w:val="20"/>
                <w:lang w:eastAsia="fr-FR"/>
              </w:rPr>
              <w:fldChar w:fldCharType="end"/>
            </w:r>
          </w:p>
        </w:tc>
        <w:tc>
          <w:tcPr>
            <w:tcW w:w="1378" w:type="dxa"/>
            <w:vMerge w:val="restart"/>
            <w:tcBorders>
              <w:top w:val="single" w:sz="4" w:space="0" w:color="auto"/>
            </w:tcBorders>
            <w:shd w:val="clear" w:color="auto" w:fill="auto"/>
            <w:noWrap/>
            <w:vAlign w:val="center"/>
            <w:hideMark/>
          </w:tcPr>
          <w:p w14:paraId="00139B58" w14:textId="77777777" w:rsidR="00ED5A71" w:rsidRPr="00332BA2" w:rsidRDefault="00ED5A71" w:rsidP="0063656F">
            <w:pPr>
              <w:spacing w:after="0" w:line="240" w:lineRule="auto"/>
              <w:jc w:val="center"/>
              <w:rPr>
                <w:ins w:id="2291" w:author="Gabrielle POUILLOUX - VP Chargée de la recherche" w:date="2025-12-12T13:55:00Z"/>
                <w:rFonts w:eastAsia="Times New Roman" w:cstheme="minorHAnsi"/>
                <w:color w:val="0070C0"/>
                <w:sz w:val="20"/>
                <w:lang w:eastAsia="fr-FR"/>
              </w:rPr>
            </w:pPr>
            <w:ins w:id="2292" w:author="Gabrielle POUILLOUX - VP Chargée de la recherche" w:date="2025-12-12T13:55:00Z">
              <w:r w:rsidRPr="00332BA2">
                <w:rPr>
                  <w:rFonts w:eastAsia="Times New Roman" w:cstheme="minorHAnsi"/>
                  <w:color w:val="0070C0"/>
                  <w:sz w:val="20"/>
                  <w:lang w:eastAsia="fr-FR"/>
                </w:rPr>
                <w:t>OEQ</w:t>
              </w:r>
            </w:ins>
          </w:p>
        </w:tc>
        <w:tc>
          <w:tcPr>
            <w:tcW w:w="2902" w:type="dxa"/>
            <w:tcBorders>
              <w:top w:val="single" w:sz="4" w:space="0" w:color="auto"/>
              <w:bottom w:val="nil"/>
            </w:tcBorders>
            <w:shd w:val="clear" w:color="auto" w:fill="auto"/>
            <w:noWrap/>
            <w:vAlign w:val="center"/>
            <w:hideMark/>
          </w:tcPr>
          <w:p w14:paraId="0B3B251C" w14:textId="06B54BEF" w:rsidR="00ED5A71" w:rsidRPr="00332BA2" w:rsidRDefault="00ED5A71" w:rsidP="0063656F">
            <w:pPr>
              <w:spacing w:after="0" w:line="240" w:lineRule="auto"/>
              <w:jc w:val="center"/>
              <w:rPr>
                <w:ins w:id="2293" w:author="Gabrielle POUILLOUX - VP Chargée de la recherche" w:date="2025-12-12T13:55:00Z"/>
                <w:rFonts w:eastAsia="Times New Roman" w:cstheme="minorHAnsi"/>
                <w:color w:val="0070C0"/>
                <w:sz w:val="20"/>
                <w:lang w:eastAsia="fr-FR"/>
              </w:rPr>
            </w:pPr>
            <w:proofErr w:type="spellStart"/>
            <w:ins w:id="2294" w:author="Gabrielle POUILLOUX - VP Chargée de la recherche" w:date="2025-12-12T13:55:00Z">
              <w:r w:rsidRPr="00332BA2">
                <w:rPr>
                  <w:rFonts w:eastAsia="Times New Roman" w:cstheme="minorHAnsi"/>
                  <w:color w:val="0070C0"/>
                  <w:sz w:val="20"/>
                  <w:lang w:eastAsia="fr-FR"/>
                </w:rPr>
                <w:t>Sensual</w:t>
              </w:r>
            </w:ins>
            <w:proofErr w:type="spellEnd"/>
            <w:ins w:id="2295" w:author="Gabrielle POUILLOUX - VP Chargée de la recherche" w:date="2025-12-12T14:28:00Z">
              <w:r w:rsidR="00B53A85" w:rsidRPr="00332BA2">
                <w:rPr>
                  <w:rFonts w:eastAsia="Times New Roman" w:cstheme="minorHAnsi"/>
                  <w:color w:val="0070C0"/>
                  <w:sz w:val="20"/>
                  <w:lang w:eastAsia="fr-FR"/>
                </w:rPr>
                <w:t xml:space="preserve"> OE</w:t>
              </w:r>
            </w:ins>
          </w:p>
        </w:tc>
        <w:tc>
          <w:tcPr>
            <w:tcW w:w="1791" w:type="dxa"/>
            <w:tcBorders>
              <w:top w:val="single" w:sz="4" w:space="0" w:color="auto"/>
              <w:bottom w:val="nil"/>
            </w:tcBorders>
            <w:vAlign w:val="center"/>
          </w:tcPr>
          <w:p w14:paraId="770B681B" w14:textId="77777777" w:rsidR="00ED5A71" w:rsidRPr="00332BA2" w:rsidRDefault="00ED5A71" w:rsidP="0063656F">
            <w:pPr>
              <w:spacing w:after="0" w:line="240" w:lineRule="auto"/>
              <w:jc w:val="center"/>
              <w:rPr>
                <w:ins w:id="2296" w:author="Gabrielle POUILLOUX - VP Chargée de la recherche" w:date="2025-12-12T13:55:00Z"/>
                <w:rFonts w:eastAsia="Times New Roman" w:cstheme="minorHAnsi"/>
                <w:color w:val="0070C0"/>
                <w:sz w:val="20"/>
                <w:lang w:eastAsia="fr-FR"/>
              </w:rPr>
            </w:pPr>
            <w:ins w:id="2297" w:author="Gabrielle POUILLOUX - VP Chargée de la recherche" w:date="2025-12-12T13:55:00Z">
              <w:r w:rsidRPr="00332BA2">
                <w:rPr>
                  <w:rFonts w:eastAsia="Times New Roman" w:cstheme="minorHAnsi"/>
                  <w:color w:val="0070C0"/>
                  <w:sz w:val="20"/>
                  <w:lang w:eastAsia="fr-FR"/>
                </w:rPr>
                <w:t>3,23 (3,90)</w:t>
              </w:r>
            </w:ins>
          </w:p>
        </w:tc>
        <w:tc>
          <w:tcPr>
            <w:tcW w:w="2745" w:type="dxa"/>
            <w:tcBorders>
              <w:top w:val="single" w:sz="4" w:space="0" w:color="auto"/>
              <w:bottom w:val="nil"/>
            </w:tcBorders>
            <w:vAlign w:val="center"/>
          </w:tcPr>
          <w:p w14:paraId="0BA5BF81" w14:textId="311CFAFC" w:rsidR="00ED5A71" w:rsidRPr="00332BA2" w:rsidRDefault="00ED5A71" w:rsidP="0063656F">
            <w:pPr>
              <w:spacing w:after="0" w:line="240" w:lineRule="auto"/>
              <w:jc w:val="center"/>
              <w:rPr>
                <w:ins w:id="2298" w:author="Gabrielle POUILLOUX - VP Chargée de la recherche" w:date="2025-12-12T13:55:00Z"/>
                <w:rFonts w:eastAsia="Times New Roman" w:cstheme="minorHAnsi"/>
                <w:color w:val="0070C0"/>
                <w:sz w:val="20"/>
                <w:lang w:eastAsia="fr-FR"/>
              </w:rPr>
            </w:pPr>
            <w:ins w:id="2299" w:author="Gabrielle POUILLOUX - VP Chargée de la recherche" w:date="2025-12-12T13:55:00Z">
              <w:r w:rsidRPr="00332BA2">
                <w:rPr>
                  <w:rFonts w:eastAsia="Times New Roman" w:cstheme="minorHAnsi"/>
                  <w:color w:val="0070C0"/>
                  <w:sz w:val="20"/>
                  <w:lang w:eastAsia="fr-FR"/>
                </w:rPr>
                <w:t>Low IQ: 1,92 (2,91)</w:t>
              </w:r>
            </w:ins>
          </w:p>
          <w:p w14:paraId="70B0644B" w14:textId="3FD5595B" w:rsidR="00ED5A71" w:rsidRPr="00332BA2" w:rsidRDefault="00ED5A71" w:rsidP="0063656F">
            <w:pPr>
              <w:spacing w:after="0" w:line="240" w:lineRule="auto"/>
              <w:jc w:val="center"/>
              <w:rPr>
                <w:ins w:id="2300" w:author="Gabrielle POUILLOUX - VP Chargée de la recherche" w:date="2025-12-12T13:55:00Z"/>
                <w:rFonts w:eastAsia="Times New Roman" w:cstheme="minorHAnsi"/>
                <w:color w:val="0070C0"/>
                <w:sz w:val="20"/>
                <w:lang w:eastAsia="fr-FR"/>
              </w:rPr>
            </w:pPr>
            <w:proofErr w:type="spellStart"/>
            <w:ins w:id="2301" w:author="Gabrielle POUILLOUX - VP Chargée de la recherche" w:date="2025-12-12T13:55:00Z">
              <w:r w:rsidRPr="00332BA2">
                <w:rPr>
                  <w:rFonts w:eastAsia="Times New Roman" w:cstheme="minorHAnsi"/>
                  <w:color w:val="0070C0"/>
                  <w:sz w:val="20"/>
                  <w:lang w:eastAsia="fr-FR"/>
                </w:rPr>
                <w:t>Median</w:t>
              </w:r>
              <w:proofErr w:type="spellEnd"/>
              <w:r w:rsidRPr="00332BA2">
                <w:rPr>
                  <w:rFonts w:eastAsia="Times New Roman" w:cstheme="minorHAnsi"/>
                  <w:color w:val="0070C0"/>
                  <w:sz w:val="20"/>
                  <w:lang w:eastAsia="fr-FR"/>
                </w:rPr>
                <w:t xml:space="preserve"> IQ: 3,00 (2,87)</w:t>
              </w:r>
            </w:ins>
          </w:p>
        </w:tc>
        <w:tc>
          <w:tcPr>
            <w:tcW w:w="2977" w:type="dxa"/>
            <w:tcBorders>
              <w:top w:val="single" w:sz="4" w:space="0" w:color="auto"/>
              <w:bottom w:val="nil"/>
            </w:tcBorders>
            <w:shd w:val="clear" w:color="auto" w:fill="auto"/>
            <w:vAlign w:val="center"/>
          </w:tcPr>
          <w:p w14:paraId="3A04866F" w14:textId="715438AC" w:rsidR="00ED5A71" w:rsidRPr="00332BA2" w:rsidRDefault="00307DC8" w:rsidP="0063656F">
            <w:pPr>
              <w:spacing w:after="0" w:line="240" w:lineRule="auto"/>
              <w:jc w:val="center"/>
              <w:rPr>
                <w:ins w:id="2302" w:author="Gabrielle POUILLOUX - VP Chargée de la recherche" w:date="2025-12-12T13:55:00Z"/>
                <w:rFonts w:eastAsia="Times New Roman" w:cstheme="minorHAnsi"/>
                <w:color w:val="0070C0"/>
                <w:sz w:val="20"/>
                <w:lang w:eastAsia="fr-FR"/>
              </w:rPr>
            </w:pPr>
            <w:ins w:id="2303" w:author="Gabrielle POUILLOUX - VP Chargée de la recherche" w:date="2025-12-17T16:55:00Z">
              <w:r w:rsidRPr="00332BA2">
                <w:rPr>
                  <w:rFonts w:eastAsia="Times New Roman" w:cstheme="minorHAnsi"/>
                  <w:color w:val="0070C0"/>
                  <w:sz w:val="20"/>
                  <w:lang w:eastAsia="fr-FR"/>
                </w:rPr>
                <w:t>NA</w:t>
              </w:r>
            </w:ins>
          </w:p>
        </w:tc>
        <w:tc>
          <w:tcPr>
            <w:tcW w:w="1417" w:type="dxa"/>
            <w:tcBorders>
              <w:top w:val="single" w:sz="4" w:space="0" w:color="auto"/>
              <w:bottom w:val="nil"/>
            </w:tcBorders>
            <w:shd w:val="clear" w:color="auto" w:fill="auto"/>
            <w:noWrap/>
            <w:vAlign w:val="center"/>
            <w:hideMark/>
          </w:tcPr>
          <w:p w14:paraId="5AA62D75" w14:textId="77777777" w:rsidR="00ED5A71" w:rsidRPr="00332BA2" w:rsidRDefault="00ED5A71" w:rsidP="0063656F">
            <w:pPr>
              <w:spacing w:after="0" w:line="240" w:lineRule="auto"/>
              <w:jc w:val="center"/>
              <w:rPr>
                <w:ins w:id="2304" w:author="Gabrielle POUILLOUX - VP Chargée de la recherche" w:date="2025-12-12T13:55:00Z"/>
                <w:rFonts w:eastAsia="Times New Roman" w:cstheme="minorHAnsi"/>
                <w:color w:val="0070C0"/>
                <w:sz w:val="20"/>
                <w:lang w:eastAsia="fr-FR"/>
              </w:rPr>
            </w:pPr>
            <w:ins w:id="2305" w:author="Gabrielle POUILLOUX - VP Chargée de la recherche" w:date="2025-12-12T13:55:00Z">
              <w:r w:rsidRPr="00332BA2">
                <w:rPr>
                  <w:rFonts w:eastAsia="Times New Roman" w:cstheme="minorHAnsi"/>
                  <w:color w:val="0070C0"/>
                  <w:sz w:val="20"/>
                  <w:lang w:eastAsia="fr-FR"/>
                </w:rPr>
                <w:t>NS</w:t>
              </w:r>
            </w:ins>
          </w:p>
        </w:tc>
      </w:tr>
      <w:tr w:rsidR="00332BA2" w:rsidRPr="00332BA2" w14:paraId="1DD56F13" w14:textId="77777777" w:rsidTr="00446E17">
        <w:trPr>
          <w:trHeight w:val="161"/>
          <w:ins w:id="2306" w:author="Gabrielle POUILLOUX - VP Chargée de la recherche" w:date="2025-12-12T13:55:00Z"/>
        </w:trPr>
        <w:tc>
          <w:tcPr>
            <w:tcW w:w="1532" w:type="dxa"/>
            <w:vMerge/>
            <w:shd w:val="clear" w:color="auto" w:fill="auto"/>
            <w:noWrap/>
            <w:vAlign w:val="center"/>
          </w:tcPr>
          <w:p w14:paraId="6ADCDD0A" w14:textId="77777777" w:rsidR="00ED5A71" w:rsidRPr="00332BA2" w:rsidRDefault="00ED5A71" w:rsidP="0063656F">
            <w:pPr>
              <w:spacing w:after="0" w:line="240" w:lineRule="auto"/>
              <w:jc w:val="center"/>
              <w:rPr>
                <w:ins w:id="2307" w:author="Gabrielle POUILLOUX - VP Chargée de la recherche" w:date="2025-12-12T13:55:00Z"/>
                <w:rFonts w:eastAsia="Times New Roman" w:cstheme="minorHAnsi"/>
                <w:color w:val="0070C0"/>
                <w:sz w:val="20"/>
                <w:lang w:eastAsia="fr-FR"/>
                <w:rPrChange w:id="2308" w:author="Paquet Aude" w:date="2025-12-22T11:41:00Z">
                  <w:rPr>
                    <w:ins w:id="2309" w:author="Gabrielle POUILLOUX - VP Chargée de la recherche" w:date="2025-12-12T13:55:00Z"/>
                    <w:rFonts w:eastAsia="Times New Roman" w:cstheme="minorHAnsi"/>
                    <w:color w:val="000000"/>
                    <w:lang w:eastAsia="fr-FR"/>
                  </w:rPr>
                </w:rPrChange>
              </w:rPr>
            </w:pPr>
          </w:p>
        </w:tc>
        <w:tc>
          <w:tcPr>
            <w:tcW w:w="1378" w:type="dxa"/>
            <w:vMerge/>
            <w:shd w:val="clear" w:color="auto" w:fill="auto"/>
            <w:noWrap/>
            <w:vAlign w:val="center"/>
          </w:tcPr>
          <w:p w14:paraId="3618A758" w14:textId="77777777" w:rsidR="00ED5A71" w:rsidRPr="00332BA2" w:rsidRDefault="00ED5A71" w:rsidP="0063656F">
            <w:pPr>
              <w:spacing w:after="0" w:line="240" w:lineRule="auto"/>
              <w:jc w:val="center"/>
              <w:rPr>
                <w:ins w:id="2310" w:author="Gabrielle POUILLOUX - VP Chargée de la recherche" w:date="2025-12-12T13:55:00Z"/>
                <w:rFonts w:eastAsia="Times New Roman" w:cstheme="minorHAnsi"/>
                <w:color w:val="0070C0"/>
                <w:sz w:val="20"/>
                <w:lang w:eastAsia="fr-FR"/>
                <w:rPrChange w:id="2311" w:author="Paquet Aude" w:date="2025-12-22T11:41:00Z">
                  <w:rPr>
                    <w:ins w:id="2312" w:author="Gabrielle POUILLOUX - VP Chargée de la recherche" w:date="2025-12-12T13:55:00Z"/>
                    <w:rFonts w:eastAsia="Times New Roman" w:cstheme="minorHAnsi"/>
                    <w:color w:val="000000"/>
                    <w:lang w:eastAsia="fr-FR"/>
                  </w:rPr>
                </w:rPrChange>
              </w:rPr>
            </w:pPr>
          </w:p>
        </w:tc>
        <w:tc>
          <w:tcPr>
            <w:tcW w:w="2902" w:type="dxa"/>
            <w:tcBorders>
              <w:top w:val="nil"/>
              <w:bottom w:val="nil"/>
            </w:tcBorders>
            <w:shd w:val="clear" w:color="auto" w:fill="auto"/>
            <w:noWrap/>
            <w:vAlign w:val="center"/>
          </w:tcPr>
          <w:p w14:paraId="6AD8A538" w14:textId="3EA046AC" w:rsidR="00ED5A71" w:rsidRPr="00332BA2" w:rsidRDefault="00ED5A71" w:rsidP="0063656F">
            <w:pPr>
              <w:spacing w:after="0" w:line="240" w:lineRule="auto"/>
              <w:jc w:val="center"/>
              <w:rPr>
                <w:ins w:id="2313" w:author="Gabrielle POUILLOUX - VP Chargée de la recherche" w:date="2025-12-12T13:55:00Z"/>
                <w:rFonts w:eastAsia="Times New Roman" w:cstheme="minorHAnsi"/>
                <w:color w:val="0070C0"/>
                <w:sz w:val="20"/>
                <w:lang w:eastAsia="fr-FR"/>
                <w:rPrChange w:id="2314" w:author="Paquet Aude" w:date="2025-12-22T11:41:00Z">
                  <w:rPr>
                    <w:ins w:id="2315" w:author="Gabrielle POUILLOUX - VP Chargée de la recherche" w:date="2025-12-12T13:55:00Z"/>
                    <w:rFonts w:eastAsia="Times New Roman" w:cstheme="minorHAnsi"/>
                    <w:color w:val="000000"/>
                    <w:lang w:eastAsia="fr-FR"/>
                  </w:rPr>
                </w:rPrChange>
              </w:rPr>
            </w:pPr>
            <w:proofErr w:type="spellStart"/>
            <w:ins w:id="2316" w:author="Gabrielle POUILLOUX - VP Chargée de la recherche" w:date="2025-12-12T13:55:00Z">
              <w:r w:rsidRPr="00332BA2">
                <w:rPr>
                  <w:rFonts w:eastAsia="Times New Roman" w:cstheme="minorHAnsi"/>
                  <w:color w:val="0070C0"/>
                  <w:sz w:val="20"/>
                  <w:lang w:eastAsia="fr-FR"/>
                  <w:rPrChange w:id="2317" w:author="Paquet Aude" w:date="2025-12-22T11:41:00Z">
                    <w:rPr>
                      <w:rFonts w:eastAsia="Times New Roman" w:cstheme="minorHAnsi"/>
                      <w:color w:val="000000"/>
                      <w:lang w:eastAsia="fr-FR"/>
                    </w:rPr>
                  </w:rPrChange>
                </w:rPr>
                <w:t>Psychomotor</w:t>
              </w:r>
            </w:ins>
            <w:proofErr w:type="spellEnd"/>
            <w:ins w:id="2318" w:author="Gabrielle POUILLOUX - VP Chargée de la recherche" w:date="2025-12-12T14:28:00Z">
              <w:r w:rsidR="00B53A85" w:rsidRPr="00332BA2">
                <w:rPr>
                  <w:rFonts w:eastAsia="Times New Roman" w:cstheme="minorHAnsi"/>
                  <w:color w:val="0070C0"/>
                  <w:sz w:val="20"/>
                  <w:lang w:eastAsia="fr-FR"/>
                  <w:rPrChange w:id="2319" w:author="Paquet Aude" w:date="2025-12-22T11:41:00Z">
                    <w:rPr>
                      <w:rFonts w:eastAsia="Times New Roman" w:cstheme="minorHAnsi"/>
                      <w:color w:val="000000"/>
                      <w:lang w:eastAsia="fr-FR"/>
                    </w:rPr>
                  </w:rPrChange>
                </w:rPr>
                <w:t xml:space="preserve"> OE</w:t>
              </w:r>
            </w:ins>
          </w:p>
        </w:tc>
        <w:tc>
          <w:tcPr>
            <w:tcW w:w="1791" w:type="dxa"/>
            <w:tcBorders>
              <w:top w:val="nil"/>
              <w:bottom w:val="nil"/>
            </w:tcBorders>
            <w:vAlign w:val="center"/>
          </w:tcPr>
          <w:p w14:paraId="144755C6" w14:textId="77777777" w:rsidR="00ED5A71" w:rsidRPr="00332BA2" w:rsidRDefault="00ED5A71" w:rsidP="0063656F">
            <w:pPr>
              <w:spacing w:after="0" w:line="240" w:lineRule="auto"/>
              <w:jc w:val="center"/>
              <w:rPr>
                <w:ins w:id="2320" w:author="Gabrielle POUILLOUX - VP Chargée de la recherche" w:date="2025-12-12T13:55:00Z"/>
                <w:rFonts w:eastAsia="Times New Roman" w:cstheme="minorHAnsi"/>
                <w:color w:val="0070C0"/>
                <w:sz w:val="20"/>
                <w:lang w:eastAsia="fr-FR"/>
                <w:rPrChange w:id="2321" w:author="Paquet Aude" w:date="2025-12-22T11:41:00Z">
                  <w:rPr>
                    <w:ins w:id="2322" w:author="Gabrielle POUILLOUX - VP Chargée de la recherche" w:date="2025-12-12T13:55:00Z"/>
                    <w:rFonts w:eastAsia="Times New Roman" w:cstheme="minorHAnsi"/>
                    <w:color w:val="000000"/>
                    <w:lang w:eastAsia="fr-FR"/>
                  </w:rPr>
                </w:rPrChange>
              </w:rPr>
            </w:pPr>
            <w:ins w:id="2323" w:author="Gabrielle POUILLOUX - VP Chargée de la recherche" w:date="2025-12-12T13:55:00Z">
              <w:r w:rsidRPr="00332BA2">
                <w:rPr>
                  <w:rFonts w:eastAsia="Times New Roman" w:cstheme="minorHAnsi"/>
                  <w:color w:val="0070C0"/>
                  <w:sz w:val="20"/>
                  <w:lang w:eastAsia="fr-FR"/>
                  <w:rPrChange w:id="2324" w:author="Paquet Aude" w:date="2025-12-22T11:41:00Z">
                    <w:rPr>
                      <w:rFonts w:eastAsia="Times New Roman" w:cstheme="minorHAnsi"/>
                      <w:color w:val="000000"/>
                      <w:lang w:eastAsia="fr-FR"/>
                    </w:rPr>
                  </w:rPrChange>
                </w:rPr>
                <w:t>4.86 (2.85)</w:t>
              </w:r>
            </w:ins>
          </w:p>
        </w:tc>
        <w:tc>
          <w:tcPr>
            <w:tcW w:w="2745" w:type="dxa"/>
            <w:tcBorders>
              <w:top w:val="nil"/>
              <w:bottom w:val="nil"/>
            </w:tcBorders>
            <w:vAlign w:val="center"/>
          </w:tcPr>
          <w:p w14:paraId="0FB24D4C" w14:textId="76D1E0A8" w:rsidR="00ED5A71" w:rsidRPr="00332BA2" w:rsidRDefault="00ED5A71" w:rsidP="0063656F">
            <w:pPr>
              <w:spacing w:after="0" w:line="240" w:lineRule="auto"/>
              <w:jc w:val="center"/>
              <w:rPr>
                <w:ins w:id="2325" w:author="Gabrielle POUILLOUX - VP Chargée de la recherche" w:date="2025-12-12T13:55:00Z"/>
                <w:rFonts w:eastAsia="Times New Roman" w:cstheme="minorHAnsi"/>
                <w:color w:val="0070C0"/>
                <w:sz w:val="20"/>
                <w:lang w:eastAsia="fr-FR"/>
                <w:rPrChange w:id="2326" w:author="Paquet Aude" w:date="2025-12-22T11:41:00Z">
                  <w:rPr>
                    <w:ins w:id="2327" w:author="Gabrielle POUILLOUX - VP Chargée de la recherche" w:date="2025-12-12T13:55:00Z"/>
                    <w:rFonts w:eastAsia="Times New Roman" w:cstheme="minorHAnsi"/>
                    <w:color w:val="000000"/>
                    <w:lang w:eastAsia="fr-FR"/>
                  </w:rPr>
                </w:rPrChange>
              </w:rPr>
            </w:pPr>
            <w:ins w:id="2328" w:author="Gabrielle POUILLOUX - VP Chargée de la recherche" w:date="2025-12-12T13:55:00Z">
              <w:r w:rsidRPr="00332BA2">
                <w:rPr>
                  <w:rFonts w:eastAsia="Times New Roman" w:cstheme="minorHAnsi"/>
                  <w:color w:val="0070C0"/>
                  <w:sz w:val="20"/>
                  <w:lang w:eastAsia="fr-FR"/>
                  <w:rPrChange w:id="2329" w:author="Paquet Aude" w:date="2025-12-22T11:41:00Z">
                    <w:rPr>
                      <w:rFonts w:eastAsia="Times New Roman" w:cstheme="minorHAnsi"/>
                      <w:color w:val="000000"/>
                      <w:lang w:eastAsia="fr-FR"/>
                    </w:rPr>
                  </w:rPrChange>
                </w:rPr>
                <w:t>Low IQ: 3.49 (2,08)</w:t>
              </w:r>
            </w:ins>
          </w:p>
          <w:p w14:paraId="464C1135" w14:textId="6CA47CBF" w:rsidR="00ED5A71" w:rsidRPr="00332BA2" w:rsidRDefault="00ED5A71" w:rsidP="0063656F">
            <w:pPr>
              <w:spacing w:after="0" w:line="240" w:lineRule="auto"/>
              <w:jc w:val="center"/>
              <w:rPr>
                <w:ins w:id="2330" w:author="Gabrielle POUILLOUX - VP Chargée de la recherche" w:date="2025-12-12T13:55:00Z"/>
                <w:rFonts w:eastAsia="Times New Roman" w:cstheme="minorHAnsi"/>
                <w:color w:val="0070C0"/>
                <w:sz w:val="20"/>
                <w:lang w:eastAsia="fr-FR"/>
                <w:rPrChange w:id="2331" w:author="Paquet Aude" w:date="2025-12-22T11:41:00Z">
                  <w:rPr>
                    <w:ins w:id="2332" w:author="Gabrielle POUILLOUX - VP Chargée de la recherche" w:date="2025-12-12T13:55:00Z"/>
                    <w:rFonts w:eastAsia="Times New Roman" w:cstheme="minorHAnsi"/>
                    <w:color w:val="000000"/>
                    <w:lang w:eastAsia="fr-FR"/>
                  </w:rPr>
                </w:rPrChange>
              </w:rPr>
            </w:pPr>
            <w:proofErr w:type="spellStart"/>
            <w:ins w:id="2333" w:author="Gabrielle POUILLOUX - VP Chargée de la recherche" w:date="2025-12-12T13:55:00Z">
              <w:r w:rsidRPr="00332BA2">
                <w:rPr>
                  <w:rFonts w:eastAsia="Times New Roman" w:cstheme="minorHAnsi"/>
                  <w:color w:val="0070C0"/>
                  <w:sz w:val="20"/>
                  <w:lang w:eastAsia="fr-FR"/>
                  <w:rPrChange w:id="2334" w:author="Paquet Aude" w:date="2025-12-22T11:41:00Z">
                    <w:rPr>
                      <w:rFonts w:eastAsia="Times New Roman" w:cstheme="minorHAnsi"/>
                      <w:color w:val="000000"/>
                      <w:lang w:eastAsia="fr-FR"/>
                    </w:rPr>
                  </w:rPrChange>
                </w:rPr>
                <w:t>Median</w:t>
              </w:r>
              <w:proofErr w:type="spellEnd"/>
              <w:r w:rsidRPr="00332BA2">
                <w:rPr>
                  <w:rFonts w:eastAsia="Times New Roman" w:cstheme="minorHAnsi"/>
                  <w:color w:val="0070C0"/>
                  <w:sz w:val="20"/>
                  <w:lang w:eastAsia="fr-FR"/>
                  <w:rPrChange w:id="2335" w:author="Paquet Aude" w:date="2025-12-22T11:41:00Z">
                    <w:rPr>
                      <w:rFonts w:eastAsia="Times New Roman" w:cstheme="minorHAnsi"/>
                      <w:color w:val="000000"/>
                      <w:lang w:eastAsia="fr-FR"/>
                    </w:rPr>
                  </w:rPrChange>
                </w:rPr>
                <w:t xml:space="preserve"> IQ: 3,30 (2,35)</w:t>
              </w:r>
            </w:ins>
          </w:p>
        </w:tc>
        <w:tc>
          <w:tcPr>
            <w:tcW w:w="2977" w:type="dxa"/>
            <w:tcBorders>
              <w:top w:val="nil"/>
              <w:bottom w:val="nil"/>
            </w:tcBorders>
            <w:shd w:val="clear" w:color="auto" w:fill="auto"/>
            <w:vAlign w:val="center"/>
          </w:tcPr>
          <w:p w14:paraId="6F3D0BB9" w14:textId="1EA5EA11" w:rsidR="00ED5A71" w:rsidRPr="00332BA2" w:rsidRDefault="00307DC8" w:rsidP="0063656F">
            <w:pPr>
              <w:spacing w:after="0" w:line="240" w:lineRule="auto"/>
              <w:jc w:val="center"/>
              <w:rPr>
                <w:ins w:id="2336" w:author="Gabrielle POUILLOUX - VP Chargée de la recherche" w:date="2025-12-12T13:55:00Z"/>
                <w:rFonts w:eastAsia="Times New Roman" w:cstheme="minorHAnsi"/>
                <w:color w:val="0070C0"/>
                <w:sz w:val="20"/>
                <w:lang w:eastAsia="fr-FR"/>
                <w:rPrChange w:id="2337" w:author="Paquet Aude" w:date="2025-12-22T11:41:00Z">
                  <w:rPr>
                    <w:ins w:id="2338" w:author="Gabrielle POUILLOUX - VP Chargée de la recherche" w:date="2025-12-12T13:55:00Z"/>
                    <w:rFonts w:eastAsia="Times New Roman" w:cstheme="minorHAnsi"/>
                    <w:color w:val="000000"/>
                    <w:lang w:eastAsia="fr-FR"/>
                  </w:rPr>
                </w:rPrChange>
              </w:rPr>
            </w:pPr>
            <w:ins w:id="2339" w:author="Gabrielle POUILLOUX - VP Chargée de la recherche" w:date="2025-12-17T16:55:00Z">
              <w:r w:rsidRPr="00332BA2">
                <w:rPr>
                  <w:rFonts w:eastAsia="Times New Roman" w:cstheme="minorHAnsi"/>
                  <w:color w:val="0070C0"/>
                  <w:sz w:val="20"/>
                  <w:lang w:eastAsia="fr-FR"/>
                  <w:rPrChange w:id="2340"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tcPr>
          <w:p w14:paraId="13F7A083" w14:textId="77777777" w:rsidR="00ED5A71" w:rsidRPr="00332BA2" w:rsidRDefault="00ED5A71" w:rsidP="0063656F">
            <w:pPr>
              <w:spacing w:after="0" w:line="240" w:lineRule="auto"/>
              <w:jc w:val="center"/>
              <w:rPr>
                <w:ins w:id="2341" w:author="Gabrielle POUILLOUX - VP Chargée de la recherche" w:date="2025-12-12T13:55:00Z"/>
                <w:rFonts w:eastAsia="Times New Roman" w:cstheme="minorHAnsi"/>
                <w:color w:val="0070C0"/>
                <w:sz w:val="20"/>
                <w:lang w:eastAsia="fr-FR"/>
                <w:rPrChange w:id="2342" w:author="Paquet Aude" w:date="2025-12-22T11:41:00Z">
                  <w:rPr>
                    <w:ins w:id="2343" w:author="Gabrielle POUILLOUX - VP Chargée de la recherche" w:date="2025-12-12T13:55:00Z"/>
                    <w:rFonts w:eastAsia="Times New Roman" w:cstheme="minorHAnsi"/>
                    <w:color w:val="000000"/>
                    <w:lang w:eastAsia="fr-FR"/>
                  </w:rPr>
                </w:rPrChange>
              </w:rPr>
            </w:pPr>
            <w:ins w:id="2344" w:author="Gabrielle POUILLOUX - VP Chargée de la recherche" w:date="2025-12-12T13:55:00Z">
              <w:r w:rsidRPr="00332BA2">
                <w:rPr>
                  <w:rFonts w:eastAsia="Times New Roman" w:cstheme="minorHAnsi"/>
                  <w:color w:val="0070C0"/>
                  <w:sz w:val="20"/>
                  <w:lang w:eastAsia="fr-FR"/>
                  <w:rPrChange w:id="2345" w:author="Paquet Aude" w:date="2025-12-22T11:41:00Z">
                    <w:rPr>
                      <w:rFonts w:eastAsia="Times New Roman" w:cstheme="minorHAnsi"/>
                      <w:color w:val="000000"/>
                      <w:lang w:eastAsia="fr-FR"/>
                    </w:rPr>
                  </w:rPrChange>
                </w:rPr>
                <w:t>NS</w:t>
              </w:r>
            </w:ins>
          </w:p>
        </w:tc>
      </w:tr>
      <w:tr w:rsidR="00332BA2" w:rsidRPr="00332BA2" w14:paraId="6E041344" w14:textId="77777777" w:rsidTr="00446E17">
        <w:trPr>
          <w:trHeight w:val="305"/>
          <w:ins w:id="2346" w:author="Gabrielle POUILLOUX - VP Chargée de la recherche" w:date="2025-12-12T13:55:00Z"/>
        </w:trPr>
        <w:tc>
          <w:tcPr>
            <w:tcW w:w="1532" w:type="dxa"/>
            <w:vMerge/>
            <w:shd w:val="clear" w:color="auto" w:fill="auto"/>
            <w:noWrap/>
            <w:vAlign w:val="center"/>
          </w:tcPr>
          <w:p w14:paraId="2012E932" w14:textId="77777777" w:rsidR="00ED5A71" w:rsidRPr="00332BA2" w:rsidRDefault="00ED5A71" w:rsidP="0063656F">
            <w:pPr>
              <w:spacing w:after="0" w:line="240" w:lineRule="auto"/>
              <w:jc w:val="center"/>
              <w:rPr>
                <w:ins w:id="2347" w:author="Gabrielle POUILLOUX - VP Chargée de la recherche" w:date="2025-12-12T13:55:00Z"/>
                <w:rFonts w:eastAsia="Times New Roman" w:cstheme="minorHAnsi"/>
                <w:color w:val="0070C0"/>
                <w:sz w:val="20"/>
                <w:lang w:eastAsia="fr-FR"/>
                <w:rPrChange w:id="2348" w:author="Paquet Aude" w:date="2025-12-22T11:41:00Z">
                  <w:rPr>
                    <w:ins w:id="2349" w:author="Gabrielle POUILLOUX - VP Chargée de la recherche" w:date="2025-12-12T13:55:00Z"/>
                    <w:rFonts w:eastAsia="Times New Roman" w:cstheme="minorHAnsi"/>
                    <w:color w:val="000000"/>
                    <w:lang w:eastAsia="fr-FR"/>
                  </w:rPr>
                </w:rPrChange>
              </w:rPr>
            </w:pPr>
          </w:p>
        </w:tc>
        <w:tc>
          <w:tcPr>
            <w:tcW w:w="1378" w:type="dxa"/>
            <w:vMerge/>
            <w:shd w:val="clear" w:color="auto" w:fill="auto"/>
            <w:noWrap/>
            <w:vAlign w:val="center"/>
          </w:tcPr>
          <w:p w14:paraId="1088ECF9" w14:textId="77777777" w:rsidR="00ED5A71" w:rsidRPr="00332BA2" w:rsidRDefault="00ED5A71" w:rsidP="0063656F">
            <w:pPr>
              <w:spacing w:after="0" w:line="240" w:lineRule="auto"/>
              <w:jc w:val="center"/>
              <w:rPr>
                <w:ins w:id="2350" w:author="Gabrielle POUILLOUX - VP Chargée de la recherche" w:date="2025-12-12T13:55:00Z"/>
                <w:rFonts w:eastAsia="Times New Roman" w:cstheme="minorHAnsi"/>
                <w:color w:val="0070C0"/>
                <w:sz w:val="20"/>
                <w:lang w:eastAsia="fr-FR"/>
                <w:rPrChange w:id="2351" w:author="Paquet Aude" w:date="2025-12-22T11:41:00Z">
                  <w:rPr>
                    <w:ins w:id="2352" w:author="Gabrielle POUILLOUX - VP Chargée de la recherche" w:date="2025-12-12T13:55:00Z"/>
                    <w:rFonts w:eastAsia="Times New Roman" w:cstheme="minorHAnsi"/>
                    <w:color w:val="000000"/>
                    <w:lang w:eastAsia="fr-FR"/>
                  </w:rPr>
                </w:rPrChange>
              </w:rPr>
            </w:pPr>
          </w:p>
        </w:tc>
        <w:tc>
          <w:tcPr>
            <w:tcW w:w="2902" w:type="dxa"/>
            <w:tcBorders>
              <w:top w:val="nil"/>
              <w:bottom w:val="nil"/>
            </w:tcBorders>
            <w:shd w:val="clear" w:color="auto" w:fill="auto"/>
            <w:noWrap/>
            <w:vAlign w:val="center"/>
          </w:tcPr>
          <w:p w14:paraId="6FF7BCB5" w14:textId="0EAD6CB5" w:rsidR="00ED5A71" w:rsidRPr="00332BA2" w:rsidRDefault="00ED5A71" w:rsidP="0063656F">
            <w:pPr>
              <w:spacing w:after="0" w:line="240" w:lineRule="auto"/>
              <w:jc w:val="center"/>
              <w:rPr>
                <w:ins w:id="2353" w:author="Gabrielle POUILLOUX - VP Chargée de la recherche" w:date="2025-12-12T13:55:00Z"/>
                <w:rFonts w:eastAsia="Times New Roman" w:cstheme="minorHAnsi"/>
                <w:color w:val="0070C0"/>
                <w:sz w:val="20"/>
                <w:lang w:eastAsia="fr-FR"/>
                <w:rPrChange w:id="2354" w:author="Paquet Aude" w:date="2025-12-22T11:41:00Z">
                  <w:rPr>
                    <w:ins w:id="2355" w:author="Gabrielle POUILLOUX - VP Chargée de la recherche" w:date="2025-12-12T13:55:00Z"/>
                    <w:rFonts w:eastAsia="Times New Roman" w:cstheme="minorHAnsi"/>
                    <w:color w:val="000000"/>
                    <w:lang w:eastAsia="fr-FR"/>
                  </w:rPr>
                </w:rPrChange>
              </w:rPr>
            </w:pPr>
            <w:proofErr w:type="spellStart"/>
            <w:ins w:id="2356" w:author="Gabrielle POUILLOUX - VP Chargée de la recherche" w:date="2025-12-12T13:55:00Z">
              <w:r w:rsidRPr="00332BA2">
                <w:rPr>
                  <w:rFonts w:eastAsia="Times New Roman" w:cstheme="minorHAnsi"/>
                  <w:color w:val="0070C0"/>
                  <w:sz w:val="20"/>
                  <w:lang w:eastAsia="fr-FR"/>
                  <w:rPrChange w:id="2357" w:author="Paquet Aude" w:date="2025-12-22T11:41:00Z">
                    <w:rPr>
                      <w:rFonts w:eastAsia="Times New Roman" w:cstheme="minorHAnsi"/>
                      <w:color w:val="000000"/>
                      <w:lang w:eastAsia="fr-FR"/>
                    </w:rPr>
                  </w:rPrChange>
                </w:rPr>
                <w:t>Imaginational</w:t>
              </w:r>
            </w:ins>
            <w:proofErr w:type="spellEnd"/>
            <w:ins w:id="2358" w:author="Gabrielle POUILLOUX - VP Chargée de la recherche" w:date="2025-12-12T14:28:00Z">
              <w:r w:rsidR="00B53A85" w:rsidRPr="00332BA2">
                <w:rPr>
                  <w:rFonts w:eastAsia="Times New Roman" w:cstheme="minorHAnsi"/>
                  <w:color w:val="0070C0"/>
                  <w:sz w:val="20"/>
                  <w:lang w:eastAsia="fr-FR"/>
                  <w:rPrChange w:id="2359" w:author="Paquet Aude" w:date="2025-12-22T11:41:00Z">
                    <w:rPr>
                      <w:rFonts w:eastAsia="Times New Roman" w:cstheme="minorHAnsi"/>
                      <w:color w:val="000000"/>
                      <w:lang w:eastAsia="fr-FR"/>
                    </w:rPr>
                  </w:rPrChange>
                </w:rPr>
                <w:t xml:space="preserve"> OE</w:t>
              </w:r>
            </w:ins>
          </w:p>
        </w:tc>
        <w:tc>
          <w:tcPr>
            <w:tcW w:w="1791" w:type="dxa"/>
            <w:tcBorders>
              <w:top w:val="nil"/>
              <w:bottom w:val="nil"/>
            </w:tcBorders>
            <w:vAlign w:val="center"/>
          </w:tcPr>
          <w:p w14:paraId="0E0F6B0F" w14:textId="77777777" w:rsidR="00ED5A71" w:rsidRPr="00332BA2" w:rsidRDefault="00ED5A71" w:rsidP="0063656F">
            <w:pPr>
              <w:spacing w:after="0" w:line="240" w:lineRule="auto"/>
              <w:jc w:val="center"/>
              <w:rPr>
                <w:ins w:id="2360" w:author="Gabrielle POUILLOUX - VP Chargée de la recherche" w:date="2025-12-12T13:55:00Z"/>
                <w:rFonts w:eastAsia="Times New Roman" w:cstheme="minorHAnsi"/>
                <w:color w:val="0070C0"/>
                <w:sz w:val="20"/>
                <w:lang w:eastAsia="fr-FR"/>
                <w:rPrChange w:id="2361" w:author="Paquet Aude" w:date="2025-12-22T11:41:00Z">
                  <w:rPr>
                    <w:ins w:id="2362" w:author="Gabrielle POUILLOUX - VP Chargée de la recherche" w:date="2025-12-12T13:55:00Z"/>
                    <w:rFonts w:eastAsia="Times New Roman" w:cstheme="minorHAnsi"/>
                    <w:color w:val="000000"/>
                    <w:lang w:eastAsia="fr-FR"/>
                  </w:rPr>
                </w:rPrChange>
              </w:rPr>
            </w:pPr>
            <w:ins w:id="2363" w:author="Gabrielle POUILLOUX - VP Chargée de la recherche" w:date="2025-12-12T13:55:00Z">
              <w:r w:rsidRPr="00332BA2">
                <w:rPr>
                  <w:rFonts w:eastAsia="Times New Roman" w:cstheme="minorHAnsi"/>
                  <w:color w:val="0070C0"/>
                  <w:sz w:val="20"/>
                  <w:lang w:eastAsia="fr-FR"/>
                  <w:rPrChange w:id="2364" w:author="Paquet Aude" w:date="2025-12-22T11:41:00Z">
                    <w:rPr>
                      <w:rFonts w:eastAsia="Times New Roman" w:cstheme="minorHAnsi"/>
                      <w:color w:val="000000"/>
                      <w:lang w:eastAsia="fr-FR"/>
                    </w:rPr>
                  </w:rPrChange>
                </w:rPr>
                <w:t>5.31 (4.95)</w:t>
              </w:r>
            </w:ins>
          </w:p>
        </w:tc>
        <w:tc>
          <w:tcPr>
            <w:tcW w:w="2745" w:type="dxa"/>
            <w:tcBorders>
              <w:top w:val="nil"/>
              <w:bottom w:val="nil"/>
            </w:tcBorders>
            <w:vAlign w:val="center"/>
          </w:tcPr>
          <w:p w14:paraId="008AE94F" w14:textId="7D52A4FE" w:rsidR="00ED5A71" w:rsidRPr="00332BA2" w:rsidRDefault="00ED5A71" w:rsidP="0063656F">
            <w:pPr>
              <w:spacing w:after="0" w:line="240" w:lineRule="auto"/>
              <w:jc w:val="center"/>
              <w:rPr>
                <w:ins w:id="2365" w:author="Gabrielle POUILLOUX - VP Chargée de la recherche" w:date="2025-12-12T13:55:00Z"/>
                <w:rFonts w:eastAsia="Times New Roman" w:cstheme="minorHAnsi"/>
                <w:color w:val="0070C0"/>
                <w:sz w:val="20"/>
                <w:lang w:eastAsia="fr-FR"/>
                <w:rPrChange w:id="2366" w:author="Paquet Aude" w:date="2025-12-22T11:41:00Z">
                  <w:rPr>
                    <w:ins w:id="2367" w:author="Gabrielle POUILLOUX - VP Chargée de la recherche" w:date="2025-12-12T13:55:00Z"/>
                    <w:rFonts w:eastAsia="Times New Roman" w:cstheme="minorHAnsi"/>
                    <w:color w:val="000000"/>
                    <w:lang w:eastAsia="fr-FR"/>
                  </w:rPr>
                </w:rPrChange>
              </w:rPr>
            </w:pPr>
            <w:ins w:id="2368" w:author="Gabrielle POUILLOUX - VP Chargée de la recherche" w:date="2025-12-12T13:55:00Z">
              <w:r w:rsidRPr="00332BA2">
                <w:rPr>
                  <w:rFonts w:eastAsia="Times New Roman" w:cstheme="minorHAnsi"/>
                  <w:color w:val="0070C0"/>
                  <w:sz w:val="20"/>
                  <w:lang w:eastAsia="fr-FR"/>
                  <w:rPrChange w:id="2369" w:author="Paquet Aude" w:date="2025-12-22T11:41:00Z">
                    <w:rPr>
                      <w:rFonts w:eastAsia="Times New Roman" w:cstheme="minorHAnsi"/>
                      <w:color w:val="000000"/>
                      <w:lang w:eastAsia="fr-FR"/>
                    </w:rPr>
                  </w:rPrChange>
                </w:rPr>
                <w:t>Low IQ: 2.81 (2,69)</w:t>
              </w:r>
            </w:ins>
          </w:p>
          <w:p w14:paraId="6C251A6B" w14:textId="66909CFB" w:rsidR="00ED5A71" w:rsidRPr="00332BA2" w:rsidRDefault="00ED5A71" w:rsidP="0063656F">
            <w:pPr>
              <w:spacing w:after="0" w:line="240" w:lineRule="auto"/>
              <w:jc w:val="center"/>
              <w:rPr>
                <w:ins w:id="2370" w:author="Gabrielle POUILLOUX - VP Chargée de la recherche" w:date="2025-12-12T13:55:00Z"/>
                <w:rFonts w:eastAsia="Times New Roman" w:cstheme="minorHAnsi"/>
                <w:color w:val="0070C0"/>
                <w:sz w:val="20"/>
                <w:lang w:eastAsia="fr-FR"/>
                <w:rPrChange w:id="2371" w:author="Paquet Aude" w:date="2025-12-22T11:41:00Z">
                  <w:rPr>
                    <w:ins w:id="2372" w:author="Gabrielle POUILLOUX - VP Chargée de la recherche" w:date="2025-12-12T13:55:00Z"/>
                    <w:rFonts w:eastAsia="Times New Roman" w:cstheme="minorHAnsi"/>
                    <w:color w:val="000000"/>
                    <w:lang w:eastAsia="fr-FR"/>
                  </w:rPr>
                </w:rPrChange>
              </w:rPr>
            </w:pPr>
            <w:proofErr w:type="spellStart"/>
            <w:ins w:id="2373" w:author="Gabrielle POUILLOUX - VP Chargée de la recherche" w:date="2025-12-12T13:55:00Z">
              <w:r w:rsidRPr="00332BA2">
                <w:rPr>
                  <w:rFonts w:eastAsia="Times New Roman" w:cstheme="minorHAnsi"/>
                  <w:color w:val="0070C0"/>
                  <w:sz w:val="20"/>
                  <w:lang w:eastAsia="fr-FR"/>
                  <w:rPrChange w:id="2374" w:author="Paquet Aude" w:date="2025-12-22T11:41:00Z">
                    <w:rPr>
                      <w:rFonts w:eastAsia="Times New Roman" w:cstheme="minorHAnsi"/>
                      <w:color w:val="000000"/>
                      <w:lang w:eastAsia="fr-FR"/>
                    </w:rPr>
                  </w:rPrChange>
                </w:rPr>
                <w:t>Median</w:t>
              </w:r>
              <w:proofErr w:type="spellEnd"/>
              <w:r w:rsidRPr="00332BA2">
                <w:rPr>
                  <w:rFonts w:eastAsia="Times New Roman" w:cstheme="minorHAnsi"/>
                  <w:color w:val="0070C0"/>
                  <w:sz w:val="20"/>
                  <w:lang w:eastAsia="fr-FR"/>
                  <w:rPrChange w:id="2375" w:author="Paquet Aude" w:date="2025-12-22T11:41:00Z">
                    <w:rPr>
                      <w:rFonts w:eastAsia="Times New Roman" w:cstheme="minorHAnsi"/>
                      <w:color w:val="000000"/>
                      <w:lang w:eastAsia="fr-FR"/>
                    </w:rPr>
                  </w:rPrChange>
                </w:rPr>
                <w:t xml:space="preserve"> IQ: 2.92 (2.28)</w:t>
              </w:r>
            </w:ins>
          </w:p>
        </w:tc>
        <w:tc>
          <w:tcPr>
            <w:tcW w:w="2977" w:type="dxa"/>
            <w:tcBorders>
              <w:top w:val="nil"/>
              <w:bottom w:val="nil"/>
            </w:tcBorders>
            <w:shd w:val="clear" w:color="auto" w:fill="auto"/>
            <w:vAlign w:val="center"/>
          </w:tcPr>
          <w:p w14:paraId="667366D8" w14:textId="05F5115A" w:rsidR="00ED5A71" w:rsidRPr="00332BA2" w:rsidRDefault="00307DC8" w:rsidP="0063656F">
            <w:pPr>
              <w:spacing w:after="0" w:line="240" w:lineRule="auto"/>
              <w:jc w:val="center"/>
              <w:rPr>
                <w:ins w:id="2376" w:author="Gabrielle POUILLOUX - VP Chargée de la recherche" w:date="2025-12-12T13:55:00Z"/>
                <w:rFonts w:eastAsia="Times New Roman" w:cstheme="minorHAnsi"/>
                <w:color w:val="0070C0"/>
                <w:sz w:val="20"/>
                <w:lang w:eastAsia="fr-FR"/>
                <w:rPrChange w:id="2377" w:author="Paquet Aude" w:date="2025-12-22T11:41:00Z">
                  <w:rPr>
                    <w:ins w:id="2378" w:author="Gabrielle POUILLOUX - VP Chargée de la recherche" w:date="2025-12-12T13:55:00Z"/>
                    <w:rFonts w:eastAsia="Times New Roman" w:cstheme="minorHAnsi"/>
                    <w:color w:val="000000"/>
                    <w:lang w:eastAsia="fr-FR"/>
                  </w:rPr>
                </w:rPrChange>
              </w:rPr>
            </w:pPr>
            <w:ins w:id="2379" w:author="Gabrielle POUILLOUX - VP Chargée de la recherche" w:date="2025-12-17T16:55:00Z">
              <w:r w:rsidRPr="00332BA2">
                <w:rPr>
                  <w:rFonts w:eastAsia="Times New Roman" w:cstheme="minorHAnsi"/>
                  <w:color w:val="0070C0"/>
                  <w:sz w:val="20"/>
                  <w:lang w:eastAsia="fr-FR"/>
                  <w:rPrChange w:id="2380"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tcPr>
          <w:p w14:paraId="743D481A" w14:textId="77777777" w:rsidR="00ED5A71" w:rsidRPr="00332BA2" w:rsidRDefault="00ED5A71" w:rsidP="0063656F">
            <w:pPr>
              <w:spacing w:after="0" w:line="240" w:lineRule="auto"/>
              <w:jc w:val="center"/>
              <w:rPr>
                <w:ins w:id="2381" w:author="Gabrielle POUILLOUX - VP Chargée de la recherche" w:date="2025-12-12T13:55:00Z"/>
                <w:rFonts w:eastAsia="Times New Roman" w:cstheme="minorHAnsi"/>
                <w:color w:val="0070C0"/>
                <w:sz w:val="20"/>
                <w:lang w:eastAsia="fr-FR"/>
                <w:rPrChange w:id="2382" w:author="Paquet Aude" w:date="2025-12-22T11:41:00Z">
                  <w:rPr>
                    <w:ins w:id="2383" w:author="Gabrielle POUILLOUX - VP Chargée de la recherche" w:date="2025-12-12T13:55:00Z"/>
                    <w:rFonts w:eastAsia="Times New Roman" w:cstheme="minorHAnsi"/>
                    <w:color w:val="000000"/>
                    <w:lang w:eastAsia="fr-FR"/>
                  </w:rPr>
                </w:rPrChange>
              </w:rPr>
            </w:pPr>
            <w:ins w:id="2384" w:author="Gabrielle POUILLOUX - VP Chargée de la recherche" w:date="2025-12-12T13:55:00Z">
              <w:r w:rsidRPr="00332BA2">
                <w:rPr>
                  <w:rFonts w:eastAsia="Times New Roman" w:cstheme="minorHAnsi"/>
                  <w:color w:val="0070C0"/>
                  <w:sz w:val="20"/>
                  <w:lang w:eastAsia="fr-FR"/>
                  <w:rPrChange w:id="2385" w:author="Paquet Aude" w:date="2025-12-22T11:41:00Z">
                    <w:rPr>
                      <w:rFonts w:eastAsia="Times New Roman" w:cstheme="minorHAnsi"/>
                      <w:color w:val="000000"/>
                      <w:lang w:eastAsia="fr-FR"/>
                    </w:rPr>
                  </w:rPrChange>
                </w:rPr>
                <w:t>&lt; 0.005</w:t>
              </w:r>
            </w:ins>
          </w:p>
        </w:tc>
      </w:tr>
      <w:tr w:rsidR="00332BA2" w:rsidRPr="00332BA2" w14:paraId="1954A2F8" w14:textId="77777777" w:rsidTr="00446E17">
        <w:trPr>
          <w:trHeight w:val="182"/>
          <w:ins w:id="2386" w:author="Gabrielle POUILLOUX - VP Chargée de la recherche" w:date="2025-12-12T13:55:00Z"/>
        </w:trPr>
        <w:tc>
          <w:tcPr>
            <w:tcW w:w="1532" w:type="dxa"/>
            <w:vMerge/>
            <w:shd w:val="clear" w:color="auto" w:fill="auto"/>
            <w:noWrap/>
            <w:vAlign w:val="center"/>
          </w:tcPr>
          <w:p w14:paraId="2D64016E" w14:textId="77777777" w:rsidR="00ED5A71" w:rsidRPr="00332BA2" w:rsidRDefault="00ED5A71" w:rsidP="0063656F">
            <w:pPr>
              <w:spacing w:after="0" w:line="240" w:lineRule="auto"/>
              <w:jc w:val="center"/>
              <w:rPr>
                <w:ins w:id="2387" w:author="Gabrielle POUILLOUX - VP Chargée de la recherche" w:date="2025-12-12T13:55:00Z"/>
                <w:rFonts w:eastAsia="Times New Roman" w:cstheme="minorHAnsi"/>
                <w:color w:val="0070C0"/>
                <w:sz w:val="20"/>
                <w:lang w:eastAsia="fr-FR"/>
                <w:rPrChange w:id="2388" w:author="Paquet Aude" w:date="2025-12-22T11:41:00Z">
                  <w:rPr>
                    <w:ins w:id="2389" w:author="Gabrielle POUILLOUX - VP Chargée de la recherche" w:date="2025-12-12T13:55:00Z"/>
                    <w:rFonts w:eastAsia="Times New Roman" w:cstheme="minorHAnsi"/>
                    <w:color w:val="000000"/>
                    <w:lang w:eastAsia="fr-FR"/>
                  </w:rPr>
                </w:rPrChange>
              </w:rPr>
            </w:pPr>
          </w:p>
        </w:tc>
        <w:tc>
          <w:tcPr>
            <w:tcW w:w="1378" w:type="dxa"/>
            <w:vMerge/>
            <w:shd w:val="clear" w:color="auto" w:fill="auto"/>
            <w:noWrap/>
            <w:vAlign w:val="center"/>
          </w:tcPr>
          <w:p w14:paraId="709797D3" w14:textId="77777777" w:rsidR="00ED5A71" w:rsidRPr="00332BA2" w:rsidRDefault="00ED5A71" w:rsidP="0063656F">
            <w:pPr>
              <w:spacing w:after="0" w:line="240" w:lineRule="auto"/>
              <w:jc w:val="center"/>
              <w:rPr>
                <w:ins w:id="2390" w:author="Gabrielle POUILLOUX - VP Chargée de la recherche" w:date="2025-12-12T13:55:00Z"/>
                <w:rFonts w:eastAsia="Times New Roman" w:cstheme="minorHAnsi"/>
                <w:color w:val="0070C0"/>
                <w:sz w:val="20"/>
                <w:lang w:eastAsia="fr-FR"/>
                <w:rPrChange w:id="2391" w:author="Paquet Aude" w:date="2025-12-22T11:41:00Z">
                  <w:rPr>
                    <w:ins w:id="2392" w:author="Gabrielle POUILLOUX - VP Chargée de la recherche" w:date="2025-12-12T13:55:00Z"/>
                    <w:rFonts w:eastAsia="Times New Roman" w:cstheme="minorHAnsi"/>
                    <w:color w:val="000000"/>
                    <w:lang w:eastAsia="fr-FR"/>
                  </w:rPr>
                </w:rPrChange>
              </w:rPr>
            </w:pPr>
          </w:p>
        </w:tc>
        <w:tc>
          <w:tcPr>
            <w:tcW w:w="2902" w:type="dxa"/>
            <w:tcBorders>
              <w:top w:val="nil"/>
              <w:bottom w:val="nil"/>
            </w:tcBorders>
            <w:shd w:val="clear" w:color="auto" w:fill="auto"/>
            <w:noWrap/>
            <w:vAlign w:val="center"/>
          </w:tcPr>
          <w:p w14:paraId="02A862B5" w14:textId="10BC0C85" w:rsidR="00ED5A71" w:rsidRPr="00332BA2" w:rsidRDefault="00ED5A71" w:rsidP="0063656F">
            <w:pPr>
              <w:spacing w:after="0" w:line="240" w:lineRule="auto"/>
              <w:jc w:val="center"/>
              <w:rPr>
                <w:ins w:id="2393" w:author="Gabrielle POUILLOUX - VP Chargée de la recherche" w:date="2025-12-12T13:55:00Z"/>
                <w:rFonts w:eastAsia="Times New Roman" w:cstheme="minorHAnsi"/>
                <w:color w:val="0070C0"/>
                <w:sz w:val="20"/>
                <w:lang w:eastAsia="fr-FR"/>
                <w:rPrChange w:id="2394" w:author="Paquet Aude" w:date="2025-12-22T11:41:00Z">
                  <w:rPr>
                    <w:ins w:id="2395" w:author="Gabrielle POUILLOUX - VP Chargée de la recherche" w:date="2025-12-12T13:55:00Z"/>
                    <w:rFonts w:eastAsia="Times New Roman" w:cstheme="minorHAnsi"/>
                    <w:color w:val="000000"/>
                    <w:lang w:eastAsia="fr-FR"/>
                  </w:rPr>
                </w:rPrChange>
              </w:rPr>
            </w:pPr>
            <w:proofErr w:type="spellStart"/>
            <w:ins w:id="2396" w:author="Gabrielle POUILLOUX - VP Chargée de la recherche" w:date="2025-12-12T13:55:00Z">
              <w:r w:rsidRPr="00332BA2">
                <w:rPr>
                  <w:rFonts w:eastAsia="Times New Roman" w:cstheme="minorHAnsi"/>
                  <w:color w:val="0070C0"/>
                  <w:sz w:val="20"/>
                  <w:lang w:eastAsia="fr-FR"/>
                  <w:rPrChange w:id="2397" w:author="Paquet Aude" w:date="2025-12-22T11:41:00Z">
                    <w:rPr>
                      <w:rFonts w:eastAsia="Times New Roman" w:cstheme="minorHAnsi"/>
                      <w:color w:val="000000"/>
                      <w:lang w:eastAsia="fr-FR"/>
                    </w:rPr>
                  </w:rPrChange>
                </w:rPr>
                <w:t>Intellectual</w:t>
              </w:r>
            </w:ins>
            <w:proofErr w:type="spellEnd"/>
            <w:ins w:id="2398" w:author="Gabrielle POUILLOUX - VP Chargée de la recherche" w:date="2025-12-12T14:28:00Z">
              <w:r w:rsidR="00B53A85" w:rsidRPr="00332BA2">
                <w:rPr>
                  <w:rFonts w:eastAsia="Times New Roman" w:cstheme="minorHAnsi"/>
                  <w:color w:val="0070C0"/>
                  <w:sz w:val="20"/>
                  <w:lang w:eastAsia="fr-FR"/>
                  <w:rPrChange w:id="2399" w:author="Paquet Aude" w:date="2025-12-22T11:41:00Z">
                    <w:rPr>
                      <w:rFonts w:eastAsia="Times New Roman" w:cstheme="minorHAnsi"/>
                      <w:color w:val="000000"/>
                      <w:lang w:eastAsia="fr-FR"/>
                    </w:rPr>
                  </w:rPrChange>
                </w:rPr>
                <w:t xml:space="preserve"> OE</w:t>
              </w:r>
            </w:ins>
          </w:p>
        </w:tc>
        <w:tc>
          <w:tcPr>
            <w:tcW w:w="1791" w:type="dxa"/>
            <w:tcBorders>
              <w:top w:val="nil"/>
              <w:bottom w:val="nil"/>
            </w:tcBorders>
            <w:vAlign w:val="center"/>
          </w:tcPr>
          <w:p w14:paraId="10DF6058" w14:textId="77777777" w:rsidR="00ED5A71" w:rsidRPr="00332BA2" w:rsidRDefault="00ED5A71" w:rsidP="0063656F">
            <w:pPr>
              <w:spacing w:after="0" w:line="240" w:lineRule="auto"/>
              <w:jc w:val="center"/>
              <w:rPr>
                <w:ins w:id="2400" w:author="Gabrielle POUILLOUX - VP Chargée de la recherche" w:date="2025-12-12T13:55:00Z"/>
                <w:rFonts w:eastAsia="Times New Roman" w:cstheme="minorHAnsi"/>
                <w:color w:val="0070C0"/>
                <w:sz w:val="20"/>
                <w:lang w:eastAsia="fr-FR"/>
                <w:rPrChange w:id="2401" w:author="Paquet Aude" w:date="2025-12-22T11:41:00Z">
                  <w:rPr>
                    <w:ins w:id="2402" w:author="Gabrielle POUILLOUX - VP Chargée de la recherche" w:date="2025-12-12T13:55:00Z"/>
                    <w:rFonts w:eastAsia="Times New Roman" w:cstheme="minorHAnsi"/>
                    <w:color w:val="000000"/>
                    <w:lang w:eastAsia="fr-FR"/>
                  </w:rPr>
                </w:rPrChange>
              </w:rPr>
            </w:pPr>
            <w:ins w:id="2403" w:author="Gabrielle POUILLOUX - VP Chargée de la recherche" w:date="2025-12-12T13:55:00Z">
              <w:r w:rsidRPr="00332BA2">
                <w:rPr>
                  <w:rFonts w:eastAsia="Times New Roman" w:cstheme="minorHAnsi"/>
                  <w:color w:val="0070C0"/>
                  <w:sz w:val="20"/>
                  <w:lang w:eastAsia="fr-FR"/>
                  <w:rPrChange w:id="2404" w:author="Paquet Aude" w:date="2025-12-22T11:41:00Z">
                    <w:rPr>
                      <w:rFonts w:eastAsia="Times New Roman" w:cstheme="minorHAnsi"/>
                      <w:color w:val="000000"/>
                      <w:lang w:eastAsia="fr-FR"/>
                    </w:rPr>
                  </w:rPrChange>
                </w:rPr>
                <w:t>10.09 (7.45)</w:t>
              </w:r>
            </w:ins>
          </w:p>
        </w:tc>
        <w:tc>
          <w:tcPr>
            <w:tcW w:w="2745" w:type="dxa"/>
            <w:tcBorders>
              <w:top w:val="nil"/>
              <w:bottom w:val="nil"/>
            </w:tcBorders>
            <w:vAlign w:val="center"/>
          </w:tcPr>
          <w:p w14:paraId="647FD85A" w14:textId="54E33B00" w:rsidR="00ED5A71" w:rsidRPr="00332BA2" w:rsidRDefault="00ED5A71" w:rsidP="0063656F">
            <w:pPr>
              <w:spacing w:after="0" w:line="240" w:lineRule="auto"/>
              <w:jc w:val="center"/>
              <w:rPr>
                <w:ins w:id="2405" w:author="Gabrielle POUILLOUX - VP Chargée de la recherche" w:date="2025-12-12T13:55:00Z"/>
                <w:rFonts w:eastAsia="Times New Roman" w:cstheme="minorHAnsi"/>
                <w:color w:val="0070C0"/>
                <w:sz w:val="20"/>
                <w:lang w:eastAsia="fr-FR"/>
                <w:rPrChange w:id="2406" w:author="Paquet Aude" w:date="2025-12-22T11:41:00Z">
                  <w:rPr>
                    <w:ins w:id="2407" w:author="Gabrielle POUILLOUX - VP Chargée de la recherche" w:date="2025-12-12T13:55:00Z"/>
                    <w:rFonts w:eastAsia="Times New Roman" w:cstheme="minorHAnsi"/>
                    <w:color w:val="000000"/>
                    <w:lang w:eastAsia="fr-FR"/>
                  </w:rPr>
                </w:rPrChange>
              </w:rPr>
            </w:pPr>
            <w:ins w:id="2408" w:author="Gabrielle POUILLOUX - VP Chargée de la recherche" w:date="2025-12-12T13:55:00Z">
              <w:r w:rsidRPr="00332BA2">
                <w:rPr>
                  <w:rFonts w:eastAsia="Times New Roman" w:cstheme="minorHAnsi"/>
                  <w:color w:val="0070C0"/>
                  <w:sz w:val="20"/>
                  <w:lang w:eastAsia="fr-FR"/>
                  <w:rPrChange w:id="2409" w:author="Paquet Aude" w:date="2025-12-22T11:41:00Z">
                    <w:rPr>
                      <w:rFonts w:eastAsia="Times New Roman" w:cstheme="minorHAnsi"/>
                      <w:color w:val="000000"/>
                      <w:lang w:eastAsia="fr-FR"/>
                    </w:rPr>
                  </w:rPrChange>
                </w:rPr>
                <w:t>Low IQ: 4.24(4.97)</w:t>
              </w:r>
            </w:ins>
          </w:p>
          <w:p w14:paraId="179BD102" w14:textId="2C5B4578" w:rsidR="00ED5A71" w:rsidRPr="00332BA2" w:rsidRDefault="00ED5A71" w:rsidP="0063656F">
            <w:pPr>
              <w:spacing w:after="0" w:line="240" w:lineRule="auto"/>
              <w:jc w:val="center"/>
              <w:rPr>
                <w:ins w:id="2410" w:author="Gabrielle POUILLOUX - VP Chargée de la recherche" w:date="2025-12-12T13:55:00Z"/>
                <w:rFonts w:eastAsia="Times New Roman" w:cstheme="minorHAnsi"/>
                <w:color w:val="0070C0"/>
                <w:sz w:val="20"/>
                <w:lang w:eastAsia="fr-FR"/>
                <w:rPrChange w:id="2411" w:author="Paquet Aude" w:date="2025-12-22T11:41:00Z">
                  <w:rPr>
                    <w:ins w:id="2412" w:author="Gabrielle POUILLOUX - VP Chargée de la recherche" w:date="2025-12-12T13:55:00Z"/>
                    <w:rFonts w:eastAsia="Times New Roman" w:cstheme="minorHAnsi"/>
                    <w:color w:val="000000"/>
                    <w:lang w:eastAsia="fr-FR"/>
                  </w:rPr>
                </w:rPrChange>
              </w:rPr>
            </w:pPr>
            <w:proofErr w:type="spellStart"/>
            <w:ins w:id="2413" w:author="Gabrielle POUILLOUX - VP Chargée de la recherche" w:date="2025-12-12T13:55:00Z">
              <w:r w:rsidRPr="00332BA2">
                <w:rPr>
                  <w:rFonts w:eastAsia="Times New Roman" w:cstheme="minorHAnsi"/>
                  <w:color w:val="0070C0"/>
                  <w:sz w:val="20"/>
                  <w:lang w:eastAsia="fr-FR"/>
                  <w:rPrChange w:id="2414" w:author="Paquet Aude" w:date="2025-12-22T11:41:00Z">
                    <w:rPr>
                      <w:rFonts w:eastAsia="Times New Roman" w:cstheme="minorHAnsi"/>
                      <w:color w:val="000000"/>
                      <w:lang w:eastAsia="fr-FR"/>
                    </w:rPr>
                  </w:rPrChange>
                </w:rPr>
                <w:t>Median</w:t>
              </w:r>
              <w:proofErr w:type="spellEnd"/>
              <w:r w:rsidRPr="00332BA2">
                <w:rPr>
                  <w:rFonts w:eastAsia="Times New Roman" w:cstheme="minorHAnsi"/>
                  <w:color w:val="0070C0"/>
                  <w:sz w:val="20"/>
                  <w:lang w:eastAsia="fr-FR"/>
                  <w:rPrChange w:id="2415" w:author="Paquet Aude" w:date="2025-12-22T11:41:00Z">
                    <w:rPr>
                      <w:rFonts w:eastAsia="Times New Roman" w:cstheme="minorHAnsi"/>
                      <w:color w:val="000000"/>
                      <w:lang w:eastAsia="fr-FR"/>
                    </w:rPr>
                  </w:rPrChange>
                </w:rPr>
                <w:t xml:space="preserve"> IQ: 4.27 (5.55)</w:t>
              </w:r>
            </w:ins>
          </w:p>
        </w:tc>
        <w:tc>
          <w:tcPr>
            <w:tcW w:w="2977" w:type="dxa"/>
            <w:tcBorders>
              <w:top w:val="nil"/>
              <w:bottom w:val="nil"/>
            </w:tcBorders>
            <w:shd w:val="clear" w:color="auto" w:fill="auto"/>
            <w:vAlign w:val="center"/>
          </w:tcPr>
          <w:p w14:paraId="4FAE0B2C" w14:textId="1361107F" w:rsidR="00ED5A71" w:rsidRPr="00332BA2" w:rsidRDefault="00307DC8" w:rsidP="0063656F">
            <w:pPr>
              <w:spacing w:after="0" w:line="240" w:lineRule="auto"/>
              <w:jc w:val="center"/>
              <w:rPr>
                <w:ins w:id="2416" w:author="Gabrielle POUILLOUX - VP Chargée de la recherche" w:date="2025-12-12T13:55:00Z"/>
                <w:rFonts w:eastAsia="Times New Roman" w:cstheme="minorHAnsi"/>
                <w:color w:val="0070C0"/>
                <w:sz w:val="20"/>
                <w:lang w:eastAsia="fr-FR"/>
                <w:rPrChange w:id="2417" w:author="Paquet Aude" w:date="2025-12-22T11:41:00Z">
                  <w:rPr>
                    <w:ins w:id="2418" w:author="Gabrielle POUILLOUX - VP Chargée de la recherche" w:date="2025-12-12T13:55:00Z"/>
                    <w:rFonts w:eastAsia="Times New Roman" w:cstheme="minorHAnsi"/>
                    <w:color w:val="000000"/>
                    <w:lang w:eastAsia="fr-FR"/>
                  </w:rPr>
                </w:rPrChange>
              </w:rPr>
            </w:pPr>
            <w:ins w:id="2419" w:author="Gabrielle POUILLOUX - VP Chargée de la recherche" w:date="2025-12-17T16:55:00Z">
              <w:r w:rsidRPr="00332BA2">
                <w:rPr>
                  <w:rFonts w:eastAsia="Times New Roman" w:cstheme="minorHAnsi"/>
                  <w:color w:val="0070C0"/>
                  <w:sz w:val="20"/>
                  <w:lang w:eastAsia="fr-FR"/>
                  <w:rPrChange w:id="2420" w:author="Paquet Aude" w:date="2025-12-22T11:41:00Z">
                    <w:rPr>
                      <w:rFonts w:eastAsia="Times New Roman" w:cstheme="minorHAnsi"/>
                      <w:color w:val="000000"/>
                      <w:lang w:eastAsia="fr-FR"/>
                    </w:rPr>
                  </w:rPrChange>
                </w:rPr>
                <w:t>NA</w:t>
              </w:r>
            </w:ins>
          </w:p>
        </w:tc>
        <w:tc>
          <w:tcPr>
            <w:tcW w:w="1417" w:type="dxa"/>
            <w:tcBorders>
              <w:top w:val="nil"/>
              <w:bottom w:val="nil"/>
            </w:tcBorders>
            <w:shd w:val="clear" w:color="auto" w:fill="auto"/>
            <w:noWrap/>
            <w:vAlign w:val="center"/>
          </w:tcPr>
          <w:p w14:paraId="62EF81D5" w14:textId="77777777" w:rsidR="00ED5A71" w:rsidRPr="00332BA2" w:rsidRDefault="00ED5A71" w:rsidP="0063656F">
            <w:pPr>
              <w:spacing w:after="0" w:line="240" w:lineRule="auto"/>
              <w:jc w:val="center"/>
              <w:rPr>
                <w:ins w:id="2421" w:author="Gabrielle POUILLOUX - VP Chargée de la recherche" w:date="2025-12-12T13:55:00Z"/>
                <w:rFonts w:eastAsia="Times New Roman" w:cstheme="minorHAnsi"/>
                <w:color w:val="0070C0"/>
                <w:sz w:val="20"/>
                <w:lang w:eastAsia="fr-FR"/>
                <w:rPrChange w:id="2422" w:author="Paquet Aude" w:date="2025-12-22T11:41:00Z">
                  <w:rPr>
                    <w:ins w:id="2423" w:author="Gabrielle POUILLOUX - VP Chargée de la recherche" w:date="2025-12-12T13:55:00Z"/>
                    <w:rFonts w:eastAsia="Times New Roman" w:cstheme="minorHAnsi"/>
                    <w:color w:val="000000"/>
                    <w:lang w:eastAsia="fr-FR"/>
                  </w:rPr>
                </w:rPrChange>
              </w:rPr>
            </w:pPr>
            <w:ins w:id="2424" w:author="Gabrielle POUILLOUX - VP Chargée de la recherche" w:date="2025-12-12T13:55:00Z">
              <w:r w:rsidRPr="00332BA2">
                <w:rPr>
                  <w:rFonts w:eastAsia="Times New Roman" w:cstheme="minorHAnsi"/>
                  <w:color w:val="0070C0"/>
                  <w:sz w:val="20"/>
                  <w:lang w:eastAsia="fr-FR"/>
                  <w:rPrChange w:id="2425" w:author="Paquet Aude" w:date="2025-12-22T11:41:00Z">
                    <w:rPr>
                      <w:rFonts w:eastAsia="Times New Roman" w:cstheme="minorHAnsi"/>
                      <w:color w:val="000000"/>
                      <w:lang w:eastAsia="fr-FR"/>
                    </w:rPr>
                  </w:rPrChange>
                </w:rPr>
                <w:t>&lt; 0.001</w:t>
              </w:r>
            </w:ins>
          </w:p>
        </w:tc>
      </w:tr>
      <w:tr w:rsidR="00332BA2" w:rsidRPr="00332BA2" w14:paraId="4DC0C6C6" w14:textId="77777777" w:rsidTr="00446E17">
        <w:trPr>
          <w:trHeight w:val="80"/>
          <w:ins w:id="2426" w:author="Gabrielle POUILLOUX - VP Chargée de la recherche" w:date="2025-12-12T13:55:00Z"/>
        </w:trPr>
        <w:tc>
          <w:tcPr>
            <w:tcW w:w="1532" w:type="dxa"/>
            <w:vMerge/>
            <w:tcBorders>
              <w:bottom w:val="single" w:sz="12" w:space="0" w:color="auto"/>
            </w:tcBorders>
            <w:shd w:val="clear" w:color="auto" w:fill="auto"/>
            <w:noWrap/>
            <w:vAlign w:val="center"/>
          </w:tcPr>
          <w:p w14:paraId="5EFCCEB9" w14:textId="77777777" w:rsidR="00ED5A71" w:rsidRPr="00332BA2" w:rsidRDefault="00ED5A71" w:rsidP="0063656F">
            <w:pPr>
              <w:spacing w:after="0" w:line="240" w:lineRule="auto"/>
              <w:jc w:val="center"/>
              <w:rPr>
                <w:ins w:id="2427" w:author="Gabrielle POUILLOUX - VP Chargée de la recherche" w:date="2025-12-12T13:55:00Z"/>
                <w:rFonts w:eastAsia="Times New Roman" w:cstheme="minorHAnsi"/>
                <w:color w:val="0070C0"/>
                <w:sz w:val="20"/>
                <w:lang w:eastAsia="fr-FR"/>
                <w:rPrChange w:id="2428" w:author="Paquet Aude" w:date="2025-12-22T11:41:00Z">
                  <w:rPr>
                    <w:ins w:id="2429" w:author="Gabrielle POUILLOUX - VP Chargée de la recherche" w:date="2025-12-12T13:55:00Z"/>
                    <w:rFonts w:eastAsia="Times New Roman" w:cstheme="minorHAnsi"/>
                    <w:color w:val="000000"/>
                    <w:lang w:eastAsia="fr-FR"/>
                  </w:rPr>
                </w:rPrChange>
              </w:rPr>
            </w:pPr>
          </w:p>
        </w:tc>
        <w:tc>
          <w:tcPr>
            <w:tcW w:w="1378" w:type="dxa"/>
            <w:vMerge/>
            <w:tcBorders>
              <w:bottom w:val="single" w:sz="12" w:space="0" w:color="auto"/>
            </w:tcBorders>
            <w:shd w:val="clear" w:color="auto" w:fill="auto"/>
            <w:noWrap/>
            <w:vAlign w:val="center"/>
          </w:tcPr>
          <w:p w14:paraId="239365C0" w14:textId="77777777" w:rsidR="00ED5A71" w:rsidRPr="00332BA2" w:rsidRDefault="00ED5A71" w:rsidP="0063656F">
            <w:pPr>
              <w:spacing w:after="0" w:line="240" w:lineRule="auto"/>
              <w:jc w:val="center"/>
              <w:rPr>
                <w:ins w:id="2430" w:author="Gabrielle POUILLOUX - VP Chargée de la recherche" w:date="2025-12-12T13:55:00Z"/>
                <w:rFonts w:eastAsia="Times New Roman" w:cstheme="minorHAnsi"/>
                <w:color w:val="0070C0"/>
                <w:sz w:val="20"/>
                <w:lang w:eastAsia="fr-FR"/>
                <w:rPrChange w:id="2431" w:author="Paquet Aude" w:date="2025-12-22T11:41:00Z">
                  <w:rPr>
                    <w:ins w:id="2432" w:author="Gabrielle POUILLOUX - VP Chargée de la recherche" w:date="2025-12-12T13:55:00Z"/>
                    <w:rFonts w:eastAsia="Times New Roman" w:cstheme="minorHAnsi"/>
                    <w:color w:val="000000"/>
                    <w:lang w:eastAsia="fr-FR"/>
                  </w:rPr>
                </w:rPrChange>
              </w:rPr>
            </w:pPr>
          </w:p>
        </w:tc>
        <w:tc>
          <w:tcPr>
            <w:tcW w:w="2902" w:type="dxa"/>
            <w:tcBorders>
              <w:top w:val="nil"/>
              <w:bottom w:val="single" w:sz="12" w:space="0" w:color="auto"/>
            </w:tcBorders>
            <w:shd w:val="clear" w:color="auto" w:fill="auto"/>
            <w:noWrap/>
            <w:vAlign w:val="center"/>
          </w:tcPr>
          <w:p w14:paraId="68B348B8" w14:textId="0E79B3C7" w:rsidR="00ED5A71" w:rsidRPr="00332BA2" w:rsidRDefault="00ED5A71" w:rsidP="0063656F">
            <w:pPr>
              <w:spacing w:after="0" w:line="240" w:lineRule="auto"/>
              <w:jc w:val="center"/>
              <w:rPr>
                <w:ins w:id="2433" w:author="Gabrielle POUILLOUX - VP Chargée de la recherche" w:date="2025-12-12T13:55:00Z"/>
                <w:rFonts w:eastAsia="Times New Roman" w:cstheme="minorHAnsi"/>
                <w:color w:val="0070C0"/>
                <w:sz w:val="20"/>
                <w:lang w:eastAsia="fr-FR"/>
                <w:rPrChange w:id="2434" w:author="Paquet Aude" w:date="2025-12-22T11:41:00Z">
                  <w:rPr>
                    <w:ins w:id="2435" w:author="Gabrielle POUILLOUX - VP Chargée de la recherche" w:date="2025-12-12T13:55:00Z"/>
                    <w:rFonts w:eastAsia="Times New Roman" w:cstheme="minorHAnsi"/>
                    <w:color w:val="000000"/>
                    <w:lang w:eastAsia="fr-FR"/>
                  </w:rPr>
                </w:rPrChange>
              </w:rPr>
            </w:pPr>
            <w:proofErr w:type="spellStart"/>
            <w:ins w:id="2436" w:author="Gabrielle POUILLOUX - VP Chargée de la recherche" w:date="2025-12-12T13:55:00Z">
              <w:r w:rsidRPr="00332BA2">
                <w:rPr>
                  <w:rFonts w:eastAsia="Times New Roman" w:cstheme="minorHAnsi"/>
                  <w:color w:val="0070C0"/>
                  <w:sz w:val="20"/>
                  <w:lang w:eastAsia="fr-FR"/>
                  <w:rPrChange w:id="2437" w:author="Paquet Aude" w:date="2025-12-22T11:41:00Z">
                    <w:rPr>
                      <w:rFonts w:eastAsia="Times New Roman" w:cstheme="minorHAnsi"/>
                      <w:color w:val="000000"/>
                      <w:lang w:eastAsia="fr-FR"/>
                    </w:rPr>
                  </w:rPrChange>
                </w:rPr>
                <w:t>Emotional</w:t>
              </w:r>
            </w:ins>
            <w:proofErr w:type="spellEnd"/>
            <w:ins w:id="2438" w:author="Gabrielle POUILLOUX - VP Chargée de la recherche" w:date="2025-12-12T14:28:00Z">
              <w:r w:rsidR="00B53A85" w:rsidRPr="00332BA2">
                <w:rPr>
                  <w:rFonts w:eastAsia="Times New Roman" w:cstheme="minorHAnsi"/>
                  <w:color w:val="0070C0"/>
                  <w:sz w:val="20"/>
                  <w:lang w:eastAsia="fr-FR"/>
                  <w:rPrChange w:id="2439" w:author="Paquet Aude" w:date="2025-12-22T11:41:00Z">
                    <w:rPr>
                      <w:rFonts w:eastAsia="Times New Roman" w:cstheme="minorHAnsi"/>
                      <w:color w:val="000000"/>
                      <w:lang w:eastAsia="fr-FR"/>
                    </w:rPr>
                  </w:rPrChange>
                </w:rPr>
                <w:t xml:space="preserve"> OE</w:t>
              </w:r>
            </w:ins>
          </w:p>
        </w:tc>
        <w:tc>
          <w:tcPr>
            <w:tcW w:w="1791" w:type="dxa"/>
            <w:tcBorders>
              <w:top w:val="nil"/>
              <w:bottom w:val="single" w:sz="12" w:space="0" w:color="auto"/>
            </w:tcBorders>
            <w:vAlign w:val="center"/>
          </w:tcPr>
          <w:p w14:paraId="40F9B01B" w14:textId="77777777" w:rsidR="00ED5A71" w:rsidRPr="00332BA2" w:rsidRDefault="00ED5A71" w:rsidP="0063656F">
            <w:pPr>
              <w:spacing w:after="0" w:line="240" w:lineRule="auto"/>
              <w:jc w:val="center"/>
              <w:rPr>
                <w:ins w:id="2440" w:author="Gabrielle POUILLOUX - VP Chargée de la recherche" w:date="2025-12-12T13:55:00Z"/>
                <w:rFonts w:eastAsia="Times New Roman" w:cstheme="minorHAnsi"/>
                <w:color w:val="0070C0"/>
                <w:sz w:val="20"/>
                <w:lang w:eastAsia="fr-FR"/>
                <w:rPrChange w:id="2441" w:author="Paquet Aude" w:date="2025-12-22T11:41:00Z">
                  <w:rPr>
                    <w:ins w:id="2442" w:author="Gabrielle POUILLOUX - VP Chargée de la recherche" w:date="2025-12-12T13:55:00Z"/>
                    <w:rFonts w:eastAsia="Times New Roman" w:cstheme="minorHAnsi"/>
                    <w:color w:val="000000"/>
                    <w:lang w:eastAsia="fr-FR"/>
                  </w:rPr>
                </w:rPrChange>
              </w:rPr>
            </w:pPr>
            <w:ins w:id="2443" w:author="Gabrielle POUILLOUX - VP Chargée de la recherche" w:date="2025-12-12T13:55:00Z">
              <w:r w:rsidRPr="00332BA2">
                <w:rPr>
                  <w:rFonts w:eastAsia="Times New Roman" w:cstheme="minorHAnsi"/>
                  <w:color w:val="0070C0"/>
                  <w:sz w:val="20"/>
                  <w:lang w:eastAsia="fr-FR"/>
                  <w:rPrChange w:id="2444" w:author="Paquet Aude" w:date="2025-12-22T11:41:00Z">
                    <w:rPr>
                      <w:rFonts w:eastAsia="Times New Roman" w:cstheme="minorHAnsi"/>
                      <w:color w:val="000000"/>
                      <w:lang w:eastAsia="fr-FR"/>
                    </w:rPr>
                  </w:rPrChange>
                </w:rPr>
                <w:t>6.09 (5.38)</w:t>
              </w:r>
            </w:ins>
          </w:p>
        </w:tc>
        <w:tc>
          <w:tcPr>
            <w:tcW w:w="2745" w:type="dxa"/>
            <w:tcBorders>
              <w:top w:val="nil"/>
              <w:bottom w:val="single" w:sz="12" w:space="0" w:color="auto"/>
            </w:tcBorders>
            <w:vAlign w:val="center"/>
          </w:tcPr>
          <w:p w14:paraId="45E5DFEA" w14:textId="4484D799" w:rsidR="00ED5A71" w:rsidRPr="00332BA2" w:rsidRDefault="00ED5A71" w:rsidP="0063656F">
            <w:pPr>
              <w:spacing w:after="0" w:line="240" w:lineRule="auto"/>
              <w:jc w:val="center"/>
              <w:rPr>
                <w:ins w:id="2445" w:author="Gabrielle POUILLOUX - VP Chargée de la recherche" w:date="2025-12-12T13:55:00Z"/>
                <w:rFonts w:eastAsia="Times New Roman" w:cstheme="minorHAnsi"/>
                <w:color w:val="0070C0"/>
                <w:sz w:val="20"/>
                <w:lang w:eastAsia="fr-FR"/>
                <w:rPrChange w:id="2446" w:author="Paquet Aude" w:date="2025-12-22T11:41:00Z">
                  <w:rPr>
                    <w:ins w:id="2447" w:author="Gabrielle POUILLOUX - VP Chargée de la recherche" w:date="2025-12-12T13:55:00Z"/>
                    <w:rFonts w:eastAsia="Times New Roman" w:cstheme="minorHAnsi"/>
                    <w:color w:val="000000"/>
                    <w:lang w:eastAsia="fr-FR"/>
                  </w:rPr>
                </w:rPrChange>
              </w:rPr>
            </w:pPr>
            <w:ins w:id="2448" w:author="Gabrielle POUILLOUX - VP Chargée de la recherche" w:date="2025-12-12T13:55:00Z">
              <w:r w:rsidRPr="00332BA2">
                <w:rPr>
                  <w:rFonts w:eastAsia="Times New Roman" w:cstheme="minorHAnsi"/>
                  <w:color w:val="0070C0"/>
                  <w:sz w:val="20"/>
                  <w:lang w:eastAsia="fr-FR"/>
                  <w:rPrChange w:id="2449" w:author="Paquet Aude" w:date="2025-12-22T11:41:00Z">
                    <w:rPr>
                      <w:rFonts w:eastAsia="Times New Roman" w:cstheme="minorHAnsi"/>
                      <w:color w:val="000000"/>
                      <w:lang w:eastAsia="fr-FR"/>
                    </w:rPr>
                  </w:rPrChange>
                </w:rPr>
                <w:t>Low IQ: 4.68(4.53)</w:t>
              </w:r>
            </w:ins>
          </w:p>
          <w:p w14:paraId="1ECBE143" w14:textId="374FDB9A" w:rsidR="00ED5A71" w:rsidRPr="00332BA2" w:rsidRDefault="00ED5A71" w:rsidP="0063656F">
            <w:pPr>
              <w:spacing w:after="0" w:line="240" w:lineRule="auto"/>
              <w:jc w:val="center"/>
              <w:rPr>
                <w:ins w:id="2450" w:author="Gabrielle POUILLOUX - VP Chargée de la recherche" w:date="2025-12-12T13:55:00Z"/>
                <w:rFonts w:eastAsia="Times New Roman" w:cstheme="minorHAnsi"/>
                <w:color w:val="0070C0"/>
                <w:sz w:val="20"/>
                <w:lang w:eastAsia="fr-FR"/>
                <w:rPrChange w:id="2451" w:author="Paquet Aude" w:date="2025-12-22T11:41:00Z">
                  <w:rPr>
                    <w:ins w:id="2452" w:author="Gabrielle POUILLOUX - VP Chargée de la recherche" w:date="2025-12-12T13:55:00Z"/>
                    <w:rFonts w:eastAsia="Times New Roman" w:cstheme="minorHAnsi"/>
                    <w:color w:val="000000"/>
                    <w:lang w:eastAsia="fr-FR"/>
                  </w:rPr>
                </w:rPrChange>
              </w:rPr>
            </w:pPr>
            <w:proofErr w:type="spellStart"/>
            <w:ins w:id="2453" w:author="Gabrielle POUILLOUX - VP Chargée de la recherche" w:date="2025-12-12T13:55:00Z">
              <w:r w:rsidRPr="00332BA2">
                <w:rPr>
                  <w:rFonts w:eastAsia="Times New Roman" w:cstheme="minorHAnsi"/>
                  <w:color w:val="0070C0"/>
                  <w:sz w:val="20"/>
                  <w:lang w:eastAsia="fr-FR"/>
                  <w:rPrChange w:id="2454" w:author="Paquet Aude" w:date="2025-12-22T11:41:00Z">
                    <w:rPr>
                      <w:rFonts w:eastAsia="Times New Roman" w:cstheme="minorHAnsi"/>
                      <w:color w:val="000000"/>
                      <w:lang w:eastAsia="fr-FR"/>
                    </w:rPr>
                  </w:rPrChange>
                </w:rPr>
                <w:t>Median</w:t>
              </w:r>
              <w:proofErr w:type="spellEnd"/>
              <w:r w:rsidRPr="00332BA2">
                <w:rPr>
                  <w:rFonts w:eastAsia="Times New Roman" w:cstheme="minorHAnsi"/>
                  <w:color w:val="0070C0"/>
                  <w:sz w:val="20"/>
                  <w:lang w:eastAsia="fr-FR"/>
                  <w:rPrChange w:id="2455" w:author="Paquet Aude" w:date="2025-12-22T11:41:00Z">
                    <w:rPr>
                      <w:rFonts w:eastAsia="Times New Roman" w:cstheme="minorHAnsi"/>
                      <w:color w:val="000000"/>
                      <w:lang w:eastAsia="fr-FR"/>
                    </w:rPr>
                  </w:rPrChange>
                </w:rPr>
                <w:t xml:space="preserve"> IQ: 5.30 (3.56)</w:t>
              </w:r>
            </w:ins>
          </w:p>
        </w:tc>
        <w:tc>
          <w:tcPr>
            <w:tcW w:w="2977" w:type="dxa"/>
            <w:tcBorders>
              <w:top w:val="nil"/>
              <w:bottom w:val="single" w:sz="12" w:space="0" w:color="auto"/>
            </w:tcBorders>
            <w:shd w:val="clear" w:color="auto" w:fill="auto"/>
            <w:vAlign w:val="center"/>
          </w:tcPr>
          <w:p w14:paraId="0E8D853C" w14:textId="0212C8B4" w:rsidR="00ED5A71" w:rsidRPr="00332BA2" w:rsidRDefault="00307DC8" w:rsidP="0063656F">
            <w:pPr>
              <w:spacing w:after="0" w:line="240" w:lineRule="auto"/>
              <w:jc w:val="center"/>
              <w:rPr>
                <w:ins w:id="2456" w:author="Gabrielle POUILLOUX - VP Chargée de la recherche" w:date="2025-12-12T13:55:00Z"/>
                <w:rFonts w:eastAsia="Times New Roman" w:cstheme="minorHAnsi"/>
                <w:color w:val="0070C0"/>
                <w:sz w:val="20"/>
                <w:lang w:eastAsia="fr-FR"/>
                <w:rPrChange w:id="2457" w:author="Paquet Aude" w:date="2025-12-22T11:41:00Z">
                  <w:rPr>
                    <w:ins w:id="2458" w:author="Gabrielle POUILLOUX - VP Chargée de la recherche" w:date="2025-12-12T13:55:00Z"/>
                    <w:rFonts w:eastAsia="Times New Roman" w:cstheme="minorHAnsi"/>
                    <w:color w:val="000000"/>
                    <w:lang w:eastAsia="fr-FR"/>
                  </w:rPr>
                </w:rPrChange>
              </w:rPr>
            </w:pPr>
            <w:ins w:id="2459" w:author="Gabrielle POUILLOUX - VP Chargée de la recherche" w:date="2025-12-17T16:55:00Z">
              <w:r w:rsidRPr="00332BA2">
                <w:rPr>
                  <w:rFonts w:eastAsia="Times New Roman" w:cstheme="minorHAnsi"/>
                  <w:color w:val="0070C0"/>
                  <w:sz w:val="20"/>
                  <w:lang w:eastAsia="fr-FR"/>
                  <w:rPrChange w:id="2460" w:author="Paquet Aude" w:date="2025-12-22T11:41:00Z">
                    <w:rPr>
                      <w:rFonts w:eastAsia="Times New Roman" w:cstheme="minorHAnsi"/>
                      <w:color w:val="000000"/>
                      <w:lang w:eastAsia="fr-FR"/>
                    </w:rPr>
                  </w:rPrChange>
                </w:rPr>
                <w:t>NA</w:t>
              </w:r>
            </w:ins>
          </w:p>
        </w:tc>
        <w:tc>
          <w:tcPr>
            <w:tcW w:w="1417" w:type="dxa"/>
            <w:tcBorders>
              <w:top w:val="nil"/>
              <w:bottom w:val="single" w:sz="12" w:space="0" w:color="auto"/>
            </w:tcBorders>
            <w:shd w:val="clear" w:color="auto" w:fill="auto"/>
            <w:noWrap/>
            <w:vAlign w:val="center"/>
          </w:tcPr>
          <w:p w14:paraId="663D039F" w14:textId="77777777" w:rsidR="00ED5A71" w:rsidRPr="00332BA2" w:rsidRDefault="00ED5A71" w:rsidP="0063656F">
            <w:pPr>
              <w:spacing w:after="0" w:line="240" w:lineRule="auto"/>
              <w:jc w:val="center"/>
              <w:rPr>
                <w:ins w:id="2461" w:author="Gabrielle POUILLOUX - VP Chargée de la recherche" w:date="2025-12-12T13:55:00Z"/>
                <w:rFonts w:eastAsia="Times New Roman" w:cstheme="minorHAnsi"/>
                <w:color w:val="0070C0"/>
                <w:sz w:val="20"/>
                <w:lang w:eastAsia="fr-FR"/>
                <w:rPrChange w:id="2462" w:author="Paquet Aude" w:date="2025-12-22T11:41:00Z">
                  <w:rPr>
                    <w:ins w:id="2463" w:author="Gabrielle POUILLOUX - VP Chargée de la recherche" w:date="2025-12-12T13:55:00Z"/>
                    <w:rFonts w:eastAsia="Times New Roman" w:cstheme="minorHAnsi"/>
                    <w:color w:val="000000"/>
                    <w:lang w:eastAsia="fr-FR"/>
                  </w:rPr>
                </w:rPrChange>
              </w:rPr>
            </w:pPr>
            <w:ins w:id="2464" w:author="Gabrielle POUILLOUX - VP Chargée de la recherche" w:date="2025-12-12T13:55:00Z">
              <w:r w:rsidRPr="00332BA2">
                <w:rPr>
                  <w:rFonts w:eastAsia="Times New Roman" w:cstheme="minorHAnsi"/>
                  <w:color w:val="0070C0"/>
                  <w:sz w:val="20"/>
                  <w:lang w:eastAsia="fr-FR"/>
                  <w:rPrChange w:id="2465" w:author="Paquet Aude" w:date="2025-12-22T11:41:00Z">
                    <w:rPr>
                      <w:rFonts w:eastAsia="Times New Roman" w:cstheme="minorHAnsi"/>
                      <w:color w:val="000000"/>
                      <w:lang w:eastAsia="fr-FR"/>
                    </w:rPr>
                  </w:rPrChange>
                </w:rPr>
                <w:t>NS</w:t>
              </w:r>
            </w:ins>
          </w:p>
        </w:tc>
      </w:tr>
    </w:tbl>
    <w:bookmarkEnd w:id="2018"/>
    <w:p w14:paraId="54922691" w14:textId="360AD1C5" w:rsidR="00ED5A71" w:rsidRPr="0022387F" w:rsidRDefault="00ED5A71" w:rsidP="00ED5A71">
      <w:pPr>
        <w:spacing w:line="240" w:lineRule="auto"/>
        <w:rPr>
          <w:ins w:id="2466" w:author="Gabrielle POUILLOUX - VP Chargée de la recherche" w:date="2025-12-12T13:57:00Z"/>
          <w:lang w:val="en-US"/>
        </w:rPr>
        <w:sectPr w:rsidR="00ED5A71" w:rsidRPr="0022387F" w:rsidSect="002C2665">
          <w:type w:val="continuous"/>
          <w:pgSz w:w="16838" w:h="11906" w:orient="landscape"/>
          <w:pgMar w:top="1418" w:right="1417" w:bottom="1418" w:left="1418" w:header="709" w:footer="709" w:gutter="0"/>
          <w:lnNumType w:countBy="1" w:restart="continuous"/>
          <w:cols w:space="708"/>
          <w:docGrid w:linePitch="360"/>
        </w:sectPr>
      </w:pPr>
      <w:ins w:id="2467" w:author="Gabrielle POUILLOUX - VP Chargée de la recherche" w:date="2025-12-12T13:55:00Z">
        <w:r w:rsidRPr="00332BA2">
          <w:rPr>
            <w:color w:val="0070C0"/>
            <w:lang w:val="en-US"/>
          </w:rPr>
          <w:t>NS: No significant</w:t>
        </w:r>
      </w:ins>
      <w:ins w:id="2468" w:author="Gabrielle POUILLOUX - VP Chargée de la recherche" w:date="2025-12-12T15:42:00Z">
        <w:r w:rsidR="00757E08" w:rsidRPr="00332BA2">
          <w:rPr>
            <w:color w:val="0070C0"/>
            <w:lang w:val="en-US"/>
          </w:rPr>
          <w:t xml:space="preserve">, </w:t>
        </w:r>
      </w:ins>
      <w:ins w:id="2469" w:author="Gabrielle POUILLOUX - VP Chargée de la recherche" w:date="2025-12-12T13:55:00Z">
        <w:r w:rsidRPr="00332BA2">
          <w:rPr>
            <w:color w:val="0070C0"/>
            <w:lang w:val="en-US"/>
          </w:rPr>
          <w:t>NA: No supplied</w:t>
        </w:r>
      </w:ins>
      <w:ins w:id="2470" w:author="Gabrielle POUILLOUX - VP Chargée de la recherche" w:date="2025-12-12T16:20:00Z">
        <w:r w:rsidR="00A66B1A" w:rsidRPr="00332BA2">
          <w:rPr>
            <w:color w:val="0070C0"/>
            <w:lang w:val="en-US"/>
          </w:rPr>
          <w:t xml:space="preserve">, </w:t>
        </w:r>
      </w:ins>
    </w:p>
    <w:p w14:paraId="69DDD59D" w14:textId="0B8208DA" w:rsidR="009E6B50" w:rsidRPr="0022387F" w:rsidRDefault="009E6B50" w:rsidP="00657A3E">
      <w:pPr>
        <w:pStyle w:val="Titre1"/>
        <w:rPr>
          <w:lang w:val="en-US"/>
        </w:rPr>
      </w:pPr>
      <w:r w:rsidRPr="0022387F">
        <w:rPr>
          <w:lang w:val="en-US"/>
        </w:rPr>
        <w:t>Discussion</w:t>
      </w:r>
    </w:p>
    <w:p w14:paraId="15CA07AE" w14:textId="53A0A38B" w:rsidR="008234E7" w:rsidRPr="00332BA2" w:rsidRDefault="008234E7" w:rsidP="008234E7">
      <w:pPr>
        <w:pStyle w:val="NormalWeb"/>
        <w:spacing w:line="480" w:lineRule="auto"/>
        <w:rPr>
          <w:ins w:id="2471" w:author="Gabrielle POUILLOUX - VP Chargée de la recherche" w:date="2025-12-16T10:35:00Z"/>
          <w:rFonts w:asciiTheme="minorHAnsi" w:hAnsiTheme="minorHAnsi" w:cstheme="minorHAnsi"/>
          <w:color w:val="0070C0"/>
          <w:sz w:val="22"/>
          <w:szCs w:val="22"/>
          <w:lang w:val="en-US"/>
        </w:rPr>
      </w:pPr>
      <w:bookmarkStart w:id="2472" w:name="_Hlk216773158"/>
      <w:bookmarkStart w:id="2473" w:name="_Hlk216773714"/>
      <w:ins w:id="2474" w:author="Gabrielle POUILLOUX - VP Chargée de la recherche" w:date="2025-12-16T10:35:00Z">
        <w:r w:rsidRPr="00332BA2">
          <w:rPr>
            <w:rFonts w:asciiTheme="minorHAnsi" w:hAnsiTheme="minorHAnsi" w:cstheme="minorHAnsi"/>
            <w:color w:val="0070C0"/>
            <w:sz w:val="22"/>
            <w:szCs w:val="22"/>
            <w:lang w:val="en-US"/>
          </w:rPr>
          <w:t xml:space="preserve">The </w:t>
        </w:r>
      </w:ins>
      <w:ins w:id="2475" w:author="Gabrielle POUILLOUX - VP Chargée de la recherche" w:date="2025-12-19T14:10:00Z">
        <w:r w:rsidR="00BA4B52" w:rsidRPr="00332BA2">
          <w:rPr>
            <w:rFonts w:asciiTheme="minorHAnsi" w:hAnsiTheme="minorHAnsi" w:cstheme="minorHAnsi"/>
            <w:color w:val="0070C0"/>
            <w:sz w:val="22"/>
            <w:szCs w:val="22"/>
            <w:lang w:val="en-US"/>
          </w:rPr>
          <w:t>current</w:t>
        </w:r>
      </w:ins>
      <w:ins w:id="2476" w:author="Gabrielle POUILLOUX - VP Chargée de la recherche" w:date="2025-12-16T10:35:00Z">
        <w:r w:rsidRPr="00332BA2">
          <w:rPr>
            <w:rFonts w:asciiTheme="minorHAnsi" w:hAnsiTheme="minorHAnsi" w:cstheme="minorHAnsi"/>
            <w:color w:val="0070C0"/>
            <w:sz w:val="22"/>
            <w:szCs w:val="22"/>
            <w:lang w:val="en-US"/>
          </w:rPr>
          <w:t xml:space="preserve"> review aimed to clarify how sensitivity has been conceptualized and investigated in individuals with high intellectual potential (HIP), and to determine whether the available empirical evidence supports the hypothesis of extreme sensory processing in this population. Although only five studies met the inclusion criteria, an integrative analysis reveals meaningful conceptual patterns, recurrent tensions, and points of convergence that help structure an otherwise heterogeneous field</w:t>
        </w:r>
        <w:bookmarkEnd w:id="2472"/>
        <w:r w:rsidRPr="00332BA2">
          <w:rPr>
            <w:rFonts w:asciiTheme="minorHAnsi" w:hAnsiTheme="minorHAnsi" w:cstheme="minorHAnsi"/>
            <w:color w:val="0070C0"/>
            <w:sz w:val="22"/>
            <w:szCs w:val="22"/>
            <w:lang w:val="en-US"/>
          </w:rPr>
          <w:t>.</w:t>
        </w:r>
      </w:ins>
    </w:p>
    <w:bookmarkEnd w:id="2473"/>
    <w:p w14:paraId="6832FA56" w14:textId="11B12231" w:rsidR="003C177D" w:rsidRPr="00332BA2" w:rsidDel="008234E7" w:rsidRDefault="00CA0E28" w:rsidP="00657A3E">
      <w:pPr>
        <w:rPr>
          <w:del w:id="2477" w:author="Gabrielle POUILLOUX - VP Chargée de la recherche" w:date="2025-12-16T10:35:00Z"/>
          <w:color w:val="0070C0"/>
          <w:lang w:val="en-US"/>
        </w:rPr>
      </w:pPr>
      <w:del w:id="2478" w:author="Gabrielle POUILLOUX - VP Chargée de la recherche" w:date="2025-12-16T10:35:00Z">
        <w:r w:rsidRPr="00332BA2" w:rsidDel="008234E7">
          <w:rPr>
            <w:color w:val="0070C0"/>
            <w:lang w:val="en-US"/>
          </w:rPr>
          <w:delText xml:space="preserve">Although there has been widespread discussion about sensitivity and its relation to individuals with HIP, few studies have explored this topic. </w:delText>
        </w:r>
        <w:r w:rsidR="008A0A07" w:rsidRPr="00332BA2" w:rsidDel="008234E7">
          <w:rPr>
            <w:rFonts w:cstheme="minorHAnsi"/>
            <w:color w:val="0070C0"/>
            <w:lang w:val="en-US"/>
          </w:rPr>
          <w:delText>This review aimed to identify the studies that investigated</w:delText>
        </w:r>
        <w:r w:rsidR="00C66B58" w:rsidRPr="00332BA2" w:rsidDel="008234E7">
          <w:rPr>
            <w:rFonts w:cstheme="minorHAnsi"/>
            <w:color w:val="0070C0"/>
            <w:lang w:val="en-US"/>
          </w:rPr>
          <w:delText xml:space="preserve"> </w:delText>
        </w:r>
        <w:r w:rsidR="00712E3A" w:rsidRPr="00332BA2" w:rsidDel="008234E7">
          <w:rPr>
            <w:rFonts w:cstheme="minorHAnsi"/>
            <w:color w:val="0070C0"/>
            <w:lang w:val="en-US"/>
          </w:rPr>
          <w:delText>sensitivity</w:delText>
        </w:r>
        <w:r w:rsidR="00323F54" w:rsidRPr="00332BA2" w:rsidDel="008234E7">
          <w:rPr>
            <w:rFonts w:cstheme="minorHAnsi"/>
            <w:color w:val="0070C0"/>
            <w:lang w:val="en-US"/>
          </w:rPr>
          <w:delText>,</w:delText>
        </w:r>
        <w:r w:rsidR="00712E3A" w:rsidRPr="00332BA2" w:rsidDel="008234E7">
          <w:rPr>
            <w:rFonts w:cstheme="minorHAnsi"/>
            <w:color w:val="0070C0"/>
            <w:lang w:val="en-US"/>
          </w:rPr>
          <w:delText xml:space="preserve"> with particular attention to </w:delText>
        </w:r>
        <w:r w:rsidR="00712E3A" w:rsidRPr="00332BA2" w:rsidDel="008234E7">
          <w:rPr>
            <w:color w:val="0070C0"/>
            <w:lang w:val="en-US"/>
          </w:rPr>
          <w:delText xml:space="preserve">extreme sensory processing </w:delText>
        </w:r>
        <w:r w:rsidR="00323F54" w:rsidRPr="00332BA2" w:rsidDel="008234E7">
          <w:rPr>
            <w:color w:val="0070C0"/>
            <w:lang w:val="en-US"/>
          </w:rPr>
          <w:delText xml:space="preserve">in </w:delText>
        </w:r>
        <w:r w:rsidR="00712E3A" w:rsidRPr="00332BA2" w:rsidDel="008234E7">
          <w:rPr>
            <w:color w:val="0070C0"/>
            <w:lang w:val="en-US"/>
          </w:rPr>
          <w:delText>HIP individuals</w:delText>
        </w:r>
        <w:r w:rsidR="003A13A4" w:rsidRPr="00332BA2" w:rsidDel="008234E7">
          <w:rPr>
            <w:color w:val="0070C0"/>
            <w:lang w:val="en-US"/>
          </w:rPr>
          <w:delText>, regardless of the</w:delText>
        </w:r>
        <w:r w:rsidR="00323F54" w:rsidRPr="00332BA2" w:rsidDel="008234E7">
          <w:rPr>
            <w:color w:val="0070C0"/>
            <w:lang w:val="en-US"/>
          </w:rPr>
          <w:delText xml:space="preserve"> assessment</w:delText>
        </w:r>
        <w:r w:rsidR="003A13A4" w:rsidRPr="00332BA2" w:rsidDel="008234E7">
          <w:rPr>
            <w:color w:val="0070C0"/>
            <w:lang w:val="en-US"/>
          </w:rPr>
          <w:delText xml:space="preserve"> tool used</w:delText>
        </w:r>
        <w:r w:rsidR="00712E3A" w:rsidRPr="00332BA2" w:rsidDel="008234E7">
          <w:rPr>
            <w:color w:val="0070C0"/>
            <w:lang w:val="en-US"/>
          </w:rPr>
          <w:delText xml:space="preserve">. </w:delText>
        </w:r>
      </w:del>
    </w:p>
    <w:p w14:paraId="3AAFBAD6" w14:textId="6F727A48" w:rsidR="009D4881" w:rsidRPr="00332BA2" w:rsidDel="008234E7" w:rsidRDefault="00CB3DED" w:rsidP="00657A3E">
      <w:pPr>
        <w:rPr>
          <w:del w:id="2479" w:author="Gabrielle POUILLOUX - VP Chargée de la recherche" w:date="2025-12-16T10:35:00Z"/>
          <w:color w:val="0070C0"/>
          <w:lang w:val="en-US"/>
        </w:rPr>
      </w:pPr>
      <w:del w:id="2480" w:author="Gabrielle POUILLOUX - VP Chargée de la recherche" w:date="2025-12-16T10:35:00Z">
        <w:r w:rsidRPr="00332BA2" w:rsidDel="008234E7">
          <w:rPr>
            <w:color w:val="0070C0"/>
            <w:lang w:val="en-US"/>
          </w:rPr>
          <w:delText xml:space="preserve">As a result, </w:delText>
        </w:r>
        <w:r w:rsidR="004852F7" w:rsidRPr="00332BA2" w:rsidDel="008234E7">
          <w:rPr>
            <w:color w:val="0070C0"/>
            <w:lang w:val="en-US"/>
          </w:rPr>
          <w:delText xml:space="preserve">five </w:delText>
        </w:r>
        <w:r w:rsidRPr="00332BA2" w:rsidDel="008234E7">
          <w:rPr>
            <w:color w:val="0070C0"/>
            <w:lang w:val="en-US"/>
          </w:rPr>
          <w:delText xml:space="preserve">articles were </w:delText>
        </w:r>
        <w:r w:rsidR="00323F54" w:rsidRPr="00332BA2" w:rsidDel="008234E7">
          <w:rPr>
            <w:color w:val="0070C0"/>
            <w:lang w:val="en-US"/>
          </w:rPr>
          <w:delText xml:space="preserve">included </w:delText>
        </w:r>
        <w:r w:rsidRPr="00332BA2" w:rsidDel="008234E7">
          <w:rPr>
            <w:color w:val="0070C0"/>
            <w:lang w:val="en-US"/>
          </w:rPr>
          <w:delText>in this literature review.</w:delText>
        </w:r>
      </w:del>
    </w:p>
    <w:p w14:paraId="745D6C9E" w14:textId="77777777" w:rsidR="00900D16" w:rsidRPr="0022387F" w:rsidRDefault="00900D16" w:rsidP="00657A3E">
      <w:pPr>
        <w:rPr>
          <w:lang w:val="en-US"/>
        </w:rPr>
      </w:pPr>
    </w:p>
    <w:p w14:paraId="7AB44067" w14:textId="7FB51502" w:rsidR="00CE103F" w:rsidRPr="0022387F" w:rsidDel="008234E7" w:rsidRDefault="00CE103F" w:rsidP="00657A3E">
      <w:pPr>
        <w:pStyle w:val="Titre2"/>
        <w:rPr>
          <w:del w:id="2481" w:author="Gabrielle POUILLOUX - VP Chargée de la recherche" w:date="2025-12-16T10:38:00Z"/>
          <w:lang w:val="en-US"/>
        </w:rPr>
      </w:pPr>
      <w:r w:rsidRPr="0022387F">
        <w:rPr>
          <w:lang w:val="en-US"/>
        </w:rPr>
        <w:t>Conceptual</w:t>
      </w:r>
      <w:del w:id="2482" w:author="Gabrielle POUILLOUX - VP Chargée de la recherche" w:date="2025-12-16T10:38:00Z">
        <w:r w:rsidRPr="0022387F" w:rsidDel="008234E7">
          <w:rPr>
            <w:lang w:val="en-US"/>
          </w:rPr>
          <w:delText xml:space="preserve"> heterogeneity surrounding sensitivity : an obstacle to generalization</w:delText>
        </w:r>
      </w:del>
      <w:ins w:id="2483" w:author="Gabrielle POUILLOUX - VP Chargée de la recherche" w:date="2025-12-16T10:38:00Z">
        <w:r w:rsidR="008234E7" w:rsidRPr="0022387F">
          <w:rPr>
            <w:lang w:val="en-US"/>
          </w:rPr>
          <w:t xml:space="preserve"> </w:t>
        </w:r>
        <w:bookmarkStart w:id="2484" w:name="_Hlk216773761"/>
        <w:r w:rsidR="008234E7" w:rsidRPr="00332BA2">
          <w:rPr>
            <w:iCs/>
            <w:color w:val="0070C0"/>
            <w:lang w:val="en-US"/>
          </w:rPr>
          <w:t>clarification and integration across theoretical models</w:t>
        </w:r>
      </w:ins>
      <w:bookmarkEnd w:id="2484"/>
      <w:del w:id="2485" w:author="Gabrielle POUILLOUX - VP Chargée de la recherche" w:date="2025-12-16T10:38:00Z">
        <w:r w:rsidRPr="00332BA2" w:rsidDel="008234E7">
          <w:rPr>
            <w:color w:val="0070C0"/>
            <w:lang w:val="en-US"/>
          </w:rPr>
          <w:delText>.</w:delText>
        </w:r>
      </w:del>
      <w:r w:rsidRPr="00332BA2" w:rsidDel="00CE103F">
        <w:rPr>
          <w:color w:val="0070C0"/>
          <w:lang w:val="en-US"/>
        </w:rPr>
        <w:t xml:space="preserve"> </w:t>
      </w:r>
    </w:p>
    <w:p w14:paraId="728B6F7B" w14:textId="77777777" w:rsidR="008234E7" w:rsidRPr="0022387F" w:rsidRDefault="008234E7" w:rsidP="00C10DD5">
      <w:pPr>
        <w:pStyle w:val="Titre2"/>
        <w:rPr>
          <w:ins w:id="2486" w:author="Gabrielle POUILLOUX - VP Chargée de la recherche" w:date="2025-12-16T10:35:00Z"/>
          <w:lang w:val="en-US"/>
        </w:rPr>
      </w:pPr>
    </w:p>
    <w:p w14:paraId="491CE7F9" w14:textId="1F67D62A" w:rsidR="00CE103F" w:rsidRPr="00332BA2" w:rsidDel="008234E7" w:rsidRDefault="00CE103F" w:rsidP="00657A3E">
      <w:pPr>
        <w:rPr>
          <w:del w:id="2487" w:author="Gabrielle POUILLOUX - VP Chargée de la recherche" w:date="2025-12-16T10:39:00Z"/>
          <w:color w:val="0070C0"/>
        </w:rPr>
      </w:pPr>
      <w:del w:id="2488" w:author="Gabrielle POUILLOUX - VP Chargée de la recherche" w:date="2025-12-16T10:39:00Z">
        <w:r w:rsidRPr="00332BA2" w:rsidDel="008234E7">
          <w:rPr>
            <w:color w:val="0070C0"/>
          </w:rPr>
          <w:delText xml:space="preserve">The analysis of the studies included in this systematic review highlights a marked theoretical heterogeneity in the use of the concept of sensitivity, </w:delText>
        </w:r>
        <w:r w:rsidR="00CD071D" w:rsidRPr="00332BA2" w:rsidDel="008234E7">
          <w:rPr>
            <w:color w:val="0070C0"/>
          </w:rPr>
          <w:delText>making</w:delText>
        </w:r>
        <w:r w:rsidRPr="00332BA2" w:rsidDel="008234E7">
          <w:rPr>
            <w:color w:val="0070C0"/>
          </w:rPr>
          <w:delText xml:space="preserve"> the formulation of generalizable conclusions regarding sensory processing in individuals with </w:delText>
        </w:r>
        <w:r w:rsidR="00323F54" w:rsidRPr="00332BA2" w:rsidDel="008234E7">
          <w:rPr>
            <w:color w:val="0070C0"/>
          </w:rPr>
          <w:delText>HIP</w:delText>
        </w:r>
        <w:r w:rsidR="00CD071D" w:rsidRPr="00332BA2" w:rsidDel="008234E7">
          <w:rPr>
            <w:color w:val="0070C0"/>
          </w:rPr>
          <w:delText>, difficult</w:delText>
        </w:r>
        <w:r w:rsidRPr="00332BA2" w:rsidDel="008234E7">
          <w:rPr>
            <w:color w:val="0070C0"/>
          </w:rPr>
          <w:delText xml:space="preserve">. The conceptual frameworks </w:delText>
        </w:r>
        <w:r w:rsidR="00CD071D" w:rsidRPr="00332BA2" w:rsidDel="008234E7">
          <w:rPr>
            <w:color w:val="0070C0"/>
          </w:rPr>
          <w:delText>adopted</w:delText>
        </w:r>
        <w:r w:rsidR="00323F54" w:rsidRPr="00332BA2" w:rsidDel="008234E7">
          <w:rPr>
            <w:color w:val="0070C0"/>
          </w:rPr>
          <w:delText xml:space="preserve"> </w:delText>
        </w:r>
        <w:r w:rsidRPr="00332BA2" w:rsidDel="008234E7">
          <w:rPr>
            <w:color w:val="0070C0"/>
          </w:rPr>
          <w:delText>across the examined research reflect distinct</w:delText>
        </w:r>
        <w:r w:rsidR="00323F54" w:rsidRPr="00332BA2" w:rsidDel="008234E7">
          <w:rPr>
            <w:color w:val="0070C0"/>
          </w:rPr>
          <w:delText xml:space="preserve"> - </w:delText>
        </w:r>
        <w:r w:rsidRPr="00332BA2" w:rsidDel="008234E7">
          <w:rPr>
            <w:color w:val="0070C0"/>
          </w:rPr>
          <w:delText>sometimes complementary but often non-overlapping</w:delText>
        </w:r>
        <w:r w:rsidR="00323F54" w:rsidRPr="00332BA2" w:rsidDel="008234E7">
          <w:rPr>
            <w:color w:val="0070C0"/>
          </w:rPr>
          <w:delText xml:space="preserve">- </w:delText>
        </w:r>
        <w:r w:rsidRPr="00332BA2" w:rsidDel="008234E7">
          <w:rPr>
            <w:color w:val="0070C0"/>
          </w:rPr>
          <w:delText xml:space="preserve"> understandings of sensitivity. This diversity is </w:delText>
        </w:r>
        <w:r w:rsidR="00CD071D" w:rsidRPr="00332BA2" w:rsidDel="008234E7">
          <w:rPr>
            <w:color w:val="0070C0"/>
          </w:rPr>
          <w:delText xml:space="preserve">apparent </w:delText>
        </w:r>
        <w:r w:rsidRPr="00332BA2" w:rsidDel="008234E7">
          <w:rPr>
            <w:color w:val="0070C0"/>
          </w:rPr>
          <w:delText xml:space="preserve">in the </w:delText>
        </w:r>
        <w:r w:rsidR="00CD071D" w:rsidRPr="00332BA2" w:rsidDel="008234E7">
          <w:rPr>
            <w:color w:val="0070C0"/>
          </w:rPr>
          <w:delText xml:space="preserve">research </w:delText>
        </w:r>
        <w:r w:rsidRPr="00332BA2" w:rsidDel="008234E7">
          <w:rPr>
            <w:color w:val="0070C0"/>
          </w:rPr>
          <w:delText xml:space="preserve">objectives, the methodologies </w:delText>
        </w:r>
        <w:r w:rsidR="00CD071D" w:rsidRPr="00332BA2" w:rsidDel="008234E7">
          <w:rPr>
            <w:color w:val="0070C0"/>
          </w:rPr>
          <w:delText>approaches</w:delText>
        </w:r>
        <w:r w:rsidRPr="00332BA2" w:rsidDel="008234E7">
          <w:rPr>
            <w:color w:val="0070C0"/>
          </w:rPr>
          <w:delText xml:space="preserve">, and the underlying assumptions regarding the origin and </w:delText>
        </w:r>
        <w:r w:rsidR="00CD071D" w:rsidRPr="00332BA2" w:rsidDel="008234E7">
          <w:rPr>
            <w:color w:val="0070C0"/>
          </w:rPr>
          <w:delText xml:space="preserve">expression </w:delText>
        </w:r>
        <w:r w:rsidRPr="00332BA2" w:rsidDel="008234E7">
          <w:rPr>
            <w:color w:val="0070C0"/>
          </w:rPr>
          <w:delText>of heightened sensitivity.</w:delText>
        </w:r>
      </w:del>
    </w:p>
    <w:p w14:paraId="2B582DB5" w14:textId="2C439FBE" w:rsidR="008234E7" w:rsidRPr="00332BA2" w:rsidRDefault="008234E7" w:rsidP="008234E7">
      <w:pPr>
        <w:pStyle w:val="NormalWeb"/>
        <w:spacing w:line="480" w:lineRule="auto"/>
        <w:rPr>
          <w:ins w:id="2489" w:author="Gabrielle POUILLOUX - VP Chargée de la recherche" w:date="2025-12-16T10:39:00Z"/>
          <w:rFonts w:asciiTheme="minorHAnsi" w:hAnsiTheme="minorHAnsi" w:cstheme="minorHAnsi"/>
          <w:color w:val="0070C0"/>
          <w:sz w:val="22"/>
          <w:szCs w:val="22"/>
          <w:lang w:val="en-US"/>
        </w:rPr>
      </w:pPr>
      <w:bookmarkStart w:id="2490" w:name="_Hlk216773860"/>
      <w:ins w:id="2491" w:author="Gabrielle POUILLOUX - VP Chargée de la recherche" w:date="2025-12-16T10:39:00Z">
        <w:r w:rsidRPr="00332BA2">
          <w:rPr>
            <w:rFonts w:asciiTheme="minorHAnsi" w:hAnsiTheme="minorHAnsi" w:cstheme="minorHAnsi"/>
            <w:color w:val="0070C0"/>
            <w:sz w:val="22"/>
            <w:szCs w:val="22"/>
            <w:lang w:val="en-US"/>
          </w:rPr>
          <w:t xml:space="preserve">A central finding of this review is that the term </w:t>
        </w:r>
      </w:ins>
      <w:ins w:id="2492" w:author="Paquet Aude" w:date="2025-12-22T11:43:00Z">
        <w:r w:rsidR="00305D60" w:rsidRPr="00332BA2">
          <w:rPr>
            <w:rFonts w:asciiTheme="minorHAnsi" w:hAnsiTheme="minorHAnsi" w:cstheme="minorHAnsi"/>
            <w:color w:val="0070C0"/>
            <w:sz w:val="22"/>
            <w:szCs w:val="22"/>
            <w:lang w:val="en-US"/>
          </w:rPr>
          <w:t>“</w:t>
        </w:r>
      </w:ins>
      <w:ins w:id="2493" w:author="Gabrielle POUILLOUX - VP Chargée de la recherche" w:date="2025-12-16T10:39:00Z">
        <w:del w:id="2494" w:author="Paquet Aude" w:date="2025-12-22T11:43:00Z">
          <w:r w:rsidRPr="00332BA2" w:rsidDel="00305D60">
            <w:rPr>
              <w:rFonts w:asciiTheme="minorHAnsi" w:hAnsiTheme="minorHAnsi" w:cstheme="minorHAnsi"/>
              <w:color w:val="0070C0"/>
              <w:sz w:val="22"/>
              <w:szCs w:val="22"/>
              <w:lang w:val="en-US"/>
            </w:rPr>
            <w:delText>« </w:delText>
          </w:r>
        </w:del>
        <w:r w:rsidRPr="00332BA2">
          <w:rPr>
            <w:rFonts w:asciiTheme="minorHAnsi" w:hAnsiTheme="minorHAnsi" w:cstheme="minorHAnsi"/>
            <w:color w:val="0070C0"/>
            <w:sz w:val="22"/>
            <w:szCs w:val="22"/>
            <w:lang w:val="en-US"/>
          </w:rPr>
          <w:t>sensitivity</w:t>
        </w:r>
      </w:ins>
      <w:ins w:id="2495" w:author="Paquet Aude" w:date="2025-12-22T11:43:00Z">
        <w:r w:rsidR="00305D60" w:rsidRPr="00332BA2">
          <w:rPr>
            <w:rFonts w:asciiTheme="minorHAnsi" w:hAnsiTheme="minorHAnsi" w:cstheme="minorHAnsi"/>
            <w:color w:val="0070C0"/>
            <w:sz w:val="22"/>
            <w:szCs w:val="22"/>
            <w:lang w:val="en-US"/>
          </w:rPr>
          <w:t xml:space="preserve">” </w:t>
        </w:r>
      </w:ins>
      <w:ins w:id="2496" w:author="Gabrielle POUILLOUX - VP Chargée de la recherche" w:date="2025-12-16T10:39:00Z">
        <w:del w:id="2497" w:author="Paquet Aude" w:date="2025-12-22T11:43:00Z">
          <w:r w:rsidRPr="00332BA2" w:rsidDel="00305D60">
            <w:rPr>
              <w:rFonts w:asciiTheme="minorHAnsi" w:hAnsiTheme="minorHAnsi" w:cstheme="minorHAnsi"/>
              <w:color w:val="0070C0"/>
              <w:sz w:val="22"/>
              <w:szCs w:val="22"/>
              <w:lang w:val="en-US"/>
            </w:rPr>
            <w:delText xml:space="preserve"> » </w:delText>
          </w:r>
        </w:del>
        <w:r w:rsidRPr="00332BA2">
          <w:rPr>
            <w:rFonts w:asciiTheme="minorHAnsi" w:hAnsiTheme="minorHAnsi" w:cstheme="minorHAnsi"/>
            <w:color w:val="0070C0"/>
            <w:sz w:val="22"/>
            <w:szCs w:val="22"/>
            <w:lang w:val="en-US"/>
          </w:rPr>
          <w:t xml:space="preserve">is used across studies to refer to conceptually distinct constructs grounded in three separate frameworks: </w:t>
        </w:r>
        <w:proofErr w:type="spellStart"/>
        <w:r w:rsidRPr="00332BA2">
          <w:rPr>
            <w:rFonts w:asciiTheme="minorHAnsi" w:hAnsiTheme="minorHAnsi" w:cstheme="minorHAnsi"/>
            <w:color w:val="0070C0"/>
            <w:sz w:val="22"/>
            <w:szCs w:val="22"/>
            <w:lang w:val="en-US"/>
          </w:rPr>
          <w:t>Dabrowski’s</w:t>
        </w:r>
        <w:proofErr w:type="spellEnd"/>
        <w:r w:rsidRPr="00332BA2">
          <w:rPr>
            <w:rFonts w:asciiTheme="minorHAnsi" w:hAnsiTheme="minorHAnsi" w:cstheme="minorHAnsi"/>
            <w:color w:val="0070C0"/>
            <w:sz w:val="22"/>
            <w:szCs w:val="22"/>
            <w:lang w:val="en-US"/>
          </w:rPr>
          <w:t xml:space="preserve"> concept of </w:t>
        </w:r>
        <w:proofErr w:type="spellStart"/>
        <w:r w:rsidRPr="00332BA2">
          <w:rPr>
            <w:rFonts w:asciiTheme="minorHAnsi" w:hAnsiTheme="minorHAnsi" w:cstheme="minorHAnsi"/>
            <w:color w:val="0070C0"/>
            <w:sz w:val="22"/>
            <w:szCs w:val="22"/>
            <w:lang w:val="en-US"/>
          </w:rPr>
          <w:t>Overexcitability</w:t>
        </w:r>
        <w:proofErr w:type="spellEnd"/>
        <w:r w:rsidRPr="00332BA2">
          <w:rPr>
            <w:rFonts w:asciiTheme="minorHAnsi" w:hAnsiTheme="minorHAnsi" w:cstheme="minorHAnsi"/>
            <w:color w:val="0070C0"/>
            <w:sz w:val="22"/>
            <w:szCs w:val="22"/>
            <w:lang w:val="en-US"/>
          </w:rPr>
          <w:t xml:space="preserve">, Aron and Aron’s </w:t>
        </w:r>
      </w:ins>
      <w:r w:rsidR="00D20E51" w:rsidRPr="00332BA2">
        <w:rPr>
          <w:rFonts w:asciiTheme="minorHAnsi" w:hAnsiTheme="minorHAnsi" w:cstheme="minorHAnsi"/>
          <w:color w:val="0070C0"/>
          <w:sz w:val="22"/>
          <w:szCs w:val="22"/>
          <w:lang w:val="en-US"/>
        </w:rPr>
        <w:t>SPS</w:t>
      </w:r>
      <w:ins w:id="2498" w:author="Gabrielle POUILLOUX - VP Chargée de la recherche" w:date="2025-12-16T10:39:00Z">
        <w:r w:rsidRPr="00332BA2">
          <w:rPr>
            <w:rFonts w:asciiTheme="minorHAnsi" w:hAnsiTheme="minorHAnsi" w:cstheme="minorHAnsi"/>
            <w:color w:val="0070C0"/>
            <w:sz w:val="22"/>
            <w:szCs w:val="22"/>
            <w:lang w:val="en-US"/>
          </w:rPr>
          <w:t>, and sensory processing models derived from Ayres and operationalized by Dunn. These models diverge with regard to the underlying mechanisms, the expected behavioral manifestations, and the instruments used to measure sensitivity.</w:t>
        </w:r>
      </w:ins>
      <w:bookmarkEnd w:id="2490"/>
      <w:ins w:id="2499" w:author="Gabrielle POUILLOUX - VP Chargée de la recherche" w:date="2025-12-16T10:45:00Z">
        <w:r w:rsidRPr="00332BA2">
          <w:rPr>
            <w:rFonts w:asciiTheme="minorHAnsi" w:hAnsiTheme="minorHAnsi" w:cstheme="minorHAnsi"/>
            <w:color w:val="0070C0"/>
            <w:sz w:val="22"/>
            <w:szCs w:val="22"/>
            <w:lang w:val="en-US"/>
          </w:rPr>
          <w:t xml:space="preserve"> </w:t>
        </w:r>
      </w:ins>
      <w:ins w:id="2500" w:author="Gabrielle POUILLOUX - VP Chargée de la recherche" w:date="2025-12-16T10:39:00Z">
        <w:r w:rsidRPr="00332BA2">
          <w:rPr>
            <w:rFonts w:asciiTheme="minorHAnsi" w:hAnsiTheme="minorHAnsi" w:cstheme="minorHAnsi"/>
            <w:color w:val="0070C0"/>
            <w:sz w:val="22"/>
            <w:szCs w:val="22"/>
            <w:lang w:val="en-US"/>
          </w:rPr>
          <w:t>These models use the term “sensitivity” to refer to conceptually different phenomena</w:t>
        </w:r>
      </w:ins>
      <w:ins w:id="2501" w:author="Gabrielle POUILLOUX - VP Chargée de la recherche" w:date="2025-12-16T10:45:00Z">
        <w:r w:rsidRPr="00332BA2">
          <w:rPr>
            <w:rFonts w:asciiTheme="minorHAnsi" w:hAnsiTheme="minorHAnsi" w:cstheme="minorHAnsi"/>
            <w:color w:val="0070C0"/>
            <w:sz w:val="22"/>
            <w:szCs w:val="22"/>
            <w:lang w:val="en-US"/>
          </w:rPr>
          <w:t xml:space="preserve">, </w:t>
        </w:r>
      </w:ins>
      <w:ins w:id="2502" w:author="Gabrielle POUILLOUX - VP Chargée de la recherche" w:date="2025-12-16T10:39:00Z">
        <w:r w:rsidRPr="00332BA2">
          <w:rPr>
            <w:rFonts w:asciiTheme="minorHAnsi" w:hAnsiTheme="minorHAnsi" w:cstheme="minorHAnsi"/>
            <w:color w:val="0070C0"/>
            <w:sz w:val="22"/>
            <w:szCs w:val="22"/>
            <w:lang w:val="en-US"/>
          </w:rPr>
          <w:t>respectively, developmental potential expressed through aesthetic and sensual intensity, deep cognitive-emotional processing, and neurofunctional sensory modulation involving thresholds and behavioral responses. Bringing these frameworks into dialogue</w:t>
        </w:r>
      </w:ins>
      <w:ins w:id="2503" w:author="Gabrielle POUILLOUX - VP Chargée de la recherche" w:date="2025-12-16T10:46:00Z">
        <w:r w:rsidR="0084314F" w:rsidRPr="00332BA2">
          <w:rPr>
            <w:rFonts w:asciiTheme="minorHAnsi" w:hAnsiTheme="minorHAnsi" w:cstheme="minorHAnsi"/>
            <w:color w:val="0070C0"/>
            <w:sz w:val="22"/>
            <w:szCs w:val="22"/>
            <w:lang w:val="en-US"/>
          </w:rPr>
          <w:t xml:space="preserve">, </w:t>
        </w:r>
      </w:ins>
      <w:ins w:id="2504" w:author="Gabrielle POUILLOUX - VP Chargée de la recherche" w:date="2025-12-16T10:39:00Z">
        <w:r w:rsidRPr="00332BA2">
          <w:rPr>
            <w:rFonts w:asciiTheme="minorHAnsi" w:hAnsiTheme="minorHAnsi" w:cstheme="minorHAnsi"/>
            <w:color w:val="0070C0"/>
            <w:sz w:val="22"/>
            <w:szCs w:val="22"/>
            <w:lang w:val="en-US"/>
          </w:rPr>
          <w:t>something not attempted in previous syntheses</w:t>
        </w:r>
      </w:ins>
      <w:ins w:id="2505" w:author="Gabrielle POUILLOUX - VP Chargée de la recherche" w:date="2025-12-16T10:46:00Z">
        <w:r w:rsidR="0084314F" w:rsidRPr="00332BA2">
          <w:rPr>
            <w:rFonts w:asciiTheme="minorHAnsi" w:hAnsiTheme="minorHAnsi" w:cstheme="minorHAnsi"/>
            <w:color w:val="0070C0"/>
            <w:sz w:val="22"/>
            <w:szCs w:val="22"/>
            <w:lang w:val="en-US"/>
          </w:rPr>
          <w:t xml:space="preserve">, </w:t>
        </w:r>
      </w:ins>
      <w:ins w:id="2506" w:author="Gabrielle POUILLOUX - VP Chargée de la recherche" w:date="2025-12-16T10:39:00Z">
        <w:r w:rsidRPr="00332BA2">
          <w:rPr>
            <w:rFonts w:asciiTheme="minorHAnsi" w:hAnsiTheme="minorHAnsi" w:cstheme="minorHAnsi"/>
            <w:color w:val="0070C0"/>
            <w:sz w:val="22"/>
            <w:szCs w:val="22"/>
            <w:lang w:val="en-US"/>
          </w:rPr>
          <w:t>demonstrates that apparent inconsistencies across studies largely stem from the conceptual and operational (assumptions and measurement tools) non-equivalence of these models. As such, the field currently investigates different types of sensitivity under the same label.</w:t>
        </w:r>
      </w:ins>
    </w:p>
    <w:p w14:paraId="014063AF" w14:textId="77777777" w:rsidR="008234E7" w:rsidRPr="00332BA2" w:rsidRDefault="008234E7" w:rsidP="008234E7">
      <w:pPr>
        <w:pStyle w:val="NormalWeb"/>
        <w:spacing w:line="480" w:lineRule="auto"/>
        <w:rPr>
          <w:ins w:id="2507" w:author="Gabrielle POUILLOUX - VP Chargée de la recherche" w:date="2025-12-16T10:39:00Z"/>
          <w:rFonts w:asciiTheme="minorHAnsi" w:hAnsiTheme="minorHAnsi" w:cstheme="minorHAnsi"/>
          <w:color w:val="0070C0"/>
          <w:sz w:val="22"/>
          <w:szCs w:val="22"/>
          <w:lang w:val="en-US"/>
        </w:rPr>
      </w:pPr>
      <w:ins w:id="2508" w:author="Gabrielle POUILLOUX - VP Chargée de la recherche" w:date="2025-12-16T10:39:00Z">
        <w:r w:rsidRPr="00332BA2">
          <w:rPr>
            <w:rFonts w:asciiTheme="minorHAnsi" w:hAnsiTheme="minorHAnsi" w:cstheme="minorHAnsi"/>
            <w:color w:val="0070C0"/>
            <w:sz w:val="22"/>
            <w:szCs w:val="22"/>
            <w:lang w:val="en-US"/>
          </w:rPr>
          <w:t>This integrative perspective clarifies that heightened sensory-aesthetic engagement in HIP should not be conflated with atypical sensory thresholds or neurofunctional differences. The question “Are HIP individuals more sensitive?” thus requires specification of the domain of interest: emotional-aesthetic responsiveness, depth of processing, or sensory modulation.</w:t>
        </w:r>
      </w:ins>
    </w:p>
    <w:p w14:paraId="74FC1F2F" w14:textId="42AC7DE3" w:rsidR="00CE103F" w:rsidRPr="00657A3E" w:rsidDel="008234E7" w:rsidRDefault="00CE103F" w:rsidP="00657A3E">
      <w:pPr>
        <w:rPr>
          <w:del w:id="2509" w:author="Gabrielle POUILLOUX - VP Chargée de la recherche" w:date="2025-12-16T10:39:00Z"/>
        </w:rPr>
      </w:pPr>
      <w:del w:id="2510" w:author="Gabrielle POUILLOUX - VP Chargée de la recherche" w:date="2025-12-16T10:39:00Z">
        <w:r w:rsidRPr="00657A3E" w:rsidDel="008234E7">
          <w:delText xml:space="preserve">The theoretical framework of overexcitability, developed by Dabrowski and </w:delText>
        </w:r>
        <w:r w:rsidR="00CD071D" w:rsidDel="008234E7">
          <w:delText>applied</w:delText>
        </w:r>
        <w:r w:rsidR="00CD071D" w:rsidRPr="00657A3E" w:rsidDel="008234E7">
          <w:delText xml:space="preserve"> </w:delText>
        </w:r>
        <w:r w:rsidRPr="00657A3E" w:rsidDel="008234E7">
          <w:delText xml:space="preserve">in studies such as those by Van den Broeck et al. (2014), Yakmaci-Guzel and Akarsu (2006), and Alker (2024), conceptualizes sensory sensitivity as one component of a broader phenomenon of overexcitability, </w:delText>
        </w:r>
        <w:r w:rsidR="00CD071D" w:rsidDel="008234E7">
          <w:delText>encompassing</w:delText>
        </w:r>
        <w:r w:rsidRPr="00657A3E" w:rsidDel="008234E7">
          <w:delText xml:space="preserve"> emotional, intellectual, and psychomotor dimensions. From this perspective, the study of extreme sensitivity cannot be limited to an isolated sensory approach but instead requires a nuanced analysis of the nature and intensity of sensory overexcitability specifically.</w:delText>
        </w:r>
      </w:del>
    </w:p>
    <w:p w14:paraId="07454537" w14:textId="3AC8CDED" w:rsidR="00CE103F" w:rsidRPr="00657A3E" w:rsidDel="008234E7" w:rsidRDefault="00CE103F" w:rsidP="00657A3E">
      <w:pPr>
        <w:rPr>
          <w:del w:id="2511" w:author="Gabrielle POUILLOUX - VP Chargée de la recherche" w:date="2025-12-16T10:39:00Z"/>
        </w:rPr>
      </w:pPr>
      <w:del w:id="2512" w:author="Gabrielle POUILLOUX - VP Chargée de la recherche" w:date="2025-12-16T10:39:00Z">
        <w:r w:rsidRPr="00657A3E" w:rsidDel="008234E7">
          <w:delText>In contrast, the model of S</w:delText>
        </w:r>
        <w:r w:rsidR="005A187D" w:rsidDel="008234E7">
          <w:delText xml:space="preserve">ensory </w:delText>
        </w:r>
        <w:r w:rsidRPr="00657A3E" w:rsidDel="008234E7">
          <w:delText>P</w:delText>
        </w:r>
        <w:r w:rsidR="005A187D" w:rsidDel="008234E7">
          <w:delText xml:space="preserve">rocessing </w:delText>
        </w:r>
        <w:r w:rsidRPr="00657A3E" w:rsidDel="008234E7">
          <w:delText>S</w:delText>
        </w:r>
        <w:r w:rsidR="005A187D" w:rsidDel="008234E7">
          <w:delText>ensitivity</w:delText>
        </w:r>
        <w:r w:rsidRPr="00657A3E" w:rsidDel="008234E7">
          <w:delText xml:space="preserve">, as defined by Aron and Aron and adopted by De Gucht (2023), conceives sensory sensitivity as an innate, non-pathological personality trait. This model emphasizes deep information processing, heightened reactivity to stimuli, strong empathy, and a tendency toward </w:delText>
        </w:r>
        <w:r w:rsidR="0022569D" w:rsidDel="008234E7">
          <w:delText>in-depth</w:delText>
        </w:r>
        <w:r w:rsidR="0022569D" w:rsidRPr="00657A3E" w:rsidDel="008234E7">
          <w:delText xml:space="preserve"> </w:delText>
        </w:r>
        <w:r w:rsidRPr="00657A3E" w:rsidDel="008234E7">
          <w:delText>reflection. It diverges from neurofunctional or developmental conceptualizations of sensory processing, such as those embedded in the sensory integration model developed by Ayres. In the study by Gere et al. (2009), this latter model is used to conceptualize extreme sensory processing as a neurological dysfunction, leading to inappropriate responses to sensory stimuli.</w:delText>
        </w:r>
      </w:del>
    </w:p>
    <w:p w14:paraId="385194F4" w14:textId="6823A68F" w:rsidR="009D4881" w:rsidRPr="00657A3E" w:rsidDel="008234E7" w:rsidRDefault="00CE103F" w:rsidP="00657A3E">
      <w:pPr>
        <w:rPr>
          <w:del w:id="2513" w:author="Gabrielle POUILLOUX - VP Chargée de la recherche" w:date="2025-12-16T10:39:00Z"/>
        </w:rPr>
      </w:pPr>
      <w:del w:id="2514" w:author="Gabrielle POUILLOUX - VP Chargée de la recherche" w:date="2025-12-16T10:39:00Z">
        <w:r w:rsidRPr="00657A3E" w:rsidDel="008234E7">
          <w:delText xml:space="preserve">Consequently, although the five studies analyzed converge on the notion of heightened reactivity to stimuli in certain HIP individuals, their divergent definitions and theoretical frameworks of sensitivity hinder any attempt at synthesis or generalization. The absence of a consensus regarding the very nature of sensitivity, whether as a personality trait, a manifestation of developmental potential, or a </w:delText>
        </w:r>
        <w:r w:rsidRPr="00657A3E" w:rsidDel="008234E7">
          <w:lastRenderedPageBreak/>
          <w:delText xml:space="preserve">neurological dysfunction, constitutes a major methodological obstacle to </w:delText>
        </w:r>
        <w:r w:rsidR="00323F54" w:rsidDel="008234E7">
          <w:delText>drawing</w:delText>
        </w:r>
        <w:r w:rsidR="00323F54" w:rsidRPr="00657A3E" w:rsidDel="008234E7">
          <w:delText xml:space="preserve"> </w:delText>
        </w:r>
        <w:r w:rsidRPr="00657A3E" w:rsidDel="008234E7">
          <w:delText>unified conclusions on the issue of extreme sensory processing in individuals with high intellectual potential.</w:delText>
        </w:r>
      </w:del>
    </w:p>
    <w:p w14:paraId="2A43C3E1" w14:textId="66DDE29A" w:rsidR="007A7D55" w:rsidRPr="001109C5" w:rsidRDefault="003A13A4" w:rsidP="00657A3E">
      <w:pPr>
        <w:pStyle w:val="Titre2"/>
        <w:rPr>
          <w:lang w:val="en-US"/>
        </w:rPr>
      </w:pPr>
      <w:del w:id="2515" w:author="Gabrielle POUILLOUX - VP Chargée de la recherche" w:date="2025-12-16T10:47:00Z">
        <w:r w:rsidRPr="001109C5" w:rsidDel="0084314F">
          <w:rPr>
            <w:lang w:val="en-US"/>
          </w:rPr>
          <w:delText>Extreme sensory processing</w:delText>
        </w:r>
        <w:r w:rsidR="00980D51" w:rsidRPr="001109C5" w:rsidDel="0084314F">
          <w:rPr>
            <w:lang w:val="en-US"/>
          </w:rPr>
          <w:delText xml:space="preserve"> </w:delText>
        </w:r>
      </w:del>
      <w:ins w:id="2516" w:author="Gabrielle POUILLOUX - VP Chargée de la recherche" w:date="2025-12-16T10:47:00Z">
        <w:r w:rsidR="0084314F" w:rsidRPr="001109C5">
          <w:rPr>
            <w:lang w:val="en-US"/>
          </w:rPr>
          <w:t>Meta-</w:t>
        </w:r>
      </w:ins>
      <w:ins w:id="2517" w:author="Gabrielle POUILLOUX - VP Chargée de la recherche" w:date="2025-12-16T10:48:00Z">
        <w:r w:rsidR="0084314F" w:rsidRPr="001109C5">
          <w:rPr>
            <w:lang w:val="en-US"/>
          </w:rPr>
          <w:t>synthesis of resu</w:t>
        </w:r>
      </w:ins>
      <w:ins w:id="2518" w:author="Gabrielle POUILLOUX - VP Chargée de la recherche" w:date="2025-12-16T14:55:00Z">
        <w:r w:rsidR="0060604C" w:rsidRPr="001109C5">
          <w:rPr>
            <w:lang w:val="en-US"/>
          </w:rPr>
          <w:t>l</w:t>
        </w:r>
      </w:ins>
      <w:ins w:id="2519" w:author="Gabrielle POUILLOUX - VP Chargée de la recherche" w:date="2025-12-16T10:48:00Z">
        <w:r w:rsidR="0084314F" w:rsidRPr="001109C5">
          <w:rPr>
            <w:lang w:val="en-US"/>
          </w:rPr>
          <w:t>ts across stu</w:t>
        </w:r>
      </w:ins>
      <w:ins w:id="2520" w:author="Gabrielle POUILLOUX - VP Chargée de la recherche" w:date="2025-12-16T10:49:00Z">
        <w:r w:rsidR="0084314F" w:rsidRPr="001109C5">
          <w:rPr>
            <w:lang w:val="en-US"/>
          </w:rPr>
          <w:t>dies</w:t>
        </w:r>
      </w:ins>
    </w:p>
    <w:p w14:paraId="1FE7C930" w14:textId="5D527B72" w:rsidR="001C2D5A" w:rsidRPr="00332BA2" w:rsidDel="00085137" w:rsidRDefault="001C2D5A">
      <w:pPr>
        <w:pStyle w:val="NormalWeb"/>
        <w:spacing w:line="480" w:lineRule="auto"/>
        <w:rPr>
          <w:del w:id="2521" w:author="Gabrielle POUILLOUX - VP Chargée de la recherche" w:date="2025-12-16T12:04:00Z"/>
          <w:rFonts w:asciiTheme="minorHAnsi" w:hAnsiTheme="minorHAnsi" w:cstheme="minorHAnsi"/>
          <w:color w:val="0070C0"/>
          <w:sz w:val="22"/>
          <w:szCs w:val="22"/>
          <w:lang w:val="en-US"/>
        </w:rPr>
      </w:pPr>
      <w:ins w:id="2522" w:author="Paquet Aude" w:date="2025-12-11T12:36:00Z">
        <w:r w:rsidRPr="00332BA2">
          <w:rPr>
            <w:rFonts w:asciiTheme="minorHAnsi" w:hAnsiTheme="minorHAnsi" w:cstheme="minorHAnsi"/>
            <w:color w:val="0070C0"/>
            <w:sz w:val="22"/>
            <w:szCs w:val="22"/>
            <w:lang w:val="en-US"/>
          </w:rPr>
          <w:t xml:space="preserve">Despite </w:t>
        </w:r>
      </w:ins>
      <w:ins w:id="2523" w:author="Paquet Aude" w:date="2025-12-22T11:47:00Z">
        <w:r w:rsidR="00305D60" w:rsidRPr="00332BA2">
          <w:rPr>
            <w:rFonts w:asciiTheme="minorHAnsi" w:hAnsiTheme="minorHAnsi" w:cstheme="minorHAnsi"/>
            <w:color w:val="0070C0"/>
            <w:sz w:val="22"/>
            <w:szCs w:val="22"/>
            <w:lang w:val="en-US"/>
          </w:rPr>
          <w:t xml:space="preserve">the </w:t>
        </w:r>
      </w:ins>
      <w:ins w:id="2524" w:author="Paquet Aude" w:date="2025-12-11T12:36:00Z">
        <w:r w:rsidRPr="00332BA2">
          <w:rPr>
            <w:rFonts w:asciiTheme="minorHAnsi" w:hAnsiTheme="minorHAnsi" w:cstheme="minorHAnsi"/>
            <w:color w:val="0070C0"/>
            <w:sz w:val="22"/>
            <w:szCs w:val="22"/>
            <w:lang w:val="en-US"/>
          </w:rPr>
          <w:t xml:space="preserve">methodological differences, several convergent patterns emerge. Studies </w:t>
        </w:r>
      </w:ins>
      <w:ins w:id="2525" w:author="Paquet Aude" w:date="2025-12-22T11:47:00Z">
        <w:r w:rsidR="00305D60" w:rsidRPr="00332BA2">
          <w:rPr>
            <w:rFonts w:asciiTheme="minorHAnsi" w:hAnsiTheme="minorHAnsi" w:cstheme="minorHAnsi"/>
            <w:color w:val="0070C0"/>
            <w:sz w:val="22"/>
            <w:szCs w:val="22"/>
            <w:lang w:val="en-US"/>
          </w:rPr>
          <w:t>that use</w:t>
        </w:r>
      </w:ins>
      <w:ins w:id="2526" w:author="Paquet Aude" w:date="2025-12-11T12:36:00Z">
        <w:r w:rsidRPr="00332BA2">
          <w:rPr>
            <w:rFonts w:asciiTheme="minorHAnsi" w:hAnsiTheme="minorHAnsi" w:cstheme="minorHAnsi"/>
            <w:color w:val="0070C0"/>
            <w:sz w:val="22"/>
            <w:szCs w:val="22"/>
            <w:lang w:val="en-US"/>
          </w:rPr>
          <w:t xml:space="preserve"> the OEQ-II </w:t>
        </w:r>
      </w:ins>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tMkNXvr9","properties":{"formattedCitation":"(26,27)","plainCitation":"(26,27)","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sz w:val="22"/>
          <w:lang w:val="en-US"/>
        </w:rPr>
        <w:t>(26,27)</w:t>
      </w:r>
      <w:r w:rsidR="00693129" w:rsidRPr="00332BA2">
        <w:rPr>
          <w:rFonts w:cstheme="minorHAnsi"/>
          <w:color w:val="0070C0"/>
          <w:lang w:val="en-US"/>
        </w:rPr>
        <w:fldChar w:fldCharType="end"/>
      </w:r>
      <w:ins w:id="2527" w:author="Paquet Aude" w:date="2025-12-11T12:36:00Z">
        <w:del w:id="2528" w:author="Gabrielle POUILLOUX - VP Chargée de la recherche" w:date="2025-12-22T18:08:00Z">
          <w:r w:rsidRPr="00332BA2" w:rsidDel="00693129">
            <w:rPr>
              <w:rFonts w:asciiTheme="minorHAnsi" w:hAnsiTheme="minorHAnsi" w:cstheme="minorHAnsi"/>
              <w:color w:val="0070C0"/>
              <w:sz w:val="22"/>
              <w:szCs w:val="22"/>
              <w:lang w:val="en-US"/>
            </w:rPr>
            <w:delText xml:space="preserve">(Van den Broeck et al., 2014; Alker, 2024) </w:delText>
          </w:r>
        </w:del>
      </w:ins>
      <w:ins w:id="2529" w:author="Gabrielle POUILLOUX - VP Chargée de la recherche" w:date="2025-12-22T18:08:00Z">
        <w:r w:rsidR="00693129" w:rsidRPr="00332BA2">
          <w:rPr>
            <w:rFonts w:asciiTheme="minorHAnsi" w:hAnsiTheme="minorHAnsi" w:cstheme="minorHAnsi"/>
            <w:color w:val="0070C0"/>
            <w:sz w:val="22"/>
            <w:szCs w:val="22"/>
            <w:lang w:val="en-US"/>
          </w:rPr>
          <w:t xml:space="preserve"> </w:t>
        </w:r>
      </w:ins>
      <w:ins w:id="2530" w:author="Paquet Aude" w:date="2025-12-11T12:36:00Z">
        <w:r w:rsidRPr="00332BA2">
          <w:rPr>
            <w:rFonts w:asciiTheme="minorHAnsi" w:hAnsiTheme="minorHAnsi" w:cstheme="minorHAnsi"/>
            <w:color w:val="0070C0"/>
            <w:sz w:val="22"/>
            <w:szCs w:val="22"/>
            <w:lang w:val="en-US"/>
          </w:rPr>
          <w:t xml:space="preserve">report </w:t>
        </w:r>
      </w:ins>
      <w:ins w:id="2531" w:author="Paquet Aude" w:date="2025-12-22T11:48:00Z">
        <w:r w:rsidR="00305D60" w:rsidRPr="00332BA2">
          <w:rPr>
            <w:rFonts w:asciiTheme="minorHAnsi" w:hAnsiTheme="minorHAnsi" w:cstheme="minorHAnsi"/>
            <w:color w:val="0070C0"/>
            <w:sz w:val="22"/>
            <w:szCs w:val="22"/>
            <w:lang w:val="en-US"/>
          </w:rPr>
          <w:t xml:space="preserve">that HIP groups have </w:t>
        </w:r>
      </w:ins>
      <w:ins w:id="2532" w:author="Paquet Aude" w:date="2025-12-11T12:36:00Z">
        <w:r w:rsidRPr="00332BA2">
          <w:rPr>
            <w:rFonts w:asciiTheme="minorHAnsi" w:hAnsiTheme="minorHAnsi" w:cstheme="minorHAnsi"/>
            <w:color w:val="0070C0"/>
            <w:sz w:val="22"/>
            <w:szCs w:val="22"/>
            <w:lang w:val="en-US"/>
          </w:rPr>
          <w:t xml:space="preserve">higher sensual </w:t>
        </w:r>
      </w:ins>
      <w:del w:id="2533" w:author="Gabrielle POUILLOUX - VP Chargée de la recherche" w:date="2025-12-16T11:34:00Z">
        <w:r w:rsidR="00ED7360" w:rsidRPr="00332BA2" w:rsidDel="009401A7">
          <w:rPr>
            <w:rFonts w:asciiTheme="minorHAnsi" w:hAnsiTheme="minorHAnsi" w:cstheme="minorHAnsi"/>
            <w:color w:val="0070C0"/>
            <w:sz w:val="22"/>
            <w:szCs w:val="22"/>
            <w:lang w:val="en-US"/>
          </w:rPr>
          <w:delText>(</w:delText>
        </w:r>
      </w:del>
      <w:ins w:id="2534" w:author="Paquet Aude" w:date="2025-12-11T12:36:00Z">
        <w:del w:id="2535" w:author="Gabrielle POUILLOUX - VP Chargée de la recherche" w:date="2025-12-16T11:34:00Z">
          <w:r w:rsidRPr="00332BA2" w:rsidDel="009401A7">
            <w:rPr>
              <w:rFonts w:asciiTheme="minorHAnsi" w:hAnsiTheme="minorHAnsi" w:cstheme="minorHAnsi"/>
              <w:color w:val="0070C0"/>
              <w:sz w:val="22"/>
              <w:szCs w:val="22"/>
              <w:lang w:val="en-US"/>
            </w:rPr>
            <w:delText>or aesthetic</w:delText>
          </w:r>
        </w:del>
      </w:ins>
      <w:del w:id="2536" w:author="Gabrielle POUILLOUX - VP Chargée de la recherche" w:date="2025-12-16T11:34:00Z">
        <w:r w:rsidR="00ED7360" w:rsidRPr="00332BA2" w:rsidDel="009401A7">
          <w:rPr>
            <w:rFonts w:asciiTheme="minorHAnsi" w:hAnsiTheme="minorHAnsi" w:cstheme="minorHAnsi"/>
            <w:color w:val="0070C0"/>
            <w:sz w:val="22"/>
            <w:szCs w:val="22"/>
            <w:lang w:val="en-US"/>
          </w:rPr>
          <w:delText>)</w:delText>
        </w:r>
      </w:del>
      <w:ins w:id="2537" w:author="Paquet Aude" w:date="2025-12-11T12:36:00Z">
        <w:del w:id="2538" w:author="Gabrielle POUILLOUX - VP Chargée de la recherche" w:date="2025-12-16T11:34:00Z">
          <w:r w:rsidRPr="00332BA2" w:rsidDel="009401A7">
            <w:rPr>
              <w:rFonts w:asciiTheme="minorHAnsi" w:hAnsiTheme="minorHAnsi" w:cstheme="minorHAnsi"/>
              <w:color w:val="0070C0"/>
              <w:sz w:val="22"/>
              <w:szCs w:val="22"/>
              <w:lang w:val="en-US"/>
            </w:rPr>
            <w:delText xml:space="preserve"> </w:delText>
          </w:r>
        </w:del>
      </w:ins>
      <w:r w:rsidR="00D20E51" w:rsidRPr="00332BA2">
        <w:rPr>
          <w:rFonts w:asciiTheme="minorHAnsi" w:hAnsiTheme="minorHAnsi" w:cstheme="minorHAnsi"/>
          <w:color w:val="0070C0"/>
          <w:sz w:val="22"/>
          <w:szCs w:val="22"/>
          <w:lang w:val="en-US"/>
        </w:rPr>
        <w:t>OE</w:t>
      </w:r>
      <w:ins w:id="2539" w:author="Paquet Aude" w:date="2025-12-11T12:36:00Z">
        <w:r w:rsidRPr="00332BA2">
          <w:rPr>
            <w:rFonts w:asciiTheme="minorHAnsi" w:hAnsiTheme="minorHAnsi" w:cstheme="minorHAnsi"/>
            <w:color w:val="0070C0"/>
            <w:sz w:val="22"/>
            <w:szCs w:val="22"/>
            <w:lang w:val="en-US"/>
          </w:rPr>
          <w:t>. However, these items primarily reflect aesthetic absorption and sensory pleasure rather than hyperreactivity to sensory input</w:t>
        </w:r>
      </w:ins>
      <w:ins w:id="2540" w:author="Gabrielle POUILLOUX - VP Chargée de la recherche" w:date="2025-12-16T11:12:00Z">
        <w:r w:rsidR="00ED7360" w:rsidRPr="00332BA2">
          <w:rPr>
            <w:rFonts w:asciiTheme="minorHAnsi" w:hAnsiTheme="minorHAnsi" w:cstheme="minorHAnsi"/>
            <w:color w:val="0070C0"/>
            <w:sz w:val="22"/>
            <w:szCs w:val="22"/>
            <w:lang w:val="en-US"/>
          </w:rPr>
          <w:t xml:space="preserve"> </w:t>
        </w:r>
        <w:r w:rsidR="00ED7360" w:rsidRPr="00332BA2">
          <w:rPr>
            <w:rFonts w:asciiTheme="minorHAnsi" w:hAnsiTheme="minorHAnsi" w:cstheme="minorHAnsi"/>
            <w:iCs/>
            <w:color w:val="0070C0"/>
            <w:sz w:val="22"/>
            <w:szCs w:val="22"/>
            <w:lang w:val="en-US"/>
          </w:rPr>
          <w:t>(e.g., “I love to listen to the sounds of nature”)</w:t>
        </w:r>
      </w:ins>
      <w:ins w:id="2541" w:author="Paquet Aude" w:date="2025-12-11T12:36:00Z">
        <w:r w:rsidRPr="00332BA2">
          <w:rPr>
            <w:rFonts w:asciiTheme="minorHAnsi" w:hAnsiTheme="minorHAnsi" w:cstheme="minorHAnsi"/>
            <w:color w:val="0070C0"/>
            <w:sz w:val="22"/>
            <w:szCs w:val="22"/>
            <w:lang w:val="en-US"/>
          </w:rPr>
          <w:t>.</w:t>
        </w:r>
        <w:del w:id="2542" w:author="Gabrielle POUILLOUX - VP Chargée de la recherche" w:date="2025-12-16T12:03:00Z">
          <w:r w:rsidRPr="00332BA2" w:rsidDel="009168B6">
            <w:rPr>
              <w:rFonts w:asciiTheme="minorHAnsi" w:hAnsiTheme="minorHAnsi" w:cstheme="minorHAnsi"/>
              <w:color w:val="0070C0"/>
              <w:sz w:val="22"/>
              <w:szCs w:val="22"/>
              <w:lang w:val="en-US"/>
            </w:rPr>
            <w:delText xml:space="preserve"> This interpretation aligns with the meta-analysis by Winkler and Voigt (2016), which found only weak associations between intelligence and sensual overexcitability.</w:delText>
          </w:r>
        </w:del>
      </w:ins>
      <w:ins w:id="2543" w:author="Gabrielle POUILLOUX - VP Chargée de la recherche" w:date="2025-12-16T12:02:00Z">
        <w:r w:rsidR="009168B6" w:rsidRPr="00332BA2">
          <w:rPr>
            <w:rFonts w:asciiTheme="minorHAnsi" w:hAnsiTheme="minorHAnsi" w:cstheme="minorHAnsi"/>
            <w:color w:val="0070C0"/>
            <w:sz w:val="22"/>
            <w:szCs w:val="22"/>
            <w:lang w:val="en-US"/>
          </w:rPr>
          <w:t xml:space="preserve"> </w:t>
        </w:r>
      </w:ins>
      <w:proofErr w:type="spellStart"/>
      <w:ins w:id="2544" w:author="Gabrielle POUILLOUX - VP Chargée de la recherche" w:date="2025-12-16T12:04:00Z">
        <w:r w:rsidR="009168B6" w:rsidRPr="00332BA2">
          <w:rPr>
            <w:rFonts w:asciiTheme="minorHAnsi" w:hAnsiTheme="minorHAnsi" w:cstheme="minorHAnsi"/>
            <w:color w:val="0070C0"/>
            <w:sz w:val="22"/>
            <w:szCs w:val="22"/>
            <w:lang w:val="en-US"/>
          </w:rPr>
          <w:t>Yakmaci-Guzel</w:t>
        </w:r>
        <w:proofErr w:type="spellEnd"/>
        <w:r w:rsidR="009168B6" w:rsidRPr="00332BA2">
          <w:rPr>
            <w:rFonts w:asciiTheme="minorHAnsi" w:hAnsiTheme="minorHAnsi" w:cstheme="minorHAnsi"/>
            <w:color w:val="0070C0"/>
            <w:sz w:val="22"/>
            <w:szCs w:val="22"/>
            <w:lang w:val="en-US"/>
          </w:rPr>
          <w:t xml:space="preserve"> and </w:t>
        </w:r>
        <w:proofErr w:type="spellStart"/>
        <w:r w:rsidR="009168B6" w:rsidRPr="00332BA2">
          <w:rPr>
            <w:rFonts w:asciiTheme="minorHAnsi" w:hAnsiTheme="minorHAnsi" w:cstheme="minorHAnsi"/>
            <w:color w:val="0070C0"/>
            <w:sz w:val="22"/>
            <w:szCs w:val="22"/>
            <w:lang w:val="en-US"/>
          </w:rPr>
          <w:t>Akarsu</w:t>
        </w:r>
        <w:proofErr w:type="spellEnd"/>
        <w:r w:rsidR="009168B6" w:rsidRPr="00332BA2">
          <w:rPr>
            <w:rFonts w:asciiTheme="minorHAnsi" w:hAnsiTheme="minorHAnsi" w:cstheme="minorHAnsi"/>
            <w:color w:val="0070C0"/>
            <w:sz w:val="22"/>
            <w:szCs w:val="22"/>
            <w:lang w:val="en-US"/>
          </w:rPr>
          <w:t xml:space="preserve"> (2006), for their part, found no link between intelligence and </w:t>
        </w:r>
      </w:ins>
      <w:ins w:id="2545" w:author="Paquet Aude" w:date="2025-12-11T12:36:00Z">
        <w:r w:rsidR="00D20E51" w:rsidRPr="00332BA2">
          <w:rPr>
            <w:rFonts w:asciiTheme="minorHAnsi" w:hAnsiTheme="minorHAnsi" w:cstheme="minorHAnsi"/>
            <w:color w:val="0070C0"/>
            <w:sz w:val="22"/>
            <w:szCs w:val="22"/>
            <w:lang w:val="en-US"/>
          </w:rPr>
          <w:t xml:space="preserve">sensual </w:t>
        </w:r>
      </w:ins>
      <w:del w:id="2546" w:author="Gabrielle POUILLOUX - VP Chargée de la recherche" w:date="2025-12-16T11:34:00Z">
        <w:r w:rsidR="00D20E51" w:rsidRPr="00332BA2" w:rsidDel="009401A7">
          <w:rPr>
            <w:rFonts w:asciiTheme="minorHAnsi" w:hAnsiTheme="minorHAnsi" w:cstheme="minorHAnsi"/>
            <w:color w:val="0070C0"/>
            <w:sz w:val="22"/>
            <w:szCs w:val="22"/>
            <w:lang w:val="en-US"/>
          </w:rPr>
          <w:delText>(</w:delText>
        </w:r>
      </w:del>
      <w:ins w:id="2547" w:author="Paquet Aude" w:date="2025-12-11T12:36:00Z">
        <w:del w:id="2548" w:author="Gabrielle POUILLOUX - VP Chargée de la recherche" w:date="2025-12-16T11:34:00Z">
          <w:r w:rsidR="00D20E51" w:rsidRPr="00332BA2" w:rsidDel="009401A7">
            <w:rPr>
              <w:rFonts w:asciiTheme="minorHAnsi" w:hAnsiTheme="minorHAnsi" w:cstheme="minorHAnsi"/>
              <w:color w:val="0070C0"/>
              <w:sz w:val="22"/>
              <w:szCs w:val="22"/>
              <w:lang w:val="en-US"/>
            </w:rPr>
            <w:delText>or aesthetic</w:delText>
          </w:r>
        </w:del>
      </w:ins>
      <w:del w:id="2549" w:author="Gabrielle POUILLOUX - VP Chargée de la recherche" w:date="2025-12-16T11:34:00Z">
        <w:r w:rsidR="00D20E51" w:rsidRPr="00332BA2" w:rsidDel="009401A7">
          <w:rPr>
            <w:rFonts w:asciiTheme="minorHAnsi" w:hAnsiTheme="minorHAnsi" w:cstheme="minorHAnsi"/>
            <w:color w:val="0070C0"/>
            <w:sz w:val="22"/>
            <w:szCs w:val="22"/>
            <w:lang w:val="en-US"/>
          </w:rPr>
          <w:delText>)</w:delText>
        </w:r>
      </w:del>
      <w:ins w:id="2550" w:author="Paquet Aude" w:date="2025-12-11T12:36:00Z">
        <w:del w:id="2551" w:author="Gabrielle POUILLOUX - VP Chargée de la recherche" w:date="2025-12-16T11:34:00Z">
          <w:r w:rsidR="00D20E51" w:rsidRPr="00332BA2" w:rsidDel="009401A7">
            <w:rPr>
              <w:rFonts w:asciiTheme="minorHAnsi" w:hAnsiTheme="minorHAnsi" w:cstheme="minorHAnsi"/>
              <w:color w:val="0070C0"/>
              <w:sz w:val="22"/>
              <w:szCs w:val="22"/>
              <w:lang w:val="en-US"/>
            </w:rPr>
            <w:delText xml:space="preserve"> </w:delText>
          </w:r>
        </w:del>
      </w:ins>
      <w:r w:rsidR="00D20E51" w:rsidRPr="00332BA2">
        <w:rPr>
          <w:rFonts w:asciiTheme="minorHAnsi" w:hAnsiTheme="minorHAnsi" w:cstheme="minorHAnsi"/>
          <w:color w:val="0070C0"/>
          <w:sz w:val="22"/>
          <w:szCs w:val="22"/>
          <w:lang w:val="en-US"/>
        </w:rPr>
        <w:t>OE</w:t>
      </w:r>
      <w:ins w:id="2552" w:author="Gabrielle POUILLOUX - VP Chargée de la recherche" w:date="2025-12-22T18:08:00Z">
        <w:r w:rsidR="00693129" w:rsidRPr="00332BA2">
          <w:rPr>
            <w:rFonts w:asciiTheme="minorHAnsi" w:hAnsiTheme="minorHAnsi" w:cstheme="minorHAnsi"/>
            <w:color w:val="0070C0"/>
            <w:sz w:val="22"/>
            <w:szCs w:val="22"/>
            <w:lang w:val="en-US"/>
          </w:rPr>
          <w:t xml:space="preserve"> </w:t>
        </w:r>
      </w:ins>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w1kuBeog","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sz w:val="22"/>
          <w:lang w:val="en-US"/>
        </w:rPr>
        <w:t>(28)</w:t>
      </w:r>
      <w:r w:rsidR="00693129" w:rsidRPr="00332BA2">
        <w:rPr>
          <w:rFonts w:cstheme="minorHAnsi"/>
          <w:color w:val="0070C0"/>
          <w:lang w:val="en-US"/>
        </w:rPr>
        <w:fldChar w:fldCharType="end"/>
      </w:r>
      <w:ins w:id="2553" w:author="Gabrielle POUILLOUX - VP Chargée de la recherche" w:date="2025-12-16T12:04:00Z">
        <w:r w:rsidR="009168B6" w:rsidRPr="00332BA2">
          <w:rPr>
            <w:rFonts w:asciiTheme="minorHAnsi" w:hAnsiTheme="minorHAnsi" w:cstheme="minorHAnsi"/>
            <w:color w:val="0070C0"/>
            <w:sz w:val="22"/>
            <w:szCs w:val="22"/>
            <w:lang w:val="en-US"/>
          </w:rPr>
          <w:t xml:space="preserve">. </w:t>
        </w:r>
        <w:bookmarkStart w:id="2554" w:name="_Hlk217379157"/>
        <w:r w:rsidR="009168B6" w:rsidRPr="00332BA2">
          <w:rPr>
            <w:rFonts w:asciiTheme="minorHAnsi" w:hAnsiTheme="minorHAnsi" w:cstheme="minorHAnsi"/>
            <w:color w:val="0070C0"/>
            <w:sz w:val="22"/>
            <w:szCs w:val="22"/>
            <w:lang w:val="en-US"/>
          </w:rPr>
          <w:t xml:space="preserve">This </w:t>
        </w:r>
      </w:ins>
      <w:ins w:id="2555" w:author="Paquet Aude" w:date="2025-12-22T11:49:00Z">
        <w:r w:rsidR="00305D60" w:rsidRPr="00332BA2">
          <w:rPr>
            <w:rFonts w:asciiTheme="minorHAnsi" w:hAnsiTheme="minorHAnsi" w:cstheme="minorHAnsi"/>
            <w:color w:val="0070C0"/>
            <w:sz w:val="22"/>
            <w:szCs w:val="22"/>
            <w:lang w:val="en-US"/>
          </w:rPr>
          <w:t xml:space="preserve">finding is consistent </w:t>
        </w:r>
      </w:ins>
      <w:ins w:id="2556" w:author="Gabrielle POUILLOUX - VP Chargée de la recherche" w:date="2025-12-16T12:04:00Z">
        <w:r w:rsidR="009168B6" w:rsidRPr="00332BA2">
          <w:rPr>
            <w:rFonts w:asciiTheme="minorHAnsi" w:hAnsiTheme="minorHAnsi" w:cstheme="minorHAnsi"/>
            <w:color w:val="0070C0"/>
            <w:sz w:val="22"/>
            <w:szCs w:val="22"/>
            <w:lang w:val="en-US"/>
          </w:rPr>
          <w:t xml:space="preserve">with </w:t>
        </w:r>
      </w:ins>
      <w:ins w:id="2557" w:author="Gabrielle POUILLOUX - VP Chargée de la recherche" w:date="2025-12-23T10:53:00Z">
        <w:r w:rsidR="00910BB0" w:rsidRPr="00332BA2">
          <w:rPr>
            <w:rFonts w:ascii="Calibri" w:eastAsia="Calibri" w:hAnsi="Calibri" w:cs="Arial"/>
            <w:color w:val="0070C0"/>
            <w:sz w:val="22"/>
            <w:szCs w:val="22"/>
            <w:lang w:val="en-US" w:eastAsia="en-US"/>
          </w:rPr>
          <w:t>two meta-analyses confirming a weak association between intelligence level and sensory OE. Overall, these studies indicate that sensory overexcitability is neither a central nor universal marker of high intelligence, and that its presence in gifted individuals is heterogeneous and highly dependent on measurement methods and identification criteria</w:t>
        </w:r>
      </w:ins>
      <w:ins w:id="2558" w:author="Paquet Aude" w:date="2025-12-22T11:49:00Z">
        <w:del w:id="2559" w:author="Gabrielle POUILLOUX - VP Chargée de la recherche" w:date="2025-12-23T10:53:00Z">
          <w:r w:rsidR="00305D60" w:rsidRPr="00332BA2" w:rsidDel="00910BB0">
            <w:rPr>
              <w:rFonts w:asciiTheme="minorHAnsi" w:hAnsiTheme="minorHAnsi" w:cstheme="minorHAnsi"/>
              <w:color w:val="0070C0"/>
              <w:sz w:val="22"/>
              <w:szCs w:val="22"/>
              <w:lang w:val="en-US"/>
            </w:rPr>
            <w:delText>a that releaved</w:delText>
          </w:r>
        </w:del>
      </w:ins>
      <w:del w:id="2560" w:author="Gabrielle POUILLOUX - VP Chargée de la recherche" w:date="2025-12-23T10:53:00Z">
        <w:r w:rsidR="00D20E51" w:rsidRPr="00332BA2" w:rsidDel="00910BB0">
          <w:rPr>
            <w:rFonts w:asciiTheme="minorHAnsi" w:hAnsiTheme="minorHAnsi" w:cstheme="minorHAnsi"/>
            <w:color w:val="0070C0"/>
            <w:sz w:val="22"/>
            <w:szCs w:val="22"/>
            <w:lang w:val="en-US"/>
          </w:rPr>
          <w:delText>OE</w:delText>
        </w:r>
      </w:del>
      <w:ins w:id="2561" w:author="Gabrielle POUILLOUX - VP Chargée de la recherche" w:date="2025-12-22T18:08:00Z">
        <w:r w:rsidR="00693129" w:rsidRPr="00332BA2">
          <w:rPr>
            <w:rFonts w:asciiTheme="minorHAnsi" w:hAnsiTheme="minorHAnsi" w:cstheme="minorHAnsi"/>
            <w:color w:val="0070C0"/>
            <w:sz w:val="22"/>
            <w:szCs w:val="22"/>
            <w:lang w:val="en-US"/>
          </w:rPr>
          <w:t xml:space="preserve"> </w:t>
        </w:r>
      </w:ins>
      <w:r w:rsidR="00693129" w:rsidRPr="00332BA2">
        <w:rPr>
          <w:rFonts w:cstheme="minorHAnsi"/>
          <w:color w:val="0070C0"/>
          <w:lang w:val="en-US"/>
        </w:rPr>
        <w:fldChar w:fldCharType="begin"/>
      </w:r>
      <w:r w:rsidR="00910BB0" w:rsidRPr="00332BA2">
        <w:rPr>
          <w:rFonts w:asciiTheme="minorHAnsi" w:hAnsiTheme="minorHAnsi" w:cstheme="minorHAnsi"/>
          <w:color w:val="0070C0"/>
          <w:sz w:val="22"/>
          <w:szCs w:val="22"/>
          <w:lang w:val="en-US"/>
        </w:rPr>
        <w:instrText xml:space="preserve"> ADDIN ZOTERO_ITEM CSL_CITATION {"citationID":"5elgREK6","properties":{"formattedCitation":"(33,43)","plainCitation":"(33,43)","noteIndex":0},"citationItems":[{"id":"9G7kfSve/uozDwsMT","uris":["http://zotero.org/users/1245794/items/ZB745B7Y"],"itemData":{"id":"9G7kfSve/uozDwsMT","type":"article-journal","abstract":"\\n This meta-analysis explored a total of 230 effects that were extracted from 20 empirical studies on overexcitabilities (OEs) to study the relationship between giftedness and OE. Variables studied included operationalization of giftedness, use of explicit benchmarks for identifying giftedness, type of OE instrument, gender, developmental level of participants, and national setting and timing of study. Overall, there was a positive and significant relationship found between OE and giftedness with the strongest relationship being with Intellectual OE and the weakest with Sensory and Emotional OE. However, the strength of the relationship varied significantly by operationalization of giftedness, being strongest when giftedness was operationalized as previous identification as gifted and non-existent when operationalized as general intelligence or cognitive ability. In addition, when no explicit benchmarks were employed for gifted identification, there was no evidence of such a difference between the gifted and non-gifted. When comparing gifted to non-gifted students, differences were found only for high school-aged students, but not for elementary and/or middle school age or adults. The differences obtained in OE between the gifted and non-gifted are likely to be overestimated due to a presence of publication bias, that is, an overrepresentation of studies with relatively small sample sizes. Recommendations include caution about assumptions regarding the prevalence of OEs among gifted students, using OEs as indicators of giftedness in school-based referral and identification processes, and for designing affective education curricula and services targeting gifted students. &lt;bold&gt;A Multiple Study Analysis of the Efficacy of Overexcitabilities as a Characteristic of Gifted Children&lt;/bold&gt; Overexcitabilities (OEs) have been a prominent construct within the literature on characteristics of gifted children. In this study, a sophisticated data analytic technique was employed to investigate the efficacy of OEs for giftedness across multiple studies. Intellectual OE was found to have the strongest relationship with giftedness, and emotional OE, the weakest. In addition, the association of giftedness with OEs varied greatly with the definition of giftedness, being non-existent when giftedness was defined as high cognitive ability and moderate when it was defined as prior participation in a gifted program, contrary to expectations and previous literature. In addition, OEs were stronger for older students than for younger children, which was also unexpected and contrary to previous literature. The results suggest that educators should be wary of using OEs as a means to identify giftedness or assume that intensities are a typical/normal characteristic of gifted children.","archive_location":"188891519","container-title":"Gifted Child Quarterly","DOI":"10.1177/00169862251370377","ISSN":"0016-9862","journalAbbreviation":"Gifted Child Quarterly","language":"eng","note":"publisher: Sage Publications Inc.","page":"1","source":"EBSCOhost","title":"A Meta-Analysis of Research on the Relationship Between Overexcitabilities and Giftedness.","author":[{"family":"Olszewski-Kubilius","given":"Paula"},{"family":"Steenbergen-Hu","given":"Saiying"},{"family":"Calvert","given":"Eric"},{"family":"Richert Corwith","given":"Susan"},{"family":"Bright","given":"Sarah"}],"issued":{"date-parts":[["2025",10,27]]}}},{"id":"9G7kfSve/62Cd4GsB","uris":["http://zotero.org/users/1245794/items/NMVARFUD"],"itemData":{"id":"UA6bmVPe/bjsdv8UG","type":"article-journal","abstract":"Résumé\nLes manuels, les sites web, les articles de recherche et les ressources populaires indiquent que les individus doués ont des réponses plus longues et plus prononcées aux stimuli que la population en général. Cette nature surexcitable des personnes douées a fourni un objectif couramment utilisé pour conceptualiser, identifier et comprendre les talents doués et les comportements des personnes douées. Pourtant, il y a des raisons d'être sceptique quant aux preuves démontrant que la population douée est plus surexcitable que la population non douée. Une méta-analyse a été menée pour étudier l'existence et la force de la relation d'extensibilité-surexcitabilité (OE) telle qu'elle est présentée dans un certain nombre d'études comparant les scores d'OE d'échantillons intellectuellement doués et non doués. Il a été constaté que les échantillons surdoués avaient des scores d'OE moyens plus élevés que les échantillons non doués. Cependant, la taille de l'effet pour l'EOS psychomoteur n'était pas statistiquement significative, tandis que la taille des effets pour les rapports d'évaluation émotionnel et sensuel étaient faibles. Les tailles d'effets calculées pour les odeurs intellectuelles et imaginaires étaient moyennes. Il existe un certain nombre de limitations et d'incidences importantes.","container-title":"Gifted Child Quarterly","DOI":"10.1177/0016986216657588","ISSN":"0016-9862","issue":"4","language":"en","note":"publisher: SAGE Publications Inc","page":"243-257","source":"SAGE Journals","title":"Giftedness and Overexcitability: Investigating the Relationship Using Meta-Analysis","title-short":"Giftedness and Overexcitability","volume":"60","author":[{"family":"Winkler","given":"Daniel"},{"family":"Voight","given":"Adam"}],"issued":{"date-parts":[["2016",10,1]]}}}],"schema":"https://github.com/citation-style-language/schema/raw/master/csl-citation.json"} </w:instrText>
      </w:r>
      <w:r w:rsidR="00693129" w:rsidRPr="00332BA2">
        <w:rPr>
          <w:rFonts w:cstheme="minorHAnsi"/>
          <w:color w:val="0070C0"/>
          <w:lang w:val="en-US"/>
        </w:rPr>
        <w:fldChar w:fldCharType="separate"/>
      </w:r>
      <w:r w:rsidR="00910BB0" w:rsidRPr="00332BA2">
        <w:rPr>
          <w:rFonts w:ascii="Calibri" w:hAnsi="Calibri" w:cs="Calibri"/>
          <w:color w:val="0070C0"/>
          <w:sz w:val="22"/>
          <w:lang w:val="en-US"/>
        </w:rPr>
        <w:t>(33,43)</w:t>
      </w:r>
      <w:r w:rsidR="00693129" w:rsidRPr="00332BA2">
        <w:rPr>
          <w:rFonts w:cstheme="minorHAnsi"/>
          <w:color w:val="0070C0"/>
          <w:lang w:val="en-US"/>
        </w:rPr>
        <w:fldChar w:fldCharType="end"/>
      </w:r>
      <w:ins w:id="2562" w:author="Gabrielle POUILLOUX - VP Chargée de la recherche" w:date="2025-12-16T12:04:00Z">
        <w:r w:rsidR="009168B6" w:rsidRPr="00332BA2">
          <w:rPr>
            <w:rFonts w:asciiTheme="minorHAnsi" w:hAnsiTheme="minorHAnsi" w:cstheme="minorHAnsi"/>
            <w:color w:val="0070C0"/>
            <w:sz w:val="22"/>
            <w:szCs w:val="22"/>
            <w:lang w:val="en-US"/>
          </w:rPr>
          <w:t>.</w:t>
        </w:r>
      </w:ins>
      <w:bookmarkEnd w:id="2554"/>
    </w:p>
    <w:p w14:paraId="05623B42" w14:textId="77777777" w:rsidR="00085137" w:rsidRPr="00332BA2" w:rsidRDefault="00085137">
      <w:pPr>
        <w:pStyle w:val="NormalWeb"/>
        <w:spacing w:line="480" w:lineRule="auto"/>
        <w:rPr>
          <w:ins w:id="2563" w:author="Gabrielle POUILLOUX - VP Chargée de la recherche" w:date="2025-12-16T15:36:00Z"/>
          <w:rFonts w:asciiTheme="minorHAnsi" w:hAnsiTheme="minorHAnsi" w:cstheme="minorHAnsi"/>
          <w:color w:val="0070C0"/>
          <w:sz w:val="22"/>
          <w:szCs w:val="22"/>
          <w:lang w:val="en-US"/>
        </w:rPr>
      </w:pPr>
    </w:p>
    <w:p w14:paraId="618465D6" w14:textId="0967C56A" w:rsidR="009168B6" w:rsidRPr="00332BA2" w:rsidDel="00085137" w:rsidRDefault="001C2D5A" w:rsidP="009168B6">
      <w:pPr>
        <w:pStyle w:val="NormalWeb"/>
        <w:spacing w:line="480" w:lineRule="auto"/>
        <w:rPr>
          <w:del w:id="2564" w:author="Gabrielle POUILLOUX - VP Chargée de la recherche" w:date="2025-12-16T14:59:00Z"/>
          <w:rFonts w:asciiTheme="minorHAnsi" w:hAnsiTheme="minorHAnsi" w:cstheme="minorHAnsi"/>
          <w:color w:val="0070C0"/>
          <w:sz w:val="22"/>
          <w:szCs w:val="22"/>
          <w:lang w:val="en-US"/>
        </w:rPr>
      </w:pPr>
      <w:ins w:id="2565" w:author="Paquet Aude" w:date="2025-12-11T12:36:00Z">
        <w:r w:rsidRPr="00332BA2">
          <w:rPr>
            <w:rFonts w:asciiTheme="minorHAnsi" w:hAnsiTheme="minorHAnsi" w:cstheme="minorHAnsi"/>
            <w:color w:val="0070C0"/>
            <w:sz w:val="22"/>
            <w:szCs w:val="22"/>
            <w:lang w:val="en-US"/>
          </w:rPr>
          <w:t xml:space="preserve">Conversely, studies </w:t>
        </w:r>
      </w:ins>
      <w:ins w:id="2566" w:author="Paquet Aude" w:date="2025-12-22T11:52:00Z">
        <w:r w:rsidR="00305D60" w:rsidRPr="00332BA2">
          <w:rPr>
            <w:rFonts w:asciiTheme="minorHAnsi" w:hAnsiTheme="minorHAnsi" w:cstheme="minorHAnsi"/>
            <w:color w:val="0070C0"/>
            <w:sz w:val="22"/>
            <w:szCs w:val="22"/>
            <w:lang w:val="en-US"/>
          </w:rPr>
          <w:t xml:space="preserve">that </w:t>
        </w:r>
      </w:ins>
      <w:ins w:id="2567" w:author="Paquet Aude" w:date="2025-12-11T12:36:00Z">
        <w:r w:rsidR="00305D60" w:rsidRPr="00332BA2">
          <w:rPr>
            <w:rFonts w:asciiTheme="minorHAnsi" w:hAnsiTheme="minorHAnsi" w:cstheme="minorHAnsi"/>
            <w:color w:val="0070C0"/>
            <w:sz w:val="22"/>
            <w:szCs w:val="22"/>
            <w:lang w:val="en-US"/>
          </w:rPr>
          <w:t>specifically assess</w:t>
        </w:r>
        <w:r w:rsidRPr="00332BA2">
          <w:rPr>
            <w:rFonts w:asciiTheme="minorHAnsi" w:hAnsiTheme="minorHAnsi" w:cstheme="minorHAnsi"/>
            <w:color w:val="0070C0"/>
            <w:sz w:val="22"/>
            <w:szCs w:val="22"/>
            <w:lang w:val="en-US"/>
          </w:rPr>
          <w:t xml:space="preserve"> sensory modulation do not support the hypothesis of extreme sensory processing. De Gucht et al. (2023) found no differences in sensory </w:t>
        </w:r>
        <w:del w:id="2568" w:author="Gabrielle POUILLOUX - VP Chargée de la recherche" w:date="2025-12-16T11:47:00Z">
          <w:r w:rsidRPr="00332BA2" w:rsidDel="00064D87">
            <w:rPr>
              <w:rFonts w:asciiTheme="minorHAnsi" w:hAnsiTheme="minorHAnsi" w:cstheme="minorHAnsi"/>
              <w:color w:val="0070C0"/>
              <w:sz w:val="22"/>
              <w:szCs w:val="22"/>
              <w:lang w:val="en-US"/>
            </w:rPr>
            <w:delText>sensitivity</w:delText>
          </w:r>
        </w:del>
      </w:ins>
      <w:ins w:id="2569" w:author="Gabrielle POUILLOUX - VP Chargée de la recherche" w:date="2025-12-16T11:47:00Z">
        <w:r w:rsidR="00064D87" w:rsidRPr="00332BA2">
          <w:rPr>
            <w:rFonts w:asciiTheme="minorHAnsi" w:hAnsiTheme="minorHAnsi" w:cstheme="minorHAnsi"/>
            <w:color w:val="0070C0"/>
            <w:sz w:val="22"/>
            <w:szCs w:val="22"/>
            <w:lang w:val="en-US"/>
          </w:rPr>
          <w:t xml:space="preserve">sensitivity to subtle internal </w:t>
        </w:r>
        <w:del w:id="2570" w:author="Paquet Aude" w:date="2025-12-22T11:53:00Z">
          <w:r w:rsidR="00064D87" w:rsidRPr="00332BA2" w:rsidDel="00305D60">
            <w:rPr>
              <w:rFonts w:asciiTheme="minorHAnsi" w:hAnsiTheme="minorHAnsi" w:cstheme="minorHAnsi"/>
              <w:color w:val="0070C0"/>
              <w:sz w:val="22"/>
              <w:szCs w:val="22"/>
              <w:lang w:val="en-US"/>
            </w:rPr>
            <w:delText>and</w:delText>
          </w:r>
        </w:del>
      </w:ins>
      <w:ins w:id="2571" w:author="Paquet Aude" w:date="2025-12-22T11:53:00Z">
        <w:r w:rsidR="00305D60" w:rsidRPr="00332BA2">
          <w:rPr>
            <w:rFonts w:asciiTheme="minorHAnsi" w:hAnsiTheme="minorHAnsi" w:cstheme="minorHAnsi"/>
            <w:color w:val="0070C0"/>
            <w:sz w:val="22"/>
            <w:szCs w:val="22"/>
            <w:lang w:val="en-US"/>
          </w:rPr>
          <w:t>or</w:t>
        </w:r>
      </w:ins>
      <w:ins w:id="2572" w:author="Gabrielle POUILLOUX - VP Chargée de la recherche" w:date="2025-12-16T11:47:00Z">
        <w:r w:rsidR="00064D87" w:rsidRPr="00332BA2">
          <w:rPr>
            <w:rFonts w:asciiTheme="minorHAnsi" w:hAnsiTheme="minorHAnsi" w:cstheme="minorHAnsi"/>
            <w:color w:val="0070C0"/>
            <w:sz w:val="22"/>
            <w:szCs w:val="22"/>
            <w:lang w:val="en-US"/>
          </w:rPr>
          <w:t xml:space="preserve"> external stimuli</w:t>
        </w:r>
      </w:ins>
      <w:ins w:id="2573" w:author="Paquet Aude" w:date="2025-12-11T12:36:00Z">
        <w:r w:rsidRPr="00332BA2">
          <w:rPr>
            <w:rFonts w:asciiTheme="minorHAnsi" w:hAnsiTheme="minorHAnsi" w:cstheme="minorHAnsi"/>
            <w:color w:val="0070C0"/>
            <w:sz w:val="22"/>
            <w:szCs w:val="22"/>
            <w:lang w:val="en-US"/>
          </w:rPr>
          <w:t xml:space="preserve">, </w:t>
        </w:r>
      </w:ins>
      <w:ins w:id="2574" w:author="Gabrielle POUILLOUX - VP Chargée de la recherche" w:date="2025-12-16T11:48:00Z">
        <w:r w:rsidR="00064D87" w:rsidRPr="00332BA2">
          <w:rPr>
            <w:rFonts w:asciiTheme="minorHAnsi" w:hAnsiTheme="minorHAnsi" w:cstheme="minorHAnsi"/>
            <w:color w:val="0070C0"/>
            <w:sz w:val="22"/>
            <w:szCs w:val="22"/>
            <w:lang w:val="en-US"/>
          </w:rPr>
          <w:t xml:space="preserve">sensory </w:t>
        </w:r>
      </w:ins>
      <w:ins w:id="2575" w:author="Paquet Aude" w:date="2025-12-11T12:36:00Z">
        <w:r w:rsidRPr="00332BA2">
          <w:rPr>
            <w:rFonts w:asciiTheme="minorHAnsi" w:hAnsiTheme="minorHAnsi" w:cstheme="minorHAnsi"/>
            <w:color w:val="0070C0"/>
            <w:sz w:val="22"/>
            <w:szCs w:val="22"/>
            <w:lang w:val="en-US"/>
          </w:rPr>
          <w:t xml:space="preserve">discomfort, or </w:t>
        </w:r>
      </w:ins>
      <w:ins w:id="2576" w:author="Gabrielle POUILLOUX - VP Chargée de la recherche" w:date="2025-12-16T11:48:00Z">
        <w:r w:rsidR="00064D87" w:rsidRPr="00332BA2">
          <w:rPr>
            <w:rFonts w:asciiTheme="minorHAnsi" w:hAnsiTheme="minorHAnsi" w:cstheme="minorHAnsi"/>
            <w:color w:val="0070C0"/>
            <w:sz w:val="22"/>
            <w:szCs w:val="22"/>
            <w:lang w:val="en-US"/>
          </w:rPr>
          <w:t xml:space="preserve">sensory </w:t>
        </w:r>
      </w:ins>
      <w:ins w:id="2577" w:author="Paquet Aude" w:date="2025-12-11T12:36:00Z">
        <w:del w:id="2578" w:author="Gabrielle POUILLOUX - VP Chargée de la recherche" w:date="2025-12-16T11:47:00Z">
          <w:r w:rsidRPr="00332BA2" w:rsidDel="00064D87">
            <w:rPr>
              <w:rFonts w:asciiTheme="minorHAnsi" w:hAnsiTheme="minorHAnsi" w:cstheme="minorHAnsi"/>
              <w:color w:val="0070C0"/>
              <w:sz w:val="22"/>
              <w:szCs w:val="22"/>
              <w:lang w:val="en-US"/>
            </w:rPr>
            <w:delText>reactivity to internal and external stimul</w:delText>
          </w:r>
        </w:del>
      </w:ins>
      <w:ins w:id="2579" w:author="Gabrielle POUILLOUX - VP Chargée de la recherche" w:date="2025-12-16T11:47:00Z">
        <w:r w:rsidR="00064D87" w:rsidRPr="00332BA2">
          <w:rPr>
            <w:rFonts w:asciiTheme="minorHAnsi" w:hAnsiTheme="minorHAnsi" w:cstheme="minorHAnsi"/>
            <w:color w:val="0070C0"/>
            <w:sz w:val="22"/>
            <w:szCs w:val="22"/>
            <w:lang w:val="en-US"/>
          </w:rPr>
          <w:t>comfort</w:t>
        </w:r>
      </w:ins>
      <w:ins w:id="2580" w:author="Gabrielle POUILLOUX - VP Chargée de la recherche" w:date="2025-12-22T18:09:00Z">
        <w:r w:rsidR="00693129" w:rsidRPr="00332BA2">
          <w:rPr>
            <w:rFonts w:asciiTheme="minorHAnsi" w:hAnsiTheme="minorHAnsi" w:cstheme="minorHAnsi"/>
            <w:color w:val="0070C0"/>
            <w:sz w:val="22"/>
            <w:szCs w:val="22"/>
            <w:lang w:val="en-US"/>
          </w:rPr>
          <w:t xml:space="preserve"> </w:t>
        </w:r>
      </w:ins>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32cfTCw6","properties":{"formattedCitation":"(49)","plainCitation":"(49)","noteIndex":0},"citationItems":[{"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sz w:val="22"/>
          <w:lang w:val="en-US"/>
        </w:rPr>
        <w:t>(49)</w:t>
      </w:r>
      <w:r w:rsidR="00693129" w:rsidRPr="00332BA2">
        <w:rPr>
          <w:rFonts w:cstheme="minorHAnsi"/>
          <w:color w:val="0070C0"/>
          <w:lang w:val="en-US"/>
        </w:rPr>
        <w:fldChar w:fldCharType="end"/>
      </w:r>
      <w:ins w:id="2581" w:author="Gabrielle POUILLOUX - VP Chargée de la recherche" w:date="2025-12-22T18:09:00Z">
        <w:r w:rsidR="00693129" w:rsidRPr="00332BA2">
          <w:rPr>
            <w:rFonts w:asciiTheme="minorHAnsi" w:hAnsiTheme="minorHAnsi" w:cstheme="minorHAnsi"/>
            <w:color w:val="0070C0"/>
            <w:sz w:val="22"/>
            <w:szCs w:val="22"/>
            <w:lang w:val="en-US"/>
          </w:rPr>
          <w:t xml:space="preserve"> </w:t>
        </w:r>
      </w:ins>
      <w:ins w:id="2582" w:author="Paquet Aude" w:date="2025-12-11T12:36:00Z">
        <w:del w:id="2583" w:author="Gabrielle POUILLOUX - VP Chargée de la recherche" w:date="2025-12-16T11:48:00Z">
          <w:r w:rsidRPr="00332BA2" w:rsidDel="00064D87">
            <w:rPr>
              <w:rFonts w:asciiTheme="minorHAnsi" w:hAnsiTheme="minorHAnsi" w:cstheme="minorHAnsi"/>
              <w:color w:val="0070C0"/>
              <w:sz w:val="22"/>
              <w:szCs w:val="22"/>
              <w:lang w:val="en-US"/>
            </w:rPr>
            <w:delText>i</w:delText>
          </w:r>
        </w:del>
      </w:ins>
      <w:ins w:id="2584" w:author="Paquet Aude" w:date="2025-12-22T11:53:00Z">
        <w:r w:rsidR="00305D60" w:rsidRPr="00332BA2">
          <w:rPr>
            <w:rFonts w:asciiTheme="minorHAnsi" w:hAnsiTheme="minorHAnsi" w:cstheme="minorHAnsi"/>
            <w:color w:val="0070C0"/>
            <w:sz w:val="22"/>
            <w:szCs w:val="22"/>
            <w:lang w:val="en-US"/>
          </w:rPr>
          <w:t xml:space="preserve">. Additionally, </w:t>
        </w:r>
      </w:ins>
      <w:bookmarkStart w:id="2585" w:name="_Hlk216974528"/>
      <w:ins w:id="2586" w:author="Paquet Aude" w:date="2025-12-11T12:36:00Z">
        <w:r w:rsidRPr="00332BA2">
          <w:rPr>
            <w:rFonts w:asciiTheme="minorHAnsi" w:hAnsiTheme="minorHAnsi" w:cstheme="minorHAnsi"/>
            <w:color w:val="0070C0"/>
            <w:sz w:val="22"/>
            <w:szCs w:val="22"/>
            <w:lang w:val="en-US"/>
          </w:rPr>
          <w:t>Gere et al. (2009)</w:t>
        </w:r>
      </w:ins>
      <w:ins w:id="2587" w:author="Gabrielle POUILLOUX - VP Chargée de la recherche" w:date="2025-12-16T12:00:00Z">
        <w:r w:rsidR="009168B6" w:rsidRPr="00332BA2">
          <w:rPr>
            <w:rFonts w:asciiTheme="minorHAnsi" w:hAnsiTheme="minorHAnsi" w:cstheme="minorHAnsi"/>
            <w:color w:val="0070C0"/>
            <w:sz w:val="22"/>
            <w:szCs w:val="22"/>
            <w:lang w:val="en-US"/>
          </w:rPr>
          <w:t xml:space="preserve"> </w:t>
        </w:r>
      </w:ins>
      <w:ins w:id="2588" w:author="Gabrielle POUILLOUX - VP Chargée de la recherche" w:date="2025-12-16T11:59:00Z">
        <w:r w:rsidR="009168B6" w:rsidRPr="00332BA2">
          <w:rPr>
            <w:rFonts w:asciiTheme="minorHAnsi" w:hAnsiTheme="minorHAnsi" w:cstheme="minorHAnsi"/>
            <w:color w:val="0070C0"/>
            <w:sz w:val="22"/>
            <w:szCs w:val="22"/>
            <w:lang w:val="en-US"/>
          </w:rPr>
          <w:t xml:space="preserve">did </w:t>
        </w:r>
      </w:ins>
      <w:ins w:id="2589" w:author="Paquet Aude" w:date="2025-12-11T12:36:00Z">
        <w:del w:id="2590" w:author="Gabrielle POUILLOUX - VP Chargée de la recherche" w:date="2025-12-16T12:00:00Z">
          <w:r w:rsidRPr="00332BA2" w:rsidDel="009168B6">
            <w:rPr>
              <w:rFonts w:asciiTheme="minorHAnsi" w:hAnsiTheme="minorHAnsi" w:cstheme="minorHAnsi"/>
              <w:color w:val="0070C0"/>
              <w:sz w:val="22"/>
              <w:szCs w:val="22"/>
              <w:lang w:val="en-US"/>
            </w:rPr>
            <w:delText xml:space="preserve"> reported</w:delText>
          </w:r>
        </w:del>
      </w:ins>
      <w:ins w:id="2591" w:author="Gabrielle POUILLOUX - VP Chargée de la recherche" w:date="2025-12-16T12:00:00Z">
        <w:r w:rsidR="009168B6" w:rsidRPr="00332BA2">
          <w:rPr>
            <w:rFonts w:asciiTheme="minorHAnsi" w:hAnsiTheme="minorHAnsi" w:cstheme="minorHAnsi"/>
            <w:color w:val="0070C0"/>
            <w:sz w:val="22"/>
            <w:szCs w:val="22"/>
            <w:lang w:val="en-US"/>
          </w:rPr>
          <w:t>not report</w:t>
        </w:r>
      </w:ins>
      <w:ins w:id="2592" w:author="Gabrielle POUILLOUX - VP Chargée de la recherche" w:date="2025-12-19T11:56:00Z">
        <w:r w:rsidR="0022387F" w:rsidRPr="00332BA2">
          <w:rPr>
            <w:rFonts w:asciiTheme="minorHAnsi" w:hAnsiTheme="minorHAnsi" w:cstheme="minorHAnsi"/>
            <w:color w:val="0070C0"/>
            <w:sz w:val="22"/>
            <w:szCs w:val="22"/>
            <w:lang w:val="en-US"/>
          </w:rPr>
          <w:t xml:space="preserve"> </w:t>
        </w:r>
      </w:ins>
      <w:ins w:id="2593" w:author="Gabrielle POUILLOUX - VP Chargée de la recherche" w:date="2025-12-16T12:00:00Z">
        <w:r w:rsidR="009168B6" w:rsidRPr="00332BA2">
          <w:rPr>
            <w:rFonts w:asciiTheme="minorHAnsi" w:hAnsiTheme="minorHAnsi" w:cstheme="minorHAnsi"/>
            <w:color w:val="0070C0"/>
            <w:sz w:val="22"/>
            <w:szCs w:val="22"/>
            <w:lang w:val="en-US"/>
          </w:rPr>
          <w:t>significant</w:t>
        </w:r>
      </w:ins>
      <w:ins w:id="2594" w:author="Paquet Aude" w:date="2025-12-11T12:36:00Z">
        <w:r w:rsidRPr="00332BA2">
          <w:rPr>
            <w:rFonts w:asciiTheme="minorHAnsi" w:hAnsiTheme="minorHAnsi" w:cstheme="minorHAnsi"/>
            <w:color w:val="0070C0"/>
            <w:sz w:val="22"/>
            <w:szCs w:val="22"/>
            <w:lang w:val="en-US"/>
          </w:rPr>
          <w:t xml:space="preserve"> results </w:t>
        </w:r>
      </w:ins>
      <w:ins w:id="2595" w:author="Gabrielle POUILLOUX - VP Chargée de la recherche" w:date="2025-12-16T12:00:00Z">
        <w:r w:rsidR="009168B6" w:rsidRPr="00332BA2">
          <w:rPr>
            <w:rFonts w:asciiTheme="minorHAnsi" w:hAnsiTheme="minorHAnsi" w:cstheme="minorHAnsi"/>
            <w:color w:val="0070C0"/>
            <w:sz w:val="22"/>
            <w:szCs w:val="22"/>
            <w:lang w:val="en-US"/>
          </w:rPr>
          <w:t xml:space="preserve">confirming either </w:t>
        </w:r>
      </w:ins>
      <w:ins w:id="2596" w:author="Paquet Aude" w:date="2025-12-11T12:36:00Z">
        <w:del w:id="2597" w:author="Gabrielle POUILLOUX - VP Chargée de la recherche" w:date="2025-12-16T12:00:00Z">
          <w:r w:rsidRPr="00332BA2" w:rsidDel="009168B6">
            <w:rPr>
              <w:rFonts w:asciiTheme="minorHAnsi" w:hAnsiTheme="minorHAnsi" w:cstheme="minorHAnsi"/>
              <w:color w:val="0070C0"/>
              <w:sz w:val="22"/>
              <w:szCs w:val="22"/>
              <w:lang w:val="en-US"/>
            </w:rPr>
            <w:delText xml:space="preserve">that do not substantiate </w:delText>
          </w:r>
        </w:del>
        <w:r w:rsidRPr="00332BA2">
          <w:rPr>
            <w:rFonts w:asciiTheme="minorHAnsi" w:hAnsiTheme="minorHAnsi" w:cstheme="minorHAnsi"/>
            <w:color w:val="0070C0"/>
            <w:sz w:val="22"/>
            <w:szCs w:val="22"/>
            <w:lang w:val="en-US"/>
          </w:rPr>
          <w:t>sensory hypersensitivity</w:t>
        </w:r>
      </w:ins>
      <w:ins w:id="2598" w:author="Gabrielle POUILLOUX - VP Chargée de la recherche" w:date="2025-12-16T12:00:00Z">
        <w:r w:rsidR="009168B6" w:rsidRPr="00332BA2">
          <w:rPr>
            <w:rFonts w:asciiTheme="minorHAnsi" w:hAnsiTheme="minorHAnsi" w:cstheme="minorHAnsi"/>
            <w:color w:val="0070C0"/>
            <w:sz w:val="22"/>
            <w:szCs w:val="22"/>
            <w:lang w:val="en-US"/>
          </w:rPr>
          <w:t xml:space="preserve"> or hyposensitivity</w:t>
        </w:r>
      </w:ins>
      <w:ins w:id="2599" w:author="Paquet Aude" w:date="2025-12-22T11:53:00Z">
        <w:r w:rsidR="00305D60" w:rsidRPr="00332BA2">
          <w:rPr>
            <w:rFonts w:asciiTheme="minorHAnsi" w:hAnsiTheme="minorHAnsi" w:cstheme="minorHAnsi"/>
            <w:color w:val="0070C0"/>
            <w:sz w:val="22"/>
            <w:szCs w:val="22"/>
            <w:lang w:val="en-US"/>
          </w:rPr>
          <w:t>,</w:t>
        </w:r>
      </w:ins>
      <w:ins w:id="2600" w:author="Paquet Aude" w:date="2025-12-11T12:36:00Z">
        <w:r w:rsidRPr="00332BA2">
          <w:rPr>
            <w:rFonts w:asciiTheme="minorHAnsi" w:hAnsiTheme="minorHAnsi" w:cstheme="minorHAnsi"/>
            <w:color w:val="0070C0"/>
            <w:sz w:val="22"/>
            <w:szCs w:val="22"/>
            <w:lang w:val="en-US"/>
          </w:rPr>
          <w:t xml:space="preserve"> despite interpretative claims in the discussion</w:t>
        </w:r>
      </w:ins>
      <w:bookmarkEnd w:id="2585"/>
      <w:ins w:id="2601" w:author="Gabrielle POUILLOUX - VP Chargée de la recherche" w:date="2025-12-22T18:09:00Z">
        <w:r w:rsidR="00693129" w:rsidRPr="00332BA2">
          <w:rPr>
            <w:rFonts w:asciiTheme="minorHAnsi" w:hAnsiTheme="minorHAnsi" w:cstheme="minorHAnsi"/>
            <w:color w:val="0070C0"/>
            <w:sz w:val="22"/>
            <w:szCs w:val="22"/>
            <w:lang w:val="en-US"/>
          </w:rPr>
          <w:t xml:space="preserve"> </w:t>
        </w:r>
      </w:ins>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WnDto2GA","properties":{"formattedCitation":"(50)","plainCitation":"(50)","noteIndex":0},"citationItems":[{"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lang w:val="en-US"/>
        </w:rPr>
        <w:t>(50)</w:t>
      </w:r>
      <w:r w:rsidR="00693129" w:rsidRPr="00332BA2">
        <w:rPr>
          <w:rFonts w:cstheme="minorHAnsi"/>
          <w:color w:val="0070C0"/>
          <w:lang w:val="en-US"/>
        </w:rPr>
        <w:fldChar w:fldCharType="end"/>
      </w:r>
      <w:ins w:id="2602" w:author="Paquet Aude" w:date="2025-12-11T12:36:00Z">
        <w:r w:rsidRPr="00332BA2">
          <w:rPr>
            <w:rFonts w:asciiTheme="minorHAnsi" w:hAnsiTheme="minorHAnsi" w:cstheme="minorHAnsi"/>
            <w:color w:val="0070C0"/>
            <w:sz w:val="22"/>
            <w:szCs w:val="22"/>
            <w:lang w:val="en-US"/>
          </w:rPr>
          <w:t xml:space="preserve">. </w:t>
        </w:r>
      </w:ins>
      <w:bookmarkStart w:id="2603" w:name="_Hlk217056069"/>
      <w:ins w:id="2604" w:author="Gabrielle POUILLOUX - VP Chargée de la recherche" w:date="2025-12-16T15:13:00Z">
        <w:r w:rsidR="002F0C83" w:rsidRPr="00332BA2">
          <w:rPr>
            <w:rFonts w:asciiTheme="minorHAnsi" w:hAnsiTheme="minorHAnsi" w:cstheme="minorHAnsi"/>
            <w:color w:val="0070C0"/>
            <w:sz w:val="22"/>
            <w:szCs w:val="22"/>
            <w:lang w:val="en-US"/>
          </w:rPr>
          <w:t>Based on the SV-12 assessment</w:t>
        </w:r>
      </w:ins>
      <w:ins w:id="2605" w:author="Gabrielle POUILLOUX - VP Chargée de la recherche" w:date="2025-12-22T18:09:00Z">
        <w:r w:rsidR="00693129" w:rsidRPr="00332BA2">
          <w:rPr>
            <w:rFonts w:asciiTheme="minorHAnsi" w:hAnsiTheme="minorHAnsi" w:cstheme="minorHAnsi"/>
            <w:color w:val="0070C0"/>
            <w:sz w:val="22"/>
            <w:szCs w:val="22"/>
            <w:lang w:val="en-US"/>
          </w:rPr>
          <w:t xml:space="preserve"> </w:t>
        </w:r>
      </w:ins>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MjllX3oM","properties":{"formattedCitation":"(55)","plainCitation":"(55)","noteIndex":0},"citationItems":[{"id":"9G7kfSve/S6fIAoRF","uris":["http://zotero.org/users/1245794/items/G9VIX68G"],"itemData":{"id":"UA6bmVPe/1oTvJ7FW","type":"article-journal","abstract":"Hintergrund: Zur Erfassung einer erhöhten Verarbeitungssensibilität bei Patienten in der stationären psychosomatischen Behandlung wurde ein Fragebogen entwickelt, der anders als Fragebögen zur Messung von Hochsensibilität die Konstrukte der Wahrnehmungssensibilität und Verarbeitungsproblematik trennen soll. Methoden: Zunächst wurde eine 30 Items umfassende Version an einer klinischen und einer nichtklinischen Stichprobe mit jeweils 1’103 Patienten erhoben und faktoranalytisch ausgewertet. Daraus konnte eine Kurzform mit 12 Items extrahiert werden, die im klini-schen Einsatz wiederholt validiert wurde. Ergebnisse: Sowohl in der klinischen und der nichtklinischen Stichprobe der Langform als auch in der Kurzform ergeben sich zwei Faktoren mit Cronbachs Alpha von 0,84 und 0,77, welche die Konstrukte der Sensibilität und Verarbeitungsproblematik eindeutig trennen. Weitere faktorielle Unterscheidungen waren nicht einheitlich. Kurz- und Langform zeigten mit Werten zwischen r = 0,87 und 0,94 eine hohe Übereinstimmung. Eine Referenzskala wurde ebenfalls erstellt. Fazit: Durch die differenzierte Erfassung der Sensibilität und der therapeutisch relevanten Aspekte der Verarbeitungspro-blematiken erscheint die Verwendung in der klinischen Dia-gnostik sinnvoll.","container-title":"Complementary Medicine Research","DOI":"10.1159/000497283","ISSN":"2504-2092","issue":"4","journalAbbreviation":"Complementary Medicine Research","page":"240-249","source":"Silverchair","title":"Der SV12: Entwicklung eines klinischen Inventars zur Erfassung von Sensibilität und deren Verarbeitungsproblematiken","title-short":"Der SV12","volume":"26","author":[{"family":"Hinterberger","given":"Thilo"},{"family":"Galuska","given":"Devina"},{"family":"Galuska","given":"Joachim"}],"issued":{"date-parts":[["2019",3,29]]}}}],"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lang w:val="en-US"/>
        </w:rPr>
        <w:t>(55)</w:t>
      </w:r>
      <w:r w:rsidR="00693129" w:rsidRPr="00332BA2">
        <w:rPr>
          <w:rFonts w:cstheme="minorHAnsi"/>
          <w:color w:val="0070C0"/>
          <w:lang w:val="en-US"/>
        </w:rPr>
        <w:fldChar w:fldCharType="end"/>
      </w:r>
      <w:ins w:id="2606" w:author="Gabrielle POUILLOUX - VP Chargée de la recherche" w:date="2025-12-16T15:13:00Z">
        <w:r w:rsidR="002F0C83" w:rsidRPr="00332BA2">
          <w:rPr>
            <w:rFonts w:asciiTheme="minorHAnsi" w:hAnsiTheme="minorHAnsi" w:cstheme="minorHAnsi"/>
            <w:color w:val="0070C0"/>
            <w:sz w:val="22"/>
            <w:szCs w:val="22"/>
            <w:lang w:val="en-US"/>
          </w:rPr>
          <w:t>, Alker</w:t>
        </w:r>
        <w:del w:id="2607" w:author="Paquet Aude" w:date="2025-12-22T12:04:00Z">
          <w:r w:rsidR="002F0C83" w:rsidRPr="00332BA2" w:rsidDel="00284753">
            <w:rPr>
              <w:rFonts w:asciiTheme="minorHAnsi" w:hAnsiTheme="minorHAnsi" w:cstheme="minorHAnsi"/>
              <w:color w:val="0070C0"/>
              <w:sz w:val="22"/>
              <w:szCs w:val="22"/>
              <w:lang w:val="en-US"/>
            </w:rPr>
            <w:delText>,</w:delText>
          </w:r>
        </w:del>
        <w:r w:rsidR="002F0C83" w:rsidRPr="00332BA2">
          <w:rPr>
            <w:rFonts w:asciiTheme="minorHAnsi" w:hAnsiTheme="minorHAnsi" w:cstheme="minorHAnsi"/>
            <w:color w:val="0070C0"/>
            <w:sz w:val="22"/>
            <w:szCs w:val="22"/>
            <w:lang w:val="en-US"/>
          </w:rPr>
          <w:t xml:space="preserve"> </w:t>
        </w:r>
      </w:ins>
      <w:ins w:id="2608" w:author="Paquet Aude" w:date="2025-12-22T12:05:00Z">
        <w:r w:rsidR="00284753" w:rsidRPr="00332BA2">
          <w:rPr>
            <w:rFonts w:asciiTheme="minorHAnsi" w:hAnsiTheme="minorHAnsi" w:cstheme="minorHAnsi"/>
            <w:color w:val="0070C0"/>
            <w:sz w:val="22"/>
            <w:szCs w:val="22"/>
            <w:lang w:val="en-US"/>
          </w:rPr>
          <w:t>(</w:t>
        </w:r>
      </w:ins>
      <w:ins w:id="2609" w:author="Gabrielle POUILLOUX - VP Chargée de la recherche" w:date="2025-12-16T15:13:00Z">
        <w:r w:rsidR="002F0C83" w:rsidRPr="00332BA2">
          <w:rPr>
            <w:rFonts w:asciiTheme="minorHAnsi" w:hAnsiTheme="minorHAnsi" w:cstheme="minorHAnsi"/>
            <w:color w:val="0070C0"/>
            <w:sz w:val="22"/>
            <w:szCs w:val="22"/>
            <w:lang w:val="en-US"/>
          </w:rPr>
          <w:t>2024</w:t>
        </w:r>
      </w:ins>
      <w:ins w:id="2610" w:author="Paquet Aude" w:date="2025-12-22T12:05:00Z">
        <w:r w:rsidR="00284753" w:rsidRPr="00332BA2">
          <w:rPr>
            <w:rFonts w:asciiTheme="minorHAnsi" w:hAnsiTheme="minorHAnsi" w:cstheme="minorHAnsi"/>
            <w:color w:val="0070C0"/>
            <w:sz w:val="22"/>
            <w:szCs w:val="22"/>
            <w:lang w:val="en-US"/>
          </w:rPr>
          <w:t>)</w:t>
        </w:r>
      </w:ins>
      <w:ins w:id="2611" w:author="Gabrielle POUILLOUX - VP Chargée de la recherche" w:date="2025-12-16T15:13:00Z">
        <w:r w:rsidR="002F0C83" w:rsidRPr="00332BA2">
          <w:rPr>
            <w:rFonts w:asciiTheme="minorHAnsi" w:hAnsiTheme="minorHAnsi" w:cstheme="minorHAnsi"/>
            <w:color w:val="0070C0"/>
            <w:sz w:val="22"/>
            <w:szCs w:val="22"/>
            <w:lang w:val="en-US"/>
          </w:rPr>
          <w:t xml:space="preserve"> </w:t>
        </w:r>
        <w:del w:id="2612" w:author="Paquet Aude" w:date="2025-12-22T12:05:00Z">
          <w:r w:rsidR="002F0C83" w:rsidRPr="00332BA2" w:rsidDel="00284753">
            <w:rPr>
              <w:rFonts w:asciiTheme="minorHAnsi" w:hAnsiTheme="minorHAnsi" w:cstheme="minorHAnsi"/>
              <w:color w:val="0070C0"/>
              <w:sz w:val="22"/>
              <w:szCs w:val="22"/>
              <w:lang w:val="en-US"/>
            </w:rPr>
            <w:delText>also concluded</w:delText>
          </w:r>
        </w:del>
      </w:ins>
      <w:ins w:id="2613" w:author="Paquet Aude" w:date="2025-12-22T12:05:00Z">
        <w:r w:rsidR="00284753" w:rsidRPr="00332BA2">
          <w:rPr>
            <w:rFonts w:asciiTheme="minorHAnsi" w:hAnsiTheme="minorHAnsi" w:cstheme="minorHAnsi"/>
            <w:color w:val="0070C0"/>
            <w:sz w:val="22"/>
            <w:szCs w:val="22"/>
            <w:lang w:val="en-US"/>
          </w:rPr>
          <w:t>suggested</w:t>
        </w:r>
      </w:ins>
      <w:ins w:id="2614" w:author="Gabrielle POUILLOUX - VP Chargée de la recherche" w:date="2025-12-16T15:13:00Z">
        <w:r w:rsidR="002F0C83" w:rsidRPr="00332BA2">
          <w:rPr>
            <w:rFonts w:asciiTheme="minorHAnsi" w:hAnsiTheme="minorHAnsi" w:cstheme="minorHAnsi"/>
            <w:color w:val="0070C0"/>
            <w:sz w:val="22"/>
            <w:szCs w:val="22"/>
            <w:lang w:val="en-US"/>
          </w:rPr>
          <w:t xml:space="preserve"> that </w:t>
        </w:r>
      </w:ins>
      <w:ins w:id="2615" w:author="Gabrielle POUILLOUX - VP Chargée de la recherche" w:date="2025-12-16T15:15:00Z">
        <w:r w:rsidR="002F0C83" w:rsidRPr="00332BA2">
          <w:rPr>
            <w:rFonts w:asciiTheme="minorHAnsi" w:hAnsiTheme="minorHAnsi" w:cstheme="minorHAnsi"/>
            <w:color w:val="0070C0"/>
            <w:sz w:val="22"/>
            <w:szCs w:val="22"/>
            <w:lang w:val="en-US"/>
          </w:rPr>
          <w:t>HIP individuals</w:t>
        </w:r>
      </w:ins>
      <w:ins w:id="2616" w:author="Gabrielle POUILLOUX - VP Chargée de la recherche" w:date="2025-12-16T15:13:00Z">
        <w:r w:rsidR="002F0C83" w:rsidRPr="00332BA2">
          <w:rPr>
            <w:rFonts w:asciiTheme="minorHAnsi" w:hAnsiTheme="minorHAnsi" w:cstheme="minorHAnsi"/>
            <w:color w:val="0070C0"/>
            <w:sz w:val="22"/>
            <w:szCs w:val="22"/>
            <w:lang w:val="en-US"/>
          </w:rPr>
          <w:t xml:space="preserve"> </w:t>
        </w:r>
      </w:ins>
      <w:ins w:id="2617" w:author="Paquet Aude" w:date="2025-12-22T12:05:00Z">
        <w:r w:rsidR="00284753" w:rsidRPr="00332BA2">
          <w:rPr>
            <w:rFonts w:asciiTheme="minorHAnsi" w:hAnsiTheme="minorHAnsi" w:cstheme="minorHAnsi"/>
            <w:color w:val="0070C0"/>
            <w:sz w:val="22"/>
            <w:szCs w:val="22"/>
            <w:lang w:val="en-US"/>
          </w:rPr>
          <w:t xml:space="preserve">may </w:t>
        </w:r>
      </w:ins>
      <w:ins w:id="2618" w:author="Gabrielle POUILLOUX - VP Chargée de la recherche" w:date="2025-12-16T15:13:00Z">
        <w:r w:rsidR="002F0C83" w:rsidRPr="00332BA2">
          <w:rPr>
            <w:rFonts w:asciiTheme="minorHAnsi" w:hAnsiTheme="minorHAnsi" w:cstheme="minorHAnsi"/>
            <w:color w:val="0070C0"/>
            <w:sz w:val="22"/>
            <w:szCs w:val="22"/>
            <w:lang w:val="en-US"/>
          </w:rPr>
          <w:t xml:space="preserve">experience </w:t>
        </w:r>
      </w:ins>
      <w:ins w:id="2619" w:author="Gabrielle POUILLOUX - VP Chargée de la recherche" w:date="2025-12-16T15:15:00Z">
        <w:r w:rsidR="002F0C83" w:rsidRPr="00332BA2">
          <w:rPr>
            <w:rFonts w:asciiTheme="minorHAnsi" w:hAnsiTheme="minorHAnsi" w:cstheme="minorHAnsi"/>
            <w:color w:val="0070C0"/>
            <w:sz w:val="22"/>
            <w:szCs w:val="22"/>
            <w:lang w:val="en-US"/>
          </w:rPr>
          <w:t xml:space="preserve">difficulties </w:t>
        </w:r>
      </w:ins>
      <w:ins w:id="2620" w:author="Gabrielle POUILLOUX - VP Chargée de la recherche" w:date="2025-12-16T15:16:00Z">
        <w:r w:rsidR="002F0C83" w:rsidRPr="00332BA2">
          <w:rPr>
            <w:rFonts w:asciiTheme="minorHAnsi" w:hAnsiTheme="minorHAnsi" w:cstheme="minorHAnsi"/>
            <w:color w:val="0070C0"/>
            <w:sz w:val="22"/>
            <w:szCs w:val="22"/>
            <w:lang w:val="en-US"/>
          </w:rPr>
          <w:t xml:space="preserve">in </w:t>
        </w:r>
      </w:ins>
      <w:ins w:id="2621" w:author="Gabrielle POUILLOUX - VP Chargée de la recherche" w:date="2025-12-16T15:13:00Z">
        <w:r w:rsidR="002F0C83" w:rsidRPr="00332BA2">
          <w:rPr>
            <w:rFonts w:asciiTheme="minorHAnsi" w:hAnsiTheme="minorHAnsi" w:cstheme="minorHAnsi"/>
            <w:color w:val="0070C0"/>
            <w:sz w:val="22"/>
            <w:szCs w:val="22"/>
            <w:lang w:val="en-US"/>
          </w:rPr>
          <w:t>sensory processing</w:t>
        </w:r>
      </w:ins>
      <w:ins w:id="2622" w:author="Gabrielle POUILLOUX - VP Chargée de la recherche" w:date="2025-12-22T18:10:00Z">
        <w:r w:rsidR="00693129" w:rsidRPr="00332BA2">
          <w:rPr>
            <w:rFonts w:asciiTheme="minorHAnsi" w:hAnsiTheme="minorHAnsi" w:cstheme="minorHAnsi"/>
            <w:color w:val="0070C0"/>
            <w:sz w:val="22"/>
            <w:szCs w:val="22"/>
            <w:lang w:val="en-US"/>
          </w:rPr>
          <w:t xml:space="preserve"> </w:t>
        </w:r>
      </w:ins>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PGg9uTmi","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sz w:val="22"/>
          <w:lang w:val="en-US"/>
        </w:rPr>
        <w:t>(26)</w:t>
      </w:r>
      <w:r w:rsidR="00693129" w:rsidRPr="00332BA2">
        <w:rPr>
          <w:rFonts w:cstheme="minorHAnsi"/>
          <w:color w:val="0070C0"/>
          <w:lang w:val="en-US"/>
        </w:rPr>
        <w:fldChar w:fldCharType="end"/>
      </w:r>
      <w:ins w:id="2623" w:author="Gabrielle POUILLOUX - VP Chargée de la recherche" w:date="2025-12-16T15:13:00Z">
        <w:r w:rsidR="002F0C83" w:rsidRPr="00332BA2">
          <w:rPr>
            <w:rFonts w:asciiTheme="minorHAnsi" w:hAnsiTheme="minorHAnsi" w:cstheme="minorHAnsi"/>
            <w:color w:val="0070C0"/>
            <w:sz w:val="22"/>
            <w:szCs w:val="22"/>
            <w:lang w:val="en-US"/>
          </w:rPr>
          <w:t>.</w:t>
        </w:r>
      </w:ins>
      <w:ins w:id="2624" w:author="Gabrielle POUILLOUX - VP Chargée de la recherche" w:date="2025-12-18T09:32:00Z">
        <w:r w:rsidR="00A31C17" w:rsidRPr="00332BA2">
          <w:rPr>
            <w:rFonts w:asciiTheme="minorHAnsi" w:hAnsiTheme="minorHAnsi" w:cstheme="minorHAnsi"/>
            <w:color w:val="0070C0"/>
            <w:sz w:val="22"/>
            <w:szCs w:val="22"/>
            <w:lang w:val="en-US"/>
          </w:rPr>
          <w:t xml:space="preserve"> </w:t>
        </w:r>
      </w:ins>
      <w:ins w:id="2625" w:author="Gabrielle POUILLOUX - VP Chargée de la recherche" w:date="2025-12-19T11:56:00Z">
        <w:r w:rsidR="0022387F" w:rsidRPr="00332BA2">
          <w:rPr>
            <w:rFonts w:asciiTheme="minorHAnsi" w:hAnsiTheme="minorHAnsi" w:cstheme="minorHAnsi"/>
            <w:color w:val="0070C0"/>
            <w:sz w:val="22"/>
            <w:szCs w:val="22"/>
            <w:lang w:val="en-US"/>
          </w:rPr>
          <w:t>However,</w:t>
        </w:r>
      </w:ins>
      <w:ins w:id="2626" w:author="Gabrielle POUILLOUX - VP Chargée de la recherche" w:date="2025-12-18T09:32:00Z">
        <w:r w:rsidR="00A31C17" w:rsidRPr="00332BA2">
          <w:rPr>
            <w:rFonts w:asciiTheme="minorHAnsi" w:hAnsiTheme="minorHAnsi" w:cstheme="minorHAnsi"/>
            <w:color w:val="0070C0"/>
            <w:sz w:val="22"/>
            <w:szCs w:val="22"/>
            <w:lang w:val="en-US"/>
          </w:rPr>
          <w:t xml:space="preserve"> this </w:t>
        </w:r>
        <w:del w:id="2627" w:author="Paquet Aude" w:date="2025-12-22T12:05:00Z">
          <w:r w:rsidR="00A31C17" w:rsidRPr="00332BA2" w:rsidDel="00284753">
            <w:rPr>
              <w:rFonts w:asciiTheme="minorHAnsi" w:hAnsiTheme="minorHAnsi" w:cstheme="minorHAnsi"/>
              <w:color w:val="0070C0"/>
              <w:sz w:val="22"/>
              <w:szCs w:val="22"/>
              <w:lang w:val="en-US"/>
            </w:rPr>
            <w:delText>conclusion</w:delText>
          </w:r>
        </w:del>
      </w:ins>
      <w:ins w:id="2628" w:author="Paquet Aude" w:date="2025-12-22T12:05:00Z">
        <w:r w:rsidR="00284753" w:rsidRPr="00332BA2">
          <w:rPr>
            <w:rFonts w:asciiTheme="minorHAnsi" w:hAnsiTheme="minorHAnsi" w:cstheme="minorHAnsi"/>
            <w:color w:val="0070C0"/>
            <w:sz w:val="22"/>
            <w:szCs w:val="22"/>
            <w:lang w:val="en-US"/>
          </w:rPr>
          <w:t>interpretation</w:t>
        </w:r>
      </w:ins>
      <w:ins w:id="2629" w:author="Gabrielle POUILLOUX - VP Chargée de la recherche" w:date="2025-12-18T09:32:00Z">
        <w:r w:rsidR="00A31C17" w:rsidRPr="00332BA2">
          <w:rPr>
            <w:rFonts w:asciiTheme="minorHAnsi" w:hAnsiTheme="minorHAnsi" w:cstheme="minorHAnsi"/>
            <w:color w:val="0070C0"/>
            <w:sz w:val="22"/>
            <w:szCs w:val="22"/>
            <w:lang w:val="en-US"/>
          </w:rPr>
          <w:t xml:space="preserve"> </w:t>
        </w:r>
        <w:del w:id="2630" w:author="Paquet Aude" w:date="2025-12-22T12:06:00Z">
          <w:r w:rsidR="00A31C17" w:rsidRPr="00332BA2" w:rsidDel="00284753">
            <w:rPr>
              <w:rFonts w:asciiTheme="minorHAnsi" w:hAnsiTheme="minorHAnsi" w:cstheme="minorHAnsi"/>
              <w:color w:val="0070C0"/>
              <w:sz w:val="22"/>
              <w:szCs w:val="22"/>
              <w:lang w:val="en-US"/>
            </w:rPr>
            <w:delText>relies</w:delText>
          </w:r>
        </w:del>
      </w:ins>
      <w:ins w:id="2631" w:author="Paquet Aude" w:date="2025-12-22T12:06:00Z">
        <w:r w:rsidR="00284753" w:rsidRPr="00332BA2">
          <w:rPr>
            <w:rFonts w:asciiTheme="minorHAnsi" w:hAnsiTheme="minorHAnsi" w:cstheme="minorHAnsi"/>
            <w:color w:val="0070C0"/>
            <w:sz w:val="22"/>
            <w:szCs w:val="22"/>
            <w:lang w:val="en-US"/>
          </w:rPr>
          <w:t>is</w:t>
        </w:r>
      </w:ins>
      <w:ins w:id="2632" w:author="Gabrielle POUILLOUX - VP Chargée de la recherche" w:date="2025-12-18T09:32:00Z">
        <w:r w:rsidR="00A31C17" w:rsidRPr="00332BA2">
          <w:rPr>
            <w:rFonts w:asciiTheme="minorHAnsi" w:hAnsiTheme="minorHAnsi" w:cstheme="minorHAnsi"/>
            <w:color w:val="0070C0"/>
            <w:sz w:val="22"/>
            <w:szCs w:val="22"/>
            <w:lang w:val="en-US"/>
          </w:rPr>
          <w:t xml:space="preserve"> primarily </w:t>
        </w:r>
      </w:ins>
      <w:ins w:id="2633" w:author="Paquet Aude" w:date="2025-12-22T12:06:00Z">
        <w:r w:rsidR="00284753" w:rsidRPr="00332BA2">
          <w:rPr>
            <w:rFonts w:asciiTheme="minorHAnsi" w:hAnsiTheme="minorHAnsi" w:cstheme="minorHAnsi"/>
            <w:color w:val="0070C0"/>
            <w:sz w:val="22"/>
            <w:szCs w:val="22"/>
            <w:lang w:val="en-US"/>
          </w:rPr>
          <w:t>derived from</w:t>
        </w:r>
      </w:ins>
      <w:ins w:id="2634" w:author="Gabrielle POUILLOUX - VP Chargée de la recherche" w:date="2025-12-18T09:32:00Z">
        <w:del w:id="2635" w:author="Paquet Aude" w:date="2025-12-22T12:06:00Z">
          <w:r w:rsidR="00A31C17" w:rsidRPr="00332BA2" w:rsidDel="00284753">
            <w:rPr>
              <w:rFonts w:asciiTheme="minorHAnsi" w:hAnsiTheme="minorHAnsi" w:cstheme="minorHAnsi"/>
              <w:color w:val="0070C0"/>
              <w:sz w:val="22"/>
              <w:szCs w:val="22"/>
              <w:lang w:val="en-US"/>
            </w:rPr>
            <w:delText xml:space="preserve">on </w:delText>
          </w:r>
        </w:del>
      </w:ins>
      <w:ins w:id="2636" w:author="Paquet Aude" w:date="2025-12-22T12:06:00Z">
        <w:r w:rsidR="00284753" w:rsidRPr="00332BA2">
          <w:rPr>
            <w:rFonts w:asciiTheme="minorHAnsi" w:hAnsiTheme="minorHAnsi" w:cstheme="minorHAnsi"/>
            <w:color w:val="0070C0"/>
            <w:sz w:val="22"/>
            <w:szCs w:val="22"/>
            <w:lang w:val="en-US"/>
          </w:rPr>
          <w:t xml:space="preserve"> </w:t>
        </w:r>
      </w:ins>
      <w:ins w:id="2637" w:author="Gabrielle POUILLOUX - VP Chargée de la recherche" w:date="2025-12-18T09:32:00Z">
        <w:r w:rsidR="00A31C17" w:rsidRPr="00332BA2">
          <w:rPr>
            <w:rFonts w:asciiTheme="minorHAnsi" w:hAnsiTheme="minorHAnsi" w:cstheme="minorHAnsi"/>
            <w:color w:val="0070C0"/>
            <w:sz w:val="22"/>
            <w:szCs w:val="22"/>
            <w:lang w:val="en-US"/>
          </w:rPr>
          <w:t xml:space="preserve">indirect </w:t>
        </w:r>
        <w:del w:id="2638" w:author="Paquet Aude" w:date="2025-12-22T12:06:00Z">
          <w:r w:rsidR="00A31C17" w:rsidRPr="00332BA2" w:rsidDel="00284753">
            <w:rPr>
              <w:rFonts w:asciiTheme="minorHAnsi" w:hAnsiTheme="minorHAnsi" w:cstheme="minorHAnsi"/>
              <w:color w:val="0070C0"/>
              <w:sz w:val="22"/>
              <w:szCs w:val="22"/>
              <w:lang w:val="en-US"/>
            </w:rPr>
            <w:delText>inferences</w:delText>
          </w:r>
        </w:del>
      </w:ins>
      <w:ins w:id="2639" w:author="Paquet Aude" w:date="2025-12-22T12:06:00Z">
        <w:r w:rsidR="00284753" w:rsidRPr="00332BA2">
          <w:rPr>
            <w:rFonts w:asciiTheme="minorHAnsi" w:hAnsiTheme="minorHAnsi" w:cstheme="minorHAnsi"/>
            <w:color w:val="0070C0"/>
            <w:sz w:val="22"/>
            <w:szCs w:val="22"/>
            <w:lang w:val="en-US"/>
          </w:rPr>
          <w:t>evidence obtained through</w:t>
        </w:r>
      </w:ins>
      <w:ins w:id="2640" w:author="Gabrielle POUILLOUX - VP Chargée de la recherche" w:date="2025-12-18T09:32:00Z">
        <w:del w:id="2641" w:author="Paquet Aude" w:date="2025-12-22T12:07:00Z">
          <w:r w:rsidR="00A31C17" w:rsidRPr="00332BA2" w:rsidDel="00284753">
            <w:rPr>
              <w:rFonts w:asciiTheme="minorHAnsi" w:hAnsiTheme="minorHAnsi" w:cstheme="minorHAnsi"/>
              <w:color w:val="0070C0"/>
              <w:sz w:val="22"/>
              <w:szCs w:val="22"/>
              <w:lang w:val="en-US"/>
            </w:rPr>
            <w:delText xml:space="preserve"> derived from </w:delText>
          </w:r>
        </w:del>
      </w:ins>
      <w:ins w:id="2642" w:author="Paquet Aude" w:date="2025-12-22T12:07:00Z">
        <w:r w:rsidR="00284753" w:rsidRPr="00332BA2">
          <w:rPr>
            <w:rFonts w:asciiTheme="minorHAnsi" w:hAnsiTheme="minorHAnsi" w:cstheme="minorHAnsi"/>
            <w:color w:val="0070C0"/>
            <w:sz w:val="22"/>
            <w:szCs w:val="22"/>
            <w:lang w:val="en-US"/>
          </w:rPr>
          <w:t xml:space="preserve"> </w:t>
        </w:r>
      </w:ins>
      <w:ins w:id="2643" w:author="Paquet Aude" w:date="2025-12-22T14:45:00Z">
        <w:r w:rsidR="00107382" w:rsidRPr="00332BA2">
          <w:rPr>
            <w:rFonts w:asciiTheme="minorHAnsi" w:hAnsiTheme="minorHAnsi" w:cstheme="minorHAnsi"/>
            <w:color w:val="0070C0"/>
            <w:sz w:val="22"/>
            <w:szCs w:val="22"/>
            <w:lang w:val="en-US"/>
          </w:rPr>
          <w:t>analyses examining indirect relationships between variables</w:t>
        </w:r>
      </w:ins>
      <w:ins w:id="2644" w:author="Paquet Aude" w:date="2025-12-22T14:48:00Z">
        <w:r w:rsidR="00107382" w:rsidRPr="00332BA2">
          <w:rPr>
            <w:rFonts w:asciiTheme="minorHAnsi" w:hAnsiTheme="minorHAnsi" w:cstheme="minorHAnsi"/>
            <w:color w:val="0070C0"/>
            <w:sz w:val="22"/>
            <w:szCs w:val="22"/>
            <w:lang w:val="en-US"/>
          </w:rPr>
          <w:t xml:space="preserve"> </w:t>
        </w:r>
      </w:ins>
      <w:ins w:id="2645" w:author="Paquet Aude" w:date="2025-12-22T14:49:00Z">
        <w:r w:rsidR="00107382" w:rsidRPr="00332BA2">
          <w:rPr>
            <w:rFonts w:asciiTheme="minorHAnsi" w:hAnsiTheme="minorHAnsi" w:cstheme="minorHAnsi"/>
            <w:color w:val="0070C0"/>
            <w:sz w:val="22"/>
            <w:szCs w:val="22"/>
            <w:lang w:val="en-US"/>
          </w:rPr>
          <w:t>(i.e., mediation analyses)</w:t>
        </w:r>
      </w:ins>
      <w:ins w:id="2646" w:author="Gabrielle POUILLOUX - VP Chargée de la recherche" w:date="2025-12-18T09:32:00Z">
        <w:del w:id="2647" w:author="Paquet Aude" w:date="2025-12-22T14:45:00Z">
          <w:r w:rsidR="00A31C17" w:rsidRPr="00332BA2" w:rsidDel="00107382">
            <w:rPr>
              <w:rFonts w:asciiTheme="minorHAnsi" w:hAnsiTheme="minorHAnsi" w:cstheme="minorHAnsi"/>
              <w:color w:val="0070C0"/>
              <w:sz w:val="22"/>
              <w:szCs w:val="22"/>
              <w:lang w:val="en-US"/>
            </w:rPr>
            <w:delText xml:space="preserve">mediation </w:delText>
          </w:r>
        </w:del>
        <w:del w:id="2648" w:author="Paquet Aude" w:date="2025-12-22T12:07:00Z">
          <w:r w:rsidR="00A31C17" w:rsidRPr="00332BA2" w:rsidDel="00284753">
            <w:rPr>
              <w:rFonts w:asciiTheme="minorHAnsi" w:hAnsiTheme="minorHAnsi" w:cstheme="minorHAnsi"/>
              <w:color w:val="0070C0"/>
              <w:sz w:val="22"/>
              <w:szCs w:val="22"/>
              <w:lang w:val="en-US"/>
            </w:rPr>
            <w:delText>models</w:delText>
          </w:r>
        </w:del>
        <w:r w:rsidR="00A31C17" w:rsidRPr="00332BA2">
          <w:rPr>
            <w:rFonts w:asciiTheme="minorHAnsi" w:hAnsiTheme="minorHAnsi" w:cstheme="minorHAnsi"/>
            <w:color w:val="0070C0"/>
            <w:sz w:val="22"/>
            <w:szCs w:val="22"/>
            <w:lang w:val="en-US"/>
          </w:rPr>
          <w:t xml:space="preserve">, </w:t>
        </w:r>
      </w:ins>
      <w:ins w:id="2649" w:author="Paquet Aude" w:date="2025-12-22T12:07:00Z">
        <w:r w:rsidR="00284753" w:rsidRPr="00332BA2">
          <w:rPr>
            <w:rFonts w:asciiTheme="minorHAnsi" w:hAnsiTheme="minorHAnsi" w:cstheme="minorHAnsi"/>
            <w:color w:val="0070C0"/>
            <w:sz w:val="22"/>
            <w:szCs w:val="22"/>
            <w:lang w:val="en-US"/>
          </w:rPr>
          <w:t xml:space="preserve">rather than from direct scale-level results. </w:t>
        </w:r>
      </w:ins>
      <w:ins w:id="2650" w:author="Paquet Aude" w:date="2025-12-22T12:08:00Z">
        <w:r w:rsidR="00284753" w:rsidRPr="00332BA2">
          <w:rPr>
            <w:rFonts w:asciiTheme="minorHAnsi" w:hAnsiTheme="minorHAnsi" w:cstheme="minorHAnsi"/>
            <w:color w:val="0070C0"/>
            <w:sz w:val="22"/>
            <w:szCs w:val="22"/>
            <w:lang w:val="en-US"/>
          </w:rPr>
          <w:t xml:space="preserve">Specifically, descriptive statistics and group comparisons for the </w:t>
        </w:r>
      </w:ins>
      <w:ins w:id="2651" w:author="Paquet Aude" w:date="2025-12-22T12:09:00Z">
        <w:r w:rsidR="00284753" w:rsidRPr="00332BA2">
          <w:rPr>
            <w:rFonts w:asciiTheme="minorHAnsi" w:hAnsiTheme="minorHAnsi" w:cstheme="minorHAnsi"/>
            <w:color w:val="0070C0"/>
            <w:sz w:val="22"/>
            <w:szCs w:val="22"/>
            <w:lang w:val="en-US"/>
          </w:rPr>
          <w:t xml:space="preserve">SV-12 </w:t>
        </w:r>
      </w:ins>
      <w:ins w:id="2652" w:author="Gabrielle POUILLOUX - VP Chargée de la recherche" w:date="2025-12-18T09:32:00Z">
        <w:r w:rsidR="00A31C17" w:rsidRPr="00332BA2">
          <w:rPr>
            <w:rFonts w:asciiTheme="minorHAnsi" w:hAnsiTheme="minorHAnsi" w:cstheme="minorHAnsi"/>
            <w:color w:val="0070C0"/>
            <w:sz w:val="22"/>
            <w:szCs w:val="22"/>
            <w:lang w:val="en-US"/>
          </w:rPr>
          <w:t xml:space="preserve">in the </w:t>
        </w:r>
        <w:del w:id="2653" w:author="Paquet Aude" w:date="2025-12-22T12:09:00Z">
          <w:r w:rsidR="00A31C17" w:rsidRPr="00332BA2" w:rsidDel="00284753">
            <w:rPr>
              <w:rFonts w:asciiTheme="minorHAnsi" w:hAnsiTheme="minorHAnsi" w:cstheme="minorHAnsi"/>
              <w:color w:val="0070C0"/>
              <w:sz w:val="22"/>
              <w:szCs w:val="22"/>
              <w:lang w:val="en-US"/>
            </w:rPr>
            <w:delText xml:space="preserve">absence of explicitly reported scale-level results for the SV-12 </w:delText>
          </w:r>
        </w:del>
        <w:r w:rsidR="00A31C17" w:rsidRPr="00332BA2">
          <w:rPr>
            <w:rFonts w:asciiTheme="minorHAnsi" w:hAnsiTheme="minorHAnsi" w:cstheme="minorHAnsi"/>
            <w:color w:val="0070C0"/>
            <w:sz w:val="22"/>
            <w:szCs w:val="22"/>
            <w:lang w:val="en-US"/>
          </w:rPr>
          <w:t>subscale assessing processing difficulties (e.g., means, standard deviations, or group comparisons)</w:t>
        </w:r>
      </w:ins>
      <w:ins w:id="2654" w:author="Paquet Aude" w:date="2025-12-22T12:09:00Z">
        <w:r w:rsidR="00284753" w:rsidRPr="00332BA2">
          <w:rPr>
            <w:rFonts w:asciiTheme="minorHAnsi" w:hAnsiTheme="minorHAnsi" w:cstheme="minorHAnsi"/>
            <w:color w:val="0070C0"/>
            <w:sz w:val="22"/>
            <w:szCs w:val="22"/>
            <w:lang w:val="en-US"/>
          </w:rPr>
          <w:t xml:space="preserve"> were not explicit</w:t>
        </w:r>
      </w:ins>
      <w:ins w:id="2655" w:author="Paquet Aude" w:date="2025-12-22T12:16:00Z">
        <w:r w:rsidR="00887BE9" w:rsidRPr="00332BA2">
          <w:rPr>
            <w:rFonts w:asciiTheme="minorHAnsi" w:hAnsiTheme="minorHAnsi" w:cstheme="minorHAnsi"/>
            <w:color w:val="0070C0"/>
            <w:sz w:val="22"/>
            <w:szCs w:val="22"/>
            <w:lang w:val="en-US"/>
          </w:rPr>
          <w:t>l</w:t>
        </w:r>
      </w:ins>
      <w:ins w:id="2656" w:author="Paquet Aude" w:date="2025-12-22T12:09:00Z">
        <w:r w:rsidR="00284753" w:rsidRPr="00332BA2">
          <w:rPr>
            <w:rFonts w:asciiTheme="minorHAnsi" w:hAnsiTheme="minorHAnsi" w:cstheme="minorHAnsi"/>
            <w:color w:val="0070C0"/>
            <w:sz w:val="22"/>
            <w:szCs w:val="22"/>
            <w:lang w:val="en-US"/>
          </w:rPr>
          <w:t>y reported</w:t>
        </w:r>
      </w:ins>
      <w:ins w:id="2657" w:author="Gabrielle POUILLOUX - VP Chargée de la recherche" w:date="2025-12-18T09:32:00Z">
        <w:r w:rsidR="00A31C17" w:rsidRPr="00332BA2">
          <w:rPr>
            <w:rFonts w:asciiTheme="minorHAnsi" w:hAnsiTheme="minorHAnsi" w:cstheme="minorHAnsi"/>
            <w:color w:val="0070C0"/>
            <w:sz w:val="22"/>
            <w:szCs w:val="22"/>
            <w:lang w:val="en-US"/>
          </w:rPr>
          <w:t xml:space="preserve">. This methodological gap introduces </w:t>
        </w:r>
        <w:del w:id="2658" w:author="Paquet Aude" w:date="2025-12-22T12:17:00Z">
          <w:r w:rsidR="00A31C17" w:rsidRPr="00332BA2" w:rsidDel="00887BE9">
            <w:rPr>
              <w:rFonts w:asciiTheme="minorHAnsi" w:hAnsiTheme="minorHAnsi" w:cstheme="minorHAnsi"/>
              <w:color w:val="0070C0"/>
              <w:sz w:val="22"/>
              <w:szCs w:val="22"/>
              <w:lang w:val="en-US"/>
            </w:rPr>
            <w:delText>a</w:delText>
          </w:r>
        </w:del>
      </w:ins>
      <w:ins w:id="2659" w:author="Paquet Aude" w:date="2025-12-22T12:17:00Z">
        <w:r w:rsidR="00887BE9" w:rsidRPr="00332BA2">
          <w:rPr>
            <w:rFonts w:asciiTheme="minorHAnsi" w:hAnsiTheme="minorHAnsi" w:cstheme="minorHAnsi"/>
            <w:color w:val="0070C0"/>
            <w:sz w:val="22"/>
            <w:szCs w:val="22"/>
            <w:lang w:val="en-US"/>
          </w:rPr>
          <w:t>the</w:t>
        </w:r>
      </w:ins>
      <w:ins w:id="2660" w:author="Gabrielle POUILLOUX - VP Chargée de la recherche" w:date="2025-12-18T09:32:00Z">
        <w:r w:rsidR="00A31C17" w:rsidRPr="00332BA2">
          <w:rPr>
            <w:rFonts w:asciiTheme="minorHAnsi" w:hAnsiTheme="minorHAnsi" w:cstheme="minorHAnsi"/>
            <w:color w:val="0070C0"/>
            <w:sz w:val="22"/>
            <w:szCs w:val="22"/>
            <w:lang w:val="en-US"/>
          </w:rPr>
          <w:t xml:space="preserve"> risk of interpre</w:t>
        </w:r>
        <w:del w:id="2661" w:author="Paquet Aude" w:date="2025-12-22T12:17:00Z">
          <w:r w:rsidR="00A31C17" w:rsidRPr="00332BA2" w:rsidDel="00887BE9">
            <w:rPr>
              <w:rFonts w:asciiTheme="minorHAnsi" w:hAnsiTheme="minorHAnsi" w:cstheme="minorHAnsi"/>
              <w:color w:val="0070C0"/>
              <w:sz w:val="22"/>
              <w:szCs w:val="22"/>
              <w:lang w:val="en-US"/>
            </w:rPr>
            <w:delText>ta</w:delText>
          </w:r>
        </w:del>
        <w:r w:rsidR="00A31C17" w:rsidRPr="00332BA2">
          <w:rPr>
            <w:rFonts w:asciiTheme="minorHAnsi" w:hAnsiTheme="minorHAnsi" w:cstheme="minorHAnsi"/>
            <w:color w:val="0070C0"/>
            <w:sz w:val="22"/>
            <w:szCs w:val="22"/>
            <w:lang w:val="en-US"/>
          </w:rPr>
          <w:t xml:space="preserve">tive bias and limits the extent to which extreme sensory processing can be </w:t>
        </w:r>
      </w:ins>
      <w:ins w:id="2662" w:author="Paquet Aude" w:date="2025-12-22T12:17:00Z">
        <w:r w:rsidR="00887BE9" w:rsidRPr="00332BA2">
          <w:rPr>
            <w:rFonts w:asciiTheme="minorHAnsi" w:hAnsiTheme="minorHAnsi" w:cstheme="minorHAnsi"/>
            <w:color w:val="0070C0"/>
            <w:sz w:val="22"/>
            <w:szCs w:val="22"/>
            <w:lang w:val="en-US"/>
          </w:rPr>
          <w:t xml:space="preserve">supported </w:t>
        </w:r>
      </w:ins>
      <w:ins w:id="2663" w:author="Gabrielle POUILLOUX - VP Chargée de la recherche" w:date="2025-12-18T09:32:00Z">
        <w:r w:rsidR="00A31C17" w:rsidRPr="00332BA2">
          <w:rPr>
            <w:rFonts w:asciiTheme="minorHAnsi" w:hAnsiTheme="minorHAnsi" w:cstheme="minorHAnsi"/>
            <w:color w:val="0070C0"/>
            <w:sz w:val="22"/>
            <w:szCs w:val="22"/>
            <w:lang w:val="en-US"/>
          </w:rPr>
          <w:t xml:space="preserve">empirically </w:t>
        </w:r>
        <w:del w:id="2664" w:author="Paquet Aude" w:date="2025-12-22T12:17:00Z">
          <w:r w:rsidR="00A31C17" w:rsidRPr="00332BA2" w:rsidDel="00887BE9">
            <w:rPr>
              <w:rFonts w:asciiTheme="minorHAnsi" w:hAnsiTheme="minorHAnsi" w:cstheme="minorHAnsi"/>
              <w:color w:val="0070C0"/>
              <w:sz w:val="22"/>
              <w:szCs w:val="22"/>
              <w:lang w:val="en-US"/>
            </w:rPr>
            <w:delText xml:space="preserve">supported </w:delText>
          </w:r>
        </w:del>
        <w:r w:rsidR="00A31C17" w:rsidRPr="00332BA2">
          <w:rPr>
            <w:rFonts w:asciiTheme="minorHAnsi" w:hAnsiTheme="minorHAnsi" w:cstheme="minorHAnsi"/>
            <w:color w:val="0070C0"/>
            <w:sz w:val="22"/>
            <w:szCs w:val="22"/>
            <w:lang w:val="en-US"/>
          </w:rPr>
          <w:t>in this population</w:t>
        </w:r>
      </w:ins>
      <w:ins w:id="2665" w:author="Gabrielle POUILLOUX - VP Chargée de la recherche" w:date="2025-12-16T15:13:00Z">
        <w:r w:rsidR="002F0C83" w:rsidRPr="00332BA2">
          <w:rPr>
            <w:rFonts w:asciiTheme="minorHAnsi" w:hAnsiTheme="minorHAnsi" w:cstheme="minorHAnsi"/>
            <w:color w:val="0070C0"/>
            <w:sz w:val="22"/>
            <w:szCs w:val="22"/>
            <w:lang w:val="en-US"/>
          </w:rPr>
          <w:t xml:space="preserve">. </w:t>
        </w:r>
      </w:ins>
      <w:ins w:id="2666" w:author="Gabrielle POUILLOUX - VP Chargée de la recherche" w:date="2025-12-16T15:37:00Z">
        <w:del w:id="2667" w:author="Paquet Aude" w:date="2025-12-22T12:17:00Z">
          <w:r w:rsidR="00085137" w:rsidRPr="00332BA2" w:rsidDel="00887BE9">
            <w:rPr>
              <w:rFonts w:asciiTheme="minorHAnsi" w:hAnsiTheme="minorHAnsi" w:cstheme="minorHAnsi"/>
              <w:color w:val="0070C0"/>
              <w:sz w:val="22"/>
              <w:szCs w:val="22"/>
              <w:lang w:val="en-US"/>
            </w:rPr>
            <w:delText>It should be noted that</w:delText>
          </w:r>
        </w:del>
      </w:ins>
      <w:ins w:id="2668" w:author="Paquet Aude" w:date="2025-12-22T12:18:00Z">
        <w:r w:rsidR="00887BE9" w:rsidRPr="00332BA2">
          <w:rPr>
            <w:rFonts w:asciiTheme="minorHAnsi" w:hAnsiTheme="minorHAnsi" w:cstheme="minorHAnsi"/>
            <w:color w:val="0070C0"/>
            <w:sz w:val="22"/>
            <w:szCs w:val="22"/>
            <w:lang w:val="en-US"/>
          </w:rPr>
          <w:t>A</w:t>
        </w:r>
      </w:ins>
      <w:ins w:id="2669" w:author="Paquet Aude" w:date="2025-12-22T12:17:00Z">
        <w:r w:rsidR="00887BE9" w:rsidRPr="00332BA2">
          <w:rPr>
            <w:rFonts w:asciiTheme="minorHAnsi" w:hAnsiTheme="minorHAnsi" w:cstheme="minorHAnsi"/>
            <w:color w:val="0070C0"/>
            <w:sz w:val="22"/>
            <w:szCs w:val="22"/>
            <w:lang w:val="en-US"/>
          </w:rPr>
          <w:t>dditionally,</w:t>
        </w:r>
      </w:ins>
      <w:ins w:id="2670" w:author="Gabrielle POUILLOUX - VP Chargée de la recherche" w:date="2025-12-16T15:37:00Z">
        <w:r w:rsidR="00085137" w:rsidRPr="00332BA2">
          <w:rPr>
            <w:rFonts w:asciiTheme="minorHAnsi" w:hAnsiTheme="minorHAnsi" w:cstheme="minorHAnsi"/>
            <w:color w:val="0070C0"/>
            <w:sz w:val="22"/>
            <w:szCs w:val="22"/>
            <w:lang w:val="en-US"/>
          </w:rPr>
          <w:t xml:space="preserve"> Alker (2024) </w:t>
        </w:r>
        <w:del w:id="2671" w:author="Paquet Aude" w:date="2025-12-17T16:12:00Z">
          <w:r w:rsidR="00085137" w:rsidRPr="00332BA2" w:rsidDel="000E519C">
            <w:rPr>
              <w:rFonts w:asciiTheme="minorHAnsi" w:hAnsiTheme="minorHAnsi" w:cstheme="minorHAnsi"/>
              <w:color w:val="0070C0"/>
              <w:sz w:val="22"/>
              <w:szCs w:val="22"/>
              <w:lang w:val="en-US"/>
            </w:rPr>
            <w:delText>also showed</w:delText>
          </w:r>
        </w:del>
      </w:ins>
      <w:ins w:id="2672" w:author="Paquet Aude" w:date="2025-12-17T16:12:00Z">
        <w:r w:rsidR="000E519C" w:rsidRPr="00332BA2">
          <w:rPr>
            <w:rFonts w:asciiTheme="minorHAnsi" w:hAnsiTheme="minorHAnsi" w:cstheme="minorHAnsi"/>
            <w:color w:val="0070C0"/>
            <w:sz w:val="22"/>
            <w:szCs w:val="22"/>
            <w:lang w:val="en-US"/>
          </w:rPr>
          <w:t>reported</w:t>
        </w:r>
      </w:ins>
      <w:ins w:id="2673" w:author="Gabrielle POUILLOUX - VP Chargée de la recherche" w:date="2025-12-16T15:37:00Z">
        <w:r w:rsidR="00085137" w:rsidRPr="00332BA2">
          <w:rPr>
            <w:rFonts w:asciiTheme="minorHAnsi" w:hAnsiTheme="minorHAnsi" w:cstheme="minorHAnsi"/>
            <w:color w:val="0070C0"/>
            <w:sz w:val="22"/>
            <w:szCs w:val="22"/>
            <w:lang w:val="en-US"/>
          </w:rPr>
          <w:t xml:space="preserve"> differences in external and internal sensory perceptions </w:t>
        </w:r>
        <w:del w:id="2674" w:author="Paquet Aude" w:date="2025-12-22T12:11:00Z">
          <w:r w:rsidR="00085137" w:rsidRPr="00332BA2" w:rsidDel="00284753">
            <w:rPr>
              <w:rFonts w:asciiTheme="minorHAnsi" w:hAnsiTheme="minorHAnsi" w:cstheme="minorHAnsi"/>
              <w:color w:val="0070C0"/>
              <w:sz w:val="22"/>
              <w:szCs w:val="22"/>
              <w:lang w:val="en-US"/>
            </w:rPr>
            <w:delText>during assessment using</w:delText>
          </w:r>
        </w:del>
      </w:ins>
      <w:ins w:id="2675" w:author="Paquet Aude" w:date="2025-12-22T12:11:00Z">
        <w:r w:rsidR="00284753" w:rsidRPr="00332BA2">
          <w:rPr>
            <w:rFonts w:asciiTheme="minorHAnsi" w:hAnsiTheme="minorHAnsi" w:cstheme="minorHAnsi"/>
            <w:color w:val="0070C0"/>
            <w:sz w:val="22"/>
            <w:szCs w:val="22"/>
            <w:lang w:val="en-US"/>
          </w:rPr>
          <w:t>based on</w:t>
        </w:r>
      </w:ins>
      <w:ins w:id="2676" w:author="Gabrielle POUILLOUX - VP Chargée de la recherche" w:date="2025-12-16T15:37:00Z">
        <w:r w:rsidR="00085137" w:rsidRPr="00332BA2">
          <w:rPr>
            <w:rFonts w:asciiTheme="minorHAnsi" w:hAnsiTheme="minorHAnsi" w:cstheme="minorHAnsi"/>
            <w:color w:val="0070C0"/>
            <w:sz w:val="22"/>
            <w:szCs w:val="22"/>
            <w:lang w:val="en-US"/>
          </w:rPr>
          <w:t xml:space="preserve"> </w:t>
        </w:r>
        <w:del w:id="2677" w:author="Paquet Aude" w:date="2025-12-17T16:13:00Z">
          <w:r w:rsidR="00085137" w:rsidRPr="00332BA2" w:rsidDel="000E519C">
            <w:rPr>
              <w:rFonts w:asciiTheme="minorHAnsi" w:hAnsiTheme="minorHAnsi" w:cstheme="minorHAnsi"/>
              <w:color w:val="0070C0"/>
              <w:sz w:val="22"/>
              <w:szCs w:val="22"/>
              <w:lang w:val="en-US"/>
            </w:rPr>
            <w:delText>the</w:delText>
          </w:r>
        </w:del>
      </w:ins>
      <w:ins w:id="2678" w:author="Paquet Aude" w:date="2025-12-17T16:13:00Z">
        <w:r w:rsidR="000E519C" w:rsidRPr="00332BA2">
          <w:rPr>
            <w:rFonts w:asciiTheme="minorHAnsi" w:hAnsiTheme="minorHAnsi" w:cstheme="minorHAnsi"/>
            <w:color w:val="0070C0"/>
            <w:sz w:val="22"/>
            <w:szCs w:val="22"/>
            <w:lang w:val="en-US"/>
          </w:rPr>
          <w:t>select</w:t>
        </w:r>
      </w:ins>
      <w:ins w:id="2679" w:author="Paquet Aude" w:date="2025-12-22T12:11:00Z">
        <w:r w:rsidR="00284753" w:rsidRPr="00332BA2">
          <w:rPr>
            <w:rFonts w:asciiTheme="minorHAnsi" w:hAnsiTheme="minorHAnsi" w:cstheme="minorHAnsi"/>
            <w:color w:val="0070C0"/>
            <w:sz w:val="22"/>
            <w:szCs w:val="22"/>
            <w:lang w:val="en-US"/>
          </w:rPr>
          <w:t>ed</w:t>
        </w:r>
      </w:ins>
      <w:ins w:id="2680" w:author="Gabrielle POUILLOUX - VP Chargée de la recherche" w:date="2025-12-16T15:37:00Z">
        <w:r w:rsidR="00085137" w:rsidRPr="00332BA2">
          <w:rPr>
            <w:rFonts w:asciiTheme="minorHAnsi" w:hAnsiTheme="minorHAnsi" w:cstheme="minorHAnsi"/>
            <w:color w:val="0070C0"/>
            <w:sz w:val="22"/>
            <w:szCs w:val="22"/>
            <w:lang w:val="en-US"/>
          </w:rPr>
          <w:t xml:space="preserve"> SV-12</w:t>
        </w:r>
      </w:ins>
      <w:ins w:id="2681" w:author="Paquet Aude" w:date="2025-12-17T16:13:00Z">
        <w:r w:rsidR="000E519C" w:rsidRPr="00332BA2">
          <w:rPr>
            <w:rFonts w:asciiTheme="minorHAnsi" w:hAnsiTheme="minorHAnsi" w:cstheme="minorHAnsi"/>
            <w:color w:val="0070C0"/>
            <w:sz w:val="22"/>
            <w:szCs w:val="22"/>
            <w:lang w:val="en-US"/>
          </w:rPr>
          <w:t xml:space="preserve"> items</w:t>
        </w:r>
      </w:ins>
      <w:ins w:id="2682" w:author="Gabrielle POUILLOUX - VP Chargée de la recherche" w:date="2025-12-22T18:14:00Z">
        <w:r w:rsidR="00693129" w:rsidRPr="00332BA2">
          <w:rPr>
            <w:rFonts w:asciiTheme="minorHAnsi" w:hAnsiTheme="minorHAnsi" w:cstheme="minorHAnsi"/>
            <w:color w:val="0070C0"/>
            <w:sz w:val="22"/>
            <w:szCs w:val="22"/>
            <w:lang w:val="en-US"/>
          </w:rPr>
          <w:t xml:space="preserve"> </w:t>
        </w:r>
      </w:ins>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3nVqOp8d","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sz w:val="22"/>
          <w:lang w:val="en-US"/>
        </w:rPr>
        <w:t>(26)</w:t>
      </w:r>
      <w:r w:rsidR="00693129" w:rsidRPr="00332BA2">
        <w:rPr>
          <w:rFonts w:cstheme="minorHAnsi"/>
          <w:color w:val="0070C0"/>
          <w:lang w:val="en-US"/>
        </w:rPr>
        <w:fldChar w:fldCharType="end"/>
      </w:r>
      <w:ins w:id="2683" w:author="Gabrielle POUILLOUX - VP Chargée de la recherche" w:date="2025-12-16T15:37:00Z">
        <w:r w:rsidR="00085137" w:rsidRPr="00332BA2">
          <w:rPr>
            <w:rFonts w:asciiTheme="minorHAnsi" w:hAnsiTheme="minorHAnsi" w:cstheme="minorHAnsi"/>
            <w:color w:val="0070C0"/>
            <w:sz w:val="22"/>
            <w:szCs w:val="22"/>
            <w:lang w:val="en-US"/>
          </w:rPr>
          <w:t xml:space="preserve">, </w:t>
        </w:r>
        <w:del w:id="2684" w:author="Paquet Aude" w:date="2025-12-17T16:14:00Z">
          <w:r w:rsidR="00085137" w:rsidRPr="00332BA2" w:rsidDel="000E519C">
            <w:rPr>
              <w:rFonts w:asciiTheme="minorHAnsi" w:hAnsiTheme="minorHAnsi" w:cstheme="minorHAnsi"/>
              <w:color w:val="0070C0"/>
              <w:sz w:val="22"/>
              <w:szCs w:val="22"/>
              <w:lang w:val="en-US"/>
            </w:rPr>
            <w:delText>but again</w:delText>
          </w:r>
        </w:del>
      </w:ins>
      <w:ins w:id="2685" w:author="Paquet Aude" w:date="2025-12-17T16:14:00Z">
        <w:r w:rsidR="000E519C" w:rsidRPr="00332BA2">
          <w:rPr>
            <w:rFonts w:asciiTheme="minorHAnsi" w:hAnsiTheme="minorHAnsi" w:cstheme="minorHAnsi"/>
            <w:color w:val="0070C0"/>
            <w:sz w:val="22"/>
            <w:szCs w:val="22"/>
            <w:lang w:val="en-US"/>
          </w:rPr>
          <w:t>however</w:t>
        </w:r>
      </w:ins>
      <w:ins w:id="2686" w:author="Gabrielle POUILLOUX - VP Chargée de la recherche" w:date="2025-12-16T15:37:00Z">
        <w:r w:rsidR="00085137" w:rsidRPr="00332BA2">
          <w:rPr>
            <w:rFonts w:asciiTheme="minorHAnsi" w:hAnsiTheme="minorHAnsi" w:cstheme="minorHAnsi"/>
            <w:color w:val="0070C0"/>
            <w:sz w:val="22"/>
            <w:szCs w:val="22"/>
            <w:lang w:val="en-US"/>
          </w:rPr>
          <w:t xml:space="preserve">, these </w:t>
        </w:r>
        <w:del w:id="2687" w:author="Paquet Aude" w:date="2025-12-17T16:14:00Z">
          <w:r w:rsidR="00085137" w:rsidRPr="00332BA2" w:rsidDel="000E519C">
            <w:rPr>
              <w:rFonts w:asciiTheme="minorHAnsi" w:hAnsiTheme="minorHAnsi" w:cstheme="minorHAnsi"/>
              <w:color w:val="0070C0"/>
              <w:sz w:val="22"/>
              <w:szCs w:val="22"/>
              <w:lang w:val="en-US"/>
            </w:rPr>
            <w:delText>elements focus</w:delText>
          </w:r>
        </w:del>
      </w:ins>
      <w:ins w:id="2688" w:author="Paquet Aude" w:date="2025-12-17T16:14:00Z">
        <w:r w:rsidR="000E519C" w:rsidRPr="00332BA2">
          <w:rPr>
            <w:rFonts w:asciiTheme="minorHAnsi" w:hAnsiTheme="minorHAnsi" w:cstheme="minorHAnsi"/>
            <w:color w:val="0070C0"/>
            <w:sz w:val="22"/>
            <w:szCs w:val="22"/>
            <w:lang w:val="en-US"/>
          </w:rPr>
          <w:t>item</w:t>
        </w:r>
      </w:ins>
      <w:ins w:id="2689" w:author="Gabrielle POUILLOUX - VP Chargée de la recherche" w:date="2025-12-19T11:56:00Z">
        <w:r w:rsidR="0022387F" w:rsidRPr="00332BA2">
          <w:rPr>
            <w:rFonts w:asciiTheme="minorHAnsi" w:hAnsiTheme="minorHAnsi" w:cstheme="minorHAnsi"/>
            <w:color w:val="0070C0"/>
            <w:sz w:val="22"/>
            <w:szCs w:val="22"/>
            <w:lang w:val="en-US"/>
          </w:rPr>
          <w:t>s</w:t>
        </w:r>
      </w:ins>
      <w:ins w:id="2690" w:author="Paquet Aude" w:date="2025-12-17T16:14:00Z">
        <w:r w:rsidR="000E519C" w:rsidRPr="00332BA2">
          <w:rPr>
            <w:rFonts w:asciiTheme="minorHAnsi" w:hAnsiTheme="minorHAnsi" w:cstheme="minorHAnsi"/>
            <w:color w:val="0070C0"/>
            <w:sz w:val="22"/>
            <w:szCs w:val="22"/>
            <w:lang w:val="en-US"/>
          </w:rPr>
          <w:t xml:space="preserve"> predominantly </w:t>
        </w:r>
      </w:ins>
      <w:ins w:id="2691" w:author="Paquet Aude" w:date="2025-12-22T12:11:00Z">
        <w:r w:rsidR="00284753" w:rsidRPr="00332BA2">
          <w:rPr>
            <w:rFonts w:asciiTheme="minorHAnsi" w:hAnsiTheme="minorHAnsi" w:cstheme="minorHAnsi"/>
            <w:color w:val="0070C0"/>
            <w:sz w:val="22"/>
            <w:szCs w:val="22"/>
            <w:lang w:val="en-US"/>
          </w:rPr>
          <w:t>reflect</w:t>
        </w:r>
      </w:ins>
      <w:ins w:id="2692" w:author="Gabrielle POUILLOUX - VP Chargée de la recherche" w:date="2025-12-16T15:37:00Z">
        <w:del w:id="2693" w:author="Paquet Aude" w:date="2025-12-17T16:14:00Z">
          <w:r w:rsidR="00085137" w:rsidRPr="00332BA2" w:rsidDel="000E519C">
            <w:rPr>
              <w:rFonts w:asciiTheme="minorHAnsi" w:hAnsiTheme="minorHAnsi" w:cstheme="minorHAnsi"/>
              <w:color w:val="0070C0"/>
              <w:sz w:val="22"/>
              <w:szCs w:val="22"/>
              <w:lang w:val="en-US"/>
            </w:rPr>
            <w:delText xml:space="preserve"> specifically on</w:delText>
          </w:r>
        </w:del>
        <w:r w:rsidR="00085137" w:rsidRPr="00332BA2">
          <w:rPr>
            <w:rFonts w:asciiTheme="minorHAnsi" w:hAnsiTheme="minorHAnsi" w:cstheme="minorHAnsi"/>
            <w:color w:val="0070C0"/>
            <w:sz w:val="22"/>
            <w:szCs w:val="22"/>
            <w:lang w:val="en-US"/>
          </w:rPr>
          <w:t xml:space="preserve"> emotional</w:t>
        </w:r>
      </w:ins>
      <w:ins w:id="2694" w:author="Paquet Aude" w:date="2025-12-17T16:45:00Z">
        <w:r w:rsidR="003470EE" w:rsidRPr="00332BA2">
          <w:rPr>
            <w:rFonts w:asciiTheme="minorHAnsi" w:hAnsiTheme="minorHAnsi" w:cstheme="minorHAnsi"/>
            <w:color w:val="0070C0"/>
            <w:sz w:val="22"/>
            <w:szCs w:val="22"/>
            <w:lang w:val="en-US"/>
          </w:rPr>
          <w:t>, aesthetic</w:t>
        </w:r>
      </w:ins>
      <w:ins w:id="2695" w:author="Gabrielle POUILLOUX - VP Chargée de la recherche" w:date="2025-12-16T15:37:00Z">
        <w:r w:rsidR="00085137" w:rsidRPr="00332BA2">
          <w:rPr>
            <w:rFonts w:asciiTheme="minorHAnsi" w:hAnsiTheme="minorHAnsi" w:cstheme="minorHAnsi"/>
            <w:color w:val="0070C0"/>
            <w:sz w:val="22"/>
            <w:szCs w:val="22"/>
            <w:lang w:val="en-US"/>
          </w:rPr>
          <w:t xml:space="preserve"> or even spiritual </w:t>
        </w:r>
        <w:del w:id="2696" w:author="Paquet Aude" w:date="2025-12-17T16:45:00Z">
          <w:r w:rsidR="00085137" w:rsidRPr="00332BA2" w:rsidDel="003470EE">
            <w:rPr>
              <w:rFonts w:asciiTheme="minorHAnsi" w:hAnsiTheme="minorHAnsi" w:cstheme="minorHAnsi"/>
              <w:color w:val="0070C0"/>
              <w:sz w:val="22"/>
              <w:szCs w:val="22"/>
              <w:lang w:val="en-US"/>
            </w:rPr>
            <w:delText>aspects</w:delText>
          </w:r>
        </w:del>
      </w:ins>
      <w:ins w:id="2697" w:author="Paquet Aude" w:date="2025-12-17T16:45:00Z">
        <w:r w:rsidR="003470EE" w:rsidRPr="00332BA2">
          <w:rPr>
            <w:rFonts w:asciiTheme="minorHAnsi" w:hAnsiTheme="minorHAnsi" w:cstheme="minorHAnsi"/>
            <w:color w:val="0070C0"/>
            <w:sz w:val="22"/>
            <w:szCs w:val="22"/>
            <w:lang w:val="en-US"/>
          </w:rPr>
          <w:t>responsiveness</w:t>
        </w:r>
      </w:ins>
      <w:ins w:id="2698" w:author="Gabrielle POUILLOUX - VP Chargée de la recherche" w:date="2025-12-16T15:37:00Z">
        <w:r w:rsidR="00085137" w:rsidRPr="00332BA2">
          <w:rPr>
            <w:rFonts w:asciiTheme="minorHAnsi" w:hAnsiTheme="minorHAnsi" w:cstheme="minorHAnsi"/>
            <w:color w:val="0070C0"/>
            <w:sz w:val="22"/>
            <w:szCs w:val="22"/>
            <w:lang w:val="en-US"/>
          </w:rPr>
          <w:t xml:space="preserve"> (e.g.,: </w:t>
        </w:r>
      </w:ins>
      <w:ins w:id="2699" w:author="Paquet Aude" w:date="2025-12-22T12:18:00Z">
        <w:r w:rsidR="00887BE9" w:rsidRPr="00332BA2">
          <w:rPr>
            <w:rFonts w:asciiTheme="minorHAnsi" w:hAnsiTheme="minorHAnsi" w:cstheme="minorHAnsi"/>
            <w:color w:val="0070C0"/>
            <w:sz w:val="22"/>
            <w:szCs w:val="22"/>
            <w:lang w:val="en-US"/>
          </w:rPr>
          <w:t>“</w:t>
        </w:r>
        <w:del w:id="2700" w:author="Gabrielle POUILLOUX - VP Chargée de la recherche" w:date="2026-01-05T16:15:00Z">
          <w:r w:rsidR="00887BE9" w:rsidRPr="00332BA2" w:rsidDel="00A92C73">
            <w:rPr>
              <w:rFonts w:asciiTheme="minorHAnsi" w:hAnsiTheme="minorHAnsi" w:cstheme="minorHAnsi"/>
              <w:color w:val="0070C0"/>
              <w:sz w:val="22"/>
              <w:szCs w:val="22"/>
              <w:lang w:val="en-US"/>
            </w:rPr>
            <w:delText xml:space="preserve"> </w:delText>
          </w:r>
        </w:del>
      </w:ins>
      <w:ins w:id="2701" w:author="Gabrielle POUILLOUX - VP Chargée de la recherche" w:date="2025-12-16T15:37:00Z">
        <w:del w:id="2702" w:author="Paquet Aude" w:date="2025-12-22T12:18:00Z">
          <w:r w:rsidR="00085137" w:rsidRPr="00332BA2" w:rsidDel="00887BE9">
            <w:rPr>
              <w:rFonts w:asciiTheme="minorHAnsi" w:hAnsiTheme="minorHAnsi" w:cstheme="minorHAnsi"/>
              <w:color w:val="0070C0"/>
              <w:sz w:val="22"/>
              <w:szCs w:val="22"/>
              <w:lang w:val="en-US"/>
            </w:rPr>
            <w:delText>‘</w:delText>
          </w:r>
        </w:del>
        <w:r w:rsidR="00085137" w:rsidRPr="00332BA2">
          <w:rPr>
            <w:rFonts w:asciiTheme="minorHAnsi" w:hAnsiTheme="minorHAnsi" w:cstheme="minorHAnsi"/>
            <w:color w:val="0070C0"/>
            <w:sz w:val="22"/>
            <w:szCs w:val="22"/>
            <w:lang w:val="en-US"/>
          </w:rPr>
          <w:t>Art and music can move me deeply</w:t>
        </w:r>
      </w:ins>
      <w:ins w:id="2703" w:author="Paquet Aude" w:date="2025-12-22T12:18:00Z">
        <w:del w:id="2704" w:author="Gabrielle POUILLOUX - VP Chargée de la recherche" w:date="2026-01-05T16:15:00Z">
          <w:r w:rsidR="00887BE9" w:rsidRPr="00332BA2" w:rsidDel="00A92C73">
            <w:rPr>
              <w:color w:val="0070C0"/>
              <w:lang w:val="en-US"/>
            </w:rPr>
            <w:delText xml:space="preserve"> </w:delText>
          </w:r>
        </w:del>
        <w:r w:rsidR="00887BE9" w:rsidRPr="00332BA2">
          <w:rPr>
            <w:rFonts w:asciiTheme="minorHAnsi" w:hAnsiTheme="minorHAnsi" w:cstheme="minorHAnsi"/>
            <w:color w:val="0070C0"/>
            <w:sz w:val="22"/>
            <w:szCs w:val="22"/>
            <w:lang w:val="en-US"/>
          </w:rPr>
          <w:t>”</w:t>
        </w:r>
      </w:ins>
      <w:ins w:id="2705" w:author="Gabrielle POUILLOUX - VP Chargée de la recherche" w:date="2025-12-16T15:37:00Z">
        <w:r w:rsidR="00085137" w:rsidRPr="00332BA2">
          <w:rPr>
            <w:rFonts w:asciiTheme="minorHAnsi" w:hAnsiTheme="minorHAnsi" w:cstheme="minorHAnsi"/>
            <w:color w:val="0070C0"/>
            <w:sz w:val="22"/>
            <w:szCs w:val="22"/>
            <w:lang w:val="en-US"/>
          </w:rPr>
          <w:t>,</w:t>
        </w:r>
        <w:del w:id="2706" w:author="Paquet Aude" w:date="2025-12-22T12:18:00Z">
          <w:r w:rsidR="00085137" w:rsidRPr="00332BA2" w:rsidDel="00887BE9">
            <w:rPr>
              <w:rFonts w:asciiTheme="minorHAnsi" w:hAnsiTheme="minorHAnsi" w:cstheme="minorHAnsi"/>
              <w:color w:val="0070C0"/>
              <w:sz w:val="22"/>
              <w:szCs w:val="22"/>
              <w:lang w:val="en-US"/>
            </w:rPr>
            <w:delText>’</w:delText>
          </w:r>
        </w:del>
        <w:r w:rsidR="00085137" w:rsidRPr="00332BA2">
          <w:rPr>
            <w:rFonts w:asciiTheme="minorHAnsi" w:hAnsiTheme="minorHAnsi" w:cstheme="minorHAnsi"/>
            <w:color w:val="0070C0"/>
            <w:sz w:val="22"/>
            <w:szCs w:val="22"/>
            <w:lang w:val="en-US"/>
          </w:rPr>
          <w:t xml:space="preserve"> </w:t>
        </w:r>
      </w:ins>
      <w:ins w:id="2707" w:author="Paquet Aude" w:date="2025-12-22T12:18:00Z">
        <w:r w:rsidR="00887BE9" w:rsidRPr="00332BA2">
          <w:rPr>
            <w:rFonts w:asciiTheme="minorHAnsi" w:hAnsiTheme="minorHAnsi" w:cstheme="minorHAnsi"/>
            <w:color w:val="0070C0"/>
            <w:sz w:val="22"/>
            <w:szCs w:val="22"/>
            <w:lang w:val="en-US"/>
          </w:rPr>
          <w:t>“</w:t>
        </w:r>
        <w:del w:id="2708" w:author="Gabrielle POUILLOUX - VP Chargée de la recherche" w:date="2026-01-05T16:15:00Z">
          <w:r w:rsidR="00887BE9" w:rsidRPr="00332BA2" w:rsidDel="00A92C73">
            <w:rPr>
              <w:rFonts w:asciiTheme="minorHAnsi" w:hAnsiTheme="minorHAnsi" w:cstheme="minorHAnsi"/>
              <w:color w:val="0070C0"/>
              <w:sz w:val="22"/>
              <w:szCs w:val="22"/>
              <w:lang w:val="en-US"/>
            </w:rPr>
            <w:delText xml:space="preserve"> </w:delText>
          </w:r>
        </w:del>
      </w:ins>
      <w:ins w:id="2709" w:author="Gabrielle POUILLOUX - VP Chargée de la recherche" w:date="2025-12-16T15:37:00Z">
        <w:del w:id="2710" w:author="Paquet Aude" w:date="2025-12-22T12:18:00Z">
          <w:r w:rsidR="00085137" w:rsidRPr="00332BA2" w:rsidDel="00887BE9">
            <w:rPr>
              <w:rFonts w:asciiTheme="minorHAnsi" w:hAnsiTheme="minorHAnsi" w:cstheme="minorHAnsi"/>
              <w:color w:val="0070C0"/>
              <w:sz w:val="22"/>
              <w:szCs w:val="22"/>
              <w:lang w:val="en-US"/>
            </w:rPr>
            <w:delText>‘</w:delText>
          </w:r>
        </w:del>
        <w:r w:rsidR="00085137" w:rsidRPr="00332BA2">
          <w:rPr>
            <w:rFonts w:asciiTheme="minorHAnsi" w:hAnsiTheme="minorHAnsi" w:cstheme="minorHAnsi"/>
            <w:color w:val="0070C0"/>
            <w:sz w:val="22"/>
            <w:szCs w:val="22"/>
            <w:lang w:val="en-US"/>
          </w:rPr>
          <w:t>I feel the presence of spiritual beings or supernatural energies</w:t>
        </w:r>
      </w:ins>
      <w:ins w:id="2711" w:author="Paquet Aude" w:date="2025-12-22T12:19:00Z">
        <w:r w:rsidR="00887BE9" w:rsidRPr="00332BA2">
          <w:rPr>
            <w:rFonts w:asciiTheme="minorHAnsi" w:hAnsiTheme="minorHAnsi" w:cstheme="minorHAnsi"/>
            <w:color w:val="0070C0"/>
            <w:sz w:val="22"/>
            <w:szCs w:val="22"/>
            <w:lang w:val="en-US"/>
          </w:rPr>
          <w:t>”</w:t>
        </w:r>
      </w:ins>
      <w:ins w:id="2712" w:author="Gabrielle POUILLOUX - VP Chargée de la recherche" w:date="2025-12-16T15:37:00Z">
        <w:del w:id="2713" w:author="Paquet Aude" w:date="2025-12-22T12:19:00Z">
          <w:r w:rsidR="00085137" w:rsidRPr="00332BA2" w:rsidDel="00887BE9">
            <w:rPr>
              <w:rFonts w:asciiTheme="minorHAnsi" w:hAnsiTheme="minorHAnsi" w:cstheme="minorHAnsi"/>
              <w:color w:val="0070C0"/>
              <w:sz w:val="22"/>
              <w:szCs w:val="22"/>
              <w:lang w:val="en-US"/>
            </w:rPr>
            <w:delText>’</w:delText>
          </w:r>
        </w:del>
        <w:r w:rsidR="00085137" w:rsidRPr="00332BA2">
          <w:rPr>
            <w:rFonts w:asciiTheme="minorHAnsi" w:hAnsiTheme="minorHAnsi" w:cstheme="minorHAnsi"/>
            <w:color w:val="0070C0"/>
            <w:sz w:val="22"/>
            <w:szCs w:val="22"/>
            <w:lang w:val="en-US"/>
          </w:rPr>
          <w:t>)</w:t>
        </w:r>
      </w:ins>
      <w:ins w:id="2714" w:author="Paquet Aude" w:date="2025-12-17T16:45:00Z">
        <w:r w:rsidR="003470EE" w:rsidRPr="00332BA2">
          <w:rPr>
            <w:rFonts w:asciiTheme="minorHAnsi" w:hAnsiTheme="minorHAnsi" w:cstheme="minorHAnsi"/>
            <w:color w:val="0070C0"/>
            <w:sz w:val="22"/>
            <w:szCs w:val="22"/>
            <w:lang w:val="en-US"/>
          </w:rPr>
          <w:t xml:space="preserve"> rather than sensory modulation</w:t>
        </w:r>
      </w:ins>
      <w:ins w:id="2715" w:author="Paquet Aude" w:date="2025-12-22T12:12:00Z">
        <w:r w:rsidR="00284753" w:rsidRPr="00332BA2">
          <w:rPr>
            <w:rFonts w:asciiTheme="minorHAnsi" w:hAnsiTheme="minorHAnsi" w:cstheme="minorHAnsi"/>
            <w:color w:val="0070C0"/>
            <w:sz w:val="22"/>
            <w:szCs w:val="22"/>
            <w:lang w:val="en-US"/>
          </w:rPr>
          <w:t xml:space="preserve"> or perceptual reactivity</w:t>
        </w:r>
      </w:ins>
      <w:ins w:id="2716" w:author="Gabrielle POUILLOUX - VP Chargée de la recherche" w:date="2025-12-22T18:10:00Z">
        <w:r w:rsidR="00693129" w:rsidRPr="00332BA2">
          <w:rPr>
            <w:rFonts w:asciiTheme="minorHAnsi" w:hAnsiTheme="minorHAnsi" w:cstheme="minorHAnsi"/>
            <w:color w:val="0070C0"/>
            <w:sz w:val="22"/>
            <w:szCs w:val="22"/>
            <w:lang w:val="en-US"/>
          </w:rPr>
          <w:t xml:space="preserve"> </w:t>
        </w:r>
      </w:ins>
      <w:r w:rsidR="00693129" w:rsidRPr="00332BA2">
        <w:rPr>
          <w:rFonts w:cstheme="minorHAnsi"/>
          <w:color w:val="0070C0"/>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GJKXzkP0","properties":{"formattedCitation":"(55)","plainCitation":"(55)","noteIndex":0},"citationItems":[{"id":"9G7kfSve/S6fIAoRF","uris":["http://zotero.org/users/1245794/items/G9VIX68G"],"itemData":{"id":"UA6bmVPe/1oTvJ7FW","type":"article-journal","abstract":"Hintergrund: Zur Erfassung einer erhöhten Verarbeitungssensibilität bei Patienten in der stationären psychosomatischen Behandlung wurde ein Fragebogen entwickelt, der anders als Fragebögen zur Messung von Hochsensibilität die Konstrukte der Wahrnehmungssensibilität und Verarbeitungsproblematik trennen soll. Methoden: Zunächst wurde eine 30 Items umfassende Version an einer klinischen und einer nichtklinischen Stichprobe mit jeweils 1’103 Patienten erhoben und faktoranalytisch ausgewertet. Daraus konnte eine Kurzform mit 12 Items extrahiert werden, die im klini-schen Einsatz wiederholt validiert wurde. Ergebnisse: Sowohl in der klinischen und der nichtklinischen Stichprobe der Langform als auch in der Kurzform ergeben sich zwei Faktoren mit Cronbachs Alpha von 0,84 und 0,77, welche die Konstrukte der Sensibilität und Verarbeitungsproblematik eindeutig trennen. Weitere faktorielle Unterscheidungen waren nicht einheitlich. Kurz- und Langform zeigten mit Werten zwischen r = 0,87 und 0,94 eine hohe Übereinstimmung. Eine Referenzskala wurde ebenfalls erstellt. Fazit: Durch die differenzierte Erfassung der Sensibilität und der therapeutisch relevanten Aspekte der Verarbeitungspro-blematiken erscheint die Verwendung in der klinischen Dia-gnostik sinnvoll.","container-title":"Complementary Medicine Research","DOI":"10.1159/000497283","ISSN":"2504-2092","issue":"4","journalAbbreviation":"Complementary Medicine Research","page":"240-249","source":"Silverchair","title":"Der SV12: Entwicklung eines klinischen Inventars zur Erfassung von Sensibilität und deren Verarbeitungsproblematiken","title-short":"Der SV12","volume":"26","author":[{"family":"Hinterberger","given":"Thilo"},{"family":"Galuska","given":"Devina"},{"family":"Galuska","given":"Joachim"}],"issued":{"date-parts":[["2019",3,29]]}}}],"schema":"https://github.com/citation-style-language/schema/raw/master/csl-citation.json"} </w:instrText>
      </w:r>
      <w:r w:rsidR="00693129" w:rsidRPr="00332BA2">
        <w:rPr>
          <w:rFonts w:cstheme="minorHAnsi"/>
          <w:color w:val="0070C0"/>
          <w:lang w:val="en-US"/>
        </w:rPr>
        <w:fldChar w:fldCharType="separate"/>
      </w:r>
      <w:r w:rsidR="00693129" w:rsidRPr="00332BA2">
        <w:rPr>
          <w:rFonts w:ascii="Calibri" w:hAnsi="Calibri" w:cs="Calibri"/>
          <w:color w:val="0070C0"/>
          <w:lang w:val="en-US"/>
        </w:rPr>
        <w:t>(55)</w:t>
      </w:r>
      <w:r w:rsidR="00693129" w:rsidRPr="00332BA2">
        <w:rPr>
          <w:rFonts w:cstheme="minorHAnsi"/>
          <w:color w:val="0070C0"/>
          <w:lang w:val="en-US"/>
        </w:rPr>
        <w:fldChar w:fldCharType="end"/>
      </w:r>
      <w:ins w:id="2717" w:author="Gabrielle POUILLOUX - VP Chargée de la recherche" w:date="2025-12-16T15:37:00Z">
        <w:r w:rsidR="00085137" w:rsidRPr="00332BA2">
          <w:rPr>
            <w:rFonts w:asciiTheme="minorHAnsi" w:hAnsiTheme="minorHAnsi" w:cstheme="minorHAnsi"/>
            <w:color w:val="0070C0"/>
            <w:sz w:val="22"/>
            <w:szCs w:val="22"/>
            <w:lang w:val="en-US"/>
          </w:rPr>
          <w:t xml:space="preserve">. </w:t>
        </w:r>
      </w:ins>
      <w:moveToRangeStart w:id="2718" w:author="Gabrielle POUILLOUX - VP Chargée de la recherche" w:date="2025-12-16T12:04:00Z" w:name="move216778985"/>
      <w:moveTo w:id="2719" w:author="Gabrielle POUILLOUX - VP Chargée de la recherche" w:date="2025-12-16T12:04:00Z">
        <w:del w:id="2720" w:author="Gabrielle POUILLOUX - VP Chargée de la recherche" w:date="2025-12-16T12:04:00Z">
          <w:r w:rsidR="009168B6" w:rsidRPr="00332BA2" w:rsidDel="009168B6">
            <w:rPr>
              <w:rFonts w:asciiTheme="minorHAnsi" w:hAnsiTheme="minorHAnsi" w:cstheme="minorHAnsi"/>
              <w:color w:val="0070C0"/>
              <w:sz w:val="22"/>
              <w:szCs w:val="22"/>
              <w:lang w:val="en-US"/>
            </w:rPr>
            <w:delText>Yakmaci-Guzel and Akarsu (2006)</w:delText>
          </w:r>
        </w:del>
        <w:del w:id="2721" w:author="Gabrielle POUILLOUX - VP Chargée de la recherche" w:date="2025-12-16T12:03:00Z">
          <w:r w:rsidR="009168B6" w:rsidRPr="00332BA2" w:rsidDel="009168B6">
            <w:rPr>
              <w:rFonts w:asciiTheme="minorHAnsi" w:hAnsiTheme="minorHAnsi" w:cstheme="minorHAnsi"/>
              <w:color w:val="0070C0"/>
              <w:sz w:val="22"/>
              <w:szCs w:val="22"/>
              <w:lang w:val="en-US"/>
            </w:rPr>
            <w:delText xml:space="preserve"> likewise </w:delText>
          </w:r>
        </w:del>
        <w:del w:id="2722" w:author="Gabrielle POUILLOUX - VP Chargée de la recherche" w:date="2025-12-16T12:04:00Z">
          <w:r w:rsidR="009168B6" w:rsidRPr="00332BA2" w:rsidDel="009168B6">
            <w:rPr>
              <w:rFonts w:asciiTheme="minorHAnsi" w:hAnsiTheme="minorHAnsi" w:cstheme="minorHAnsi"/>
              <w:color w:val="0070C0"/>
              <w:sz w:val="22"/>
              <w:szCs w:val="22"/>
              <w:lang w:val="en-US"/>
            </w:rPr>
            <w:delText xml:space="preserve">found no link between intelligence and sensory overexcitability. </w:delText>
          </w:r>
        </w:del>
        <w:del w:id="2723" w:author="Paquet Aude" w:date="2025-12-22T12:13:00Z">
          <w:r w:rsidR="009168B6" w:rsidRPr="00332BA2" w:rsidDel="00284753">
            <w:rPr>
              <w:rFonts w:asciiTheme="minorHAnsi" w:hAnsiTheme="minorHAnsi" w:cstheme="minorHAnsi"/>
              <w:color w:val="0070C0"/>
              <w:sz w:val="22"/>
              <w:szCs w:val="22"/>
              <w:lang w:val="en-US"/>
            </w:rPr>
            <w:delText>When considered collectively</w:delText>
          </w:r>
        </w:del>
      </w:moveTo>
      <w:ins w:id="2724" w:author="Paquet Aude" w:date="2025-12-22T12:13:00Z">
        <w:r w:rsidR="00284753" w:rsidRPr="00332BA2">
          <w:rPr>
            <w:rFonts w:asciiTheme="minorHAnsi" w:hAnsiTheme="minorHAnsi" w:cstheme="minorHAnsi"/>
            <w:color w:val="0070C0"/>
            <w:sz w:val="22"/>
            <w:szCs w:val="22"/>
            <w:lang w:val="en-US"/>
          </w:rPr>
          <w:t>Taken together</w:t>
        </w:r>
      </w:ins>
      <w:moveTo w:id="2725" w:author="Gabrielle POUILLOUX - VP Chargée de la recherche" w:date="2025-12-16T12:04:00Z">
        <w:r w:rsidR="009168B6" w:rsidRPr="00332BA2">
          <w:rPr>
            <w:rFonts w:asciiTheme="minorHAnsi" w:hAnsiTheme="minorHAnsi" w:cstheme="minorHAnsi"/>
            <w:color w:val="0070C0"/>
            <w:sz w:val="22"/>
            <w:szCs w:val="22"/>
            <w:lang w:val="en-US"/>
          </w:rPr>
          <w:t xml:space="preserve">, these findings </w:t>
        </w:r>
      </w:moveTo>
      <w:ins w:id="2726" w:author="Paquet Aude" w:date="2025-12-22T12:13:00Z">
        <w:r w:rsidR="00284753" w:rsidRPr="00332BA2">
          <w:rPr>
            <w:rFonts w:asciiTheme="minorHAnsi" w:hAnsiTheme="minorHAnsi" w:cstheme="minorHAnsi"/>
            <w:color w:val="0070C0"/>
            <w:sz w:val="22"/>
            <w:szCs w:val="22"/>
            <w:lang w:val="en-US"/>
          </w:rPr>
          <w:t xml:space="preserve">do not provide evidence </w:t>
        </w:r>
      </w:ins>
      <w:ins w:id="2727" w:author="Paquet Aude" w:date="2025-12-22T12:19:00Z">
        <w:r w:rsidR="00887BE9" w:rsidRPr="00332BA2">
          <w:rPr>
            <w:rFonts w:asciiTheme="minorHAnsi" w:hAnsiTheme="minorHAnsi" w:cstheme="minorHAnsi"/>
            <w:color w:val="0070C0"/>
            <w:sz w:val="22"/>
            <w:szCs w:val="22"/>
            <w:lang w:val="en-US"/>
          </w:rPr>
          <w:t>of</w:t>
        </w:r>
      </w:ins>
      <w:ins w:id="2728" w:author="Paquet Aude" w:date="2025-12-22T12:13:00Z">
        <w:r w:rsidR="00284753" w:rsidRPr="00332BA2">
          <w:rPr>
            <w:rFonts w:asciiTheme="minorHAnsi" w:hAnsiTheme="minorHAnsi" w:cstheme="minorHAnsi"/>
            <w:color w:val="0070C0"/>
            <w:sz w:val="22"/>
            <w:szCs w:val="22"/>
            <w:lang w:val="en-US"/>
          </w:rPr>
          <w:t xml:space="preserve"> a consistent pattern </w:t>
        </w:r>
      </w:ins>
      <w:moveTo w:id="2729" w:author="Gabrielle POUILLOUX - VP Chargée de la recherche" w:date="2025-12-16T12:04:00Z">
        <w:del w:id="2730" w:author="Paquet Aude" w:date="2025-12-22T12:14:00Z">
          <w:r w:rsidR="009168B6" w:rsidRPr="00332BA2" w:rsidDel="00284753">
            <w:rPr>
              <w:rFonts w:asciiTheme="minorHAnsi" w:hAnsiTheme="minorHAnsi" w:cstheme="minorHAnsi"/>
              <w:color w:val="0070C0"/>
              <w:sz w:val="22"/>
              <w:szCs w:val="22"/>
              <w:lang w:val="en-US"/>
            </w:rPr>
            <w:delText>indicate that HIP individual</w:delText>
          </w:r>
        </w:del>
      </w:moveTo>
      <w:ins w:id="2731" w:author="Paquet Aude" w:date="2025-12-22T12:14:00Z">
        <w:r w:rsidR="00284753" w:rsidRPr="00332BA2">
          <w:rPr>
            <w:rFonts w:asciiTheme="minorHAnsi" w:hAnsiTheme="minorHAnsi" w:cstheme="minorHAnsi"/>
            <w:color w:val="0070C0"/>
            <w:sz w:val="22"/>
            <w:szCs w:val="22"/>
            <w:lang w:val="en-US"/>
          </w:rPr>
          <w:t>of sensory</w:t>
        </w:r>
      </w:ins>
      <w:moveTo w:id="2732" w:author="Gabrielle POUILLOUX - VP Chargée de la recherche" w:date="2025-12-16T12:04:00Z">
        <w:del w:id="2733" w:author="Paquet Aude" w:date="2025-12-22T12:14:00Z">
          <w:r w:rsidR="009168B6" w:rsidRPr="00332BA2" w:rsidDel="00284753">
            <w:rPr>
              <w:rFonts w:asciiTheme="minorHAnsi" w:hAnsiTheme="minorHAnsi" w:cstheme="minorHAnsi"/>
              <w:color w:val="0070C0"/>
              <w:sz w:val="22"/>
              <w:szCs w:val="22"/>
              <w:lang w:val="en-US"/>
            </w:rPr>
            <w:delText>s do not exhibit systematic</w:delText>
          </w:r>
        </w:del>
        <w:r w:rsidR="009168B6" w:rsidRPr="00332BA2">
          <w:rPr>
            <w:rFonts w:asciiTheme="minorHAnsi" w:hAnsiTheme="minorHAnsi" w:cstheme="minorHAnsi"/>
            <w:color w:val="0070C0"/>
            <w:sz w:val="22"/>
            <w:szCs w:val="22"/>
            <w:lang w:val="en-US"/>
          </w:rPr>
          <w:t xml:space="preserve"> hyper- or hyposensitivity across sensory </w:t>
        </w:r>
        <w:del w:id="2734" w:author="Paquet Aude" w:date="2025-12-22T12:15:00Z">
          <w:r w:rsidR="009168B6" w:rsidRPr="00332BA2" w:rsidDel="00887BE9">
            <w:rPr>
              <w:rFonts w:asciiTheme="minorHAnsi" w:hAnsiTheme="minorHAnsi" w:cstheme="minorHAnsi"/>
              <w:color w:val="0070C0"/>
              <w:sz w:val="22"/>
              <w:szCs w:val="22"/>
              <w:lang w:val="en-US"/>
            </w:rPr>
            <w:delText>domains</w:delText>
          </w:r>
        </w:del>
      </w:moveTo>
      <w:ins w:id="2735" w:author="Paquet Aude" w:date="2025-12-22T12:15:00Z">
        <w:r w:rsidR="00887BE9" w:rsidRPr="00332BA2">
          <w:rPr>
            <w:rFonts w:asciiTheme="minorHAnsi" w:hAnsiTheme="minorHAnsi" w:cstheme="minorHAnsi"/>
            <w:color w:val="0070C0"/>
            <w:sz w:val="22"/>
            <w:szCs w:val="22"/>
            <w:lang w:val="en-US"/>
          </w:rPr>
          <w:t>modalities</w:t>
        </w:r>
      </w:ins>
      <w:ins w:id="2736" w:author="Paquet Aude" w:date="2025-12-22T12:19:00Z">
        <w:r w:rsidR="00887BE9" w:rsidRPr="00332BA2">
          <w:rPr>
            <w:rFonts w:asciiTheme="minorHAnsi" w:hAnsiTheme="minorHAnsi" w:cstheme="minorHAnsi"/>
            <w:color w:val="0070C0"/>
            <w:sz w:val="22"/>
            <w:szCs w:val="22"/>
            <w:lang w:val="en-US"/>
          </w:rPr>
          <w:t xml:space="preserve"> (</w:t>
        </w:r>
      </w:ins>
      <w:moveTo w:id="2737" w:author="Gabrielle POUILLOUX - VP Chargée de la recherche" w:date="2025-12-16T12:04:00Z">
        <w:del w:id="2738" w:author="Paquet Aude" w:date="2025-12-22T12:19:00Z">
          <w:r w:rsidR="009168B6" w:rsidRPr="00332BA2" w:rsidDel="00887BE9">
            <w:rPr>
              <w:rFonts w:asciiTheme="minorHAnsi" w:hAnsiTheme="minorHAnsi" w:cstheme="minorHAnsi"/>
              <w:color w:val="0070C0"/>
              <w:sz w:val="22"/>
              <w:szCs w:val="22"/>
              <w:lang w:val="en-US"/>
            </w:rPr>
            <w:delText xml:space="preserve">, </w:delText>
          </w:r>
        </w:del>
        <w:r w:rsidR="009168B6" w:rsidRPr="00332BA2">
          <w:rPr>
            <w:rFonts w:asciiTheme="minorHAnsi" w:hAnsiTheme="minorHAnsi" w:cstheme="minorHAnsi"/>
            <w:color w:val="0070C0"/>
            <w:sz w:val="22"/>
            <w:szCs w:val="22"/>
            <w:lang w:val="en-US"/>
          </w:rPr>
          <w:t xml:space="preserve">including auditory, visual, and tactile </w:t>
        </w:r>
        <w:del w:id="2739" w:author="Paquet Aude" w:date="2025-12-22T12:15:00Z">
          <w:r w:rsidR="009168B6" w:rsidRPr="00332BA2" w:rsidDel="00887BE9">
            <w:rPr>
              <w:rFonts w:asciiTheme="minorHAnsi" w:hAnsiTheme="minorHAnsi" w:cstheme="minorHAnsi"/>
              <w:color w:val="0070C0"/>
              <w:sz w:val="22"/>
              <w:szCs w:val="22"/>
              <w:lang w:val="en-US"/>
            </w:rPr>
            <w:delText>modalities</w:delText>
          </w:r>
        </w:del>
      </w:moveTo>
      <w:ins w:id="2740" w:author="Paquet Aude" w:date="2025-12-22T12:15:00Z">
        <w:r w:rsidR="00887BE9" w:rsidRPr="00332BA2">
          <w:rPr>
            <w:rFonts w:asciiTheme="minorHAnsi" w:hAnsiTheme="minorHAnsi" w:cstheme="minorHAnsi"/>
            <w:color w:val="0070C0"/>
            <w:sz w:val="22"/>
            <w:szCs w:val="22"/>
            <w:lang w:val="en-US"/>
          </w:rPr>
          <w:t>domains) in individuals with HIP</w:t>
        </w:r>
      </w:ins>
      <w:moveTo w:id="2741" w:author="Gabrielle POUILLOUX - VP Chargée de la recherche" w:date="2025-12-16T12:04:00Z">
        <w:r w:rsidR="009168B6" w:rsidRPr="00332BA2">
          <w:rPr>
            <w:rFonts w:asciiTheme="minorHAnsi" w:hAnsiTheme="minorHAnsi" w:cstheme="minorHAnsi"/>
            <w:color w:val="0070C0"/>
            <w:sz w:val="22"/>
            <w:szCs w:val="22"/>
            <w:lang w:val="en-US"/>
          </w:rPr>
          <w:t>.</w:t>
        </w:r>
      </w:moveTo>
      <w:bookmarkEnd w:id="2603"/>
    </w:p>
    <w:p w14:paraId="489C73F6" w14:textId="2F43AC18" w:rsidR="001C2D5A" w:rsidRPr="00332BA2" w:rsidRDefault="001C2D5A" w:rsidP="001C2D5A">
      <w:pPr>
        <w:pStyle w:val="NormalWeb"/>
        <w:spacing w:line="480" w:lineRule="auto"/>
        <w:rPr>
          <w:ins w:id="2742" w:author="Paquet Aude" w:date="2025-12-11T12:36:00Z"/>
          <w:rFonts w:asciiTheme="minorHAnsi" w:hAnsiTheme="minorHAnsi" w:cstheme="minorHAnsi"/>
          <w:color w:val="0070C0"/>
          <w:sz w:val="22"/>
          <w:szCs w:val="22"/>
          <w:lang w:val="en-US"/>
        </w:rPr>
      </w:pPr>
      <w:moveFromRangeStart w:id="2743" w:author="Gabrielle POUILLOUX - VP Chargée de la recherche" w:date="2025-12-16T12:04:00Z" w:name="move216778985"/>
      <w:moveToRangeEnd w:id="2718"/>
      <w:moveFrom w:id="2744" w:author="Gabrielle POUILLOUX - VP Chargée de la recherche" w:date="2025-12-16T12:04:00Z">
        <w:ins w:id="2745" w:author="Paquet Aude" w:date="2025-12-11T12:36:00Z">
          <w:r w:rsidRPr="00332BA2" w:rsidDel="009168B6">
            <w:rPr>
              <w:rFonts w:asciiTheme="minorHAnsi" w:hAnsiTheme="minorHAnsi" w:cstheme="minorHAnsi"/>
              <w:color w:val="0070C0"/>
              <w:sz w:val="22"/>
              <w:szCs w:val="22"/>
              <w:lang w:val="en-US"/>
            </w:rPr>
            <w:t>Yakmaci-Guzel and Akarsu (2006) likewise found no link between intelligence and sensory overexcitability. When considered collectively, these findings indicate that HIP individuals do not exhibit systematic hyper- or hyposensitivity across sensory domains, including auditory, visual, and tactile modalities.</w:t>
          </w:r>
        </w:ins>
      </w:moveFrom>
      <w:moveFromRangeEnd w:id="2743"/>
    </w:p>
    <w:p w14:paraId="519D1C9D" w14:textId="37962A2E" w:rsidR="00633233" w:rsidRPr="00332BA2" w:rsidRDefault="001C2D5A" w:rsidP="001C2D5A">
      <w:pPr>
        <w:pStyle w:val="NormalWeb"/>
        <w:spacing w:line="480" w:lineRule="auto"/>
        <w:rPr>
          <w:rFonts w:asciiTheme="minorHAnsi" w:hAnsiTheme="minorHAnsi" w:cstheme="minorHAnsi"/>
          <w:color w:val="0070C0"/>
          <w:sz w:val="22"/>
          <w:szCs w:val="22"/>
          <w:lang w:val="en-US"/>
        </w:rPr>
      </w:pPr>
      <w:ins w:id="2746" w:author="Paquet Aude" w:date="2025-12-11T12:36:00Z">
        <w:r w:rsidRPr="00332BA2">
          <w:rPr>
            <w:rFonts w:asciiTheme="minorHAnsi" w:hAnsiTheme="minorHAnsi" w:cstheme="minorHAnsi"/>
            <w:color w:val="0070C0"/>
            <w:sz w:val="22"/>
            <w:szCs w:val="22"/>
            <w:lang w:val="en-US"/>
          </w:rPr>
          <w:t>Discrepancies across studies therefore appear to reflect measurement artefacts rather than true contradictions. Instruments assessing aesthetic or emotional responsiveness (OEQ-II, SPS</w:t>
        </w:r>
      </w:ins>
      <w:r w:rsidR="00635CAB" w:rsidRPr="00332BA2">
        <w:rPr>
          <w:rFonts w:asciiTheme="minorHAnsi" w:hAnsiTheme="minorHAnsi" w:cstheme="minorHAnsi"/>
          <w:color w:val="0070C0"/>
          <w:sz w:val="22"/>
          <w:szCs w:val="22"/>
          <w:lang w:val="en-US"/>
        </w:rPr>
        <w:t>, SV-12</w:t>
      </w:r>
      <w:ins w:id="2747" w:author="Paquet Aude" w:date="2025-12-11T12:36:00Z">
        <w:r w:rsidRPr="00332BA2">
          <w:rPr>
            <w:rFonts w:asciiTheme="minorHAnsi" w:hAnsiTheme="minorHAnsi" w:cstheme="minorHAnsi"/>
            <w:color w:val="0070C0"/>
            <w:sz w:val="22"/>
            <w:szCs w:val="22"/>
            <w:lang w:val="en-US"/>
          </w:rPr>
          <w:t xml:space="preserve">) tend to produce higher scores in HIP groups, whereas tools evaluating sensory thresholds </w:t>
        </w:r>
      </w:ins>
      <w:ins w:id="2748" w:author="Paquet Aude" w:date="2025-12-17T16:47:00Z">
        <w:r w:rsidR="003470EE" w:rsidRPr="00332BA2">
          <w:rPr>
            <w:rFonts w:asciiTheme="minorHAnsi" w:hAnsiTheme="minorHAnsi" w:cstheme="minorHAnsi"/>
            <w:color w:val="0070C0"/>
            <w:sz w:val="22"/>
            <w:szCs w:val="22"/>
            <w:lang w:val="en-US"/>
          </w:rPr>
          <w:t xml:space="preserve">or modulation </w:t>
        </w:r>
      </w:ins>
      <w:ins w:id="2749" w:author="Paquet Aude" w:date="2025-12-11T12:36:00Z">
        <w:r w:rsidRPr="00332BA2">
          <w:rPr>
            <w:rFonts w:asciiTheme="minorHAnsi" w:hAnsiTheme="minorHAnsi" w:cstheme="minorHAnsi"/>
            <w:color w:val="0070C0"/>
            <w:sz w:val="22"/>
            <w:szCs w:val="22"/>
            <w:lang w:val="en-US"/>
          </w:rPr>
          <w:t>(Sensory Profile) do not show consistent differences. This pattern suggests that sensitivity in HIP populations is more accurately described in terms of cognitive-emotional engagement than in terms of sensory modulation differences.</w:t>
        </w:r>
      </w:ins>
    </w:p>
    <w:p w14:paraId="2471CA81" w14:textId="77777777" w:rsidR="00635CAB" w:rsidRPr="001109C5" w:rsidRDefault="00635CAB" w:rsidP="001C2D5A">
      <w:pPr>
        <w:pStyle w:val="NormalWeb"/>
        <w:spacing w:line="480" w:lineRule="auto"/>
        <w:rPr>
          <w:rFonts w:asciiTheme="minorHAnsi" w:hAnsiTheme="minorHAnsi" w:cstheme="minorHAnsi"/>
          <w:sz w:val="22"/>
          <w:szCs w:val="22"/>
          <w:lang w:val="en-US"/>
        </w:rPr>
      </w:pPr>
    </w:p>
    <w:p w14:paraId="7D3316CB" w14:textId="3F09B12A" w:rsidR="00D85A88" w:rsidRPr="001109C5" w:rsidRDefault="00D85A88" w:rsidP="00657A3E">
      <w:pPr>
        <w:pStyle w:val="Titre2"/>
        <w:rPr>
          <w:lang w:val="en-US"/>
        </w:rPr>
      </w:pPr>
      <w:r w:rsidRPr="001109C5">
        <w:rPr>
          <w:lang w:val="en-US"/>
        </w:rPr>
        <w:t>Methodological limitations of the present review</w:t>
      </w:r>
    </w:p>
    <w:p w14:paraId="62001FDF" w14:textId="562DBEB1" w:rsidR="00B36364" w:rsidRPr="008319E7" w:rsidRDefault="00B36364">
      <w:pPr>
        <w:rPr>
          <w:ins w:id="2750" w:author="Paquet Aude" w:date="2025-12-11T10:09:00Z"/>
          <w:color w:val="0070C0"/>
          <w:lang w:val="en-US"/>
        </w:rPr>
        <w:pPrChange w:id="2751" w:author="Gabrielle POUILLOUX - VP Chargée de la recherche" w:date="2026-01-06T11:33:00Z">
          <w:pPr>
            <w:pStyle w:val="NormalWeb"/>
          </w:pPr>
        </w:pPrChange>
      </w:pPr>
      <w:ins w:id="2752" w:author="Paquet Aude" w:date="2025-12-11T10:09:00Z">
        <w:r w:rsidRPr="00332BA2">
          <w:rPr>
            <w:rFonts w:cstheme="minorHAnsi"/>
            <w:color w:val="0070C0"/>
            <w:lang w:val="en-US"/>
          </w:rPr>
          <w:t xml:space="preserve">Several methodological limitations should be considered when interpreting the findings of this review. </w:t>
        </w:r>
      </w:ins>
      <w:bookmarkStart w:id="2753" w:name="_Hlk218591725"/>
      <w:ins w:id="2754" w:author="Gabrielle POUILLOUX - VP Chargée de la recherche" w:date="2026-01-06T11:33:00Z">
        <w:r w:rsidR="0011772F" w:rsidRPr="009F4514">
          <w:rPr>
            <w:color w:val="0070C0"/>
            <w:lang w:val="en-US"/>
          </w:rPr>
          <w:t>Although only five studies met the inclusion criteria of the present review, this limited number primarily reflects the scarcity of empirical research specifically addressing sensory processing in individuals with high intellectual potential. This emerging field remains underexplored, and careful synthesis of the few available studies provides valuable groundwork for future, more comprehensive investigations.</w:t>
        </w:r>
        <w:r w:rsidR="0011772F" w:rsidRPr="009F4514">
          <w:rPr>
            <w:rFonts w:cstheme="minorHAnsi"/>
            <w:color w:val="0070C0"/>
            <w:lang w:val="en-US"/>
          </w:rPr>
          <w:t xml:space="preserve"> </w:t>
        </w:r>
      </w:ins>
      <w:bookmarkEnd w:id="2753"/>
    </w:p>
    <w:p w14:paraId="6C5C1519" w14:textId="7AC43910" w:rsidR="005A3F6E" w:rsidRPr="00332BA2" w:rsidDel="00B36364" w:rsidRDefault="006856AC" w:rsidP="00657A3E">
      <w:pPr>
        <w:rPr>
          <w:del w:id="2755" w:author="Paquet Aude" w:date="2025-12-11T10:10:00Z"/>
          <w:color w:val="0070C0"/>
          <w:lang w:val="en-US"/>
        </w:rPr>
      </w:pPr>
      <w:ins w:id="2756" w:author="Paquet Aude" w:date="2025-12-22T14:51:00Z">
        <w:r w:rsidRPr="00332BA2">
          <w:rPr>
            <w:color w:val="0070C0"/>
            <w:lang w:val="en-US"/>
          </w:rPr>
          <w:t>One</w:t>
        </w:r>
      </w:ins>
      <w:ins w:id="2757" w:author="Paquet Aude" w:date="2025-12-11T10:09:00Z">
        <w:r w:rsidR="00B36364" w:rsidRPr="00332BA2">
          <w:rPr>
            <w:color w:val="0070C0"/>
            <w:lang w:val="en-US"/>
          </w:rPr>
          <w:t xml:space="preserve"> primary </w:t>
        </w:r>
      </w:ins>
      <w:del w:id="2758" w:author="Paquet Aude" w:date="2025-12-11T10:10:00Z">
        <w:r w:rsidR="004852F7" w:rsidRPr="00332BA2" w:rsidDel="00B36364">
          <w:rPr>
            <w:color w:val="0070C0"/>
            <w:lang w:val="en-US"/>
          </w:rPr>
          <w:delText>O</w:delText>
        </w:r>
        <w:r w:rsidR="004852F7" w:rsidRPr="001109C5" w:rsidDel="00B36364">
          <w:rPr>
            <w:lang w:val="en-US"/>
          </w:rPr>
          <w:delText xml:space="preserve">ne notable </w:delText>
        </w:r>
      </w:del>
      <w:r w:rsidR="004852F7" w:rsidRPr="001109C5">
        <w:rPr>
          <w:lang w:val="en-US"/>
        </w:rPr>
        <w:t xml:space="preserve">limitation </w:t>
      </w:r>
      <w:del w:id="2759" w:author="Paquet Aude" w:date="2025-12-22T14:52:00Z">
        <w:r w:rsidR="00EF6C1C" w:rsidRPr="001109C5" w:rsidDel="006856AC">
          <w:rPr>
            <w:lang w:val="en-US"/>
          </w:rPr>
          <w:delText xml:space="preserve">lies </w:delText>
        </w:r>
      </w:del>
      <w:ins w:id="2760" w:author="Paquet Aude" w:date="2025-12-22T14:52:00Z">
        <w:r w:rsidRPr="00332BA2">
          <w:rPr>
            <w:color w:val="0070C0"/>
            <w:lang w:val="en-US"/>
          </w:rPr>
          <w:t>is</w:t>
        </w:r>
      </w:ins>
      <w:del w:id="2761" w:author="Paquet Aude" w:date="2025-12-22T14:52:00Z">
        <w:r w:rsidR="00EF6C1C" w:rsidRPr="00332BA2" w:rsidDel="006856AC">
          <w:rPr>
            <w:color w:val="0070C0"/>
            <w:lang w:val="en-US"/>
          </w:rPr>
          <w:delText>in</w:delText>
        </w:r>
      </w:del>
      <w:r w:rsidR="00EF6C1C" w:rsidRPr="00332BA2">
        <w:rPr>
          <w:color w:val="0070C0"/>
          <w:lang w:val="en-US"/>
        </w:rPr>
        <w:t xml:space="preserve"> </w:t>
      </w:r>
      <w:r w:rsidR="004852F7" w:rsidRPr="001109C5">
        <w:rPr>
          <w:lang w:val="en-US"/>
        </w:rPr>
        <w:t xml:space="preserve">the </w:t>
      </w:r>
      <w:r w:rsidR="00EF6C1C" w:rsidRPr="001109C5">
        <w:rPr>
          <w:lang w:val="en-US"/>
        </w:rPr>
        <w:t xml:space="preserve">heterogeneity of the </w:t>
      </w:r>
      <w:r w:rsidR="005A3F6E" w:rsidRPr="001109C5">
        <w:rPr>
          <w:lang w:val="en-US"/>
        </w:rPr>
        <w:t>population</w:t>
      </w:r>
      <w:ins w:id="2762" w:author="Paquet Aude" w:date="2025-12-11T10:10:00Z">
        <w:r w:rsidR="00B36364" w:rsidRPr="001109C5">
          <w:rPr>
            <w:lang w:val="en-US"/>
          </w:rPr>
          <w:t>,</w:t>
        </w:r>
      </w:ins>
      <w:r w:rsidR="005A3F6E" w:rsidRPr="001109C5">
        <w:rPr>
          <w:lang w:val="en-US"/>
        </w:rPr>
        <w:t xml:space="preserve"> </w:t>
      </w:r>
      <w:del w:id="2763" w:author="Paquet Aude" w:date="2025-12-11T10:10:00Z">
        <w:r w:rsidR="005A3F6E" w:rsidRPr="001109C5" w:rsidDel="00B36364">
          <w:rPr>
            <w:lang w:val="en-US"/>
          </w:rPr>
          <w:delText xml:space="preserve">characteristics </w:delText>
        </w:r>
        <w:r w:rsidR="00EF6C1C" w:rsidRPr="001109C5" w:rsidDel="00B36364">
          <w:rPr>
            <w:lang w:val="en-US"/>
          </w:rPr>
          <w:delText xml:space="preserve">among </w:delText>
        </w:r>
        <w:r w:rsidR="004852F7" w:rsidRPr="001109C5" w:rsidDel="00B36364">
          <w:rPr>
            <w:lang w:val="en-US"/>
          </w:rPr>
          <w:delText>the studies</w:delText>
        </w:r>
        <w:r w:rsidR="00EF6C1C" w:rsidRPr="001109C5" w:rsidDel="00B36364">
          <w:rPr>
            <w:lang w:val="en-US"/>
          </w:rPr>
          <w:delText xml:space="preserve"> included in this review, </w:delText>
        </w:r>
      </w:del>
      <w:r w:rsidR="00EF6C1C" w:rsidRPr="001109C5">
        <w:rPr>
          <w:lang w:val="en-US"/>
        </w:rPr>
        <w:t xml:space="preserve">which complicates </w:t>
      </w:r>
      <w:ins w:id="2764" w:author="Paquet Aude" w:date="2025-12-22T14:52:00Z">
        <w:r w:rsidRPr="00332BA2">
          <w:rPr>
            <w:color w:val="0070C0"/>
            <w:lang w:val="en-US"/>
          </w:rPr>
          <w:t xml:space="preserve">the </w:t>
        </w:r>
      </w:ins>
      <w:r w:rsidR="00EF6C1C" w:rsidRPr="001109C5">
        <w:rPr>
          <w:lang w:val="en-US"/>
        </w:rPr>
        <w:t xml:space="preserve">generalization of </w:t>
      </w:r>
      <w:del w:id="2765" w:author="Paquet Aude" w:date="2025-12-11T10:10:00Z">
        <w:r w:rsidR="00EF6C1C" w:rsidRPr="00332BA2" w:rsidDel="00B36364">
          <w:rPr>
            <w:color w:val="0070C0"/>
            <w:lang w:val="en-US"/>
          </w:rPr>
          <w:delText>findings</w:delText>
        </w:r>
      </w:del>
      <w:ins w:id="2766" w:author="Paquet Aude" w:date="2025-12-11T10:10:00Z">
        <w:r w:rsidR="00B36364" w:rsidRPr="00332BA2">
          <w:rPr>
            <w:color w:val="0070C0"/>
            <w:lang w:val="en-US"/>
          </w:rPr>
          <w:t>results</w:t>
        </w:r>
      </w:ins>
      <w:r w:rsidR="005A3F6E" w:rsidRPr="00332BA2">
        <w:rPr>
          <w:color w:val="0070C0"/>
          <w:lang w:val="en-US"/>
        </w:rPr>
        <w:t xml:space="preserve">. </w:t>
      </w:r>
      <w:ins w:id="2767" w:author="Paquet Aude" w:date="2025-12-11T10:10:00Z">
        <w:r w:rsidR="00B36364" w:rsidRPr="00332BA2">
          <w:rPr>
            <w:rFonts w:cstheme="minorHAnsi"/>
            <w:color w:val="0070C0"/>
            <w:lang w:val="en-US"/>
          </w:rPr>
          <w:t>The age range of participants varied across studies,</w:t>
        </w:r>
      </w:ins>
      <w:r w:rsidR="0022387F" w:rsidRPr="00332BA2">
        <w:rPr>
          <w:rFonts w:cstheme="minorHAnsi"/>
          <w:color w:val="0070C0"/>
          <w:lang w:val="en-US"/>
        </w:rPr>
        <w:t xml:space="preserve"> </w:t>
      </w:r>
    </w:p>
    <w:p w14:paraId="69708045" w14:textId="621A9CCB" w:rsidR="00160E2A" w:rsidRPr="00332BA2" w:rsidRDefault="009C511B" w:rsidP="00657A3E">
      <w:pPr>
        <w:rPr>
          <w:ins w:id="2768" w:author="Paquet Aude" w:date="2025-12-11T10:28:00Z"/>
          <w:rFonts w:cstheme="minorHAnsi"/>
          <w:color w:val="0070C0"/>
          <w:lang w:val="en-US"/>
        </w:rPr>
      </w:pPr>
      <w:del w:id="2769" w:author="Paquet Aude" w:date="2025-12-11T10:10:00Z">
        <w:r w:rsidRPr="00E77903" w:rsidDel="00B36364">
          <w:rPr>
            <w:lang w:val="en-US"/>
          </w:rPr>
          <w:delText>In</w:delText>
        </w:r>
      </w:del>
      <w:del w:id="2770" w:author="Paquet Aude" w:date="2025-12-11T10:11:00Z">
        <w:r w:rsidRPr="00E77903" w:rsidDel="00B36364">
          <w:rPr>
            <w:lang w:val="en-US"/>
          </w:rPr>
          <w:delText xml:space="preserve"> terms of age of participants</w:delText>
        </w:r>
        <w:r w:rsidR="005A3F6E" w:rsidRPr="00E77903" w:rsidDel="00B36364">
          <w:rPr>
            <w:lang w:val="en-US"/>
          </w:rPr>
          <w:delText>,</w:delText>
        </w:r>
      </w:del>
      <w:ins w:id="2771" w:author="Paquet Aude" w:date="2025-12-11T10:11:00Z">
        <w:r w:rsidR="00B36364" w:rsidRPr="00332BA2">
          <w:rPr>
            <w:color w:val="0070C0"/>
            <w:lang w:val="en-US"/>
          </w:rPr>
          <w:t>with</w:t>
        </w:r>
      </w:ins>
      <w:r w:rsidR="005A3F6E" w:rsidRPr="00332BA2">
        <w:rPr>
          <w:color w:val="0070C0"/>
          <w:lang w:val="en-US"/>
        </w:rPr>
        <w:t xml:space="preserve"> </w:t>
      </w:r>
      <w:r w:rsidR="005A3F6E" w:rsidRPr="00E77903">
        <w:rPr>
          <w:lang w:val="en-US"/>
        </w:rPr>
        <w:t xml:space="preserve">two </w:t>
      </w:r>
      <w:r w:rsidRPr="00E77903">
        <w:rPr>
          <w:lang w:val="en-US"/>
        </w:rPr>
        <w:t xml:space="preserve">studies </w:t>
      </w:r>
      <w:del w:id="2772" w:author="Paquet Aude" w:date="2025-12-11T10:11:00Z">
        <w:r w:rsidR="005A3F6E" w:rsidRPr="00E77903" w:rsidDel="00B36364">
          <w:rPr>
            <w:lang w:val="en-US"/>
          </w:rPr>
          <w:delText xml:space="preserve">focused </w:delText>
        </w:r>
      </w:del>
      <w:ins w:id="2773" w:author="Paquet Aude" w:date="2025-12-11T10:11:00Z">
        <w:r w:rsidR="00B36364" w:rsidRPr="00332BA2">
          <w:rPr>
            <w:color w:val="0070C0"/>
            <w:lang w:val="en-US"/>
          </w:rPr>
          <w:t xml:space="preserve">focusing </w:t>
        </w:r>
      </w:ins>
      <w:r w:rsidR="005A3F6E" w:rsidRPr="00E77903">
        <w:rPr>
          <w:lang w:val="en-US"/>
        </w:rPr>
        <w:t xml:space="preserve">on adults </w:t>
      </w:r>
      <w:r w:rsidR="00693129">
        <w:rPr>
          <w:lang w:val="en-US"/>
        </w:rPr>
        <w:fldChar w:fldCharType="begin"/>
      </w:r>
      <w:r w:rsidR="001D67F2">
        <w:rPr>
          <w:lang w:val="en-US"/>
        </w:rPr>
        <w:instrText xml:space="preserve"> ADDIN ZOTERO_ITEM CSL_CITATION {"citationID":"RBRVQ0u5","properties":{"formattedCitation":"(26,49)","plainCitation":"(26,49)","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693129">
        <w:rPr>
          <w:lang w:val="en-US"/>
        </w:rPr>
        <w:fldChar w:fldCharType="separate"/>
      </w:r>
      <w:r w:rsidR="00693129" w:rsidRPr="00693129">
        <w:rPr>
          <w:rFonts w:ascii="Calibri" w:hAnsi="Calibri" w:cs="Calibri"/>
          <w:lang w:val="en-US"/>
        </w:rPr>
        <w:t>(26,49)</w:t>
      </w:r>
      <w:r w:rsidR="00693129">
        <w:rPr>
          <w:lang w:val="en-US"/>
        </w:rPr>
        <w:fldChar w:fldCharType="end"/>
      </w:r>
      <w:del w:id="2774" w:author="Gabrielle POUILLOUX - VP Chargée de la recherche" w:date="2025-12-22T18:10:00Z">
        <w:r w:rsidR="005A3F6E" w:rsidRPr="00E77903" w:rsidDel="00693129">
          <w:rPr>
            <w:lang w:val="en-US"/>
          </w:rPr>
          <w:delText xml:space="preserve">(De Gucht et al., 2023, Alker, </w:delText>
        </w:r>
      </w:del>
      <w:del w:id="2775" w:author="Gabrielle POUILLOUX - VP Chargée de la recherche" w:date="2025-12-22T18:11:00Z">
        <w:r w:rsidR="005A3F6E" w:rsidRPr="00E77903" w:rsidDel="00693129">
          <w:rPr>
            <w:lang w:val="en-US"/>
          </w:rPr>
          <w:delText>2024)</w:delText>
        </w:r>
      </w:del>
      <w:r w:rsidR="005A3F6E" w:rsidRPr="00E77903">
        <w:rPr>
          <w:lang w:val="en-US"/>
        </w:rPr>
        <w:t xml:space="preserve">, two on children aged </w:t>
      </w:r>
      <w:del w:id="2776" w:author="Paquet Aude" w:date="2025-12-22T14:52:00Z">
        <w:r w:rsidR="005A3F6E" w:rsidRPr="00332BA2" w:rsidDel="006856AC">
          <w:rPr>
            <w:color w:val="0070C0"/>
            <w:lang w:val="en-US"/>
          </w:rPr>
          <w:delText xml:space="preserve">6 </w:delText>
        </w:r>
      </w:del>
      <w:ins w:id="2777" w:author="Paquet Aude" w:date="2025-12-22T14:52:00Z">
        <w:r w:rsidR="006856AC" w:rsidRPr="00332BA2">
          <w:rPr>
            <w:color w:val="0070C0"/>
            <w:lang w:val="en-US"/>
          </w:rPr>
          <w:t xml:space="preserve">six </w:t>
        </w:r>
      </w:ins>
      <w:r w:rsidR="005A3F6E" w:rsidRPr="00332BA2">
        <w:rPr>
          <w:color w:val="0070C0"/>
          <w:lang w:val="en-US"/>
        </w:rPr>
        <w:t xml:space="preserve">to </w:t>
      </w:r>
      <w:del w:id="2778" w:author="Paquet Aude" w:date="2025-12-22T14:52:00Z">
        <w:r w:rsidR="005A3F6E" w:rsidRPr="00332BA2" w:rsidDel="006856AC">
          <w:rPr>
            <w:color w:val="0070C0"/>
            <w:lang w:val="en-US"/>
          </w:rPr>
          <w:delText xml:space="preserve">15 </w:delText>
        </w:r>
      </w:del>
      <w:ins w:id="2779" w:author="Paquet Aude" w:date="2025-12-22T14:52:00Z">
        <w:r w:rsidR="006856AC" w:rsidRPr="00332BA2">
          <w:rPr>
            <w:color w:val="0070C0"/>
            <w:lang w:val="en-US"/>
          </w:rPr>
          <w:t xml:space="preserve">fifteen </w:t>
        </w:r>
      </w:ins>
      <w:r w:rsidR="005A3F6E" w:rsidRPr="00E77903">
        <w:rPr>
          <w:lang w:val="en-US"/>
        </w:rPr>
        <w:t xml:space="preserve">years </w:t>
      </w:r>
      <w:r w:rsidR="00693129">
        <w:rPr>
          <w:lang w:val="en-US"/>
        </w:rPr>
        <w:fldChar w:fldCharType="begin"/>
      </w:r>
      <w:r w:rsidR="001D67F2">
        <w:rPr>
          <w:lang w:val="en-US"/>
        </w:rPr>
        <w:instrText xml:space="preserve"> ADDIN ZOTERO_ITEM CSL_CITATION {"citationID":"SRiCIZ4n","properties":{"formattedCitation":"(27,50)","plainCitation":"(27,50)","noteIndex":0},"citationItems":[{"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693129">
        <w:rPr>
          <w:lang w:val="en-US"/>
        </w:rPr>
        <w:fldChar w:fldCharType="separate"/>
      </w:r>
      <w:r w:rsidR="00693129" w:rsidRPr="00693129">
        <w:rPr>
          <w:rFonts w:ascii="Calibri" w:hAnsi="Calibri" w:cs="Calibri"/>
          <w:lang w:val="en-US"/>
        </w:rPr>
        <w:t>(27,50)</w:t>
      </w:r>
      <w:r w:rsidR="00693129">
        <w:rPr>
          <w:lang w:val="en-US"/>
        </w:rPr>
        <w:fldChar w:fldCharType="end"/>
      </w:r>
      <w:del w:id="2780" w:author="Gabrielle POUILLOUX - VP Chargée de la recherche" w:date="2025-12-22T18:11:00Z">
        <w:r w:rsidR="005A3F6E" w:rsidRPr="00E77903" w:rsidDel="00693129">
          <w:rPr>
            <w:lang w:val="en-US"/>
          </w:rPr>
          <w:delText>(Van den Broeck, 2014; Gere et al., 2009)</w:delText>
        </w:r>
      </w:del>
      <w:r w:rsidR="005A3F6E" w:rsidRPr="00E77903">
        <w:rPr>
          <w:lang w:val="en-US"/>
        </w:rPr>
        <w:t xml:space="preserve">, and one </w:t>
      </w:r>
      <w:ins w:id="2781" w:author="Paquet Aude" w:date="2025-12-22T14:53:00Z">
        <w:r w:rsidR="006856AC" w:rsidRPr="00332BA2">
          <w:rPr>
            <w:color w:val="0070C0"/>
            <w:lang w:val="en-US"/>
          </w:rPr>
          <w:t xml:space="preserve">focused </w:t>
        </w:r>
      </w:ins>
      <w:r w:rsidR="005A3F6E" w:rsidRPr="00E77903">
        <w:rPr>
          <w:lang w:val="en-US"/>
        </w:rPr>
        <w:t>on students</w:t>
      </w:r>
      <w:ins w:id="2782" w:author="Paquet Aude" w:date="2025-12-22T14:53:00Z">
        <w:r w:rsidR="006856AC">
          <w:rPr>
            <w:lang w:val="en-US"/>
          </w:rPr>
          <w:t xml:space="preserve">. </w:t>
        </w:r>
        <w:r w:rsidR="006856AC" w:rsidRPr="00332BA2">
          <w:rPr>
            <w:color w:val="0070C0"/>
            <w:lang w:val="en-US"/>
          </w:rPr>
          <w:t>For this last study, however</w:t>
        </w:r>
      </w:ins>
      <w:del w:id="2783" w:author="Paquet Aude" w:date="2025-12-22T14:53:00Z">
        <w:r w:rsidRPr="00332BA2" w:rsidDel="006856AC">
          <w:rPr>
            <w:color w:val="0070C0"/>
            <w:lang w:val="en-US"/>
          </w:rPr>
          <w:delText>,</w:delText>
        </w:r>
        <w:r w:rsidR="00354378" w:rsidRPr="00332BA2" w:rsidDel="006856AC">
          <w:rPr>
            <w:color w:val="0070C0"/>
            <w:lang w:val="en-US"/>
          </w:rPr>
          <w:delText xml:space="preserve"> </w:delText>
        </w:r>
      </w:del>
      <w:ins w:id="2784" w:author="Paquet Aude" w:date="2025-12-11T10:11:00Z">
        <w:r w:rsidR="00B36364" w:rsidRPr="00332BA2">
          <w:rPr>
            <w:rFonts w:cstheme="minorHAnsi"/>
            <w:color w:val="0070C0"/>
            <w:lang w:val="en-US"/>
          </w:rPr>
          <w:t xml:space="preserve"> detailed</w:t>
        </w:r>
        <w:r w:rsidR="00B36364" w:rsidRPr="00332BA2" w:rsidDel="0097606C">
          <w:rPr>
            <w:rFonts w:cstheme="minorHAnsi"/>
            <w:color w:val="0070C0"/>
            <w:lang w:val="en-US"/>
          </w:rPr>
          <w:t xml:space="preserve"> </w:t>
        </w:r>
      </w:ins>
      <w:del w:id="2785" w:author="Paquet Aude" w:date="2025-12-11T10:24:00Z">
        <w:r w:rsidR="00A946B9" w:rsidRPr="00E77903" w:rsidDel="00160E2A">
          <w:rPr>
            <w:lang w:val="en-US"/>
          </w:rPr>
          <w:delText xml:space="preserve">with </w:delText>
        </w:r>
        <w:r w:rsidR="00E938F8" w:rsidRPr="00E77903" w:rsidDel="00160E2A">
          <w:rPr>
            <w:lang w:val="en-US"/>
          </w:rPr>
          <w:delText xml:space="preserve">a </w:delText>
        </w:r>
        <w:r w:rsidRPr="00E77903" w:rsidDel="00160E2A">
          <w:rPr>
            <w:lang w:val="en-US"/>
          </w:rPr>
          <w:delText xml:space="preserve">lack </w:delText>
        </w:r>
        <w:r w:rsidR="00E938F8" w:rsidRPr="00E77903" w:rsidDel="00160E2A">
          <w:rPr>
            <w:lang w:val="en-US"/>
          </w:rPr>
          <w:delText xml:space="preserve">of </w:delText>
        </w:r>
        <w:r w:rsidR="00A946B9" w:rsidRPr="00E77903" w:rsidDel="00160E2A">
          <w:rPr>
            <w:lang w:val="en-US"/>
          </w:rPr>
          <w:delText xml:space="preserve">description </w:delText>
        </w:r>
        <w:r w:rsidRPr="00E77903" w:rsidDel="00160E2A">
          <w:rPr>
            <w:lang w:val="en-US"/>
          </w:rPr>
          <w:delText>regarding</w:delText>
        </w:r>
        <w:r w:rsidR="005A3F6E" w:rsidRPr="00E77903" w:rsidDel="00160E2A">
          <w:rPr>
            <w:lang w:val="en-US"/>
          </w:rPr>
          <w:delText xml:space="preserve"> </w:delText>
        </w:r>
      </w:del>
      <w:r w:rsidR="00A946B9" w:rsidRPr="00E77903">
        <w:rPr>
          <w:lang w:val="en-US"/>
        </w:rPr>
        <w:t xml:space="preserve">population </w:t>
      </w:r>
      <w:r w:rsidR="005A3F6E" w:rsidRPr="00E77903">
        <w:rPr>
          <w:lang w:val="en-US"/>
        </w:rPr>
        <w:t>characteristics</w:t>
      </w:r>
      <w:ins w:id="2786" w:author="Paquet Aude" w:date="2025-12-22T14:54:00Z">
        <w:r w:rsidR="006856AC">
          <w:rPr>
            <w:lang w:val="en-US"/>
          </w:rPr>
          <w:t>,</w:t>
        </w:r>
      </w:ins>
      <w:r w:rsidR="00E938F8" w:rsidRPr="00E77903">
        <w:rPr>
          <w:lang w:val="en-US"/>
        </w:rPr>
        <w:t xml:space="preserve"> such as</w:t>
      </w:r>
      <w:ins w:id="2787" w:author="Paquet Aude" w:date="2025-12-22T14:54:00Z">
        <w:r w:rsidR="006856AC">
          <w:rPr>
            <w:lang w:val="en-US"/>
          </w:rPr>
          <w:t xml:space="preserve"> </w:t>
        </w:r>
        <w:r w:rsidR="006856AC" w:rsidRPr="00332BA2">
          <w:rPr>
            <w:color w:val="0070C0"/>
            <w:lang w:val="en-US"/>
          </w:rPr>
          <w:t>the</w:t>
        </w:r>
      </w:ins>
      <w:r w:rsidR="00E938F8" w:rsidRPr="00332BA2">
        <w:rPr>
          <w:color w:val="0070C0"/>
          <w:lang w:val="en-US"/>
        </w:rPr>
        <w:t xml:space="preserve"> </w:t>
      </w:r>
      <w:r w:rsidR="00E938F8" w:rsidRPr="00E77903">
        <w:rPr>
          <w:lang w:val="en-US"/>
        </w:rPr>
        <w:t>mean and standard deviation</w:t>
      </w:r>
      <w:r w:rsidR="0022569D" w:rsidRPr="00E77903">
        <w:rPr>
          <w:lang w:val="en-US"/>
        </w:rPr>
        <w:t xml:space="preserve"> of age</w:t>
      </w:r>
      <w:ins w:id="2788" w:author="Paquet Aude" w:date="2025-12-11T10:24:00Z">
        <w:r w:rsidR="00160E2A" w:rsidRPr="00E77903">
          <w:rPr>
            <w:lang w:val="en-US"/>
          </w:rPr>
          <w:t xml:space="preserve">, </w:t>
        </w:r>
        <w:r w:rsidR="00160E2A" w:rsidRPr="00332BA2">
          <w:rPr>
            <w:color w:val="0070C0"/>
            <w:lang w:val="en-US"/>
          </w:rPr>
          <w:t>were not reported</w:t>
        </w:r>
      </w:ins>
      <w:r w:rsidR="005A3F6E" w:rsidRPr="00332BA2">
        <w:rPr>
          <w:color w:val="0070C0"/>
          <w:lang w:val="en-US"/>
        </w:rPr>
        <w:t xml:space="preserve"> </w:t>
      </w:r>
      <w:r w:rsidR="00693129">
        <w:rPr>
          <w:lang w:val="en-US"/>
        </w:rPr>
        <w:fldChar w:fldCharType="begin"/>
      </w:r>
      <w:r w:rsidR="001D67F2">
        <w:rPr>
          <w:lang w:val="en-US"/>
        </w:rPr>
        <w:instrText xml:space="preserve"> ADDIN ZOTERO_ITEM CSL_CITATION {"citationID":"bKBcqsjS","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693129">
        <w:rPr>
          <w:lang w:val="en-US"/>
        </w:rPr>
        <w:fldChar w:fldCharType="separate"/>
      </w:r>
      <w:r w:rsidR="00693129" w:rsidRPr="00693129">
        <w:rPr>
          <w:rFonts w:ascii="Calibri" w:hAnsi="Calibri" w:cs="Calibri"/>
          <w:lang w:val="en-US"/>
        </w:rPr>
        <w:t>(28)</w:t>
      </w:r>
      <w:r w:rsidR="00693129">
        <w:rPr>
          <w:lang w:val="en-US"/>
        </w:rPr>
        <w:fldChar w:fldCharType="end"/>
      </w:r>
      <w:del w:id="2789" w:author="Gabrielle POUILLOUX - VP Chargée de la recherche" w:date="2025-12-22T18:11:00Z">
        <w:r w:rsidR="005A3F6E" w:rsidRPr="00E77903" w:rsidDel="00693129">
          <w:rPr>
            <w:lang w:val="en-US"/>
          </w:rPr>
          <w:delText>(Yakmaci-Guzel, 2006)</w:delText>
        </w:r>
      </w:del>
      <w:r w:rsidR="005A3F6E" w:rsidRPr="00E77903">
        <w:rPr>
          <w:lang w:val="en-US"/>
        </w:rPr>
        <w:t xml:space="preserve">. </w:t>
      </w:r>
      <w:del w:id="2790" w:author="Paquet Aude" w:date="2025-12-11T10:24:00Z">
        <w:r w:rsidR="00A946B9" w:rsidRPr="00E77903" w:rsidDel="00160E2A">
          <w:rPr>
            <w:lang w:val="en-US"/>
          </w:rPr>
          <w:delText xml:space="preserve">Regarding </w:delText>
        </w:r>
        <w:r w:rsidRPr="00E77903" w:rsidDel="00160E2A">
          <w:rPr>
            <w:lang w:val="en-US"/>
          </w:rPr>
          <w:delText>c</w:delText>
        </w:r>
      </w:del>
      <w:ins w:id="2791" w:author="Paquet Aude" w:date="2025-12-11T10:24:00Z">
        <w:r w:rsidR="00160E2A" w:rsidRPr="00E77903">
          <w:rPr>
            <w:lang w:val="en-US"/>
          </w:rPr>
          <w:t>C</w:t>
        </w:r>
      </w:ins>
      <w:r w:rsidRPr="00E77903">
        <w:rPr>
          <w:lang w:val="en-US"/>
        </w:rPr>
        <w:t>ultural context</w:t>
      </w:r>
      <w:ins w:id="2792" w:author="Paquet Aude" w:date="2025-12-11T10:26:00Z">
        <w:r w:rsidR="00160E2A" w:rsidRPr="00E77903">
          <w:rPr>
            <w:lang w:val="en-US"/>
          </w:rPr>
          <w:t xml:space="preserve"> </w:t>
        </w:r>
        <w:r w:rsidR="00160E2A" w:rsidRPr="00332BA2">
          <w:rPr>
            <w:color w:val="0070C0"/>
            <w:lang w:val="en-US"/>
          </w:rPr>
          <w:t>also differed</w:t>
        </w:r>
        <w:del w:id="2793" w:author="Gabrielle POUILLOUX - VP Chargée de la recherche" w:date="2025-12-19T11:32:00Z">
          <w:r w:rsidR="00160E2A" w:rsidRPr="00332BA2" w:rsidDel="00AA4AAF">
            <w:rPr>
              <w:color w:val="0070C0"/>
              <w:lang w:val="en-US"/>
            </w:rPr>
            <w:delText> </w:delText>
          </w:r>
        </w:del>
        <w:r w:rsidR="006856AC" w:rsidRPr="00E77903">
          <w:rPr>
            <w:lang w:val="en-US"/>
          </w:rPr>
          <w:t xml:space="preserve">; </w:t>
        </w:r>
      </w:ins>
      <w:del w:id="2794" w:author="Paquet Aude" w:date="2025-12-11T10:26:00Z">
        <w:r w:rsidR="005A3F6E" w:rsidRPr="00E77903" w:rsidDel="00160E2A">
          <w:rPr>
            <w:lang w:val="en-US"/>
          </w:rPr>
          <w:delText>,</w:delText>
        </w:r>
      </w:del>
      <w:r w:rsidR="005A3F6E" w:rsidRPr="00E77903">
        <w:rPr>
          <w:lang w:val="en-US"/>
        </w:rPr>
        <w:t xml:space="preserve"> three studies</w:t>
      </w:r>
      <w:r w:rsidRPr="00E77903">
        <w:rPr>
          <w:lang w:val="en-US"/>
        </w:rPr>
        <w:t xml:space="preserve"> were conducted in </w:t>
      </w:r>
      <w:r w:rsidR="005A3F6E" w:rsidRPr="00E77903">
        <w:rPr>
          <w:lang w:val="en-US"/>
        </w:rPr>
        <w:t xml:space="preserve">Northern Europe </w:t>
      </w:r>
      <w:r w:rsidR="00693129">
        <w:rPr>
          <w:lang w:val="en-US"/>
        </w:rPr>
        <w:fldChar w:fldCharType="begin"/>
      </w:r>
      <w:r w:rsidR="001D67F2">
        <w:rPr>
          <w:lang w:val="en-US"/>
        </w:rPr>
        <w:instrText xml:space="preserve"> ADDIN ZOTERO_ITEM CSL_CITATION {"citationID":"CBlIET2M","properties":{"formattedCitation":"(26,27,49)","plainCitation":"(26,27,49)","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OILgVUwT","uris":["http://zotero.org/users/1245794/items/LBVK6RRZ"],"itemData":{"id":"UA6bmVPe/LcgnGaHu","type":"article-journal","container-title":"Psychological Assessment","issue":"1","note":"ISBN: 1939-134X\npublisher: American Psychological Association","page":"55","title":"Factorial validity and measurement invariance across intelligence levels and gender of the Overexcitabilities Questionnaire-II (OEQ-II).","volume":"26","author":[{"family":"Van den Broeck","given":"Wim"},{"family":"Hofmans","given":"Joeri"},{"family":"Cooremans","given":"Sven"},{"family":"Staels","given":"Eva"}],"issued":{"date-parts":[["2014"]]}}},{"id":"9G7kfSve/SsGLOyuo","uris":["http://zotero.org/users/1245794/items/CHNWT7R5"],"itemData":{"id":"UA6bmVPe/xSWs4pt5","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693129">
        <w:rPr>
          <w:lang w:val="en-US"/>
        </w:rPr>
        <w:fldChar w:fldCharType="separate"/>
      </w:r>
      <w:r w:rsidR="00693129" w:rsidRPr="00693129">
        <w:rPr>
          <w:rFonts w:ascii="Calibri" w:hAnsi="Calibri" w:cs="Calibri"/>
          <w:lang w:val="en-US"/>
        </w:rPr>
        <w:t>(26,27,49)</w:t>
      </w:r>
      <w:r w:rsidR="00693129">
        <w:rPr>
          <w:lang w:val="en-US"/>
        </w:rPr>
        <w:fldChar w:fldCharType="end"/>
      </w:r>
      <w:del w:id="2795" w:author="Gabrielle POUILLOUX - VP Chargée de la recherche" w:date="2025-12-22T18:11:00Z">
        <w:r w:rsidR="005A3F6E" w:rsidRPr="00E77903" w:rsidDel="00693129">
          <w:rPr>
            <w:lang w:val="en-US"/>
          </w:rPr>
          <w:delText>(De Gucht et al</w:delText>
        </w:r>
      </w:del>
      <w:del w:id="2796" w:author="Gabrielle POUILLOUX - VP Chargée de la recherche" w:date="2025-12-22T18:12:00Z">
        <w:r w:rsidR="005A3F6E" w:rsidRPr="00E77903" w:rsidDel="00693129">
          <w:rPr>
            <w:lang w:val="en-US"/>
          </w:rPr>
          <w:delText>., 2023; Van den Broeck, 2014, Alker, 2024)</w:delText>
        </w:r>
      </w:del>
      <w:r w:rsidR="005A3F6E" w:rsidRPr="00E77903">
        <w:rPr>
          <w:lang w:val="en-US"/>
        </w:rPr>
        <w:t xml:space="preserve">, one </w:t>
      </w:r>
      <w:r w:rsidRPr="00E77903">
        <w:rPr>
          <w:lang w:val="en-US"/>
        </w:rPr>
        <w:t xml:space="preserve">in </w:t>
      </w:r>
      <w:r w:rsidR="005A3F6E" w:rsidRPr="00E77903">
        <w:rPr>
          <w:lang w:val="en-US"/>
        </w:rPr>
        <w:t xml:space="preserve">the United States </w:t>
      </w:r>
      <w:r w:rsidR="00693129">
        <w:rPr>
          <w:lang w:val="en-US"/>
        </w:rPr>
        <w:fldChar w:fldCharType="begin"/>
      </w:r>
      <w:r w:rsidR="001D67F2">
        <w:rPr>
          <w:lang w:val="en-US"/>
        </w:rPr>
        <w:instrText xml:space="preserve"> ADDIN ZOTERO_ITEM CSL_CITATION {"citationID":"owl5liGp","properties":{"formattedCitation":"(50)","plainCitation":"(50)","noteIndex":0},"citationItems":[{"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693129">
        <w:rPr>
          <w:lang w:val="en-US"/>
        </w:rPr>
        <w:fldChar w:fldCharType="separate"/>
      </w:r>
      <w:r w:rsidR="00693129" w:rsidRPr="00693129">
        <w:rPr>
          <w:rFonts w:ascii="Calibri" w:hAnsi="Calibri" w:cs="Calibri"/>
          <w:lang w:val="en-US"/>
        </w:rPr>
        <w:t>(50)</w:t>
      </w:r>
      <w:r w:rsidR="00693129">
        <w:rPr>
          <w:lang w:val="en-US"/>
        </w:rPr>
        <w:fldChar w:fldCharType="end"/>
      </w:r>
      <w:del w:id="2797" w:author="Gabrielle POUILLOUX - VP Chargée de la recherche" w:date="2025-12-22T18:12:00Z">
        <w:r w:rsidR="005A3F6E" w:rsidRPr="00E77903" w:rsidDel="00693129">
          <w:rPr>
            <w:lang w:val="en-US"/>
          </w:rPr>
          <w:delText>(Gere et al., 2009)</w:delText>
        </w:r>
      </w:del>
      <w:r w:rsidR="005A3F6E" w:rsidRPr="00E77903">
        <w:rPr>
          <w:lang w:val="en-US"/>
        </w:rPr>
        <w:t xml:space="preserve">, and </w:t>
      </w:r>
      <w:r w:rsidRPr="00E77903">
        <w:rPr>
          <w:lang w:val="en-US"/>
        </w:rPr>
        <w:t xml:space="preserve">one in </w:t>
      </w:r>
      <w:r w:rsidR="005A3F6E" w:rsidRPr="00E77903">
        <w:rPr>
          <w:lang w:val="en-US"/>
        </w:rPr>
        <w:t xml:space="preserve">Turkey </w:t>
      </w:r>
      <w:r w:rsidR="00693129">
        <w:rPr>
          <w:lang w:val="en-US"/>
        </w:rPr>
        <w:fldChar w:fldCharType="begin"/>
      </w:r>
      <w:r w:rsidR="001D67F2">
        <w:rPr>
          <w:lang w:val="en-US"/>
        </w:rPr>
        <w:instrText xml:space="preserve"> ADDIN ZOTERO_ITEM CSL_CITATION {"citationID":"DUx465PI","properties":{"formattedCitation":"(28)","plainCitation":"(28)","noteIndex":0},"citationItems":[{"id":"9G7kfSve/DnFBqtGs","uris":["http://zotero.org/users/1245794/items/74ZR45NU"],"itemData":{"id":"UA6bmVPe/sGtVoZNN","type":"article-journal","container-title":"High Ability Studies","issue":"1","note":"ISBN: 1359-8139\npublisher: Taylor &amp; Francis","page":"43-56","title":"Comparing overexcitabilities of gifted and non‐gifted 10th grade students in Turkey","volume":"17","author":[{"family":"Yakmaci‐Guzel","given":"Buket"},{"family":"Akarsu","given":"Fusun"}],"issued":{"date-parts":[["2006"]]}}}],"schema":"https://github.com/citation-style-language/schema/raw/master/csl-citation.json"} </w:instrText>
      </w:r>
      <w:r w:rsidR="00693129">
        <w:rPr>
          <w:lang w:val="en-US"/>
        </w:rPr>
        <w:fldChar w:fldCharType="separate"/>
      </w:r>
      <w:r w:rsidR="00693129" w:rsidRPr="00693129">
        <w:rPr>
          <w:rFonts w:ascii="Calibri" w:hAnsi="Calibri" w:cs="Calibri"/>
          <w:lang w:val="en-US"/>
        </w:rPr>
        <w:t>(28)</w:t>
      </w:r>
      <w:r w:rsidR="00693129">
        <w:rPr>
          <w:lang w:val="en-US"/>
        </w:rPr>
        <w:fldChar w:fldCharType="end"/>
      </w:r>
      <w:del w:id="2798" w:author="Gabrielle POUILLOUX - VP Chargée de la recherche" w:date="2025-12-22T18:12:00Z">
        <w:r w:rsidR="005A3F6E" w:rsidRPr="00E77903" w:rsidDel="00693129">
          <w:rPr>
            <w:lang w:val="en-US"/>
          </w:rPr>
          <w:delText>(Yakmaci-Guzel</w:delText>
        </w:r>
        <w:r w:rsidR="00E938F8" w:rsidRPr="00E77903" w:rsidDel="00693129">
          <w:rPr>
            <w:lang w:val="en-US"/>
          </w:rPr>
          <w:delText xml:space="preserve"> </w:delText>
        </w:r>
        <w:r w:rsidR="00E938F8" w:rsidRPr="00E77903" w:rsidDel="00693129">
          <w:rPr>
            <w:rFonts w:cstheme="minorHAnsi"/>
            <w:iCs/>
            <w:lang w:val="en-US"/>
          </w:rPr>
          <w:delText>&amp; Akarsu</w:delText>
        </w:r>
        <w:r w:rsidR="005A3F6E" w:rsidRPr="00E77903" w:rsidDel="00693129">
          <w:rPr>
            <w:lang w:val="en-US"/>
          </w:rPr>
          <w:delText>, 2006)</w:delText>
        </w:r>
      </w:del>
      <w:r w:rsidR="005A3F6E" w:rsidRPr="00E77903">
        <w:rPr>
          <w:lang w:val="en-US"/>
        </w:rPr>
        <w:t xml:space="preserve">. </w:t>
      </w:r>
      <w:bookmarkStart w:id="2799" w:name="_Hlk216965818"/>
      <w:ins w:id="2800" w:author="Paquet Aude" w:date="2025-12-11T10:27:00Z">
        <w:r w:rsidR="00160E2A" w:rsidRPr="00332BA2">
          <w:rPr>
            <w:rFonts w:cstheme="minorHAnsi"/>
            <w:color w:val="0070C0"/>
            <w:lang w:val="en-US"/>
          </w:rPr>
          <w:t>Most participants were likely We</w:t>
        </w:r>
        <w:r w:rsidR="006856AC" w:rsidRPr="00332BA2">
          <w:rPr>
            <w:rFonts w:cstheme="minorHAnsi"/>
            <w:color w:val="0070C0"/>
            <w:lang w:val="en-US"/>
          </w:rPr>
          <w:t>stern, w</w:t>
        </w:r>
        <w:r w:rsidR="00160E2A" w:rsidRPr="00332BA2">
          <w:rPr>
            <w:rFonts w:cstheme="minorHAnsi"/>
            <w:color w:val="0070C0"/>
            <w:lang w:val="en-US"/>
          </w:rPr>
          <w:t xml:space="preserve">hite individuals, raising </w:t>
        </w:r>
      </w:ins>
      <w:ins w:id="2801" w:author="Paquet Aude" w:date="2025-12-22T14:55:00Z">
        <w:r w:rsidR="006856AC" w:rsidRPr="00332BA2">
          <w:rPr>
            <w:rFonts w:cstheme="minorHAnsi"/>
            <w:color w:val="0070C0"/>
            <w:lang w:val="en-US"/>
          </w:rPr>
          <w:t xml:space="preserve">concerns about </w:t>
        </w:r>
      </w:ins>
      <w:ins w:id="2802" w:author="Paquet Aude" w:date="2025-12-11T10:27:00Z">
        <w:r w:rsidR="00160E2A" w:rsidRPr="00332BA2">
          <w:rPr>
            <w:rFonts w:cstheme="minorHAnsi"/>
            <w:color w:val="0070C0"/>
            <w:lang w:val="en-US"/>
          </w:rPr>
          <w:t>potential concer</w:t>
        </w:r>
        <w:r w:rsidR="006856AC" w:rsidRPr="00332BA2">
          <w:rPr>
            <w:rFonts w:cstheme="minorHAnsi"/>
            <w:color w:val="0070C0"/>
            <w:lang w:val="en-US"/>
          </w:rPr>
          <w:t>ns regarding cultural and socio</w:t>
        </w:r>
        <w:r w:rsidR="00160E2A" w:rsidRPr="00332BA2">
          <w:rPr>
            <w:rFonts w:cstheme="minorHAnsi"/>
            <w:color w:val="0070C0"/>
            <w:lang w:val="en-US"/>
          </w:rPr>
          <w:t>demographic biases.</w:t>
        </w:r>
        <w:r w:rsidR="00160E2A" w:rsidRPr="00332BA2">
          <w:rPr>
            <w:rFonts w:cstheme="minorHAnsi"/>
            <w:b/>
            <w:color w:val="0070C0"/>
            <w:lang w:val="en-US"/>
          </w:rPr>
          <w:t xml:space="preserve"> </w:t>
        </w:r>
      </w:ins>
      <w:ins w:id="2803" w:author="Paquet Aude" w:date="2025-12-11T10:28:00Z">
        <w:r w:rsidR="00160E2A" w:rsidRPr="00332BA2">
          <w:rPr>
            <w:rFonts w:cstheme="minorHAnsi"/>
            <w:color w:val="0070C0"/>
            <w:lang w:val="en-US"/>
          </w:rPr>
          <w:t xml:space="preserve">Intellectual assessments used to define HIP tend to favor Western and privileged populations because they are strongly correlated with socioeconomic status, educational attainment, and learning opportunities. </w:t>
        </w:r>
        <w:proofErr w:type="spellStart"/>
        <w:r w:rsidR="00160E2A" w:rsidRPr="00332BA2">
          <w:rPr>
            <w:rFonts w:cstheme="minorHAnsi"/>
            <w:color w:val="0070C0"/>
          </w:rPr>
          <w:t>Thus</w:t>
        </w:r>
        <w:proofErr w:type="spellEnd"/>
        <w:r w:rsidR="00160E2A" w:rsidRPr="00332BA2">
          <w:rPr>
            <w:rFonts w:cstheme="minorHAnsi"/>
            <w:color w:val="0070C0"/>
          </w:rPr>
          <w:t xml:space="preserve">, </w:t>
        </w:r>
        <w:proofErr w:type="spellStart"/>
        <w:r w:rsidR="00160E2A" w:rsidRPr="00332BA2">
          <w:rPr>
            <w:rFonts w:cstheme="minorHAnsi"/>
            <w:color w:val="0070C0"/>
          </w:rPr>
          <w:t>individuals</w:t>
        </w:r>
        <w:proofErr w:type="spellEnd"/>
        <w:r w:rsidR="00160E2A" w:rsidRPr="00332BA2">
          <w:rPr>
            <w:rFonts w:cstheme="minorHAnsi"/>
            <w:color w:val="0070C0"/>
          </w:rPr>
          <w:t xml:space="preserve"> </w:t>
        </w:r>
        <w:proofErr w:type="spellStart"/>
        <w:r w:rsidR="00160E2A" w:rsidRPr="00332BA2">
          <w:rPr>
            <w:rFonts w:cstheme="minorHAnsi"/>
            <w:color w:val="0070C0"/>
          </w:rPr>
          <w:t>from</w:t>
        </w:r>
        <w:proofErr w:type="spellEnd"/>
        <w:r w:rsidR="00160E2A" w:rsidRPr="00332BA2">
          <w:rPr>
            <w:rFonts w:cstheme="minorHAnsi"/>
            <w:color w:val="0070C0"/>
          </w:rPr>
          <w:t xml:space="preserve"> more </w:t>
        </w:r>
        <w:proofErr w:type="spellStart"/>
        <w:r w:rsidR="00160E2A" w:rsidRPr="00332BA2">
          <w:rPr>
            <w:rFonts w:cstheme="minorHAnsi"/>
            <w:color w:val="0070C0"/>
          </w:rPr>
          <w:t>privileged</w:t>
        </w:r>
        <w:proofErr w:type="spellEnd"/>
        <w:r w:rsidR="00160E2A" w:rsidRPr="00332BA2">
          <w:rPr>
            <w:rFonts w:cstheme="minorHAnsi"/>
            <w:color w:val="0070C0"/>
          </w:rPr>
          <w:t xml:space="preserve"> backgrounds have an </w:t>
        </w:r>
        <w:proofErr w:type="spellStart"/>
        <w:r w:rsidR="00160E2A" w:rsidRPr="00332BA2">
          <w:rPr>
            <w:rFonts w:cstheme="minorHAnsi"/>
            <w:color w:val="0070C0"/>
          </w:rPr>
          <w:t>advantage</w:t>
        </w:r>
        <w:proofErr w:type="spellEnd"/>
        <w:r w:rsidR="00160E2A" w:rsidRPr="00332BA2">
          <w:rPr>
            <w:rFonts w:cstheme="minorHAnsi"/>
            <w:color w:val="0070C0"/>
          </w:rPr>
          <w:t xml:space="preserve"> </w:t>
        </w:r>
      </w:ins>
      <w:r w:rsidR="00160E2A" w:rsidRPr="00332BA2">
        <w:rPr>
          <w:rFonts w:cstheme="minorHAnsi"/>
          <w:color w:val="0070C0"/>
        </w:rPr>
        <w:fldChar w:fldCharType="begin"/>
      </w:r>
      <w:r w:rsidR="001D67F2" w:rsidRPr="00332BA2">
        <w:rPr>
          <w:rFonts w:cstheme="minorHAnsi"/>
          <w:color w:val="0070C0"/>
        </w:rPr>
        <w:instrText xml:space="preserve"> ADDIN ZOTERO_ITEM CSL_CITATION {"citationID":"kpvppdr5","properties":{"formattedCitation":"(58,59)","plainCitation":"(58,59)","noteIndex":0},"citationItems":[{"id":"9G7kfSve/nzskWZ8v","uris":["http://zotero.org/users/1245794/items/Y8455JJH"],"itemData":{"id":3749,"type":"article-journal","abstract":"Roma children have been discriminated against for many years as they are denied access to high-quality education based on their scores on general non-verbal IQ tests. Rushton, Čvorović and Bons (2007) showed that Roma perform more poorly than non-Roma on one such test (i.e. Raven Progressive Matrices), but suggest that this underperformance could be explained by Roma’s low socio-economic status. In this paper, we tested the non-verbal abilities of Roma children and expanded on the research of Rushton et al. by investigating empirically the potential mediating effects of socio-economic status on children’s performance on Raven Progressive Matrices. Results showed that the performance of Roma children was, on average, significantly lower than the performance of their non-Roma peers; however, the effect of ethnicity was partially mediated by the parents’ education and living conditions (while the parents’ income had no significant effect). As hypothesized by Rushton et al., some socio-economic factors can explain important variability in the performance of Roma children on general non-verbal tests, and their poor performance on such tests may lead to an underestimation of the true population mean.","container-title":"Frontiers in Psychology","DOI":"10.3389/fpsyg.2020.02000","ISSN":"1664-1078","journalAbbreviation":"Front. Psychol.","language":"English","note":"publisher: Frontiers","source":"Frontiers","title":"How Reliably Can We Measure a Child’s True IQ? Socio-Economic Status Can Explain Most of the Inter-Ethnic Differences in General Non-verbal Abilities","title-short":"How Reliably Can We Measure a Child’s True IQ?","URL":"https://www.frontiersin.org/journals/psychology/articles/10.3389/fpsyg.2020.02000/full","volume":"11","author":[{"family":"Dolean","given":"Dacian"},{"family":"Cãlugãr","given":"Alexandra"}],"accessed":{"date-parts":[["2025",12,11]]},"issued":{"date-parts":[["2020",8,7]]}},"label":"page"},{"id":"9G7kfSve/epLnHVjP","uris":["http://zotero.org/users/1245794/items/FVNG39PI"],"itemData":{"id":3752,"type":"article-journal","abstract":"To examine whether the Roma (Gypsy) population of Serbia, like other South Asian population groups, average lower than Europeans on g, the general factor of intelligence, we tested 323 16- to 66-year-olds (111 males; 212 females) in three different communities over a two-year-period on the Raven's Colored and/or Standard Progressive Matrices and four measures of executive function. Out of the total of 60 Matrices, the Roma solved an average of 29, placing them at the 3rd percentile on 1993 U.S. norms, yielding an IQ equivalent of 70. On the executive function tests, the Roma averaged at about the level of Serbian 10-year-olds. The Matrices showed a small mean sex difference favoring males. External validity was demonstrated by correlating the scores on Matrices with measures such as cranial capacity (r=0.13, P&lt;0.01), spousal similarity (r=0.17, P&lt;0.05), age at birth of first child (r=0.26, P&lt;0.01), number of offspring (r=−0.20, P&lt;0.01), and responsible social attitudes (r=0.10, P&lt;0</w:instrText>
      </w:r>
      <w:r w:rsidR="001D67F2" w:rsidRPr="005C0B77">
        <w:rPr>
          <w:rFonts w:cstheme="minorHAnsi"/>
          <w:color w:val="0070C0"/>
          <w:lang w:val="en-US"/>
        </w:rPr>
        <w:instrText xml:space="preserve">.05). Comparisons with extant data showed that items found difficult or easy by the Roma were those found difficult or easy by White, Indian, Colored, and Black South African 14- to 16-year-olds and by Black South African undergraduates (rs=0.90). There was no evidence of any idiosyncratic cultural effect. Instead, Roma/non-Roma differences were found to be most pronounced on g. This was shown by item-total correlations (estimates of the item's g loading), which predicted the magnitude of Roma/non-Roma differences on those same items, regardless of from which sample the item-total correlations were calculated, and by confirmatory factor analysis. The results indicate the remarkable cross-cultural generalizability of item properties across South Asians, Europeans, and sub-Saharan Africans and that these reflect g more than culturally specific ways of thinking.","container-title":"Intelligence","DOI":"10.1016/j.intell.2006.09.002","ISSN":"0160-2896","issue":"1","journalAbbreviation":"Intelligence","page":"1-12","source":"ScienceDirect","title":"General mental ability in South Asians: Data from three Roma (Gypsy) communities in Serbia","title-short":"General mental ability in South Asians","volume":"35","author":[{"family":"Rushton","given":"J. Philippe"},{"family":"Čvorović","given":"Jelena"},{"family":"Bons","given":"Trudy Ann"}],"issued":{"date-parts":[["2007",1,1]]}},"label":"page"}],"schema":"https://github.com/citation-style-language/schema/raw/master/csl-citation.json"} </w:instrText>
      </w:r>
      <w:r w:rsidR="00160E2A" w:rsidRPr="00332BA2">
        <w:rPr>
          <w:rFonts w:cstheme="minorHAnsi"/>
          <w:color w:val="0070C0"/>
        </w:rPr>
        <w:fldChar w:fldCharType="separate"/>
      </w:r>
      <w:r w:rsidR="00473E2D" w:rsidRPr="00332BA2">
        <w:rPr>
          <w:rFonts w:ascii="Calibri" w:hAnsi="Calibri" w:cs="Calibri"/>
          <w:color w:val="0070C0"/>
          <w:lang w:val="en-US"/>
        </w:rPr>
        <w:t>(58,59)</w:t>
      </w:r>
      <w:ins w:id="2804" w:author="Paquet Aude" w:date="2025-12-11T10:28:00Z">
        <w:r w:rsidR="00160E2A" w:rsidRPr="00332BA2">
          <w:rPr>
            <w:rFonts w:cstheme="minorHAnsi"/>
            <w:color w:val="0070C0"/>
          </w:rPr>
          <w:fldChar w:fldCharType="end"/>
        </w:r>
        <w:r w:rsidR="00160E2A" w:rsidRPr="00332BA2">
          <w:rPr>
            <w:rFonts w:cstheme="minorHAnsi"/>
            <w:color w:val="0070C0"/>
            <w:lang w:val="en-US"/>
          </w:rPr>
          <w:t>. Consequently, the predominance of Western participants in the included studies limits the generalizability of the results.</w:t>
        </w:r>
      </w:ins>
    </w:p>
    <w:bookmarkEnd w:id="2799"/>
    <w:p w14:paraId="23CC251D" w14:textId="066B2E07" w:rsidR="005A3F6E" w:rsidRPr="00332BA2" w:rsidDel="00160E2A" w:rsidRDefault="009C511B" w:rsidP="00657A3E">
      <w:pPr>
        <w:rPr>
          <w:del w:id="2805" w:author="Paquet Aude" w:date="2025-12-11T10:29:00Z"/>
          <w:color w:val="0070C0"/>
        </w:rPr>
      </w:pPr>
      <w:del w:id="2806" w:author="Paquet Aude" w:date="2025-12-11T10:29:00Z">
        <w:r w:rsidRPr="00332BA2" w:rsidDel="00160E2A">
          <w:rPr>
            <w:color w:val="0070C0"/>
          </w:rPr>
          <w:delText xml:space="preserve">Although the influence of </w:delText>
        </w:r>
        <w:r w:rsidR="001157D4" w:rsidRPr="00332BA2" w:rsidDel="00160E2A">
          <w:rPr>
            <w:color w:val="0070C0"/>
          </w:rPr>
          <w:delText xml:space="preserve">culture </w:delText>
        </w:r>
        <w:r w:rsidRPr="00332BA2" w:rsidDel="00160E2A">
          <w:rPr>
            <w:color w:val="0070C0"/>
          </w:rPr>
          <w:delText xml:space="preserve">on </w:delText>
        </w:r>
        <w:r w:rsidR="001157D4" w:rsidRPr="00332BA2" w:rsidDel="00160E2A">
          <w:rPr>
            <w:color w:val="0070C0"/>
          </w:rPr>
          <w:delText>sensory profile</w:delText>
        </w:r>
        <w:r w:rsidRPr="00332BA2" w:rsidDel="00160E2A">
          <w:rPr>
            <w:color w:val="0070C0"/>
          </w:rPr>
          <w:delText xml:space="preserve"> remains uncertain</w:delText>
        </w:r>
        <w:r w:rsidR="001157D4" w:rsidRPr="00332BA2" w:rsidDel="00160E2A">
          <w:rPr>
            <w:color w:val="0070C0"/>
          </w:rPr>
          <w:delText xml:space="preserve">, </w:delText>
        </w:r>
        <w:r w:rsidRPr="00332BA2" w:rsidDel="00160E2A">
          <w:rPr>
            <w:color w:val="0070C0"/>
          </w:rPr>
          <w:delText>we cannot exclude the possibility that it contributes to the</w:delText>
        </w:r>
        <w:r w:rsidR="001157D4" w:rsidRPr="00332BA2" w:rsidDel="00160E2A">
          <w:rPr>
            <w:color w:val="0070C0"/>
          </w:rPr>
          <w:delText xml:space="preserve"> differences </w:delText>
        </w:r>
        <w:r w:rsidRPr="00332BA2" w:rsidDel="00160E2A">
          <w:rPr>
            <w:color w:val="0070C0"/>
          </w:rPr>
          <w:delText xml:space="preserve">observed </w:delText>
        </w:r>
        <w:r w:rsidR="001157D4" w:rsidRPr="00332BA2" w:rsidDel="00160E2A">
          <w:rPr>
            <w:color w:val="0070C0"/>
          </w:rPr>
          <w:delText xml:space="preserve">between studies. </w:delText>
        </w:r>
      </w:del>
    </w:p>
    <w:p w14:paraId="384D3094" w14:textId="4F030051" w:rsidR="00354378" w:rsidRPr="00332BA2" w:rsidRDefault="005A3F6E" w:rsidP="00657A3E">
      <w:pPr>
        <w:rPr>
          <w:color w:val="0070C0"/>
          <w:lang w:val="en-US"/>
        </w:rPr>
      </w:pPr>
      <w:r w:rsidRPr="0022387F">
        <w:rPr>
          <w:lang w:val="en-US"/>
        </w:rPr>
        <w:t xml:space="preserve">The </w:t>
      </w:r>
      <w:del w:id="2807" w:author="Paquet Aude" w:date="2025-12-22T14:57:00Z">
        <w:r w:rsidRPr="0022387F" w:rsidDel="006856AC">
          <w:rPr>
            <w:lang w:val="en-US"/>
          </w:rPr>
          <w:delText xml:space="preserve">included </w:delText>
        </w:r>
      </w:del>
      <w:r w:rsidRPr="0022387F">
        <w:rPr>
          <w:lang w:val="en-US"/>
        </w:rPr>
        <w:t xml:space="preserve">HIP and control </w:t>
      </w:r>
      <w:r w:rsidR="003A6BB5" w:rsidRPr="0022387F">
        <w:rPr>
          <w:lang w:val="en-US"/>
        </w:rPr>
        <w:t xml:space="preserve">groups </w:t>
      </w:r>
      <w:ins w:id="2808" w:author="Paquet Aude" w:date="2025-12-22T14:57:00Z">
        <w:r w:rsidR="006856AC" w:rsidRPr="00332BA2">
          <w:rPr>
            <w:color w:val="0070C0"/>
            <w:lang w:val="en-US"/>
          </w:rPr>
          <w:t xml:space="preserve">included in the study </w:t>
        </w:r>
      </w:ins>
      <w:ins w:id="2809" w:author="Paquet Aude" w:date="2025-12-11T10:29:00Z">
        <w:r w:rsidR="00160E2A" w:rsidRPr="00332BA2">
          <w:rPr>
            <w:color w:val="0070C0"/>
            <w:lang w:val="en-US"/>
          </w:rPr>
          <w:t>also differed</w:t>
        </w:r>
        <w:r w:rsidR="00160E2A" w:rsidRPr="0022387F">
          <w:rPr>
            <w:lang w:val="en-US"/>
          </w:rPr>
          <w:t xml:space="preserve"> </w:t>
        </w:r>
      </w:ins>
      <w:del w:id="2810" w:author="Paquet Aude" w:date="2025-12-11T10:30:00Z">
        <w:r w:rsidR="003A6BB5" w:rsidRPr="0022387F" w:rsidDel="00160E2A">
          <w:rPr>
            <w:lang w:val="en-US"/>
          </w:rPr>
          <w:delText xml:space="preserve">varied </w:delText>
        </w:r>
      </w:del>
      <w:r w:rsidR="003A6BB5" w:rsidRPr="0022387F">
        <w:rPr>
          <w:lang w:val="en-US"/>
        </w:rPr>
        <w:t xml:space="preserve">widely in </w:t>
      </w:r>
      <w:ins w:id="2811" w:author="Paquet Aude" w:date="2025-12-22T14:57:00Z">
        <w:r w:rsidR="006856AC" w:rsidRPr="00332BA2">
          <w:rPr>
            <w:color w:val="0070C0"/>
            <w:lang w:val="en-US"/>
          </w:rPr>
          <w:t xml:space="preserve">terms of </w:t>
        </w:r>
      </w:ins>
      <w:r w:rsidRPr="0022387F">
        <w:rPr>
          <w:lang w:val="en-US"/>
        </w:rPr>
        <w:t xml:space="preserve">age, cultural background, </w:t>
      </w:r>
      <w:r w:rsidR="003A6BB5" w:rsidRPr="0022387F">
        <w:rPr>
          <w:lang w:val="en-US"/>
        </w:rPr>
        <w:t xml:space="preserve">and </w:t>
      </w:r>
      <w:r w:rsidRPr="0022387F">
        <w:rPr>
          <w:lang w:val="en-US"/>
        </w:rPr>
        <w:t xml:space="preserve">educational level, which </w:t>
      </w:r>
      <w:del w:id="2812" w:author="Paquet Aude" w:date="2025-12-11T10:30:00Z">
        <w:r w:rsidRPr="0022387F" w:rsidDel="00160E2A">
          <w:rPr>
            <w:lang w:val="en-US"/>
          </w:rPr>
          <w:delText xml:space="preserve">can </w:delText>
        </w:r>
      </w:del>
      <w:ins w:id="2813" w:author="Paquet Aude" w:date="2025-12-11T10:30:00Z">
        <w:r w:rsidR="00160E2A" w:rsidRPr="00332BA2">
          <w:rPr>
            <w:color w:val="0070C0"/>
            <w:lang w:val="en-US"/>
          </w:rPr>
          <w:t>may further affect the applicability of results</w:t>
        </w:r>
      </w:ins>
      <w:ins w:id="2814" w:author="Paquet Aude" w:date="2025-12-11T10:46:00Z">
        <w:r w:rsidR="008B7C5F" w:rsidRPr="00332BA2">
          <w:rPr>
            <w:color w:val="0070C0"/>
            <w:lang w:val="en-US"/>
          </w:rPr>
          <w:t>.</w:t>
        </w:r>
      </w:ins>
      <w:ins w:id="2815" w:author="Paquet Aude" w:date="2025-12-11T10:30:00Z">
        <w:r w:rsidR="00160E2A" w:rsidRPr="00332BA2">
          <w:rPr>
            <w:color w:val="0070C0"/>
            <w:lang w:val="en-US"/>
          </w:rPr>
          <w:t xml:space="preserve"> </w:t>
        </w:r>
      </w:ins>
      <w:del w:id="2816" w:author="Paquet Aude" w:date="2025-12-11T10:32:00Z">
        <w:r w:rsidRPr="0022387F" w:rsidDel="00160E2A">
          <w:rPr>
            <w:lang w:val="en-US"/>
          </w:rPr>
          <w:delText>impact the generalizability of the results</w:delText>
        </w:r>
        <w:r w:rsidR="001157D4" w:rsidRPr="0022387F" w:rsidDel="00160E2A">
          <w:rPr>
            <w:lang w:val="en-US"/>
          </w:rPr>
          <w:delText xml:space="preserve"> and </w:delText>
        </w:r>
        <w:r w:rsidR="003A6BB5" w:rsidRPr="0022387F" w:rsidDel="00160E2A">
          <w:rPr>
            <w:lang w:val="en-US"/>
          </w:rPr>
          <w:delText>limits the ability to draw firm conclusions about extreme sensory profile in HIP</w:delText>
        </w:r>
        <w:r w:rsidRPr="0022387F" w:rsidDel="00160E2A">
          <w:rPr>
            <w:lang w:val="en-US"/>
          </w:rPr>
          <w:delText>.</w:delText>
        </w:r>
        <w:r w:rsidR="00354378" w:rsidRPr="0022387F" w:rsidDel="00160E2A">
          <w:rPr>
            <w:lang w:val="en-US"/>
          </w:rPr>
          <w:delText xml:space="preserve"> </w:delText>
        </w:r>
        <w:r w:rsidR="003A6BB5" w:rsidRPr="0022387F" w:rsidDel="00160E2A">
          <w:rPr>
            <w:lang w:val="en-US"/>
          </w:rPr>
          <w:delText xml:space="preserve">While </w:delText>
        </w:r>
      </w:del>
      <w:ins w:id="2817" w:author="Paquet Aude" w:date="2025-12-22T14:58:00Z">
        <w:r w:rsidR="006856AC" w:rsidRPr="00332BA2">
          <w:rPr>
            <w:color w:val="0070C0"/>
            <w:lang w:val="en-US"/>
          </w:rPr>
          <w:t>While</w:t>
        </w:r>
      </w:ins>
      <w:ins w:id="2818" w:author="Paquet Aude" w:date="2025-12-11T10:32:00Z">
        <w:r w:rsidR="00160E2A" w:rsidRPr="00332BA2">
          <w:rPr>
            <w:color w:val="0070C0"/>
            <w:lang w:val="en-US"/>
          </w:rPr>
          <w:t xml:space="preserve"> </w:t>
        </w:r>
      </w:ins>
      <w:r w:rsidR="003A6BB5" w:rsidRPr="0022387F">
        <w:rPr>
          <w:lang w:val="en-US"/>
        </w:rPr>
        <w:t>the inclusion of control groups is methodo</w:t>
      </w:r>
      <w:ins w:id="2819" w:author="Paquet Aude" w:date="2025-12-22T14:58:00Z">
        <w:r w:rsidR="006856AC">
          <w:rPr>
            <w:lang w:val="en-US"/>
          </w:rPr>
          <w:t>lo</w:t>
        </w:r>
      </w:ins>
      <w:r w:rsidR="003A6BB5" w:rsidRPr="0022387F">
        <w:rPr>
          <w:lang w:val="en-US"/>
        </w:rPr>
        <w:t>gically valuable</w:t>
      </w:r>
      <w:r w:rsidR="00354378" w:rsidRPr="0022387F">
        <w:rPr>
          <w:lang w:val="en-US"/>
        </w:rPr>
        <w:t>, the</w:t>
      </w:r>
      <w:ins w:id="2820" w:author="Paquet Aude" w:date="2025-12-22T14:59:00Z">
        <w:r w:rsidR="006856AC">
          <w:rPr>
            <w:lang w:val="en-US"/>
          </w:rPr>
          <w:t>ir</w:t>
        </w:r>
      </w:ins>
      <w:r w:rsidR="00354378" w:rsidRPr="0022387F">
        <w:rPr>
          <w:lang w:val="en-US"/>
        </w:rPr>
        <w:t xml:space="preserve"> </w:t>
      </w:r>
      <w:proofErr w:type="spellStart"/>
      <w:r w:rsidR="003A6BB5" w:rsidRPr="0022387F">
        <w:rPr>
          <w:lang w:val="en-US"/>
        </w:rPr>
        <w:lastRenderedPageBreak/>
        <w:t>reprensentativeness</w:t>
      </w:r>
      <w:proofErr w:type="spellEnd"/>
      <w:r w:rsidR="003A6BB5" w:rsidRPr="0022387F">
        <w:rPr>
          <w:lang w:val="en-US"/>
        </w:rPr>
        <w:t xml:space="preserve"> </w:t>
      </w:r>
      <w:del w:id="2821" w:author="Paquet Aude" w:date="2025-12-22T14:59:00Z">
        <w:r w:rsidR="003A6BB5" w:rsidRPr="0022387F" w:rsidDel="006856AC">
          <w:rPr>
            <w:lang w:val="en-US"/>
          </w:rPr>
          <w:delText xml:space="preserve">of these groups </w:delText>
        </w:r>
      </w:del>
      <w:r w:rsidR="003A6BB5" w:rsidRPr="0022387F">
        <w:rPr>
          <w:lang w:val="en-US"/>
        </w:rPr>
        <w:t xml:space="preserve">may be questionable, particularly </w:t>
      </w:r>
      <w:r w:rsidR="00354378" w:rsidRPr="0022387F">
        <w:rPr>
          <w:lang w:val="en-US"/>
        </w:rPr>
        <w:t xml:space="preserve">when </w:t>
      </w:r>
      <w:ins w:id="2822" w:author="Paquet Aude" w:date="2025-12-22T14:59:00Z">
        <w:r w:rsidR="006856AC" w:rsidRPr="00332BA2">
          <w:rPr>
            <w:color w:val="0070C0"/>
            <w:lang w:val="en-US"/>
          </w:rPr>
          <w:t xml:space="preserve">the </w:t>
        </w:r>
      </w:ins>
      <w:r w:rsidR="003A6BB5" w:rsidRPr="0022387F">
        <w:rPr>
          <w:lang w:val="en-US"/>
        </w:rPr>
        <w:t xml:space="preserve">controls </w:t>
      </w:r>
      <w:ins w:id="2823" w:author="Paquet Aude" w:date="2025-12-11T10:33:00Z">
        <w:r w:rsidR="00160E2A" w:rsidRPr="00332BA2">
          <w:rPr>
            <w:color w:val="0070C0"/>
            <w:lang w:val="en-US"/>
          </w:rPr>
          <w:t>are composed mainly</w:t>
        </w:r>
        <w:r w:rsidR="00160E2A" w:rsidRPr="0022387F">
          <w:rPr>
            <w:lang w:val="en-US"/>
          </w:rPr>
          <w:t xml:space="preserve"> </w:t>
        </w:r>
      </w:ins>
      <w:del w:id="2824" w:author="Paquet Aude" w:date="2025-12-11T10:33:00Z">
        <w:r w:rsidR="003A6BB5" w:rsidRPr="0022387F" w:rsidDel="00160E2A">
          <w:rPr>
            <w:lang w:val="en-US"/>
          </w:rPr>
          <w:delText xml:space="preserve">consist predominantly </w:delText>
        </w:r>
      </w:del>
      <w:r w:rsidR="00354378" w:rsidRPr="0022387F">
        <w:rPr>
          <w:lang w:val="en-US"/>
        </w:rPr>
        <w:t xml:space="preserve">of psychology students, as </w:t>
      </w:r>
      <w:r w:rsidR="003A6BB5" w:rsidRPr="0022387F">
        <w:rPr>
          <w:lang w:val="en-US"/>
        </w:rPr>
        <w:t xml:space="preserve">in </w:t>
      </w:r>
      <w:r w:rsidR="00354378" w:rsidRPr="0022387F">
        <w:rPr>
          <w:lang w:val="en-US"/>
        </w:rPr>
        <w:t>the study by Alker et al. (2024)</w:t>
      </w:r>
      <w:ins w:id="2825" w:author="Gabrielle POUILLOUX - VP Chargée de la recherche" w:date="2025-12-22T18:12:00Z">
        <w:r w:rsidR="00693129">
          <w:rPr>
            <w:lang w:val="en-US"/>
          </w:rPr>
          <w:t xml:space="preserve"> </w:t>
        </w:r>
      </w:ins>
      <w:r w:rsidR="00693129" w:rsidRPr="00332BA2">
        <w:rPr>
          <w:color w:val="0070C0"/>
          <w:lang w:val="en-US"/>
        </w:rPr>
        <w:fldChar w:fldCharType="begin"/>
      </w:r>
      <w:r w:rsidR="001D67F2" w:rsidRPr="00332BA2">
        <w:rPr>
          <w:color w:val="0070C0"/>
          <w:lang w:val="en-US"/>
        </w:rPr>
        <w:instrText xml:space="preserve"> ADDIN ZOTERO_ITEM CSL_CITATION {"citationID":"aJlBkBb4","properties":{"formattedCitation":"(26)","plainCitation":"(26)","noteIndex":0},"citationItems":[{"id":"9G7kfSve/nVJLUkEt","uris":["http://zotero.org/users/1245794/items/SRW3EPMB"],"itemData":{"id":"UA6bmVPe/U0HStWnq","type":"article-journal","container-title":"Journal of Psychiatry","issue":"3","journalAbbreviation":"Journal of Psychiatry","page":"1-23","title":"“Living beyond limits”: Neurogenic influences of overexcitabilities on the mental health of the highly gifted","volume":"25","author":[{"family":"Alker","given":"Leon"}],"issued":{"date-parts":[["2024"]]}}}],"schema":"https://github.com/citation-style-language/schema/raw/master/csl-citation.json"} </w:instrText>
      </w:r>
      <w:r w:rsidR="00693129" w:rsidRPr="00332BA2">
        <w:rPr>
          <w:color w:val="0070C0"/>
          <w:lang w:val="en-US"/>
        </w:rPr>
        <w:fldChar w:fldCharType="separate"/>
      </w:r>
      <w:r w:rsidR="00693129" w:rsidRPr="00332BA2">
        <w:rPr>
          <w:rFonts w:ascii="Calibri" w:hAnsi="Calibri" w:cs="Calibri"/>
          <w:color w:val="0070C0"/>
          <w:lang w:val="en-US"/>
        </w:rPr>
        <w:t>(26)</w:t>
      </w:r>
      <w:r w:rsidR="00693129" w:rsidRPr="00332BA2">
        <w:rPr>
          <w:color w:val="0070C0"/>
          <w:lang w:val="en-US"/>
        </w:rPr>
        <w:fldChar w:fldCharType="end"/>
      </w:r>
      <w:r w:rsidR="00354378" w:rsidRPr="00332BA2">
        <w:rPr>
          <w:color w:val="0070C0"/>
          <w:lang w:val="en-US"/>
        </w:rPr>
        <w:t xml:space="preserve">. </w:t>
      </w:r>
      <w:bookmarkStart w:id="2826" w:name="_Hlk216965911"/>
      <w:ins w:id="2827" w:author="Paquet Aude" w:date="2025-12-11T10:34:00Z">
        <w:r w:rsidR="00123023" w:rsidRPr="00332BA2">
          <w:rPr>
            <w:rFonts w:cstheme="minorHAnsi"/>
            <w:color w:val="0070C0"/>
            <w:lang w:val="en-US"/>
          </w:rPr>
          <w:t xml:space="preserve">Furthermore, most measures relied on caregiver reports, especially in studies involving children. While parent-reported questionnaires capture observable behaviors, they may fail to detect internal experiences or subtle emotional responses to sensory stimuli, which could be better reported via self-assessment. The </w:t>
        </w:r>
      </w:ins>
      <w:ins w:id="2828" w:author="Paquet Aude" w:date="2025-12-22T15:01:00Z">
        <w:r w:rsidR="006856AC" w:rsidRPr="00332BA2">
          <w:rPr>
            <w:rFonts w:cstheme="minorHAnsi"/>
            <w:color w:val="0070C0"/>
            <w:lang w:val="en-US"/>
          </w:rPr>
          <w:t>absence</w:t>
        </w:r>
      </w:ins>
      <w:ins w:id="2829" w:author="Paquet Aude" w:date="2025-12-11T10:34:00Z">
        <w:r w:rsidR="00123023" w:rsidRPr="00332BA2">
          <w:rPr>
            <w:rFonts w:cstheme="minorHAnsi"/>
            <w:color w:val="0070C0"/>
            <w:lang w:val="en-US"/>
          </w:rPr>
          <w:t xml:space="preserve"> of self-report</w:t>
        </w:r>
      </w:ins>
      <w:ins w:id="2830" w:author="Paquet Aude" w:date="2025-12-22T15:01:00Z">
        <w:r w:rsidR="006856AC" w:rsidRPr="00332BA2">
          <w:rPr>
            <w:rFonts w:cstheme="minorHAnsi"/>
            <w:color w:val="0070C0"/>
            <w:lang w:val="en-US"/>
          </w:rPr>
          <w:t>ing</w:t>
        </w:r>
      </w:ins>
      <w:ins w:id="2831" w:author="Paquet Aude" w:date="2025-12-11T10:34:00Z">
        <w:r w:rsidR="00123023" w:rsidRPr="00332BA2">
          <w:rPr>
            <w:rFonts w:cstheme="minorHAnsi"/>
            <w:color w:val="0070C0"/>
            <w:lang w:val="en-US"/>
          </w:rPr>
          <w:t>, particularly for children, represents a limitation in capturing the full range of sensory experiences.</w:t>
        </w:r>
      </w:ins>
    </w:p>
    <w:bookmarkEnd w:id="2826"/>
    <w:p w14:paraId="13B4FD60" w14:textId="76055420" w:rsidR="00406633" w:rsidRPr="0022387F" w:rsidDel="008B7C5F" w:rsidRDefault="001157D4" w:rsidP="00657A3E">
      <w:pPr>
        <w:rPr>
          <w:del w:id="2832" w:author="Paquet Aude" w:date="2025-12-11T10:47:00Z"/>
          <w:lang w:val="en-US"/>
        </w:rPr>
      </w:pPr>
      <w:r w:rsidRPr="0022387F">
        <w:rPr>
          <w:lang w:val="en-US"/>
        </w:rPr>
        <w:t>Another</w:t>
      </w:r>
      <w:ins w:id="2833" w:author="Paquet Aude" w:date="2025-12-11T10:35:00Z">
        <w:r w:rsidR="00123023" w:rsidRPr="0022387F">
          <w:rPr>
            <w:lang w:val="en-US"/>
          </w:rPr>
          <w:t xml:space="preserve"> </w:t>
        </w:r>
        <w:r w:rsidR="00123023" w:rsidRPr="00332BA2">
          <w:rPr>
            <w:color w:val="0070C0"/>
            <w:lang w:val="en-US"/>
          </w:rPr>
          <w:t>notable</w:t>
        </w:r>
      </w:ins>
      <w:r w:rsidRPr="00332BA2">
        <w:rPr>
          <w:color w:val="0070C0"/>
          <w:lang w:val="en-US"/>
        </w:rPr>
        <w:t xml:space="preserve"> </w:t>
      </w:r>
      <w:r w:rsidRPr="0022387F">
        <w:rPr>
          <w:lang w:val="en-US"/>
        </w:rPr>
        <w:t xml:space="preserve">limitation is the </w:t>
      </w:r>
      <w:ins w:id="2834" w:author="Paquet Aude" w:date="2025-12-11T10:35:00Z">
        <w:r w:rsidR="00123023" w:rsidRPr="00332BA2">
          <w:rPr>
            <w:rFonts w:cstheme="minorHAnsi"/>
            <w:color w:val="0070C0"/>
            <w:lang w:val="en-US"/>
          </w:rPr>
          <w:t>insufficient characterization of participants’ cognitive profiles</w:t>
        </w:r>
      </w:ins>
      <w:ins w:id="2835" w:author="Paquet Aude" w:date="2025-12-11T10:47:00Z">
        <w:r w:rsidR="008B7C5F" w:rsidRPr="00332BA2">
          <w:rPr>
            <w:rFonts w:cstheme="minorHAnsi"/>
            <w:color w:val="0070C0"/>
            <w:lang w:val="en-US"/>
          </w:rPr>
          <w:t xml:space="preserve">. </w:t>
        </w:r>
      </w:ins>
      <w:del w:id="2836" w:author="Paquet Aude" w:date="2025-12-11T10:35:00Z">
        <w:r w:rsidRPr="00332BA2" w:rsidDel="00123023">
          <w:rPr>
            <w:color w:val="0070C0"/>
            <w:lang w:val="en-US"/>
          </w:rPr>
          <w:delText>l</w:delText>
        </w:r>
        <w:r w:rsidR="004852F7" w:rsidRPr="00332BA2" w:rsidDel="00123023">
          <w:rPr>
            <w:color w:val="0070C0"/>
            <w:lang w:val="en-US"/>
          </w:rPr>
          <w:delText>ack of cognitive characterization</w:delText>
        </w:r>
        <w:r w:rsidR="002F35C4" w:rsidRPr="00332BA2" w:rsidDel="00123023">
          <w:rPr>
            <w:color w:val="0070C0"/>
            <w:lang w:val="en-US"/>
          </w:rPr>
          <w:delText xml:space="preserve"> in the included studies</w:delText>
        </w:r>
        <w:r w:rsidRPr="00332BA2" w:rsidDel="00123023">
          <w:rPr>
            <w:color w:val="0070C0"/>
            <w:lang w:val="en-US"/>
          </w:rPr>
          <w:delText xml:space="preserve">. </w:delText>
        </w:r>
        <w:r w:rsidR="003A6BB5" w:rsidRPr="00332BA2" w:rsidDel="00123023">
          <w:rPr>
            <w:color w:val="0070C0"/>
            <w:lang w:val="en-US"/>
          </w:rPr>
          <w:delText xml:space="preserve">Notably, </w:delText>
        </w:r>
      </w:del>
      <w:ins w:id="2837" w:author="Paquet Aude" w:date="2025-12-11T10:36:00Z">
        <w:r w:rsidR="00123023" w:rsidRPr="00332BA2">
          <w:rPr>
            <w:color w:val="0070C0"/>
            <w:lang w:val="en-US"/>
          </w:rPr>
          <w:t>T</w:t>
        </w:r>
      </w:ins>
      <w:del w:id="2838" w:author="Paquet Aude" w:date="2025-12-11T10:36:00Z">
        <w:r w:rsidR="003A6BB5" w:rsidRPr="0022387F" w:rsidDel="00123023">
          <w:rPr>
            <w:lang w:val="en-US"/>
          </w:rPr>
          <w:delText>t</w:delText>
        </w:r>
      </w:del>
      <w:r w:rsidR="009A666A" w:rsidRPr="0022387F">
        <w:rPr>
          <w:lang w:val="en-US"/>
        </w:rPr>
        <w:t xml:space="preserve">wo studies </w:t>
      </w:r>
      <w:r w:rsidR="009A666A" w:rsidRPr="00657A3E">
        <w:fldChar w:fldCharType="begin"/>
      </w:r>
      <w:r w:rsidR="001D67F2">
        <w:rPr>
          <w:lang w:val="en-US"/>
        </w:rPr>
        <w:instrText xml:space="preserve"> ADDIN ZOTERO_ITEM CSL_CITATION {"citationID":"yKRqO76P","properties":{"formattedCitation":"(26,49)","plainCitation":"(26,49)","noteIndex":0},"citationItems":[{"id":"9G7kfSve/nVJLUkEt","uris":["http://zotero.org/users/1245794/items/SRW3EPMB"],"itemData":{"id":3572,"type":"article-journal","container-title":"Journal of Psychiatry","issue":"3","journalAbbreviation":"Journal of Psychiatry","page":"1-23","title":"“Living beyond limits”: Neurogenic influences of overexcitabilities on the mental health of the highly gifted","volume":"25","author":[{"family":"Alker","given":"Leon"}],"issued":{"date-parts":[["2024"]]}}},{"id":"9G7kfSve/SsGLOyuo","uris":["http://zotero.org/users/1245794/items/CHNWT7R5"],"itemData":{"id":3368,"type":"article-journal","container-title":"JOURNAL OF RESEARCH IN PERSONALITY","DOI":"10.1016/j.jrp.2023.104376","ISSN":"0092-6566","title":"Do gifted individuals exhibit higher levels of Sensory Processing Sensitivity and what role do openness and neuroticism play in this regard?","volume":"104","author":[{"family":"De Gucht","given":"Veronique"},{"family":"Woestenburg","given":"Dion H. A."},{"family":"Backbier","given":"Esther"}],"issued":{"date-parts":[["2023",6]]}}}],"schema":"https://github.com/citation-style-language/schema/raw/master/csl-citation.json"} </w:instrText>
      </w:r>
      <w:r w:rsidR="009A666A" w:rsidRPr="00657A3E">
        <w:fldChar w:fldCharType="separate"/>
      </w:r>
      <w:r w:rsidR="00473E2D" w:rsidRPr="00235D36">
        <w:rPr>
          <w:rFonts w:ascii="Calibri" w:hAnsi="Calibri" w:cs="Calibri"/>
          <w:lang w:val="en-US"/>
        </w:rPr>
        <w:t>(26,49)</w:t>
      </w:r>
      <w:r w:rsidR="009A666A" w:rsidRPr="00657A3E">
        <w:fldChar w:fldCharType="end"/>
      </w:r>
      <w:r w:rsidR="004852F7" w:rsidRPr="0022387F">
        <w:rPr>
          <w:lang w:val="en-US"/>
        </w:rPr>
        <w:t xml:space="preserve">, </w:t>
      </w:r>
      <w:del w:id="2839" w:author="Paquet Aude" w:date="2025-12-11T10:36:00Z">
        <w:r w:rsidR="004852F7" w:rsidRPr="0022387F" w:rsidDel="00123023">
          <w:rPr>
            <w:lang w:val="en-US"/>
          </w:rPr>
          <w:delText xml:space="preserve">although recent, </w:delText>
        </w:r>
      </w:del>
      <w:r w:rsidR="002F35C4" w:rsidRPr="0022387F">
        <w:rPr>
          <w:lang w:val="en-US"/>
        </w:rPr>
        <w:t xml:space="preserve">did </w:t>
      </w:r>
      <w:r w:rsidR="004852F7" w:rsidRPr="0022387F">
        <w:rPr>
          <w:lang w:val="en-US"/>
        </w:rPr>
        <w:t xml:space="preserve">not provide detailed </w:t>
      </w:r>
      <w:del w:id="2840" w:author="Paquet Aude" w:date="2025-12-11T10:36:00Z">
        <w:r w:rsidR="004852F7" w:rsidRPr="0022387F" w:rsidDel="00123023">
          <w:rPr>
            <w:lang w:val="en-US"/>
          </w:rPr>
          <w:delText xml:space="preserve">information </w:delText>
        </w:r>
        <w:r w:rsidR="003A6BB5" w:rsidRPr="0022387F" w:rsidDel="00123023">
          <w:rPr>
            <w:lang w:val="en-US"/>
          </w:rPr>
          <w:delText xml:space="preserve">about </w:delText>
        </w:r>
        <w:r w:rsidR="004852F7" w:rsidRPr="0022387F" w:rsidDel="00123023">
          <w:rPr>
            <w:lang w:val="en-US"/>
          </w:rPr>
          <w:delText xml:space="preserve">the </w:delText>
        </w:r>
      </w:del>
      <w:r w:rsidR="004852F7" w:rsidRPr="0022387F">
        <w:rPr>
          <w:lang w:val="en-US"/>
        </w:rPr>
        <w:t xml:space="preserve">cognitive </w:t>
      </w:r>
      <w:ins w:id="2841" w:author="Paquet Aude" w:date="2025-12-11T10:37:00Z">
        <w:r w:rsidR="00123023" w:rsidRPr="00332BA2">
          <w:rPr>
            <w:color w:val="0070C0"/>
            <w:lang w:val="en-US"/>
          </w:rPr>
          <w:t xml:space="preserve">data </w:t>
        </w:r>
      </w:ins>
      <w:del w:id="2842" w:author="Paquet Aude" w:date="2025-12-11T10:37:00Z">
        <w:r w:rsidR="004852F7" w:rsidRPr="0022387F" w:rsidDel="00123023">
          <w:rPr>
            <w:lang w:val="en-US"/>
          </w:rPr>
          <w:delText>characteristics of the</w:delText>
        </w:r>
        <w:r w:rsidR="003A6BB5" w:rsidRPr="0022387F" w:rsidDel="00123023">
          <w:rPr>
            <w:lang w:val="en-US"/>
          </w:rPr>
          <w:delText>ir</w:delText>
        </w:r>
        <w:r w:rsidR="004852F7" w:rsidRPr="0022387F" w:rsidDel="00123023">
          <w:rPr>
            <w:lang w:val="en-US"/>
          </w:rPr>
          <w:delText xml:space="preserve"> HIP </w:delText>
        </w:r>
        <w:r w:rsidR="003A6BB5" w:rsidRPr="0022387F" w:rsidDel="00123023">
          <w:rPr>
            <w:lang w:val="en-US"/>
          </w:rPr>
          <w:delText>participants</w:delText>
        </w:r>
        <w:r w:rsidR="002C34DA" w:rsidRPr="0022387F" w:rsidDel="00123023">
          <w:rPr>
            <w:lang w:val="en-US"/>
          </w:rPr>
          <w:delText xml:space="preserve">, </w:delText>
        </w:r>
      </w:del>
      <w:r w:rsidR="00E5083E" w:rsidRPr="0022387F">
        <w:rPr>
          <w:lang w:val="en-US"/>
        </w:rPr>
        <w:t xml:space="preserve">such as </w:t>
      </w:r>
      <w:r w:rsidR="009C7F61" w:rsidRPr="0022387F">
        <w:rPr>
          <w:lang w:val="en-US"/>
        </w:rPr>
        <w:t xml:space="preserve">the </w:t>
      </w:r>
      <w:ins w:id="2843" w:author="Paquet Aude" w:date="2025-12-11T10:37:00Z">
        <w:r w:rsidR="00123023" w:rsidRPr="00332BA2">
          <w:rPr>
            <w:color w:val="0070C0"/>
            <w:lang w:val="en-US"/>
          </w:rPr>
          <w:t>IQ scores or other measures of cognitive functioning</w:t>
        </w:r>
      </w:ins>
      <w:del w:id="2844" w:author="Paquet Aude" w:date="2025-12-11T10:39:00Z">
        <w:r w:rsidR="009C7F61" w:rsidRPr="00332BA2" w:rsidDel="00123023">
          <w:rPr>
            <w:color w:val="0070C0"/>
            <w:lang w:val="en-US"/>
          </w:rPr>
          <w:delText xml:space="preserve">level </w:delText>
        </w:r>
        <w:r w:rsidR="009C7F61" w:rsidRPr="0022387F" w:rsidDel="00123023">
          <w:rPr>
            <w:lang w:val="en-US"/>
          </w:rPr>
          <w:delText>of intelligence</w:delText>
        </w:r>
      </w:del>
      <w:r w:rsidR="004852F7" w:rsidRPr="0022387F">
        <w:rPr>
          <w:lang w:val="en-US"/>
        </w:rPr>
        <w:t xml:space="preserve">, leaving </w:t>
      </w:r>
      <w:proofErr w:type="spellStart"/>
      <w:r w:rsidR="004852F7" w:rsidRPr="0022387F">
        <w:rPr>
          <w:lang w:val="en-US"/>
        </w:rPr>
        <w:t>a</w:t>
      </w:r>
      <w:del w:id="2845" w:author="Paquet Aude" w:date="2025-12-11T10:39:00Z">
        <w:r w:rsidR="004852F7" w:rsidRPr="0022387F" w:rsidDel="00123023">
          <w:rPr>
            <w:lang w:val="en-US"/>
          </w:rPr>
          <w:delText xml:space="preserve"> significant </w:delText>
        </w:r>
      </w:del>
      <w:r w:rsidR="004852F7" w:rsidRPr="0022387F">
        <w:rPr>
          <w:lang w:val="en-US"/>
        </w:rPr>
        <w:t>gap</w:t>
      </w:r>
      <w:proofErr w:type="spellEnd"/>
      <w:r w:rsidR="004852F7" w:rsidRPr="0022387F">
        <w:rPr>
          <w:lang w:val="en-US"/>
        </w:rPr>
        <w:t xml:space="preserve"> in understanding the </w:t>
      </w:r>
      <w:ins w:id="2846" w:author="Paquet Aude" w:date="2025-12-11T10:40:00Z">
        <w:r w:rsidR="00123023" w:rsidRPr="00332BA2">
          <w:rPr>
            <w:color w:val="0070C0"/>
            <w:lang w:val="en-US"/>
          </w:rPr>
          <w:t>interaction</w:t>
        </w:r>
      </w:ins>
      <w:ins w:id="2847" w:author="Gabrielle POUILLOUX - VP Chargée de la recherche" w:date="2025-12-18T09:39:00Z">
        <w:r w:rsidR="00681234" w:rsidRPr="00332BA2">
          <w:rPr>
            <w:color w:val="0070C0"/>
            <w:lang w:val="en-US"/>
          </w:rPr>
          <w:t xml:space="preserve"> </w:t>
        </w:r>
      </w:ins>
      <w:del w:id="2848" w:author="Paquet Aude" w:date="2025-12-11T10:40:00Z">
        <w:r w:rsidR="004852F7" w:rsidRPr="0022387F" w:rsidDel="00123023">
          <w:rPr>
            <w:lang w:val="en-US"/>
          </w:rPr>
          <w:delText xml:space="preserve">interplay </w:delText>
        </w:r>
      </w:del>
      <w:r w:rsidR="004852F7" w:rsidRPr="0022387F">
        <w:rPr>
          <w:lang w:val="en-US"/>
        </w:rPr>
        <w:t>between</w:t>
      </w:r>
      <w:ins w:id="2849" w:author="Paquet Aude" w:date="2025-12-11T10:40:00Z">
        <w:r w:rsidR="00123023" w:rsidRPr="0022387F">
          <w:rPr>
            <w:lang w:val="en-US"/>
          </w:rPr>
          <w:t xml:space="preserve"> </w:t>
        </w:r>
        <w:r w:rsidR="00123023" w:rsidRPr="00332BA2">
          <w:rPr>
            <w:color w:val="0070C0"/>
            <w:lang w:val="en-US"/>
          </w:rPr>
          <w:t>sensory</w:t>
        </w:r>
      </w:ins>
      <w:r w:rsidR="004852F7" w:rsidRPr="00332BA2">
        <w:rPr>
          <w:color w:val="0070C0"/>
          <w:lang w:val="en-US"/>
        </w:rPr>
        <w:t xml:space="preserve"> </w:t>
      </w:r>
      <w:r w:rsidR="004852F7" w:rsidRPr="0022387F">
        <w:rPr>
          <w:lang w:val="en-US"/>
        </w:rPr>
        <w:t>sensitivity and cognitive characteristics.</w:t>
      </w:r>
      <w:ins w:id="2850" w:author="Paquet Aude" w:date="2025-12-11T10:47:00Z">
        <w:r w:rsidR="008B7C5F" w:rsidRPr="0022387F">
          <w:rPr>
            <w:lang w:val="en-US"/>
          </w:rPr>
          <w:t xml:space="preserve"> </w:t>
        </w:r>
      </w:ins>
    </w:p>
    <w:p w14:paraId="5891D8C0" w14:textId="63441BEC" w:rsidR="007650B3" w:rsidRPr="005E0BB4" w:rsidDel="00123023" w:rsidRDefault="007650B3">
      <w:pPr>
        <w:rPr>
          <w:del w:id="2851" w:author="Paquet Aude" w:date="2025-12-11T10:40:00Z"/>
        </w:rPr>
      </w:pPr>
      <w:del w:id="2852" w:author="Paquet Aude" w:date="2025-12-11T10:40:00Z">
        <w:r w:rsidRPr="00657A3E" w:rsidDel="00123023">
          <w:delText xml:space="preserve">These limitations collectively underscore the need for more robust, recent, and methodologically </w:delText>
        </w:r>
        <w:r w:rsidR="003A6BB5" w:rsidDel="00123023">
          <w:delText>rigorous</w:delText>
        </w:r>
        <w:r w:rsidR="003A6BB5" w:rsidRPr="00657A3E" w:rsidDel="00123023">
          <w:delText xml:space="preserve"> </w:delText>
        </w:r>
        <w:r w:rsidRPr="00657A3E" w:rsidDel="00123023">
          <w:delText>research to better understand sensitivity in HIP populations.</w:delText>
        </w:r>
      </w:del>
    </w:p>
    <w:p w14:paraId="052CF3D7" w14:textId="2F9872E3" w:rsidR="00980451" w:rsidRPr="006F358F" w:rsidDel="00123023" w:rsidRDefault="007650B3" w:rsidP="008B7C5F">
      <w:pPr>
        <w:rPr>
          <w:del w:id="2853" w:author="Paquet Aude" w:date="2025-12-11T10:40:00Z"/>
        </w:rPr>
      </w:pPr>
      <w:del w:id="2854" w:author="Paquet Aude" w:date="2025-12-11T10:40:00Z">
        <w:r w:rsidRPr="00657A3E" w:rsidDel="00123023">
          <w:delText xml:space="preserve">This lack of detail undermines </w:delText>
        </w:r>
        <w:r w:rsidR="003A6BB5" w:rsidDel="00123023">
          <w:delText xml:space="preserve">both </w:delText>
        </w:r>
        <w:r w:rsidRPr="00657A3E" w:rsidDel="00123023">
          <w:delText xml:space="preserve">the reliability and </w:delText>
        </w:r>
        <w:r w:rsidR="003A6BB5" w:rsidDel="00123023">
          <w:delText xml:space="preserve">the </w:delText>
        </w:r>
        <w:r w:rsidRPr="00657A3E" w:rsidDel="00123023">
          <w:delText>generalizability of the findings.</w:delText>
        </w:r>
      </w:del>
    </w:p>
    <w:p w14:paraId="199C6C29" w14:textId="6B833E8B" w:rsidR="0011772F" w:rsidRDefault="00980451" w:rsidP="008B7C5F">
      <w:pPr>
        <w:spacing w:after="0"/>
        <w:rPr>
          <w:ins w:id="2855" w:author="Gabrielle POUILLOUX - VP Chargée de la recherche" w:date="2026-01-06T11:30:00Z"/>
          <w:rFonts w:cstheme="minorHAnsi"/>
          <w:color w:val="0070C0"/>
          <w:lang w:val="en-US"/>
        </w:rPr>
      </w:pPr>
      <w:del w:id="2856" w:author="Paquet Aude" w:date="2025-12-11T10:41:00Z">
        <w:r w:rsidRPr="00332BA2" w:rsidDel="00123023">
          <w:rPr>
            <w:color w:val="0070C0"/>
            <w:lang w:val="en-US"/>
          </w:rPr>
          <w:delText>Futhermore</w:delText>
        </w:r>
      </w:del>
      <w:ins w:id="2857" w:author="Paquet Aude" w:date="2025-12-11T10:41:00Z">
        <w:r w:rsidR="00123023" w:rsidRPr="00332BA2">
          <w:rPr>
            <w:color w:val="0070C0"/>
            <w:lang w:val="en-US"/>
          </w:rPr>
          <w:t>Additionally</w:t>
        </w:r>
      </w:ins>
      <w:r w:rsidRPr="0022387F">
        <w:rPr>
          <w:lang w:val="en-US"/>
        </w:rPr>
        <w:t xml:space="preserve">, none of the included studies </w:t>
      </w:r>
      <w:ins w:id="2858" w:author="Paquet Aude" w:date="2025-12-11T10:41:00Z">
        <w:r w:rsidR="00123023" w:rsidRPr="00332BA2">
          <w:rPr>
            <w:color w:val="0070C0"/>
            <w:lang w:val="en-US"/>
          </w:rPr>
          <w:t>systematically reported on psychological, psychiatric or</w:t>
        </w:r>
        <w:r w:rsidR="00123023" w:rsidRPr="0022387F">
          <w:rPr>
            <w:lang w:val="en-US"/>
          </w:rPr>
          <w:t xml:space="preserve"> </w:t>
        </w:r>
      </w:ins>
      <w:r w:rsidRPr="0022387F">
        <w:rPr>
          <w:lang w:val="en-US"/>
        </w:rPr>
        <w:t xml:space="preserve">accounted </w:t>
      </w:r>
      <w:del w:id="2859" w:author="Paquet Aude" w:date="2025-12-11T10:42:00Z">
        <w:r w:rsidRPr="0022387F" w:rsidDel="00123023">
          <w:rPr>
            <w:lang w:val="en-US"/>
          </w:rPr>
          <w:delText xml:space="preserve">for potential confounding variables, such as </w:delText>
        </w:r>
      </w:del>
      <w:r w:rsidRPr="0022387F">
        <w:rPr>
          <w:lang w:val="en-US"/>
        </w:rPr>
        <w:t xml:space="preserve">neurodevelopmental </w:t>
      </w:r>
      <w:ins w:id="2860" w:author="Paquet Aude" w:date="2025-12-11T10:42:00Z">
        <w:r w:rsidR="00123023" w:rsidRPr="00332BA2">
          <w:rPr>
            <w:color w:val="0070C0"/>
            <w:lang w:val="en-US"/>
          </w:rPr>
          <w:t xml:space="preserve">conditions </w:t>
        </w:r>
        <w:r w:rsidR="00123023" w:rsidRPr="0022387F">
          <w:rPr>
            <w:lang w:val="en-US"/>
          </w:rPr>
          <w:t xml:space="preserve">that could influence </w:t>
        </w:r>
      </w:ins>
      <w:del w:id="2861" w:author="Paquet Aude" w:date="2025-12-11T10:42:00Z">
        <w:r w:rsidRPr="0022387F" w:rsidDel="00123023">
          <w:rPr>
            <w:lang w:val="en-US"/>
          </w:rPr>
          <w:delText>disorders (e.g., ADHD, autism spectrum disorder)</w:delText>
        </w:r>
      </w:del>
      <w:del w:id="2862" w:author="Paquet Aude" w:date="2025-12-11T10:43:00Z">
        <w:r w:rsidRPr="0022387F" w:rsidDel="00123023">
          <w:rPr>
            <w:lang w:val="en-US"/>
          </w:rPr>
          <w:delText xml:space="preserve">, which are known to co-occur with HIP and are </w:delText>
        </w:r>
        <w:r w:rsidR="003A6BB5" w:rsidRPr="0022387F" w:rsidDel="00123023">
          <w:rPr>
            <w:lang w:val="en-US"/>
          </w:rPr>
          <w:delText xml:space="preserve">themselves </w:delText>
        </w:r>
        <w:r w:rsidRPr="0022387F" w:rsidDel="00123023">
          <w:rPr>
            <w:lang w:val="en-US"/>
          </w:rPr>
          <w:delText xml:space="preserve">associated with </w:delText>
        </w:r>
      </w:del>
      <w:r w:rsidRPr="0022387F">
        <w:rPr>
          <w:lang w:val="en-US"/>
        </w:rPr>
        <w:t>sensory processing</w:t>
      </w:r>
      <w:del w:id="2863" w:author="Paquet Aude" w:date="2025-12-11T10:43:00Z">
        <w:r w:rsidRPr="0022387F" w:rsidDel="00123023">
          <w:rPr>
            <w:lang w:val="en-US"/>
          </w:rPr>
          <w:delText xml:space="preserve"> disorders</w:delText>
        </w:r>
      </w:del>
      <w:bookmarkStart w:id="2864" w:name="_Hlk216966915"/>
      <w:r w:rsidRPr="0022387F">
        <w:rPr>
          <w:lang w:val="en-US"/>
        </w:rPr>
        <w:t xml:space="preserve">. </w:t>
      </w:r>
      <w:ins w:id="2865" w:author="Paquet Aude" w:date="2025-12-11T10:43:00Z">
        <w:r w:rsidR="008B7C5F" w:rsidRPr="00332BA2">
          <w:rPr>
            <w:color w:val="0070C0"/>
            <w:lang w:val="en-US"/>
          </w:rPr>
          <w:t xml:space="preserve">While conditions </w:t>
        </w:r>
      </w:ins>
      <w:ins w:id="2866" w:author="Paquet Aude" w:date="2025-12-11T10:44:00Z">
        <w:r w:rsidR="008B7C5F" w:rsidRPr="00332BA2">
          <w:rPr>
            <w:rFonts w:cstheme="minorHAnsi"/>
            <w:color w:val="0070C0"/>
            <w:lang w:val="en-US"/>
          </w:rPr>
          <w:t>such as</w:t>
        </w:r>
      </w:ins>
      <w:ins w:id="2867" w:author="Gabrielle POUILLOUX - VP Chargée de la recherche" w:date="2025-12-23T10:17:00Z">
        <w:r w:rsidR="001D67F2" w:rsidRPr="00332BA2">
          <w:rPr>
            <w:rFonts w:cstheme="minorHAnsi"/>
            <w:color w:val="0070C0"/>
            <w:lang w:val="en-US"/>
          </w:rPr>
          <w:t xml:space="preserve"> mental illness,</w:t>
        </w:r>
      </w:ins>
      <w:ins w:id="2868" w:author="Paquet Aude" w:date="2025-12-11T10:44:00Z">
        <w:r w:rsidR="008B7C5F" w:rsidRPr="00332BA2">
          <w:rPr>
            <w:rFonts w:cstheme="minorHAnsi"/>
            <w:color w:val="0070C0"/>
            <w:lang w:val="en-US"/>
          </w:rPr>
          <w:t xml:space="preserve"> ADHD or autism spectrum disorders are </w:t>
        </w:r>
        <w:del w:id="2869" w:author="Gabrielle POUILLOUX - VP Chargée de la recherche" w:date="2025-12-23T10:17:00Z">
          <w:r w:rsidR="008B7C5F" w:rsidRPr="00332BA2" w:rsidDel="001D67F2">
            <w:rPr>
              <w:rFonts w:cstheme="minorHAnsi"/>
              <w:color w:val="0070C0"/>
              <w:lang w:val="en-US"/>
            </w:rPr>
            <w:delText>less commonly</w:delText>
          </w:r>
        </w:del>
      </w:ins>
      <w:ins w:id="2870" w:author="Gabrielle POUILLOUX - VP Chargée de la recherche" w:date="2025-12-23T10:17:00Z">
        <w:r w:rsidR="001D67F2" w:rsidRPr="00332BA2">
          <w:rPr>
            <w:rFonts w:cstheme="minorHAnsi"/>
            <w:color w:val="0070C0"/>
            <w:lang w:val="en-US"/>
          </w:rPr>
          <w:t>not</w:t>
        </w:r>
      </w:ins>
      <w:ins w:id="2871" w:author="Paquet Aude" w:date="2025-12-11T10:44:00Z">
        <w:r w:rsidR="008B7C5F" w:rsidRPr="00332BA2">
          <w:rPr>
            <w:rFonts w:cstheme="minorHAnsi"/>
            <w:color w:val="0070C0"/>
            <w:lang w:val="en-US"/>
          </w:rPr>
          <w:t xml:space="preserve"> associated with very high IQ</w:t>
        </w:r>
      </w:ins>
      <w:ins w:id="2872" w:author="Gabrielle POUILLOUX - VP Chargée de la recherche" w:date="2025-12-23T10:19:00Z">
        <w:r w:rsidR="001D67F2" w:rsidRPr="00332BA2">
          <w:rPr>
            <w:rFonts w:cstheme="minorHAnsi"/>
            <w:color w:val="0070C0"/>
            <w:lang w:val="en-US"/>
          </w:rPr>
          <w:t xml:space="preserve"> </w:t>
        </w:r>
      </w:ins>
      <w:r w:rsidR="001D67F2" w:rsidRPr="00332BA2">
        <w:rPr>
          <w:rFonts w:cstheme="minorHAnsi"/>
          <w:color w:val="0070C0"/>
          <w:lang w:val="en-US"/>
        </w:rPr>
        <w:fldChar w:fldCharType="begin"/>
      </w:r>
      <w:r w:rsidR="001D67F2" w:rsidRPr="00332BA2">
        <w:rPr>
          <w:rFonts w:cstheme="minorHAnsi"/>
          <w:color w:val="0070C0"/>
          <w:lang w:val="en-US"/>
        </w:rPr>
        <w:instrText xml:space="preserve"> ADDIN ZOTERO_ITEM CSL_CITATION {"citationID":"yk1gdKhe","properties":{"formattedCitation":"(12,60)","plainCitation":"(12,60)","noteIndex":0},"citationItems":[{"id":"9G7kfSve/LUhWr4Ae","uris":["http://zotero.org/users/1245794/items/8AQRX26R"],"itemData":{"id":"9G7kfSve/LUhWr4Ae","type":"article-journal","abstract":"Higher intelligence has been associated with improved health and longevity. However, recent findings have claimed that exceptional intelligence may come at a cost. Individuals at the upmost end of the intelligence distribution are reported to be disproportionately afflicted by a set of stress-related physical and mental health conditions: so-called overexcitabilities. Few accounts have investigated this issue and no studies are available for non-US samples yet. Here, we aimed to replicate and extend previous work by examining hitherto unaddressed overexcitabilities in a European high-IQ sample. We carried out a preregistered survey among members of MENSA, the world’s largest high-IQ society. In total, 615 (307 male) members from Austria, Germany, Hungary, Switzerland, and the United Kingdom participated. Compared to the general population, our sample exhibited considerably elevated prevalences in autism spectrum disorders (risk ratio/RR = 2.25), chronic fatigue syndrome (RR = 5.69), depression (RR = 4.38), generalized anxiety (RR = 3.82), and irritable bowel syndrome (RR = 3.76). Contrary to previous accounts, neither asthma, allergies, nor autoimmune diseases were elevated. We show that this subsample of intellectually gifted persons faces specific health challenges compared to the general population. The reasons for this remain speculative, as we find little evidence for previously proposed immunological explanations. However, it is possible that the effects are caused by sample selectiveness (i.e., membership in a high-IQ society) rather than high IQ itself.","container-title":"Frontiers in Psychology","DOI":"10.3389/fpsyg.2022.1051910","ISSN":"1664-1078","journalAbbreviation":"Front. Psychol.","language":"English","note":"publisher: Frontiers","source":"Frontiers","title":"Bright, but allergic and neurotic? A critical investigation of the “overexcitable genius” hypothesis","title-short":"Bright, but allergic and neurotic?","URL":"https://www.frontiersin.org/journals/psychology/articles/10.3389/fpsyg.2022.1051910/full","volume":"13","author":[{"family":"Fries","given":"Jonathan"},{"family":"Baudson","given":"Tanja Gabriele"},{"family":"Kovacs","given":"Kristof"},{"family":"Pietschnig","given":"Jakob"}],"accessed":{"date-parts":[["2025",12,22]]},"issued":{"date-parts":[["2022",12,23]]}}},{"id":848,"uris":["http://zotero.org/users/13960097/items/CPSEKD3E"],"itemData":{"id":848,"type":"article-journal","abstract":"Background\nStudies reporting that highly intelligent individuals have more mental health disorders often have sampling bias, no or inadequate control groups, or insufficient sample size. We addressed these caveats by examining the difference in the prevalence of mental health disorders between individuals with high and average general intelligence (g-factor) in the UK Biobank.\n\nMethods\nParticipants with g-factor scores standardized relative to the same-age UK population, were divided into two groups: a high g-factor group (g-factor 2 SD above the UK mean; N = 16,137) and an average g-factor group (g-factor within 2 SD of the UK mean; N = 236,273). Using self-report questionnaires and medical diagnoses, we examined group differences in the prevalence of 32 phenotypes, including mental health disorders, trauma, allergies, and other traits.\n\nResults\nHigh and average g-factor groups differed across 15/32 phenotypes and did not depend on sex and/or age. Individuals with high g-factors had less general anxiety (odds ratio [OR] = 0.69, 95% CI [0.64;0.74]) and post-traumatic stress disorder (PTSD; OR = 0.67, 95 %CI [0.61;0.74]), were less neurotic (β = −0.12, 95% CI [−0.15;−0.10]), less socially isolated (OR = 0.85, 95% CI [0.80;0.90]), and were less likely to have experienced childhood stressors and abuse, adulthood stressors, or catastrophic trauma (OR = 0.69–0.90). However, they generally had more allergies (e.g., eczema; OR = 1.13–1.33).\n\nConclusions\nThe present study provides robust evidence that highly intelligent individuals do not have more mental health disorders than the average population. High intelligence even appears as a protective factor for general anxiety and PTSD.","container-title":"European Psychiatry","DOI":"10.1192/j.eurpsy.2022.2343","ISSN":"0924-9338","issue":"1","journalAbbreviation":"Eur Psychiatry","note":"PMID: 36396607\nPMCID: PMC9879926","page":"e3","source":"PubMed Central","title":"High intelligence is not associated with a greater propensity for mental health disorders","volume":"66","author":[{"family":"Williams","given":"Camille Michèle"},{"family":"Peyre","given":"Hugo"},{"family":"Labouret","given":"Ghislaine"},{"family":"Fassaya","given":"Judicael"},{"family":"Guzmán García","given":"Adoración"},{"family":"Gauvrit","given":"Nicolas"},{"family":"Ramus","given":"Franck"}],"issued":{"date-parts":[["2022",11,18]]}}}],"schema":"https://github.com/citation-style-language/schema/raw/master/csl-citation.json"} </w:instrText>
      </w:r>
      <w:r w:rsidR="001D67F2" w:rsidRPr="00332BA2">
        <w:rPr>
          <w:rFonts w:cstheme="minorHAnsi"/>
          <w:color w:val="0070C0"/>
          <w:lang w:val="en-US"/>
        </w:rPr>
        <w:fldChar w:fldCharType="separate"/>
      </w:r>
      <w:r w:rsidR="001D67F2" w:rsidRPr="00332BA2">
        <w:rPr>
          <w:rFonts w:ascii="Calibri" w:hAnsi="Calibri" w:cs="Calibri"/>
          <w:color w:val="0070C0"/>
          <w:lang w:val="en-US"/>
        </w:rPr>
        <w:t>(12,60)</w:t>
      </w:r>
      <w:r w:rsidR="001D67F2" w:rsidRPr="00332BA2">
        <w:rPr>
          <w:rFonts w:cstheme="minorHAnsi"/>
          <w:color w:val="0070C0"/>
          <w:lang w:val="en-US"/>
        </w:rPr>
        <w:fldChar w:fldCharType="end"/>
      </w:r>
      <w:ins w:id="2873" w:author="Paquet Aude" w:date="2025-12-11T10:44:00Z">
        <w:r w:rsidR="008B7C5F" w:rsidRPr="00332BA2">
          <w:rPr>
            <w:rFonts w:cstheme="minorHAnsi"/>
            <w:color w:val="0070C0"/>
            <w:lang w:val="en-US"/>
          </w:rPr>
          <w:t xml:space="preserve">, their potential co-occurrence with HIP or other psychological traits cannot be ruled out. </w:t>
        </w:r>
        <w:bookmarkEnd w:id="2864"/>
        <w:r w:rsidR="008B7C5F" w:rsidRPr="00332BA2">
          <w:rPr>
            <w:rFonts w:cstheme="minorHAnsi"/>
            <w:color w:val="0070C0"/>
            <w:lang w:val="en-US"/>
          </w:rPr>
          <w:t>The absence of such data limits the ability to disentangle whether observed sensory profiles are attributable to high intellectual potential per se or to other coexisting conditions.</w:t>
        </w:r>
      </w:ins>
    </w:p>
    <w:p w14:paraId="606D34DC" w14:textId="015A25B4" w:rsidR="007650B3" w:rsidRPr="0011772F" w:rsidDel="0011772F" w:rsidRDefault="008B7C5F">
      <w:pPr>
        <w:rPr>
          <w:ins w:id="2874" w:author="Paquet Aude" w:date="2025-12-11T10:45:00Z"/>
          <w:del w:id="2875" w:author="Gabrielle POUILLOUX - VP Chargée de la recherche" w:date="2026-01-06T11:33:00Z"/>
          <w:color w:val="0070C0"/>
          <w:lang w:val="en-US"/>
          <w:rPrChange w:id="2876" w:author="Gabrielle POUILLOUX - VP Chargée de la recherche" w:date="2026-01-06T11:30:00Z">
            <w:rPr>
              <w:ins w:id="2877" w:author="Paquet Aude" w:date="2025-12-11T10:45:00Z"/>
              <w:del w:id="2878" w:author="Gabrielle POUILLOUX - VP Chargée de la recherche" w:date="2026-01-06T11:33:00Z"/>
              <w:lang w:val="en-US"/>
            </w:rPr>
          </w:rPrChange>
        </w:rPr>
        <w:pPrChange w:id="2879" w:author="Gabrielle POUILLOUX - VP Chargée de la recherche" w:date="2026-01-06T11:30:00Z">
          <w:pPr>
            <w:spacing w:after="0"/>
          </w:pPr>
        </w:pPrChange>
      </w:pPr>
      <w:ins w:id="2880" w:author="Paquet Aude" w:date="2025-12-11T10:44:00Z">
        <w:del w:id="2881" w:author="Gabrielle POUILLOUX - VP Chargée de la recherche" w:date="2026-01-06T11:33:00Z">
          <w:r w:rsidRPr="0011772F" w:rsidDel="0011772F">
            <w:rPr>
              <w:rFonts w:cstheme="minorHAnsi"/>
              <w:color w:val="0070C0"/>
              <w:lang w:val="en-US"/>
            </w:rPr>
            <w:delText xml:space="preserve"> </w:delText>
          </w:r>
        </w:del>
      </w:ins>
      <w:del w:id="2882" w:author="Gabrielle POUILLOUX - VP Chargée de la recherche" w:date="2026-01-06T11:33:00Z">
        <w:r w:rsidR="00980451" w:rsidRPr="0011772F" w:rsidDel="0011772F">
          <w:rPr>
            <w:color w:val="0070C0"/>
            <w:lang w:val="en-US"/>
            <w:rPrChange w:id="2883" w:author="Gabrielle POUILLOUX - VP Chargée de la recherche" w:date="2026-01-06T11:30:00Z">
              <w:rPr>
                <w:lang w:val="en-US"/>
              </w:rPr>
            </w:rPrChange>
          </w:rPr>
          <w:delText xml:space="preserve">This omission </w:delText>
        </w:r>
        <w:r w:rsidR="0077539F" w:rsidRPr="0011772F" w:rsidDel="0011772F">
          <w:rPr>
            <w:color w:val="0070C0"/>
            <w:lang w:val="en-US"/>
            <w:rPrChange w:id="2884" w:author="Gabrielle POUILLOUX - VP Chargée de la recherche" w:date="2026-01-06T11:30:00Z">
              <w:rPr>
                <w:lang w:val="en-US"/>
              </w:rPr>
            </w:rPrChange>
          </w:rPr>
          <w:delText xml:space="preserve">also </w:delText>
        </w:r>
        <w:r w:rsidR="00980451" w:rsidRPr="0011772F" w:rsidDel="0011772F">
          <w:rPr>
            <w:color w:val="0070C0"/>
            <w:lang w:val="en-US"/>
            <w:rPrChange w:id="2885" w:author="Gabrielle POUILLOUX - VP Chargée de la recherche" w:date="2026-01-06T11:30:00Z">
              <w:rPr>
                <w:lang w:val="en-US"/>
              </w:rPr>
            </w:rPrChange>
          </w:rPr>
          <w:delText>limits the validity of the conclusions</w:delText>
        </w:r>
        <w:r w:rsidR="0077539F" w:rsidRPr="0011772F" w:rsidDel="0011772F">
          <w:rPr>
            <w:color w:val="0070C0"/>
            <w:lang w:val="en-US"/>
            <w:rPrChange w:id="2886" w:author="Gabrielle POUILLOUX - VP Chargée de la recherche" w:date="2026-01-06T11:30:00Z">
              <w:rPr>
                <w:lang w:val="en-US"/>
              </w:rPr>
            </w:rPrChange>
          </w:rPr>
          <w:delText xml:space="preserve"> drawn</w:delText>
        </w:r>
        <w:r w:rsidR="00980451" w:rsidRPr="0011772F" w:rsidDel="0011772F">
          <w:rPr>
            <w:color w:val="0070C0"/>
            <w:lang w:val="en-US"/>
            <w:rPrChange w:id="2887" w:author="Gabrielle POUILLOUX - VP Chargée de la recherche" w:date="2026-01-06T11:30:00Z">
              <w:rPr>
                <w:lang w:val="en-US"/>
              </w:rPr>
            </w:rPrChange>
          </w:rPr>
          <w:delText>.</w:delText>
        </w:r>
      </w:del>
    </w:p>
    <w:p w14:paraId="0C058D01" w14:textId="74477036" w:rsidR="0084314F" w:rsidRPr="00332BA2" w:rsidRDefault="008B7C5F" w:rsidP="0084314F">
      <w:pPr>
        <w:pStyle w:val="NormalWeb"/>
        <w:spacing w:line="480" w:lineRule="auto"/>
        <w:rPr>
          <w:rFonts w:asciiTheme="minorHAnsi" w:hAnsiTheme="minorHAnsi" w:cstheme="minorHAnsi"/>
          <w:color w:val="0070C0"/>
          <w:sz w:val="22"/>
          <w:szCs w:val="22"/>
          <w:lang w:val="en-US"/>
        </w:rPr>
      </w:pPr>
      <w:ins w:id="2888" w:author="Paquet Aude" w:date="2025-12-11T10:45:00Z">
        <w:r w:rsidRPr="00332BA2">
          <w:rPr>
            <w:rFonts w:asciiTheme="minorHAnsi" w:hAnsiTheme="minorHAnsi" w:cstheme="minorHAnsi"/>
            <w:color w:val="0070C0"/>
            <w:sz w:val="22"/>
            <w:szCs w:val="22"/>
            <w:lang w:val="en-US"/>
          </w:rPr>
          <w:t>Collectively, these limitations highlight the need for future research employing more diverse and representative samples, rigorous cognitive and psychological characterization, and multimodal assessment strategies, including both self-report and caregiver-report measures, to improve the reliability and generalizability of findings on sensory processing in HIP populations.</w:t>
        </w:r>
      </w:ins>
    </w:p>
    <w:p w14:paraId="73A8AC8B" w14:textId="77777777" w:rsidR="00635CAB" w:rsidRPr="0022387F" w:rsidRDefault="00635CAB" w:rsidP="0084314F">
      <w:pPr>
        <w:pStyle w:val="NormalWeb"/>
        <w:spacing w:line="480" w:lineRule="auto"/>
        <w:rPr>
          <w:ins w:id="2889" w:author="Gabrielle POUILLOUX - VP Chargée de la recherche" w:date="2025-12-16T15:41:00Z"/>
          <w:rFonts w:asciiTheme="minorHAnsi" w:hAnsiTheme="minorHAnsi" w:cstheme="minorHAnsi"/>
          <w:sz w:val="22"/>
          <w:szCs w:val="22"/>
          <w:lang w:val="en-US"/>
        </w:rPr>
      </w:pPr>
    </w:p>
    <w:p w14:paraId="58EB83C3" w14:textId="77777777" w:rsidR="00635CAB" w:rsidRPr="00332BA2" w:rsidRDefault="00635CAB" w:rsidP="00635CAB">
      <w:pPr>
        <w:pStyle w:val="Titre2"/>
        <w:rPr>
          <w:ins w:id="2890" w:author="Gabrielle POUILLOUX - VP Chargée de la recherche" w:date="2025-12-16T15:41:00Z"/>
          <w:color w:val="0070C0"/>
          <w:sz w:val="22"/>
          <w:lang w:val="en-US"/>
        </w:rPr>
      </w:pPr>
      <w:ins w:id="2891" w:author="Gabrielle POUILLOUX - VP Chargée de la recherche" w:date="2025-12-16T15:41:00Z">
        <w:r w:rsidRPr="00332BA2">
          <w:rPr>
            <w:color w:val="0070C0"/>
            <w:sz w:val="22"/>
            <w:lang w:val="en-US"/>
          </w:rPr>
          <w:t>Contribution of the present review to the field</w:t>
        </w:r>
      </w:ins>
    </w:p>
    <w:p w14:paraId="5E2AAF4C" w14:textId="0069B22A" w:rsidR="00635CAB" w:rsidRPr="00332BA2" w:rsidRDefault="00635CAB" w:rsidP="00635CAB">
      <w:pPr>
        <w:pStyle w:val="NormalWeb"/>
        <w:spacing w:line="480" w:lineRule="auto"/>
        <w:rPr>
          <w:ins w:id="2892" w:author="Gabrielle POUILLOUX - VP Chargée de la recherche" w:date="2025-12-16T15:41:00Z"/>
          <w:rFonts w:asciiTheme="minorHAnsi" w:hAnsiTheme="minorHAnsi" w:cstheme="minorHAnsi"/>
          <w:color w:val="0070C0"/>
          <w:sz w:val="22"/>
          <w:szCs w:val="22"/>
          <w:lang w:val="en-US"/>
        </w:rPr>
      </w:pPr>
      <w:ins w:id="2893" w:author="Gabrielle POUILLOUX - VP Chargée de la recherche" w:date="2025-12-16T15:41:00Z">
        <w:r w:rsidRPr="00332BA2">
          <w:rPr>
            <w:rFonts w:asciiTheme="minorHAnsi" w:hAnsiTheme="minorHAnsi" w:cstheme="minorHAnsi"/>
            <w:color w:val="0070C0"/>
            <w:sz w:val="22"/>
            <w:szCs w:val="22"/>
            <w:lang w:val="en-US"/>
          </w:rPr>
          <w:t>Beyond synthesizing the available evidence, this review provides several conceptual and methodological clarifications relevant for future research. First</w:t>
        </w:r>
      </w:ins>
      <w:ins w:id="2894" w:author="Gabrielle POUILLOUX - VP Chargée de la recherche" w:date="2025-12-23T09:45:00Z">
        <w:r w:rsidR="007C1779" w:rsidRPr="00332BA2">
          <w:rPr>
            <w:rFonts w:asciiTheme="minorHAnsi" w:hAnsiTheme="minorHAnsi" w:cstheme="minorHAnsi"/>
            <w:color w:val="0070C0"/>
            <w:sz w:val="22"/>
            <w:szCs w:val="22"/>
            <w:lang w:val="en-US"/>
          </w:rPr>
          <w:t>ly</w:t>
        </w:r>
      </w:ins>
      <w:ins w:id="2895" w:author="Gabrielle POUILLOUX - VP Chargée de la recherche" w:date="2025-12-16T15:41:00Z">
        <w:r w:rsidRPr="00332BA2">
          <w:rPr>
            <w:rFonts w:asciiTheme="minorHAnsi" w:hAnsiTheme="minorHAnsi" w:cstheme="minorHAnsi"/>
            <w:color w:val="0070C0"/>
            <w:sz w:val="22"/>
            <w:szCs w:val="22"/>
            <w:lang w:val="en-US"/>
          </w:rPr>
          <w:t xml:space="preserve">, it delineates the distinctions between </w:t>
        </w:r>
      </w:ins>
      <w:r w:rsidR="00D20E51" w:rsidRPr="00332BA2">
        <w:rPr>
          <w:rFonts w:asciiTheme="minorHAnsi" w:hAnsiTheme="minorHAnsi" w:cstheme="minorHAnsi"/>
          <w:color w:val="0070C0"/>
          <w:sz w:val="22"/>
          <w:szCs w:val="22"/>
          <w:lang w:val="en-US"/>
        </w:rPr>
        <w:t>Overexcitability</w:t>
      </w:r>
      <w:ins w:id="2896" w:author="Gabrielle POUILLOUX - VP Chargée de la recherche" w:date="2025-12-16T15:41:00Z">
        <w:r w:rsidRPr="00332BA2">
          <w:rPr>
            <w:rFonts w:asciiTheme="minorHAnsi" w:hAnsiTheme="minorHAnsi" w:cstheme="minorHAnsi"/>
            <w:color w:val="0070C0"/>
            <w:sz w:val="22"/>
            <w:szCs w:val="22"/>
            <w:lang w:val="en-US"/>
          </w:rPr>
          <w:t>, SPS, and sensory processing models, addressing the conceptual ambiguity noted in previous literature. Second</w:t>
        </w:r>
      </w:ins>
      <w:ins w:id="2897" w:author="Paquet Aude" w:date="2025-12-22T15:08:00Z">
        <w:r w:rsidR="00ED136D" w:rsidRPr="00332BA2">
          <w:rPr>
            <w:rFonts w:asciiTheme="minorHAnsi" w:hAnsiTheme="minorHAnsi" w:cstheme="minorHAnsi"/>
            <w:color w:val="0070C0"/>
            <w:sz w:val="22"/>
            <w:szCs w:val="22"/>
            <w:lang w:val="en-US"/>
          </w:rPr>
          <w:t>ly</w:t>
        </w:r>
      </w:ins>
      <w:ins w:id="2898" w:author="Gabrielle POUILLOUX - VP Chargée de la recherche" w:date="2025-12-16T15:41:00Z">
        <w:r w:rsidRPr="00332BA2">
          <w:rPr>
            <w:rFonts w:asciiTheme="minorHAnsi" w:hAnsiTheme="minorHAnsi" w:cstheme="minorHAnsi"/>
            <w:color w:val="0070C0"/>
            <w:sz w:val="22"/>
            <w:szCs w:val="22"/>
            <w:lang w:val="en-US"/>
          </w:rPr>
          <w:t>, it reframes the overarching research question: rather than asking whether HIP individuals are “more sensitive,” future studies should specify which domain of sensitivity is under investigation</w:t>
        </w:r>
      </w:ins>
      <w:r w:rsidR="006C7028" w:rsidRPr="00332BA2">
        <w:rPr>
          <w:rFonts w:asciiTheme="minorHAnsi" w:hAnsiTheme="minorHAnsi" w:cstheme="minorHAnsi"/>
          <w:color w:val="0070C0"/>
          <w:sz w:val="22"/>
          <w:szCs w:val="22"/>
          <w:lang w:val="en-US"/>
        </w:rPr>
        <w:t xml:space="preserve"> (</w:t>
      </w:r>
      <w:ins w:id="2899" w:author="Gabrielle POUILLOUX - VP Chargée de la recherche" w:date="2025-12-16T15:41:00Z">
        <w:r w:rsidRPr="00332BA2">
          <w:rPr>
            <w:rFonts w:asciiTheme="minorHAnsi" w:hAnsiTheme="minorHAnsi" w:cstheme="minorHAnsi"/>
            <w:color w:val="0070C0"/>
            <w:sz w:val="22"/>
            <w:szCs w:val="22"/>
            <w:lang w:val="en-US"/>
          </w:rPr>
          <w:t>emotional</w:t>
        </w:r>
      </w:ins>
      <w:r w:rsidR="006C7028" w:rsidRPr="00332BA2">
        <w:rPr>
          <w:rFonts w:asciiTheme="minorHAnsi" w:hAnsiTheme="minorHAnsi" w:cstheme="minorHAnsi"/>
          <w:color w:val="0070C0"/>
          <w:sz w:val="22"/>
          <w:szCs w:val="22"/>
          <w:lang w:val="en-US"/>
        </w:rPr>
        <w:t xml:space="preserve"> or </w:t>
      </w:r>
      <w:ins w:id="2900" w:author="Gabrielle POUILLOUX - VP Chargée de la recherche" w:date="2025-12-16T15:41:00Z">
        <w:r w:rsidRPr="00332BA2">
          <w:rPr>
            <w:rFonts w:asciiTheme="minorHAnsi" w:hAnsiTheme="minorHAnsi" w:cstheme="minorHAnsi"/>
            <w:color w:val="0070C0"/>
            <w:sz w:val="22"/>
            <w:szCs w:val="22"/>
            <w:lang w:val="en-US"/>
          </w:rPr>
          <w:t>aesthetic intensity, depth of processing, or sensory thresholds</w:t>
        </w:r>
      </w:ins>
      <w:r w:rsidR="006C7028" w:rsidRPr="00332BA2">
        <w:rPr>
          <w:rFonts w:asciiTheme="minorHAnsi" w:hAnsiTheme="minorHAnsi" w:cstheme="minorHAnsi"/>
          <w:color w:val="0070C0"/>
          <w:sz w:val="22"/>
          <w:szCs w:val="22"/>
          <w:lang w:val="en-US"/>
        </w:rPr>
        <w:t>)</w:t>
      </w:r>
      <w:ins w:id="2901" w:author="Gabrielle POUILLOUX - VP Chargée de la recherche" w:date="2025-12-16T15:41:00Z">
        <w:r w:rsidRPr="00332BA2">
          <w:rPr>
            <w:rFonts w:asciiTheme="minorHAnsi" w:hAnsiTheme="minorHAnsi" w:cstheme="minorHAnsi"/>
            <w:color w:val="0070C0"/>
            <w:sz w:val="22"/>
            <w:szCs w:val="22"/>
            <w:lang w:val="en-US"/>
          </w:rPr>
          <w:t>. Third</w:t>
        </w:r>
      </w:ins>
      <w:ins w:id="2902" w:author="Paquet Aude" w:date="2025-12-22T15:09:00Z">
        <w:r w:rsidR="00ED136D" w:rsidRPr="00332BA2">
          <w:rPr>
            <w:rFonts w:asciiTheme="minorHAnsi" w:hAnsiTheme="minorHAnsi" w:cstheme="minorHAnsi"/>
            <w:color w:val="0070C0"/>
            <w:sz w:val="22"/>
            <w:szCs w:val="22"/>
            <w:lang w:val="en-US"/>
          </w:rPr>
          <w:t>ly</w:t>
        </w:r>
      </w:ins>
      <w:ins w:id="2903" w:author="Gabrielle POUILLOUX - VP Chargée de la recherche" w:date="2025-12-16T15:41:00Z">
        <w:r w:rsidRPr="00332BA2">
          <w:rPr>
            <w:rFonts w:asciiTheme="minorHAnsi" w:hAnsiTheme="minorHAnsi" w:cstheme="minorHAnsi"/>
            <w:color w:val="0070C0"/>
            <w:sz w:val="22"/>
            <w:szCs w:val="22"/>
            <w:lang w:val="en-US"/>
          </w:rPr>
          <w:t xml:space="preserve">, this review highlights the near absence of research examining hyposensitivity or low-registration patterns, with only one study </w:t>
        </w:r>
      </w:ins>
      <w:r w:rsidR="00693129" w:rsidRPr="00332BA2">
        <w:rPr>
          <w:rFonts w:asciiTheme="minorHAnsi" w:hAnsiTheme="minorHAnsi" w:cstheme="minorHAnsi"/>
          <w:color w:val="0070C0"/>
          <w:sz w:val="22"/>
          <w:szCs w:val="22"/>
          <w:lang w:val="en-US"/>
        </w:rPr>
        <w:fldChar w:fldCharType="begin"/>
      </w:r>
      <w:r w:rsidR="001D67F2" w:rsidRPr="00332BA2">
        <w:rPr>
          <w:rFonts w:asciiTheme="minorHAnsi" w:hAnsiTheme="minorHAnsi" w:cstheme="minorHAnsi"/>
          <w:color w:val="0070C0"/>
          <w:sz w:val="22"/>
          <w:szCs w:val="22"/>
          <w:lang w:val="en-US"/>
        </w:rPr>
        <w:instrText xml:space="preserve"> ADDIN ZOTERO_ITEM CSL_CITATION {"citationID":"OHml5cIP","properties":{"formattedCitation":"(50)","plainCitation":"(50)","noteIndex":0},"citationItems":[{"id":"9G7kfSve/cuoZXcOO","uris":["http://zotero.org/users/1245794/items/AH2K5EV7"],"itemData":{"id":"UA6bmVPe/4Kuhs4XE","type":"article-journal","abstract":"Gifted children often display sensitivities to their environment that vary from those of the general population. Data were gathered on 6- to 11-year-old gifted children attending a public elementary school gifted program. Parents completed Dunn's (1999) Sensory Profile questionnaire regarding their child. Two primary analyses were conducted: (1) a comparison of the gifted children's sensory sensitivity with Sensory Profile norms and (2) an examination of the internal consistency of the Sensory Profile for the gifted sample. Gifted children were more sensitive to their environment and reacted with heightened emotional and behavioral responses than did children of average intelligence. Internal consistencies for the 14 Sensory Profile sections and the Sensory Profile factors for the gifted sample were found to be equal to the reported norms of the Sensory Profile. These findings further support that gifted children may have important sensory modulation differences and add to our understanding of gifted children.","container-title":"The American Journal of Occupational Therapy: Official Publication of the American Occupational Therapy Association","DOI":"10.5014/ajot.63.3.288","ISSN":"0272-9490","issue":"3","journalAbbreviation":"Am J Occup Ther","language":"eng","note":"PMID: 19522137","page":"288-295; discussion 296-300","source":"PubMed","title":"Sensory sensitivities of gifted children","volume":"63","author":[{"family":"Gere","given":"Douglas R."},{"family":"Capps","given":"Steve C."},{"family":"Mitchell","given":"D. Wayne"},{"family":"Grubbs","given":"Erin"}],"issued":{"date-parts":[["2009"]]}}}],"schema":"https://github.com/citation-style-language/schema/raw/master/csl-citation.json"} </w:instrText>
      </w:r>
      <w:r w:rsidR="00693129" w:rsidRPr="00332BA2">
        <w:rPr>
          <w:rFonts w:asciiTheme="minorHAnsi" w:hAnsiTheme="minorHAnsi" w:cstheme="minorHAnsi"/>
          <w:color w:val="0070C0"/>
          <w:sz w:val="22"/>
          <w:szCs w:val="22"/>
          <w:lang w:val="en-US"/>
        </w:rPr>
        <w:fldChar w:fldCharType="separate"/>
      </w:r>
      <w:r w:rsidR="00693129" w:rsidRPr="00332BA2">
        <w:rPr>
          <w:rFonts w:ascii="Calibri" w:hAnsi="Calibri" w:cs="Calibri"/>
          <w:color w:val="0070C0"/>
          <w:sz w:val="22"/>
          <w:lang w:val="en-US"/>
        </w:rPr>
        <w:t>(50)</w:t>
      </w:r>
      <w:r w:rsidR="00693129" w:rsidRPr="00332BA2">
        <w:rPr>
          <w:rFonts w:asciiTheme="minorHAnsi" w:hAnsiTheme="minorHAnsi" w:cstheme="minorHAnsi"/>
          <w:color w:val="0070C0"/>
          <w:sz w:val="22"/>
          <w:szCs w:val="22"/>
          <w:lang w:val="en-US"/>
        </w:rPr>
        <w:fldChar w:fldCharType="end"/>
      </w:r>
      <w:ins w:id="2904" w:author="Gabrielle POUILLOUX - VP Chargée de la recherche" w:date="2025-12-22T18:13:00Z">
        <w:r w:rsidR="00693129" w:rsidRPr="00332BA2">
          <w:rPr>
            <w:rFonts w:asciiTheme="minorHAnsi" w:hAnsiTheme="minorHAnsi" w:cstheme="minorHAnsi"/>
            <w:color w:val="0070C0"/>
            <w:sz w:val="22"/>
            <w:szCs w:val="22"/>
            <w:lang w:val="en-US"/>
          </w:rPr>
          <w:t xml:space="preserve"> </w:t>
        </w:r>
      </w:ins>
      <w:ins w:id="2905" w:author="Gabrielle POUILLOUX - VP Chargée de la recherche" w:date="2025-12-16T15:41:00Z">
        <w:r w:rsidRPr="00332BA2">
          <w:rPr>
            <w:rFonts w:asciiTheme="minorHAnsi" w:hAnsiTheme="minorHAnsi" w:cstheme="minorHAnsi"/>
            <w:color w:val="0070C0"/>
            <w:sz w:val="22"/>
            <w:szCs w:val="22"/>
            <w:lang w:val="en-US"/>
          </w:rPr>
          <w:t xml:space="preserve">addressing these dimensions. Finally, by bringing together evidence from diverse theoretical approaches, this review offers the first integrated interpretation suggesting that heightened subjective sensory experience in HIP individuals does not </w:t>
        </w:r>
        <w:del w:id="2906" w:author="Paquet Aude" w:date="2025-12-22T15:11:00Z">
          <w:r w:rsidRPr="00332BA2" w:rsidDel="00ED136D">
            <w:rPr>
              <w:rFonts w:asciiTheme="minorHAnsi" w:hAnsiTheme="minorHAnsi" w:cstheme="minorHAnsi"/>
              <w:color w:val="0070C0"/>
              <w:sz w:val="22"/>
              <w:szCs w:val="22"/>
              <w:lang w:val="en-US"/>
            </w:rPr>
            <w:delText>equate to extreme sensory processing or neurofunctional atypicality.</w:delText>
          </w:r>
        </w:del>
      </w:ins>
      <w:ins w:id="2907" w:author="Paquet Aude" w:date="2025-12-22T15:11:00Z">
        <w:r w:rsidR="00ED136D" w:rsidRPr="00332BA2">
          <w:rPr>
            <w:rFonts w:asciiTheme="minorHAnsi" w:hAnsiTheme="minorHAnsi" w:cstheme="minorHAnsi"/>
            <w:color w:val="0070C0"/>
            <w:sz w:val="22"/>
            <w:szCs w:val="22"/>
            <w:lang w:val="en-US"/>
          </w:rPr>
          <w:t>necessarily entail extreme sensory processing or neurofunctional atypicality.</w:t>
        </w:r>
      </w:ins>
    </w:p>
    <w:p w14:paraId="2693E02F" w14:textId="77777777" w:rsidR="00635CAB" w:rsidRPr="0022387F" w:rsidRDefault="00635CAB" w:rsidP="00635CAB">
      <w:pPr>
        <w:pStyle w:val="NormalWeb"/>
        <w:spacing w:line="480" w:lineRule="auto"/>
        <w:rPr>
          <w:ins w:id="2908" w:author="Gabrielle POUILLOUX - VP Chargée de la recherche" w:date="2025-12-16T15:41:00Z"/>
          <w:rFonts w:asciiTheme="minorHAnsi" w:hAnsiTheme="minorHAnsi" w:cstheme="minorHAnsi"/>
          <w:sz w:val="22"/>
          <w:szCs w:val="22"/>
          <w:lang w:val="en-US"/>
        </w:rPr>
      </w:pPr>
    </w:p>
    <w:p w14:paraId="120C424B" w14:textId="77777777" w:rsidR="00635CAB" w:rsidRPr="00332BA2" w:rsidRDefault="00635CAB" w:rsidP="00635CAB">
      <w:pPr>
        <w:pStyle w:val="Titre2"/>
        <w:rPr>
          <w:ins w:id="2909" w:author="Gabrielle POUILLOUX - VP Chargée de la recherche" w:date="2025-12-16T15:41:00Z"/>
          <w:color w:val="0070C0"/>
          <w:sz w:val="22"/>
          <w:lang w:val="en-US"/>
        </w:rPr>
      </w:pPr>
      <w:ins w:id="2910" w:author="Gabrielle POUILLOUX - VP Chargée de la recherche" w:date="2025-12-16T15:41:00Z">
        <w:r w:rsidRPr="00332BA2">
          <w:rPr>
            <w:color w:val="0070C0"/>
            <w:sz w:val="22"/>
            <w:lang w:val="en-US"/>
          </w:rPr>
          <w:t>Implications for research, clinical practice, and education</w:t>
        </w:r>
      </w:ins>
    </w:p>
    <w:p w14:paraId="7B57FB34" w14:textId="5BC8C386" w:rsidR="00635CAB" w:rsidRPr="00332BA2" w:rsidRDefault="00635CAB" w:rsidP="00635CAB">
      <w:pPr>
        <w:pStyle w:val="NormalWeb"/>
        <w:spacing w:line="480" w:lineRule="auto"/>
        <w:rPr>
          <w:ins w:id="2911" w:author="Gabrielle POUILLOUX - VP Chargée de la recherche" w:date="2025-12-16T15:41:00Z"/>
          <w:rFonts w:asciiTheme="minorHAnsi" w:hAnsiTheme="minorHAnsi" w:cstheme="minorHAnsi"/>
          <w:color w:val="0070C0"/>
          <w:sz w:val="22"/>
          <w:szCs w:val="22"/>
          <w:lang w:val="en-US"/>
        </w:rPr>
      </w:pPr>
      <w:ins w:id="2912" w:author="Gabrielle POUILLOUX - VP Chargée de la recherche" w:date="2025-12-16T15:41:00Z">
        <w:r w:rsidRPr="00332BA2">
          <w:rPr>
            <w:rFonts w:asciiTheme="minorHAnsi" w:hAnsiTheme="minorHAnsi" w:cstheme="minorHAnsi"/>
            <w:color w:val="0070C0"/>
            <w:sz w:val="22"/>
            <w:szCs w:val="22"/>
            <w:lang w:val="en-US"/>
          </w:rPr>
          <w:t xml:space="preserve">The present findings have several implications. Researchers should adopt clearer conceptual distinctions and multimodal assessment strategies to avoid conflating emotional or aesthetic responsiveness with sensory modulation. Clinicians should </w:t>
        </w:r>
      </w:ins>
      <w:ins w:id="2913" w:author="Paquet Aude" w:date="2025-12-22T15:17:00Z">
        <w:r w:rsidR="00E77903" w:rsidRPr="00332BA2">
          <w:rPr>
            <w:rFonts w:asciiTheme="minorHAnsi" w:hAnsiTheme="minorHAnsi" w:cstheme="minorHAnsi"/>
            <w:color w:val="0070C0"/>
            <w:sz w:val="22"/>
            <w:szCs w:val="22"/>
            <w:lang w:val="en-US"/>
          </w:rPr>
          <w:t>exercice</w:t>
        </w:r>
      </w:ins>
      <w:ins w:id="2914" w:author="Gabrielle POUILLOUX - VP Chargée de la recherche" w:date="2025-12-16T15:41:00Z">
        <w:r w:rsidRPr="00332BA2">
          <w:rPr>
            <w:rFonts w:asciiTheme="minorHAnsi" w:hAnsiTheme="minorHAnsi" w:cstheme="minorHAnsi"/>
            <w:color w:val="0070C0"/>
            <w:sz w:val="22"/>
            <w:szCs w:val="22"/>
            <w:lang w:val="en-US"/>
          </w:rPr>
          <w:t xml:space="preserve"> cautious </w:t>
        </w:r>
      </w:ins>
      <w:ins w:id="2915" w:author="Paquet Aude" w:date="2025-12-22T15:17:00Z">
        <w:r w:rsidR="00E77903" w:rsidRPr="00332BA2">
          <w:rPr>
            <w:rFonts w:asciiTheme="minorHAnsi" w:hAnsiTheme="minorHAnsi" w:cstheme="minorHAnsi"/>
            <w:color w:val="0070C0"/>
            <w:sz w:val="22"/>
            <w:szCs w:val="22"/>
            <w:lang w:val="en-US"/>
          </w:rPr>
          <w:t>when</w:t>
        </w:r>
      </w:ins>
      <w:ins w:id="2916" w:author="Gabrielle POUILLOUX - VP Chargée de la recherche" w:date="2025-12-16T15:41:00Z">
        <w:r w:rsidRPr="00332BA2">
          <w:rPr>
            <w:rFonts w:asciiTheme="minorHAnsi" w:hAnsiTheme="minorHAnsi" w:cstheme="minorHAnsi"/>
            <w:color w:val="0070C0"/>
            <w:sz w:val="22"/>
            <w:szCs w:val="22"/>
            <w:lang w:val="en-US"/>
          </w:rPr>
          <w:t xml:space="preserve"> interpreting self-reported hypersensitivity in HIP individuals, as such reports may reflect depth of processing or emotional reactivity rather than atypical sensory thresholds </w:t>
        </w:r>
      </w:ins>
      <w:ins w:id="2917" w:author="Paquet Aude" w:date="2025-12-22T15:18:00Z">
        <w:r w:rsidR="00E77903" w:rsidRPr="00332BA2">
          <w:rPr>
            <w:rFonts w:asciiTheme="minorHAnsi" w:hAnsiTheme="minorHAnsi" w:cstheme="minorHAnsi"/>
            <w:color w:val="0070C0"/>
            <w:sz w:val="22"/>
            <w:szCs w:val="22"/>
            <w:lang w:val="en-US"/>
          </w:rPr>
          <w:t xml:space="preserve">that could be </w:t>
        </w:r>
      </w:ins>
      <w:ins w:id="2918" w:author="Gabrielle POUILLOUX - VP Chargée de la recherche" w:date="2025-12-16T15:41:00Z">
        <w:r w:rsidRPr="00332BA2">
          <w:rPr>
            <w:rFonts w:asciiTheme="minorHAnsi" w:hAnsiTheme="minorHAnsi" w:cstheme="minorHAnsi"/>
            <w:color w:val="0070C0"/>
            <w:sz w:val="22"/>
            <w:szCs w:val="22"/>
            <w:lang w:val="en-US"/>
          </w:rPr>
          <w:t xml:space="preserve">associated with neurodevelopmental conditions. In educational contexts, </w:t>
        </w:r>
      </w:ins>
      <w:ins w:id="2919" w:author="Paquet Aude" w:date="2025-12-22T15:18:00Z">
        <w:r w:rsidR="00E77903" w:rsidRPr="00332BA2">
          <w:rPr>
            <w:rFonts w:asciiTheme="minorHAnsi" w:hAnsiTheme="minorHAnsi" w:cstheme="minorHAnsi"/>
            <w:color w:val="0070C0"/>
            <w:sz w:val="22"/>
            <w:szCs w:val="22"/>
            <w:lang w:val="en-US"/>
          </w:rPr>
          <w:t>acknowledging</w:t>
        </w:r>
      </w:ins>
      <w:ins w:id="2920" w:author="Gabrielle POUILLOUX - VP Chargée de la recherche" w:date="2025-12-16T15:41:00Z">
        <w:r w:rsidRPr="00332BA2">
          <w:rPr>
            <w:rFonts w:asciiTheme="minorHAnsi" w:hAnsiTheme="minorHAnsi" w:cstheme="minorHAnsi"/>
            <w:color w:val="0070C0"/>
            <w:sz w:val="22"/>
            <w:szCs w:val="22"/>
            <w:lang w:val="en-US"/>
          </w:rPr>
          <w:t xml:space="preserve"> the </w:t>
        </w:r>
      </w:ins>
      <w:ins w:id="2921" w:author="Paquet Aude" w:date="2025-12-22T15:19:00Z">
        <w:r w:rsidR="00E77903" w:rsidRPr="00332BA2">
          <w:rPr>
            <w:rFonts w:asciiTheme="minorHAnsi" w:hAnsiTheme="minorHAnsi" w:cstheme="minorHAnsi"/>
            <w:color w:val="0070C0"/>
            <w:sz w:val="22"/>
            <w:szCs w:val="22"/>
            <w:lang w:val="en-US"/>
          </w:rPr>
          <w:t>capacity</w:t>
        </w:r>
      </w:ins>
      <w:ins w:id="2922" w:author="Gabrielle POUILLOUX - VP Chargée de la recherche" w:date="2025-12-16T15:41:00Z">
        <w:r w:rsidRPr="00332BA2">
          <w:rPr>
            <w:rFonts w:asciiTheme="minorHAnsi" w:hAnsiTheme="minorHAnsi" w:cstheme="minorHAnsi"/>
            <w:color w:val="0070C0"/>
            <w:sz w:val="22"/>
            <w:szCs w:val="22"/>
            <w:lang w:val="en-US"/>
          </w:rPr>
          <w:t xml:space="preserve"> for </w:t>
        </w:r>
      </w:ins>
      <w:ins w:id="2923" w:author="Paquet Aude" w:date="2025-12-22T15:19:00Z">
        <w:r w:rsidR="00E77903" w:rsidRPr="00332BA2">
          <w:rPr>
            <w:rFonts w:asciiTheme="minorHAnsi" w:hAnsiTheme="minorHAnsi" w:cstheme="minorHAnsi"/>
            <w:color w:val="0070C0"/>
            <w:sz w:val="22"/>
            <w:szCs w:val="22"/>
            <w:lang w:val="en-US"/>
          </w:rPr>
          <w:t>profound</w:t>
        </w:r>
      </w:ins>
      <w:ins w:id="2924" w:author="Gabrielle POUILLOUX - VP Chargée de la recherche" w:date="2025-12-16T15:41:00Z">
        <w:r w:rsidRPr="00332BA2">
          <w:rPr>
            <w:rFonts w:asciiTheme="minorHAnsi" w:hAnsiTheme="minorHAnsi" w:cstheme="minorHAnsi"/>
            <w:color w:val="0070C0"/>
            <w:sz w:val="22"/>
            <w:szCs w:val="22"/>
            <w:lang w:val="en-US"/>
          </w:rPr>
          <w:t xml:space="preserve"> engagement with sensory-aesthetic </w:t>
        </w:r>
      </w:ins>
      <w:ins w:id="2925" w:author="Paquet Aude" w:date="2025-12-22T15:20:00Z">
        <w:r w:rsidR="00E77903" w:rsidRPr="00332BA2">
          <w:rPr>
            <w:rFonts w:asciiTheme="minorHAnsi" w:hAnsiTheme="minorHAnsi" w:cstheme="minorHAnsi"/>
            <w:color w:val="0070C0"/>
            <w:sz w:val="22"/>
            <w:szCs w:val="22"/>
            <w:lang w:val="en-US"/>
          </w:rPr>
          <w:t>material</w:t>
        </w:r>
      </w:ins>
      <w:ins w:id="2926" w:author="Gabrielle POUILLOUX - VP Chargée de la recherche" w:date="2025-12-16T15:41:00Z">
        <w:r w:rsidRPr="00332BA2">
          <w:rPr>
            <w:rFonts w:asciiTheme="minorHAnsi" w:hAnsiTheme="minorHAnsi" w:cstheme="minorHAnsi"/>
            <w:color w:val="0070C0"/>
            <w:sz w:val="22"/>
            <w:szCs w:val="22"/>
            <w:lang w:val="en-US"/>
          </w:rPr>
          <w:t xml:space="preserve"> may </w:t>
        </w:r>
      </w:ins>
      <w:ins w:id="2927" w:author="Paquet Aude" w:date="2025-12-22T15:23:00Z">
        <w:r w:rsidR="00D0101A" w:rsidRPr="00332BA2">
          <w:rPr>
            <w:rFonts w:asciiTheme="minorHAnsi" w:hAnsiTheme="minorHAnsi" w:cstheme="minorHAnsi"/>
            <w:color w:val="0070C0"/>
            <w:sz w:val="22"/>
            <w:szCs w:val="22"/>
            <w:lang w:val="en-US"/>
          </w:rPr>
          <w:t>foster</w:t>
        </w:r>
      </w:ins>
      <w:ins w:id="2928" w:author="Gabrielle POUILLOUX - VP Chargée de la recherche" w:date="2025-12-16T15:41:00Z">
        <w:r w:rsidRPr="00332BA2">
          <w:rPr>
            <w:rFonts w:asciiTheme="minorHAnsi" w:hAnsiTheme="minorHAnsi" w:cstheme="minorHAnsi"/>
            <w:color w:val="0070C0"/>
            <w:sz w:val="22"/>
            <w:szCs w:val="22"/>
            <w:lang w:val="en-US"/>
          </w:rPr>
          <w:t xml:space="preserve"> pedagogical practices that leverage this depth of processing without pathologizing </w:t>
        </w:r>
        <w:del w:id="2929" w:author="Paquet Aude" w:date="2025-12-22T15:25:00Z">
          <w:r w:rsidRPr="00332BA2" w:rsidDel="00D0101A">
            <w:rPr>
              <w:rFonts w:asciiTheme="minorHAnsi" w:hAnsiTheme="minorHAnsi" w:cstheme="minorHAnsi"/>
              <w:color w:val="0070C0"/>
              <w:sz w:val="22"/>
              <w:szCs w:val="22"/>
              <w:lang w:val="en-US"/>
            </w:rPr>
            <w:delText xml:space="preserve">normative </w:delText>
          </w:r>
        </w:del>
        <w:r w:rsidRPr="00332BA2">
          <w:rPr>
            <w:rFonts w:asciiTheme="minorHAnsi" w:hAnsiTheme="minorHAnsi" w:cstheme="minorHAnsi"/>
            <w:color w:val="0070C0"/>
            <w:sz w:val="22"/>
            <w:szCs w:val="22"/>
            <w:lang w:val="en-US"/>
          </w:rPr>
          <w:t>variability in sensory experience.</w:t>
        </w:r>
      </w:ins>
    </w:p>
    <w:p w14:paraId="4FABF56C" w14:textId="77777777" w:rsidR="00635CAB" w:rsidRPr="0022387F" w:rsidRDefault="00635CAB" w:rsidP="0084314F">
      <w:pPr>
        <w:pStyle w:val="NormalWeb"/>
        <w:spacing w:line="480" w:lineRule="auto"/>
        <w:rPr>
          <w:rFonts w:asciiTheme="minorHAnsi" w:hAnsiTheme="minorHAnsi" w:cstheme="minorHAnsi"/>
          <w:sz w:val="22"/>
          <w:szCs w:val="22"/>
          <w:lang w:val="en-US"/>
        </w:rPr>
      </w:pPr>
    </w:p>
    <w:p w14:paraId="5C0A9118" w14:textId="77777777" w:rsidR="003C177D" w:rsidRPr="0022387F" w:rsidRDefault="003C177D" w:rsidP="00657A3E">
      <w:pPr>
        <w:pStyle w:val="Titre1"/>
        <w:rPr>
          <w:lang w:val="en-US"/>
        </w:rPr>
      </w:pPr>
      <w:r w:rsidRPr="0022387F">
        <w:rPr>
          <w:lang w:val="en-US"/>
        </w:rPr>
        <w:t xml:space="preserve">Conclusion </w:t>
      </w:r>
    </w:p>
    <w:p w14:paraId="58584094" w14:textId="5A25BC92" w:rsidR="0090719C" w:rsidRPr="00332BA2" w:rsidRDefault="00136A00" w:rsidP="0090719C">
      <w:pPr>
        <w:rPr>
          <w:ins w:id="2930" w:author="Gabrielle POUILLOUX - VP Chargée de la recherche" w:date="2025-12-19T14:19:00Z"/>
          <w:color w:val="0070C0"/>
          <w:lang w:val="en-US"/>
        </w:rPr>
      </w:pPr>
      <w:del w:id="2931" w:author="Gabrielle POUILLOUX - VP Chargée de la recherche" w:date="2025-12-19T14:19:00Z">
        <w:r w:rsidRPr="00332BA2" w:rsidDel="0090719C">
          <w:rPr>
            <w:color w:val="0070C0"/>
            <w:lang w:val="en-US"/>
          </w:rPr>
          <w:delText>To</w:delText>
        </w:r>
      </w:del>
      <w:ins w:id="2932" w:author="Gabrielle POUILLOUX - VP Chargée de la recherche" w:date="2025-12-19T14:19:00Z">
        <w:r w:rsidR="0090719C" w:rsidRPr="00332BA2">
          <w:rPr>
            <w:color w:val="0070C0"/>
            <w:lang w:val="en-US"/>
          </w:rPr>
          <w:t xml:space="preserve">This systematic review aimed to synthesize the available evidence on extreme sensory processing in individuals with HIP. Overall, the current literature does not provide consistent or robust evidence supporting the existence of extreme sensory processing in this population. The reviewed studies do not converge on a shared conceptualization of sensitivity and do not rely on standardized approaches to assess sensory processing. Their findings are non-convergent and largely dependent on heterogeneous theoretical frameworks and measurement tools, which limits both their interpretability and comparability. Consequently, the observed findings cannot be confidently attributed to HIP </w:t>
        </w:r>
      </w:ins>
      <w:ins w:id="2933" w:author="Gabrielle POUILLOUX - VP Chargée de la recherche" w:date="2025-12-19T14:22:00Z">
        <w:r w:rsidR="0090719C" w:rsidRPr="00332BA2">
          <w:rPr>
            <w:color w:val="0070C0"/>
            <w:lang w:val="en-US"/>
          </w:rPr>
          <w:t>itself</w:t>
        </w:r>
      </w:ins>
      <w:ins w:id="2934" w:author="Gabrielle POUILLOUX - VP Chargée de la recherche" w:date="2025-12-19T14:19:00Z">
        <w:r w:rsidR="0090719C" w:rsidRPr="00332BA2">
          <w:rPr>
            <w:color w:val="0070C0"/>
            <w:lang w:val="en-US"/>
          </w:rPr>
          <w:t>, rather than to methodological choices, sample characteristics, or unmeasured confounding factors.</w:t>
        </w:r>
      </w:ins>
    </w:p>
    <w:p w14:paraId="4CB2602E" w14:textId="77777777" w:rsidR="0090719C" w:rsidRPr="00332BA2" w:rsidRDefault="0090719C" w:rsidP="0090719C">
      <w:pPr>
        <w:rPr>
          <w:ins w:id="2935" w:author="Gabrielle POUILLOUX - VP Chargée de la recherche" w:date="2025-12-19T14:19:00Z"/>
          <w:color w:val="0070C0"/>
          <w:lang w:val="en-US"/>
        </w:rPr>
      </w:pPr>
      <w:ins w:id="2936" w:author="Gabrielle POUILLOUX - VP Chargée de la recherche" w:date="2025-12-19T14:19:00Z">
        <w:r w:rsidRPr="00332BA2">
          <w:rPr>
            <w:color w:val="0070C0"/>
            <w:lang w:val="en-US"/>
          </w:rPr>
          <w:t>Future research should move beyond exploratory and cross-sectional designs and adopt more rigorous and targeted methodologies. Specifically, studies should (1) use standardized and validated sensory assessment tools grounded in clearly defined theoretical models (e.g., emotional or aesthetic intensity, depth of processing, or sensory thresholds), (2) include larger and more diverse samples to improve generalizability, (3) carefully characterize cognitive profiles and control for neurodevelopmental comorbidities, and (4) favor longitudinal designs to examine the developmental stability of sensory processing patterns in individuals with HIP. Such methodological advances are essential to determine whether sensory processing differences constitute a defining characteristic of HIP or reflect broader individual variability.</w:t>
        </w:r>
      </w:ins>
    </w:p>
    <w:p w14:paraId="096EE4E9" w14:textId="3DA19A1F" w:rsidR="00136A00" w:rsidDel="0090719C" w:rsidRDefault="00136A00" w:rsidP="00657A3E">
      <w:pPr>
        <w:rPr>
          <w:del w:id="2937" w:author="Gabrielle POUILLOUX - VP Chargée de la recherche" w:date="2025-12-19T14:19:00Z"/>
          <w:lang w:val="en-US"/>
        </w:rPr>
      </w:pPr>
      <w:del w:id="2938" w:author="Gabrielle POUILLOUX - VP Chargée de la recherche" w:date="2025-12-19T14:19:00Z">
        <w:r w:rsidRPr="0022387F" w:rsidDel="0090719C">
          <w:rPr>
            <w:lang w:val="en-US"/>
          </w:rPr>
          <w:delText xml:space="preserve"> our knowledge, this is the first systematic review </w:delText>
        </w:r>
        <w:r w:rsidR="00BA6750" w:rsidRPr="0022387F" w:rsidDel="0090719C">
          <w:rPr>
            <w:lang w:val="en-US"/>
          </w:rPr>
          <w:delText>to examine the</w:delText>
        </w:r>
        <w:r w:rsidRPr="0022387F" w:rsidDel="0090719C">
          <w:rPr>
            <w:lang w:val="en-US"/>
          </w:rPr>
          <w:delText xml:space="preserve"> research tools and method</w:delText>
        </w:r>
        <w:r w:rsidR="00BA6750" w:rsidRPr="0022387F" w:rsidDel="0090719C">
          <w:rPr>
            <w:lang w:val="en-US"/>
          </w:rPr>
          <w:delText>ologie</w:delText>
        </w:r>
        <w:r w:rsidRPr="0022387F" w:rsidDel="0090719C">
          <w:rPr>
            <w:lang w:val="en-US"/>
          </w:rPr>
          <w:delText xml:space="preserve">s </w:delText>
        </w:r>
        <w:r w:rsidR="002F35C4" w:rsidRPr="0022387F" w:rsidDel="0090719C">
          <w:rPr>
            <w:lang w:val="en-US"/>
          </w:rPr>
          <w:delText xml:space="preserve">used to assess </w:delText>
        </w:r>
        <w:r w:rsidRPr="0022387F" w:rsidDel="0090719C">
          <w:rPr>
            <w:lang w:val="en-US"/>
          </w:rPr>
          <w:delText xml:space="preserve">sensory processing in individuals with </w:delText>
        </w:r>
        <w:r w:rsidR="00F940C4" w:rsidRPr="0022387F" w:rsidDel="0090719C">
          <w:rPr>
            <w:lang w:val="en-US"/>
          </w:rPr>
          <w:delText>HIP</w:delText>
        </w:r>
        <w:r w:rsidRPr="0022387F" w:rsidDel="0090719C">
          <w:rPr>
            <w:lang w:val="en-US"/>
          </w:rPr>
          <w:delText xml:space="preserve">. By highlighting the strong need for integrated scientific </w:delText>
        </w:r>
        <w:r w:rsidR="00BA6750" w:rsidRPr="0022387F" w:rsidDel="0090719C">
          <w:rPr>
            <w:lang w:val="en-US"/>
          </w:rPr>
          <w:delText xml:space="preserve">approaches </w:delText>
        </w:r>
        <w:r w:rsidRPr="0022387F" w:rsidDel="0090719C">
          <w:rPr>
            <w:lang w:val="en-US"/>
          </w:rPr>
          <w:delText xml:space="preserve">and the use of </w:delText>
        </w:r>
        <w:r w:rsidR="00BA6750" w:rsidRPr="0022387F" w:rsidDel="0090719C">
          <w:rPr>
            <w:lang w:val="en-US"/>
          </w:rPr>
          <w:delText xml:space="preserve">appropriate, validated </w:delText>
        </w:r>
        <w:r w:rsidRPr="0022387F" w:rsidDel="0090719C">
          <w:rPr>
            <w:lang w:val="en-US"/>
          </w:rPr>
          <w:delText xml:space="preserve">tools to study sensory processing, this </w:delText>
        </w:r>
        <w:r w:rsidR="002F35C4" w:rsidRPr="0022387F" w:rsidDel="0090719C">
          <w:rPr>
            <w:lang w:val="en-US"/>
          </w:rPr>
          <w:delText xml:space="preserve">review </w:delText>
        </w:r>
        <w:r w:rsidRPr="0022387F" w:rsidDel="0090719C">
          <w:rPr>
            <w:lang w:val="en-US"/>
          </w:rPr>
          <w:delText>makes a valuable contribution</w:delText>
        </w:r>
        <w:r w:rsidR="002F35C4" w:rsidRPr="0022387F" w:rsidDel="0090719C">
          <w:rPr>
            <w:lang w:val="en-US"/>
          </w:rPr>
          <w:delText xml:space="preserve"> to the field</w:delText>
        </w:r>
        <w:r w:rsidRPr="0022387F" w:rsidDel="0090719C">
          <w:rPr>
            <w:lang w:val="en-US"/>
          </w:rPr>
          <w:delText xml:space="preserve">. </w:delText>
        </w:r>
      </w:del>
    </w:p>
    <w:p w14:paraId="7BA261D0" w14:textId="77777777" w:rsidR="0090719C" w:rsidRPr="0022387F" w:rsidRDefault="0090719C" w:rsidP="00657A3E">
      <w:pPr>
        <w:rPr>
          <w:ins w:id="2939" w:author="Gabrielle POUILLOUX - VP Chargée de la recherche" w:date="2025-12-19T14:19:00Z"/>
          <w:lang w:val="en-US"/>
        </w:rPr>
      </w:pPr>
    </w:p>
    <w:p w14:paraId="77E54EA0" w14:textId="5955CE54" w:rsidR="007006BF" w:rsidRPr="0022387F" w:rsidDel="0090719C" w:rsidRDefault="00B51242" w:rsidP="00657A3E">
      <w:pPr>
        <w:rPr>
          <w:del w:id="2940" w:author="Gabrielle POUILLOUX - VP Chargée de la recherche" w:date="2025-12-19T14:19:00Z"/>
          <w:lang w:val="en-US"/>
        </w:rPr>
      </w:pPr>
      <w:del w:id="2941" w:author="Gabrielle POUILLOUX - VP Chargée de la recherche" w:date="2025-12-19T14:19:00Z">
        <w:r w:rsidRPr="0022387F" w:rsidDel="0090719C">
          <w:rPr>
            <w:lang w:val="en-US"/>
          </w:rPr>
          <w:delText xml:space="preserve">However, the current body of the literature does not allow us to </w:delText>
        </w:r>
        <w:r w:rsidR="00BA6750" w:rsidRPr="0022387F" w:rsidDel="0090719C">
          <w:rPr>
            <w:lang w:val="en-US"/>
          </w:rPr>
          <w:delText xml:space="preserve">support the conclusion </w:delText>
        </w:r>
        <w:r w:rsidRPr="0022387F" w:rsidDel="0090719C">
          <w:rPr>
            <w:lang w:val="en-US"/>
          </w:rPr>
          <w:delText>that individuals with HIP consistently exhibit extreme sensory processing</w:delText>
        </w:r>
        <w:r w:rsidR="007006BF" w:rsidRPr="0022387F" w:rsidDel="0090719C">
          <w:rPr>
            <w:lang w:val="en-US"/>
          </w:rPr>
          <w:delText>. The</w:delText>
        </w:r>
        <w:r w:rsidR="00136A00" w:rsidRPr="0022387F" w:rsidDel="0090719C">
          <w:rPr>
            <w:lang w:val="en-US"/>
          </w:rPr>
          <w:delText xml:space="preserve"> </w:delText>
        </w:r>
        <w:r w:rsidR="00F940C4" w:rsidRPr="0022387F" w:rsidDel="0090719C">
          <w:rPr>
            <w:lang w:val="en-US"/>
          </w:rPr>
          <w:delText xml:space="preserve">five </w:delText>
        </w:r>
        <w:r w:rsidR="00136A00" w:rsidRPr="0022387F" w:rsidDel="0090719C">
          <w:rPr>
            <w:lang w:val="en-US"/>
          </w:rPr>
          <w:delText xml:space="preserve">analyzed studies </w:delText>
        </w:r>
        <w:r w:rsidR="00BA6750" w:rsidRPr="0022387F" w:rsidDel="0090719C">
          <w:rPr>
            <w:lang w:val="en-US"/>
          </w:rPr>
          <w:delText xml:space="preserve">are grounded </w:delText>
        </w:r>
        <w:r w:rsidR="00136A00" w:rsidRPr="0022387F" w:rsidDel="0090719C">
          <w:rPr>
            <w:lang w:val="en-US"/>
          </w:rPr>
          <w:delText xml:space="preserve">on different theoretical </w:delText>
        </w:r>
        <w:r w:rsidRPr="0022387F" w:rsidDel="0090719C">
          <w:rPr>
            <w:lang w:val="en-US"/>
          </w:rPr>
          <w:delText xml:space="preserve">frameworks, each offering distinct </w:delText>
        </w:r>
        <w:r w:rsidR="00BA6750" w:rsidRPr="0022387F" w:rsidDel="0090719C">
          <w:rPr>
            <w:lang w:val="en-US"/>
          </w:rPr>
          <w:delText xml:space="preserve">conceptualizations </w:delText>
        </w:r>
        <w:r w:rsidRPr="0022387F" w:rsidDel="0090719C">
          <w:rPr>
            <w:lang w:val="en-US"/>
          </w:rPr>
          <w:delText>of sensory processing</w:delText>
        </w:r>
        <w:r w:rsidR="007006BF" w:rsidRPr="0022387F" w:rsidDel="0090719C">
          <w:rPr>
            <w:lang w:val="en-US"/>
          </w:rPr>
          <w:delText xml:space="preserve">. Their differing views </w:delText>
        </w:r>
        <w:r w:rsidRPr="0022387F" w:rsidDel="0090719C">
          <w:rPr>
            <w:lang w:val="en-US"/>
          </w:rPr>
          <w:delText xml:space="preserve">result in distinct methods for assessing </w:delText>
        </w:r>
        <w:r w:rsidR="007006BF" w:rsidRPr="0022387F" w:rsidDel="0090719C">
          <w:rPr>
            <w:lang w:val="en-US"/>
          </w:rPr>
          <w:delText xml:space="preserve">sensory processing </w:delText>
        </w:r>
        <w:r w:rsidR="00136A00" w:rsidRPr="0022387F" w:rsidDel="0090719C">
          <w:rPr>
            <w:lang w:val="en-US"/>
          </w:rPr>
          <w:delText xml:space="preserve">and their findings do not </w:delText>
        </w:r>
        <w:r w:rsidRPr="0022387F" w:rsidDel="0090719C">
          <w:rPr>
            <w:lang w:val="en-US"/>
          </w:rPr>
          <w:lastRenderedPageBreak/>
          <w:delText xml:space="preserve">provide </w:delText>
        </w:r>
        <w:r w:rsidR="00BA6750" w:rsidRPr="0022387F" w:rsidDel="0090719C">
          <w:rPr>
            <w:lang w:val="en-US"/>
          </w:rPr>
          <w:delText xml:space="preserve">compelling evidence </w:delText>
        </w:r>
        <w:r w:rsidRPr="0022387F" w:rsidDel="0090719C">
          <w:rPr>
            <w:lang w:val="en-US"/>
          </w:rPr>
          <w:delText xml:space="preserve">for the existence of </w:delText>
        </w:r>
        <w:r w:rsidR="007006BF" w:rsidRPr="0022387F" w:rsidDel="0090719C">
          <w:rPr>
            <w:lang w:val="en-US"/>
          </w:rPr>
          <w:delText>extreme sensory processing</w:delText>
        </w:r>
        <w:r w:rsidRPr="0022387F" w:rsidDel="0090719C">
          <w:rPr>
            <w:lang w:val="en-US"/>
          </w:rPr>
          <w:delText xml:space="preserve"> in individuals with HIP</w:delText>
        </w:r>
        <w:r w:rsidR="00136A00" w:rsidRPr="0022387F" w:rsidDel="0090719C">
          <w:rPr>
            <w:lang w:val="en-US"/>
          </w:rPr>
          <w:delText xml:space="preserve">. </w:delText>
        </w:r>
        <w:r w:rsidR="007006BF" w:rsidRPr="0022387F" w:rsidDel="0090719C">
          <w:rPr>
            <w:lang w:val="en-US"/>
          </w:rPr>
          <w:delText xml:space="preserve">Each </w:delText>
        </w:r>
        <w:r w:rsidR="00BA6750" w:rsidRPr="0022387F" w:rsidDel="0090719C">
          <w:rPr>
            <w:lang w:val="en-US"/>
          </w:rPr>
          <w:delText>framework shed light on different aspect</w:delText>
        </w:r>
        <w:r w:rsidR="00412DF1" w:rsidRPr="0022387F" w:rsidDel="0090719C">
          <w:rPr>
            <w:lang w:val="en-US"/>
          </w:rPr>
          <w:delText xml:space="preserve"> of sensitivity</w:delText>
        </w:r>
        <w:r w:rsidR="007006BF" w:rsidRPr="0022387F" w:rsidDel="0090719C">
          <w:rPr>
            <w:lang w:val="en-US"/>
          </w:rPr>
          <w:delText xml:space="preserve">, </w:delText>
        </w:r>
        <w:r w:rsidR="00BA6750" w:rsidRPr="0022387F" w:rsidDel="0090719C">
          <w:rPr>
            <w:lang w:val="en-US"/>
          </w:rPr>
          <w:delText xml:space="preserve">yet their divergence makes </w:delText>
        </w:r>
        <w:r w:rsidR="007006BF" w:rsidRPr="0022387F" w:rsidDel="0090719C">
          <w:rPr>
            <w:lang w:val="en-US"/>
          </w:rPr>
          <w:delText xml:space="preserve">it </w:delText>
        </w:r>
        <w:r w:rsidR="00412DF1" w:rsidRPr="0022387F" w:rsidDel="0090719C">
          <w:rPr>
            <w:lang w:val="en-US"/>
          </w:rPr>
          <w:delText xml:space="preserve">challenging </w:delText>
        </w:r>
        <w:r w:rsidR="007006BF" w:rsidRPr="0022387F" w:rsidDel="0090719C">
          <w:rPr>
            <w:lang w:val="en-US"/>
          </w:rPr>
          <w:delText xml:space="preserve">to </w:delText>
        </w:r>
        <w:r w:rsidR="00412DF1" w:rsidRPr="0022387F" w:rsidDel="0090719C">
          <w:rPr>
            <w:lang w:val="en-US"/>
          </w:rPr>
          <w:delText xml:space="preserve">synthesize </w:delText>
        </w:r>
        <w:r w:rsidR="007006BF" w:rsidRPr="0022387F" w:rsidDel="0090719C">
          <w:rPr>
            <w:lang w:val="en-US"/>
          </w:rPr>
          <w:delText xml:space="preserve">findings under a single definition of sensitivity, </w:delText>
        </w:r>
        <w:r w:rsidR="00412DF1" w:rsidRPr="0022387F" w:rsidDel="0090719C">
          <w:rPr>
            <w:lang w:val="en-US"/>
          </w:rPr>
          <w:delText>particularly in the context of</w:delText>
        </w:r>
        <w:r w:rsidR="007006BF" w:rsidRPr="0022387F" w:rsidDel="0090719C">
          <w:rPr>
            <w:lang w:val="en-US"/>
          </w:rPr>
          <w:delText xml:space="preserve"> HIP.</w:delText>
        </w:r>
      </w:del>
    </w:p>
    <w:p w14:paraId="76CE5352" w14:textId="37EFFEE6" w:rsidR="00136A00" w:rsidRPr="0022387F" w:rsidDel="0090719C" w:rsidRDefault="00E16D0E" w:rsidP="00657A3E">
      <w:pPr>
        <w:rPr>
          <w:del w:id="2942" w:author="Gabrielle POUILLOUX - VP Chargée de la recherche" w:date="2025-12-19T14:19:00Z"/>
          <w:lang w:val="en-US"/>
        </w:rPr>
      </w:pPr>
      <w:del w:id="2943" w:author="Gabrielle POUILLOUX - VP Chargée de la recherche" w:date="2025-12-19T14:19:00Z">
        <w:r w:rsidRPr="0022387F" w:rsidDel="0090719C">
          <w:rPr>
            <w:lang w:val="en-US"/>
          </w:rPr>
          <w:delText xml:space="preserve">These </w:delText>
        </w:r>
        <w:r w:rsidR="003471D0" w:rsidRPr="0022387F" w:rsidDel="0090719C">
          <w:rPr>
            <w:lang w:val="en-US"/>
          </w:rPr>
          <w:delText>theoretical mode</w:delText>
        </w:r>
        <w:r w:rsidR="00BA6750" w:rsidRPr="0022387F" w:rsidDel="0090719C">
          <w:rPr>
            <w:lang w:val="en-US"/>
          </w:rPr>
          <w:delText xml:space="preserve">ls </w:delText>
        </w:r>
        <w:r w:rsidRPr="0022387F" w:rsidDel="0090719C">
          <w:rPr>
            <w:lang w:val="en-US"/>
          </w:rPr>
          <w:delText xml:space="preserve">highlight that human sensitivity and reactivity can be </w:delText>
        </w:r>
        <w:r w:rsidR="00BA6750" w:rsidRPr="0022387F" w:rsidDel="0090719C">
          <w:rPr>
            <w:lang w:val="en-US"/>
          </w:rPr>
          <w:delText xml:space="preserve">conceptualized </w:delText>
        </w:r>
        <w:r w:rsidRPr="0022387F" w:rsidDel="0090719C">
          <w:rPr>
            <w:lang w:val="en-US"/>
          </w:rPr>
          <w:delText>in different ways</w:delText>
        </w:r>
      </w:del>
      <w:del w:id="2944" w:author="Gabrielle POUILLOUX - VP Chargée de la recherche" w:date="2025-12-19T11:32:00Z">
        <w:r w:rsidR="009D4881" w:rsidRPr="0022387F" w:rsidDel="00AA4AAF">
          <w:rPr>
            <w:lang w:val="en-US"/>
          </w:rPr>
          <w:delText xml:space="preserve"> </w:delText>
        </w:r>
      </w:del>
      <w:del w:id="2945" w:author="Gabrielle POUILLOUX - VP Chargée de la recherche" w:date="2025-12-19T14:19:00Z">
        <w:r w:rsidRPr="0022387F" w:rsidDel="0090719C">
          <w:rPr>
            <w:lang w:val="en-US"/>
          </w:rPr>
          <w:delText xml:space="preserve">: as a </w:delText>
        </w:r>
        <w:r w:rsidR="00412DF1" w:rsidRPr="0022387F" w:rsidDel="0090719C">
          <w:rPr>
            <w:lang w:val="en-US"/>
          </w:rPr>
          <w:delText xml:space="preserve">normative </w:delText>
        </w:r>
        <w:r w:rsidRPr="0022387F" w:rsidDel="0090719C">
          <w:rPr>
            <w:lang w:val="en-US"/>
          </w:rPr>
          <w:delText xml:space="preserve">personality trait, a </w:delText>
        </w:r>
        <w:r w:rsidR="00412DF1" w:rsidRPr="0022387F" w:rsidDel="0090719C">
          <w:rPr>
            <w:lang w:val="en-US"/>
          </w:rPr>
          <w:delText xml:space="preserve">pathological condition </w:delText>
        </w:r>
        <w:r w:rsidRPr="0022387F" w:rsidDel="0090719C">
          <w:rPr>
            <w:lang w:val="en-US"/>
          </w:rPr>
          <w:delText xml:space="preserve">requiring treatment, or a characteristic </w:delText>
        </w:r>
        <w:r w:rsidR="00412DF1" w:rsidRPr="0022387F" w:rsidDel="0090719C">
          <w:rPr>
            <w:lang w:val="en-US"/>
          </w:rPr>
          <w:delText>associated with HIP</w:delText>
        </w:r>
        <w:r w:rsidRPr="0022387F" w:rsidDel="0090719C">
          <w:rPr>
            <w:lang w:val="en-US"/>
          </w:rPr>
          <w:delText xml:space="preserve">. While all </w:delText>
        </w:r>
        <w:r w:rsidR="00412DF1" w:rsidRPr="0022387F" w:rsidDel="0090719C">
          <w:rPr>
            <w:lang w:val="en-US"/>
          </w:rPr>
          <w:delText xml:space="preserve">studies included in this review </w:delText>
        </w:r>
        <w:r w:rsidRPr="0022387F" w:rsidDel="0090719C">
          <w:rPr>
            <w:lang w:val="en-US"/>
          </w:rPr>
          <w:delText xml:space="preserve">focus on sensory reactivity, they differ in their interpretation of this manifestation </w:delText>
        </w:r>
        <w:r w:rsidR="00BA6750" w:rsidRPr="0022387F" w:rsidDel="0090719C">
          <w:rPr>
            <w:lang w:val="en-US"/>
          </w:rPr>
          <w:delText xml:space="preserve">- </w:delText>
        </w:r>
        <w:r w:rsidRPr="0022387F" w:rsidDel="0090719C">
          <w:rPr>
            <w:lang w:val="en-US"/>
          </w:rPr>
          <w:delText xml:space="preserve">whether </w:delText>
        </w:r>
        <w:r w:rsidR="00412DF1" w:rsidRPr="0022387F" w:rsidDel="0090719C">
          <w:rPr>
            <w:lang w:val="en-US"/>
          </w:rPr>
          <w:delText xml:space="preserve">as </w:delText>
        </w:r>
        <w:r w:rsidRPr="0022387F" w:rsidDel="0090719C">
          <w:rPr>
            <w:lang w:val="en-US"/>
          </w:rPr>
          <w:delText xml:space="preserve">normal functioning, </w:delText>
        </w:r>
        <w:r w:rsidR="00412DF1" w:rsidRPr="0022387F" w:rsidDel="0090719C">
          <w:rPr>
            <w:lang w:val="en-US"/>
          </w:rPr>
          <w:delText xml:space="preserve">an indicator of </w:delText>
        </w:r>
        <w:r w:rsidRPr="0022387F" w:rsidDel="0090719C">
          <w:rPr>
            <w:lang w:val="en-US"/>
          </w:rPr>
          <w:delText xml:space="preserve">exceptional </w:delText>
        </w:r>
        <w:r w:rsidR="00BA6750" w:rsidRPr="0022387F" w:rsidDel="0090719C">
          <w:rPr>
            <w:lang w:val="en-US"/>
          </w:rPr>
          <w:delText>ability</w:delText>
        </w:r>
        <w:r w:rsidRPr="0022387F" w:rsidDel="0090719C">
          <w:rPr>
            <w:lang w:val="en-US"/>
          </w:rPr>
          <w:delText xml:space="preserve">, or a </w:delText>
        </w:r>
        <w:r w:rsidR="00412DF1" w:rsidRPr="0022387F" w:rsidDel="0090719C">
          <w:rPr>
            <w:lang w:val="en-US"/>
          </w:rPr>
          <w:delText xml:space="preserve">marker </w:delText>
        </w:r>
        <w:r w:rsidRPr="0022387F" w:rsidDel="0090719C">
          <w:rPr>
            <w:lang w:val="en-US"/>
          </w:rPr>
          <w:delText xml:space="preserve">for clinical intervention. These perspectives </w:delText>
        </w:r>
        <w:r w:rsidR="00BA6750" w:rsidRPr="0022387F" w:rsidDel="0090719C">
          <w:rPr>
            <w:lang w:val="en-US"/>
          </w:rPr>
          <w:delText xml:space="preserve">offer </w:delText>
        </w:r>
        <w:r w:rsidRPr="0022387F" w:rsidDel="0090719C">
          <w:rPr>
            <w:lang w:val="en-US"/>
          </w:rPr>
          <w:delText xml:space="preserve">valuable insights into how individuals perceive, process, and respond to </w:delText>
        </w:r>
        <w:r w:rsidR="00412DF1" w:rsidRPr="0022387F" w:rsidDel="0090719C">
          <w:rPr>
            <w:lang w:val="en-US"/>
          </w:rPr>
          <w:delText xml:space="preserve">environmental </w:delText>
        </w:r>
        <w:r w:rsidRPr="0022387F" w:rsidDel="0090719C">
          <w:rPr>
            <w:lang w:val="en-US"/>
          </w:rPr>
          <w:delText xml:space="preserve">stimuli, with implications for </w:delText>
        </w:r>
        <w:r w:rsidR="00412DF1" w:rsidRPr="0022387F" w:rsidDel="0090719C">
          <w:rPr>
            <w:lang w:val="en-US"/>
          </w:rPr>
          <w:delText xml:space="preserve">fields ranging from </w:delText>
        </w:r>
        <w:r w:rsidRPr="0022387F" w:rsidDel="0090719C">
          <w:rPr>
            <w:lang w:val="en-US"/>
          </w:rPr>
          <w:delText xml:space="preserve">personality psychology </w:delText>
        </w:r>
        <w:r w:rsidR="00412DF1" w:rsidRPr="0022387F" w:rsidDel="0090719C">
          <w:rPr>
            <w:lang w:val="en-US"/>
          </w:rPr>
          <w:delText xml:space="preserve">to </w:delText>
        </w:r>
        <w:r w:rsidRPr="0022387F" w:rsidDel="0090719C">
          <w:rPr>
            <w:lang w:val="en-US"/>
          </w:rPr>
          <w:delText>clinical interventions</w:delText>
        </w:r>
        <w:r w:rsidR="00412DF1" w:rsidRPr="0022387F" w:rsidDel="0090719C">
          <w:rPr>
            <w:lang w:val="en-US"/>
          </w:rPr>
          <w:delText xml:space="preserve"> and </w:delText>
        </w:r>
        <w:r w:rsidRPr="0022387F" w:rsidDel="0090719C">
          <w:rPr>
            <w:lang w:val="en-US"/>
          </w:rPr>
          <w:delText>personal development.</w:delText>
        </w:r>
      </w:del>
    </w:p>
    <w:p w14:paraId="741C3BDB" w14:textId="476FA964" w:rsidR="00B6491D" w:rsidRPr="0022387F" w:rsidDel="0090719C" w:rsidRDefault="00C77E33" w:rsidP="00B6491D">
      <w:pPr>
        <w:rPr>
          <w:del w:id="2946" w:author="Gabrielle POUILLOUX - VP Chargée de la recherche" w:date="2025-12-19T14:19:00Z"/>
          <w:lang w:val="en-US"/>
        </w:rPr>
      </w:pPr>
      <w:del w:id="2947" w:author="Gabrielle POUILLOUX - VP Chargée de la recherche" w:date="2025-12-19T14:19:00Z">
        <w:r w:rsidRPr="0022387F" w:rsidDel="0090719C">
          <w:rPr>
            <w:lang w:val="en-US"/>
          </w:rPr>
          <w:delText xml:space="preserve">Future research should </w:delText>
        </w:r>
        <w:r w:rsidR="00BA6750" w:rsidRPr="0022387F" w:rsidDel="0090719C">
          <w:rPr>
            <w:lang w:val="en-US"/>
          </w:rPr>
          <w:delText xml:space="preserve">adopt </w:delText>
        </w:r>
        <w:r w:rsidRPr="0022387F" w:rsidDel="0090719C">
          <w:rPr>
            <w:lang w:val="en-US"/>
          </w:rPr>
          <w:delText>standardized</w:delText>
        </w:r>
        <w:r w:rsidR="003471D0" w:rsidRPr="0022387F" w:rsidDel="0090719C">
          <w:rPr>
            <w:lang w:val="en-US"/>
          </w:rPr>
          <w:delText>,</w:delText>
        </w:r>
        <w:r w:rsidRPr="0022387F" w:rsidDel="0090719C">
          <w:rPr>
            <w:lang w:val="en-US"/>
          </w:rPr>
          <w:delText xml:space="preserve"> replicable methodologies, </w:delText>
        </w:r>
        <w:r w:rsidR="003471D0" w:rsidRPr="0022387F" w:rsidDel="0090719C">
          <w:rPr>
            <w:lang w:val="en-US"/>
          </w:rPr>
          <w:delText xml:space="preserve">and </w:delText>
        </w:r>
        <w:r w:rsidRPr="0022387F" w:rsidDel="0090719C">
          <w:rPr>
            <w:lang w:val="en-US"/>
          </w:rPr>
          <w:delText>ensure comprehensive and well-defined cognitive characterization of participants, and rigorously control for potential confounding variables</w:delText>
        </w:r>
        <w:r w:rsidR="003471D0" w:rsidRPr="0022387F" w:rsidDel="0090719C">
          <w:rPr>
            <w:lang w:val="en-US"/>
          </w:rPr>
          <w:delText>,</w:delText>
        </w:r>
        <w:r w:rsidRPr="0022387F" w:rsidDel="0090719C">
          <w:rPr>
            <w:lang w:val="en-US"/>
          </w:rPr>
          <w:delText xml:space="preserve"> </w:delText>
        </w:r>
        <w:r w:rsidR="003471D0" w:rsidRPr="0022387F" w:rsidDel="0090719C">
          <w:rPr>
            <w:lang w:val="en-US"/>
          </w:rPr>
          <w:delText>with special attention to</w:delText>
        </w:r>
        <w:r w:rsidRPr="0022387F" w:rsidDel="0090719C">
          <w:rPr>
            <w:lang w:val="en-US"/>
          </w:rPr>
          <w:delText xml:space="preserve"> </w:delText>
        </w:r>
        <w:r w:rsidR="003471D0" w:rsidRPr="0022387F" w:rsidDel="0090719C">
          <w:rPr>
            <w:lang w:val="en-US"/>
          </w:rPr>
          <w:delText xml:space="preserve">neurodevelopmental </w:delText>
        </w:r>
        <w:r w:rsidRPr="0022387F" w:rsidDel="0090719C">
          <w:rPr>
            <w:lang w:val="en-US"/>
          </w:rPr>
          <w:delText xml:space="preserve">comorbidities. These improvements are essential to accurately </w:delText>
        </w:r>
        <w:r w:rsidR="003471D0" w:rsidRPr="0022387F" w:rsidDel="0090719C">
          <w:rPr>
            <w:lang w:val="en-US"/>
          </w:rPr>
          <w:delText xml:space="preserve">characterize </w:delText>
        </w:r>
        <w:r w:rsidRPr="0022387F" w:rsidDel="0090719C">
          <w:rPr>
            <w:lang w:val="en-US"/>
          </w:rPr>
          <w:delText xml:space="preserve">the sensory processing patterns </w:delText>
        </w:r>
        <w:r w:rsidR="003471D0" w:rsidRPr="0022387F" w:rsidDel="0090719C">
          <w:rPr>
            <w:lang w:val="en-US"/>
          </w:rPr>
          <w:delText xml:space="preserve">associated </w:delText>
        </w:r>
        <w:r w:rsidRPr="0022387F" w:rsidDel="0090719C">
          <w:rPr>
            <w:lang w:val="en-US"/>
          </w:rPr>
          <w:delText xml:space="preserve">with </w:delText>
        </w:r>
        <w:r w:rsidR="00AD6C2B" w:rsidRPr="0022387F" w:rsidDel="0090719C">
          <w:rPr>
            <w:lang w:val="en-US"/>
          </w:rPr>
          <w:delText>HIP</w:delText>
        </w:r>
        <w:r w:rsidRPr="0022387F" w:rsidDel="0090719C">
          <w:rPr>
            <w:lang w:val="en-US"/>
          </w:rPr>
          <w:delText>.</w:delText>
        </w:r>
        <w:r w:rsidR="00B6491D" w:rsidRPr="0022387F" w:rsidDel="0090719C">
          <w:rPr>
            <w:lang w:val="en-US"/>
          </w:rPr>
          <w:br w:type="page"/>
        </w:r>
      </w:del>
    </w:p>
    <w:p w14:paraId="75DEB45D" w14:textId="34FB40FD" w:rsidR="00490711" w:rsidRPr="0022387F" w:rsidRDefault="00490711" w:rsidP="00657A3E">
      <w:pPr>
        <w:rPr>
          <w:b/>
          <w:sz w:val="24"/>
          <w:lang w:val="en-US"/>
        </w:rPr>
      </w:pPr>
      <w:r w:rsidRPr="0022387F">
        <w:rPr>
          <w:b/>
          <w:sz w:val="24"/>
          <w:lang w:val="en-US"/>
        </w:rPr>
        <w:lastRenderedPageBreak/>
        <w:t>List of abbreviations</w:t>
      </w:r>
    </w:p>
    <w:p w14:paraId="085421B6" w14:textId="4D83C7B4" w:rsidR="006405E1" w:rsidRPr="0022387F" w:rsidRDefault="006405E1" w:rsidP="00657A3E">
      <w:pPr>
        <w:rPr>
          <w:sz w:val="24"/>
          <w:lang w:val="en-US"/>
        </w:rPr>
      </w:pPr>
      <w:r w:rsidRPr="0022387F">
        <w:rPr>
          <w:lang w:val="en-US"/>
        </w:rPr>
        <w:t>AS</w:t>
      </w:r>
      <w:r w:rsidRPr="0022387F">
        <w:rPr>
          <w:sz w:val="24"/>
          <w:lang w:val="en-US"/>
        </w:rPr>
        <w:t xml:space="preserve">: </w:t>
      </w:r>
      <w:r w:rsidRPr="0022387F">
        <w:rPr>
          <w:lang w:val="en-US"/>
        </w:rPr>
        <w:t xml:space="preserve">Aesthetic Sensitivity </w:t>
      </w:r>
    </w:p>
    <w:p w14:paraId="5CF5E00B" w14:textId="2B00687E" w:rsidR="00490711" w:rsidRPr="0022387F" w:rsidRDefault="00490711" w:rsidP="00657A3E">
      <w:pPr>
        <w:rPr>
          <w:sz w:val="24"/>
          <w:lang w:val="en-US"/>
        </w:rPr>
      </w:pPr>
      <w:r w:rsidRPr="0022387F">
        <w:rPr>
          <w:sz w:val="24"/>
          <w:lang w:val="en-US"/>
        </w:rPr>
        <w:t xml:space="preserve">C: </w:t>
      </w:r>
      <w:r w:rsidRPr="0022387F">
        <w:rPr>
          <w:lang w:val="en-US"/>
        </w:rPr>
        <w:t>general population sample</w:t>
      </w:r>
    </w:p>
    <w:p w14:paraId="271D51BC" w14:textId="699ACF24" w:rsidR="006405E1" w:rsidRPr="0022387F" w:rsidRDefault="006405E1" w:rsidP="00657A3E">
      <w:pPr>
        <w:rPr>
          <w:lang w:val="en-US"/>
        </w:rPr>
      </w:pPr>
      <w:r w:rsidRPr="0022387F">
        <w:rPr>
          <w:lang w:val="en-US"/>
        </w:rPr>
        <w:t>EPR: Emotional and Physiological Reactivity</w:t>
      </w:r>
    </w:p>
    <w:p w14:paraId="387F45C8" w14:textId="18E39979" w:rsidR="00490711" w:rsidRPr="0022387F" w:rsidRDefault="00490711" w:rsidP="00657A3E">
      <w:pPr>
        <w:rPr>
          <w:sz w:val="24"/>
          <w:lang w:val="en-US"/>
        </w:rPr>
      </w:pPr>
      <w:r w:rsidRPr="0022387F">
        <w:rPr>
          <w:sz w:val="24"/>
          <w:lang w:val="en-US"/>
        </w:rPr>
        <w:t xml:space="preserve">HIP: </w:t>
      </w:r>
      <w:r w:rsidRPr="0022387F">
        <w:rPr>
          <w:rFonts w:eastAsia="Times New Roman"/>
          <w:lang w:val="en-US"/>
        </w:rPr>
        <w:t xml:space="preserve">High </w:t>
      </w:r>
      <w:r w:rsidRPr="0022387F">
        <w:rPr>
          <w:lang w:val="en-US"/>
        </w:rPr>
        <w:t xml:space="preserve">Intellectual </w:t>
      </w:r>
      <w:r w:rsidRPr="0022387F">
        <w:rPr>
          <w:rFonts w:eastAsia="Times New Roman"/>
          <w:lang w:val="en-US"/>
        </w:rPr>
        <w:t>Potential</w:t>
      </w:r>
    </w:p>
    <w:p w14:paraId="6CACA26D" w14:textId="623E2BDE" w:rsidR="00490711" w:rsidRPr="0022387F" w:rsidRDefault="00490711" w:rsidP="00657A3E">
      <w:pPr>
        <w:rPr>
          <w:lang w:val="en-US"/>
        </w:rPr>
      </w:pPr>
      <w:r w:rsidRPr="0022387F">
        <w:rPr>
          <w:lang w:val="en-US"/>
        </w:rPr>
        <w:t>IQ: Intellectual Quotient</w:t>
      </w:r>
    </w:p>
    <w:p w14:paraId="47252EB8" w14:textId="0557DB88" w:rsidR="00E331E9" w:rsidRPr="00332BA2" w:rsidRDefault="00E331E9" w:rsidP="00657A3E">
      <w:pPr>
        <w:rPr>
          <w:color w:val="0070C0"/>
          <w:lang w:val="en-US"/>
        </w:rPr>
      </w:pPr>
      <w:ins w:id="2948" w:author="Gabrielle POUILLOUX - VP Chargée de la recherche" w:date="2025-12-12T13:55:00Z">
        <w:r w:rsidRPr="00332BA2">
          <w:rPr>
            <w:color w:val="0070C0"/>
            <w:lang w:val="en-US"/>
          </w:rPr>
          <w:t>NA: No supplied</w:t>
        </w:r>
      </w:ins>
    </w:p>
    <w:p w14:paraId="68D1E988" w14:textId="6EDCAA2D" w:rsidR="00490711" w:rsidRDefault="00490711" w:rsidP="00657A3E">
      <w:pPr>
        <w:rPr>
          <w:lang w:val="en-US"/>
        </w:rPr>
      </w:pPr>
      <w:r w:rsidRPr="0022387F">
        <w:rPr>
          <w:lang w:val="en-US"/>
        </w:rPr>
        <w:t>NS: not specified</w:t>
      </w:r>
    </w:p>
    <w:p w14:paraId="227982CD" w14:textId="201B1544" w:rsidR="00E331E9" w:rsidRPr="00D172A7" w:rsidRDefault="00E331E9" w:rsidP="00657A3E">
      <w:r w:rsidRPr="00D172A7">
        <w:t xml:space="preserve">OE: </w:t>
      </w:r>
      <w:proofErr w:type="spellStart"/>
      <w:r w:rsidRPr="00E331E9">
        <w:t>Overexcitability</w:t>
      </w:r>
      <w:proofErr w:type="spellEnd"/>
    </w:p>
    <w:p w14:paraId="76047CCA" w14:textId="46E36B81" w:rsidR="00635CAB" w:rsidRPr="00E331E9" w:rsidRDefault="00635CAB" w:rsidP="00657A3E">
      <w:pPr>
        <w:rPr>
          <w:sz w:val="24"/>
        </w:rPr>
      </w:pPr>
      <w:r w:rsidRPr="00E331E9">
        <w:t xml:space="preserve">OEQ: </w:t>
      </w:r>
      <w:proofErr w:type="spellStart"/>
      <w:r w:rsidRPr="00E331E9">
        <w:t>Overexcitability</w:t>
      </w:r>
      <w:proofErr w:type="spellEnd"/>
      <w:r w:rsidRPr="00E331E9">
        <w:t xml:space="preserve"> Questionnaire</w:t>
      </w:r>
    </w:p>
    <w:p w14:paraId="03A7F7FA" w14:textId="46E94E4A" w:rsidR="00490711" w:rsidRDefault="00490711" w:rsidP="00657A3E">
      <w:r>
        <w:t xml:space="preserve">OEQ-II: </w:t>
      </w:r>
      <w:proofErr w:type="spellStart"/>
      <w:r w:rsidRPr="00326809">
        <w:t>Overexcitability</w:t>
      </w:r>
      <w:proofErr w:type="spellEnd"/>
      <w:r w:rsidRPr="00326809">
        <w:t xml:space="preserve"> Questionnaire-</w:t>
      </w:r>
      <w:r w:rsidR="006405E1">
        <w:t>version 2</w:t>
      </w:r>
    </w:p>
    <w:p w14:paraId="0487CC7B" w14:textId="6B907D50" w:rsidR="006405E1" w:rsidRPr="0022387F" w:rsidRDefault="006405E1" w:rsidP="006405E1">
      <w:pPr>
        <w:rPr>
          <w:lang w:val="en-US"/>
        </w:rPr>
      </w:pPr>
      <w:r w:rsidRPr="0022387F">
        <w:rPr>
          <w:lang w:val="en-US"/>
        </w:rPr>
        <w:t xml:space="preserve">SAS: Social-Affective Sensitivity </w:t>
      </w:r>
    </w:p>
    <w:p w14:paraId="057DF624" w14:textId="2F14D3CD" w:rsidR="006405E1" w:rsidRPr="0022387F" w:rsidRDefault="006405E1" w:rsidP="006405E1">
      <w:pPr>
        <w:rPr>
          <w:lang w:val="en-US"/>
        </w:rPr>
      </w:pPr>
      <w:r w:rsidRPr="0022387F">
        <w:rPr>
          <w:lang w:val="en-US"/>
        </w:rPr>
        <w:t xml:space="preserve">SC: Sensory Comfort </w:t>
      </w:r>
    </w:p>
    <w:p w14:paraId="6B1AFEE0" w14:textId="085A8B5A" w:rsidR="006405E1" w:rsidRPr="0022387F" w:rsidRDefault="006405E1" w:rsidP="006405E1">
      <w:pPr>
        <w:rPr>
          <w:lang w:val="en-US"/>
        </w:rPr>
      </w:pPr>
      <w:r w:rsidRPr="0022387F">
        <w:rPr>
          <w:lang w:val="en-US"/>
        </w:rPr>
        <w:t xml:space="preserve">SD: Sensory Discomfort </w:t>
      </w:r>
    </w:p>
    <w:p w14:paraId="38533769" w14:textId="4DEA4B0B" w:rsidR="006405E1" w:rsidRPr="0022387F" w:rsidRDefault="006405E1" w:rsidP="006405E1">
      <w:pPr>
        <w:rPr>
          <w:lang w:val="en-US"/>
        </w:rPr>
      </w:pPr>
      <w:r w:rsidRPr="0022387F">
        <w:rPr>
          <w:lang w:val="en-US"/>
        </w:rPr>
        <w:t>SIES  Sensory Sensitivity to Subtle Internal and External Stimuli</w:t>
      </w:r>
    </w:p>
    <w:p w14:paraId="7465D517" w14:textId="7750FD39" w:rsidR="00490711" w:rsidRDefault="00490711" w:rsidP="00657A3E">
      <w:pPr>
        <w:rPr>
          <w:lang w:val="en-US"/>
        </w:rPr>
      </w:pPr>
      <w:r w:rsidRPr="0022387F">
        <w:rPr>
          <w:lang w:val="en-US"/>
        </w:rPr>
        <w:t>SP: Sensory Profile</w:t>
      </w:r>
    </w:p>
    <w:p w14:paraId="790F6811" w14:textId="216E4FE4" w:rsidR="00E331E9" w:rsidRPr="0022387F" w:rsidRDefault="00E331E9" w:rsidP="00657A3E">
      <w:pPr>
        <w:rPr>
          <w:lang w:val="en-US"/>
        </w:rPr>
      </w:pPr>
      <w:r w:rsidRPr="001109C5">
        <w:rPr>
          <w:lang w:val="en-US"/>
        </w:rPr>
        <w:t>SPS</w:t>
      </w:r>
      <w:r>
        <w:rPr>
          <w:lang w:val="en-US"/>
        </w:rPr>
        <w:t xml:space="preserve">: </w:t>
      </w:r>
      <w:r w:rsidRPr="001109C5">
        <w:rPr>
          <w:lang w:val="en-US"/>
        </w:rPr>
        <w:t xml:space="preserve">Sensory Processing Sensitivity </w:t>
      </w:r>
    </w:p>
    <w:p w14:paraId="16174529" w14:textId="5B2C1722" w:rsidR="00490711" w:rsidRPr="0022387F" w:rsidRDefault="00490711" w:rsidP="00657A3E">
      <w:pPr>
        <w:rPr>
          <w:lang w:val="en-US"/>
        </w:rPr>
      </w:pPr>
      <w:r w:rsidRPr="0022387F">
        <w:rPr>
          <w:lang w:val="en-US"/>
        </w:rPr>
        <w:t>SPSQ: Sensory Processing Sensitivity Questionnaire</w:t>
      </w:r>
    </w:p>
    <w:p w14:paraId="230AF56C" w14:textId="786F14F8" w:rsidR="00490711" w:rsidRPr="0022387F" w:rsidRDefault="00490711" w:rsidP="00657A3E">
      <w:pPr>
        <w:rPr>
          <w:b/>
          <w:sz w:val="24"/>
          <w:lang w:val="en-US"/>
        </w:rPr>
      </w:pPr>
      <w:r w:rsidRPr="0022387F">
        <w:rPr>
          <w:lang w:val="en-US"/>
        </w:rPr>
        <w:t>SV-12: Clinical Inventory for the Assessment of Sensitivity and Corresponding Processi</w:t>
      </w:r>
      <w:del w:id="2949" w:author="Gabrielle POUILLOUX - VP Chargée de la recherche" w:date="2025-12-19T11:53:00Z">
        <w:r w:rsidRPr="0022387F" w:rsidDel="0022387F">
          <w:rPr>
            <w:lang w:val="en-US"/>
          </w:rPr>
          <w:delText>o</w:delText>
        </w:r>
      </w:del>
      <w:r w:rsidRPr="0022387F">
        <w:rPr>
          <w:lang w:val="en-US"/>
        </w:rPr>
        <w:t>ng</w:t>
      </w:r>
    </w:p>
    <w:p w14:paraId="7DE50613" w14:textId="77777777" w:rsidR="000A1101" w:rsidRPr="0022387F" w:rsidRDefault="000A1101" w:rsidP="00657A3E">
      <w:pPr>
        <w:rPr>
          <w:b/>
          <w:sz w:val="24"/>
          <w:lang w:val="en-US"/>
        </w:rPr>
      </w:pPr>
    </w:p>
    <w:p w14:paraId="0FBC4C6F" w14:textId="5701DF6C" w:rsidR="0075478B" w:rsidRPr="0022387F" w:rsidRDefault="00B6491D" w:rsidP="00657A3E">
      <w:pPr>
        <w:rPr>
          <w:b/>
          <w:sz w:val="24"/>
          <w:lang w:val="en-US"/>
        </w:rPr>
      </w:pPr>
      <w:r w:rsidRPr="0022387F">
        <w:rPr>
          <w:b/>
          <w:sz w:val="24"/>
          <w:lang w:val="en-US"/>
        </w:rPr>
        <w:lastRenderedPageBreak/>
        <w:t>Declarations</w:t>
      </w:r>
    </w:p>
    <w:p w14:paraId="39F8A88C" w14:textId="112177F5" w:rsidR="00B6491D" w:rsidRPr="0022387F" w:rsidRDefault="00B6491D" w:rsidP="00B6491D">
      <w:pPr>
        <w:pStyle w:val="Titre"/>
        <w:jc w:val="left"/>
        <w:rPr>
          <w:bCs/>
          <w:sz w:val="22"/>
          <w:lang w:val="en-US"/>
        </w:rPr>
      </w:pPr>
      <w:r w:rsidRPr="0022387F">
        <w:rPr>
          <w:bCs/>
          <w:sz w:val="22"/>
          <w:lang w:val="en-US"/>
        </w:rPr>
        <w:t>Ethics approval and consent to participate</w:t>
      </w:r>
    </w:p>
    <w:p w14:paraId="4C03AF4B" w14:textId="368435D4" w:rsidR="00B6491D" w:rsidRPr="0022387F" w:rsidRDefault="00B6491D" w:rsidP="00B6491D">
      <w:pPr>
        <w:rPr>
          <w:lang w:val="en-US"/>
        </w:rPr>
      </w:pPr>
      <w:r w:rsidRPr="0022387F">
        <w:rPr>
          <w:lang w:val="en-US"/>
        </w:rPr>
        <w:t>Not applicable.</w:t>
      </w:r>
    </w:p>
    <w:p w14:paraId="1DF5943B" w14:textId="0460A848" w:rsidR="00B6491D" w:rsidRPr="0022387F" w:rsidRDefault="00B6491D" w:rsidP="00B6491D">
      <w:pPr>
        <w:pStyle w:val="Titre"/>
        <w:jc w:val="left"/>
        <w:rPr>
          <w:sz w:val="22"/>
          <w:lang w:val="en-US"/>
        </w:rPr>
      </w:pPr>
      <w:r w:rsidRPr="0022387F">
        <w:rPr>
          <w:sz w:val="22"/>
          <w:lang w:val="en-US"/>
        </w:rPr>
        <w:t>Availability of data and materials</w:t>
      </w:r>
    </w:p>
    <w:p w14:paraId="71446310" w14:textId="77777777" w:rsidR="00B6491D" w:rsidRPr="0022387F" w:rsidRDefault="00B6491D" w:rsidP="00B6491D">
      <w:pPr>
        <w:jc w:val="left"/>
        <w:rPr>
          <w:lang w:val="en-US"/>
        </w:rPr>
      </w:pPr>
      <w:r w:rsidRPr="0022387F">
        <w:rPr>
          <w:lang w:val="en-US"/>
        </w:rPr>
        <w:t>The corresponding author can provide the datasets used and/or analyzed for this work upon reasonable request.</w:t>
      </w:r>
    </w:p>
    <w:p w14:paraId="67994F87" w14:textId="77777777" w:rsidR="00B6491D" w:rsidRPr="0022387F" w:rsidRDefault="00B6491D" w:rsidP="00B6491D">
      <w:pPr>
        <w:pStyle w:val="Titre"/>
        <w:jc w:val="left"/>
        <w:rPr>
          <w:sz w:val="22"/>
          <w:lang w:val="en-US"/>
        </w:rPr>
      </w:pPr>
      <w:r w:rsidRPr="0022387F">
        <w:rPr>
          <w:sz w:val="22"/>
          <w:lang w:val="en-US"/>
        </w:rPr>
        <w:t>Declarations of competing interests</w:t>
      </w:r>
    </w:p>
    <w:p w14:paraId="7F8CCB7A" w14:textId="77777777" w:rsidR="00B6491D" w:rsidRPr="0022387F" w:rsidRDefault="00B6491D" w:rsidP="00B6491D">
      <w:pPr>
        <w:jc w:val="left"/>
        <w:rPr>
          <w:lang w:val="en-US"/>
        </w:rPr>
      </w:pPr>
      <w:r w:rsidRPr="0022387F">
        <w:rPr>
          <w:lang w:val="en-US"/>
        </w:rPr>
        <w:t>The authors declare no competing interests.</w:t>
      </w:r>
    </w:p>
    <w:p w14:paraId="5766F491" w14:textId="77777777" w:rsidR="00B6491D" w:rsidRPr="0022387F" w:rsidRDefault="00B6491D" w:rsidP="00B6491D">
      <w:pPr>
        <w:pStyle w:val="Titre"/>
        <w:jc w:val="left"/>
        <w:rPr>
          <w:sz w:val="22"/>
          <w:lang w:val="en-US"/>
        </w:rPr>
      </w:pPr>
      <w:r w:rsidRPr="0022387F">
        <w:rPr>
          <w:sz w:val="22"/>
          <w:lang w:val="en-US"/>
        </w:rPr>
        <w:t>Funding</w:t>
      </w:r>
    </w:p>
    <w:p w14:paraId="23C13239" w14:textId="77777777" w:rsidR="00B6491D" w:rsidRPr="0022387F" w:rsidRDefault="00B6491D" w:rsidP="000F741D">
      <w:pPr>
        <w:spacing w:after="0"/>
        <w:contextualSpacing/>
        <w:rPr>
          <w:rFonts w:cstheme="minorHAnsi"/>
          <w:lang w:val="en-US"/>
        </w:rPr>
      </w:pPr>
      <w:r w:rsidRPr="0022387F">
        <w:rPr>
          <w:rFonts w:cstheme="minorHAnsi"/>
          <w:lang w:val="en-US"/>
        </w:rPr>
        <w:t xml:space="preserve">This study was supported through funding provided by the </w:t>
      </w:r>
      <w:proofErr w:type="spellStart"/>
      <w:r w:rsidRPr="0022387F">
        <w:rPr>
          <w:rFonts w:cstheme="minorHAnsi"/>
          <w:lang w:val="en-US"/>
        </w:rPr>
        <w:t>Fondation</w:t>
      </w:r>
      <w:proofErr w:type="spellEnd"/>
      <w:r w:rsidRPr="0022387F">
        <w:rPr>
          <w:rFonts w:cstheme="minorHAnsi"/>
          <w:lang w:val="en-US"/>
        </w:rPr>
        <w:t xml:space="preserve"> pour la </w:t>
      </w:r>
      <w:proofErr w:type="spellStart"/>
      <w:r w:rsidRPr="0022387F">
        <w:rPr>
          <w:rFonts w:cstheme="minorHAnsi"/>
          <w:lang w:val="en-US"/>
        </w:rPr>
        <w:t>Recherche</w:t>
      </w:r>
      <w:proofErr w:type="spellEnd"/>
      <w:r w:rsidRPr="0022387F">
        <w:rPr>
          <w:rFonts w:cstheme="minorHAnsi"/>
          <w:lang w:val="en-US"/>
        </w:rPr>
        <w:t xml:space="preserve"> </w:t>
      </w:r>
      <w:proofErr w:type="spellStart"/>
      <w:r w:rsidRPr="0022387F">
        <w:rPr>
          <w:rFonts w:cstheme="minorHAnsi"/>
          <w:lang w:val="en-US"/>
        </w:rPr>
        <w:t>en</w:t>
      </w:r>
      <w:proofErr w:type="spellEnd"/>
      <w:r w:rsidRPr="0022387F">
        <w:rPr>
          <w:rFonts w:cstheme="minorHAnsi"/>
          <w:lang w:val="en-US"/>
        </w:rPr>
        <w:t xml:space="preserve"> </w:t>
      </w:r>
      <w:proofErr w:type="spellStart"/>
      <w:r w:rsidRPr="0022387F">
        <w:rPr>
          <w:rFonts w:cstheme="minorHAnsi"/>
          <w:lang w:val="en-US"/>
        </w:rPr>
        <w:t>Psychomotricité</w:t>
      </w:r>
      <w:proofErr w:type="spellEnd"/>
      <w:r w:rsidRPr="0022387F">
        <w:rPr>
          <w:rFonts w:cstheme="minorHAnsi"/>
          <w:lang w:val="en-US"/>
        </w:rPr>
        <w:t xml:space="preserve"> et </w:t>
      </w:r>
      <w:proofErr w:type="spellStart"/>
      <w:r w:rsidRPr="0022387F">
        <w:rPr>
          <w:rFonts w:cstheme="minorHAnsi"/>
          <w:lang w:val="en-US"/>
        </w:rPr>
        <w:t>Maladie</w:t>
      </w:r>
      <w:proofErr w:type="spellEnd"/>
      <w:r w:rsidRPr="0022387F">
        <w:rPr>
          <w:rFonts w:cstheme="minorHAnsi"/>
          <w:lang w:val="en-US"/>
        </w:rPr>
        <w:t xml:space="preserve"> de </w:t>
      </w:r>
      <w:proofErr w:type="spellStart"/>
      <w:r w:rsidRPr="0022387F">
        <w:rPr>
          <w:rFonts w:cstheme="minorHAnsi"/>
          <w:lang w:val="en-US"/>
        </w:rPr>
        <w:t>Civilisation</w:t>
      </w:r>
      <w:proofErr w:type="spellEnd"/>
      <w:r w:rsidRPr="0022387F">
        <w:rPr>
          <w:rFonts w:cstheme="minorHAnsi"/>
          <w:lang w:val="en-US"/>
        </w:rPr>
        <w:t xml:space="preserve"> (</w:t>
      </w:r>
      <w:proofErr w:type="spellStart"/>
      <w:r w:rsidRPr="0022387F">
        <w:rPr>
          <w:rFonts w:cstheme="minorHAnsi"/>
          <w:lang w:val="en-US"/>
        </w:rPr>
        <w:t>Fondation</w:t>
      </w:r>
      <w:proofErr w:type="spellEnd"/>
      <w:r w:rsidRPr="0022387F">
        <w:rPr>
          <w:rFonts w:cstheme="minorHAnsi"/>
          <w:lang w:val="en-US"/>
        </w:rPr>
        <w:t xml:space="preserve"> de France). </w:t>
      </w:r>
    </w:p>
    <w:p w14:paraId="45B07C7D" w14:textId="76F7CC7D" w:rsidR="00B6491D" w:rsidRPr="0022387F" w:rsidRDefault="00490711" w:rsidP="00B6491D">
      <w:pPr>
        <w:pStyle w:val="Titre"/>
        <w:spacing w:line="480" w:lineRule="auto"/>
        <w:jc w:val="left"/>
        <w:rPr>
          <w:bCs/>
          <w:sz w:val="22"/>
          <w:lang w:val="en-US"/>
        </w:rPr>
      </w:pPr>
      <w:r w:rsidRPr="0022387F">
        <w:rPr>
          <w:bCs/>
          <w:sz w:val="22"/>
          <w:lang w:val="en-US"/>
        </w:rPr>
        <w:t>A</w:t>
      </w:r>
      <w:r w:rsidR="00B6491D" w:rsidRPr="0022387F">
        <w:rPr>
          <w:bCs/>
          <w:sz w:val="22"/>
          <w:lang w:val="en-US"/>
        </w:rPr>
        <w:t>uthors</w:t>
      </w:r>
      <w:r w:rsidRPr="0022387F">
        <w:rPr>
          <w:bCs/>
          <w:sz w:val="22"/>
          <w:lang w:val="en-US"/>
        </w:rPr>
        <w:t>’</w:t>
      </w:r>
      <w:r w:rsidR="00B6491D" w:rsidRPr="0022387F">
        <w:rPr>
          <w:bCs/>
          <w:sz w:val="22"/>
          <w:lang w:val="en-US"/>
        </w:rPr>
        <w:t xml:space="preserve"> contribution </w:t>
      </w:r>
    </w:p>
    <w:p w14:paraId="1EA4A1B3" w14:textId="635FEABE" w:rsidR="00B6491D" w:rsidRPr="0022387F" w:rsidRDefault="00B6491D" w:rsidP="001109C5">
      <w:pPr>
        <w:pStyle w:val="Titre"/>
        <w:jc w:val="both"/>
        <w:rPr>
          <w:b w:val="0"/>
          <w:sz w:val="22"/>
          <w:lang w:val="en-US"/>
        </w:rPr>
      </w:pPr>
      <w:r w:rsidRPr="0022387F">
        <w:rPr>
          <w:b w:val="0"/>
          <w:sz w:val="22"/>
          <w:lang w:val="en-US"/>
        </w:rPr>
        <w:t xml:space="preserve">Aude Paquet: Conceptualization, Methodology, Formal analysis, Writing - original draft, Writing - review &amp; editing. Gabrielle </w:t>
      </w:r>
      <w:proofErr w:type="spellStart"/>
      <w:r w:rsidRPr="0022387F">
        <w:rPr>
          <w:b w:val="0"/>
          <w:sz w:val="22"/>
          <w:lang w:val="en-US"/>
        </w:rPr>
        <w:t>Pouilloux</w:t>
      </w:r>
      <w:proofErr w:type="spellEnd"/>
      <w:r w:rsidRPr="0022387F">
        <w:rPr>
          <w:b w:val="0"/>
          <w:sz w:val="22"/>
          <w:lang w:val="en-US"/>
        </w:rPr>
        <w:t xml:space="preserve">: Conceptualization, Formal analysis, Writing - original draft, </w:t>
      </w:r>
      <w:r w:rsidR="006E7D7B" w:rsidRPr="0022387F">
        <w:rPr>
          <w:b w:val="0"/>
          <w:sz w:val="22"/>
          <w:lang w:val="en-US"/>
        </w:rPr>
        <w:t>Writing - review &amp; editing. Hélè</w:t>
      </w:r>
      <w:r w:rsidRPr="0022387F">
        <w:rPr>
          <w:b w:val="0"/>
          <w:sz w:val="22"/>
          <w:lang w:val="en-US"/>
        </w:rPr>
        <w:t xml:space="preserve">ne </w:t>
      </w:r>
      <w:proofErr w:type="spellStart"/>
      <w:r w:rsidRPr="0022387F">
        <w:rPr>
          <w:b w:val="0"/>
          <w:sz w:val="22"/>
          <w:lang w:val="en-US"/>
        </w:rPr>
        <w:t>Sido</w:t>
      </w:r>
      <w:proofErr w:type="spellEnd"/>
      <w:r w:rsidRPr="0022387F">
        <w:rPr>
          <w:b w:val="0"/>
          <w:sz w:val="22"/>
          <w:lang w:val="en-US"/>
        </w:rPr>
        <w:t xml:space="preserve">: Formal analysis, Writing - review &amp; editing. Clément </w:t>
      </w:r>
      <w:proofErr w:type="spellStart"/>
      <w:r w:rsidRPr="0022387F">
        <w:rPr>
          <w:b w:val="0"/>
          <w:sz w:val="22"/>
          <w:lang w:val="en-US"/>
        </w:rPr>
        <w:t>Polin</w:t>
      </w:r>
      <w:proofErr w:type="spellEnd"/>
      <w:r w:rsidRPr="0022387F">
        <w:rPr>
          <w:b w:val="0"/>
          <w:sz w:val="22"/>
          <w:lang w:val="en-US"/>
        </w:rPr>
        <w:t>: Methodology, Writing - review &amp; editing. </w:t>
      </w:r>
    </w:p>
    <w:p w14:paraId="6CB7A928" w14:textId="77777777" w:rsidR="00B6491D" w:rsidRPr="0022387F" w:rsidRDefault="00B6491D" w:rsidP="00B6491D">
      <w:pPr>
        <w:pStyle w:val="Titre"/>
        <w:jc w:val="left"/>
        <w:rPr>
          <w:bCs/>
          <w:sz w:val="22"/>
          <w:lang w:val="en-US"/>
        </w:rPr>
      </w:pPr>
      <w:r w:rsidRPr="0022387F">
        <w:rPr>
          <w:bCs/>
          <w:sz w:val="22"/>
          <w:lang w:val="en-US"/>
        </w:rPr>
        <w:t>Acknowledgements</w:t>
      </w:r>
    </w:p>
    <w:p w14:paraId="5CE14443" w14:textId="77777777" w:rsidR="00B6491D" w:rsidRPr="0022387F" w:rsidRDefault="00B6491D" w:rsidP="00B6491D">
      <w:pPr>
        <w:pStyle w:val="Titre"/>
        <w:jc w:val="left"/>
        <w:rPr>
          <w:b w:val="0"/>
          <w:bCs/>
          <w:sz w:val="22"/>
          <w:lang w:val="en-US"/>
        </w:rPr>
      </w:pPr>
      <w:r w:rsidRPr="0022387F">
        <w:rPr>
          <w:b w:val="0"/>
          <w:bCs/>
          <w:sz w:val="22"/>
          <w:lang w:val="en-US"/>
        </w:rPr>
        <w:t>None.</w:t>
      </w:r>
    </w:p>
    <w:p w14:paraId="775C2787" w14:textId="77777777" w:rsidR="00B6491D" w:rsidRPr="0022387F" w:rsidRDefault="00B6491D" w:rsidP="00657A3E">
      <w:pPr>
        <w:rPr>
          <w:b/>
          <w:lang w:val="en-US"/>
        </w:rPr>
      </w:pPr>
    </w:p>
    <w:p w14:paraId="6111E667" w14:textId="1E44279D" w:rsidR="0075478B" w:rsidRPr="0022387F" w:rsidRDefault="0075478B" w:rsidP="00657A3E">
      <w:pPr>
        <w:rPr>
          <w:lang w:val="en-US"/>
        </w:rPr>
      </w:pPr>
    </w:p>
    <w:p w14:paraId="37B0643D" w14:textId="2832E2D4" w:rsidR="00B6491D" w:rsidRPr="0022387F" w:rsidRDefault="00B6491D">
      <w:pPr>
        <w:spacing w:line="259" w:lineRule="auto"/>
        <w:jc w:val="left"/>
        <w:rPr>
          <w:lang w:val="en-US"/>
        </w:rPr>
      </w:pPr>
      <w:r w:rsidRPr="0022387F">
        <w:rPr>
          <w:lang w:val="en-US"/>
        </w:rPr>
        <w:br w:type="page"/>
      </w:r>
    </w:p>
    <w:p w14:paraId="58CDFDA6" w14:textId="6DABE71E" w:rsidR="008501A5" w:rsidRPr="0022387F" w:rsidRDefault="008501A5" w:rsidP="00657A3E">
      <w:pPr>
        <w:rPr>
          <w:b/>
          <w:lang w:val="en-US"/>
        </w:rPr>
      </w:pPr>
      <w:r w:rsidRPr="0022387F">
        <w:rPr>
          <w:b/>
          <w:lang w:val="en-US"/>
        </w:rPr>
        <w:lastRenderedPageBreak/>
        <w:t>References</w:t>
      </w:r>
    </w:p>
    <w:p w14:paraId="31186E95" w14:textId="77777777" w:rsidR="00910BB0" w:rsidRPr="007C0D07" w:rsidRDefault="00760B0A" w:rsidP="00910BB0">
      <w:pPr>
        <w:pStyle w:val="Bibliographie"/>
        <w:rPr>
          <w:lang w:val="en-US"/>
        </w:rPr>
      </w:pPr>
      <w:r>
        <w:rPr>
          <w:rFonts w:cstheme="minorHAnsi"/>
          <w:b/>
          <w:color w:val="7030A0"/>
        </w:rPr>
        <w:fldChar w:fldCharType="begin"/>
      </w:r>
      <w:r w:rsidR="002D3DE0" w:rsidRPr="00332BA2">
        <w:rPr>
          <w:rFonts w:cstheme="minorHAnsi"/>
          <w:b/>
          <w:color w:val="7030A0"/>
          <w:lang w:val="en-US"/>
        </w:rPr>
        <w:instrText xml:space="preserve"> ADDIN ZOTERO_BIBL {"uncited":[],"omitted":[],"custom":[]} CSL_BIBLIOGRAPHY </w:instrText>
      </w:r>
      <w:r>
        <w:rPr>
          <w:rFonts w:cstheme="minorHAnsi"/>
          <w:b/>
          <w:color w:val="7030A0"/>
        </w:rPr>
        <w:fldChar w:fldCharType="separate"/>
      </w:r>
      <w:r w:rsidR="00910BB0" w:rsidRPr="00332BA2">
        <w:rPr>
          <w:lang w:val="en-US"/>
        </w:rPr>
        <w:t>1.</w:t>
      </w:r>
      <w:r w:rsidR="00910BB0" w:rsidRPr="00332BA2">
        <w:rPr>
          <w:lang w:val="en-US"/>
        </w:rPr>
        <w:tab/>
        <w:t xml:space="preserve">Dellapiazza F, Michelon C, Vernhet C, Muratori F, Blanc N, Picot MC, et al. </w:t>
      </w:r>
      <w:r w:rsidR="00910BB0" w:rsidRPr="00910BB0">
        <w:rPr>
          <w:lang w:val="en-US"/>
        </w:rPr>
        <w:t xml:space="preserve">Sensory processing related to attention in children with ASD, ADHD, or typical development: Results from the ELENA cohort. </w:t>
      </w:r>
      <w:r w:rsidR="00910BB0" w:rsidRPr="007C0D07">
        <w:rPr>
          <w:lang w:val="en-US"/>
        </w:rPr>
        <w:t xml:space="preserve">Eur Child Adolesc Psychiatry. 2021;30:283–91. </w:t>
      </w:r>
    </w:p>
    <w:p w14:paraId="115717D5" w14:textId="77777777" w:rsidR="00910BB0" w:rsidRPr="007C0D07" w:rsidRDefault="00910BB0" w:rsidP="00910BB0">
      <w:pPr>
        <w:pStyle w:val="Bibliographie"/>
        <w:rPr>
          <w:lang w:val="en-US"/>
        </w:rPr>
      </w:pPr>
      <w:r w:rsidRPr="007C0D07">
        <w:rPr>
          <w:lang w:val="en-US"/>
        </w:rPr>
        <w:t>2.</w:t>
      </w:r>
      <w:r w:rsidRPr="007C0D07">
        <w:rPr>
          <w:lang w:val="en-US"/>
        </w:rPr>
        <w:tab/>
        <w:t xml:space="preserve">Little LM, Dean E, Tomchek S, Dunn W. Sensory Processing Patterns in Autism, Attention Deficit Hyperactivity Disorder, and Typical Development. Phys Occup Ther Pediatr. 2018;38(3):243–54. </w:t>
      </w:r>
    </w:p>
    <w:p w14:paraId="553A07B7" w14:textId="77777777" w:rsidR="00910BB0" w:rsidRPr="007C0D07" w:rsidRDefault="00910BB0" w:rsidP="00910BB0">
      <w:pPr>
        <w:pStyle w:val="Bibliographie"/>
        <w:rPr>
          <w:lang w:val="en-US"/>
        </w:rPr>
      </w:pPr>
      <w:r w:rsidRPr="007C0D07">
        <w:rPr>
          <w:lang w:val="en-US"/>
        </w:rPr>
        <w:t>3.</w:t>
      </w:r>
      <w:r w:rsidRPr="007C0D07">
        <w:rPr>
          <w:lang w:val="en-US"/>
        </w:rPr>
        <w:tab/>
        <w:t xml:space="preserve">McCormick C, Hepburn S, Young GS, Rogers SJ. Sensory symptoms in children with autism spectrum disorder, other developmental disorders and typical development: A longitudinal study. Autism. 2016;20(5):572–9. </w:t>
      </w:r>
    </w:p>
    <w:p w14:paraId="2E46E04E" w14:textId="77777777" w:rsidR="00910BB0" w:rsidRPr="007C0D07" w:rsidRDefault="00910BB0" w:rsidP="00910BB0">
      <w:pPr>
        <w:pStyle w:val="Bibliographie"/>
        <w:rPr>
          <w:lang w:val="en-US"/>
        </w:rPr>
      </w:pPr>
      <w:r w:rsidRPr="007C0D07">
        <w:rPr>
          <w:lang w:val="en-US"/>
        </w:rPr>
        <w:t>4.</w:t>
      </w:r>
      <w:r w:rsidRPr="007C0D07">
        <w:rPr>
          <w:lang w:val="en-US"/>
        </w:rPr>
        <w:tab/>
        <w:t xml:space="preserve">Passarello N, Tarantino V, Chirico A, Menghini D, Costanzo F, Sorrentino P, et al. Sensory Processing Disorders in Children and Adolescents: Taking Stock of Assessment and Novel Therapeutic Tools. Brain Sci. 2022 Nov;12(11):1478. </w:t>
      </w:r>
    </w:p>
    <w:p w14:paraId="7017EE98" w14:textId="77777777" w:rsidR="00910BB0" w:rsidRPr="007C0D07" w:rsidRDefault="00910BB0" w:rsidP="00910BB0">
      <w:pPr>
        <w:pStyle w:val="Bibliographie"/>
        <w:rPr>
          <w:lang w:val="en-US"/>
        </w:rPr>
      </w:pPr>
      <w:r w:rsidRPr="007C0D07">
        <w:rPr>
          <w:lang w:val="en-US"/>
        </w:rPr>
        <w:t>5.</w:t>
      </w:r>
      <w:r w:rsidRPr="007C0D07">
        <w:rPr>
          <w:lang w:val="en-US"/>
        </w:rPr>
        <w:tab/>
        <w:t xml:space="preserve">Engel-Yeger B, Bloch B, Gonda X, Canepa G, Pompili M, Sher L, et al. Sensory profiles in unipolar and bipolar affective disorders: Possible predictors of response to antidepressant medications? A prospective follow-up study. J Affect Disord. 2018 Nov 1;240:237–46. </w:t>
      </w:r>
    </w:p>
    <w:p w14:paraId="61292A63" w14:textId="77777777" w:rsidR="00910BB0" w:rsidRDefault="00910BB0" w:rsidP="00910BB0">
      <w:pPr>
        <w:pStyle w:val="Bibliographie"/>
      </w:pPr>
      <w:r w:rsidRPr="007C0D07">
        <w:rPr>
          <w:lang w:val="en-US"/>
        </w:rPr>
        <w:t>6.</w:t>
      </w:r>
      <w:r w:rsidRPr="007C0D07">
        <w:rPr>
          <w:lang w:val="en-US"/>
        </w:rPr>
        <w:tab/>
        <w:t xml:space="preserve">Paquet A, Calvet B, Lacroix A, Girard M. Sensory processing in depression: Assessment and intervention perspective. </w:t>
      </w:r>
      <w:r>
        <w:t xml:space="preserve">Clin Psychol Psychother. 2022 Sep 14; </w:t>
      </w:r>
    </w:p>
    <w:p w14:paraId="034C0AD5" w14:textId="77777777" w:rsidR="00910BB0" w:rsidRPr="007C0D07" w:rsidRDefault="00910BB0" w:rsidP="00910BB0">
      <w:pPr>
        <w:pStyle w:val="Bibliographie"/>
        <w:rPr>
          <w:lang w:val="en-US"/>
        </w:rPr>
      </w:pPr>
      <w:r>
        <w:t>7.</w:t>
      </w:r>
      <w:r>
        <w:tab/>
        <w:t xml:space="preserve">Serafini G, Gonda X, Canepa G, Pompili M, Rihmer Z, Amore M, et al. </w:t>
      </w:r>
      <w:r w:rsidRPr="007C0D07">
        <w:rPr>
          <w:lang w:val="en-US"/>
        </w:rPr>
        <w:t xml:space="preserve">Extreme sensory processing patterns show a complex association with depression, and impulsivity, alexithymia, and hopelessness. J Affect Disord. 2017 01;210:249–57. </w:t>
      </w:r>
    </w:p>
    <w:p w14:paraId="17485251" w14:textId="77777777" w:rsidR="00910BB0" w:rsidRPr="007C0D07" w:rsidRDefault="00910BB0" w:rsidP="00910BB0">
      <w:pPr>
        <w:pStyle w:val="Bibliographie"/>
        <w:rPr>
          <w:lang w:val="en-US"/>
        </w:rPr>
      </w:pPr>
      <w:r w:rsidRPr="007C0D07">
        <w:rPr>
          <w:lang w:val="en-US"/>
        </w:rPr>
        <w:t>8.</w:t>
      </w:r>
      <w:r w:rsidRPr="007C0D07">
        <w:rPr>
          <w:lang w:val="en-US"/>
        </w:rPr>
        <w:tab/>
        <w:t xml:space="preserve">Cheung PPP, Lau BWM. Neurobiology of sensory processing in autism spectrum disorder. Prog Mol Biol Transl Sci. 2020;173:161–81. </w:t>
      </w:r>
    </w:p>
    <w:p w14:paraId="4C8AA519" w14:textId="77777777" w:rsidR="00910BB0" w:rsidRPr="007C0D07" w:rsidRDefault="00910BB0" w:rsidP="00910BB0">
      <w:pPr>
        <w:pStyle w:val="Bibliographie"/>
        <w:rPr>
          <w:lang w:val="en-US"/>
        </w:rPr>
      </w:pPr>
      <w:r w:rsidRPr="007C0D07">
        <w:rPr>
          <w:lang w:val="en-US"/>
        </w:rPr>
        <w:t>9.</w:t>
      </w:r>
      <w:r w:rsidRPr="007C0D07">
        <w:rPr>
          <w:lang w:val="en-US"/>
        </w:rPr>
        <w:tab/>
        <w:t xml:space="preserve">Morgan H. Connections Between Sensory Sensitivities in Autism; the Importance of Sensory Friendly Environments for Accessibility and Increased Quality of Life for the Neurodivergent Autistic Minority. PSU McNair Sch Online J. 2019;13(1):11. </w:t>
      </w:r>
    </w:p>
    <w:p w14:paraId="7DEC9F59" w14:textId="77777777" w:rsidR="00910BB0" w:rsidRPr="007C0D07" w:rsidRDefault="00910BB0" w:rsidP="00910BB0">
      <w:pPr>
        <w:pStyle w:val="Bibliographie"/>
        <w:rPr>
          <w:lang w:val="en-US"/>
        </w:rPr>
      </w:pPr>
      <w:r w:rsidRPr="007C0D07">
        <w:rPr>
          <w:lang w:val="en-US"/>
        </w:rPr>
        <w:t>10.</w:t>
      </w:r>
      <w:r w:rsidRPr="007C0D07">
        <w:rPr>
          <w:lang w:val="en-US"/>
        </w:rPr>
        <w:tab/>
        <w:t xml:space="preserve">American Psychiatric Association, American Psychiatric Association, editors. Diagnostic and statistical manual of mental disorders: DSM-5. 5th ed. Washington, D.C: American Psychiatric Association; 2013. 947 p. </w:t>
      </w:r>
    </w:p>
    <w:p w14:paraId="79AA0F6A" w14:textId="77777777" w:rsidR="00910BB0" w:rsidRPr="007C0D07" w:rsidRDefault="00910BB0" w:rsidP="00910BB0">
      <w:pPr>
        <w:pStyle w:val="Bibliographie"/>
        <w:rPr>
          <w:lang w:val="en-US"/>
        </w:rPr>
      </w:pPr>
      <w:r w:rsidRPr="007C0D07">
        <w:rPr>
          <w:lang w:val="en-US"/>
        </w:rPr>
        <w:t>11.</w:t>
      </w:r>
      <w:r w:rsidRPr="007C0D07">
        <w:rPr>
          <w:lang w:val="en-US"/>
        </w:rPr>
        <w:tab/>
        <w:t xml:space="preserve">Chen Y, Xi Z, Saunders R, Simmons D, Totsika V, Mandy W. A systematic review and meta-analysis of the relationship between sensory processing differences and internalising/externalising problems in autism. Clin Psychol Rev. 2024 Dec 1;114:102516. </w:t>
      </w:r>
    </w:p>
    <w:p w14:paraId="0C1E5FE7" w14:textId="77777777" w:rsidR="00910BB0" w:rsidRPr="007C0D07" w:rsidRDefault="00910BB0" w:rsidP="00910BB0">
      <w:pPr>
        <w:pStyle w:val="Bibliographie"/>
        <w:rPr>
          <w:lang w:val="en-US"/>
        </w:rPr>
      </w:pPr>
      <w:r w:rsidRPr="007C0D07">
        <w:rPr>
          <w:lang w:val="en-US"/>
        </w:rPr>
        <w:t>12.</w:t>
      </w:r>
      <w:r w:rsidRPr="007C0D07">
        <w:rPr>
          <w:lang w:val="en-US"/>
        </w:rPr>
        <w:tab/>
        <w:t>Fries J, Baudson TG, Kovacs K, Pietschnig J. Bright, but allergic and neurotic? A critical investigation of the “overexcitable genius” hypothesis. Front Psychol [Internet]. 2022 Dec 23 [cited 2025 Dec 22];13. Available from: https://www.frontiersin.org/journals/psychology/articles/10.3389/fpsyg.2022.1051910/full</w:t>
      </w:r>
    </w:p>
    <w:p w14:paraId="0451E748" w14:textId="77777777" w:rsidR="00910BB0" w:rsidRPr="007C0D07" w:rsidRDefault="00910BB0" w:rsidP="00910BB0">
      <w:pPr>
        <w:pStyle w:val="Bibliographie"/>
        <w:rPr>
          <w:lang w:val="en-US"/>
        </w:rPr>
      </w:pPr>
      <w:r w:rsidRPr="007C0D07">
        <w:rPr>
          <w:lang w:val="en-US"/>
        </w:rPr>
        <w:t>13.</w:t>
      </w:r>
      <w:r w:rsidRPr="007C0D07">
        <w:rPr>
          <w:lang w:val="en-US"/>
        </w:rPr>
        <w:tab/>
        <w:t xml:space="preserve">Boschi A, Planche P, Hemimou C, Demily C, Vaivre-Douret L. From high intellectual potential to Asperger syndrome: evidence for differences and a fundamental overlap—a systematic review. Front Psychol. 2016;7:1605. </w:t>
      </w:r>
    </w:p>
    <w:p w14:paraId="552257C6" w14:textId="77777777" w:rsidR="00910BB0" w:rsidRPr="007C0D07" w:rsidRDefault="00910BB0" w:rsidP="00910BB0">
      <w:pPr>
        <w:pStyle w:val="Bibliographie"/>
        <w:rPr>
          <w:lang w:val="en-US"/>
        </w:rPr>
      </w:pPr>
      <w:r w:rsidRPr="007C0D07">
        <w:rPr>
          <w:lang w:val="en-US"/>
        </w:rPr>
        <w:lastRenderedPageBreak/>
        <w:t>14.</w:t>
      </w:r>
      <w:r w:rsidRPr="007C0D07">
        <w:rPr>
          <w:lang w:val="en-US"/>
        </w:rPr>
        <w:tab/>
        <w:t xml:space="preserve">Mendaglio S. Heightened multifaceted sensitivity of gifted students: Implications for counseling. J Second Gift Educ. 2002;14(2):72–82. </w:t>
      </w:r>
    </w:p>
    <w:p w14:paraId="218E1DA0" w14:textId="77777777" w:rsidR="00910BB0" w:rsidRPr="007C0D07" w:rsidRDefault="00910BB0" w:rsidP="00910BB0">
      <w:pPr>
        <w:pStyle w:val="Bibliographie"/>
        <w:rPr>
          <w:lang w:val="en-US"/>
        </w:rPr>
      </w:pPr>
      <w:r w:rsidRPr="007C0D07">
        <w:rPr>
          <w:lang w:val="en-US"/>
        </w:rPr>
        <w:t>15.</w:t>
      </w:r>
      <w:r w:rsidRPr="007C0D07">
        <w:rPr>
          <w:lang w:val="en-US"/>
        </w:rPr>
        <w:tab/>
        <w:t xml:space="preserve">Vaivre-Douret L. Developmental and Cognitive Characteristics of “High-Level Potentialities” (Highly Gifted) Children. Int J Pediatr. 2011;2011:420297. </w:t>
      </w:r>
    </w:p>
    <w:p w14:paraId="64133CAB" w14:textId="77777777" w:rsidR="00910BB0" w:rsidRPr="007C0D07" w:rsidRDefault="00910BB0" w:rsidP="00910BB0">
      <w:pPr>
        <w:pStyle w:val="Bibliographie"/>
        <w:rPr>
          <w:lang w:val="en-US"/>
        </w:rPr>
      </w:pPr>
      <w:r w:rsidRPr="007C0D07">
        <w:rPr>
          <w:lang w:val="en-US"/>
        </w:rPr>
        <w:t>16.</w:t>
      </w:r>
      <w:r w:rsidRPr="007C0D07">
        <w:rPr>
          <w:lang w:val="en-US"/>
        </w:rPr>
        <w:tab/>
        <w:t xml:space="preserve">Silverman LK. Counseling the gifted and talented. ERIC; 1993. </w:t>
      </w:r>
    </w:p>
    <w:p w14:paraId="510B5924" w14:textId="77777777" w:rsidR="00910BB0" w:rsidRPr="007C0D07" w:rsidRDefault="00910BB0" w:rsidP="00910BB0">
      <w:pPr>
        <w:pStyle w:val="Bibliographie"/>
        <w:rPr>
          <w:lang w:val="en-US"/>
        </w:rPr>
      </w:pPr>
      <w:r w:rsidRPr="007C0D07">
        <w:rPr>
          <w:lang w:val="en-US"/>
        </w:rPr>
        <w:t>17.</w:t>
      </w:r>
      <w:r w:rsidRPr="007C0D07">
        <w:rPr>
          <w:lang w:val="en-US"/>
        </w:rPr>
        <w:tab/>
        <w:t xml:space="preserve">Roedell WC. Vulnerabilities of highly gifted children. Roeper Rev. 1984;6(3):127–30. </w:t>
      </w:r>
    </w:p>
    <w:p w14:paraId="3B679EEF" w14:textId="77777777" w:rsidR="00910BB0" w:rsidRPr="007C0D07" w:rsidRDefault="00910BB0" w:rsidP="00910BB0">
      <w:pPr>
        <w:pStyle w:val="Bibliographie"/>
        <w:rPr>
          <w:lang w:val="en-US"/>
        </w:rPr>
      </w:pPr>
      <w:r w:rsidRPr="007C0D07">
        <w:rPr>
          <w:lang w:val="en-US"/>
        </w:rPr>
        <w:t>18.</w:t>
      </w:r>
      <w:r w:rsidRPr="007C0D07">
        <w:rPr>
          <w:lang w:val="en-US"/>
        </w:rPr>
        <w:tab/>
        <w:t xml:space="preserve">Lavenne-Collot N, Planche P, Vaivre-Douret L. Empathy in subjects with high intellectual potential (HIP): Rethinking stereotypes through a multidimensional and developmental review. Intelligence. 2025 Sep 1;112:101935. </w:t>
      </w:r>
    </w:p>
    <w:p w14:paraId="1148FD09" w14:textId="77777777" w:rsidR="00910BB0" w:rsidRPr="007C0D07" w:rsidRDefault="00910BB0" w:rsidP="00910BB0">
      <w:pPr>
        <w:pStyle w:val="Bibliographie"/>
        <w:rPr>
          <w:lang w:val="en-US"/>
        </w:rPr>
      </w:pPr>
      <w:r w:rsidRPr="007C0D07">
        <w:rPr>
          <w:lang w:val="en-US"/>
        </w:rPr>
        <w:t>19.</w:t>
      </w:r>
      <w:r w:rsidRPr="007C0D07">
        <w:rPr>
          <w:lang w:val="en-US"/>
        </w:rPr>
        <w:tab/>
        <w:t xml:space="preserve">Terman LM. A new approach to the study of genius. Psychol Rev. 1922;29(4):310. </w:t>
      </w:r>
    </w:p>
    <w:p w14:paraId="381FFD50" w14:textId="77777777" w:rsidR="00910BB0" w:rsidRPr="007C0D07" w:rsidRDefault="00910BB0" w:rsidP="00910BB0">
      <w:pPr>
        <w:pStyle w:val="Bibliographie"/>
        <w:rPr>
          <w:lang w:val="en-US"/>
        </w:rPr>
      </w:pPr>
      <w:r w:rsidRPr="007C0D07">
        <w:rPr>
          <w:lang w:val="en-US"/>
        </w:rPr>
        <w:t>20.</w:t>
      </w:r>
      <w:r w:rsidRPr="007C0D07">
        <w:rPr>
          <w:lang w:val="en-US"/>
        </w:rPr>
        <w:tab/>
        <w:t xml:space="preserve">Silverman LK. The measurement of giftedness. Int Handb Gift. 2009;947–70. </w:t>
      </w:r>
    </w:p>
    <w:p w14:paraId="3E45C4FF" w14:textId="77777777" w:rsidR="00910BB0" w:rsidRPr="007C0D07" w:rsidRDefault="00910BB0" w:rsidP="00910BB0">
      <w:pPr>
        <w:pStyle w:val="Bibliographie"/>
        <w:rPr>
          <w:lang w:val="en-US"/>
        </w:rPr>
      </w:pPr>
      <w:r w:rsidRPr="007C0D07">
        <w:rPr>
          <w:lang w:val="en-US"/>
        </w:rPr>
        <w:t>21.</w:t>
      </w:r>
      <w:r w:rsidRPr="007C0D07">
        <w:rPr>
          <w:lang w:val="en-US"/>
        </w:rPr>
        <w:tab/>
        <w:t xml:space="preserve">Carman CA. Comparing Apples and Oranges: Fifteen Years of Definitions of Giftedness in Research. J Adv Acad. 2013 Feb 1;24(1):52–70. </w:t>
      </w:r>
    </w:p>
    <w:p w14:paraId="15A349CC" w14:textId="77777777" w:rsidR="00910BB0" w:rsidRPr="007C0D07" w:rsidRDefault="00910BB0" w:rsidP="00910BB0">
      <w:pPr>
        <w:pStyle w:val="Bibliographie"/>
        <w:rPr>
          <w:lang w:val="en-US"/>
        </w:rPr>
      </w:pPr>
      <w:r w:rsidRPr="007C0D07">
        <w:rPr>
          <w:lang w:val="en-US"/>
        </w:rPr>
        <w:t>22.</w:t>
      </w:r>
      <w:r w:rsidRPr="007C0D07">
        <w:rPr>
          <w:lang w:val="en-US"/>
        </w:rPr>
        <w:tab/>
        <w:t xml:space="preserve">Dabrowski K. The theory of positive disintegration. Int J Psychiatry. 1966;2(2):229–49. </w:t>
      </w:r>
    </w:p>
    <w:p w14:paraId="3452E4D0" w14:textId="77777777" w:rsidR="00910BB0" w:rsidRPr="007C0D07" w:rsidRDefault="00910BB0" w:rsidP="00910BB0">
      <w:pPr>
        <w:pStyle w:val="Bibliographie"/>
        <w:rPr>
          <w:lang w:val="en-US"/>
        </w:rPr>
      </w:pPr>
      <w:r w:rsidRPr="007C0D07">
        <w:rPr>
          <w:lang w:val="en-US"/>
        </w:rPr>
        <w:t>23.</w:t>
      </w:r>
      <w:r w:rsidRPr="007C0D07">
        <w:rPr>
          <w:lang w:val="en-US"/>
        </w:rPr>
        <w:tab/>
        <w:t xml:space="preserve">Aron EN, Aron A. Sensory-processing sensitivity and its relation to introversion and emotionality. J Pers Soc Psychol. 1997;73(2):345. </w:t>
      </w:r>
    </w:p>
    <w:p w14:paraId="6B20C0E6" w14:textId="77777777" w:rsidR="00910BB0" w:rsidRPr="007C0D07" w:rsidRDefault="00910BB0" w:rsidP="00910BB0">
      <w:pPr>
        <w:pStyle w:val="Bibliographie"/>
        <w:rPr>
          <w:lang w:val="en-US"/>
        </w:rPr>
      </w:pPr>
      <w:r w:rsidRPr="007C0D07">
        <w:rPr>
          <w:lang w:val="en-US"/>
        </w:rPr>
        <w:t>24.</w:t>
      </w:r>
      <w:r w:rsidRPr="007C0D07">
        <w:rPr>
          <w:lang w:val="en-US"/>
        </w:rPr>
        <w:tab/>
        <w:t xml:space="preserve">Ayres AJ. Sensory integration and learning disorders. Western Psychological Services; 1972. </w:t>
      </w:r>
    </w:p>
    <w:p w14:paraId="62952061" w14:textId="77777777" w:rsidR="00910BB0" w:rsidRPr="007C0D07" w:rsidRDefault="00910BB0" w:rsidP="00910BB0">
      <w:pPr>
        <w:pStyle w:val="Bibliographie"/>
        <w:rPr>
          <w:lang w:val="en-US"/>
        </w:rPr>
      </w:pPr>
      <w:r w:rsidRPr="007C0D07">
        <w:rPr>
          <w:lang w:val="en-US"/>
        </w:rPr>
        <w:t>25.</w:t>
      </w:r>
      <w:r w:rsidRPr="007C0D07">
        <w:rPr>
          <w:lang w:val="en-US"/>
        </w:rPr>
        <w:tab/>
        <w:t xml:space="preserve">Dunn W. The sensations of everyday life: Empirical, theoretical, and pragmatic considerations. Am J Occup Ther. 2001;55(6):608–20. </w:t>
      </w:r>
    </w:p>
    <w:p w14:paraId="0E080794" w14:textId="77777777" w:rsidR="00910BB0" w:rsidRPr="007C0D07" w:rsidRDefault="00910BB0" w:rsidP="00910BB0">
      <w:pPr>
        <w:pStyle w:val="Bibliographie"/>
        <w:rPr>
          <w:lang w:val="en-US"/>
        </w:rPr>
      </w:pPr>
      <w:r w:rsidRPr="007C0D07">
        <w:rPr>
          <w:lang w:val="en-US"/>
        </w:rPr>
        <w:t>26.</w:t>
      </w:r>
      <w:r w:rsidRPr="007C0D07">
        <w:rPr>
          <w:lang w:val="en-US"/>
        </w:rPr>
        <w:tab/>
        <w:t xml:space="preserve">Alker L. “Living beyond limits”: Neurogenic influences of overexcitabilities on the mental health of the highly gifted. J Psychiatry. 2024;25(3):1–23. </w:t>
      </w:r>
    </w:p>
    <w:p w14:paraId="6517602D" w14:textId="77777777" w:rsidR="00910BB0" w:rsidRPr="007C0D07" w:rsidRDefault="00910BB0" w:rsidP="00910BB0">
      <w:pPr>
        <w:pStyle w:val="Bibliographie"/>
        <w:rPr>
          <w:lang w:val="en-US"/>
        </w:rPr>
      </w:pPr>
      <w:r w:rsidRPr="007C0D07">
        <w:rPr>
          <w:lang w:val="en-US"/>
        </w:rPr>
        <w:t>27.</w:t>
      </w:r>
      <w:r w:rsidRPr="007C0D07">
        <w:rPr>
          <w:lang w:val="en-US"/>
        </w:rPr>
        <w:tab/>
        <w:t xml:space="preserve">Van den Broeck W, Hofmans J, Cooremans S, Staels E. Factorial validity and measurement invariance across intelligence levels and gender of the Overexcitabilities Questionnaire-II (OEQ-II). Psychol Assess. 2014;26(1):55. </w:t>
      </w:r>
    </w:p>
    <w:p w14:paraId="4CD18D04" w14:textId="77777777" w:rsidR="00910BB0" w:rsidRPr="007C0D07" w:rsidRDefault="00910BB0" w:rsidP="00910BB0">
      <w:pPr>
        <w:pStyle w:val="Bibliographie"/>
        <w:rPr>
          <w:lang w:val="en-US"/>
        </w:rPr>
      </w:pPr>
      <w:r w:rsidRPr="007C0D07">
        <w:rPr>
          <w:lang w:val="en-US"/>
        </w:rPr>
        <w:t>28.</w:t>
      </w:r>
      <w:r w:rsidRPr="007C0D07">
        <w:rPr>
          <w:lang w:val="en-US"/>
        </w:rPr>
        <w:tab/>
        <w:t xml:space="preserve">Yakmaci‐Guzel B, Akarsu F. Comparing overexcitabilities of gifted and non‐gifted 10th grade students in Turkey. High Abil Stud. 2006;17(1):43–56. </w:t>
      </w:r>
    </w:p>
    <w:p w14:paraId="1E1BB729" w14:textId="77777777" w:rsidR="00910BB0" w:rsidRPr="007C0D07" w:rsidRDefault="00910BB0" w:rsidP="00910BB0">
      <w:pPr>
        <w:pStyle w:val="Bibliographie"/>
        <w:rPr>
          <w:lang w:val="en-US"/>
        </w:rPr>
      </w:pPr>
      <w:r w:rsidRPr="007C0D07">
        <w:rPr>
          <w:lang w:val="en-US"/>
        </w:rPr>
        <w:t>29.</w:t>
      </w:r>
      <w:r w:rsidRPr="007C0D07">
        <w:rPr>
          <w:lang w:val="en-US"/>
        </w:rPr>
        <w:tab/>
        <w:t xml:space="preserve">Dabrowski K. Psychoneurosis is not an illness: Neuroses and psychoneuroses from the perspective of positive disintegration. London: Gryf Publications; 1972. </w:t>
      </w:r>
    </w:p>
    <w:p w14:paraId="284E582B" w14:textId="77777777" w:rsidR="00910BB0" w:rsidRPr="007C0D07" w:rsidRDefault="00910BB0" w:rsidP="00910BB0">
      <w:pPr>
        <w:pStyle w:val="Bibliographie"/>
        <w:rPr>
          <w:lang w:val="en-US"/>
        </w:rPr>
      </w:pPr>
      <w:r w:rsidRPr="007C0D07">
        <w:rPr>
          <w:lang w:val="en-US"/>
        </w:rPr>
        <w:t>30.</w:t>
      </w:r>
      <w:r w:rsidRPr="007C0D07">
        <w:rPr>
          <w:lang w:val="en-US"/>
        </w:rPr>
        <w:tab/>
        <w:t xml:space="preserve">Piechowski MM, Colangelo N. Developmental potential of the gifted. Gift Child Q. 1984;28(2):80–8. </w:t>
      </w:r>
    </w:p>
    <w:p w14:paraId="60992CE8" w14:textId="77777777" w:rsidR="00910BB0" w:rsidRPr="007C0D07" w:rsidRDefault="00910BB0" w:rsidP="00910BB0">
      <w:pPr>
        <w:pStyle w:val="Bibliographie"/>
        <w:rPr>
          <w:lang w:val="en-US"/>
        </w:rPr>
      </w:pPr>
      <w:r w:rsidRPr="007C0D07">
        <w:rPr>
          <w:lang w:val="en-US"/>
        </w:rPr>
        <w:t>31.</w:t>
      </w:r>
      <w:r w:rsidRPr="007C0D07">
        <w:rPr>
          <w:lang w:val="en-US"/>
        </w:rPr>
        <w:tab/>
        <w:t xml:space="preserve">Mendaglio S. Sensitivity among gifted persons: A multi‐faceted perspective. Roeper Rev. 1995;17(3):169–72. </w:t>
      </w:r>
    </w:p>
    <w:p w14:paraId="6F5C9E77" w14:textId="77777777" w:rsidR="00910BB0" w:rsidRPr="007C0D07" w:rsidRDefault="00910BB0" w:rsidP="00910BB0">
      <w:pPr>
        <w:pStyle w:val="Bibliographie"/>
        <w:rPr>
          <w:lang w:val="en-US"/>
        </w:rPr>
      </w:pPr>
      <w:r w:rsidRPr="007C0D07">
        <w:rPr>
          <w:lang w:val="en-US"/>
        </w:rPr>
        <w:t>32.</w:t>
      </w:r>
      <w:r w:rsidRPr="007C0D07">
        <w:rPr>
          <w:lang w:val="en-US"/>
        </w:rPr>
        <w:tab/>
        <w:t xml:space="preserve">Piechowski MM. A theoretical and empirical approach to the study of development. Genet Psychol Monogr. 1975;92(2):231–96. </w:t>
      </w:r>
    </w:p>
    <w:p w14:paraId="4F38216F" w14:textId="77777777" w:rsidR="00910BB0" w:rsidRPr="007C0D07" w:rsidRDefault="00910BB0" w:rsidP="00910BB0">
      <w:pPr>
        <w:pStyle w:val="Bibliographie"/>
        <w:rPr>
          <w:lang w:val="en-US"/>
        </w:rPr>
      </w:pPr>
      <w:r w:rsidRPr="007C0D07">
        <w:rPr>
          <w:lang w:val="en-US"/>
        </w:rPr>
        <w:lastRenderedPageBreak/>
        <w:t>33.</w:t>
      </w:r>
      <w:r w:rsidRPr="007C0D07">
        <w:rPr>
          <w:lang w:val="en-US"/>
        </w:rPr>
        <w:tab/>
        <w:t xml:space="preserve">Olszewski-Kubilius P, Steenbergen-Hu S, Calvert E, Richert Corwith S, Bright S. A Meta-Analysis of Research on the Relationship Between Overexcitabilities and Giftedness. Gift Child Q. 2025 Oct 27;1. </w:t>
      </w:r>
    </w:p>
    <w:p w14:paraId="37676FDF" w14:textId="77777777" w:rsidR="00910BB0" w:rsidRPr="007C0D07" w:rsidRDefault="00910BB0" w:rsidP="00910BB0">
      <w:pPr>
        <w:pStyle w:val="Bibliographie"/>
        <w:rPr>
          <w:lang w:val="en-US"/>
        </w:rPr>
      </w:pPr>
      <w:r w:rsidRPr="007C0D07">
        <w:rPr>
          <w:lang w:val="en-US"/>
        </w:rPr>
        <w:t>34.</w:t>
      </w:r>
      <w:r w:rsidRPr="007C0D07">
        <w:rPr>
          <w:lang w:val="en-US"/>
        </w:rPr>
        <w:tab/>
        <w:t xml:space="preserve">Aron EN, Aron A, Jagiellowicz J. Sensory processing sensitivity: A review in the light of the evolution of biological responsivity. Personal Soc Psychol Rev. 2012;16(3):262–82. </w:t>
      </w:r>
    </w:p>
    <w:p w14:paraId="163BA1F8" w14:textId="77777777" w:rsidR="00910BB0" w:rsidRPr="007C0D07" w:rsidRDefault="00910BB0" w:rsidP="00910BB0">
      <w:pPr>
        <w:pStyle w:val="Bibliographie"/>
        <w:rPr>
          <w:lang w:val="en-US"/>
        </w:rPr>
      </w:pPr>
      <w:r w:rsidRPr="007C0D07">
        <w:rPr>
          <w:lang w:val="en-US"/>
        </w:rPr>
        <w:t>35.</w:t>
      </w:r>
      <w:r w:rsidRPr="007C0D07">
        <w:rPr>
          <w:lang w:val="en-US"/>
        </w:rPr>
        <w:tab/>
        <w:t xml:space="preserve">Greven CU, Lionetti F, Booth C, Aron EN, Fox E, Schendan HE, et al. Sensory processing sensitivity in the context of environmental sensitivity: A critical review and development of research agenda. Neurosci Biobehav Rev. 2019;98:287–305. </w:t>
      </w:r>
    </w:p>
    <w:p w14:paraId="08C16669" w14:textId="77777777" w:rsidR="00910BB0" w:rsidRPr="007C0D07" w:rsidRDefault="00910BB0" w:rsidP="00910BB0">
      <w:pPr>
        <w:pStyle w:val="Bibliographie"/>
        <w:rPr>
          <w:lang w:val="en-US"/>
        </w:rPr>
      </w:pPr>
      <w:r w:rsidRPr="007C0D07">
        <w:rPr>
          <w:lang w:val="en-US"/>
        </w:rPr>
        <w:t>36.</w:t>
      </w:r>
      <w:r w:rsidRPr="007C0D07">
        <w:rPr>
          <w:lang w:val="en-US"/>
        </w:rPr>
        <w:tab/>
        <w:t xml:space="preserve">Homberg JR, Schubert D, Asan E, Aron EN. Sensory processing sensitivity and serotonin gene variance: Insights into mechanisms shaping environmental sensitivity. Neurosci Biobehav Rev. 2016;71:472–83. </w:t>
      </w:r>
    </w:p>
    <w:p w14:paraId="7E829046" w14:textId="77777777" w:rsidR="00910BB0" w:rsidRPr="007C0D07" w:rsidRDefault="00910BB0" w:rsidP="00910BB0">
      <w:pPr>
        <w:pStyle w:val="Bibliographie"/>
        <w:rPr>
          <w:lang w:val="en-US"/>
        </w:rPr>
      </w:pPr>
      <w:r w:rsidRPr="007C0D07">
        <w:rPr>
          <w:lang w:val="en-US"/>
        </w:rPr>
        <w:t>37.</w:t>
      </w:r>
      <w:r w:rsidRPr="007C0D07">
        <w:rPr>
          <w:lang w:val="en-US"/>
        </w:rPr>
        <w:tab/>
        <w:t xml:space="preserve">Dunn W. The impact of sensory processing abilities on the daily lives of young children and their families: A conceptual model. Infants Young Child. 1997;9:23–35. </w:t>
      </w:r>
    </w:p>
    <w:p w14:paraId="71E5CE3B" w14:textId="77777777" w:rsidR="00910BB0" w:rsidRPr="007C0D07" w:rsidRDefault="00910BB0" w:rsidP="00910BB0">
      <w:pPr>
        <w:pStyle w:val="Bibliographie"/>
        <w:rPr>
          <w:lang w:val="en-US"/>
        </w:rPr>
      </w:pPr>
      <w:r w:rsidRPr="007C0D07">
        <w:rPr>
          <w:lang w:val="en-US"/>
        </w:rPr>
        <w:t>38.</w:t>
      </w:r>
      <w:r w:rsidRPr="007C0D07">
        <w:rPr>
          <w:lang w:val="en-US"/>
        </w:rPr>
        <w:tab/>
        <w:t xml:space="preserve">Dunn W. Sensory Profile: User’s Manual. Psychol Corp. 1999; </w:t>
      </w:r>
    </w:p>
    <w:p w14:paraId="18259091" w14:textId="77777777" w:rsidR="00910BB0" w:rsidRPr="007C0D07" w:rsidRDefault="00910BB0" w:rsidP="00910BB0">
      <w:pPr>
        <w:pStyle w:val="Bibliographie"/>
        <w:rPr>
          <w:lang w:val="en-US"/>
        </w:rPr>
      </w:pPr>
      <w:r w:rsidRPr="007C0D07">
        <w:rPr>
          <w:lang w:val="en-US"/>
        </w:rPr>
        <w:t>39.</w:t>
      </w:r>
      <w:r w:rsidRPr="007C0D07">
        <w:rPr>
          <w:lang w:val="en-US"/>
        </w:rPr>
        <w:tab/>
        <w:t xml:space="preserve">Brown C, Tollefson N, Dunn W, Cromwell R, Filion D. The adult sensory profile: Measuring patterns of sensory processing. Am J Occup Ther. 2001;55(1):75–82. </w:t>
      </w:r>
    </w:p>
    <w:p w14:paraId="7427CA23" w14:textId="77777777" w:rsidR="00910BB0" w:rsidRPr="007C0D07" w:rsidRDefault="00910BB0" w:rsidP="00910BB0">
      <w:pPr>
        <w:pStyle w:val="Bibliographie"/>
        <w:rPr>
          <w:lang w:val="en-US"/>
        </w:rPr>
      </w:pPr>
      <w:r w:rsidRPr="007C0D07">
        <w:rPr>
          <w:lang w:val="en-US"/>
        </w:rPr>
        <w:t>40.</w:t>
      </w:r>
      <w:r w:rsidRPr="007C0D07">
        <w:rPr>
          <w:lang w:val="en-US"/>
        </w:rPr>
        <w:tab/>
        <w:t xml:space="preserve">Chang HJ, Kuo CC. Overexcitabilities: Empirical studies and application. Learn Individ Differ. 2013 Feb 1;23:53–63. </w:t>
      </w:r>
    </w:p>
    <w:p w14:paraId="35829B26" w14:textId="77777777" w:rsidR="00910BB0" w:rsidRPr="007C0D07" w:rsidRDefault="00910BB0" w:rsidP="00910BB0">
      <w:pPr>
        <w:pStyle w:val="Bibliographie"/>
        <w:rPr>
          <w:lang w:val="en-US"/>
        </w:rPr>
      </w:pPr>
      <w:r w:rsidRPr="007C0D07">
        <w:rPr>
          <w:lang w:val="en-US"/>
        </w:rPr>
        <w:t>41.</w:t>
      </w:r>
      <w:r w:rsidRPr="007C0D07">
        <w:rPr>
          <w:lang w:val="en-US"/>
        </w:rPr>
        <w:tab/>
        <w:t xml:space="preserve">Ackerman CM. Identifying gifted adolescents using personality characteristics: Dabrowski’s overexcitabilities. Roeper Rev J Gift Educ. 1997;19(4):229–36. </w:t>
      </w:r>
    </w:p>
    <w:p w14:paraId="6E86D326" w14:textId="77777777" w:rsidR="00910BB0" w:rsidRPr="007C0D07" w:rsidRDefault="00910BB0" w:rsidP="00910BB0">
      <w:pPr>
        <w:pStyle w:val="Bibliographie"/>
        <w:rPr>
          <w:lang w:val="en-US"/>
        </w:rPr>
      </w:pPr>
      <w:r w:rsidRPr="007C0D07">
        <w:rPr>
          <w:lang w:val="en-US"/>
        </w:rPr>
        <w:t>42.</w:t>
      </w:r>
      <w:r w:rsidRPr="007C0D07">
        <w:rPr>
          <w:lang w:val="en-US"/>
        </w:rPr>
        <w:tab/>
        <w:t xml:space="preserve">Rinn AN, Mendaglio S, Rudasill KM, McQueen KS. Examining the relationship between the overexcitabilities and self-concepts of gifted adolescents via multivariate cluster analysis. Gift Child Q. 2010;54(1):3–17. </w:t>
      </w:r>
    </w:p>
    <w:p w14:paraId="455F4A8C" w14:textId="77777777" w:rsidR="00910BB0" w:rsidRPr="007C0D07" w:rsidRDefault="00910BB0" w:rsidP="00910BB0">
      <w:pPr>
        <w:pStyle w:val="Bibliographie"/>
        <w:rPr>
          <w:lang w:val="en-US"/>
        </w:rPr>
      </w:pPr>
      <w:r w:rsidRPr="007C0D07">
        <w:rPr>
          <w:lang w:val="en-US"/>
        </w:rPr>
        <w:t>43.</w:t>
      </w:r>
      <w:r w:rsidRPr="007C0D07">
        <w:rPr>
          <w:lang w:val="en-US"/>
        </w:rPr>
        <w:tab/>
        <w:t xml:space="preserve">Winkler D, Voight A. Giftedness and Overexcitability: Investigating the Relationship Using Meta-Analysis. Gift Child Q. 2016 Oct 1;60(4):243–57. </w:t>
      </w:r>
    </w:p>
    <w:p w14:paraId="73BBAC81" w14:textId="77777777" w:rsidR="00910BB0" w:rsidRPr="007C0D07" w:rsidRDefault="00910BB0" w:rsidP="00910BB0">
      <w:pPr>
        <w:pStyle w:val="Bibliographie"/>
        <w:rPr>
          <w:lang w:val="en-US"/>
        </w:rPr>
      </w:pPr>
      <w:r w:rsidRPr="007C0D07">
        <w:rPr>
          <w:lang w:val="en-US"/>
        </w:rPr>
        <w:t>44.</w:t>
      </w:r>
      <w:r w:rsidRPr="007C0D07">
        <w:rPr>
          <w:lang w:val="en-US"/>
        </w:rPr>
        <w:tab/>
        <w:t xml:space="preserve">Melnick MD, Harrison BR, Park S, Bennetto L, Tadin D. A strong interactive link between sensory discriminations and intelligence. Curr Biol CB. 2013 Jun 3;23(11):1013–7. </w:t>
      </w:r>
    </w:p>
    <w:p w14:paraId="01D5D44B" w14:textId="77777777" w:rsidR="00910BB0" w:rsidRPr="007C0D07" w:rsidRDefault="00910BB0" w:rsidP="00910BB0">
      <w:pPr>
        <w:pStyle w:val="Bibliographie"/>
        <w:rPr>
          <w:lang w:val="en-US"/>
        </w:rPr>
      </w:pPr>
      <w:r w:rsidRPr="007C0D07">
        <w:rPr>
          <w:lang w:val="en-US"/>
        </w:rPr>
        <w:t>45.</w:t>
      </w:r>
      <w:r w:rsidRPr="007C0D07">
        <w:rPr>
          <w:lang w:val="en-US"/>
        </w:rPr>
        <w:tab/>
        <w:t xml:space="preserve">Baş B, Sivri RÇ. Hyperacusis in gifted children and its impact on quality of life. Eur Arch Otorhinolaryngol. 2025;282(6):3303–9. </w:t>
      </w:r>
    </w:p>
    <w:p w14:paraId="033DE571" w14:textId="77777777" w:rsidR="00910BB0" w:rsidRPr="007C0D07" w:rsidRDefault="00910BB0" w:rsidP="00910BB0">
      <w:pPr>
        <w:pStyle w:val="Bibliographie"/>
        <w:rPr>
          <w:lang w:val="en-US"/>
        </w:rPr>
      </w:pPr>
      <w:r w:rsidRPr="007C0D07">
        <w:rPr>
          <w:lang w:val="en-US"/>
        </w:rPr>
        <w:t>46.</w:t>
      </w:r>
      <w:r w:rsidRPr="007C0D07">
        <w:rPr>
          <w:lang w:val="en-US"/>
        </w:rPr>
        <w:tab/>
        <w:t xml:space="preserve">Page MJ, McKenzie JE, Bossuyt PM, Boutron I, Hoffmann TC, Mulrow CD, et al. The PRISMA 2020 statement: an updated guideline for reporting systematic reviews. BMJ. 2021 Mar 29;372:n71. </w:t>
      </w:r>
    </w:p>
    <w:p w14:paraId="7897C943" w14:textId="77777777" w:rsidR="00910BB0" w:rsidRPr="007C0D07" w:rsidRDefault="00910BB0" w:rsidP="00910BB0">
      <w:pPr>
        <w:pStyle w:val="Bibliographie"/>
        <w:rPr>
          <w:lang w:val="en-US"/>
        </w:rPr>
      </w:pPr>
      <w:r w:rsidRPr="007C0D07">
        <w:rPr>
          <w:lang w:val="en-US"/>
        </w:rPr>
        <w:t>47.</w:t>
      </w:r>
      <w:r w:rsidRPr="007C0D07">
        <w:rPr>
          <w:lang w:val="en-US"/>
        </w:rPr>
        <w:tab/>
        <w:t xml:space="preserve">Ouzzani M, Hammady H, Fedorowicz Z, Elmagarmid A. Rayyan—a web and mobile app for systematic reviews. Syst Rev. 2016 Dec 5;5(1):210. </w:t>
      </w:r>
    </w:p>
    <w:p w14:paraId="7210FC6E" w14:textId="77777777" w:rsidR="00910BB0" w:rsidRPr="007C0D07" w:rsidRDefault="00910BB0" w:rsidP="00910BB0">
      <w:pPr>
        <w:pStyle w:val="Bibliographie"/>
        <w:rPr>
          <w:lang w:val="en-US"/>
        </w:rPr>
      </w:pPr>
      <w:r w:rsidRPr="007C0D07">
        <w:rPr>
          <w:lang w:val="en-US"/>
        </w:rPr>
        <w:t>48.</w:t>
      </w:r>
      <w:r w:rsidRPr="007C0D07">
        <w:rPr>
          <w:lang w:val="en-US"/>
        </w:rPr>
        <w:tab/>
        <w:t xml:space="preserve">Kmet LM. Standard quality assessment criteria for evaluating primary research papers from a variety of fields. Alta Herit Found Med Res Edmont. 2004; </w:t>
      </w:r>
    </w:p>
    <w:p w14:paraId="10B0EC4B" w14:textId="77777777" w:rsidR="00910BB0" w:rsidRPr="007C0D07" w:rsidRDefault="00910BB0" w:rsidP="00910BB0">
      <w:pPr>
        <w:pStyle w:val="Bibliographie"/>
        <w:rPr>
          <w:lang w:val="en-US"/>
        </w:rPr>
      </w:pPr>
      <w:r w:rsidRPr="007C0D07">
        <w:rPr>
          <w:lang w:val="en-US"/>
        </w:rPr>
        <w:lastRenderedPageBreak/>
        <w:t>49.</w:t>
      </w:r>
      <w:r w:rsidRPr="007C0D07">
        <w:rPr>
          <w:lang w:val="en-US"/>
        </w:rPr>
        <w:tab/>
        <w:t xml:space="preserve">De Gucht V, Woestenburg DHA, Backbier E. Do gifted individuals exhibit higher levels of Sensory Processing Sensitivity and what role do openness and neuroticism play in this regard? J Res Personal. 2023 Jun;104. </w:t>
      </w:r>
    </w:p>
    <w:p w14:paraId="6E65B51C" w14:textId="77777777" w:rsidR="00910BB0" w:rsidRPr="007C0D07" w:rsidRDefault="00910BB0" w:rsidP="00910BB0">
      <w:pPr>
        <w:pStyle w:val="Bibliographie"/>
        <w:rPr>
          <w:lang w:val="en-US"/>
        </w:rPr>
      </w:pPr>
      <w:r w:rsidRPr="007C0D07">
        <w:rPr>
          <w:lang w:val="en-US"/>
        </w:rPr>
        <w:t>50.</w:t>
      </w:r>
      <w:r w:rsidRPr="007C0D07">
        <w:rPr>
          <w:lang w:val="en-US"/>
        </w:rPr>
        <w:tab/>
        <w:t xml:space="preserve">Gere DR, Capps SC, Mitchell DW, Grubbs E. Sensory sensitivities of gifted children. Am J Occup Ther Off Publ Am Occup Ther Assoc. 2009;63(3):288–95; discussion 296-300. </w:t>
      </w:r>
    </w:p>
    <w:p w14:paraId="4EE1F865" w14:textId="77777777" w:rsidR="00910BB0" w:rsidRPr="007C0D07" w:rsidRDefault="00910BB0" w:rsidP="00910BB0">
      <w:pPr>
        <w:pStyle w:val="Bibliographie"/>
        <w:rPr>
          <w:lang w:val="en-US"/>
        </w:rPr>
      </w:pPr>
      <w:r w:rsidRPr="007C0D07">
        <w:rPr>
          <w:lang w:val="en-US"/>
        </w:rPr>
        <w:t>51.</w:t>
      </w:r>
      <w:r w:rsidRPr="007C0D07">
        <w:rPr>
          <w:lang w:val="en-US"/>
        </w:rPr>
        <w:tab/>
        <w:t xml:space="preserve">Raven J. The Raven’s Progressive Matrices: Change and Stability over Culture and Time. Cognit Psychol. 2000 Aug 1;41(1):1–48. </w:t>
      </w:r>
    </w:p>
    <w:p w14:paraId="4E031308" w14:textId="77777777" w:rsidR="00910BB0" w:rsidRPr="007C0D07" w:rsidRDefault="00910BB0" w:rsidP="00910BB0">
      <w:pPr>
        <w:pStyle w:val="Bibliographie"/>
        <w:rPr>
          <w:lang w:val="en-US"/>
        </w:rPr>
      </w:pPr>
      <w:r w:rsidRPr="007C0D07">
        <w:rPr>
          <w:lang w:val="en-US"/>
        </w:rPr>
        <w:t>52.</w:t>
      </w:r>
      <w:r w:rsidRPr="007C0D07">
        <w:rPr>
          <w:lang w:val="en-US"/>
        </w:rPr>
        <w:tab/>
        <w:t xml:space="preserve">Falk RF, Piechowski MM, Lind S. Criteria for rating the intensity of overexcitabilities. Unpubl Man Sociol Dep Univ Akron. 1994; </w:t>
      </w:r>
    </w:p>
    <w:p w14:paraId="66FDF9AA" w14:textId="77777777" w:rsidR="00910BB0" w:rsidRPr="007C0D07" w:rsidRDefault="00910BB0" w:rsidP="00910BB0">
      <w:pPr>
        <w:pStyle w:val="Bibliographie"/>
        <w:rPr>
          <w:lang w:val="en-US"/>
        </w:rPr>
      </w:pPr>
      <w:r w:rsidRPr="007C0D07">
        <w:rPr>
          <w:lang w:val="en-US"/>
        </w:rPr>
        <w:t>53.</w:t>
      </w:r>
      <w:r w:rsidRPr="007C0D07">
        <w:rPr>
          <w:lang w:val="en-US"/>
        </w:rPr>
        <w:tab/>
        <w:t xml:space="preserve">Lysy KZ, Piechowski MM. Personal growth: an empirical study using Jungian and Dabrowskian measures. Genet Psychol Monogr. 1983;108:267–320. </w:t>
      </w:r>
    </w:p>
    <w:p w14:paraId="385FCDD8" w14:textId="77777777" w:rsidR="00910BB0" w:rsidRPr="007C0D07" w:rsidRDefault="00910BB0" w:rsidP="00910BB0">
      <w:pPr>
        <w:pStyle w:val="Bibliographie"/>
        <w:rPr>
          <w:lang w:val="en-US"/>
        </w:rPr>
      </w:pPr>
      <w:r w:rsidRPr="007C0D07">
        <w:rPr>
          <w:lang w:val="en-US"/>
        </w:rPr>
        <w:t>54.</w:t>
      </w:r>
      <w:r w:rsidRPr="007C0D07">
        <w:rPr>
          <w:lang w:val="en-US"/>
        </w:rPr>
        <w:tab/>
        <w:t xml:space="preserve">Falk RF, Lind S, Miller NB, Piechowski MM, Silverman LK. The overexcitability questionnaire-two (OEQII): Manual, scoring system, and questionnaire. Denver CO Inst Study Adv Dev. 1999; </w:t>
      </w:r>
    </w:p>
    <w:p w14:paraId="4E689E33" w14:textId="77777777" w:rsidR="00910BB0" w:rsidRPr="007C0D07" w:rsidRDefault="00910BB0" w:rsidP="00910BB0">
      <w:pPr>
        <w:pStyle w:val="Bibliographie"/>
        <w:rPr>
          <w:lang w:val="en-US"/>
        </w:rPr>
      </w:pPr>
      <w:r w:rsidRPr="007C0D07">
        <w:rPr>
          <w:lang w:val="en-US"/>
        </w:rPr>
        <w:t>55.</w:t>
      </w:r>
      <w:r w:rsidRPr="007C0D07">
        <w:rPr>
          <w:lang w:val="en-US"/>
        </w:rPr>
        <w:tab/>
        <w:t xml:space="preserve">Hinterberger T, Galuska D, Galuska J. Der SV12: Entwicklung eines klinischen Inventars zur Erfassung von Sensibilität und deren Verarbeitungsproblematiken. Complement Med Res. 2019 Mar 29;26(4):240–9. </w:t>
      </w:r>
    </w:p>
    <w:p w14:paraId="1E89F65A" w14:textId="77777777" w:rsidR="00910BB0" w:rsidRPr="007C0D07" w:rsidRDefault="00910BB0" w:rsidP="00910BB0">
      <w:pPr>
        <w:pStyle w:val="Bibliographie"/>
        <w:rPr>
          <w:lang w:val="en-US"/>
        </w:rPr>
      </w:pPr>
      <w:r w:rsidRPr="007C0D07">
        <w:rPr>
          <w:lang w:val="en-US"/>
        </w:rPr>
        <w:t>56.</w:t>
      </w:r>
      <w:r w:rsidRPr="007C0D07">
        <w:rPr>
          <w:lang w:val="en-US"/>
        </w:rPr>
        <w:tab/>
        <w:t xml:space="preserve">De Gucht V, Woestenburg DHA, Wilderjans TF. The Different Faces of (High) Sensitivity, Toward a More Comprehensive Measurement Instrument. Development and Validation of the Sensory Processing Sensitivity Questionnaire (SPSQ). J Pers Assess. 2022;104(6):784–99. </w:t>
      </w:r>
    </w:p>
    <w:p w14:paraId="2DBC9CC9" w14:textId="77777777" w:rsidR="00910BB0" w:rsidRPr="007C0D07" w:rsidRDefault="00910BB0" w:rsidP="00910BB0">
      <w:pPr>
        <w:pStyle w:val="Bibliographie"/>
        <w:rPr>
          <w:lang w:val="en-US"/>
        </w:rPr>
      </w:pPr>
      <w:r w:rsidRPr="007C0D07">
        <w:rPr>
          <w:lang w:val="en-US"/>
        </w:rPr>
        <w:t>57.</w:t>
      </w:r>
      <w:r w:rsidRPr="007C0D07">
        <w:rPr>
          <w:lang w:val="en-US"/>
        </w:rPr>
        <w:tab/>
        <w:t>Dunn W. Sensory Profile: School Companion : User’s Manual [Internet]. Psychological Corporation; 2006. Available from: https://books.google.fr/books?id=WqVktwAACAAJ</w:t>
      </w:r>
    </w:p>
    <w:p w14:paraId="37D78670" w14:textId="77777777" w:rsidR="00910BB0" w:rsidRDefault="00910BB0" w:rsidP="00910BB0">
      <w:pPr>
        <w:pStyle w:val="Bibliographie"/>
      </w:pPr>
      <w:r w:rsidRPr="007C0D07">
        <w:rPr>
          <w:lang w:val="en-US"/>
        </w:rPr>
        <w:t>58.</w:t>
      </w:r>
      <w:r w:rsidRPr="007C0D07">
        <w:rPr>
          <w:lang w:val="en-US"/>
        </w:rPr>
        <w:tab/>
        <w:t xml:space="preserve">Dolean D, Cãlugãr A. How Reliably Can We Measure a Child’s True IQ? Socio-Economic Status Can Explain Most of the Inter-Ethnic Differences in General Non-verbal Abilities. </w:t>
      </w:r>
      <w:r>
        <w:t>Front Psychol [Internet]. 2020 Aug 7 [cited 2025 Dec 11];11. Available from: https://www.frontiersin.org/journals/psychology/articles/10.3389/fpsyg.2020.02000/full</w:t>
      </w:r>
    </w:p>
    <w:p w14:paraId="624D5219" w14:textId="77777777" w:rsidR="00910BB0" w:rsidRPr="007C0D07" w:rsidRDefault="00910BB0" w:rsidP="00910BB0">
      <w:pPr>
        <w:pStyle w:val="Bibliographie"/>
        <w:rPr>
          <w:lang w:val="en-US"/>
        </w:rPr>
      </w:pPr>
      <w:r>
        <w:t>59.</w:t>
      </w:r>
      <w:r>
        <w:tab/>
        <w:t xml:space="preserve">Rushton JP, Čvorović J, Bons TA. </w:t>
      </w:r>
      <w:r w:rsidRPr="007C0D07">
        <w:rPr>
          <w:lang w:val="en-US"/>
        </w:rPr>
        <w:t xml:space="preserve">General mental ability in South Asians: Data from three Roma (Gypsy) communities in Serbia. Intelligence. 2007 Jan 1;35(1):1–12. </w:t>
      </w:r>
    </w:p>
    <w:p w14:paraId="4B537A00" w14:textId="77777777" w:rsidR="00910BB0" w:rsidRDefault="00910BB0" w:rsidP="00910BB0">
      <w:pPr>
        <w:pStyle w:val="Bibliographie"/>
      </w:pPr>
      <w:r w:rsidRPr="007C0D07">
        <w:rPr>
          <w:lang w:val="en-US"/>
        </w:rPr>
        <w:t>60.</w:t>
      </w:r>
      <w:r w:rsidRPr="007C0D07">
        <w:rPr>
          <w:lang w:val="en-US"/>
        </w:rPr>
        <w:tab/>
        <w:t xml:space="preserve">Williams CM, Peyre H, Labouret G, Fassaya J, Guzmán García A, Gauvrit N, et al. High intelligence is not associated with a greater propensity for mental health disorders. </w:t>
      </w:r>
      <w:r>
        <w:t xml:space="preserve">Eur Psychiatry. 2022 Nov 18;66(1):e3. </w:t>
      </w:r>
    </w:p>
    <w:p w14:paraId="6189D312" w14:textId="2120DA7F" w:rsidR="002E6AF0" w:rsidRPr="00406633" w:rsidRDefault="00760B0A" w:rsidP="00657A3E">
      <w:r>
        <w:fldChar w:fldCharType="end"/>
      </w:r>
    </w:p>
    <w:sectPr w:rsidR="002E6AF0" w:rsidRPr="00406633" w:rsidSect="002C2665">
      <w:type w:val="continuous"/>
      <w:pgSz w:w="11906" w:h="16838"/>
      <w:pgMar w:top="1418" w:right="1417"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505CD" w14:textId="77777777" w:rsidR="00690E83" w:rsidRDefault="00690E83" w:rsidP="00657A3E">
      <w:r>
        <w:separator/>
      </w:r>
    </w:p>
  </w:endnote>
  <w:endnote w:type="continuationSeparator" w:id="0">
    <w:p w14:paraId="55710801" w14:textId="77777777" w:rsidR="00690E83" w:rsidRDefault="00690E83" w:rsidP="0065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Times-Italic">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dvOT1ef757c0">
    <w:altName w:val="Cambria"/>
    <w:panose1 w:val="00000000000000000000"/>
    <w:charset w:val="00"/>
    <w:family w:val="roman"/>
    <w:notTrueType/>
    <w:pitch w:val="default"/>
    <w:sig w:usb0="00000003" w:usb1="00000000" w:usb2="00000000" w:usb3="00000000" w:csb0="00000001" w:csb1="00000000"/>
  </w:font>
  <w:font w:name="AdvP8585">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7ADCC" w14:textId="1931224D" w:rsidR="00690E83" w:rsidRPr="00954B87" w:rsidRDefault="00690E83">
    <w:pPr>
      <w:pStyle w:val="Pieddepage"/>
      <w:jc w:val="center"/>
      <w:rPr>
        <w:caps/>
      </w:rPr>
    </w:pPr>
    <w:r w:rsidRPr="00954B87">
      <w:rPr>
        <w:caps/>
      </w:rPr>
      <w:fldChar w:fldCharType="begin"/>
    </w:r>
    <w:r w:rsidRPr="00954B87">
      <w:rPr>
        <w:caps/>
      </w:rPr>
      <w:instrText>PAGE   \* MERGEFORMAT</w:instrText>
    </w:r>
    <w:r w:rsidRPr="00954B87">
      <w:rPr>
        <w:caps/>
      </w:rPr>
      <w:fldChar w:fldCharType="separate"/>
    </w:r>
    <w:r w:rsidR="008319E7">
      <w:rPr>
        <w:caps/>
        <w:noProof/>
      </w:rPr>
      <w:t>30</w:t>
    </w:r>
    <w:r w:rsidRPr="00954B87">
      <w:rPr>
        <w:caps/>
      </w:rPr>
      <w:fldChar w:fldCharType="end"/>
    </w:r>
  </w:p>
  <w:p w14:paraId="1F3F4AC4" w14:textId="77777777" w:rsidR="00690E83" w:rsidRDefault="00690E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7C14A" w14:textId="77777777" w:rsidR="00690E83" w:rsidRDefault="00690E83" w:rsidP="00FE3CCB">
      <w:r>
        <w:separator/>
      </w:r>
    </w:p>
  </w:footnote>
  <w:footnote w:type="continuationSeparator" w:id="0">
    <w:p w14:paraId="64DEDB36" w14:textId="77777777" w:rsidR="00690E83" w:rsidRDefault="00690E83" w:rsidP="00657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968F9"/>
    <w:multiLevelType w:val="hybridMultilevel"/>
    <w:tmpl w:val="BA7A6FFE"/>
    <w:lvl w:ilvl="0" w:tplc="3252C944">
      <w:numFmt w:val="bullet"/>
      <w:lvlText w:val=""/>
      <w:lvlJc w:val="left"/>
      <w:pPr>
        <w:ind w:left="720" w:hanging="360"/>
      </w:pPr>
      <w:rPr>
        <w:rFonts w:ascii="Wingdings" w:eastAsiaTheme="minorHAns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0FF3EB7"/>
    <w:multiLevelType w:val="hybridMultilevel"/>
    <w:tmpl w:val="701C76E4"/>
    <w:lvl w:ilvl="0" w:tplc="727C58AE">
      <w:start w:val="3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C36EFD"/>
    <w:multiLevelType w:val="hybridMultilevel"/>
    <w:tmpl w:val="DB6C5C64"/>
    <w:lvl w:ilvl="0" w:tplc="85C0BB4C">
      <w:numFmt w:val="bullet"/>
      <w:lvlText w:val=""/>
      <w:lvlJc w:val="left"/>
      <w:pPr>
        <w:ind w:left="720" w:hanging="360"/>
      </w:pPr>
      <w:rPr>
        <w:rFonts w:ascii="Wingdings" w:eastAsiaTheme="minorHAns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C2D1100"/>
    <w:multiLevelType w:val="hybridMultilevel"/>
    <w:tmpl w:val="CA54ABC6"/>
    <w:lvl w:ilvl="0" w:tplc="0F0822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brielle POUILLOUX - VP Chargée de la recherche">
    <w15:presenceInfo w15:providerId="AD" w15:userId="S::recherche@afepp.fr::0a6d7186-7075-4b6d-8c26-a8b68d1d3fe7"/>
  </w15:person>
  <w15:person w15:author="Paquet Aude">
    <w15:presenceInfo w15:providerId="None" w15:userId="Paquet Au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hideSpellingErrors/>
  <w:proofState w:spelling="clean" w:grammar="clean"/>
  <w:revisionView w:markup="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B3D"/>
    <w:rsid w:val="00002FDA"/>
    <w:rsid w:val="0000324B"/>
    <w:rsid w:val="000045B4"/>
    <w:rsid w:val="000047E3"/>
    <w:rsid w:val="00010687"/>
    <w:rsid w:val="000121E1"/>
    <w:rsid w:val="000134F2"/>
    <w:rsid w:val="00013C3B"/>
    <w:rsid w:val="0002092B"/>
    <w:rsid w:val="000211C8"/>
    <w:rsid w:val="0002155E"/>
    <w:rsid w:val="00022426"/>
    <w:rsid w:val="0002319C"/>
    <w:rsid w:val="000262EA"/>
    <w:rsid w:val="00027F18"/>
    <w:rsid w:val="000304B8"/>
    <w:rsid w:val="00031C4E"/>
    <w:rsid w:val="00031C8E"/>
    <w:rsid w:val="00033880"/>
    <w:rsid w:val="0003591F"/>
    <w:rsid w:val="000379A9"/>
    <w:rsid w:val="000503A8"/>
    <w:rsid w:val="00050B5F"/>
    <w:rsid w:val="00050CE3"/>
    <w:rsid w:val="00054DC6"/>
    <w:rsid w:val="000557B0"/>
    <w:rsid w:val="0005674A"/>
    <w:rsid w:val="0006125F"/>
    <w:rsid w:val="000621BB"/>
    <w:rsid w:val="00064D87"/>
    <w:rsid w:val="000658A7"/>
    <w:rsid w:val="00070130"/>
    <w:rsid w:val="0007384D"/>
    <w:rsid w:val="00074F54"/>
    <w:rsid w:val="00075375"/>
    <w:rsid w:val="00075631"/>
    <w:rsid w:val="000763BB"/>
    <w:rsid w:val="000763F8"/>
    <w:rsid w:val="000806C5"/>
    <w:rsid w:val="00080EE1"/>
    <w:rsid w:val="000821B2"/>
    <w:rsid w:val="00082974"/>
    <w:rsid w:val="00084BCD"/>
    <w:rsid w:val="00085137"/>
    <w:rsid w:val="00085484"/>
    <w:rsid w:val="00085FF7"/>
    <w:rsid w:val="000863F1"/>
    <w:rsid w:val="000877B7"/>
    <w:rsid w:val="00091989"/>
    <w:rsid w:val="0009596E"/>
    <w:rsid w:val="000A1101"/>
    <w:rsid w:val="000A7F97"/>
    <w:rsid w:val="000B1145"/>
    <w:rsid w:val="000B310D"/>
    <w:rsid w:val="000B75EB"/>
    <w:rsid w:val="000C19C5"/>
    <w:rsid w:val="000C7673"/>
    <w:rsid w:val="000D01B3"/>
    <w:rsid w:val="000D168F"/>
    <w:rsid w:val="000D1F34"/>
    <w:rsid w:val="000D1F60"/>
    <w:rsid w:val="000D2745"/>
    <w:rsid w:val="000D3E60"/>
    <w:rsid w:val="000D4C71"/>
    <w:rsid w:val="000D78E6"/>
    <w:rsid w:val="000E0AA7"/>
    <w:rsid w:val="000E1D81"/>
    <w:rsid w:val="000E2FE7"/>
    <w:rsid w:val="000E34C3"/>
    <w:rsid w:val="000E519C"/>
    <w:rsid w:val="000F3DF6"/>
    <w:rsid w:val="000F583F"/>
    <w:rsid w:val="000F741D"/>
    <w:rsid w:val="000F7CD2"/>
    <w:rsid w:val="001002E2"/>
    <w:rsid w:val="00102C68"/>
    <w:rsid w:val="0010357A"/>
    <w:rsid w:val="001053EB"/>
    <w:rsid w:val="00105A5F"/>
    <w:rsid w:val="00107382"/>
    <w:rsid w:val="001109C5"/>
    <w:rsid w:val="00110BA7"/>
    <w:rsid w:val="00111C97"/>
    <w:rsid w:val="001150C2"/>
    <w:rsid w:val="001156E4"/>
    <w:rsid w:val="001157D4"/>
    <w:rsid w:val="0011772F"/>
    <w:rsid w:val="001204D0"/>
    <w:rsid w:val="00123023"/>
    <w:rsid w:val="0012587A"/>
    <w:rsid w:val="00127352"/>
    <w:rsid w:val="00130095"/>
    <w:rsid w:val="001312B4"/>
    <w:rsid w:val="0013164B"/>
    <w:rsid w:val="00133F33"/>
    <w:rsid w:val="00136A00"/>
    <w:rsid w:val="0014025B"/>
    <w:rsid w:val="001403E6"/>
    <w:rsid w:val="00140B91"/>
    <w:rsid w:val="001433D4"/>
    <w:rsid w:val="001438B8"/>
    <w:rsid w:val="001440C8"/>
    <w:rsid w:val="001445CB"/>
    <w:rsid w:val="00144845"/>
    <w:rsid w:val="001475D7"/>
    <w:rsid w:val="00156449"/>
    <w:rsid w:val="00160E2A"/>
    <w:rsid w:val="0016289B"/>
    <w:rsid w:val="00163154"/>
    <w:rsid w:val="0016363E"/>
    <w:rsid w:val="00165846"/>
    <w:rsid w:val="00165E97"/>
    <w:rsid w:val="00166149"/>
    <w:rsid w:val="00167CC6"/>
    <w:rsid w:val="0017254F"/>
    <w:rsid w:val="0017264E"/>
    <w:rsid w:val="00173177"/>
    <w:rsid w:val="00173920"/>
    <w:rsid w:val="00176C15"/>
    <w:rsid w:val="00180055"/>
    <w:rsid w:val="00181D23"/>
    <w:rsid w:val="00184B94"/>
    <w:rsid w:val="001870F0"/>
    <w:rsid w:val="00192147"/>
    <w:rsid w:val="0019254B"/>
    <w:rsid w:val="00193D3A"/>
    <w:rsid w:val="00196076"/>
    <w:rsid w:val="001A0D59"/>
    <w:rsid w:val="001A6753"/>
    <w:rsid w:val="001A788C"/>
    <w:rsid w:val="001A7AFF"/>
    <w:rsid w:val="001B03F3"/>
    <w:rsid w:val="001B1B58"/>
    <w:rsid w:val="001B1D68"/>
    <w:rsid w:val="001B2322"/>
    <w:rsid w:val="001B27D0"/>
    <w:rsid w:val="001B4172"/>
    <w:rsid w:val="001C2D5A"/>
    <w:rsid w:val="001C642E"/>
    <w:rsid w:val="001C7232"/>
    <w:rsid w:val="001C78F0"/>
    <w:rsid w:val="001D2BA3"/>
    <w:rsid w:val="001D3ECC"/>
    <w:rsid w:val="001D67F2"/>
    <w:rsid w:val="001D7838"/>
    <w:rsid w:val="001D7EFA"/>
    <w:rsid w:val="001E22CF"/>
    <w:rsid w:val="001E3DC6"/>
    <w:rsid w:val="001E423D"/>
    <w:rsid w:val="001E4AA7"/>
    <w:rsid w:val="001E4DD6"/>
    <w:rsid w:val="001E79C2"/>
    <w:rsid w:val="001F013F"/>
    <w:rsid w:val="001F61C6"/>
    <w:rsid w:val="001F64CB"/>
    <w:rsid w:val="001F6678"/>
    <w:rsid w:val="002032B5"/>
    <w:rsid w:val="00203EBF"/>
    <w:rsid w:val="0020412F"/>
    <w:rsid w:val="00205987"/>
    <w:rsid w:val="00205E66"/>
    <w:rsid w:val="00213F45"/>
    <w:rsid w:val="00215473"/>
    <w:rsid w:val="002159F1"/>
    <w:rsid w:val="00215B2C"/>
    <w:rsid w:val="00220B7A"/>
    <w:rsid w:val="0022340C"/>
    <w:rsid w:val="00223546"/>
    <w:rsid w:val="002237CA"/>
    <w:rsid w:val="0022387F"/>
    <w:rsid w:val="002239CA"/>
    <w:rsid w:val="00224D69"/>
    <w:rsid w:val="00224E3C"/>
    <w:rsid w:val="0022569D"/>
    <w:rsid w:val="00235D36"/>
    <w:rsid w:val="00237D37"/>
    <w:rsid w:val="00240385"/>
    <w:rsid w:val="00241A9F"/>
    <w:rsid w:val="0024606C"/>
    <w:rsid w:val="0025065C"/>
    <w:rsid w:val="00251D5C"/>
    <w:rsid w:val="00254AD9"/>
    <w:rsid w:val="0025656D"/>
    <w:rsid w:val="00261851"/>
    <w:rsid w:val="00263377"/>
    <w:rsid w:val="002673BB"/>
    <w:rsid w:val="00270789"/>
    <w:rsid w:val="002714E3"/>
    <w:rsid w:val="00275397"/>
    <w:rsid w:val="00275686"/>
    <w:rsid w:val="002767E3"/>
    <w:rsid w:val="002772DE"/>
    <w:rsid w:val="00284195"/>
    <w:rsid w:val="00284753"/>
    <w:rsid w:val="00291013"/>
    <w:rsid w:val="00292469"/>
    <w:rsid w:val="002A1E04"/>
    <w:rsid w:val="002A6168"/>
    <w:rsid w:val="002A6A58"/>
    <w:rsid w:val="002A71F1"/>
    <w:rsid w:val="002A72BB"/>
    <w:rsid w:val="002A75BD"/>
    <w:rsid w:val="002B0A66"/>
    <w:rsid w:val="002B3030"/>
    <w:rsid w:val="002B34B9"/>
    <w:rsid w:val="002B6F1B"/>
    <w:rsid w:val="002C2665"/>
    <w:rsid w:val="002C34DA"/>
    <w:rsid w:val="002C34DF"/>
    <w:rsid w:val="002C5A04"/>
    <w:rsid w:val="002C6B98"/>
    <w:rsid w:val="002D32DD"/>
    <w:rsid w:val="002D3DE0"/>
    <w:rsid w:val="002D67B3"/>
    <w:rsid w:val="002D76F8"/>
    <w:rsid w:val="002E01E6"/>
    <w:rsid w:val="002E3742"/>
    <w:rsid w:val="002E38CF"/>
    <w:rsid w:val="002E6AF0"/>
    <w:rsid w:val="002E7401"/>
    <w:rsid w:val="002F007D"/>
    <w:rsid w:val="002F09A4"/>
    <w:rsid w:val="002F0C83"/>
    <w:rsid w:val="002F224A"/>
    <w:rsid w:val="002F35C4"/>
    <w:rsid w:val="002F35D1"/>
    <w:rsid w:val="0030205A"/>
    <w:rsid w:val="0030295E"/>
    <w:rsid w:val="00302B27"/>
    <w:rsid w:val="00305D60"/>
    <w:rsid w:val="003065FB"/>
    <w:rsid w:val="00307DC8"/>
    <w:rsid w:val="00312CEB"/>
    <w:rsid w:val="00313B62"/>
    <w:rsid w:val="00314427"/>
    <w:rsid w:val="00322E32"/>
    <w:rsid w:val="00323E2C"/>
    <w:rsid w:val="00323F54"/>
    <w:rsid w:val="00325531"/>
    <w:rsid w:val="00326809"/>
    <w:rsid w:val="003301A1"/>
    <w:rsid w:val="00332BA2"/>
    <w:rsid w:val="0033308A"/>
    <w:rsid w:val="003335E8"/>
    <w:rsid w:val="00334850"/>
    <w:rsid w:val="003372D0"/>
    <w:rsid w:val="00340B92"/>
    <w:rsid w:val="00341B68"/>
    <w:rsid w:val="00345EBB"/>
    <w:rsid w:val="00347046"/>
    <w:rsid w:val="003470EE"/>
    <w:rsid w:val="003471D0"/>
    <w:rsid w:val="00354378"/>
    <w:rsid w:val="0036006F"/>
    <w:rsid w:val="00360AFE"/>
    <w:rsid w:val="003625AD"/>
    <w:rsid w:val="00362E8A"/>
    <w:rsid w:val="003634BC"/>
    <w:rsid w:val="003644BB"/>
    <w:rsid w:val="003723E2"/>
    <w:rsid w:val="003748F6"/>
    <w:rsid w:val="00374FD2"/>
    <w:rsid w:val="00385700"/>
    <w:rsid w:val="00385990"/>
    <w:rsid w:val="00387C4D"/>
    <w:rsid w:val="0039472A"/>
    <w:rsid w:val="00394AC8"/>
    <w:rsid w:val="003A13A4"/>
    <w:rsid w:val="003A6BB5"/>
    <w:rsid w:val="003A79FC"/>
    <w:rsid w:val="003B07A0"/>
    <w:rsid w:val="003B1AAC"/>
    <w:rsid w:val="003B4F31"/>
    <w:rsid w:val="003B563D"/>
    <w:rsid w:val="003B5B66"/>
    <w:rsid w:val="003C177D"/>
    <w:rsid w:val="003C51F4"/>
    <w:rsid w:val="003C5B10"/>
    <w:rsid w:val="003D355B"/>
    <w:rsid w:val="003D5085"/>
    <w:rsid w:val="003D5EEE"/>
    <w:rsid w:val="003D5F9C"/>
    <w:rsid w:val="003E2762"/>
    <w:rsid w:val="003E49B0"/>
    <w:rsid w:val="003E5177"/>
    <w:rsid w:val="003E78E0"/>
    <w:rsid w:val="003E7AF4"/>
    <w:rsid w:val="003F0547"/>
    <w:rsid w:val="003F091D"/>
    <w:rsid w:val="003F1982"/>
    <w:rsid w:val="003F42A3"/>
    <w:rsid w:val="003F4E2F"/>
    <w:rsid w:val="00400AC6"/>
    <w:rsid w:val="004020BB"/>
    <w:rsid w:val="00404595"/>
    <w:rsid w:val="00404CFB"/>
    <w:rsid w:val="00406633"/>
    <w:rsid w:val="004078AE"/>
    <w:rsid w:val="0041148D"/>
    <w:rsid w:val="00412CAA"/>
    <w:rsid w:val="00412DF1"/>
    <w:rsid w:val="00414D92"/>
    <w:rsid w:val="00415F59"/>
    <w:rsid w:val="00417535"/>
    <w:rsid w:val="0041788A"/>
    <w:rsid w:val="00420B39"/>
    <w:rsid w:val="004221D1"/>
    <w:rsid w:val="0042553C"/>
    <w:rsid w:val="00427382"/>
    <w:rsid w:val="00427519"/>
    <w:rsid w:val="00431570"/>
    <w:rsid w:val="00432F99"/>
    <w:rsid w:val="0043393A"/>
    <w:rsid w:val="00434622"/>
    <w:rsid w:val="00435B5C"/>
    <w:rsid w:val="004368C1"/>
    <w:rsid w:val="00443443"/>
    <w:rsid w:val="004439B8"/>
    <w:rsid w:val="004457D4"/>
    <w:rsid w:val="0044622F"/>
    <w:rsid w:val="00446E17"/>
    <w:rsid w:val="00447658"/>
    <w:rsid w:val="00450F19"/>
    <w:rsid w:val="00451E8B"/>
    <w:rsid w:val="00452404"/>
    <w:rsid w:val="00452CF8"/>
    <w:rsid w:val="004540CD"/>
    <w:rsid w:val="00454797"/>
    <w:rsid w:val="00454A61"/>
    <w:rsid w:val="00455830"/>
    <w:rsid w:val="00456D18"/>
    <w:rsid w:val="004575EF"/>
    <w:rsid w:val="00470AD3"/>
    <w:rsid w:val="00471975"/>
    <w:rsid w:val="00472915"/>
    <w:rsid w:val="00473CF5"/>
    <w:rsid w:val="00473E2D"/>
    <w:rsid w:val="00476193"/>
    <w:rsid w:val="00481C7D"/>
    <w:rsid w:val="00483272"/>
    <w:rsid w:val="00484FA3"/>
    <w:rsid w:val="004852F7"/>
    <w:rsid w:val="00486AFE"/>
    <w:rsid w:val="00487E7A"/>
    <w:rsid w:val="00490711"/>
    <w:rsid w:val="004912EF"/>
    <w:rsid w:val="00493213"/>
    <w:rsid w:val="0049780F"/>
    <w:rsid w:val="00497BC0"/>
    <w:rsid w:val="004A0671"/>
    <w:rsid w:val="004A1733"/>
    <w:rsid w:val="004B3724"/>
    <w:rsid w:val="004B3F61"/>
    <w:rsid w:val="004B6E0D"/>
    <w:rsid w:val="004C09E9"/>
    <w:rsid w:val="004C24F0"/>
    <w:rsid w:val="004C2CD8"/>
    <w:rsid w:val="004C6162"/>
    <w:rsid w:val="004C6C88"/>
    <w:rsid w:val="004D0C5C"/>
    <w:rsid w:val="004D2A42"/>
    <w:rsid w:val="004D35DF"/>
    <w:rsid w:val="004D60FE"/>
    <w:rsid w:val="004E125A"/>
    <w:rsid w:val="004E565D"/>
    <w:rsid w:val="004E592E"/>
    <w:rsid w:val="004F1891"/>
    <w:rsid w:val="004F76FA"/>
    <w:rsid w:val="004F78D4"/>
    <w:rsid w:val="004F796A"/>
    <w:rsid w:val="00500809"/>
    <w:rsid w:val="005041C9"/>
    <w:rsid w:val="005059A1"/>
    <w:rsid w:val="00507533"/>
    <w:rsid w:val="00510AE9"/>
    <w:rsid w:val="0052031F"/>
    <w:rsid w:val="00522258"/>
    <w:rsid w:val="00532183"/>
    <w:rsid w:val="00532C52"/>
    <w:rsid w:val="00543ABB"/>
    <w:rsid w:val="00550465"/>
    <w:rsid w:val="00550704"/>
    <w:rsid w:val="005541EB"/>
    <w:rsid w:val="00554DBB"/>
    <w:rsid w:val="005573CC"/>
    <w:rsid w:val="00557539"/>
    <w:rsid w:val="0056050F"/>
    <w:rsid w:val="00561F1E"/>
    <w:rsid w:val="005640AE"/>
    <w:rsid w:val="0057164B"/>
    <w:rsid w:val="00572597"/>
    <w:rsid w:val="00575CEA"/>
    <w:rsid w:val="00576596"/>
    <w:rsid w:val="00577EE0"/>
    <w:rsid w:val="005807C5"/>
    <w:rsid w:val="0058261C"/>
    <w:rsid w:val="005827F3"/>
    <w:rsid w:val="005901E6"/>
    <w:rsid w:val="00592699"/>
    <w:rsid w:val="00594C02"/>
    <w:rsid w:val="005A159E"/>
    <w:rsid w:val="005A187D"/>
    <w:rsid w:val="005A2294"/>
    <w:rsid w:val="005A2730"/>
    <w:rsid w:val="005A3F6E"/>
    <w:rsid w:val="005A4D34"/>
    <w:rsid w:val="005A4E53"/>
    <w:rsid w:val="005A5219"/>
    <w:rsid w:val="005A5F2A"/>
    <w:rsid w:val="005A786A"/>
    <w:rsid w:val="005A7BA6"/>
    <w:rsid w:val="005B1D09"/>
    <w:rsid w:val="005B66E7"/>
    <w:rsid w:val="005B66FA"/>
    <w:rsid w:val="005C0B77"/>
    <w:rsid w:val="005C0E48"/>
    <w:rsid w:val="005C248B"/>
    <w:rsid w:val="005C3BAD"/>
    <w:rsid w:val="005C4AE0"/>
    <w:rsid w:val="005C7590"/>
    <w:rsid w:val="005D35AF"/>
    <w:rsid w:val="005D4B81"/>
    <w:rsid w:val="005D4F7F"/>
    <w:rsid w:val="005D5D41"/>
    <w:rsid w:val="005E0BB4"/>
    <w:rsid w:val="005E1923"/>
    <w:rsid w:val="005F21F1"/>
    <w:rsid w:val="005F42FF"/>
    <w:rsid w:val="005F7CF4"/>
    <w:rsid w:val="00600B80"/>
    <w:rsid w:val="006027C6"/>
    <w:rsid w:val="006029C5"/>
    <w:rsid w:val="00604159"/>
    <w:rsid w:val="006057E8"/>
    <w:rsid w:val="00605FF5"/>
    <w:rsid w:val="0060604C"/>
    <w:rsid w:val="006071DA"/>
    <w:rsid w:val="00612739"/>
    <w:rsid w:val="00616236"/>
    <w:rsid w:val="00616296"/>
    <w:rsid w:val="00617F6F"/>
    <w:rsid w:val="006205F4"/>
    <w:rsid w:val="0062747A"/>
    <w:rsid w:val="00631029"/>
    <w:rsid w:val="00631CB6"/>
    <w:rsid w:val="00633233"/>
    <w:rsid w:val="00633568"/>
    <w:rsid w:val="006345B8"/>
    <w:rsid w:val="00634DD9"/>
    <w:rsid w:val="00635CAB"/>
    <w:rsid w:val="00636303"/>
    <w:rsid w:val="0063656F"/>
    <w:rsid w:val="00636C04"/>
    <w:rsid w:val="006405E1"/>
    <w:rsid w:val="00645DE6"/>
    <w:rsid w:val="006472B2"/>
    <w:rsid w:val="006508F9"/>
    <w:rsid w:val="0065293A"/>
    <w:rsid w:val="00654CF3"/>
    <w:rsid w:val="00657A3E"/>
    <w:rsid w:val="0066092D"/>
    <w:rsid w:val="00662E5D"/>
    <w:rsid w:val="00666BD8"/>
    <w:rsid w:val="00667DA8"/>
    <w:rsid w:val="0067109B"/>
    <w:rsid w:val="0067284D"/>
    <w:rsid w:val="00674569"/>
    <w:rsid w:val="00677B5E"/>
    <w:rsid w:val="00680EE1"/>
    <w:rsid w:val="00681234"/>
    <w:rsid w:val="006821A5"/>
    <w:rsid w:val="0068288C"/>
    <w:rsid w:val="00682E41"/>
    <w:rsid w:val="006856AC"/>
    <w:rsid w:val="00685F8F"/>
    <w:rsid w:val="00690E83"/>
    <w:rsid w:val="006916FD"/>
    <w:rsid w:val="00692B1E"/>
    <w:rsid w:val="00693129"/>
    <w:rsid w:val="00693EBF"/>
    <w:rsid w:val="0069488F"/>
    <w:rsid w:val="00695CC2"/>
    <w:rsid w:val="006970D5"/>
    <w:rsid w:val="006971D3"/>
    <w:rsid w:val="006A02AF"/>
    <w:rsid w:val="006A163A"/>
    <w:rsid w:val="006A36BD"/>
    <w:rsid w:val="006A62D9"/>
    <w:rsid w:val="006B0321"/>
    <w:rsid w:val="006B04BF"/>
    <w:rsid w:val="006B2925"/>
    <w:rsid w:val="006B379F"/>
    <w:rsid w:val="006B7727"/>
    <w:rsid w:val="006C094B"/>
    <w:rsid w:val="006C4D15"/>
    <w:rsid w:val="006C7028"/>
    <w:rsid w:val="006C7058"/>
    <w:rsid w:val="006D77AE"/>
    <w:rsid w:val="006D7E72"/>
    <w:rsid w:val="006E170F"/>
    <w:rsid w:val="006E1D3D"/>
    <w:rsid w:val="006E3288"/>
    <w:rsid w:val="006E392F"/>
    <w:rsid w:val="006E439B"/>
    <w:rsid w:val="006E4706"/>
    <w:rsid w:val="006E7D7B"/>
    <w:rsid w:val="006F0471"/>
    <w:rsid w:val="006F17A2"/>
    <w:rsid w:val="006F1E4D"/>
    <w:rsid w:val="006F2AFC"/>
    <w:rsid w:val="006F358F"/>
    <w:rsid w:val="006F70C9"/>
    <w:rsid w:val="006F7AA2"/>
    <w:rsid w:val="007006BF"/>
    <w:rsid w:val="00705824"/>
    <w:rsid w:val="00706293"/>
    <w:rsid w:val="007121F3"/>
    <w:rsid w:val="00712E3A"/>
    <w:rsid w:val="00713438"/>
    <w:rsid w:val="00713490"/>
    <w:rsid w:val="0071459A"/>
    <w:rsid w:val="0072084C"/>
    <w:rsid w:val="007221EB"/>
    <w:rsid w:val="00723B7C"/>
    <w:rsid w:val="00725917"/>
    <w:rsid w:val="00730916"/>
    <w:rsid w:val="00730B79"/>
    <w:rsid w:val="00734967"/>
    <w:rsid w:val="00735BFF"/>
    <w:rsid w:val="00742FB0"/>
    <w:rsid w:val="007449B2"/>
    <w:rsid w:val="0074502C"/>
    <w:rsid w:val="00745202"/>
    <w:rsid w:val="00746288"/>
    <w:rsid w:val="00750348"/>
    <w:rsid w:val="0075034C"/>
    <w:rsid w:val="00752BEF"/>
    <w:rsid w:val="007532A4"/>
    <w:rsid w:val="00753CA3"/>
    <w:rsid w:val="0075478B"/>
    <w:rsid w:val="00756B11"/>
    <w:rsid w:val="00757E08"/>
    <w:rsid w:val="00760B0A"/>
    <w:rsid w:val="00762DB2"/>
    <w:rsid w:val="007650B3"/>
    <w:rsid w:val="00765519"/>
    <w:rsid w:val="00766C7B"/>
    <w:rsid w:val="0076701B"/>
    <w:rsid w:val="00767C24"/>
    <w:rsid w:val="00773A4E"/>
    <w:rsid w:val="0077468C"/>
    <w:rsid w:val="00775156"/>
    <w:rsid w:val="0077539F"/>
    <w:rsid w:val="007806C5"/>
    <w:rsid w:val="0078307D"/>
    <w:rsid w:val="007915CF"/>
    <w:rsid w:val="00794BC6"/>
    <w:rsid w:val="007A005F"/>
    <w:rsid w:val="007A25C5"/>
    <w:rsid w:val="007A304F"/>
    <w:rsid w:val="007A5DBD"/>
    <w:rsid w:val="007A7D55"/>
    <w:rsid w:val="007B22A6"/>
    <w:rsid w:val="007B4CB0"/>
    <w:rsid w:val="007B52ED"/>
    <w:rsid w:val="007B6DDB"/>
    <w:rsid w:val="007B7662"/>
    <w:rsid w:val="007C0C38"/>
    <w:rsid w:val="007C0D07"/>
    <w:rsid w:val="007C1779"/>
    <w:rsid w:val="007C3162"/>
    <w:rsid w:val="007C7D7B"/>
    <w:rsid w:val="007D062E"/>
    <w:rsid w:val="007D0D44"/>
    <w:rsid w:val="007D17B7"/>
    <w:rsid w:val="007D1993"/>
    <w:rsid w:val="007D1C68"/>
    <w:rsid w:val="007D31CC"/>
    <w:rsid w:val="007D5C62"/>
    <w:rsid w:val="007D634F"/>
    <w:rsid w:val="007D6372"/>
    <w:rsid w:val="007D7393"/>
    <w:rsid w:val="007E087A"/>
    <w:rsid w:val="007E1AAD"/>
    <w:rsid w:val="007E1F34"/>
    <w:rsid w:val="007E3BF3"/>
    <w:rsid w:val="007E5239"/>
    <w:rsid w:val="007E6E56"/>
    <w:rsid w:val="0081151B"/>
    <w:rsid w:val="00813D31"/>
    <w:rsid w:val="00816604"/>
    <w:rsid w:val="008169C5"/>
    <w:rsid w:val="00817658"/>
    <w:rsid w:val="008210BF"/>
    <w:rsid w:val="008220F1"/>
    <w:rsid w:val="008227BB"/>
    <w:rsid w:val="008234E7"/>
    <w:rsid w:val="00824CC9"/>
    <w:rsid w:val="008259AC"/>
    <w:rsid w:val="00826F21"/>
    <w:rsid w:val="008319E7"/>
    <w:rsid w:val="00833258"/>
    <w:rsid w:val="008334F8"/>
    <w:rsid w:val="00834C69"/>
    <w:rsid w:val="00841CDC"/>
    <w:rsid w:val="0084314F"/>
    <w:rsid w:val="00845F94"/>
    <w:rsid w:val="00847C17"/>
    <w:rsid w:val="008501A5"/>
    <w:rsid w:val="00850F97"/>
    <w:rsid w:val="008536CE"/>
    <w:rsid w:val="00853DA0"/>
    <w:rsid w:val="00861643"/>
    <w:rsid w:val="008631FB"/>
    <w:rsid w:val="0086481B"/>
    <w:rsid w:val="00866518"/>
    <w:rsid w:val="00871334"/>
    <w:rsid w:val="008715AB"/>
    <w:rsid w:val="00873E2C"/>
    <w:rsid w:val="00873FCB"/>
    <w:rsid w:val="008757AE"/>
    <w:rsid w:val="0087640F"/>
    <w:rsid w:val="0088010B"/>
    <w:rsid w:val="00882CDE"/>
    <w:rsid w:val="00885E98"/>
    <w:rsid w:val="00887BE9"/>
    <w:rsid w:val="00890BD1"/>
    <w:rsid w:val="008946A7"/>
    <w:rsid w:val="00895F8F"/>
    <w:rsid w:val="008A0A07"/>
    <w:rsid w:val="008A2245"/>
    <w:rsid w:val="008A30CB"/>
    <w:rsid w:val="008A55B1"/>
    <w:rsid w:val="008A7A5C"/>
    <w:rsid w:val="008B2146"/>
    <w:rsid w:val="008B2BA5"/>
    <w:rsid w:val="008B3E20"/>
    <w:rsid w:val="008B4DDE"/>
    <w:rsid w:val="008B66EC"/>
    <w:rsid w:val="008B7C5F"/>
    <w:rsid w:val="008C472C"/>
    <w:rsid w:val="008D4FD2"/>
    <w:rsid w:val="008D66FD"/>
    <w:rsid w:val="008D6936"/>
    <w:rsid w:val="008E09E8"/>
    <w:rsid w:val="008E2353"/>
    <w:rsid w:val="008E4568"/>
    <w:rsid w:val="008E4A5E"/>
    <w:rsid w:val="008E5002"/>
    <w:rsid w:val="008E6F80"/>
    <w:rsid w:val="008F0039"/>
    <w:rsid w:val="008F2EBF"/>
    <w:rsid w:val="008F368D"/>
    <w:rsid w:val="008F5470"/>
    <w:rsid w:val="00900352"/>
    <w:rsid w:val="00900AA4"/>
    <w:rsid w:val="00900D16"/>
    <w:rsid w:val="0090234D"/>
    <w:rsid w:val="00903C86"/>
    <w:rsid w:val="00904260"/>
    <w:rsid w:val="0090719C"/>
    <w:rsid w:val="00907BC3"/>
    <w:rsid w:val="00910BB0"/>
    <w:rsid w:val="00911275"/>
    <w:rsid w:val="00912A68"/>
    <w:rsid w:val="00914483"/>
    <w:rsid w:val="00915BC0"/>
    <w:rsid w:val="009168B6"/>
    <w:rsid w:val="00917C3F"/>
    <w:rsid w:val="00920115"/>
    <w:rsid w:val="00922794"/>
    <w:rsid w:val="00924106"/>
    <w:rsid w:val="00924CE3"/>
    <w:rsid w:val="009255BD"/>
    <w:rsid w:val="009274F5"/>
    <w:rsid w:val="0093194C"/>
    <w:rsid w:val="00932E7E"/>
    <w:rsid w:val="00933208"/>
    <w:rsid w:val="009401A7"/>
    <w:rsid w:val="00942727"/>
    <w:rsid w:val="00944DF5"/>
    <w:rsid w:val="00947157"/>
    <w:rsid w:val="009475D1"/>
    <w:rsid w:val="009517EA"/>
    <w:rsid w:val="00951A31"/>
    <w:rsid w:val="009541DB"/>
    <w:rsid w:val="00954A1F"/>
    <w:rsid w:val="00954B87"/>
    <w:rsid w:val="00955BA5"/>
    <w:rsid w:val="009574EC"/>
    <w:rsid w:val="00960799"/>
    <w:rsid w:val="009609A0"/>
    <w:rsid w:val="0096134D"/>
    <w:rsid w:val="0096210F"/>
    <w:rsid w:val="009656F9"/>
    <w:rsid w:val="00965C51"/>
    <w:rsid w:val="009678C9"/>
    <w:rsid w:val="00967A5F"/>
    <w:rsid w:val="00975AEB"/>
    <w:rsid w:val="00980451"/>
    <w:rsid w:val="00980D51"/>
    <w:rsid w:val="00982907"/>
    <w:rsid w:val="00983BBB"/>
    <w:rsid w:val="0098430A"/>
    <w:rsid w:val="00987324"/>
    <w:rsid w:val="00991846"/>
    <w:rsid w:val="009925E6"/>
    <w:rsid w:val="009A28CD"/>
    <w:rsid w:val="009A666A"/>
    <w:rsid w:val="009A683F"/>
    <w:rsid w:val="009B192B"/>
    <w:rsid w:val="009B1FAA"/>
    <w:rsid w:val="009B382F"/>
    <w:rsid w:val="009B4209"/>
    <w:rsid w:val="009B5A0A"/>
    <w:rsid w:val="009B600F"/>
    <w:rsid w:val="009B7422"/>
    <w:rsid w:val="009C3BB1"/>
    <w:rsid w:val="009C4A9A"/>
    <w:rsid w:val="009C511B"/>
    <w:rsid w:val="009C5713"/>
    <w:rsid w:val="009C7F61"/>
    <w:rsid w:val="009D26F1"/>
    <w:rsid w:val="009D47E2"/>
    <w:rsid w:val="009D4881"/>
    <w:rsid w:val="009D5BC8"/>
    <w:rsid w:val="009E24CB"/>
    <w:rsid w:val="009E2974"/>
    <w:rsid w:val="009E5989"/>
    <w:rsid w:val="009E6B50"/>
    <w:rsid w:val="009E7706"/>
    <w:rsid w:val="009F544D"/>
    <w:rsid w:val="009F6CB8"/>
    <w:rsid w:val="009F6FA3"/>
    <w:rsid w:val="00A009B1"/>
    <w:rsid w:val="00A03AE1"/>
    <w:rsid w:val="00A04756"/>
    <w:rsid w:val="00A05CC1"/>
    <w:rsid w:val="00A104FF"/>
    <w:rsid w:val="00A1327B"/>
    <w:rsid w:val="00A14464"/>
    <w:rsid w:val="00A153E5"/>
    <w:rsid w:val="00A16014"/>
    <w:rsid w:val="00A161B5"/>
    <w:rsid w:val="00A2158A"/>
    <w:rsid w:val="00A22F77"/>
    <w:rsid w:val="00A253FE"/>
    <w:rsid w:val="00A25A08"/>
    <w:rsid w:val="00A31C17"/>
    <w:rsid w:val="00A3254E"/>
    <w:rsid w:val="00A417AE"/>
    <w:rsid w:val="00A43D63"/>
    <w:rsid w:val="00A44E48"/>
    <w:rsid w:val="00A51754"/>
    <w:rsid w:val="00A528F5"/>
    <w:rsid w:val="00A55667"/>
    <w:rsid w:val="00A6108B"/>
    <w:rsid w:val="00A61852"/>
    <w:rsid w:val="00A627A8"/>
    <w:rsid w:val="00A64388"/>
    <w:rsid w:val="00A64AE7"/>
    <w:rsid w:val="00A6620E"/>
    <w:rsid w:val="00A66B1A"/>
    <w:rsid w:val="00A66D0F"/>
    <w:rsid w:val="00A67395"/>
    <w:rsid w:val="00A74BAE"/>
    <w:rsid w:val="00A74F75"/>
    <w:rsid w:val="00A76ED8"/>
    <w:rsid w:val="00A836D1"/>
    <w:rsid w:val="00A85F0D"/>
    <w:rsid w:val="00A86A1D"/>
    <w:rsid w:val="00A87207"/>
    <w:rsid w:val="00A90D96"/>
    <w:rsid w:val="00A9170D"/>
    <w:rsid w:val="00A92B76"/>
    <w:rsid w:val="00A92C73"/>
    <w:rsid w:val="00A93148"/>
    <w:rsid w:val="00A9331A"/>
    <w:rsid w:val="00A93A0B"/>
    <w:rsid w:val="00A946B9"/>
    <w:rsid w:val="00A94EAB"/>
    <w:rsid w:val="00A9527F"/>
    <w:rsid w:val="00A959F6"/>
    <w:rsid w:val="00A95EDB"/>
    <w:rsid w:val="00AA06D7"/>
    <w:rsid w:val="00AA0AF5"/>
    <w:rsid w:val="00AA1197"/>
    <w:rsid w:val="00AA4AAF"/>
    <w:rsid w:val="00AA5E6E"/>
    <w:rsid w:val="00AA6204"/>
    <w:rsid w:val="00AB00DD"/>
    <w:rsid w:val="00AB1BA9"/>
    <w:rsid w:val="00AB22EE"/>
    <w:rsid w:val="00AB39E6"/>
    <w:rsid w:val="00AB3F11"/>
    <w:rsid w:val="00AB7E9E"/>
    <w:rsid w:val="00AC2CBA"/>
    <w:rsid w:val="00AC5B3D"/>
    <w:rsid w:val="00AC5DA4"/>
    <w:rsid w:val="00AC7A54"/>
    <w:rsid w:val="00AD0DA6"/>
    <w:rsid w:val="00AD1193"/>
    <w:rsid w:val="00AD21BF"/>
    <w:rsid w:val="00AD4F78"/>
    <w:rsid w:val="00AD5518"/>
    <w:rsid w:val="00AD5CA5"/>
    <w:rsid w:val="00AD635A"/>
    <w:rsid w:val="00AD671A"/>
    <w:rsid w:val="00AD6B82"/>
    <w:rsid w:val="00AD6C2B"/>
    <w:rsid w:val="00AD7F0D"/>
    <w:rsid w:val="00AE1D26"/>
    <w:rsid w:val="00AE216B"/>
    <w:rsid w:val="00AE2AA1"/>
    <w:rsid w:val="00AE7BAD"/>
    <w:rsid w:val="00AF12E6"/>
    <w:rsid w:val="00AF136D"/>
    <w:rsid w:val="00AF2606"/>
    <w:rsid w:val="00AF5307"/>
    <w:rsid w:val="00B029AD"/>
    <w:rsid w:val="00B059B1"/>
    <w:rsid w:val="00B12540"/>
    <w:rsid w:val="00B14918"/>
    <w:rsid w:val="00B23EFC"/>
    <w:rsid w:val="00B245DA"/>
    <w:rsid w:val="00B249AA"/>
    <w:rsid w:val="00B24B44"/>
    <w:rsid w:val="00B26107"/>
    <w:rsid w:val="00B268E3"/>
    <w:rsid w:val="00B33691"/>
    <w:rsid w:val="00B34380"/>
    <w:rsid w:val="00B36364"/>
    <w:rsid w:val="00B407CF"/>
    <w:rsid w:val="00B4361F"/>
    <w:rsid w:val="00B44014"/>
    <w:rsid w:val="00B47972"/>
    <w:rsid w:val="00B50E6D"/>
    <w:rsid w:val="00B51242"/>
    <w:rsid w:val="00B52C39"/>
    <w:rsid w:val="00B53A85"/>
    <w:rsid w:val="00B540BC"/>
    <w:rsid w:val="00B5661E"/>
    <w:rsid w:val="00B569D8"/>
    <w:rsid w:val="00B60CBD"/>
    <w:rsid w:val="00B60D3A"/>
    <w:rsid w:val="00B61D1D"/>
    <w:rsid w:val="00B6206C"/>
    <w:rsid w:val="00B64265"/>
    <w:rsid w:val="00B6491D"/>
    <w:rsid w:val="00B6628C"/>
    <w:rsid w:val="00B7058F"/>
    <w:rsid w:val="00B81437"/>
    <w:rsid w:val="00B85D76"/>
    <w:rsid w:val="00B87100"/>
    <w:rsid w:val="00B91258"/>
    <w:rsid w:val="00B92657"/>
    <w:rsid w:val="00B93B01"/>
    <w:rsid w:val="00B96364"/>
    <w:rsid w:val="00BA12C0"/>
    <w:rsid w:val="00BA1E1B"/>
    <w:rsid w:val="00BA1F94"/>
    <w:rsid w:val="00BA31A3"/>
    <w:rsid w:val="00BA4B52"/>
    <w:rsid w:val="00BA6750"/>
    <w:rsid w:val="00BA794E"/>
    <w:rsid w:val="00BB5DD6"/>
    <w:rsid w:val="00BB6628"/>
    <w:rsid w:val="00BC025F"/>
    <w:rsid w:val="00BC1CF4"/>
    <w:rsid w:val="00BC1FD8"/>
    <w:rsid w:val="00BC3901"/>
    <w:rsid w:val="00BD0DFD"/>
    <w:rsid w:val="00BD3D2F"/>
    <w:rsid w:val="00BD3D63"/>
    <w:rsid w:val="00BD6367"/>
    <w:rsid w:val="00BE16C2"/>
    <w:rsid w:val="00BE6F3F"/>
    <w:rsid w:val="00BF2856"/>
    <w:rsid w:val="00BF3F23"/>
    <w:rsid w:val="00BF45C5"/>
    <w:rsid w:val="00C00906"/>
    <w:rsid w:val="00C024A7"/>
    <w:rsid w:val="00C02F59"/>
    <w:rsid w:val="00C057EC"/>
    <w:rsid w:val="00C10DD5"/>
    <w:rsid w:val="00C11DF9"/>
    <w:rsid w:val="00C13C35"/>
    <w:rsid w:val="00C13F17"/>
    <w:rsid w:val="00C15979"/>
    <w:rsid w:val="00C15B3D"/>
    <w:rsid w:val="00C20A51"/>
    <w:rsid w:val="00C20B96"/>
    <w:rsid w:val="00C20DF0"/>
    <w:rsid w:val="00C20EC2"/>
    <w:rsid w:val="00C21C48"/>
    <w:rsid w:val="00C26A33"/>
    <w:rsid w:val="00C26BC8"/>
    <w:rsid w:val="00C32D38"/>
    <w:rsid w:val="00C332BF"/>
    <w:rsid w:val="00C33E6E"/>
    <w:rsid w:val="00C36E0F"/>
    <w:rsid w:val="00C43F76"/>
    <w:rsid w:val="00C45360"/>
    <w:rsid w:val="00C46B72"/>
    <w:rsid w:val="00C4712C"/>
    <w:rsid w:val="00C50E76"/>
    <w:rsid w:val="00C55568"/>
    <w:rsid w:val="00C57EBA"/>
    <w:rsid w:val="00C62A9A"/>
    <w:rsid w:val="00C62B49"/>
    <w:rsid w:val="00C66363"/>
    <w:rsid w:val="00C66B58"/>
    <w:rsid w:val="00C67C8D"/>
    <w:rsid w:val="00C7226B"/>
    <w:rsid w:val="00C72531"/>
    <w:rsid w:val="00C755AF"/>
    <w:rsid w:val="00C765B1"/>
    <w:rsid w:val="00C77E33"/>
    <w:rsid w:val="00C810B8"/>
    <w:rsid w:val="00C811A4"/>
    <w:rsid w:val="00C8277B"/>
    <w:rsid w:val="00C85552"/>
    <w:rsid w:val="00C90051"/>
    <w:rsid w:val="00C9044D"/>
    <w:rsid w:val="00C91E70"/>
    <w:rsid w:val="00C92132"/>
    <w:rsid w:val="00C97479"/>
    <w:rsid w:val="00CA0E28"/>
    <w:rsid w:val="00CA12B2"/>
    <w:rsid w:val="00CA2556"/>
    <w:rsid w:val="00CA582F"/>
    <w:rsid w:val="00CA6D93"/>
    <w:rsid w:val="00CA7D36"/>
    <w:rsid w:val="00CB0352"/>
    <w:rsid w:val="00CB2D1F"/>
    <w:rsid w:val="00CB3DED"/>
    <w:rsid w:val="00CB7D1C"/>
    <w:rsid w:val="00CC4B3D"/>
    <w:rsid w:val="00CC5A0B"/>
    <w:rsid w:val="00CD071D"/>
    <w:rsid w:val="00CD21D4"/>
    <w:rsid w:val="00CD7702"/>
    <w:rsid w:val="00CE103F"/>
    <w:rsid w:val="00CE7D08"/>
    <w:rsid w:val="00CF12A2"/>
    <w:rsid w:val="00CF14F1"/>
    <w:rsid w:val="00CF4CC5"/>
    <w:rsid w:val="00D0101A"/>
    <w:rsid w:val="00D079C5"/>
    <w:rsid w:val="00D10FA9"/>
    <w:rsid w:val="00D125D9"/>
    <w:rsid w:val="00D131A8"/>
    <w:rsid w:val="00D13A51"/>
    <w:rsid w:val="00D14E2E"/>
    <w:rsid w:val="00D16096"/>
    <w:rsid w:val="00D16C77"/>
    <w:rsid w:val="00D172A7"/>
    <w:rsid w:val="00D20519"/>
    <w:rsid w:val="00D20E51"/>
    <w:rsid w:val="00D22983"/>
    <w:rsid w:val="00D262C4"/>
    <w:rsid w:val="00D33750"/>
    <w:rsid w:val="00D3515F"/>
    <w:rsid w:val="00D35BF3"/>
    <w:rsid w:val="00D4590C"/>
    <w:rsid w:val="00D46A76"/>
    <w:rsid w:val="00D47602"/>
    <w:rsid w:val="00D54338"/>
    <w:rsid w:val="00D548A5"/>
    <w:rsid w:val="00D61BC1"/>
    <w:rsid w:val="00D6328F"/>
    <w:rsid w:val="00D63870"/>
    <w:rsid w:val="00D649B6"/>
    <w:rsid w:val="00D7018E"/>
    <w:rsid w:val="00D737FB"/>
    <w:rsid w:val="00D73C75"/>
    <w:rsid w:val="00D744FD"/>
    <w:rsid w:val="00D75703"/>
    <w:rsid w:val="00D76AD9"/>
    <w:rsid w:val="00D82BB5"/>
    <w:rsid w:val="00D83A84"/>
    <w:rsid w:val="00D84FE7"/>
    <w:rsid w:val="00D85A88"/>
    <w:rsid w:val="00D871DC"/>
    <w:rsid w:val="00D92B11"/>
    <w:rsid w:val="00D93732"/>
    <w:rsid w:val="00D965CA"/>
    <w:rsid w:val="00D96A47"/>
    <w:rsid w:val="00D97F02"/>
    <w:rsid w:val="00DA047D"/>
    <w:rsid w:val="00DA07D8"/>
    <w:rsid w:val="00DA098C"/>
    <w:rsid w:val="00DA2084"/>
    <w:rsid w:val="00DA2439"/>
    <w:rsid w:val="00DA3484"/>
    <w:rsid w:val="00DA3E95"/>
    <w:rsid w:val="00DA4526"/>
    <w:rsid w:val="00DA4AA4"/>
    <w:rsid w:val="00DB0A73"/>
    <w:rsid w:val="00DB7EC3"/>
    <w:rsid w:val="00DC02F6"/>
    <w:rsid w:val="00DC0514"/>
    <w:rsid w:val="00DC0935"/>
    <w:rsid w:val="00DC2B2F"/>
    <w:rsid w:val="00DC2F88"/>
    <w:rsid w:val="00DC486C"/>
    <w:rsid w:val="00DC6B1B"/>
    <w:rsid w:val="00DC7F44"/>
    <w:rsid w:val="00DD0DC9"/>
    <w:rsid w:val="00DD4CD5"/>
    <w:rsid w:val="00DD5E07"/>
    <w:rsid w:val="00DD5E21"/>
    <w:rsid w:val="00DE0EA6"/>
    <w:rsid w:val="00DE2B87"/>
    <w:rsid w:val="00DE4498"/>
    <w:rsid w:val="00DE4FFF"/>
    <w:rsid w:val="00DE78C7"/>
    <w:rsid w:val="00DE7FA7"/>
    <w:rsid w:val="00DF1184"/>
    <w:rsid w:val="00DF2916"/>
    <w:rsid w:val="00DF57E6"/>
    <w:rsid w:val="00DF5A49"/>
    <w:rsid w:val="00E006A8"/>
    <w:rsid w:val="00E03DE5"/>
    <w:rsid w:val="00E114BD"/>
    <w:rsid w:val="00E11526"/>
    <w:rsid w:val="00E11E5C"/>
    <w:rsid w:val="00E15CC6"/>
    <w:rsid w:val="00E161C9"/>
    <w:rsid w:val="00E16D0E"/>
    <w:rsid w:val="00E27044"/>
    <w:rsid w:val="00E309C9"/>
    <w:rsid w:val="00E30F82"/>
    <w:rsid w:val="00E331E9"/>
    <w:rsid w:val="00E33957"/>
    <w:rsid w:val="00E356AB"/>
    <w:rsid w:val="00E3741A"/>
    <w:rsid w:val="00E42011"/>
    <w:rsid w:val="00E44CFA"/>
    <w:rsid w:val="00E46192"/>
    <w:rsid w:val="00E46C0F"/>
    <w:rsid w:val="00E46C99"/>
    <w:rsid w:val="00E47599"/>
    <w:rsid w:val="00E5083E"/>
    <w:rsid w:val="00E50D8C"/>
    <w:rsid w:val="00E51194"/>
    <w:rsid w:val="00E517F5"/>
    <w:rsid w:val="00E5203C"/>
    <w:rsid w:val="00E52BD9"/>
    <w:rsid w:val="00E5338C"/>
    <w:rsid w:val="00E576CA"/>
    <w:rsid w:val="00E578E2"/>
    <w:rsid w:val="00E57F1C"/>
    <w:rsid w:val="00E6074D"/>
    <w:rsid w:val="00E61844"/>
    <w:rsid w:val="00E66756"/>
    <w:rsid w:val="00E71009"/>
    <w:rsid w:val="00E73BDF"/>
    <w:rsid w:val="00E73C90"/>
    <w:rsid w:val="00E762FC"/>
    <w:rsid w:val="00E77903"/>
    <w:rsid w:val="00E8122E"/>
    <w:rsid w:val="00E815BA"/>
    <w:rsid w:val="00E819BB"/>
    <w:rsid w:val="00E8639C"/>
    <w:rsid w:val="00E869F3"/>
    <w:rsid w:val="00E86CE2"/>
    <w:rsid w:val="00E87FF0"/>
    <w:rsid w:val="00E90F17"/>
    <w:rsid w:val="00E91248"/>
    <w:rsid w:val="00E91B8F"/>
    <w:rsid w:val="00E938F8"/>
    <w:rsid w:val="00E93F8A"/>
    <w:rsid w:val="00E9465F"/>
    <w:rsid w:val="00E95198"/>
    <w:rsid w:val="00E95970"/>
    <w:rsid w:val="00E97ED1"/>
    <w:rsid w:val="00EA5428"/>
    <w:rsid w:val="00EA6E20"/>
    <w:rsid w:val="00EB02A9"/>
    <w:rsid w:val="00EB2D60"/>
    <w:rsid w:val="00EB39D5"/>
    <w:rsid w:val="00EB4A04"/>
    <w:rsid w:val="00EB4EDE"/>
    <w:rsid w:val="00EC07D7"/>
    <w:rsid w:val="00EC2E9E"/>
    <w:rsid w:val="00EC3152"/>
    <w:rsid w:val="00EC316C"/>
    <w:rsid w:val="00ED136D"/>
    <w:rsid w:val="00ED5A71"/>
    <w:rsid w:val="00ED7360"/>
    <w:rsid w:val="00EE3DC0"/>
    <w:rsid w:val="00EE470E"/>
    <w:rsid w:val="00EE591A"/>
    <w:rsid w:val="00EE68BB"/>
    <w:rsid w:val="00EE6FF9"/>
    <w:rsid w:val="00EE7966"/>
    <w:rsid w:val="00EF39FD"/>
    <w:rsid w:val="00EF5177"/>
    <w:rsid w:val="00EF661F"/>
    <w:rsid w:val="00EF6C1C"/>
    <w:rsid w:val="00F01662"/>
    <w:rsid w:val="00F114E9"/>
    <w:rsid w:val="00F11F22"/>
    <w:rsid w:val="00F1456E"/>
    <w:rsid w:val="00F145AB"/>
    <w:rsid w:val="00F1461B"/>
    <w:rsid w:val="00F149BB"/>
    <w:rsid w:val="00F15049"/>
    <w:rsid w:val="00F15E54"/>
    <w:rsid w:val="00F162C9"/>
    <w:rsid w:val="00F2308B"/>
    <w:rsid w:val="00F234EE"/>
    <w:rsid w:val="00F249A1"/>
    <w:rsid w:val="00F30933"/>
    <w:rsid w:val="00F31A78"/>
    <w:rsid w:val="00F3266B"/>
    <w:rsid w:val="00F333B2"/>
    <w:rsid w:val="00F33C83"/>
    <w:rsid w:val="00F40482"/>
    <w:rsid w:val="00F40F44"/>
    <w:rsid w:val="00F4268E"/>
    <w:rsid w:val="00F435B3"/>
    <w:rsid w:val="00F46A3F"/>
    <w:rsid w:val="00F46F34"/>
    <w:rsid w:val="00F47380"/>
    <w:rsid w:val="00F47A92"/>
    <w:rsid w:val="00F5042A"/>
    <w:rsid w:val="00F54BA3"/>
    <w:rsid w:val="00F56FE0"/>
    <w:rsid w:val="00F6197E"/>
    <w:rsid w:val="00F63666"/>
    <w:rsid w:val="00F651D2"/>
    <w:rsid w:val="00F66CC6"/>
    <w:rsid w:val="00F678A2"/>
    <w:rsid w:val="00F70017"/>
    <w:rsid w:val="00F707E0"/>
    <w:rsid w:val="00F74358"/>
    <w:rsid w:val="00F80725"/>
    <w:rsid w:val="00F81CDC"/>
    <w:rsid w:val="00F823DF"/>
    <w:rsid w:val="00F84722"/>
    <w:rsid w:val="00F85240"/>
    <w:rsid w:val="00F85DA7"/>
    <w:rsid w:val="00F90DFB"/>
    <w:rsid w:val="00F940C4"/>
    <w:rsid w:val="00F941E4"/>
    <w:rsid w:val="00F9523C"/>
    <w:rsid w:val="00F95641"/>
    <w:rsid w:val="00FA6666"/>
    <w:rsid w:val="00FB0D73"/>
    <w:rsid w:val="00FB0DD8"/>
    <w:rsid w:val="00FB115C"/>
    <w:rsid w:val="00FB173E"/>
    <w:rsid w:val="00FB1817"/>
    <w:rsid w:val="00FB2F70"/>
    <w:rsid w:val="00FB3D13"/>
    <w:rsid w:val="00FB7338"/>
    <w:rsid w:val="00FB7454"/>
    <w:rsid w:val="00FC0C5F"/>
    <w:rsid w:val="00FC19F3"/>
    <w:rsid w:val="00FC5226"/>
    <w:rsid w:val="00FC6CDB"/>
    <w:rsid w:val="00FD1AB4"/>
    <w:rsid w:val="00FD3F1F"/>
    <w:rsid w:val="00FD4C7E"/>
    <w:rsid w:val="00FD7A76"/>
    <w:rsid w:val="00FE0239"/>
    <w:rsid w:val="00FE2223"/>
    <w:rsid w:val="00FE3CCB"/>
    <w:rsid w:val="00FE468F"/>
    <w:rsid w:val="00FE53DD"/>
    <w:rsid w:val="00FE69FF"/>
    <w:rsid w:val="00FE6BB4"/>
    <w:rsid w:val="00FF663D"/>
    <w:rsid w:val="00FF78AD"/>
    <w:rsid w:val="00FF7E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2FA79"/>
  <w15:chartTrackingRefBased/>
  <w15:docId w15:val="{DA5B5327-4CF6-4F32-B1D6-F9C9CCC9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CCB"/>
    <w:pPr>
      <w:spacing w:line="480" w:lineRule="auto"/>
      <w:jc w:val="both"/>
    </w:pPr>
  </w:style>
  <w:style w:type="paragraph" w:styleId="Titre1">
    <w:name w:val="heading 1"/>
    <w:basedOn w:val="Normal"/>
    <w:next w:val="Normal"/>
    <w:link w:val="Titre1Car"/>
    <w:uiPriority w:val="9"/>
    <w:qFormat/>
    <w:rsid w:val="004C09E9"/>
    <w:pPr>
      <w:outlineLvl w:val="0"/>
    </w:pPr>
    <w:rPr>
      <w:rFonts w:eastAsia="Times New Roman" w:cs="Times New Roman"/>
      <w:b/>
      <w:color w:val="7030A0"/>
      <w:sz w:val="24"/>
      <w:szCs w:val="24"/>
    </w:rPr>
  </w:style>
  <w:style w:type="paragraph" w:styleId="Titre2">
    <w:name w:val="heading 2"/>
    <w:basedOn w:val="Normal"/>
    <w:next w:val="Normal"/>
    <w:link w:val="Titre2Car"/>
    <w:uiPriority w:val="9"/>
    <w:unhideWhenUsed/>
    <w:qFormat/>
    <w:rsid w:val="004C09E9"/>
    <w:pPr>
      <w:outlineLvl w:val="1"/>
    </w:pPr>
    <w:rPr>
      <w:i/>
      <w:color w:val="7030A0"/>
      <w:sz w:val="24"/>
      <w:szCs w:val="24"/>
    </w:rPr>
  </w:style>
  <w:style w:type="paragraph" w:styleId="Titre3">
    <w:name w:val="heading 3"/>
    <w:basedOn w:val="Normal"/>
    <w:next w:val="Normal"/>
    <w:link w:val="Titre3Car"/>
    <w:uiPriority w:val="9"/>
    <w:unhideWhenUsed/>
    <w:qFormat/>
    <w:rsid w:val="000557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C5B3D"/>
    <w:pPr>
      <w:tabs>
        <w:tab w:val="center" w:pos="4536"/>
        <w:tab w:val="right" w:pos="9072"/>
      </w:tabs>
      <w:spacing w:after="0" w:line="240" w:lineRule="auto"/>
    </w:pPr>
  </w:style>
  <w:style w:type="character" w:customStyle="1" w:styleId="En-tteCar">
    <w:name w:val="En-tête Car"/>
    <w:basedOn w:val="Policepardfaut"/>
    <w:link w:val="En-tte"/>
    <w:uiPriority w:val="99"/>
    <w:rsid w:val="00AC5B3D"/>
  </w:style>
  <w:style w:type="paragraph" w:styleId="Pieddepage">
    <w:name w:val="footer"/>
    <w:basedOn w:val="Normal"/>
    <w:link w:val="PieddepageCar"/>
    <w:uiPriority w:val="99"/>
    <w:unhideWhenUsed/>
    <w:rsid w:val="00AC5B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C5B3D"/>
  </w:style>
  <w:style w:type="character" w:styleId="Marquedecommentaire">
    <w:name w:val="annotation reference"/>
    <w:basedOn w:val="Policepardfaut"/>
    <w:uiPriority w:val="99"/>
    <w:semiHidden/>
    <w:unhideWhenUsed/>
    <w:rsid w:val="00E03DE5"/>
    <w:rPr>
      <w:sz w:val="16"/>
      <w:szCs w:val="16"/>
    </w:rPr>
  </w:style>
  <w:style w:type="paragraph" w:styleId="Commentaire">
    <w:name w:val="annotation text"/>
    <w:basedOn w:val="Normal"/>
    <w:link w:val="CommentaireCar"/>
    <w:uiPriority w:val="99"/>
    <w:unhideWhenUsed/>
    <w:rsid w:val="00E03DE5"/>
    <w:pPr>
      <w:spacing w:line="240" w:lineRule="auto"/>
    </w:pPr>
    <w:rPr>
      <w:sz w:val="20"/>
      <w:szCs w:val="20"/>
    </w:rPr>
  </w:style>
  <w:style w:type="character" w:customStyle="1" w:styleId="CommentaireCar">
    <w:name w:val="Commentaire Car"/>
    <w:basedOn w:val="Policepardfaut"/>
    <w:link w:val="Commentaire"/>
    <w:uiPriority w:val="99"/>
    <w:rsid w:val="00E03DE5"/>
    <w:rPr>
      <w:sz w:val="20"/>
      <w:szCs w:val="20"/>
    </w:rPr>
  </w:style>
  <w:style w:type="paragraph" w:styleId="Objetducommentaire">
    <w:name w:val="annotation subject"/>
    <w:basedOn w:val="Commentaire"/>
    <w:next w:val="Commentaire"/>
    <w:link w:val="ObjetducommentaireCar"/>
    <w:uiPriority w:val="99"/>
    <w:semiHidden/>
    <w:unhideWhenUsed/>
    <w:rsid w:val="00E03DE5"/>
    <w:rPr>
      <w:b/>
      <w:bCs/>
    </w:rPr>
  </w:style>
  <w:style w:type="character" w:customStyle="1" w:styleId="ObjetducommentaireCar">
    <w:name w:val="Objet du commentaire Car"/>
    <w:basedOn w:val="CommentaireCar"/>
    <w:link w:val="Objetducommentaire"/>
    <w:uiPriority w:val="99"/>
    <w:semiHidden/>
    <w:rsid w:val="00E03DE5"/>
    <w:rPr>
      <w:b/>
      <w:bCs/>
      <w:sz w:val="20"/>
      <w:szCs w:val="20"/>
    </w:rPr>
  </w:style>
  <w:style w:type="paragraph" w:styleId="Textedebulles">
    <w:name w:val="Balloon Text"/>
    <w:basedOn w:val="Normal"/>
    <w:link w:val="TextedebullesCar"/>
    <w:uiPriority w:val="99"/>
    <w:semiHidden/>
    <w:unhideWhenUsed/>
    <w:rsid w:val="00E03DE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03DE5"/>
    <w:rPr>
      <w:rFonts w:ascii="Segoe UI" w:hAnsi="Segoe UI" w:cs="Segoe UI"/>
      <w:sz w:val="18"/>
      <w:szCs w:val="18"/>
    </w:rPr>
  </w:style>
  <w:style w:type="paragraph" w:customStyle="1" w:styleId="prototypecorpsdetexte">
    <w:name w:val="proto type corps de texte"/>
    <w:basedOn w:val="Normal"/>
    <w:link w:val="prototypecorpsdetexteCar"/>
    <w:rsid w:val="008501A5"/>
    <w:pPr>
      <w:spacing w:before="60" w:after="0" w:line="240" w:lineRule="auto"/>
      <w:ind w:firstLine="567"/>
    </w:pPr>
    <w:rPr>
      <w:rFonts w:ascii="Times" w:eastAsia="Times New Roman" w:hAnsi="Times" w:cs="Times New Roman"/>
      <w:lang w:eastAsia="fr-FR"/>
    </w:rPr>
  </w:style>
  <w:style w:type="character" w:customStyle="1" w:styleId="prototypecorpsdetexteCar">
    <w:name w:val="proto type corps de texte Car"/>
    <w:link w:val="prototypecorpsdetexte"/>
    <w:locked/>
    <w:rsid w:val="008501A5"/>
    <w:rPr>
      <w:rFonts w:ascii="Times" w:eastAsia="Times New Roman" w:hAnsi="Times" w:cs="Times New Roman"/>
      <w:lang w:eastAsia="fr-FR"/>
    </w:rPr>
  </w:style>
  <w:style w:type="character" w:customStyle="1" w:styleId="tlid-translation">
    <w:name w:val="tlid-translation"/>
    <w:basedOn w:val="Policepardfaut"/>
    <w:rsid w:val="008501A5"/>
    <w:rPr>
      <w:rFonts w:cs="Times New Roman"/>
    </w:rPr>
  </w:style>
  <w:style w:type="character" w:customStyle="1" w:styleId="jlqj4b">
    <w:name w:val="jlqj4b"/>
    <w:basedOn w:val="Policepardfaut"/>
    <w:rsid w:val="008501A5"/>
    <w:rPr>
      <w:rFonts w:cs="Times New Roman"/>
    </w:rPr>
  </w:style>
  <w:style w:type="character" w:customStyle="1" w:styleId="viiyi">
    <w:name w:val="viiyi"/>
    <w:basedOn w:val="Policepardfaut"/>
    <w:rsid w:val="008501A5"/>
    <w:rPr>
      <w:rFonts w:cs="Times New Roman"/>
    </w:rPr>
  </w:style>
  <w:style w:type="paragraph" w:styleId="Bibliographie">
    <w:name w:val="Bibliography"/>
    <w:basedOn w:val="Normal"/>
    <w:next w:val="Normal"/>
    <w:uiPriority w:val="37"/>
    <w:unhideWhenUsed/>
    <w:rsid w:val="008501A5"/>
    <w:pPr>
      <w:tabs>
        <w:tab w:val="left" w:pos="384"/>
      </w:tabs>
      <w:spacing w:after="240" w:line="240" w:lineRule="auto"/>
      <w:ind w:left="384" w:hanging="384"/>
    </w:pPr>
  </w:style>
  <w:style w:type="character" w:customStyle="1" w:styleId="anchor-text">
    <w:name w:val="anchor-text"/>
    <w:basedOn w:val="Policepardfaut"/>
    <w:rsid w:val="001002E2"/>
  </w:style>
  <w:style w:type="character" w:styleId="Lienhypertexte">
    <w:name w:val="Hyperlink"/>
    <w:basedOn w:val="Policepardfaut"/>
    <w:uiPriority w:val="99"/>
    <w:unhideWhenUsed/>
    <w:rsid w:val="00FC19F3"/>
    <w:rPr>
      <w:color w:val="0000FF"/>
      <w:u w:val="single"/>
    </w:rPr>
  </w:style>
  <w:style w:type="table" w:styleId="Grilledutableau">
    <w:name w:val="Table Grid"/>
    <w:basedOn w:val="TableauNormal"/>
    <w:uiPriority w:val="39"/>
    <w:rsid w:val="000D4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9523C"/>
    <w:rPr>
      <w:color w:val="808080"/>
    </w:rPr>
  </w:style>
  <w:style w:type="character" w:styleId="lev">
    <w:name w:val="Strong"/>
    <w:basedOn w:val="Policepardfaut"/>
    <w:uiPriority w:val="22"/>
    <w:qFormat/>
    <w:rsid w:val="00D131A8"/>
    <w:rPr>
      <w:b/>
      <w:bCs/>
    </w:rPr>
  </w:style>
  <w:style w:type="paragraph" w:styleId="NormalWeb">
    <w:name w:val="Normal (Web)"/>
    <w:basedOn w:val="Normal"/>
    <w:uiPriority w:val="99"/>
    <w:unhideWhenUsed/>
    <w:rsid w:val="0010357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EE591A"/>
    <w:pPr>
      <w:autoSpaceDE w:val="0"/>
      <w:autoSpaceDN w:val="0"/>
      <w:adjustRightInd w:val="0"/>
      <w:spacing w:after="0" w:line="240" w:lineRule="auto"/>
    </w:pPr>
    <w:rPr>
      <w:rFonts w:ascii="Charis SIL" w:hAnsi="Charis SIL" w:cs="Charis SIL"/>
      <w:color w:val="000000"/>
      <w:sz w:val="24"/>
      <w:szCs w:val="24"/>
    </w:rPr>
  </w:style>
  <w:style w:type="paragraph" w:styleId="Rvision">
    <w:name w:val="Revision"/>
    <w:hidden/>
    <w:uiPriority w:val="99"/>
    <w:semiHidden/>
    <w:rsid w:val="00965C51"/>
    <w:pPr>
      <w:spacing w:after="0" w:line="240" w:lineRule="auto"/>
    </w:pPr>
  </w:style>
  <w:style w:type="character" w:customStyle="1" w:styleId="Titre1Car">
    <w:name w:val="Titre 1 Car"/>
    <w:basedOn w:val="Policepardfaut"/>
    <w:link w:val="Titre1"/>
    <w:uiPriority w:val="9"/>
    <w:rsid w:val="004C09E9"/>
    <w:rPr>
      <w:rFonts w:eastAsia="Times New Roman" w:cs="Times New Roman"/>
      <w:b/>
      <w:color w:val="7030A0"/>
      <w:sz w:val="24"/>
      <w:szCs w:val="24"/>
    </w:rPr>
  </w:style>
  <w:style w:type="character" w:customStyle="1" w:styleId="Titre2Car">
    <w:name w:val="Titre 2 Car"/>
    <w:basedOn w:val="Policepardfaut"/>
    <w:link w:val="Titre2"/>
    <w:uiPriority w:val="9"/>
    <w:rsid w:val="004C09E9"/>
    <w:rPr>
      <w:i/>
      <w:color w:val="7030A0"/>
      <w:sz w:val="24"/>
      <w:szCs w:val="24"/>
    </w:rPr>
  </w:style>
  <w:style w:type="paragraph" w:styleId="Titre">
    <w:name w:val="Title"/>
    <w:basedOn w:val="Normal"/>
    <w:next w:val="Normal"/>
    <w:link w:val="TitreCar"/>
    <w:uiPriority w:val="10"/>
    <w:qFormat/>
    <w:rsid w:val="004C09E9"/>
    <w:pPr>
      <w:spacing w:line="360" w:lineRule="auto"/>
      <w:jc w:val="center"/>
    </w:pPr>
    <w:rPr>
      <w:rFonts w:eastAsia="Times New Roman" w:cs="Times New Roman"/>
      <w:b/>
      <w:sz w:val="24"/>
    </w:rPr>
  </w:style>
  <w:style w:type="character" w:customStyle="1" w:styleId="TitreCar">
    <w:name w:val="Titre Car"/>
    <w:basedOn w:val="Policepardfaut"/>
    <w:link w:val="Titre"/>
    <w:uiPriority w:val="10"/>
    <w:rsid w:val="004C09E9"/>
    <w:rPr>
      <w:rFonts w:eastAsia="Times New Roman" w:cs="Times New Roman"/>
      <w:b/>
      <w:sz w:val="24"/>
    </w:rPr>
  </w:style>
  <w:style w:type="paragraph" w:styleId="Paragraphedeliste">
    <w:name w:val="List Paragraph"/>
    <w:basedOn w:val="Normal"/>
    <w:uiPriority w:val="34"/>
    <w:qFormat/>
    <w:rsid w:val="003B4F31"/>
    <w:pPr>
      <w:ind w:left="720"/>
      <w:contextualSpacing/>
    </w:pPr>
  </w:style>
  <w:style w:type="character" w:customStyle="1" w:styleId="Titre3Car">
    <w:name w:val="Titre 3 Car"/>
    <w:basedOn w:val="Policepardfaut"/>
    <w:link w:val="Titre3"/>
    <w:uiPriority w:val="9"/>
    <w:rsid w:val="000557B0"/>
    <w:rPr>
      <w:rFonts w:asciiTheme="majorHAnsi" w:eastAsiaTheme="majorEastAsia" w:hAnsiTheme="majorHAnsi" w:cstheme="majorBidi"/>
      <w:color w:val="1F4D78" w:themeColor="accent1" w:themeShade="7F"/>
      <w:sz w:val="24"/>
      <w:szCs w:val="24"/>
    </w:rPr>
  </w:style>
  <w:style w:type="character" w:styleId="Numrodeligne">
    <w:name w:val="line number"/>
    <w:basedOn w:val="Policepardfaut"/>
    <w:uiPriority w:val="99"/>
    <w:semiHidden/>
    <w:unhideWhenUsed/>
    <w:rsid w:val="002C2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6952">
      <w:bodyDiv w:val="1"/>
      <w:marLeft w:val="0"/>
      <w:marRight w:val="0"/>
      <w:marTop w:val="0"/>
      <w:marBottom w:val="0"/>
      <w:divBdr>
        <w:top w:val="none" w:sz="0" w:space="0" w:color="auto"/>
        <w:left w:val="none" w:sz="0" w:space="0" w:color="auto"/>
        <w:bottom w:val="none" w:sz="0" w:space="0" w:color="auto"/>
        <w:right w:val="none" w:sz="0" w:space="0" w:color="auto"/>
      </w:divBdr>
    </w:div>
    <w:div w:id="86312674">
      <w:bodyDiv w:val="1"/>
      <w:marLeft w:val="0"/>
      <w:marRight w:val="0"/>
      <w:marTop w:val="0"/>
      <w:marBottom w:val="0"/>
      <w:divBdr>
        <w:top w:val="none" w:sz="0" w:space="0" w:color="auto"/>
        <w:left w:val="none" w:sz="0" w:space="0" w:color="auto"/>
        <w:bottom w:val="none" w:sz="0" w:space="0" w:color="auto"/>
        <w:right w:val="none" w:sz="0" w:space="0" w:color="auto"/>
      </w:divBdr>
    </w:div>
    <w:div w:id="131793933">
      <w:bodyDiv w:val="1"/>
      <w:marLeft w:val="0"/>
      <w:marRight w:val="0"/>
      <w:marTop w:val="0"/>
      <w:marBottom w:val="0"/>
      <w:divBdr>
        <w:top w:val="none" w:sz="0" w:space="0" w:color="auto"/>
        <w:left w:val="none" w:sz="0" w:space="0" w:color="auto"/>
        <w:bottom w:val="none" w:sz="0" w:space="0" w:color="auto"/>
        <w:right w:val="none" w:sz="0" w:space="0" w:color="auto"/>
      </w:divBdr>
    </w:div>
    <w:div w:id="145637019">
      <w:bodyDiv w:val="1"/>
      <w:marLeft w:val="0"/>
      <w:marRight w:val="0"/>
      <w:marTop w:val="0"/>
      <w:marBottom w:val="0"/>
      <w:divBdr>
        <w:top w:val="none" w:sz="0" w:space="0" w:color="auto"/>
        <w:left w:val="none" w:sz="0" w:space="0" w:color="auto"/>
        <w:bottom w:val="none" w:sz="0" w:space="0" w:color="auto"/>
        <w:right w:val="none" w:sz="0" w:space="0" w:color="auto"/>
      </w:divBdr>
    </w:div>
    <w:div w:id="151289169">
      <w:bodyDiv w:val="1"/>
      <w:marLeft w:val="0"/>
      <w:marRight w:val="0"/>
      <w:marTop w:val="0"/>
      <w:marBottom w:val="0"/>
      <w:divBdr>
        <w:top w:val="none" w:sz="0" w:space="0" w:color="auto"/>
        <w:left w:val="none" w:sz="0" w:space="0" w:color="auto"/>
        <w:bottom w:val="none" w:sz="0" w:space="0" w:color="auto"/>
        <w:right w:val="none" w:sz="0" w:space="0" w:color="auto"/>
      </w:divBdr>
    </w:div>
    <w:div w:id="170460967">
      <w:bodyDiv w:val="1"/>
      <w:marLeft w:val="0"/>
      <w:marRight w:val="0"/>
      <w:marTop w:val="0"/>
      <w:marBottom w:val="0"/>
      <w:divBdr>
        <w:top w:val="none" w:sz="0" w:space="0" w:color="auto"/>
        <w:left w:val="none" w:sz="0" w:space="0" w:color="auto"/>
        <w:bottom w:val="none" w:sz="0" w:space="0" w:color="auto"/>
        <w:right w:val="none" w:sz="0" w:space="0" w:color="auto"/>
      </w:divBdr>
    </w:div>
    <w:div w:id="185874412">
      <w:bodyDiv w:val="1"/>
      <w:marLeft w:val="0"/>
      <w:marRight w:val="0"/>
      <w:marTop w:val="0"/>
      <w:marBottom w:val="0"/>
      <w:divBdr>
        <w:top w:val="none" w:sz="0" w:space="0" w:color="auto"/>
        <w:left w:val="none" w:sz="0" w:space="0" w:color="auto"/>
        <w:bottom w:val="none" w:sz="0" w:space="0" w:color="auto"/>
        <w:right w:val="none" w:sz="0" w:space="0" w:color="auto"/>
      </w:divBdr>
    </w:div>
    <w:div w:id="196506044">
      <w:bodyDiv w:val="1"/>
      <w:marLeft w:val="0"/>
      <w:marRight w:val="0"/>
      <w:marTop w:val="0"/>
      <w:marBottom w:val="0"/>
      <w:divBdr>
        <w:top w:val="none" w:sz="0" w:space="0" w:color="auto"/>
        <w:left w:val="none" w:sz="0" w:space="0" w:color="auto"/>
        <w:bottom w:val="none" w:sz="0" w:space="0" w:color="auto"/>
        <w:right w:val="none" w:sz="0" w:space="0" w:color="auto"/>
      </w:divBdr>
    </w:div>
    <w:div w:id="279607779">
      <w:bodyDiv w:val="1"/>
      <w:marLeft w:val="0"/>
      <w:marRight w:val="0"/>
      <w:marTop w:val="0"/>
      <w:marBottom w:val="0"/>
      <w:divBdr>
        <w:top w:val="none" w:sz="0" w:space="0" w:color="auto"/>
        <w:left w:val="none" w:sz="0" w:space="0" w:color="auto"/>
        <w:bottom w:val="none" w:sz="0" w:space="0" w:color="auto"/>
        <w:right w:val="none" w:sz="0" w:space="0" w:color="auto"/>
      </w:divBdr>
    </w:div>
    <w:div w:id="323555943">
      <w:bodyDiv w:val="1"/>
      <w:marLeft w:val="0"/>
      <w:marRight w:val="0"/>
      <w:marTop w:val="0"/>
      <w:marBottom w:val="0"/>
      <w:divBdr>
        <w:top w:val="none" w:sz="0" w:space="0" w:color="auto"/>
        <w:left w:val="none" w:sz="0" w:space="0" w:color="auto"/>
        <w:bottom w:val="none" w:sz="0" w:space="0" w:color="auto"/>
        <w:right w:val="none" w:sz="0" w:space="0" w:color="auto"/>
      </w:divBdr>
    </w:div>
    <w:div w:id="388650137">
      <w:bodyDiv w:val="1"/>
      <w:marLeft w:val="0"/>
      <w:marRight w:val="0"/>
      <w:marTop w:val="0"/>
      <w:marBottom w:val="0"/>
      <w:divBdr>
        <w:top w:val="none" w:sz="0" w:space="0" w:color="auto"/>
        <w:left w:val="none" w:sz="0" w:space="0" w:color="auto"/>
        <w:bottom w:val="none" w:sz="0" w:space="0" w:color="auto"/>
        <w:right w:val="none" w:sz="0" w:space="0" w:color="auto"/>
      </w:divBdr>
    </w:div>
    <w:div w:id="396709028">
      <w:bodyDiv w:val="1"/>
      <w:marLeft w:val="0"/>
      <w:marRight w:val="0"/>
      <w:marTop w:val="0"/>
      <w:marBottom w:val="0"/>
      <w:divBdr>
        <w:top w:val="none" w:sz="0" w:space="0" w:color="auto"/>
        <w:left w:val="none" w:sz="0" w:space="0" w:color="auto"/>
        <w:bottom w:val="none" w:sz="0" w:space="0" w:color="auto"/>
        <w:right w:val="none" w:sz="0" w:space="0" w:color="auto"/>
      </w:divBdr>
    </w:div>
    <w:div w:id="397021232">
      <w:bodyDiv w:val="1"/>
      <w:marLeft w:val="0"/>
      <w:marRight w:val="0"/>
      <w:marTop w:val="0"/>
      <w:marBottom w:val="0"/>
      <w:divBdr>
        <w:top w:val="none" w:sz="0" w:space="0" w:color="auto"/>
        <w:left w:val="none" w:sz="0" w:space="0" w:color="auto"/>
        <w:bottom w:val="none" w:sz="0" w:space="0" w:color="auto"/>
        <w:right w:val="none" w:sz="0" w:space="0" w:color="auto"/>
      </w:divBdr>
    </w:div>
    <w:div w:id="440229117">
      <w:bodyDiv w:val="1"/>
      <w:marLeft w:val="0"/>
      <w:marRight w:val="0"/>
      <w:marTop w:val="0"/>
      <w:marBottom w:val="0"/>
      <w:divBdr>
        <w:top w:val="none" w:sz="0" w:space="0" w:color="auto"/>
        <w:left w:val="none" w:sz="0" w:space="0" w:color="auto"/>
        <w:bottom w:val="none" w:sz="0" w:space="0" w:color="auto"/>
        <w:right w:val="none" w:sz="0" w:space="0" w:color="auto"/>
      </w:divBdr>
    </w:div>
    <w:div w:id="459035332">
      <w:bodyDiv w:val="1"/>
      <w:marLeft w:val="0"/>
      <w:marRight w:val="0"/>
      <w:marTop w:val="0"/>
      <w:marBottom w:val="0"/>
      <w:divBdr>
        <w:top w:val="none" w:sz="0" w:space="0" w:color="auto"/>
        <w:left w:val="none" w:sz="0" w:space="0" w:color="auto"/>
        <w:bottom w:val="none" w:sz="0" w:space="0" w:color="auto"/>
        <w:right w:val="none" w:sz="0" w:space="0" w:color="auto"/>
      </w:divBdr>
    </w:div>
    <w:div w:id="559218741">
      <w:bodyDiv w:val="1"/>
      <w:marLeft w:val="0"/>
      <w:marRight w:val="0"/>
      <w:marTop w:val="0"/>
      <w:marBottom w:val="0"/>
      <w:divBdr>
        <w:top w:val="none" w:sz="0" w:space="0" w:color="auto"/>
        <w:left w:val="none" w:sz="0" w:space="0" w:color="auto"/>
        <w:bottom w:val="none" w:sz="0" w:space="0" w:color="auto"/>
        <w:right w:val="none" w:sz="0" w:space="0" w:color="auto"/>
      </w:divBdr>
      <w:divsChild>
        <w:div w:id="424617310">
          <w:marLeft w:val="0"/>
          <w:marRight w:val="0"/>
          <w:marTop w:val="0"/>
          <w:marBottom w:val="0"/>
          <w:divBdr>
            <w:top w:val="none" w:sz="0" w:space="0" w:color="auto"/>
            <w:left w:val="none" w:sz="0" w:space="0" w:color="auto"/>
            <w:bottom w:val="none" w:sz="0" w:space="0" w:color="auto"/>
            <w:right w:val="none" w:sz="0" w:space="0" w:color="auto"/>
          </w:divBdr>
        </w:div>
      </w:divsChild>
    </w:div>
    <w:div w:id="618532673">
      <w:bodyDiv w:val="1"/>
      <w:marLeft w:val="0"/>
      <w:marRight w:val="0"/>
      <w:marTop w:val="0"/>
      <w:marBottom w:val="0"/>
      <w:divBdr>
        <w:top w:val="none" w:sz="0" w:space="0" w:color="auto"/>
        <w:left w:val="none" w:sz="0" w:space="0" w:color="auto"/>
        <w:bottom w:val="none" w:sz="0" w:space="0" w:color="auto"/>
        <w:right w:val="none" w:sz="0" w:space="0" w:color="auto"/>
      </w:divBdr>
    </w:div>
    <w:div w:id="745609013">
      <w:bodyDiv w:val="1"/>
      <w:marLeft w:val="0"/>
      <w:marRight w:val="0"/>
      <w:marTop w:val="0"/>
      <w:marBottom w:val="0"/>
      <w:divBdr>
        <w:top w:val="none" w:sz="0" w:space="0" w:color="auto"/>
        <w:left w:val="none" w:sz="0" w:space="0" w:color="auto"/>
        <w:bottom w:val="none" w:sz="0" w:space="0" w:color="auto"/>
        <w:right w:val="none" w:sz="0" w:space="0" w:color="auto"/>
      </w:divBdr>
    </w:div>
    <w:div w:id="761148394">
      <w:bodyDiv w:val="1"/>
      <w:marLeft w:val="0"/>
      <w:marRight w:val="0"/>
      <w:marTop w:val="0"/>
      <w:marBottom w:val="0"/>
      <w:divBdr>
        <w:top w:val="none" w:sz="0" w:space="0" w:color="auto"/>
        <w:left w:val="none" w:sz="0" w:space="0" w:color="auto"/>
        <w:bottom w:val="none" w:sz="0" w:space="0" w:color="auto"/>
        <w:right w:val="none" w:sz="0" w:space="0" w:color="auto"/>
      </w:divBdr>
    </w:div>
    <w:div w:id="859244088">
      <w:bodyDiv w:val="1"/>
      <w:marLeft w:val="0"/>
      <w:marRight w:val="0"/>
      <w:marTop w:val="0"/>
      <w:marBottom w:val="0"/>
      <w:divBdr>
        <w:top w:val="none" w:sz="0" w:space="0" w:color="auto"/>
        <w:left w:val="none" w:sz="0" w:space="0" w:color="auto"/>
        <w:bottom w:val="none" w:sz="0" w:space="0" w:color="auto"/>
        <w:right w:val="none" w:sz="0" w:space="0" w:color="auto"/>
      </w:divBdr>
    </w:div>
    <w:div w:id="863248641">
      <w:bodyDiv w:val="1"/>
      <w:marLeft w:val="0"/>
      <w:marRight w:val="0"/>
      <w:marTop w:val="0"/>
      <w:marBottom w:val="0"/>
      <w:divBdr>
        <w:top w:val="none" w:sz="0" w:space="0" w:color="auto"/>
        <w:left w:val="none" w:sz="0" w:space="0" w:color="auto"/>
        <w:bottom w:val="none" w:sz="0" w:space="0" w:color="auto"/>
        <w:right w:val="none" w:sz="0" w:space="0" w:color="auto"/>
      </w:divBdr>
    </w:div>
    <w:div w:id="889805259">
      <w:bodyDiv w:val="1"/>
      <w:marLeft w:val="0"/>
      <w:marRight w:val="0"/>
      <w:marTop w:val="0"/>
      <w:marBottom w:val="0"/>
      <w:divBdr>
        <w:top w:val="none" w:sz="0" w:space="0" w:color="auto"/>
        <w:left w:val="none" w:sz="0" w:space="0" w:color="auto"/>
        <w:bottom w:val="none" w:sz="0" w:space="0" w:color="auto"/>
        <w:right w:val="none" w:sz="0" w:space="0" w:color="auto"/>
      </w:divBdr>
    </w:div>
    <w:div w:id="910119471">
      <w:bodyDiv w:val="1"/>
      <w:marLeft w:val="0"/>
      <w:marRight w:val="0"/>
      <w:marTop w:val="0"/>
      <w:marBottom w:val="0"/>
      <w:divBdr>
        <w:top w:val="none" w:sz="0" w:space="0" w:color="auto"/>
        <w:left w:val="none" w:sz="0" w:space="0" w:color="auto"/>
        <w:bottom w:val="none" w:sz="0" w:space="0" w:color="auto"/>
        <w:right w:val="none" w:sz="0" w:space="0" w:color="auto"/>
      </w:divBdr>
    </w:div>
    <w:div w:id="973877256">
      <w:bodyDiv w:val="1"/>
      <w:marLeft w:val="0"/>
      <w:marRight w:val="0"/>
      <w:marTop w:val="0"/>
      <w:marBottom w:val="0"/>
      <w:divBdr>
        <w:top w:val="none" w:sz="0" w:space="0" w:color="auto"/>
        <w:left w:val="none" w:sz="0" w:space="0" w:color="auto"/>
        <w:bottom w:val="none" w:sz="0" w:space="0" w:color="auto"/>
        <w:right w:val="none" w:sz="0" w:space="0" w:color="auto"/>
      </w:divBdr>
    </w:div>
    <w:div w:id="988288116">
      <w:bodyDiv w:val="1"/>
      <w:marLeft w:val="0"/>
      <w:marRight w:val="0"/>
      <w:marTop w:val="0"/>
      <w:marBottom w:val="0"/>
      <w:divBdr>
        <w:top w:val="none" w:sz="0" w:space="0" w:color="auto"/>
        <w:left w:val="none" w:sz="0" w:space="0" w:color="auto"/>
        <w:bottom w:val="none" w:sz="0" w:space="0" w:color="auto"/>
        <w:right w:val="none" w:sz="0" w:space="0" w:color="auto"/>
      </w:divBdr>
    </w:div>
    <w:div w:id="1026521151">
      <w:bodyDiv w:val="1"/>
      <w:marLeft w:val="0"/>
      <w:marRight w:val="0"/>
      <w:marTop w:val="0"/>
      <w:marBottom w:val="0"/>
      <w:divBdr>
        <w:top w:val="none" w:sz="0" w:space="0" w:color="auto"/>
        <w:left w:val="none" w:sz="0" w:space="0" w:color="auto"/>
        <w:bottom w:val="none" w:sz="0" w:space="0" w:color="auto"/>
        <w:right w:val="none" w:sz="0" w:space="0" w:color="auto"/>
      </w:divBdr>
      <w:divsChild>
        <w:div w:id="504134661">
          <w:marLeft w:val="0"/>
          <w:marRight w:val="0"/>
          <w:marTop w:val="0"/>
          <w:marBottom w:val="0"/>
          <w:divBdr>
            <w:top w:val="single" w:sz="2" w:space="0" w:color="auto"/>
            <w:left w:val="single" w:sz="2" w:space="0" w:color="auto"/>
            <w:bottom w:val="single" w:sz="2" w:space="0" w:color="auto"/>
            <w:right w:val="single" w:sz="2" w:space="0" w:color="auto"/>
          </w:divBdr>
          <w:divsChild>
            <w:div w:id="42364813">
              <w:marLeft w:val="0"/>
              <w:marRight w:val="0"/>
              <w:marTop w:val="0"/>
              <w:marBottom w:val="0"/>
              <w:divBdr>
                <w:top w:val="single" w:sz="2" w:space="0" w:color="auto"/>
                <w:left w:val="single" w:sz="2" w:space="0" w:color="auto"/>
                <w:bottom w:val="single" w:sz="2" w:space="0" w:color="auto"/>
                <w:right w:val="single" w:sz="2" w:space="0" w:color="auto"/>
              </w:divBdr>
              <w:divsChild>
                <w:div w:id="17522652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45336779">
      <w:bodyDiv w:val="1"/>
      <w:marLeft w:val="0"/>
      <w:marRight w:val="0"/>
      <w:marTop w:val="0"/>
      <w:marBottom w:val="0"/>
      <w:divBdr>
        <w:top w:val="none" w:sz="0" w:space="0" w:color="auto"/>
        <w:left w:val="none" w:sz="0" w:space="0" w:color="auto"/>
        <w:bottom w:val="none" w:sz="0" w:space="0" w:color="auto"/>
        <w:right w:val="none" w:sz="0" w:space="0" w:color="auto"/>
      </w:divBdr>
    </w:div>
    <w:div w:id="1265190391">
      <w:bodyDiv w:val="1"/>
      <w:marLeft w:val="0"/>
      <w:marRight w:val="0"/>
      <w:marTop w:val="0"/>
      <w:marBottom w:val="0"/>
      <w:divBdr>
        <w:top w:val="none" w:sz="0" w:space="0" w:color="auto"/>
        <w:left w:val="none" w:sz="0" w:space="0" w:color="auto"/>
        <w:bottom w:val="none" w:sz="0" w:space="0" w:color="auto"/>
        <w:right w:val="none" w:sz="0" w:space="0" w:color="auto"/>
      </w:divBdr>
    </w:div>
    <w:div w:id="1267156275">
      <w:bodyDiv w:val="1"/>
      <w:marLeft w:val="0"/>
      <w:marRight w:val="0"/>
      <w:marTop w:val="0"/>
      <w:marBottom w:val="0"/>
      <w:divBdr>
        <w:top w:val="none" w:sz="0" w:space="0" w:color="auto"/>
        <w:left w:val="none" w:sz="0" w:space="0" w:color="auto"/>
        <w:bottom w:val="none" w:sz="0" w:space="0" w:color="auto"/>
        <w:right w:val="none" w:sz="0" w:space="0" w:color="auto"/>
      </w:divBdr>
    </w:div>
    <w:div w:id="1268930360">
      <w:bodyDiv w:val="1"/>
      <w:marLeft w:val="0"/>
      <w:marRight w:val="0"/>
      <w:marTop w:val="0"/>
      <w:marBottom w:val="0"/>
      <w:divBdr>
        <w:top w:val="none" w:sz="0" w:space="0" w:color="auto"/>
        <w:left w:val="none" w:sz="0" w:space="0" w:color="auto"/>
        <w:bottom w:val="none" w:sz="0" w:space="0" w:color="auto"/>
        <w:right w:val="none" w:sz="0" w:space="0" w:color="auto"/>
      </w:divBdr>
    </w:div>
    <w:div w:id="1271933810">
      <w:bodyDiv w:val="1"/>
      <w:marLeft w:val="0"/>
      <w:marRight w:val="0"/>
      <w:marTop w:val="0"/>
      <w:marBottom w:val="0"/>
      <w:divBdr>
        <w:top w:val="none" w:sz="0" w:space="0" w:color="auto"/>
        <w:left w:val="none" w:sz="0" w:space="0" w:color="auto"/>
        <w:bottom w:val="none" w:sz="0" w:space="0" w:color="auto"/>
        <w:right w:val="none" w:sz="0" w:space="0" w:color="auto"/>
      </w:divBdr>
    </w:div>
    <w:div w:id="1328247961">
      <w:bodyDiv w:val="1"/>
      <w:marLeft w:val="0"/>
      <w:marRight w:val="0"/>
      <w:marTop w:val="0"/>
      <w:marBottom w:val="0"/>
      <w:divBdr>
        <w:top w:val="none" w:sz="0" w:space="0" w:color="auto"/>
        <w:left w:val="none" w:sz="0" w:space="0" w:color="auto"/>
        <w:bottom w:val="none" w:sz="0" w:space="0" w:color="auto"/>
        <w:right w:val="none" w:sz="0" w:space="0" w:color="auto"/>
      </w:divBdr>
    </w:div>
    <w:div w:id="1330870959">
      <w:bodyDiv w:val="1"/>
      <w:marLeft w:val="0"/>
      <w:marRight w:val="0"/>
      <w:marTop w:val="0"/>
      <w:marBottom w:val="0"/>
      <w:divBdr>
        <w:top w:val="none" w:sz="0" w:space="0" w:color="auto"/>
        <w:left w:val="none" w:sz="0" w:space="0" w:color="auto"/>
        <w:bottom w:val="none" w:sz="0" w:space="0" w:color="auto"/>
        <w:right w:val="none" w:sz="0" w:space="0" w:color="auto"/>
      </w:divBdr>
    </w:div>
    <w:div w:id="1355570798">
      <w:bodyDiv w:val="1"/>
      <w:marLeft w:val="0"/>
      <w:marRight w:val="0"/>
      <w:marTop w:val="0"/>
      <w:marBottom w:val="0"/>
      <w:divBdr>
        <w:top w:val="none" w:sz="0" w:space="0" w:color="auto"/>
        <w:left w:val="none" w:sz="0" w:space="0" w:color="auto"/>
        <w:bottom w:val="none" w:sz="0" w:space="0" w:color="auto"/>
        <w:right w:val="none" w:sz="0" w:space="0" w:color="auto"/>
      </w:divBdr>
    </w:div>
    <w:div w:id="1538079052">
      <w:bodyDiv w:val="1"/>
      <w:marLeft w:val="0"/>
      <w:marRight w:val="0"/>
      <w:marTop w:val="0"/>
      <w:marBottom w:val="0"/>
      <w:divBdr>
        <w:top w:val="none" w:sz="0" w:space="0" w:color="auto"/>
        <w:left w:val="none" w:sz="0" w:space="0" w:color="auto"/>
        <w:bottom w:val="none" w:sz="0" w:space="0" w:color="auto"/>
        <w:right w:val="none" w:sz="0" w:space="0" w:color="auto"/>
      </w:divBdr>
    </w:div>
    <w:div w:id="1542548724">
      <w:bodyDiv w:val="1"/>
      <w:marLeft w:val="0"/>
      <w:marRight w:val="0"/>
      <w:marTop w:val="0"/>
      <w:marBottom w:val="0"/>
      <w:divBdr>
        <w:top w:val="none" w:sz="0" w:space="0" w:color="auto"/>
        <w:left w:val="none" w:sz="0" w:space="0" w:color="auto"/>
        <w:bottom w:val="none" w:sz="0" w:space="0" w:color="auto"/>
        <w:right w:val="none" w:sz="0" w:space="0" w:color="auto"/>
      </w:divBdr>
    </w:div>
    <w:div w:id="1551071305">
      <w:bodyDiv w:val="1"/>
      <w:marLeft w:val="0"/>
      <w:marRight w:val="0"/>
      <w:marTop w:val="0"/>
      <w:marBottom w:val="0"/>
      <w:divBdr>
        <w:top w:val="none" w:sz="0" w:space="0" w:color="auto"/>
        <w:left w:val="none" w:sz="0" w:space="0" w:color="auto"/>
        <w:bottom w:val="none" w:sz="0" w:space="0" w:color="auto"/>
        <w:right w:val="none" w:sz="0" w:space="0" w:color="auto"/>
      </w:divBdr>
    </w:div>
    <w:div w:id="1569222014">
      <w:bodyDiv w:val="1"/>
      <w:marLeft w:val="0"/>
      <w:marRight w:val="0"/>
      <w:marTop w:val="0"/>
      <w:marBottom w:val="0"/>
      <w:divBdr>
        <w:top w:val="none" w:sz="0" w:space="0" w:color="auto"/>
        <w:left w:val="none" w:sz="0" w:space="0" w:color="auto"/>
        <w:bottom w:val="none" w:sz="0" w:space="0" w:color="auto"/>
        <w:right w:val="none" w:sz="0" w:space="0" w:color="auto"/>
      </w:divBdr>
    </w:div>
    <w:div w:id="1621491973">
      <w:bodyDiv w:val="1"/>
      <w:marLeft w:val="0"/>
      <w:marRight w:val="0"/>
      <w:marTop w:val="0"/>
      <w:marBottom w:val="0"/>
      <w:divBdr>
        <w:top w:val="none" w:sz="0" w:space="0" w:color="auto"/>
        <w:left w:val="none" w:sz="0" w:space="0" w:color="auto"/>
        <w:bottom w:val="none" w:sz="0" w:space="0" w:color="auto"/>
        <w:right w:val="none" w:sz="0" w:space="0" w:color="auto"/>
      </w:divBdr>
    </w:div>
    <w:div w:id="1631086289">
      <w:bodyDiv w:val="1"/>
      <w:marLeft w:val="0"/>
      <w:marRight w:val="0"/>
      <w:marTop w:val="0"/>
      <w:marBottom w:val="0"/>
      <w:divBdr>
        <w:top w:val="none" w:sz="0" w:space="0" w:color="auto"/>
        <w:left w:val="none" w:sz="0" w:space="0" w:color="auto"/>
        <w:bottom w:val="none" w:sz="0" w:space="0" w:color="auto"/>
        <w:right w:val="none" w:sz="0" w:space="0" w:color="auto"/>
      </w:divBdr>
    </w:div>
    <w:div w:id="1665816753">
      <w:bodyDiv w:val="1"/>
      <w:marLeft w:val="0"/>
      <w:marRight w:val="0"/>
      <w:marTop w:val="0"/>
      <w:marBottom w:val="0"/>
      <w:divBdr>
        <w:top w:val="none" w:sz="0" w:space="0" w:color="auto"/>
        <w:left w:val="none" w:sz="0" w:space="0" w:color="auto"/>
        <w:bottom w:val="none" w:sz="0" w:space="0" w:color="auto"/>
        <w:right w:val="none" w:sz="0" w:space="0" w:color="auto"/>
      </w:divBdr>
    </w:div>
    <w:div w:id="1704208610">
      <w:bodyDiv w:val="1"/>
      <w:marLeft w:val="0"/>
      <w:marRight w:val="0"/>
      <w:marTop w:val="0"/>
      <w:marBottom w:val="0"/>
      <w:divBdr>
        <w:top w:val="none" w:sz="0" w:space="0" w:color="auto"/>
        <w:left w:val="none" w:sz="0" w:space="0" w:color="auto"/>
        <w:bottom w:val="none" w:sz="0" w:space="0" w:color="auto"/>
        <w:right w:val="none" w:sz="0" w:space="0" w:color="auto"/>
      </w:divBdr>
    </w:div>
    <w:div w:id="1745836027">
      <w:bodyDiv w:val="1"/>
      <w:marLeft w:val="0"/>
      <w:marRight w:val="0"/>
      <w:marTop w:val="0"/>
      <w:marBottom w:val="0"/>
      <w:divBdr>
        <w:top w:val="none" w:sz="0" w:space="0" w:color="auto"/>
        <w:left w:val="none" w:sz="0" w:space="0" w:color="auto"/>
        <w:bottom w:val="none" w:sz="0" w:space="0" w:color="auto"/>
        <w:right w:val="none" w:sz="0" w:space="0" w:color="auto"/>
      </w:divBdr>
    </w:div>
    <w:div w:id="1814181265">
      <w:bodyDiv w:val="1"/>
      <w:marLeft w:val="0"/>
      <w:marRight w:val="0"/>
      <w:marTop w:val="0"/>
      <w:marBottom w:val="0"/>
      <w:divBdr>
        <w:top w:val="none" w:sz="0" w:space="0" w:color="auto"/>
        <w:left w:val="none" w:sz="0" w:space="0" w:color="auto"/>
        <w:bottom w:val="none" w:sz="0" w:space="0" w:color="auto"/>
        <w:right w:val="none" w:sz="0" w:space="0" w:color="auto"/>
      </w:divBdr>
    </w:div>
    <w:div w:id="1826705398">
      <w:bodyDiv w:val="1"/>
      <w:marLeft w:val="0"/>
      <w:marRight w:val="0"/>
      <w:marTop w:val="0"/>
      <w:marBottom w:val="0"/>
      <w:divBdr>
        <w:top w:val="none" w:sz="0" w:space="0" w:color="auto"/>
        <w:left w:val="none" w:sz="0" w:space="0" w:color="auto"/>
        <w:bottom w:val="none" w:sz="0" w:space="0" w:color="auto"/>
        <w:right w:val="none" w:sz="0" w:space="0" w:color="auto"/>
      </w:divBdr>
      <w:divsChild>
        <w:div w:id="1678531352">
          <w:marLeft w:val="0"/>
          <w:marRight w:val="0"/>
          <w:marTop w:val="0"/>
          <w:marBottom w:val="0"/>
          <w:divBdr>
            <w:top w:val="single" w:sz="2" w:space="0" w:color="auto"/>
            <w:left w:val="single" w:sz="2" w:space="0" w:color="auto"/>
            <w:bottom w:val="single" w:sz="2" w:space="0" w:color="auto"/>
            <w:right w:val="single" w:sz="2" w:space="0" w:color="auto"/>
          </w:divBdr>
          <w:divsChild>
            <w:div w:id="105468352">
              <w:marLeft w:val="0"/>
              <w:marRight w:val="0"/>
              <w:marTop w:val="0"/>
              <w:marBottom w:val="0"/>
              <w:divBdr>
                <w:top w:val="single" w:sz="2" w:space="0" w:color="auto"/>
                <w:left w:val="single" w:sz="2" w:space="0" w:color="auto"/>
                <w:bottom w:val="single" w:sz="2" w:space="0" w:color="auto"/>
                <w:right w:val="single" w:sz="2" w:space="0" w:color="auto"/>
              </w:divBdr>
              <w:divsChild>
                <w:div w:id="14468444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41462332">
      <w:bodyDiv w:val="1"/>
      <w:marLeft w:val="0"/>
      <w:marRight w:val="0"/>
      <w:marTop w:val="0"/>
      <w:marBottom w:val="0"/>
      <w:divBdr>
        <w:top w:val="none" w:sz="0" w:space="0" w:color="auto"/>
        <w:left w:val="none" w:sz="0" w:space="0" w:color="auto"/>
        <w:bottom w:val="none" w:sz="0" w:space="0" w:color="auto"/>
        <w:right w:val="none" w:sz="0" w:space="0" w:color="auto"/>
      </w:divBdr>
    </w:div>
    <w:div w:id="1872260820">
      <w:bodyDiv w:val="1"/>
      <w:marLeft w:val="0"/>
      <w:marRight w:val="0"/>
      <w:marTop w:val="0"/>
      <w:marBottom w:val="0"/>
      <w:divBdr>
        <w:top w:val="none" w:sz="0" w:space="0" w:color="auto"/>
        <w:left w:val="none" w:sz="0" w:space="0" w:color="auto"/>
        <w:bottom w:val="none" w:sz="0" w:space="0" w:color="auto"/>
        <w:right w:val="none" w:sz="0" w:space="0" w:color="auto"/>
      </w:divBdr>
    </w:div>
    <w:div w:id="1932664978">
      <w:bodyDiv w:val="1"/>
      <w:marLeft w:val="0"/>
      <w:marRight w:val="0"/>
      <w:marTop w:val="0"/>
      <w:marBottom w:val="0"/>
      <w:divBdr>
        <w:top w:val="none" w:sz="0" w:space="0" w:color="auto"/>
        <w:left w:val="none" w:sz="0" w:space="0" w:color="auto"/>
        <w:bottom w:val="none" w:sz="0" w:space="0" w:color="auto"/>
        <w:right w:val="none" w:sz="0" w:space="0" w:color="auto"/>
      </w:divBdr>
    </w:div>
    <w:div w:id="1939026209">
      <w:bodyDiv w:val="1"/>
      <w:marLeft w:val="0"/>
      <w:marRight w:val="0"/>
      <w:marTop w:val="0"/>
      <w:marBottom w:val="0"/>
      <w:divBdr>
        <w:top w:val="none" w:sz="0" w:space="0" w:color="auto"/>
        <w:left w:val="none" w:sz="0" w:space="0" w:color="auto"/>
        <w:bottom w:val="none" w:sz="0" w:space="0" w:color="auto"/>
        <w:right w:val="none" w:sz="0" w:space="0" w:color="auto"/>
      </w:divBdr>
    </w:div>
    <w:div w:id="1947542296">
      <w:bodyDiv w:val="1"/>
      <w:marLeft w:val="0"/>
      <w:marRight w:val="0"/>
      <w:marTop w:val="0"/>
      <w:marBottom w:val="0"/>
      <w:divBdr>
        <w:top w:val="none" w:sz="0" w:space="0" w:color="auto"/>
        <w:left w:val="none" w:sz="0" w:space="0" w:color="auto"/>
        <w:bottom w:val="none" w:sz="0" w:space="0" w:color="auto"/>
        <w:right w:val="none" w:sz="0" w:space="0" w:color="auto"/>
      </w:divBdr>
    </w:div>
    <w:div w:id="1951626644">
      <w:bodyDiv w:val="1"/>
      <w:marLeft w:val="0"/>
      <w:marRight w:val="0"/>
      <w:marTop w:val="0"/>
      <w:marBottom w:val="0"/>
      <w:divBdr>
        <w:top w:val="none" w:sz="0" w:space="0" w:color="auto"/>
        <w:left w:val="none" w:sz="0" w:space="0" w:color="auto"/>
        <w:bottom w:val="none" w:sz="0" w:space="0" w:color="auto"/>
        <w:right w:val="none" w:sz="0" w:space="0" w:color="auto"/>
      </w:divBdr>
    </w:div>
    <w:div w:id="1955090539">
      <w:bodyDiv w:val="1"/>
      <w:marLeft w:val="0"/>
      <w:marRight w:val="0"/>
      <w:marTop w:val="0"/>
      <w:marBottom w:val="0"/>
      <w:divBdr>
        <w:top w:val="none" w:sz="0" w:space="0" w:color="auto"/>
        <w:left w:val="none" w:sz="0" w:space="0" w:color="auto"/>
        <w:bottom w:val="none" w:sz="0" w:space="0" w:color="auto"/>
        <w:right w:val="none" w:sz="0" w:space="0" w:color="auto"/>
      </w:divBdr>
      <w:divsChild>
        <w:div w:id="548306296">
          <w:marLeft w:val="0"/>
          <w:marRight w:val="0"/>
          <w:marTop w:val="0"/>
          <w:marBottom w:val="0"/>
          <w:divBdr>
            <w:top w:val="none" w:sz="0" w:space="0" w:color="auto"/>
            <w:left w:val="none" w:sz="0" w:space="0" w:color="auto"/>
            <w:bottom w:val="none" w:sz="0" w:space="0" w:color="auto"/>
            <w:right w:val="none" w:sz="0" w:space="0" w:color="auto"/>
          </w:divBdr>
        </w:div>
      </w:divsChild>
    </w:div>
    <w:div w:id="1969581143">
      <w:bodyDiv w:val="1"/>
      <w:marLeft w:val="0"/>
      <w:marRight w:val="0"/>
      <w:marTop w:val="0"/>
      <w:marBottom w:val="0"/>
      <w:divBdr>
        <w:top w:val="none" w:sz="0" w:space="0" w:color="auto"/>
        <w:left w:val="none" w:sz="0" w:space="0" w:color="auto"/>
        <w:bottom w:val="none" w:sz="0" w:space="0" w:color="auto"/>
        <w:right w:val="none" w:sz="0" w:space="0" w:color="auto"/>
      </w:divBdr>
    </w:div>
    <w:div w:id="1970744870">
      <w:bodyDiv w:val="1"/>
      <w:marLeft w:val="0"/>
      <w:marRight w:val="0"/>
      <w:marTop w:val="0"/>
      <w:marBottom w:val="0"/>
      <w:divBdr>
        <w:top w:val="none" w:sz="0" w:space="0" w:color="auto"/>
        <w:left w:val="none" w:sz="0" w:space="0" w:color="auto"/>
        <w:bottom w:val="none" w:sz="0" w:space="0" w:color="auto"/>
        <w:right w:val="none" w:sz="0" w:space="0" w:color="auto"/>
      </w:divBdr>
    </w:div>
    <w:div w:id="2019499488">
      <w:bodyDiv w:val="1"/>
      <w:marLeft w:val="0"/>
      <w:marRight w:val="0"/>
      <w:marTop w:val="0"/>
      <w:marBottom w:val="0"/>
      <w:divBdr>
        <w:top w:val="none" w:sz="0" w:space="0" w:color="auto"/>
        <w:left w:val="none" w:sz="0" w:space="0" w:color="auto"/>
        <w:bottom w:val="none" w:sz="0" w:space="0" w:color="auto"/>
        <w:right w:val="none" w:sz="0" w:space="0" w:color="auto"/>
      </w:divBdr>
    </w:div>
    <w:div w:id="2071801851">
      <w:bodyDiv w:val="1"/>
      <w:marLeft w:val="0"/>
      <w:marRight w:val="0"/>
      <w:marTop w:val="0"/>
      <w:marBottom w:val="0"/>
      <w:divBdr>
        <w:top w:val="none" w:sz="0" w:space="0" w:color="auto"/>
        <w:left w:val="none" w:sz="0" w:space="0" w:color="auto"/>
        <w:bottom w:val="none" w:sz="0" w:space="0" w:color="auto"/>
        <w:right w:val="none" w:sz="0" w:space="0" w:color="auto"/>
      </w:divBdr>
    </w:div>
    <w:div w:id="209585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07582-E673-479C-9270-9172553BB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32</Pages>
  <Words>47282</Words>
  <Characters>260051</Characters>
  <Application>Microsoft Office Word</Application>
  <DocSecurity>0</DocSecurity>
  <Lines>2167</Lines>
  <Paragraphs>613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Paquet Aude</dc:creator>
  <cp:keywords/>
  <dc:description/>
  <cp:lastModifiedBy>Paquet Aude</cp:lastModifiedBy>
  <cp:revision>11</cp:revision>
  <dcterms:created xsi:type="dcterms:W3CDTF">2025-12-23T14:50:00Z</dcterms:created>
  <dcterms:modified xsi:type="dcterms:W3CDTF">2026-01-06T13:11:00Z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id="9G7kfSve"/&gt;&lt;style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 name="dontAskDelayCitationUpdates" value="true"/&gt;&lt;/prefs&gt;&lt;/data&gt;</vt:lpwstr>
  </property>
</Properties>
</file>