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42FD3" w14:textId="0407FB38" w:rsidR="00E165B5" w:rsidRPr="00D254CA" w:rsidRDefault="00E165B5" w:rsidP="006D05E7">
      <w:pPr>
        <w:spacing w:after="0"/>
        <w:rPr>
          <w:rFonts w:ascii="Arial" w:hAnsi="Arial" w:cs="Arial"/>
          <w:b/>
        </w:rPr>
      </w:pPr>
      <w:proofErr w:type="spellStart"/>
      <w:r w:rsidRPr="00D254CA">
        <w:rPr>
          <w:rFonts w:ascii="Arial" w:hAnsi="Arial" w:cs="Arial"/>
          <w:b/>
        </w:rPr>
        <w:t>Supplementary</w:t>
      </w:r>
      <w:proofErr w:type="spellEnd"/>
      <w:r w:rsidRPr="00D254CA">
        <w:rPr>
          <w:rFonts w:ascii="Arial" w:hAnsi="Arial" w:cs="Arial"/>
          <w:b/>
        </w:rPr>
        <w:t xml:space="preserve"> </w:t>
      </w:r>
      <w:proofErr w:type="spellStart"/>
      <w:r w:rsidRPr="00D254CA">
        <w:rPr>
          <w:rFonts w:ascii="Arial" w:hAnsi="Arial" w:cs="Arial"/>
          <w:b/>
        </w:rPr>
        <w:t>Material</w:t>
      </w:r>
      <w:proofErr w:type="spellEnd"/>
      <w:r w:rsidRPr="00D254CA">
        <w:rPr>
          <w:rFonts w:ascii="Arial" w:hAnsi="Arial" w:cs="Arial"/>
          <w:b/>
        </w:rPr>
        <w:t xml:space="preserve"> – </w:t>
      </w:r>
      <w:proofErr w:type="spellStart"/>
      <w:r w:rsidRPr="00D254CA">
        <w:rPr>
          <w:rFonts w:ascii="Arial" w:hAnsi="Arial" w:cs="Arial"/>
          <w:b/>
        </w:rPr>
        <w:t>Turkish</w:t>
      </w:r>
      <w:proofErr w:type="spellEnd"/>
      <w:r w:rsidRPr="00D254CA">
        <w:rPr>
          <w:rFonts w:ascii="Arial" w:hAnsi="Arial" w:cs="Arial"/>
          <w:b/>
        </w:rPr>
        <w:t xml:space="preserve"> </w:t>
      </w:r>
      <w:proofErr w:type="spellStart"/>
      <w:r w:rsidRPr="00D254CA">
        <w:rPr>
          <w:rFonts w:ascii="Arial" w:hAnsi="Arial" w:cs="Arial"/>
          <w:b/>
        </w:rPr>
        <w:t>Version</w:t>
      </w:r>
      <w:proofErr w:type="spellEnd"/>
      <w:r w:rsidRPr="00D254CA">
        <w:rPr>
          <w:rFonts w:ascii="Arial" w:hAnsi="Arial" w:cs="Arial"/>
          <w:b/>
        </w:rPr>
        <w:t xml:space="preserve"> of </w:t>
      </w:r>
      <w:proofErr w:type="spellStart"/>
      <w:r w:rsidRPr="00D254CA">
        <w:rPr>
          <w:rFonts w:ascii="Arial" w:hAnsi="Arial" w:cs="Arial"/>
          <w:b/>
        </w:rPr>
        <w:t>the</w:t>
      </w:r>
      <w:proofErr w:type="spellEnd"/>
      <w:r w:rsidRPr="00D254CA">
        <w:rPr>
          <w:rFonts w:ascii="Arial" w:hAnsi="Arial" w:cs="Arial"/>
          <w:b/>
        </w:rPr>
        <w:t xml:space="preserve"> </w:t>
      </w:r>
      <w:proofErr w:type="spellStart"/>
      <w:r w:rsidRPr="00D254CA">
        <w:rPr>
          <w:rFonts w:ascii="Arial" w:hAnsi="Arial" w:cs="Arial"/>
          <w:b/>
        </w:rPr>
        <w:t>Artificial</w:t>
      </w:r>
      <w:proofErr w:type="spellEnd"/>
      <w:r w:rsidRPr="00D254CA">
        <w:rPr>
          <w:rFonts w:ascii="Arial" w:hAnsi="Arial" w:cs="Arial"/>
          <w:b/>
        </w:rPr>
        <w:t xml:space="preserve"> </w:t>
      </w:r>
      <w:proofErr w:type="spellStart"/>
      <w:r w:rsidRPr="00D254CA">
        <w:rPr>
          <w:rFonts w:ascii="Arial" w:hAnsi="Arial" w:cs="Arial"/>
          <w:b/>
        </w:rPr>
        <w:t>Intelligence</w:t>
      </w:r>
      <w:proofErr w:type="spellEnd"/>
      <w:r w:rsidRPr="00D254CA">
        <w:rPr>
          <w:rFonts w:ascii="Arial" w:hAnsi="Arial" w:cs="Arial"/>
          <w:b/>
        </w:rPr>
        <w:t xml:space="preserve"> Self-</w:t>
      </w:r>
      <w:proofErr w:type="spellStart"/>
      <w:r w:rsidRPr="00D254CA">
        <w:rPr>
          <w:rFonts w:ascii="Arial" w:hAnsi="Arial" w:cs="Arial"/>
          <w:b/>
        </w:rPr>
        <w:t>Efficacy</w:t>
      </w:r>
      <w:proofErr w:type="spellEnd"/>
      <w:r w:rsidRPr="00D254CA">
        <w:rPr>
          <w:rFonts w:ascii="Arial" w:hAnsi="Arial" w:cs="Arial"/>
          <w:b/>
        </w:rPr>
        <w:t xml:space="preserve"> </w:t>
      </w:r>
      <w:proofErr w:type="spellStart"/>
      <w:r w:rsidRPr="00D254CA">
        <w:rPr>
          <w:rFonts w:ascii="Arial" w:hAnsi="Arial" w:cs="Arial"/>
          <w:b/>
        </w:rPr>
        <w:t>Scale</w:t>
      </w:r>
      <w:proofErr w:type="spellEnd"/>
      <w:r w:rsidRPr="00D254CA">
        <w:rPr>
          <w:rFonts w:ascii="Arial" w:hAnsi="Arial" w:cs="Arial"/>
          <w:b/>
        </w:rPr>
        <w:t xml:space="preserve"> (AISES)</w:t>
      </w:r>
    </w:p>
    <w:p w14:paraId="4E61585B" w14:textId="10C83F1F" w:rsidR="00E165B5" w:rsidRPr="00D254CA" w:rsidRDefault="00E165B5" w:rsidP="00E165B5">
      <w:pPr>
        <w:spacing w:after="0"/>
        <w:jc w:val="center"/>
        <w:rPr>
          <w:rFonts w:ascii="Arial" w:hAnsi="Arial" w:cs="Arial"/>
          <w:b/>
        </w:rPr>
      </w:pPr>
      <w:r w:rsidRPr="00D254CA">
        <w:rPr>
          <w:rFonts w:ascii="Arial" w:hAnsi="Arial" w:cs="Arial"/>
          <w:b/>
        </w:rPr>
        <w:t xml:space="preserve">Yapay </w:t>
      </w:r>
      <w:proofErr w:type="gramStart"/>
      <w:r w:rsidRPr="00D254CA">
        <w:rPr>
          <w:rFonts w:ascii="Arial" w:hAnsi="Arial" w:cs="Arial"/>
          <w:b/>
        </w:rPr>
        <w:t>Zeka</w:t>
      </w:r>
      <w:proofErr w:type="gramEnd"/>
      <w:r w:rsidRPr="00D254CA">
        <w:rPr>
          <w:rFonts w:ascii="Arial" w:hAnsi="Arial" w:cs="Arial"/>
          <w:b/>
        </w:rPr>
        <w:t xml:space="preserve"> Öz-Yeterlik Ölçeği</w:t>
      </w:r>
    </w:p>
    <w:tbl>
      <w:tblPr>
        <w:tblStyle w:val="TabloKlavuzu"/>
        <w:tblW w:w="10488" w:type="dxa"/>
        <w:tblInd w:w="-572" w:type="dxa"/>
        <w:tblLook w:val="04A0" w:firstRow="1" w:lastRow="0" w:firstColumn="1" w:lastColumn="0" w:noHBand="0" w:noVBand="1"/>
      </w:tblPr>
      <w:tblGrid>
        <w:gridCol w:w="439"/>
        <w:gridCol w:w="6653"/>
        <w:gridCol w:w="482"/>
        <w:gridCol w:w="482"/>
        <w:gridCol w:w="482"/>
        <w:gridCol w:w="482"/>
        <w:gridCol w:w="482"/>
        <w:gridCol w:w="504"/>
        <w:gridCol w:w="482"/>
      </w:tblGrid>
      <w:tr w:rsidR="00FB65D0" w:rsidRPr="006D05E7" w14:paraId="25B9CC85" w14:textId="621A6C6E" w:rsidTr="006D05E7">
        <w:trPr>
          <w:cantSplit/>
          <w:trHeight w:val="2134"/>
        </w:trPr>
        <w:tc>
          <w:tcPr>
            <w:tcW w:w="436" w:type="dxa"/>
          </w:tcPr>
          <w:p w14:paraId="182F6B1F" w14:textId="77777777" w:rsidR="00FB65D0" w:rsidRPr="006D05E7" w:rsidRDefault="00FB65D0" w:rsidP="00164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6" w:type="dxa"/>
          </w:tcPr>
          <w:p w14:paraId="19A3E183" w14:textId="77777777" w:rsidR="00E165B5" w:rsidRPr="006D05E7" w:rsidRDefault="00E165B5" w:rsidP="00E165B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2D3F27" w14:textId="2933486F" w:rsidR="00FB65D0" w:rsidRPr="006D05E7" w:rsidRDefault="00E165B5" w:rsidP="00E165B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b/>
                <w:bCs/>
                <w:sz w:val="20"/>
                <w:szCs w:val="20"/>
              </w:rPr>
              <w:t>Yönerge:</w:t>
            </w:r>
            <w:r w:rsidRPr="006D05E7">
              <w:rPr>
                <w:rFonts w:ascii="Arial" w:hAnsi="Arial" w:cs="Arial"/>
                <w:sz w:val="20"/>
                <w:szCs w:val="20"/>
              </w:rPr>
              <w:t xml:space="preserve"> Değerli katılımcı, bu ölçek yapay zekâ teknolojilerini kullanmaya yönelik düşünce ve deneyimlerinizi belirlemek amacıyla hazırlanmıştır. Lütfen her bir ifadeyi dikkatlice okuyarak sizin için en uygun seçeneği 1 ile 7 arasında işaretleyiniz.</w:t>
            </w:r>
          </w:p>
        </w:tc>
        <w:tc>
          <w:tcPr>
            <w:tcW w:w="482" w:type="dxa"/>
            <w:textDirection w:val="btLr"/>
          </w:tcPr>
          <w:p w14:paraId="58DCB287" w14:textId="36380E9B" w:rsidR="00FB65D0" w:rsidRPr="006D05E7" w:rsidRDefault="00FB65D0" w:rsidP="006D05E7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Kesinlikle katılmıyorum</w:t>
            </w:r>
          </w:p>
        </w:tc>
        <w:tc>
          <w:tcPr>
            <w:tcW w:w="482" w:type="dxa"/>
            <w:textDirection w:val="btLr"/>
          </w:tcPr>
          <w:p w14:paraId="6F3A3012" w14:textId="66E79E0C" w:rsidR="00FB65D0" w:rsidRPr="006D05E7" w:rsidRDefault="00FB65D0" w:rsidP="006D05E7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Katılmıyorum</w:t>
            </w:r>
          </w:p>
        </w:tc>
        <w:tc>
          <w:tcPr>
            <w:tcW w:w="482" w:type="dxa"/>
            <w:textDirection w:val="btLr"/>
          </w:tcPr>
          <w:p w14:paraId="456F7367" w14:textId="7EB50B02" w:rsidR="00FB65D0" w:rsidRPr="006D05E7" w:rsidRDefault="00FB65D0" w:rsidP="006D05E7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Kısmen katılmıyorum</w:t>
            </w:r>
          </w:p>
        </w:tc>
        <w:tc>
          <w:tcPr>
            <w:tcW w:w="482" w:type="dxa"/>
            <w:textDirection w:val="btLr"/>
          </w:tcPr>
          <w:p w14:paraId="34F7B687" w14:textId="542C5D2E" w:rsidR="00FB65D0" w:rsidRPr="006D05E7" w:rsidRDefault="00FB65D0" w:rsidP="006D05E7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Kararsızım</w:t>
            </w:r>
          </w:p>
        </w:tc>
        <w:tc>
          <w:tcPr>
            <w:tcW w:w="482" w:type="dxa"/>
            <w:textDirection w:val="btLr"/>
          </w:tcPr>
          <w:p w14:paraId="63E5AA71" w14:textId="14E79AED" w:rsidR="00FB65D0" w:rsidRPr="006D05E7" w:rsidRDefault="00FB65D0" w:rsidP="006D05E7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Kısmen katılıyorum</w:t>
            </w:r>
          </w:p>
        </w:tc>
        <w:tc>
          <w:tcPr>
            <w:tcW w:w="504" w:type="dxa"/>
            <w:textDirection w:val="btLr"/>
          </w:tcPr>
          <w:p w14:paraId="2B63C8D1" w14:textId="69209D22" w:rsidR="00FB65D0" w:rsidRPr="006D05E7" w:rsidRDefault="00FB65D0" w:rsidP="006D05E7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Katılıyorum</w:t>
            </w:r>
          </w:p>
        </w:tc>
        <w:tc>
          <w:tcPr>
            <w:tcW w:w="482" w:type="dxa"/>
            <w:textDirection w:val="btLr"/>
          </w:tcPr>
          <w:p w14:paraId="2ABE9BC4" w14:textId="2F3FD14B" w:rsidR="00FB65D0" w:rsidRPr="006D05E7" w:rsidRDefault="00FB65D0" w:rsidP="006D05E7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Kesinlikle katılıyorum</w:t>
            </w:r>
          </w:p>
        </w:tc>
      </w:tr>
      <w:tr w:rsidR="00FB65D0" w:rsidRPr="006D05E7" w14:paraId="4F216055" w14:textId="1465C1F7" w:rsidTr="006D05E7">
        <w:tc>
          <w:tcPr>
            <w:tcW w:w="436" w:type="dxa"/>
          </w:tcPr>
          <w:p w14:paraId="78DB1F8D" w14:textId="5075CEDC" w:rsidR="00FB65D0" w:rsidRPr="006D05E7" w:rsidRDefault="006D05E7" w:rsidP="00164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56" w:type="dxa"/>
          </w:tcPr>
          <w:p w14:paraId="09564F00" w14:textId="376818F3" w:rsidR="00FB65D0" w:rsidRPr="006D05E7" w:rsidRDefault="00FB65D0" w:rsidP="00164333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Bazı yapay zekâ teknolojileri/araçları öğrenmeyi daha kolay hale getirir.</w:t>
            </w:r>
          </w:p>
        </w:tc>
        <w:tc>
          <w:tcPr>
            <w:tcW w:w="482" w:type="dxa"/>
          </w:tcPr>
          <w:p w14:paraId="4096A39F" w14:textId="5D013D6B" w:rsidR="00FB65D0" w:rsidRPr="006D05E7" w:rsidRDefault="00E165B5" w:rsidP="00D33FD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40365B4A" w14:textId="139E244A" w:rsidR="00FB65D0" w:rsidRPr="006D05E7" w:rsidRDefault="00E165B5" w:rsidP="00D33FD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557E4DC6" w14:textId="34E2EC5F" w:rsidR="00FB65D0" w:rsidRPr="006D05E7" w:rsidRDefault="00E165B5" w:rsidP="00D33FD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0182F38E" w14:textId="0092C8EA" w:rsidR="00FB65D0" w:rsidRPr="006D05E7" w:rsidRDefault="00E165B5" w:rsidP="00D33FD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367CDB3B" w14:textId="1A3268AA" w:rsidR="00FB65D0" w:rsidRPr="006D05E7" w:rsidRDefault="00E165B5" w:rsidP="00D33FD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68CE5DC5" w14:textId="1AE60951" w:rsidR="00FB65D0" w:rsidRPr="006D05E7" w:rsidRDefault="00E165B5" w:rsidP="00D33FD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1ECEDA21" w14:textId="06003951" w:rsidR="00FB65D0" w:rsidRPr="006D05E7" w:rsidRDefault="00E165B5" w:rsidP="00D33FD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19FFDB5C" w14:textId="17980DF0" w:rsidTr="006D05E7">
        <w:tc>
          <w:tcPr>
            <w:tcW w:w="436" w:type="dxa"/>
          </w:tcPr>
          <w:p w14:paraId="4E797299" w14:textId="528D9E9E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56" w:type="dxa"/>
          </w:tcPr>
          <w:p w14:paraId="242E29A1" w14:textId="6613969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teknolojilerinin/araçlarının öğrenme için faydalı olduğunu düşünüyorum.</w:t>
            </w:r>
          </w:p>
        </w:tc>
        <w:tc>
          <w:tcPr>
            <w:tcW w:w="482" w:type="dxa"/>
          </w:tcPr>
          <w:p w14:paraId="4AEC08F5" w14:textId="1159ABE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5DD4D030" w14:textId="382576D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4914A97F" w14:textId="104DFF5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5AC5B7FB" w14:textId="1B49542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645A240E" w14:textId="672ECBD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57A9C06F" w14:textId="094FB9C0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3F5B7439" w14:textId="5295B3C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12159D7F" w14:textId="067F8E07" w:rsidTr="006D05E7">
        <w:tc>
          <w:tcPr>
            <w:tcW w:w="436" w:type="dxa"/>
          </w:tcPr>
          <w:p w14:paraId="078F120C" w14:textId="755CA1AB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656" w:type="dxa"/>
          </w:tcPr>
          <w:p w14:paraId="16B3FDA0" w14:textId="3BB8F03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 xml:space="preserve">Yapay zekâ teknolojileri/araçları öğrenme açısından iyi bir yardımcıdır.  </w:t>
            </w:r>
          </w:p>
        </w:tc>
        <w:tc>
          <w:tcPr>
            <w:tcW w:w="482" w:type="dxa"/>
          </w:tcPr>
          <w:p w14:paraId="72B99A0C" w14:textId="541E6F2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27D420E7" w14:textId="2E9BC65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7B4A8BDC" w14:textId="291421B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741523DB" w14:textId="045F235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7E28C013" w14:textId="50DC2FC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60A14A26" w14:textId="2A21B75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667862FB" w14:textId="6A835A7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169C4F44" w14:textId="00D9BE59" w:rsidTr="006D05E7">
        <w:tc>
          <w:tcPr>
            <w:tcW w:w="436" w:type="dxa"/>
          </w:tcPr>
          <w:p w14:paraId="6247D7B8" w14:textId="7DB316E0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656" w:type="dxa"/>
          </w:tcPr>
          <w:p w14:paraId="792B8BBA" w14:textId="0841749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teknolojilerini/araçlarını kullanmak öğrenmeyi daha ilgi çekici hale getirir.</w:t>
            </w:r>
          </w:p>
        </w:tc>
        <w:tc>
          <w:tcPr>
            <w:tcW w:w="482" w:type="dxa"/>
          </w:tcPr>
          <w:p w14:paraId="1B74F43B" w14:textId="4C32B3F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094380FF" w14:textId="502DF22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49A0DBAD" w14:textId="0DB0891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3E1A4A23" w14:textId="4887B13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2012AD1A" w14:textId="18A6428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6315F487" w14:textId="3D52193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3C6817FA" w14:textId="119D4DD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2BC2EB7F" w14:textId="09CA093B" w:rsidTr="006D05E7">
        <w:tc>
          <w:tcPr>
            <w:tcW w:w="436" w:type="dxa"/>
          </w:tcPr>
          <w:p w14:paraId="05999E60" w14:textId="5A819605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656" w:type="dxa"/>
          </w:tcPr>
          <w:p w14:paraId="715D84F7" w14:textId="79B65E0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Gerekli eğitimi aldığım takdirde, yapay zekâ teknolojilerini/araçlarının temel düzeyde programlanmasını öğrenme konusunda kendime güveniyorum.</w:t>
            </w:r>
          </w:p>
        </w:tc>
        <w:tc>
          <w:tcPr>
            <w:tcW w:w="482" w:type="dxa"/>
          </w:tcPr>
          <w:p w14:paraId="30A0E81C" w14:textId="5ABFC6D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3BC905A3" w14:textId="0A3BCD2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4BD0518C" w14:textId="3339D04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0F5DF511" w14:textId="4BF7BA0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1C7BF159" w14:textId="79A7E1D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47C4D97A" w14:textId="38903D1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26D0DDEC" w14:textId="10846D8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5B763380" w14:textId="201D59A7" w:rsidTr="006D05E7">
        <w:tc>
          <w:tcPr>
            <w:tcW w:w="436" w:type="dxa"/>
          </w:tcPr>
          <w:p w14:paraId="6FD13309" w14:textId="38652764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656" w:type="dxa"/>
          </w:tcPr>
          <w:p w14:paraId="479FE08C" w14:textId="58295774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teknolojileri/araçları sayesinde çok zaman kazanırım.</w:t>
            </w:r>
          </w:p>
        </w:tc>
        <w:tc>
          <w:tcPr>
            <w:tcW w:w="482" w:type="dxa"/>
          </w:tcPr>
          <w:p w14:paraId="5BA4E265" w14:textId="436B9E0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462417BC" w14:textId="129A4A4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16ECF46D" w14:textId="4420A0E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7F454289" w14:textId="32C94AE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469FDF82" w14:textId="6F4A83D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7EBE1008" w14:textId="18B08A60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210526C0" w14:textId="47B9526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5E498F12" w14:textId="2D604BA6" w:rsidTr="006D05E7">
        <w:tc>
          <w:tcPr>
            <w:tcW w:w="436" w:type="dxa"/>
          </w:tcPr>
          <w:p w14:paraId="471FB764" w14:textId="23C604D2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656" w:type="dxa"/>
          </w:tcPr>
          <w:p w14:paraId="26CB3F56" w14:textId="3B618C8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teknolojilerine/araçlarına yapmak istediklerimi kolaylıkla yaptırabilirim.</w:t>
            </w:r>
          </w:p>
        </w:tc>
        <w:tc>
          <w:tcPr>
            <w:tcW w:w="482" w:type="dxa"/>
          </w:tcPr>
          <w:p w14:paraId="2F2DC777" w14:textId="2B9BF95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045B4D8F" w14:textId="19BA2F7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503E196B" w14:textId="16BCABE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5C8B2FF7" w14:textId="5F1C4A9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5D581967" w14:textId="5B662BC4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656CF575" w14:textId="79A9DEC8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6242E4B0" w14:textId="04D4A408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3351A5FC" w14:textId="451828DD" w:rsidTr="006D05E7">
        <w:tc>
          <w:tcPr>
            <w:tcW w:w="436" w:type="dxa"/>
          </w:tcPr>
          <w:p w14:paraId="470294A8" w14:textId="5051E258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656" w:type="dxa"/>
          </w:tcPr>
          <w:p w14:paraId="490DD92E" w14:textId="47BF81E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teknolojileriyle/araçlarıyla olan etkileşim sürecinin, adeta gerçek bir insanla sohbet edermişçesine oldukça canlı(gerçekçi) olduğunu düşünüyorum.</w:t>
            </w:r>
          </w:p>
        </w:tc>
        <w:tc>
          <w:tcPr>
            <w:tcW w:w="482" w:type="dxa"/>
          </w:tcPr>
          <w:p w14:paraId="0956127C" w14:textId="6CA586A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68E582A4" w14:textId="252C3E1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45896490" w14:textId="2D55D40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5D9A6FF8" w14:textId="50B4508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1F561CE6" w14:textId="3081730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40C7BBC2" w14:textId="7125B6C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4AE46F7D" w14:textId="4EE263E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7697573B" w14:textId="0B9B8277" w:rsidTr="006D05E7">
        <w:tc>
          <w:tcPr>
            <w:tcW w:w="436" w:type="dxa"/>
          </w:tcPr>
          <w:p w14:paraId="5E597A14" w14:textId="70651DF6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656" w:type="dxa"/>
          </w:tcPr>
          <w:p w14:paraId="29AD40B0" w14:textId="6102DC3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Etkileşim sırasında yapay zekâ teknolojilerinin/araçlarının içeriği tıpkı gerçek bir insan gibi özgün bir şekilde ifade ettiğini düşünüyorum.</w:t>
            </w:r>
          </w:p>
        </w:tc>
        <w:tc>
          <w:tcPr>
            <w:tcW w:w="482" w:type="dxa"/>
          </w:tcPr>
          <w:p w14:paraId="5665A442" w14:textId="5E1EC2B8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73989EB6" w14:textId="5D210314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608720C8" w14:textId="5680083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14FAE3B5" w14:textId="08C8A3D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3F1069A0" w14:textId="144231DF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7CC0629B" w14:textId="4A7FE56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67E8D91C" w14:textId="2791168F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40E186E2" w14:textId="7110ADA2" w:rsidTr="006D05E7">
        <w:tc>
          <w:tcPr>
            <w:tcW w:w="436" w:type="dxa"/>
          </w:tcPr>
          <w:p w14:paraId="26FA7496" w14:textId="69AA39ED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656" w:type="dxa"/>
          </w:tcPr>
          <w:p w14:paraId="71576599" w14:textId="2F97E26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teknolojilerinin/araçlarının diyalog biçimi ile gerçek insanlarınki arasında bir fark olmadığını düşünüyorum.</w:t>
            </w:r>
          </w:p>
        </w:tc>
        <w:tc>
          <w:tcPr>
            <w:tcW w:w="482" w:type="dxa"/>
          </w:tcPr>
          <w:p w14:paraId="7A59F49C" w14:textId="041B39E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7871E8B2" w14:textId="23881C9F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3F88E669" w14:textId="37BEB5D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0AE5823A" w14:textId="2A53984F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71709A99" w14:textId="6406CAF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7DBF63D7" w14:textId="73A45AE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27E2192A" w14:textId="033FA06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0E356CD9" w14:textId="2909B593" w:rsidTr="006D05E7">
        <w:tc>
          <w:tcPr>
            <w:tcW w:w="436" w:type="dxa"/>
          </w:tcPr>
          <w:p w14:paraId="27005FF3" w14:textId="58B014C8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656" w:type="dxa"/>
          </w:tcPr>
          <w:p w14:paraId="546DAA91" w14:textId="52FE07C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teknolojilerinin/araçlarının etkileşim sırasındaki üslubunun gerçek insanlarınkiyle aynı olduğunu düşünüyorum.</w:t>
            </w:r>
          </w:p>
        </w:tc>
        <w:tc>
          <w:tcPr>
            <w:tcW w:w="482" w:type="dxa"/>
          </w:tcPr>
          <w:p w14:paraId="4B187DC0" w14:textId="3AF9D65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1C3E6A33" w14:textId="1DA11E5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7DA52BB2" w14:textId="4916438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1CB390E3" w14:textId="7628796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2FAAEC4F" w14:textId="09C6B14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3E76B601" w14:textId="268B954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74878A7C" w14:textId="53EAD69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1E70689B" w14:textId="75BAD72A" w:rsidTr="006D05E7">
        <w:tc>
          <w:tcPr>
            <w:tcW w:w="436" w:type="dxa"/>
          </w:tcPr>
          <w:p w14:paraId="329D7116" w14:textId="7EA325C0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656" w:type="dxa"/>
          </w:tcPr>
          <w:p w14:paraId="5D0831EE" w14:textId="44D7690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teknolojilerinin/araçlarının etkileşimli metinlerde kullandığı ifade biçiminin gerçek insanlarınki ile aynı olduğunu hissederim.</w:t>
            </w:r>
          </w:p>
        </w:tc>
        <w:tc>
          <w:tcPr>
            <w:tcW w:w="482" w:type="dxa"/>
          </w:tcPr>
          <w:p w14:paraId="7DF29A2B" w14:textId="7337BDE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074B56A5" w14:textId="3C7DB06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13A10AED" w14:textId="3CE4EC3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7F7E7BE1" w14:textId="35476F9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5F907ED2" w14:textId="10910418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6CE8066A" w14:textId="2656D97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1BDD5F1F" w14:textId="6CE0C440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4E0F692A" w14:textId="2F1BBA3D" w:rsidTr="006D05E7">
        <w:tc>
          <w:tcPr>
            <w:tcW w:w="436" w:type="dxa"/>
          </w:tcPr>
          <w:p w14:paraId="5969C06C" w14:textId="0C74C5EE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656" w:type="dxa"/>
          </w:tcPr>
          <w:p w14:paraId="4907DF54" w14:textId="72BCABAF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teknolojileriyle/araçlarıyla etkileşim kurarken kendimi çok sakin hissederim.</w:t>
            </w:r>
          </w:p>
        </w:tc>
        <w:tc>
          <w:tcPr>
            <w:tcW w:w="482" w:type="dxa"/>
          </w:tcPr>
          <w:p w14:paraId="474E663D" w14:textId="05D5C34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0AB08838" w14:textId="74B1A10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470DC79B" w14:textId="5D7C989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22786121" w14:textId="0FF782B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4C55FFD7" w14:textId="255DC154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53AF21AC" w14:textId="18CE851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55C492EC" w14:textId="45D57BF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060FF8CE" w14:textId="6B14CB5D" w:rsidTr="006D05E7">
        <w:tc>
          <w:tcPr>
            <w:tcW w:w="436" w:type="dxa"/>
          </w:tcPr>
          <w:p w14:paraId="40424D52" w14:textId="1F771878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656" w:type="dxa"/>
          </w:tcPr>
          <w:p w14:paraId="4A9D0D31" w14:textId="77FF4D4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teknolojileriyle/araçlarıyla etkileşim kurmayı kolay bulurum.</w:t>
            </w:r>
          </w:p>
        </w:tc>
        <w:tc>
          <w:tcPr>
            <w:tcW w:w="482" w:type="dxa"/>
          </w:tcPr>
          <w:p w14:paraId="49C3D8A4" w14:textId="2A01385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50AF7DA0" w14:textId="0BDBA014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7E6D8F36" w14:textId="0398C868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39478F7F" w14:textId="174CE68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55963576" w14:textId="7C35352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464E82F7" w14:textId="20448D5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17CAA9E5" w14:textId="00EEB50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68502720" w14:textId="50E1E3E2" w:rsidTr="006D05E7">
        <w:tc>
          <w:tcPr>
            <w:tcW w:w="436" w:type="dxa"/>
          </w:tcPr>
          <w:p w14:paraId="2DC8AECF" w14:textId="0DE45E25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656" w:type="dxa"/>
          </w:tcPr>
          <w:p w14:paraId="06E708FB" w14:textId="6164BBF4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 xml:space="preserve">Yapay zekâ teknolojileriyle/araçlarıyla etkileşim kurarken içim rahattır.  </w:t>
            </w:r>
          </w:p>
        </w:tc>
        <w:tc>
          <w:tcPr>
            <w:tcW w:w="482" w:type="dxa"/>
          </w:tcPr>
          <w:p w14:paraId="02AB333F" w14:textId="60A4458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3EFE60CD" w14:textId="190D3B4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02272E22" w14:textId="2BA78D7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25455751" w14:textId="55EB38C4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3783259E" w14:textId="3BEDA0E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788A6C7A" w14:textId="2643894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04F03709" w14:textId="07F53E5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278C0F75" w14:textId="194746D9" w:rsidTr="006D05E7">
        <w:tc>
          <w:tcPr>
            <w:tcW w:w="436" w:type="dxa"/>
          </w:tcPr>
          <w:p w14:paraId="65F9DB54" w14:textId="489EA9B7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656" w:type="dxa"/>
          </w:tcPr>
          <w:p w14:paraId="3D600427" w14:textId="2212A00F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 xml:space="preserve">Yapay </w:t>
            </w:r>
            <w:r w:rsidR="00721DCF" w:rsidRPr="006D05E7">
              <w:rPr>
                <w:rFonts w:ascii="Arial" w:hAnsi="Arial" w:cs="Arial"/>
                <w:sz w:val="20"/>
                <w:szCs w:val="20"/>
              </w:rPr>
              <w:t>zekâ</w:t>
            </w:r>
            <w:r w:rsidRPr="006D05E7">
              <w:rPr>
                <w:rFonts w:ascii="Arial" w:hAnsi="Arial" w:cs="Arial"/>
                <w:sz w:val="20"/>
                <w:szCs w:val="20"/>
              </w:rPr>
              <w:t xml:space="preserve"> teknolojileriyle/araçlarıyla etkileşim halindeyken kendimi çok huzurlu hissediyorum.</w:t>
            </w:r>
          </w:p>
        </w:tc>
        <w:tc>
          <w:tcPr>
            <w:tcW w:w="482" w:type="dxa"/>
          </w:tcPr>
          <w:p w14:paraId="24C40F30" w14:textId="666513C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2E1616D0" w14:textId="4EB57FE8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78569434" w14:textId="23F8B85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095816CC" w14:textId="17C5431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48D415A1" w14:textId="05AAAC0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1C69E05E" w14:textId="7F95917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5E75BEBC" w14:textId="27FB03D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24873C9C" w14:textId="4B94106B" w:rsidTr="006D05E7">
        <w:tc>
          <w:tcPr>
            <w:tcW w:w="436" w:type="dxa"/>
          </w:tcPr>
          <w:p w14:paraId="4339B353" w14:textId="346D1852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656" w:type="dxa"/>
          </w:tcPr>
          <w:p w14:paraId="17A15D5B" w14:textId="7602D5D0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teknolojileriyle/araçlarıyla etkileşim kurarken kendimi çok rahatlamış hissederim.</w:t>
            </w:r>
          </w:p>
        </w:tc>
        <w:tc>
          <w:tcPr>
            <w:tcW w:w="482" w:type="dxa"/>
          </w:tcPr>
          <w:p w14:paraId="33267990" w14:textId="63CEEEC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4E589AD2" w14:textId="14AC01F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604461B7" w14:textId="25D361B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4ED1DE33" w14:textId="3958FAF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5C4AE72E" w14:textId="25A143E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333E4CFE" w14:textId="36B7C5A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0A46C466" w14:textId="4326300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07087007" w14:textId="2F19BBAD" w:rsidTr="006D05E7">
        <w:tc>
          <w:tcPr>
            <w:tcW w:w="436" w:type="dxa"/>
          </w:tcPr>
          <w:p w14:paraId="732CEA43" w14:textId="450F8C08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56" w:type="dxa"/>
          </w:tcPr>
          <w:p w14:paraId="1D23F205" w14:textId="1284179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teknolojileriyle/araçlarıyla sorunsuz ve keyifli bir şekilde etkileşim kurabilirim.</w:t>
            </w:r>
          </w:p>
        </w:tc>
        <w:tc>
          <w:tcPr>
            <w:tcW w:w="482" w:type="dxa"/>
          </w:tcPr>
          <w:p w14:paraId="42066FDA" w14:textId="2B0D0AE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047C1394" w14:textId="2E69218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6AFF41E6" w14:textId="123731ED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2E15678E" w14:textId="6A82FF5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53EB4500" w14:textId="3E8A162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33893A8F" w14:textId="527FB6F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09419CE4" w14:textId="089A3C48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25FF96F9" w14:textId="1C760A20" w:rsidTr="006D05E7">
        <w:tc>
          <w:tcPr>
            <w:tcW w:w="436" w:type="dxa"/>
          </w:tcPr>
          <w:p w14:paraId="202A20FA" w14:textId="15B8893A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656" w:type="dxa"/>
          </w:tcPr>
          <w:p w14:paraId="0B3FCE1F" w14:textId="6D0F6BB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teknolojileri/araçlarını kullanırken yanlış bir tuşa basıp sorun çıkaracağım diye endişelenmem.</w:t>
            </w:r>
          </w:p>
        </w:tc>
        <w:tc>
          <w:tcPr>
            <w:tcW w:w="482" w:type="dxa"/>
          </w:tcPr>
          <w:p w14:paraId="29D330B0" w14:textId="20074BE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3AD9BE8F" w14:textId="52F6D9A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06D68EA9" w14:textId="63085FC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6A0E1ADD" w14:textId="534FA1D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2E83C6C6" w14:textId="3100D70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619B47B7" w14:textId="0845EF2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776F34E1" w14:textId="7DF55DB2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4809D18B" w14:textId="51B1F8E1" w:rsidTr="006D05E7">
        <w:tc>
          <w:tcPr>
            <w:tcW w:w="436" w:type="dxa"/>
          </w:tcPr>
          <w:p w14:paraId="594F896D" w14:textId="2355A41D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656" w:type="dxa"/>
          </w:tcPr>
          <w:p w14:paraId="5B57F290" w14:textId="66027E1A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teknolojilerini/araçlarını kullanırken yanlış bir tuşa basıp ona zarar vereceğim diye endişe duymam.</w:t>
            </w:r>
          </w:p>
        </w:tc>
        <w:tc>
          <w:tcPr>
            <w:tcW w:w="482" w:type="dxa"/>
          </w:tcPr>
          <w:p w14:paraId="58016197" w14:textId="4918796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29021347" w14:textId="4AF5B164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28D4F0C4" w14:textId="4EA32EC8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1E04B252" w14:textId="6546863F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2FDA53B0" w14:textId="5D9905B0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599D130F" w14:textId="527C12DE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33A5A010" w14:textId="7CECB7FF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472E2352" w14:textId="5B2D11DF" w:rsidTr="006D05E7">
        <w:tc>
          <w:tcPr>
            <w:tcW w:w="436" w:type="dxa"/>
          </w:tcPr>
          <w:p w14:paraId="3BB8ACB8" w14:textId="4CA04187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656" w:type="dxa"/>
          </w:tcPr>
          <w:p w14:paraId="36C6E5E9" w14:textId="48E1F72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Bir yapay zekâ teknolojisini/aracını kullanırken nedenini anlamadığım bir durumla karşılaşmam.</w:t>
            </w:r>
          </w:p>
        </w:tc>
        <w:tc>
          <w:tcPr>
            <w:tcW w:w="482" w:type="dxa"/>
          </w:tcPr>
          <w:p w14:paraId="076EF809" w14:textId="205B9A50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60C29EBD" w14:textId="753BBF7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050D405D" w14:textId="102CE7E3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134070C9" w14:textId="25C8B70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69AE021B" w14:textId="2022269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3C84C5D1" w14:textId="592E43C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6B13869B" w14:textId="5EEBA8A6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165B5" w:rsidRPr="006D05E7" w14:paraId="2F392B9F" w14:textId="1CCE26D8" w:rsidTr="006D05E7">
        <w:tc>
          <w:tcPr>
            <w:tcW w:w="436" w:type="dxa"/>
          </w:tcPr>
          <w:p w14:paraId="500DE784" w14:textId="17622E60" w:rsidR="00E165B5" w:rsidRPr="006D05E7" w:rsidRDefault="006D05E7" w:rsidP="00E16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56" w:type="dxa"/>
          </w:tcPr>
          <w:p w14:paraId="40778DEB" w14:textId="3DA3F77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Yapay zekâ teknolojilerinin/araçlarının jargonu(terimleri) beni şaşırtmaz.</w:t>
            </w:r>
          </w:p>
        </w:tc>
        <w:tc>
          <w:tcPr>
            <w:tcW w:w="482" w:type="dxa"/>
          </w:tcPr>
          <w:p w14:paraId="458C377A" w14:textId="11B1C35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14:paraId="4C6650CC" w14:textId="6B9FD50B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2" w:type="dxa"/>
          </w:tcPr>
          <w:p w14:paraId="031E5D62" w14:textId="6DBCEB2C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6FDD7AC6" w14:textId="0396F1A5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2" w:type="dxa"/>
          </w:tcPr>
          <w:p w14:paraId="43224EAA" w14:textId="50C107C1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" w:type="dxa"/>
          </w:tcPr>
          <w:p w14:paraId="13D3D133" w14:textId="18535587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2" w:type="dxa"/>
          </w:tcPr>
          <w:p w14:paraId="2BB4E63D" w14:textId="55F18DB9" w:rsidR="00E165B5" w:rsidRPr="006D05E7" w:rsidRDefault="00E165B5" w:rsidP="00E165B5">
            <w:pPr>
              <w:rPr>
                <w:rFonts w:ascii="Arial" w:hAnsi="Arial" w:cs="Arial"/>
                <w:sz w:val="20"/>
                <w:szCs w:val="20"/>
              </w:rPr>
            </w:pPr>
            <w:r w:rsidRPr="006D05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4477EE46" w14:textId="77777777" w:rsidR="006D05E7" w:rsidRDefault="006D05E7" w:rsidP="006D05E7">
      <w:pPr>
        <w:spacing w:after="0"/>
        <w:rPr>
          <w:rFonts w:ascii="Arial" w:hAnsi="Arial" w:cs="Arial"/>
          <w:u w:val="single"/>
        </w:rPr>
      </w:pPr>
    </w:p>
    <w:p w14:paraId="72A9F442" w14:textId="47FCBC7C" w:rsidR="00813DDD" w:rsidRPr="00813DDD" w:rsidRDefault="00813DDD" w:rsidP="006D05E7">
      <w:pPr>
        <w:spacing w:after="0"/>
        <w:rPr>
          <w:rFonts w:ascii="Arial" w:hAnsi="Arial" w:cs="Arial"/>
          <w:u w:val="single"/>
        </w:rPr>
      </w:pPr>
      <w:r w:rsidRPr="00813DDD">
        <w:rPr>
          <w:rFonts w:ascii="Arial" w:hAnsi="Arial" w:cs="Arial"/>
          <w:u w:val="single"/>
        </w:rPr>
        <w:t>Alt boyutlar:</w:t>
      </w:r>
    </w:p>
    <w:p w14:paraId="63E11938" w14:textId="77777777" w:rsidR="00813DDD" w:rsidRPr="00813DDD" w:rsidRDefault="00813DDD" w:rsidP="006D05E7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</w:rPr>
      </w:pPr>
      <w:r w:rsidRPr="00813DDD">
        <w:rPr>
          <w:rFonts w:ascii="Arial" w:hAnsi="Arial" w:cs="Arial"/>
        </w:rPr>
        <w:t>Yardım/Destek: 1–7. maddeler</w:t>
      </w:r>
    </w:p>
    <w:p w14:paraId="4D915521" w14:textId="77777777" w:rsidR="00813DDD" w:rsidRPr="00813DDD" w:rsidRDefault="00813DDD" w:rsidP="006D05E7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</w:rPr>
      </w:pPr>
      <w:proofErr w:type="spellStart"/>
      <w:r w:rsidRPr="00813DDD">
        <w:rPr>
          <w:rFonts w:ascii="Arial" w:hAnsi="Arial" w:cs="Arial"/>
        </w:rPr>
        <w:t>Antropomorfik</w:t>
      </w:r>
      <w:proofErr w:type="spellEnd"/>
      <w:r w:rsidRPr="00813DDD">
        <w:rPr>
          <w:rFonts w:ascii="Arial" w:hAnsi="Arial" w:cs="Arial"/>
        </w:rPr>
        <w:t xml:space="preserve"> Etkileşim: 8–12. maddeler</w:t>
      </w:r>
    </w:p>
    <w:p w14:paraId="5B7BC062" w14:textId="77777777" w:rsidR="00813DDD" w:rsidRPr="00813DDD" w:rsidRDefault="00813DDD" w:rsidP="006D05E7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</w:rPr>
      </w:pPr>
      <w:r w:rsidRPr="00813DDD">
        <w:rPr>
          <w:rFonts w:ascii="Arial" w:hAnsi="Arial" w:cs="Arial"/>
        </w:rPr>
        <w:t>Yapay Zekâ ile Rahatlık: 13–18. maddeler</w:t>
      </w:r>
    </w:p>
    <w:p w14:paraId="128F8C26" w14:textId="359050EF" w:rsidR="004173BF" w:rsidRPr="00813DDD" w:rsidRDefault="00813DDD" w:rsidP="006D05E7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</w:rPr>
      </w:pPr>
      <w:r w:rsidRPr="00813DDD">
        <w:rPr>
          <w:rFonts w:ascii="Arial" w:hAnsi="Arial" w:cs="Arial"/>
        </w:rPr>
        <w:lastRenderedPageBreak/>
        <w:t>Teknolojik Beceriler: 19–22. maddeler</w:t>
      </w:r>
    </w:p>
    <w:sectPr w:rsidR="004173BF" w:rsidRPr="00813DDD" w:rsidSect="006D05E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3145"/>
    <w:multiLevelType w:val="hybridMultilevel"/>
    <w:tmpl w:val="D7F2FF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3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C1"/>
    <w:rsid w:val="000E3E03"/>
    <w:rsid w:val="00151FC0"/>
    <w:rsid w:val="00164333"/>
    <w:rsid w:val="001F5866"/>
    <w:rsid w:val="00211B27"/>
    <w:rsid w:val="002418C5"/>
    <w:rsid w:val="0027499C"/>
    <w:rsid w:val="004173BF"/>
    <w:rsid w:val="004517DE"/>
    <w:rsid w:val="006D05E7"/>
    <w:rsid w:val="00721DCF"/>
    <w:rsid w:val="00813DDD"/>
    <w:rsid w:val="00814517"/>
    <w:rsid w:val="009A14D1"/>
    <w:rsid w:val="00A554C1"/>
    <w:rsid w:val="00B409F5"/>
    <w:rsid w:val="00C73013"/>
    <w:rsid w:val="00D254CA"/>
    <w:rsid w:val="00D33FD5"/>
    <w:rsid w:val="00D66F86"/>
    <w:rsid w:val="00DA6D3D"/>
    <w:rsid w:val="00E165B5"/>
    <w:rsid w:val="00E94A33"/>
    <w:rsid w:val="00F34055"/>
    <w:rsid w:val="00F556A9"/>
    <w:rsid w:val="00FB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7A1D"/>
  <w15:chartTrackingRefBased/>
  <w15:docId w15:val="{4D7C34F3-AB1B-4074-A77C-8558A883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55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5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5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5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5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5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5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5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5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55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5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5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54C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54C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54C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54C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54C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54C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55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55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55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55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55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554C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554C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554C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55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554C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554C1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D66F8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66F8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66F8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66F8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66F86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211B27"/>
    <w:pPr>
      <w:spacing w:after="0" w:line="240" w:lineRule="auto"/>
    </w:pPr>
  </w:style>
  <w:style w:type="table" w:styleId="TabloKlavuzu">
    <w:name w:val="Table Grid"/>
    <w:basedOn w:val="NormalTablo"/>
    <w:uiPriority w:val="39"/>
    <w:rsid w:val="00D3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İbraim Dadandı</dc:creator>
  <cp:keywords/>
  <dc:description/>
  <cp:lastModifiedBy>İbraim Dadandı</cp:lastModifiedBy>
  <cp:revision>14</cp:revision>
  <dcterms:created xsi:type="dcterms:W3CDTF">2026-05-10T09:47:00Z</dcterms:created>
  <dcterms:modified xsi:type="dcterms:W3CDTF">2026-05-15T20:13:00Z</dcterms:modified>
</cp:coreProperties>
</file>