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1CD9F" w14:textId="77F14FD2" w:rsidR="002159CD" w:rsidRPr="00AF2ED5" w:rsidRDefault="00207D95" w:rsidP="001818F3">
      <w:pPr>
        <w:pStyle w:val="Heading1"/>
        <w:rPr>
          <w:rFonts w:asciiTheme="minorHAnsi" w:hAnsiTheme="minorHAnsi"/>
          <w:sz w:val="22"/>
          <w:szCs w:val="44"/>
        </w:rPr>
      </w:pPr>
      <w:r w:rsidRPr="00AF2ED5">
        <w:rPr>
          <w:rFonts w:asciiTheme="minorHAnsi" w:hAnsiTheme="minorHAnsi"/>
          <w:sz w:val="22"/>
          <w:szCs w:val="44"/>
        </w:rPr>
        <w:t xml:space="preserve">Supplemental Materials </w:t>
      </w:r>
    </w:p>
    <w:p w14:paraId="77CEE5DB" w14:textId="61D6EE4D" w:rsidR="00207D95" w:rsidRPr="00AF2ED5" w:rsidRDefault="00207D95" w:rsidP="001818F3">
      <w:pPr>
        <w:pStyle w:val="Heading2"/>
        <w:rPr>
          <w:rFonts w:asciiTheme="minorHAnsi" w:hAnsiTheme="minorHAnsi"/>
          <w:sz w:val="22"/>
          <w:szCs w:val="32"/>
        </w:rPr>
      </w:pPr>
      <w:r w:rsidRPr="00AF2ED5">
        <w:rPr>
          <w:rFonts w:asciiTheme="minorHAnsi" w:hAnsiTheme="minorHAnsi"/>
          <w:sz w:val="22"/>
          <w:szCs w:val="32"/>
        </w:rPr>
        <w:t xml:space="preserve">Authors’ Information </w:t>
      </w:r>
    </w:p>
    <w:p w14:paraId="714B89A3" w14:textId="4F94D314" w:rsidR="00B53C37" w:rsidRPr="00B53C37" w:rsidRDefault="00207D95" w:rsidP="00B53C37">
      <w:pPr>
        <w:pStyle w:val="ListParagraph"/>
        <w:numPr>
          <w:ilvl w:val="0"/>
          <w:numId w:val="1"/>
        </w:numPr>
        <w:spacing w:before="240" w:line="360" w:lineRule="auto"/>
        <w:rPr>
          <w:rFonts w:asciiTheme="minorHAnsi" w:hAnsiTheme="minorHAnsi"/>
          <w:sz w:val="22"/>
          <w:szCs w:val="20"/>
        </w:rPr>
      </w:pPr>
      <w:r w:rsidRPr="00AF2ED5">
        <w:rPr>
          <w:rFonts w:asciiTheme="minorHAnsi" w:hAnsiTheme="minorHAnsi"/>
          <w:sz w:val="22"/>
          <w:szCs w:val="20"/>
        </w:rPr>
        <w:t>C</w:t>
      </w:r>
      <w:r w:rsidR="00013B15">
        <w:rPr>
          <w:rFonts w:asciiTheme="minorHAnsi" w:hAnsiTheme="minorHAnsi"/>
          <w:sz w:val="22"/>
          <w:szCs w:val="20"/>
        </w:rPr>
        <w:t>layton Neighbors, Ph</w:t>
      </w:r>
      <w:r w:rsidR="00FE4DD6">
        <w:rPr>
          <w:rFonts w:asciiTheme="minorHAnsi" w:hAnsiTheme="minorHAnsi"/>
          <w:sz w:val="22"/>
          <w:szCs w:val="20"/>
        </w:rPr>
        <w:t>.</w:t>
      </w:r>
      <w:r w:rsidR="00013B15">
        <w:rPr>
          <w:rFonts w:asciiTheme="minorHAnsi" w:hAnsiTheme="minorHAnsi"/>
          <w:sz w:val="22"/>
          <w:szCs w:val="20"/>
        </w:rPr>
        <w:t>D</w:t>
      </w:r>
      <w:r w:rsidR="00FE4DD6">
        <w:rPr>
          <w:rFonts w:asciiTheme="minorHAnsi" w:hAnsiTheme="minorHAnsi"/>
          <w:sz w:val="22"/>
          <w:szCs w:val="20"/>
        </w:rPr>
        <w:t>.</w:t>
      </w:r>
      <w:r w:rsidR="00013B15">
        <w:rPr>
          <w:rFonts w:asciiTheme="minorHAnsi" w:hAnsiTheme="minorHAnsi"/>
          <w:sz w:val="22"/>
          <w:szCs w:val="20"/>
        </w:rPr>
        <w:t>,</w:t>
      </w:r>
      <w:r w:rsidRPr="00AF2ED5">
        <w:rPr>
          <w:rFonts w:asciiTheme="minorHAnsi" w:hAnsiTheme="minorHAnsi"/>
          <w:sz w:val="22"/>
          <w:szCs w:val="20"/>
        </w:rPr>
        <w:t xml:space="preserve"> is a professor of social psychology with a</w:t>
      </w:r>
      <w:r w:rsidR="00F6589A">
        <w:rPr>
          <w:rFonts w:asciiTheme="minorHAnsi" w:hAnsiTheme="minorHAnsi"/>
          <w:sz w:val="22"/>
          <w:szCs w:val="20"/>
        </w:rPr>
        <w:t xml:space="preserve"> </w:t>
      </w:r>
      <w:r w:rsidR="004D193E">
        <w:rPr>
          <w:rFonts w:asciiTheme="minorHAnsi" w:hAnsiTheme="minorHAnsi"/>
          <w:sz w:val="22"/>
          <w:szCs w:val="20"/>
        </w:rPr>
        <w:t>master’s degree in industrial</w:t>
      </w:r>
      <w:r w:rsidRPr="00AF2ED5">
        <w:rPr>
          <w:rFonts w:asciiTheme="minorHAnsi" w:hAnsiTheme="minorHAnsi"/>
          <w:sz w:val="22"/>
          <w:szCs w:val="20"/>
        </w:rPr>
        <w:t>/organizational psychology and doctoral concentration in quantitative methods.</w:t>
      </w:r>
      <w:r w:rsidR="00F6589A">
        <w:rPr>
          <w:rFonts w:asciiTheme="minorHAnsi" w:hAnsiTheme="minorHAnsi"/>
          <w:sz w:val="22"/>
          <w:szCs w:val="20"/>
        </w:rPr>
        <w:t xml:space="preserve"> </w:t>
      </w:r>
      <w:r w:rsidR="00D06170">
        <w:rPr>
          <w:rFonts w:asciiTheme="minorHAnsi" w:hAnsiTheme="minorHAnsi"/>
          <w:sz w:val="22"/>
          <w:szCs w:val="20"/>
        </w:rPr>
        <w:t xml:space="preserve">He is the Primary Investigator for the </w:t>
      </w:r>
      <w:r w:rsidR="00B913C2">
        <w:rPr>
          <w:rFonts w:asciiTheme="minorHAnsi" w:hAnsiTheme="minorHAnsi"/>
          <w:sz w:val="22"/>
          <w:szCs w:val="20"/>
        </w:rPr>
        <w:t xml:space="preserve">project. </w:t>
      </w:r>
      <w:r w:rsidR="001D7DB9">
        <w:rPr>
          <w:rFonts w:asciiTheme="minorHAnsi" w:hAnsiTheme="minorHAnsi"/>
          <w:sz w:val="22"/>
          <w:szCs w:val="20"/>
        </w:rPr>
        <w:t>[ORCID:</w:t>
      </w:r>
      <w:r w:rsidR="00D25338" w:rsidRPr="00D25338">
        <w:t xml:space="preserve"> </w:t>
      </w:r>
      <w:r w:rsidR="00D25338" w:rsidRPr="00D25338">
        <w:rPr>
          <w:rFonts w:asciiTheme="minorHAnsi" w:hAnsiTheme="minorHAnsi"/>
          <w:sz w:val="22"/>
          <w:szCs w:val="20"/>
        </w:rPr>
        <w:t>0000-0002-9327-5278</w:t>
      </w:r>
      <w:r w:rsidR="00D25338">
        <w:rPr>
          <w:rFonts w:asciiTheme="minorHAnsi" w:hAnsiTheme="minorHAnsi"/>
          <w:sz w:val="22"/>
          <w:szCs w:val="20"/>
        </w:rPr>
        <w:t xml:space="preserve">] </w:t>
      </w:r>
    </w:p>
    <w:p w14:paraId="765F78B8" w14:textId="07B664E6" w:rsidR="00B53C37" w:rsidRPr="00B53C37" w:rsidRDefault="00F6589A" w:rsidP="00B53C37">
      <w:pPr>
        <w:pStyle w:val="ListParagraph"/>
        <w:numPr>
          <w:ilvl w:val="0"/>
          <w:numId w:val="1"/>
        </w:numPr>
        <w:spacing w:before="240" w:line="360" w:lineRule="auto"/>
        <w:rPr>
          <w:rFonts w:asciiTheme="minorHAnsi" w:hAnsiTheme="minorHAnsi"/>
          <w:sz w:val="22"/>
          <w:szCs w:val="20"/>
        </w:rPr>
      </w:pPr>
      <w:r>
        <w:rPr>
          <w:rFonts w:asciiTheme="minorHAnsi" w:hAnsiTheme="minorHAnsi"/>
          <w:sz w:val="22"/>
          <w:szCs w:val="20"/>
        </w:rPr>
        <w:t>Nicole A. Hall, M.A.,</w:t>
      </w:r>
      <w:r w:rsidR="00207D95" w:rsidRPr="00AF2ED5">
        <w:rPr>
          <w:rFonts w:asciiTheme="minorHAnsi" w:hAnsiTheme="minorHAnsi"/>
          <w:sz w:val="22"/>
          <w:szCs w:val="20"/>
        </w:rPr>
        <w:t xml:space="preserve"> is a doctoral student under CN and serves as the senior study coordinator. </w:t>
      </w:r>
      <w:r w:rsidR="006805DD">
        <w:rPr>
          <w:rFonts w:asciiTheme="minorHAnsi" w:hAnsiTheme="minorHAnsi"/>
          <w:sz w:val="22"/>
          <w:szCs w:val="20"/>
        </w:rPr>
        <w:t xml:space="preserve">She assisted in </w:t>
      </w:r>
      <w:r w:rsidR="00291A8B">
        <w:rPr>
          <w:rFonts w:asciiTheme="minorHAnsi" w:hAnsiTheme="minorHAnsi"/>
          <w:sz w:val="22"/>
          <w:szCs w:val="20"/>
        </w:rPr>
        <w:t>developing and submitting the</w:t>
      </w:r>
      <w:r w:rsidR="006805DD">
        <w:rPr>
          <w:rFonts w:asciiTheme="minorHAnsi" w:hAnsiTheme="minorHAnsi"/>
          <w:sz w:val="22"/>
          <w:szCs w:val="20"/>
        </w:rPr>
        <w:t xml:space="preserve"> </w:t>
      </w:r>
      <w:r w:rsidR="00A95A26">
        <w:rPr>
          <w:rFonts w:asciiTheme="minorHAnsi" w:hAnsiTheme="minorHAnsi"/>
          <w:sz w:val="22"/>
          <w:szCs w:val="20"/>
        </w:rPr>
        <w:t xml:space="preserve">award application that funded this project. </w:t>
      </w:r>
      <w:r w:rsidR="001D7DB9">
        <w:rPr>
          <w:rFonts w:asciiTheme="minorHAnsi" w:hAnsiTheme="minorHAnsi"/>
          <w:sz w:val="22"/>
          <w:szCs w:val="20"/>
        </w:rPr>
        <w:t>[ORCID:</w:t>
      </w:r>
      <w:r w:rsidR="005F2AF9" w:rsidRPr="005F2AF9">
        <w:t xml:space="preserve"> </w:t>
      </w:r>
      <w:r w:rsidR="005F2AF9" w:rsidRPr="005F2AF9">
        <w:rPr>
          <w:rFonts w:asciiTheme="minorHAnsi" w:hAnsiTheme="minorHAnsi"/>
          <w:sz w:val="22"/>
          <w:szCs w:val="20"/>
        </w:rPr>
        <w:t>0000-0001-7606-4666</w:t>
      </w:r>
      <w:r w:rsidR="005F2AF9">
        <w:rPr>
          <w:rFonts w:asciiTheme="minorHAnsi" w:hAnsiTheme="minorHAnsi"/>
          <w:sz w:val="22"/>
          <w:szCs w:val="20"/>
        </w:rPr>
        <w:t xml:space="preserve">] </w:t>
      </w:r>
    </w:p>
    <w:p w14:paraId="60915763" w14:textId="6BD6E58A" w:rsidR="00207D95" w:rsidRPr="00AF2ED5" w:rsidRDefault="00F6589A" w:rsidP="00B53C37">
      <w:pPr>
        <w:pStyle w:val="ListParagraph"/>
        <w:numPr>
          <w:ilvl w:val="0"/>
          <w:numId w:val="1"/>
        </w:numPr>
        <w:spacing w:before="240" w:line="360" w:lineRule="auto"/>
        <w:rPr>
          <w:rFonts w:asciiTheme="minorHAnsi" w:hAnsiTheme="minorHAnsi"/>
          <w:sz w:val="22"/>
          <w:szCs w:val="20"/>
        </w:rPr>
      </w:pPr>
      <w:r>
        <w:rPr>
          <w:rFonts w:asciiTheme="minorHAnsi" w:hAnsiTheme="minorHAnsi"/>
          <w:sz w:val="22"/>
          <w:szCs w:val="20"/>
        </w:rPr>
        <w:t>Haley M. Briggs, M.A.,</w:t>
      </w:r>
      <w:r w:rsidR="00207D95" w:rsidRPr="00AF2ED5">
        <w:rPr>
          <w:rFonts w:asciiTheme="minorHAnsi" w:hAnsiTheme="minorHAnsi"/>
          <w:sz w:val="22"/>
          <w:szCs w:val="20"/>
        </w:rPr>
        <w:t xml:space="preserve"> is a licensed psychological associate and manages the Texas recruitment site as an assistant coordinator. </w:t>
      </w:r>
      <w:r w:rsidR="00A95A26">
        <w:rPr>
          <w:rFonts w:asciiTheme="minorHAnsi" w:hAnsiTheme="minorHAnsi"/>
          <w:sz w:val="22"/>
          <w:szCs w:val="20"/>
        </w:rPr>
        <w:t xml:space="preserve">[ORCID: </w:t>
      </w:r>
      <w:r w:rsidR="006A7219" w:rsidRPr="006A7219">
        <w:rPr>
          <w:rFonts w:asciiTheme="minorHAnsi" w:hAnsiTheme="minorHAnsi"/>
          <w:sz w:val="22"/>
          <w:szCs w:val="20"/>
        </w:rPr>
        <w:t>0009-0007-5478-0611</w:t>
      </w:r>
      <w:r w:rsidR="006A7219">
        <w:rPr>
          <w:rFonts w:asciiTheme="minorHAnsi" w:hAnsiTheme="minorHAnsi"/>
          <w:sz w:val="22"/>
          <w:szCs w:val="20"/>
        </w:rPr>
        <w:t xml:space="preserve">] </w:t>
      </w:r>
    </w:p>
    <w:p w14:paraId="5BCBA01F" w14:textId="3C95531F" w:rsidR="00207D95" w:rsidRPr="00AF2ED5" w:rsidRDefault="00207D95" w:rsidP="00B53C37">
      <w:pPr>
        <w:pStyle w:val="ListParagraph"/>
        <w:numPr>
          <w:ilvl w:val="0"/>
          <w:numId w:val="1"/>
        </w:numPr>
        <w:spacing w:before="240" w:line="360" w:lineRule="auto"/>
        <w:rPr>
          <w:rFonts w:asciiTheme="minorHAnsi" w:hAnsiTheme="minorHAnsi"/>
          <w:sz w:val="22"/>
          <w:szCs w:val="20"/>
        </w:rPr>
      </w:pPr>
      <w:r w:rsidRPr="00AF2ED5">
        <w:rPr>
          <w:rFonts w:asciiTheme="minorHAnsi" w:hAnsiTheme="minorHAnsi"/>
          <w:sz w:val="22"/>
          <w:szCs w:val="20"/>
        </w:rPr>
        <w:t>A</w:t>
      </w:r>
      <w:r w:rsidR="00F6589A">
        <w:rPr>
          <w:rFonts w:asciiTheme="minorHAnsi" w:hAnsiTheme="minorHAnsi"/>
          <w:sz w:val="22"/>
          <w:szCs w:val="20"/>
        </w:rPr>
        <w:t xml:space="preserve">llison </w:t>
      </w:r>
      <w:r w:rsidRPr="00AF2ED5">
        <w:rPr>
          <w:rFonts w:asciiTheme="minorHAnsi" w:hAnsiTheme="minorHAnsi"/>
          <w:sz w:val="22"/>
          <w:szCs w:val="20"/>
        </w:rPr>
        <w:t>E</w:t>
      </w:r>
      <w:r w:rsidR="00F6589A">
        <w:rPr>
          <w:rFonts w:asciiTheme="minorHAnsi" w:hAnsiTheme="minorHAnsi"/>
          <w:sz w:val="22"/>
          <w:szCs w:val="20"/>
        </w:rPr>
        <w:t xml:space="preserve">. </w:t>
      </w:r>
      <w:r w:rsidRPr="00AF2ED5">
        <w:rPr>
          <w:rFonts w:asciiTheme="minorHAnsi" w:hAnsiTheme="minorHAnsi"/>
          <w:sz w:val="22"/>
          <w:szCs w:val="20"/>
        </w:rPr>
        <w:t>W</w:t>
      </w:r>
      <w:r w:rsidR="00F6589A">
        <w:rPr>
          <w:rFonts w:asciiTheme="minorHAnsi" w:hAnsiTheme="minorHAnsi"/>
          <w:sz w:val="22"/>
          <w:szCs w:val="20"/>
        </w:rPr>
        <w:t>ilking</w:t>
      </w:r>
      <w:r w:rsidR="00D370E5">
        <w:rPr>
          <w:rFonts w:asciiTheme="minorHAnsi" w:hAnsiTheme="minorHAnsi"/>
          <w:sz w:val="22"/>
          <w:szCs w:val="20"/>
        </w:rPr>
        <w:t>, B.S.,</w:t>
      </w:r>
      <w:r w:rsidRPr="00AF2ED5">
        <w:rPr>
          <w:rFonts w:asciiTheme="minorHAnsi" w:hAnsiTheme="minorHAnsi"/>
          <w:sz w:val="22"/>
          <w:szCs w:val="20"/>
        </w:rPr>
        <w:t xml:space="preserve"> is an assistant study coordinator and manages the Missouri recruitment site. </w:t>
      </w:r>
      <w:r w:rsidR="00B743C7">
        <w:rPr>
          <w:rFonts w:asciiTheme="minorHAnsi" w:hAnsiTheme="minorHAnsi"/>
          <w:sz w:val="22"/>
          <w:szCs w:val="20"/>
        </w:rPr>
        <w:t>[ORCID</w:t>
      </w:r>
      <w:r w:rsidR="004E46C8">
        <w:rPr>
          <w:rFonts w:asciiTheme="minorHAnsi" w:hAnsiTheme="minorHAnsi"/>
          <w:sz w:val="22"/>
          <w:szCs w:val="20"/>
        </w:rPr>
        <w:t xml:space="preserve">: </w:t>
      </w:r>
      <w:r w:rsidR="004E46C8" w:rsidRPr="004E46C8">
        <w:rPr>
          <w:rFonts w:asciiTheme="minorHAnsi" w:hAnsiTheme="minorHAnsi"/>
          <w:sz w:val="22"/>
          <w:szCs w:val="20"/>
        </w:rPr>
        <w:t>0009-0007-8566-770X</w:t>
      </w:r>
      <w:r w:rsidR="004E46C8">
        <w:rPr>
          <w:rFonts w:asciiTheme="minorHAnsi" w:hAnsiTheme="minorHAnsi"/>
          <w:sz w:val="22"/>
          <w:szCs w:val="20"/>
        </w:rPr>
        <w:t xml:space="preserve">] </w:t>
      </w:r>
    </w:p>
    <w:p w14:paraId="6D2FFC4A" w14:textId="5EBF763F" w:rsidR="00207D95" w:rsidRPr="00AF2ED5" w:rsidRDefault="00D370E5" w:rsidP="00B53C37">
      <w:pPr>
        <w:pStyle w:val="ListParagraph"/>
        <w:numPr>
          <w:ilvl w:val="0"/>
          <w:numId w:val="1"/>
        </w:numPr>
        <w:spacing w:before="240" w:line="360" w:lineRule="auto"/>
        <w:rPr>
          <w:rFonts w:asciiTheme="minorHAnsi" w:hAnsiTheme="minorHAnsi"/>
          <w:sz w:val="22"/>
          <w:szCs w:val="20"/>
        </w:rPr>
      </w:pPr>
      <w:r>
        <w:rPr>
          <w:rFonts w:asciiTheme="minorHAnsi" w:hAnsiTheme="minorHAnsi"/>
          <w:sz w:val="22"/>
          <w:szCs w:val="20"/>
        </w:rPr>
        <w:t>Frida de Luna, M.A.,</w:t>
      </w:r>
      <w:r w:rsidR="00207D95" w:rsidRPr="00AF2ED5">
        <w:rPr>
          <w:rFonts w:asciiTheme="minorHAnsi" w:hAnsiTheme="minorHAnsi"/>
          <w:sz w:val="22"/>
          <w:szCs w:val="20"/>
        </w:rPr>
        <w:t xml:space="preserve"> is the </w:t>
      </w:r>
      <w:r w:rsidR="004E1788">
        <w:rPr>
          <w:rFonts w:asciiTheme="minorHAnsi" w:hAnsiTheme="minorHAnsi"/>
          <w:sz w:val="22"/>
          <w:szCs w:val="20"/>
        </w:rPr>
        <w:t xml:space="preserve">grant </w:t>
      </w:r>
      <w:r w:rsidR="00256587">
        <w:rPr>
          <w:rFonts w:asciiTheme="minorHAnsi" w:hAnsiTheme="minorHAnsi"/>
          <w:sz w:val="22"/>
          <w:szCs w:val="20"/>
        </w:rPr>
        <w:t xml:space="preserve">logistics coordinator </w:t>
      </w:r>
      <w:r w:rsidR="00404FD2">
        <w:rPr>
          <w:rFonts w:asciiTheme="minorHAnsi" w:hAnsiTheme="minorHAnsi"/>
          <w:sz w:val="22"/>
          <w:szCs w:val="20"/>
        </w:rPr>
        <w:t xml:space="preserve">for the </w:t>
      </w:r>
      <w:r w:rsidR="009A4966">
        <w:rPr>
          <w:rFonts w:asciiTheme="minorHAnsi" w:hAnsiTheme="minorHAnsi"/>
          <w:sz w:val="22"/>
          <w:szCs w:val="20"/>
        </w:rPr>
        <w:t>project</w:t>
      </w:r>
      <w:r w:rsidR="004E1788">
        <w:rPr>
          <w:rFonts w:asciiTheme="minorHAnsi" w:hAnsiTheme="minorHAnsi"/>
          <w:sz w:val="22"/>
          <w:szCs w:val="20"/>
        </w:rPr>
        <w:t xml:space="preserve"> and a </w:t>
      </w:r>
      <w:r w:rsidR="004E1788" w:rsidRPr="00AF2ED5">
        <w:rPr>
          <w:rFonts w:asciiTheme="minorHAnsi" w:hAnsiTheme="minorHAnsi"/>
          <w:sz w:val="22"/>
          <w:szCs w:val="20"/>
        </w:rPr>
        <w:t>member of the dissemination team.</w:t>
      </w:r>
      <w:r w:rsidR="001D7DB9" w:rsidRPr="001D7DB9">
        <w:rPr>
          <w:rFonts w:asciiTheme="minorHAnsi" w:hAnsiTheme="minorHAnsi"/>
          <w:sz w:val="22"/>
          <w:szCs w:val="20"/>
        </w:rPr>
        <w:t xml:space="preserve"> </w:t>
      </w:r>
      <w:r w:rsidR="00291A8B">
        <w:rPr>
          <w:rFonts w:asciiTheme="minorHAnsi" w:hAnsiTheme="minorHAnsi"/>
          <w:sz w:val="22"/>
          <w:szCs w:val="20"/>
        </w:rPr>
        <w:t xml:space="preserve">She assisted in developing and submitting the award application that funded this project. </w:t>
      </w:r>
      <w:r w:rsidR="001D7DB9">
        <w:rPr>
          <w:rFonts w:asciiTheme="minorHAnsi" w:hAnsiTheme="minorHAnsi"/>
          <w:sz w:val="22"/>
          <w:szCs w:val="20"/>
        </w:rPr>
        <w:t>[ORCID:</w:t>
      </w:r>
      <w:r w:rsidR="007337D6">
        <w:rPr>
          <w:rFonts w:asciiTheme="minorHAnsi" w:hAnsiTheme="minorHAnsi"/>
          <w:sz w:val="22"/>
          <w:szCs w:val="20"/>
        </w:rPr>
        <w:t xml:space="preserve"> </w:t>
      </w:r>
      <w:r w:rsidR="007337D6" w:rsidRPr="007337D6">
        <w:rPr>
          <w:rFonts w:asciiTheme="minorHAnsi" w:hAnsiTheme="minorHAnsi"/>
          <w:sz w:val="22"/>
          <w:szCs w:val="20"/>
        </w:rPr>
        <w:t>0009-0007-8058-9423</w:t>
      </w:r>
      <w:r w:rsidR="007337D6">
        <w:rPr>
          <w:rFonts w:asciiTheme="minorHAnsi" w:hAnsiTheme="minorHAnsi"/>
          <w:sz w:val="22"/>
          <w:szCs w:val="20"/>
        </w:rPr>
        <w:t xml:space="preserve">] </w:t>
      </w:r>
    </w:p>
    <w:p w14:paraId="33A9C64B" w14:textId="238A30A4" w:rsidR="00207D95" w:rsidRPr="0045482A" w:rsidRDefault="00207D95" w:rsidP="00B53C37">
      <w:pPr>
        <w:pStyle w:val="ListParagraph"/>
        <w:numPr>
          <w:ilvl w:val="0"/>
          <w:numId w:val="1"/>
        </w:numPr>
        <w:spacing w:before="240" w:line="360" w:lineRule="auto"/>
        <w:rPr>
          <w:rFonts w:asciiTheme="minorHAnsi" w:hAnsiTheme="minorHAnsi"/>
          <w:sz w:val="22"/>
          <w:szCs w:val="20"/>
        </w:rPr>
      </w:pPr>
      <w:r w:rsidRPr="00AF2ED5">
        <w:rPr>
          <w:rFonts w:asciiTheme="minorHAnsi" w:hAnsiTheme="minorHAnsi"/>
          <w:sz w:val="22"/>
          <w:szCs w:val="20"/>
        </w:rPr>
        <w:t>D</w:t>
      </w:r>
      <w:r w:rsidR="00FE4DD6">
        <w:rPr>
          <w:rFonts w:asciiTheme="minorHAnsi" w:hAnsiTheme="minorHAnsi"/>
          <w:sz w:val="22"/>
          <w:szCs w:val="20"/>
        </w:rPr>
        <w:t>ongjie Wu, Ph.D.,</w:t>
      </w:r>
      <w:r w:rsidRPr="00AF2ED5">
        <w:rPr>
          <w:rFonts w:asciiTheme="minorHAnsi" w:hAnsiTheme="minorHAnsi"/>
          <w:sz w:val="22"/>
          <w:szCs w:val="20"/>
        </w:rPr>
        <w:t xml:space="preserve"> is a member of the dissemination tea</w:t>
      </w:r>
      <w:r w:rsidR="0045482A">
        <w:rPr>
          <w:rFonts w:asciiTheme="minorHAnsi" w:hAnsiTheme="minorHAnsi"/>
          <w:sz w:val="22"/>
          <w:szCs w:val="20"/>
        </w:rPr>
        <w:t>m</w:t>
      </w:r>
      <w:r w:rsidR="0045482A">
        <w:rPr>
          <w:rFonts w:asciiTheme="minorHAnsi" w:hAnsiTheme="minorHAnsi"/>
          <w:sz w:val="22"/>
          <w:szCs w:val="20"/>
        </w:rPr>
        <w:t>. [ORCID:</w:t>
      </w:r>
      <w:r w:rsidR="004A60ED">
        <w:rPr>
          <w:rFonts w:asciiTheme="minorHAnsi" w:hAnsiTheme="minorHAnsi"/>
          <w:sz w:val="22"/>
          <w:szCs w:val="20"/>
        </w:rPr>
        <w:t xml:space="preserve"> </w:t>
      </w:r>
      <w:r w:rsidR="004A60ED" w:rsidRPr="004A60ED">
        <w:rPr>
          <w:rFonts w:asciiTheme="minorHAnsi" w:hAnsiTheme="minorHAnsi"/>
          <w:sz w:val="22"/>
          <w:szCs w:val="20"/>
        </w:rPr>
        <w:t>0000-0003-3639-6206</w:t>
      </w:r>
      <w:r w:rsidR="004A60ED">
        <w:rPr>
          <w:rFonts w:asciiTheme="minorHAnsi" w:hAnsiTheme="minorHAnsi"/>
          <w:sz w:val="22"/>
          <w:szCs w:val="20"/>
        </w:rPr>
        <w:t xml:space="preserve">] </w:t>
      </w:r>
    </w:p>
    <w:p w14:paraId="27E2334F" w14:textId="1B34887A" w:rsidR="00207D95" w:rsidRPr="00AF2ED5" w:rsidRDefault="00207D95" w:rsidP="00B53C37">
      <w:pPr>
        <w:pStyle w:val="ListParagraph"/>
        <w:numPr>
          <w:ilvl w:val="0"/>
          <w:numId w:val="1"/>
        </w:numPr>
        <w:spacing w:before="240" w:line="360" w:lineRule="auto"/>
        <w:rPr>
          <w:rFonts w:asciiTheme="minorHAnsi" w:hAnsiTheme="minorHAnsi"/>
          <w:sz w:val="22"/>
          <w:szCs w:val="20"/>
        </w:rPr>
      </w:pPr>
      <w:r w:rsidRPr="00AF2ED5">
        <w:rPr>
          <w:rFonts w:asciiTheme="minorHAnsi" w:hAnsiTheme="minorHAnsi"/>
          <w:sz w:val="22"/>
          <w:szCs w:val="20"/>
        </w:rPr>
        <w:t>J</w:t>
      </w:r>
      <w:r w:rsidR="001527F6">
        <w:rPr>
          <w:rFonts w:asciiTheme="minorHAnsi" w:hAnsiTheme="minorHAnsi"/>
          <w:sz w:val="22"/>
          <w:szCs w:val="20"/>
        </w:rPr>
        <w:t>onah Popp, Ph.D.,</w:t>
      </w:r>
      <w:r w:rsidRPr="00AF2ED5">
        <w:rPr>
          <w:rFonts w:asciiTheme="minorHAnsi" w:hAnsiTheme="minorHAnsi"/>
          <w:sz w:val="22"/>
          <w:szCs w:val="20"/>
        </w:rPr>
        <w:t xml:space="preserve"> is a</w:t>
      </w:r>
      <w:r w:rsidR="00F64A06">
        <w:rPr>
          <w:rFonts w:asciiTheme="minorHAnsi" w:hAnsiTheme="minorHAnsi"/>
          <w:sz w:val="22"/>
          <w:szCs w:val="20"/>
        </w:rPr>
        <w:t xml:space="preserve"> </w:t>
      </w:r>
      <w:r w:rsidRPr="00AF2ED5">
        <w:rPr>
          <w:rFonts w:asciiTheme="minorHAnsi" w:hAnsiTheme="minorHAnsi"/>
          <w:sz w:val="22"/>
          <w:szCs w:val="20"/>
        </w:rPr>
        <w:t>research scientist with expertise in comparative analyses of intervention costs.</w:t>
      </w:r>
      <w:r w:rsidR="00C15342">
        <w:rPr>
          <w:rFonts w:asciiTheme="minorHAnsi" w:hAnsiTheme="minorHAnsi"/>
          <w:sz w:val="22"/>
          <w:szCs w:val="20"/>
        </w:rPr>
        <w:t xml:space="preserve"> He </w:t>
      </w:r>
      <w:r w:rsidR="009A5F23">
        <w:rPr>
          <w:rFonts w:asciiTheme="minorHAnsi" w:hAnsiTheme="minorHAnsi"/>
          <w:sz w:val="22"/>
          <w:szCs w:val="20"/>
        </w:rPr>
        <w:t>assisted in developing the award application</w:t>
      </w:r>
      <w:r w:rsidR="006B036C">
        <w:rPr>
          <w:rFonts w:asciiTheme="minorHAnsi" w:hAnsiTheme="minorHAnsi"/>
          <w:sz w:val="22"/>
          <w:szCs w:val="20"/>
        </w:rPr>
        <w:t xml:space="preserve"> </w:t>
      </w:r>
      <w:r w:rsidR="00F64A06">
        <w:rPr>
          <w:rFonts w:asciiTheme="minorHAnsi" w:hAnsiTheme="minorHAnsi"/>
          <w:sz w:val="22"/>
          <w:szCs w:val="20"/>
        </w:rPr>
        <w:t>for this project as a consultant</w:t>
      </w:r>
      <w:r w:rsidR="009A5F23">
        <w:rPr>
          <w:rFonts w:asciiTheme="minorHAnsi" w:hAnsiTheme="minorHAnsi"/>
          <w:sz w:val="22"/>
          <w:szCs w:val="20"/>
        </w:rPr>
        <w:t xml:space="preserve">.  </w:t>
      </w:r>
      <w:r w:rsidR="0045482A">
        <w:rPr>
          <w:rFonts w:asciiTheme="minorHAnsi" w:hAnsiTheme="minorHAnsi"/>
          <w:sz w:val="22"/>
          <w:szCs w:val="20"/>
        </w:rPr>
        <w:t>[ORCID:</w:t>
      </w:r>
      <w:r w:rsidR="00C17130">
        <w:rPr>
          <w:rFonts w:asciiTheme="minorHAnsi" w:hAnsiTheme="minorHAnsi"/>
          <w:sz w:val="22"/>
          <w:szCs w:val="20"/>
        </w:rPr>
        <w:t xml:space="preserve"> </w:t>
      </w:r>
      <w:r w:rsidR="00C17130" w:rsidRPr="00C17130">
        <w:rPr>
          <w:rFonts w:asciiTheme="minorHAnsi" w:hAnsiTheme="minorHAnsi"/>
          <w:sz w:val="22"/>
          <w:szCs w:val="20"/>
        </w:rPr>
        <w:t>0000-0003-3280-2748</w:t>
      </w:r>
      <w:r w:rsidR="00C17130">
        <w:rPr>
          <w:rFonts w:asciiTheme="minorHAnsi" w:hAnsiTheme="minorHAnsi"/>
          <w:sz w:val="22"/>
          <w:szCs w:val="20"/>
        </w:rPr>
        <w:t xml:space="preserve">] </w:t>
      </w:r>
    </w:p>
    <w:p w14:paraId="5EE53FC0" w14:textId="34188E1D" w:rsidR="001818F3" w:rsidRPr="00AF2ED5" w:rsidRDefault="00B913C2" w:rsidP="00B53C37">
      <w:pPr>
        <w:pStyle w:val="ListParagraph"/>
        <w:numPr>
          <w:ilvl w:val="0"/>
          <w:numId w:val="1"/>
        </w:numPr>
        <w:spacing w:before="240" w:line="360" w:lineRule="auto"/>
        <w:rPr>
          <w:rFonts w:asciiTheme="minorHAnsi" w:hAnsiTheme="minorHAnsi"/>
          <w:sz w:val="22"/>
          <w:szCs w:val="20"/>
        </w:rPr>
      </w:pPr>
      <w:r>
        <w:rPr>
          <w:rFonts w:asciiTheme="minorHAnsi" w:hAnsiTheme="minorHAnsi"/>
          <w:sz w:val="22"/>
          <w:szCs w:val="20"/>
        </w:rPr>
        <w:t>Mary Beth Miller, Ph.D.,</w:t>
      </w:r>
      <w:r w:rsidR="00207D95" w:rsidRPr="00AF2ED5">
        <w:rPr>
          <w:rFonts w:asciiTheme="minorHAnsi" w:hAnsiTheme="minorHAnsi"/>
          <w:sz w:val="22"/>
          <w:szCs w:val="20"/>
        </w:rPr>
        <w:t xml:space="preserve"> </w:t>
      </w:r>
      <w:r>
        <w:rPr>
          <w:rFonts w:asciiTheme="minorHAnsi" w:hAnsiTheme="minorHAnsi"/>
          <w:sz w:val="22"/>
          <w:szCs w:val="20"/>
        </w:rPr>
        <w:t xml:space="preserve">is a </w:t>
      </w:r>
      <w:r w:rsidRPr="00AF2ED5">
        <w:rPr>
          <w:rFonts w:asciiTheme="minorHAnsi" w:hAnsiTheme="minorHAnsi"/>
          <w:sz w:val="22"/>
          <w:szCs w:val="20"/>
        </w:rPr>
        <w:t>clinical psychologist with extensive training in motivational interviewing</w:t>
      </w:r>
      <w:r w:rsidR="001527F6">
        <w:rPr>
          <w:rFonts w:asciiTheme="minorHAnsi" w:hAnsiTheme="minorHAnsi"/>
          <w:sz w:val="22"/>
          <w:szCs w:val="20"/>
        </w:rPr>
        <w:t xml:space="preserve">. She is </w:t>
      </w:r>
      <w:r w:rsidR="007B308D">
        <w:rPr>
          <w:rFonts w:asciiTheme="minorHAnsi" w:hAnsiTheme="minorHAnsi"/>
          <w:sz w:val="22"/>
          <w:szCs w:val="20"/>
        </w:rPr>
        <w:t xml:space="preserve">the Co-Investigator for the project and </w:t>
      </w:r>
      <w:r w:rsidR="001527F6">
        <w:rPr>
          <w:rFonts w:asciiTheme="minorHAnsi" w:hAnsiTheme="minorHAnsi"/>
          <w:sz w:val="22"/>
          <w:szCs w:val="20"/>
        </w:rPr>
        <w:t xml:space="preserve">the </w:t>
      </w:r>
      <w:r w:rsidR="004A09D4">
        <w:rPr>
          <w:rFonts w:asciiTheme="minorHAnsi" w:hAnsiTheme="minorHAnsi"/>
          <w:sz w:val="22"/>
          <w:szCs w:val="20"/>
        </w:rPr>
        <w:t>clinical supervisor for the Missouri site</w:t>
      </w:r>
      <w:r w:rsidR="007B308D">
        <w:rPr>
          <w:rFonts w:asciiTheme="minorHAnsi" w:hAnsiTheme="minorHAnsi"/>
          <w:sz w:val="22"/>
          <w:szCs w:val="20"/>
        </w:rPr>
        <w:t xml:space="preserve">. </w:t>
      </w:r>
      <w:r w:rsidR="0045482A">
        <w:rPr>
          <w:rFonts w:asciiTheme="minorHAnsi" w:hAnsiTheme="minorHAnsi"/>
          <w:sz w:val="22"/>
          <w:szCs w:val="20"/>
        </w:rPr>
        <w:t>[ORCID:</w:t>
      </w:r>
      <w:r w:rsidR="00B5227A">
        <w:rPr>
          <w:rFonts w:asciiTheme="minorHAnsi" w:hAnsiTheme="minorHAnsi"/>
          <w:sz w:val="22"/>
          <w:szCs w:val="20"/>
        </w:rPr>
        <w:t xml:space="preserve"> </w:t>
      </w:r>
      <w:r w:rsidR="00B5227A" w:rsidRPr="00B5227A">
        <w:rPr>
          <w:rFonts w:asciiTheme="minorHAnsi" w:hAnsiTheme="minorHAnsi"/>
          <w:sz w:val="22"/>
          <w:szCs w:val="20"/>
        </w:rPr>
        <w:t>0000-0003-0624-1414</w:t>
      </w:r>
      <w:r w:rsidR="00B5227A">
        <w:rPr>
          <w:rFonts w:asciiTheme="minorHAnsi" w:hAnsiTheme="minorHAnsi"/>
          <w:sz w:val="22"/>
          <w:szCs w:val="20"/>
        </w:rPr>
        <w:t xml:space="preserve">] </w:t>
      </w:r>
    </w:p>
    <w:p w14:paraId="0105F2F7" w14:textId="77777777" w:rsidR="002159CD" w:rsidRDefault="001818F3" w:rsidP="00B53C37">
      <w:pPr>
        <w:pStyle w:val="ListParagraph"/>
        <w:numPr>
          <w:ilvl w:val="0"/>
          <w:numId w:val="1"/>
        </w:numPr>
        <w:spacing w:before="240" w:line="360" w:lineRule="auto"/>
        <w:rPr>
          <w:rFonts w:asciiTheme="minorHAnsi" w:hAnsiTheme="minorHAnsi"/>
          <w:sz w:val="22"/>
          <w:szCs w:val="20"/>
        </w:rPr>
      </w:pPr>
      <w:r w:rsidRPr="00AF2ED5">
        <w:rPr>
          <w:rFonts w:asciiTheme="minorHAnsi" w:hAnsiTheme="minorHAnsi"/>
          <w:sz w:val="22"/>
          <w:szCs w:val="20"/>
        </w:rPr>
        <w:t>E</w:t>
      </w:r>
      <w:r w:rsidR="004A09D4">
        <w:rPr>
          <w:rFonts w:asciiTheme="minorHAnsi" w:hAnsiTheme="minorHAnsi"/>
          <w:sz w:val="22"/>
          <w:szCs w:val="20"/>
        </w:rPr>
        <w:t xml:space="preserve">ric </w:t>
      </w:r>
      <w:r w:rsidRPr="00AF2ED5">
        <w:rPr>
          <w:rFonts w:asciiTheme="minorHAnsi" w:hAnsiTheme="minorHAnsi"/>
          <w:sz w:val="22"/>
          <w:szCs w:val="20"/>
        </w:rPr>
        <w:t>P</w:t>
      </w:r>
      <w:r w:rsidR="004A09D4">
        <w:rPr>
          <w:rFonts w:asciiTheme="minorHAnsi" w:hAnsiTheme="minorHAnsi"/>
          <w:sz w:val="22"/>
          <w:szCs w:val="20"/>
        </w:rPr>
        <w:t>edersen, Ph.D., is a</w:t>
      </w:r>
      <w:r w:rsidRPr="00AF2ED5">
        <w:rPr>
          <w:rFonts w:asciiTheme="minorHAnsi" w:hAnsiTheme="minorHAnsi"/>
          <w:sz w:val="22"/>
          <w:szCs w:val="20"/>
        </w:rPr>
        <w:t xml:space="preserve"> clinical psychologist</w:t>
      </w:r>
      <w:r w:rsidR="00EA7D86">
        <w:rPr>
          <w:rFonts w:asciiTheme="minorHAnsi" w:hAnsiTheme="minorHAnsi"/>
          <w:sz w:val="22"/>
          <w:szCs w:val="20"/>
        </w:rPr>
        <w:t xml:space="preserve"> </w:t>
      </w:r>
      <w:r w:rsidRPr="00AF2ED5">
        <w:rPr>
          <w:rFonts w:asciiTheme="minorHAnsi" w:hAnsiTheme="minorHAnsi"/>
          <w:sz w:val="22"/>
          <w:szCs w:val="20"/>
        </w:rPr>
        <w:t xml:space="preserve">with extensive </w:t>
      </w:r>
      <w:r w:rsidR="002037DB">
        <w:rPr>
          <w:rFonts w:asciiTheme="minorHAnsi" w:hAnsiTheme="minorHAnsi"/>
          <w:sz w:val="22"/>
          <w:szCs w:val="20"/>
        </w:rPr>
        <w:t>experience with</w:t>
      </w:r>
      <w:r w:rsidRPr="00AF2ED5">
        <w:rPr>
          <w:rFonts w:asciiTheme="minorHAnsi" w:hAnsiTheme="minorHAnsi"/>
          <w:sz w:val="22"/>
          <w:szCs w:val="20"/>
        </w:rPr>
        <w:t xml:space="preserve"> </w:t>
      </w:r>
      <w:r w:rsidR="002037DB">
        <w:rPr>
          <w:rFonts w:asciiTheme="minorHAnsi" w:hAnsiTheme="minorHAnsi"/>
          <w:sz w:val="22"/>
          <w:szCs w:val="20"/>
        </w:rPr>
        <w:t>facilitating</w:t>
      </w:r>
      <w:r w:rsidRPr="00AF2ED5">
        <w:rPr>
          <w:rFonts w:asciiTheme="minorHAnsi" w:hAnsiTheme="minorHAnsi"/>
          <w:sz w:val="22"/>
          <w:szCs w:val="20"/>
        </w:rPr>
        <w:t xml:space="preserve"> </w:t>
      </w:r>
      <w:r w:rsidR="00EC5B94">
        <w:rPr>
          <w:rFonts w:asciiTheme="minorHAnsi" w:hAnsiTheme="minorHAnsi"/>
          <w:sz w:val="22"/>
          <w:szCs w:val="20"/>
        </w:rPr>
        <w:t xml:space="preserve">the </w:t>
      </w:r>
      <w:r w:rsidRPr="00AF2ED5">
        <w:rPr>
          <w:rFonts w:asciiTheme="minorHAnsi" w:hAnsiTheme="minorHAnsi"/>
          <w:sz w:val="22"/>
          <w:szCs w:val="20"/>
        </w:rPr>
        <w:t>BASICS program</w:t>
      </w:r>
      <w:r w:rsidR="002037DB">
        <w:rPr>
          <w:rFonts w:asciiTheme="minorHAnsi" w:hAnsiTheme="minorHAnsi"/>
          <w:sz w:val="22"/>
          <w:szCs w:val="20"/>
        </w:rPr>
        <w:t xml:space="preserve"> and training</w:t>
      </w:r>
      <w:r w:rsidR="00EC5B94">
        <w:rPr>
          <w:rFonts w:asciiTheme="minorHAnsi" w:hAnsiTheme="minorHAnsi"/>
          <w:sz w:val="22"/>
          <w:szCs w:val="20"/>
        </w:rPr>
        <w:t xml:space="preserve"> interventionists</w:t>
      </w:r>
      <w:r w:rsidRPr="00AF2ED5">
        <w:rPr>
          <w:rFonts w:asciiTheme="minorHAnsi" w:hAnsiTheme="minorHAnsi"/>
          <w:sz w:val="22"/>
          <w:szCs w:val="20"/>
        </w:rPr>
        <w:t xml:space="preserve">. </w:t>
      </w:r>
      <w:r w:rsidR="007C4561">
        <w:rPr>
          <w:rFonts w:asciiTheme="minorHAnsi" w:hAnsiTheme="minorHAnsi"/>
          <w:sz w:val="22"/>
          <w:szCs w:val="20"/>
        </w:rPr>
        <w:t xml:space="preserve">He </w:t>
      </w:r>
      <w:r w:rsidR="00EA7D86">
        <w:rPr>
          <w:rFonts w:asciiTheme="minorHAnsi" w:hAnsiTheme="minorHAnsi"/>
          <w:sz w:val="22"/>
          <w:szCs w:val="20"/>
        </w:rPr>
        <w:t>is a</w:t>
      </w:r>
      <w:r w:rsidR="007B308D">
        <w:rPr>
          <w:rFonts w:asciiTheme="minorHAnsi" w:hAnsiTheme="minorHAnsi"/>
          <w:sz w:val="22"/>
          <w:szCs w:val="20"/>
        </w:rPr>
        <w:t xml:space="preserve"> Principle Investigator for the project </w:t>
      </w:r>
      <w:r w:rsidR="00CA569D">
        <w:rPr>
          <w:rFonts w:asciiTheme="minorHAnsi" w:hAnsiTheme="minorHAnsi"/>
          <w:sz w:val="22"/>
          <w:szCs w:val="20"/>
        </w:rPr>
        <w:t>and</w:t>
      </w:r>
      <w:r w:rsidR="007C4561">
        <w:rPr>
          <w:rFonts w:asciiTheme="minorHAnsi" w:hAnsiTheme="minorHAnsi"/>
          <w:sz w:val="22"/>
          <w:szCs w:val="20"/>
        </w:rPr>
        <w:t xml:space="preserve"> the clinical</w:t>
      </w:r>
      <w:r w:rsidR="007C4561" w:rsidRPr="007C4561">
        <w:rPr>
          <w:rFonts w:asciiTheme="minorHAnsi" w:hAnsiTheme="minorHAnsi"/>
          <w:sz w:val="22"/>
          <w:szCs w:val="20"/>
        </w:rPr>
        <w:t xml:space="preserve"> </w:t>
      </w:r>
      <w:r w:rsidR="007C4561">
        <w:rPr>
          <w:rFonts w:asciiTheme="minorHAnsi" w:hAnsiTheme="minorHAnsi"/>
          <w:sz w:val="22"/>
          <w:szCs w:val="20"/>
        </w:rPr>
        <w:t xml:space="preserve">supervisor for the Texas site. </w:t>
      </w:r>
      <w:r w:rsidR="00EC5B94" w:rsidRPr="007650AC">
        <w:rPr>
          <w:rFonts w:asciiTheme="minorHAnsi" w:hAnsiTheme="minorHAnsi"/>
          <w:sz w:val="22"/>
          <w:szCs w:val="20"/>
        </w:rPr>
        <w:t>[ORCID:</w:t>
      </w:r>
      <w:r w:rsidR="00EA7D86">
        <w:rPr>
          <w:rFonts w:asciiTheme="minorHAnsi" w:hAnsiTheme="minorHAnsi"/>
          <w:sz w:val="22"/>
          <w:szCs w:val="20"/>
        </w:rPr>
        <w:t xml:space="preserve"> </w:t>
      </w:r>
      <w:r w:rsidR="00EA7D86" w:rsidRPr="00EA7D86">
        <w:rPr>
          <w:rFonts w:asciiTheme="minorHAnsi" w:hAnsiTheme="minorHAnsi"/>
          <w:sz w:val="22"/>
          <w:szCs w:val="20"/>
        </w:rPr>
        <w:t>0000-0002-8017-6246</w:t>
      </w:r>
      <w:r w:rsidR="00EA7D86">
        <w:rPr>
          <w:rFonts w:asciiTheme="minorHAnsi" w:hAnsiTheme="minorHAnsi"/>
          <w:sz w:val="22"/>
          <w:szCs w:val="20"/>
        </w:rPr>
        <w:t xml:space="preserve">] </w:t>
      </w:r>
    </w:p>
    <w:p w14:paraId="638C271C" w14:textId="77777777" w:rsidR="009C162A" w:rsidRDefault="009C162A" w:rsidP="00E72CEB">
      <w:pPr>
        <w:spacing w:line="480" w:lineRule="auto"/>
        <w:rPr>
          <w:rFonts w:asciiTheme="minorHAnsi" w:hAnsiTheme="minorHAnsi"/>
          <w:b/>
          <w:bCs/>
          <w:sz w:val="22"/>
          <w:szCs w:val="20"/>
        </w:rPr>
      </w:pPr>
    </w:p>
    <w:p w14:paraId="732EB99B" w14:textId="5738C412" w:rsidR="009C162A" w:rsidRPr="00B9069C" w:rsidRDefault="009C162A" w:rsidP="00E72CEB">
      <w:pPr>
        <w:spacing w:line="480" w:lineRule="auto"/>
        <w:rPr>
          <w:rFonts w:asciiTheme="minorHAnsi" w:hAnsiTheme="minorHAnsi"/>
          <w:b/>
          <w:bCs/>
          <w:sz w:val="22"/>
          <w:szCs w:val="20"/>
        </w:rPr>
        <w:sectPr w:rsidR="009C162A" w:rsidRPr="00B9069C">
          <w:head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1DF74F8" w14:textId="7259B531" w:rsidR="002159CD" w:rsidRPr="00AF2ED5" w:rsidRDefault="002159CD" w:rsidP="000F3AD5">
      <w:pPr>
        <w:pStyle w:val="Heading2"/>
        <w:rPr>
          <w:rFonts w:asciiTheme="minorHAnsi" w:hAnsiTheme="minorHAnsi" w:cs="Arial"/>
          <w:sz w:val="22"/>
          <w:szCs w:val="22"/>
        </w:rPr>
      </w:pPr>
      <w:r w:rsidRPr="00AF2ED5">
        <w:rPr>
          <w:rFonts w:asciiTheme="minorHAnsi" w:hAnsiTheme="minorHAnsi" w:cs="Arial"/>
          <w:sz w:val="22"/>
          <w:szCs w:val="22"/>
        </w:rPr>
        <w:lastRenderedPageBreak/>
        <w:t>Author Contributions</w:t>
      </w:r>
    </w:p>
    <w:p w14:paraId="35C8794B" w14:textId="6C177B73" w:rsidR="002159CD" w:rsidRPr="00AF2ED5" w:rsidRDefault="00DE2FBA" w:rsidP="000F3AD5">
      <w:pPr>
        <w:rPr>
          <w:rFonts w:asciiTheme="minorHAnsi" w:hAnsiTheme="minorHAnsi" w:cs="Arial"/>
          <w:sz w:val="22"/>
        </w:rPr>
      </w:pPr>
      <w:r w:rsidRPr="00AF2ED5">
        <w:rPr>
          <w:rFonts w:asciiTheme="minorHAnsi" w:hAnsiTheme="minorHAnsi" w:cs="Arial"/>
          <w:sz w:val="22"/>
        </w:rPr>
        <w:t xml:space="preserve">Study Protocol </w:t>
      </w:r>
      <w:r w:rsidR="002159CD" w:rsidRPr="00AF2ED5">
        <w:rPr>
          <w:rFonts w:asciiTheme="minorHAnsi" w:hAnsiTheme="minorHAnsi" w:cs="Arial"/>
          <w:sz w:val="22"/>
        </w:rPr>
        <w:t>Contributor Role Taxonomy (</w:t>
      </w:r>
      <w:proofErr w:type="spellStart"/>
      <w:r w:rsidR="002159CD" w:rsidRPr="00AF2ED5">
        <w:rPr>
          <w:rFonts w:asciiTheme="minorHAnsi" w:hAnsiTheme="minorHAnsi" w:cs="Arial"/>
          <w:sz w:val="22"/>
        </w:rPr>
        <w:t>CRediT</w:t>
      </w:r>
      <w:proofErr w:type="spellEnd"/>
      <w:r w:rsidR="002159CD" w:rsidRPr="00AF2ED5">
        <w:rPr>
          <w:rFonts w:asciiTheme="minorHAnsi" w:hAnsiTheme="minorHAnsi" w:cs="Arial"/>
          <w:sz w:val="22"/>
        </w:rPr>
        <w:t>) Statement</w:t>
      </w:r>
    </w:p>
    <w:tbl>
      <w:tblPr>
        <w:tblW w:w="12690" w:type="dxa"/>
        <w:tblLook w:val="04A0" w:firstRow="1" w:lastRow="0" w:firstColumn="1" w:lastColumn="0" w:noHBand="0" w:noVBand="1"/>
      </w:tblPr>
      <w:tblGrid>
        <w:gridCol w:w="2245"/>
        <w:gridCol w:w="4945"/>
        <w:gridCol w:w="540"/>
        <w:gridCol w:w="681"/>
        <w:gridCol w:w="705"/>
        <w:gridCol w:w="720"/>
        <w:gridCol w:w="473"/>
        <w:gridCol w:w="583"/>
        <w:gridCol w:w="473"/>
        <w:gridCol w:w="730"/>
        <w:gridCol w:w="595"/>
      </w:tblGrid>
      <w:tr w:rsidR="002159CD" w:rsidRPr="00AF2ED5" w14:paraId="0019258B" w14:textId="77777777" w:rsidTr="00D84E8C">
        <w:trPr>
          <w:trHeight w:val="420"/>
        </w:trPr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0540FC2D" w14:textId="2FA186E5" w:rsidR="002159CD" w:rsidRPr="00AF2ED5" w:rsidRDefault="004F212A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</w:rPr>
              <w:t>Contribution/Role</w:t>
            </w:r>
            <w:r w:rsidR="002159CD" w:rsidRPr="00AF2ED5"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4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2916F908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</w:rPr>
              <w:t xml:space="preserve">Explanation </w:t>
            </w:r>
          </w:p>
        </w:tc>
        <w:tc>
          <w:tcPr>
            <w:tcW w:w="55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715C6199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</w:rPr>
              <w:t>Assignments</w:t>
            </w:r>
          </w:p>
        </w:tc>
      </w:tr>
      <w:tr w:rsidR="002159CD" w:rsidRPr="00AF2ED5" w14:paraId="2F5399F2" w14:textId="77777777" w:rsidTr="00D84E8C">
        <w:trPr>
          <w:trHeight w:val="55"/>
        </w:trPr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5FC1FBD1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</w:rPr>
            </w:pPr>
          </w:p>
        </w:tc>
        <w:tc>
          <w:tcPr>
            <w:tcW w:w="4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2FE67538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372BA2DC" w14:textId="58D54DBA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CN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2013B0A2" w14:textId="29090149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NAH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2E6C011B" w14:textId="073B7E4C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HMB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007342E0" w14:textId="00BF1C5C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AEW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60D94B96" w14:textId="7623536D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FL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0B35ACE3" w14:textId="3790A80C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DW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253634EB" w14:textId="0319DF5B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JP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2B98D48B" w14:textId="2872A284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MBM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211EA2AD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Eric</w:t>
            </w:r>
          </w:p>
        </w:tc>
      </w:tr>
      <w:tr w:rsidR="002159CD" w:rsidRPr="00AF2ED5" w14:paraId="6AB85C14" w14:textId="77777777" w:rsidTr="00D84E8C">
        <w:trPr>
          <w:trHeight w:val="5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9D40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Conceptualization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6CE7" w14:textId="77777777" w:rsidR="002159CD" w:rsidRPr="00AF2ED5" w:rsidRDefault="002159CD" w:rsidP="00D1092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Ideas; formulation or evolution of overarching research goals and aims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ACCA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972E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725E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2B89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F7C2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A5A1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F302" w14:textId="77777777" w:rsidR="002159CD" w:rsidRPr="00AF2ED5" w:rsidRDefault="002159CD" w:rsidP="002159CD">
            <w:pPr>
              <w:spacing w:after="0" w:line="240" w:lineRule="auto"/>
              <w:ind w:left="-82" w:firstLine="82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69E5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44BAF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</w:tr>
      <w:tr w:rsidR="002159CD" w:rsidRPr="00AF2ED5" w14:paraId="0503DB02" w14:textId="77777777" w:rsidTr="00D84E8C">
        <w:trPr>
          <w:trHeight w:val="3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4D7F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Methodology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DFFF" w14:textId="4D4EBBEC" w:rsidR="002159CD" w:rsidRPr="00AF2ED5" w:rsidRDefault="002159CD" w:rsidP="00D1092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Development or design of methodology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C11D3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C3D7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D011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0886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C954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94C0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5FB2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F041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B71E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</w:tr>
      <w:tr w:rsidR="00EC4ABC" w:rsidRPr="00AF2ED5" w14:paraId="648BCCCF" w14:textId="77777777" w:rsidTr="00D84E8C">
        <w:trPr>
          <w:trHeight w:val="3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9EC9" w14:textId="77777777" w:rsidR="00EC4ABC" w:rsidRPr="00AF2ED5" w:rsidRDefault="00EC4ABC" w:rsidP="00EC4ABC">
            <w:pPr>
              <w:spacing w:after="0" w:line="240" w:lineRule="auto"/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  <w:t>Formal analysis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74AB" w14:textId="78BF45F2" w:rsidR="00EC4ABC" w:rsidRPr="00AF2ED5" w:rsidRDefault="00EC4ABC" w:rsidP="00EC4ABC">
            <w:pPr>
              <w:spacing w:after="0" w:line="240" w:lineRule="auto"/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  <w:t>Application of statistical techniques to analyze or synthesize study data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D6A1D" w14:textId="236F6981" w:rsidR="00EC4ABC" w:rsidRPr="00AF2ED5" w:rsidRDefault="00EC4ABC" w:rsidP="00CB1F9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9188" w14:textId="255D8111" w:rsidR="00EC4ABC" w:rsidRPr="00AF2ED5" w:rsidRDefault="00EC4ABC" w:rsidP="00CB1F9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F4B0" w14:textId="53462698" w:rsidR="00EC4ABC" w:rsidRPr="00AF2ED5" w:rsidRDefault="00EC4ABC" w:rsidP="00CB1F9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B518" w14:textId="48A6517F" w:rsidR="00EC4ABC" w:rsidRPr="00AF2ED5" w:rsidRDefault="00EC4ABC" w:rsidP="00CB1F9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  <w:t>-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1331" w14:textId="778C3C17" w:rsidR="00EC4ABC" w:rsidRPr="00AF2ED5" w:rsidRDefault="00EC4ABC" w:rsidP="00CB1F9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  <w:t>-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FE7E" w14:textId="07106C7F" w:rsidR="00EC4ABC" w:rsidRPr="00AF2ED5" w:rsidRDefault="00EC4ABC" w:rsidP="00CB1F9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  <w:t>-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EA62" w14:textId="6D559974" w:rsidR="00EC4ABC" w:rsidRPr="00AF2ED5" w:rsidRDefault="00EC4ABC" w:rsidP="00CB1F9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  <w:t>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9DCC" w14:textId="242552D5" w:rsidR="00EC4ABC" w:rsidRPr="00AF2ED5" w:rsidRDefault="00EC4ABC" w:rsidP="00CB1F9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800A" w14:textId="36AB8B5C" w:rsidR="00EC4ABC" w:rsidRPr="00AF2ED5" w:rsidRDefault="00EC4ABC" w:rsidP="00CB1F9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  <w:t>-</w:t>
            </w:r>
          </w:p>
        </w:tc>
      </w:tr>
      <w:tr w:rsidR="007702BA" w:rsidRPr="00AF2ED5" w14:paraId="22005664" w14:textId="77777777" w:rsidTr="00D84E8C">
        <w:trPr>
          <w:trHeight w:val="3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FE7C" w14:textId="77777777" w:rsidR="007702BA" w:rsidRPr="003B258F" w:rsidRDefault="007702BA" w:rsidP="007702BA">
            <w:pPr>
              <w:spacing w:after="0" w:line="240" w:lineRule="auto"/>
              <w:rPr>
                <w:rFonts w:asciiTheme="minorHAnsi" w:eastAsia="Times New Roman" w:hAnsiTheme="minorHAnsi" w:cs="Arial"/>
                <w:sz w:val="22"/>
              </w:rPr>
            </w:pPr>
            <w:r w:rsidRPr="003B258F">
              <w:rPr>
                <w:rFonts w:asciiTheme="minorHAnsi" w:eastAsia="Times New Roman" w:hAnsiTheme="minorHAnsi" w:cs="Arial"/>
                <w:sz w:val="22"/>
              </w:rPr>
              <w:t>Investigation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BBA5B" w14:textId="481416CC" w:rsidR="007702BA" w:rsidRPr="003B258F" w:rsidRDefault="0008695D" w:rsidP="007702BA">
            <w:pPr>
              <w:spacing w:after="0" w:line="240" w:lineRule="auto"/>
              <w:rPr>
                <w:rFonts w:asciiTheme="minorHAnsi" w:eastAsia="Times New Roman" w:hAnsiTheme="minorHAnsi" w:cs="Arial"/>
                <w:sz w:val="22"/>
              </w:rPr>
            </w:pPr>
            <w:r>
              <w:rPr>
                <w:rFonts w:asciiTheme="minorHAnsi" w:eastAsia="Times New Roman" w:hAnsiTheme="minorHAnsi" w:cs="Arial"/>
                <w:sz w:val="22"/>
              </w:rPr>
              <w:t>Conducting research, specifically, d</w:t>
            </w:r>
            <w:r w:rsidR="007702BA" w:rsidRPr="003B258F">
              <w:rPr>
                <w:rFonts w:asciiTheme="minorHAnsi" w:eastAsia="Times New Roman" w:hAnsiTheme="minorHAnsi" w:cs="Arial"/>
                <w:sz w:val="22"/>
              </w:rPr>
              <w:t>ata/evidence collection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10B2" w14:textId="7872C9A0" w:rsidR="007702BA" w:rsidRPr="003B258F" w:rsidRDefault="007702BA" w:rsidP="007702BA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5C1F" w14:textId="3CE9A2AC" w:rsidR="007702BA" w:rsidRPr="003B258F" w:rsidRDefault="007702BA" w:rsidP="007702BA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FAD5" w14:textId="62CEA99B" w:rsidR="007702BA" w:rsidRPr="003B258F" w:rsidRDefault="007702BA" w:rsidP="007702BA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BAF5" w14:textId="1310373E" w:rsidR="007702BA" w:rsidRPr="003B258F" w:rsidRDefault="007702BA" w:rsidP="007702BA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3354" w14:textId="3144CD74" w:rsidR="007702BA" w:rsidRPr="003B258F" w:rsidRDefault="007702BA" w:rsidP="007702BA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EDB0" w14:textId="5F8D1002" w:rsidR="007702BA" w:rsidRPr="003B258F" w:rsidRDefault="007702BA" w:rsidP="007702BA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606B" w14:textId="00B6C0F8" w:rsidR="007702BA" w:rsidRPr="003B258F" w:rsidRDefault="007702BA" w:rsidP="007702BA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966E" w14:textId="1C119552" w:rsidR="007702BA" w:rsidRPr="003B258F" w:rsidRDefault="007702BA" w:rsidP="007702BA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BE38" w14:textId="5BBE0363" w:rsidR="007702BA" w:rsidRPr="003B258F" w:rsidRDefault="007702BA" w:rsidP="007702BA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</w:tr>
      <w:tr w:rsidR="002159CD" w:rsidRPr="00AF2ED5" w14:paraId="6071B8D0" w14:textId="77777777" w:rsidTr="00D84E8C">
        <w:trPr>
          <w:trHeight w:val="7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1153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Resources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4C35" w14:textId="06284EDB" w:rsidR="002159CD" w:rsidRPr="00AF2ED5" w:rsidRDefault="002159CD" w:rsidP="00D1092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Provision of study materials, patients, laboratory samples, animals, instrumentation, computing resources, or other analysis tools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69CB" w14:textId="77777777" w:rsidR="002159CD" w:rsidRPr="00AF2ED5" w:rsidRDefault="002159CD" w:rsidP="00DE2FBA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67BD" w14:textId="6A3CFBCB" w:rsidR="002159CD" w:rsidRPr="00AF2ED5" w:rsidRDefault="002159CD" w:rsidP="00DE2FBA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9315" w14:textId="40947C01" w:rsidR="002159CD" w:rsidRPr="00AF2ED5" w:rsidRDefault="002159CD" w:rsidP="00DE2FBA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E42CE" w14:textId="1B66035D" w:rsidR="002159CD" w:rsidRPr="00AF2ED5" w:rsidRDefault="002159CD" w:rsidP="00DE2FBA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98D4" w14:textId="339BC7D3" w:rsidR="002159CD" w:rsidRPr="00AF2ED5" w:rsidRDefault="002159CD" w:rsidP="00DE2FBA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B524" w14:textId="7A4DB69A" w:rsidR="002159CD" w:rsidRPr="00AF2ED5" w:rsidRDefault="002159CD" w:rsidP="00DE2FBA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DB6D" w14:textId="126320B1" w:rsidR="002159CD" w:rsidRPr="00AF2ED5" w:rsidRDefault="002159CD" w:rsidP="00DE2FBA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CB06" w14:textId="77777777" w:rsidR="002159CD" w:rsidRPr="00AF2ED5" w:rsidRDefault="002159CD" w:rsidP="00DE2FBA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A1A3" w14:textId="7FE9EBC1" w:rsidR="002159CD" w:rsidRPr="00AF2ED5" w:rsidRDefault="00DE2FBA" w:rsidP="00DE2FBA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</w:tr>
      <w:tr w:rsidR="002159CD" w:rsidRPr="00AF2ED5" w14:paraId="61A2F096" w14:textId="77777777" w:rsidTr="00D84E8C">
        <w:trPr>
          <w:trHeight w:val="3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F229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  <w:t xml:space="preserve">Data Curation 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C643" w14:textId="50B21058" w:rsidR="002159CD" w:rsidRPr="00AF2ED5" w:rsidRDefault="002159CD" w:rsidP="00D10925">
            <w:pPr>
              <w:spacing w:after="0" w:line="240" w:lineRule="auto"/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  <w:t>Management activities to annotate (produce metadata), scrub data and maintain research data for initial use and later reuse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40175" w14:textId="0417623C" w:rsidR="002159CD" w:rsidRPr="00AF2ED5" w:rsidRDefault="00EC4ABC" w:rsidP="00EC4ABC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CEEE" w14:textId="08AC8EAE" w:rsidR="002159CD" w:rsidRPr="00AF2ED5" w:rsidRDefault="00EC4ABC" w:rsidP="00EC4ABC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49BE" w14:textId="10203F70" w:rsidR="002159CD" w:rsidRPr="00AF2ED5" w:rsidRDefault="00EC4ABC" w:rsidP="00EC4ABC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CA3A" w14:textId="189F159F" w:rsidR="002159CD" w:rsidRPr="00AF2ED5" w:rsidRDefault="00EC4ABC" w:rsidP="00EC4ABC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  <w:t>-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EE27F" w14:textId="56A7F401" w:rsidR="002159CD" w:rsidRPr="00AF2ED5" w:rsidRDefault="00EC4ABC" w:rsidP="00EC4ABC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  <w:t>-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EA4B" w14:textId="70CD7C33" w:rsidR="002159CD" w:rsidRPr="00AF2ED5" w:rsidRDefault="00EC4ABC" w:rsidP="00EC4ABC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  <w:t>-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1603" w14:textId="49E8DE71" w:rsidR="002159CD" w:rsidRPr="00AF2ED5" w:rsidRDefault="00EC4ABC" w:rsidP="00EC4ABC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  <w:t>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957F7" w14:textId="76DD0D74" w:rsidR="002159CD" w:rsidRPr="00AF2ED5" w:rsidRDefault="00EC4ABC" w:rsidP="00EC4ABC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87B4" w14:textId="2FAFBDF6" w:rsidR="002159CD" w:rsidRPr="00AF2ED5" w:rsidRDefault="00EC4ABC" w:rsidP="00EC4ABC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ADADAD" w:themeColor="background2" w:themeShade="BF"/>
                <w:sz w:val="22"/>
              </w:rPr>
              <w:t>-</w:t>
            </w:r>
          </w:p>
        </w:tc>
      </w:tr>
      <w:tr w:rsidR="00D84E8C" w:rsidRPr="00AF2ED5" w14:paraId="44ED6EB3" w14:textId="77777777" w:rsidTr="00D84E8C">
        <w:trPr>
          <w:trHeight w:val="566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54DD6614" w14:textId="22DB8F2D" w:rsidR="00D84E8C" w:rsidRPr="00AF2ED5" w:rsidRDefault="00D84E8C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</w:rPr>
              <w:t>WRITING</w:t>
            </w:r>
            <w:r w:rsidR="007911B3">
              <w:rPr>
                <w:rFonts w:asciiTheme="minorHAnsi" w:eastAsia="Times New Roman" w:hAnsiTheme="minorHAnsi" w:cs="Arial"/>
                <w:color w:val="000000"/>
                <w:sz w:val="22"/>
              </w:rPr>
              <w:t>*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4CA20108" w14:textId="0FE034B1" w:rsidR="00D84E8C" w:rsidRPr="00AF2ED5" w:rsidRDefault="00D84E8C" w:rsidP="00D1092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Preparation, creation and/or presentation of the published work</w:t>
            </w:r>
            <w:r>
              <w:rPr>
                <w:rFonts w:asciiTheme="minorHAnsi" w:eastAsia="Times New Roman" w:hAnsiTheme="minorHAnsi" w:cs="Arial"/>
                <w:color w:val="000000"/>
                <w:sz w:val="22"/>
              </w:rPr>
              <w:t>…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7E0E5BBB" w14:textId="77777777" w:rsidR="00D84E8C" w:rsidRPr="00AF2ED5" w:rsidRDefault="00D84E8C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07E20E3F" w14:textId="77777777" w:rsidR="00D84E8C" w:rsidRPr="00AF2ED5" w:rsidRDefault="00D84E8C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06493D5D" w14:textId="77777777" w:rsidR="00D84E8C" w:rsidRPr="00AF2ED5" w:rsidRDefault="00D84E8C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42C3CE49" w14:textId="77777777" w:rsidR="00D84E8C" w:rsidRPr="00AF2ED5" w:rsidRDefault="00D84E8C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6CCD9484" w14:textId="77777777" w:rsidR="00D84E8C" w:rsidRPr="00AF2ED5" w:rsidRDefault="00D84E8C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25C78F87" w14:textId="77777777" w:rsidR="00D84E8C" w:rsidRPr="00AF2ED5" w:rsidRDefault="00D84E8C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73DA0661" w14:textId="77777777" w:rsidR="00D84E8C" w:rsidRPr="00AF2ED5" w:rsidRDefault="00D84E8C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0E33BD5D" w14:textId="77777777" w:rsidR="00D84E8C" w:rsidRPr="00AF2ED5" w:rsidRDefault="00D84E8C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71F451A7" w14:textId="77777777" w:rsidR="00D84E8C" w:rsidRPr="00AF2ED5" w:rsidRDefault="00D84E8C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</w:p>
        </w:tc>
      </w:tr>
      <w:tr w:rsidR="002159CD" w:rsidRPr="00AF2ED5" w14:paraId="09D75F7C" w14:textId="77777777" w:rsidTr="00D84E8C">
        <w:trPr>
          <w:trHeight w:val="251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42F48F6C" w14:textId="3888B285" w:rsidR="002159CD" w:rsidRPr="00AF2ED5" w:rsidRDefault="002159CD" w:rsidP="00D84E8C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Original Draft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3B2EEF69" w14:textId="7FFBDD43" w:rsidR="002159CD" w:rsidRPr="00AF2ED5" w:rsidRDefault="002159CD" w:rsidP="00D1092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 xml:space="preserve"> </w:t>
            </w:r>
            <w:r w:rsidR="00D84E8C">
              <w:rPr>
                <w:rFonts w:asciiTheme="minorHAnsi" w:eastAsia="Times New Roman" w:hAnsiTheme="minorHAnsi" w:cs="Arial"/>
                <w:color w:val="000000"/>
                <w:sz w:val="22"/>
              </w:rPr>
              <w:t>W</w:t>
            </w: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riting the initial draft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12A36C6F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22839746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2D4F0DB5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4CCD91D9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05611B69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79653BFF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3BBB8FF6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258EA09E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6BB4957A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</w:tr>
      <w:tr w:rsidR="00D10925" w:rsidRPr="00AF2ED5" w14:paraId="2F360DB7" w14:textId="77777777" w:rsidTr="00D84E8C">
        <w:trPr>
          <w:trHeight w:val="242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4FDCC03C" w14:textId="11D30A83" w:rsidR="00D10925" w:rsidRPr="00AF2ED5" w:rsidRDefault="00D84E8C" w:rsidP="00D84E8C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</w:rPr>
              <w:t>Review</w:t>
            </w:r>
            <w:r w:rsidR="00681E53"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 xml:space="preserve"> &amp; Editing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62C7ACEA" w14:textId="761346C3" w:rsidR="00D10925" w:rsidRPr="00AF2ED5" w:rsidRDefault="00D84E8C" w:rsidP="00D1092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</w:rPr>
              <w:t>C</w:t>
            </w:r>
            <w:r w:rsidR="00E221F0"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ritical review, commentary</w:t>
            </w:r>
            <w:r w:rsidR="00D674B4">
              <w:rPr>
                <w:rFonts w:asciiTheme="minorHAnsi" w:eastAsia="Times New Roman" w:hAnsiTheme="minorHAnsi" w:cs="Arial"/>
                <w:color w:val="000000"/>
                <w:sz w:val="22"/>
              </w:rPr>
              <w:t>,</w:t>
            </w:r>
            <w:r w:rsidR="00E221F0"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 xml:space="preserve"> or revision of the </w:t>
            </w:r>
            <w:r w:rsidR="002C2610"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initial drafts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21417529" w14:textId="114A62C8" w:rsidR="00D10925" w:rsidRPr="00AF2ED5" w:rsidRDefault="00681E53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67386BCD" w14:textId="77777777" w:rsidR="00D10925" w:rsidRPr="00AF2ED5" w:rsidRDefault="00D10925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7A8C835E" w14:textId="77777777" w:rsidR="00D10925" w:rsidRPr="00AF2ED5" w:rsidRDefault="00D10925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7B989C90" w14:textId="77777777" w:rsidR="00D10925" w:rsidRPr="00AF2ED5" w:rsidRDefault="00D10925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28BB446A" w14:textId="77777777" w:rsidR="00D10925" w:rsidRPr="00AF2ED5" w:rsidRDefault="00D10925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333C52FA" w14:textId="77777777" w:rsidR="00D10925" w:rsidRPr="00AF2ED5" w:rsidRDefault="00D10925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2C480AB3" w14:textId="77777777" w:rsidR="00D10925" w:rsidRPr="00AF2ED5" w:rsidRDefault="00D10925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62CF529C" w14:textId="6DBC4156" w:rsidR="00D10925" w:rsidRPr="00AF2ED5" w:rsidRDefault="00681E53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46A125DB" w14:textId="6A23604C" w:rsidR="00D10925" w:rsidRPr="00AF2ED5" w:rsidRDefault="00681E53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</w:tr>
      <w:tr w:rsidR="002159CD" w:rsidRPr="00AF2ED5" w14:paraId="19EC90FD" w14:textId="77777777" w:rsidTr="00D84E8C">
        <w:trPr>
          <w:trHeight w:val="4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0551542E" w14:textId="77777777" w:rsidR="002159CD" w:rsidRPr="00AF2ED5" w:rsidRDefault="002159CD" w:rsidP="00D84E8C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Visualization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1C172D6C" w14:textId="69364780" w:rsidR="002159CD" w:rsidRPr="00AF2ED5" w:rsidRDefault="00D84E8C" w:rsidP="00D10925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</w:rPr>
              <w:t>V</w:t>
            </w:r>
            <w:r w:rsidR="002159CD"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isualization</w:t>
            </w:r>
            <w:r>
              <w:rPr>
                <w:rFonts w:asciiTheme="minorHAnsi" w:eastAsia="Times New Roman" w:hAnsiTheme="minorHAnsi" w:cs="Arial"/>
                <w:color w:val="000000"/>
                <w:sz w:val="22"/>
              </w:rPr>
              <w:t xml:space="preserve"> </w:t>
            </w:r>
            <w:r w:rsidR="002159CD"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/ data presentation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4036515D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7EDC4169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62C6572C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6E0B20E7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3BFA29AA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071D4065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083C09CF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0250F6A3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771273AC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</w:tr>
      <w:tr w:rsidR="002159CD" w:rsidRPr="00AF2ED5" w14:paraId="05BF2427" w14:textId="77777777" w:rsidTr="00D84E8C">
        <w:trPr>
          <w:trHeight w:val="3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FBED" w14:textId="77777777" w:rsidR="002159CD" w:rsidRPr="00AF2ED5" w:rsidRDefault="002159CD" w:rsidP="00D1092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Supervision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7678B" w14:textId="3F38952A" w:rsidR="002159CD" w:rsidRPr="00AF2ED5" w:rsidRDefault="002159CD" w:rsidP="00681E53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Oversight and leadership responsibility for the research activity planning and execution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C4564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EFDF3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070D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6B45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7FF1E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25ED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AAAB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5D75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043B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</w:tr>
      <w:tr w:rsidR="002159CD" w:rsidRPr="00AF2ED5" w14:paraId="24DA85D1" w14:textId="77777777" w:rsidTr="00D84E8C">
        <w:trPr>
          <w:trHeight w:val="52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AD82" w14:textId="77777777" w:rsidR="002159CD" w:rsidRPr="00AF2ED5" w:rsidRDefault="002159CD" w:rsidP="00D1092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Project administration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F16B0" w14:textId="77777777" w:rsidR="002159CD" w:rsidRPr="00AF2ED5" w:rsidRDefault="002159CD" w:rsidP="00681E53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Management and coordination responsibility for the research activity planning and execution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3C32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3756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AABE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E2652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F5D3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77EB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4B2A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471A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76CD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</w:tr>
      <w:tr w:rsidR="002159CD" w:rsidRPr="00AF2ED5" w14:paraId="60369A1D" w14:textId="77777777" w:rsidTr="00D84E8C">
        <w:trPr>
          <w:trHeight w:val="3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799E" w14:textId="77777777" w:rsidR="002159CD" w:rsidRPr="00AF2ED5" w:rsidRDefault="002159CD" w:rsidP="00D10925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Funding acquisition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824F" w14:textId="77777777" w:rsidR="002159CD" w:rsidRPr="00AF2ED5" w:rsidRDefault="002159CD" w:rsidP="00681E53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Acquisition of the financial support for the project leading to this publication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D75B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A2EA" w14:textId="1943175C" w:rsidR="002159CD" w:rsidRPr="00AF2ED5" w:rsidRDefault="00953F3B" w:rsidP="00953F3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B137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6C63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F0E6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86B6" w14:textId="3DE3DC3E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  <w:r w:rsidR="00953F3B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E82E" w14:textId="77777777" w:rsidR="002159CD" w:rsidRPr="00AF2ED5" w:rsidRDefault="002159CD" w:rsidP="002159C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147D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C8E9" w14:textId="77777777" w:rsidR="002159CD" w:rsidRPr="00AF2ED5" w:rsidRDefault="002159CD" w:rsidP="002159CD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</w:rPr>
            </w:pPr>
            <w:r w:rsidRPr="00AF2ED5">
              <w:rPr>
                <w:rFonts w:asciiTheme="minorHAnsi" w:eastAsia="Times New Roman" w:hAnsiTheme="minorHAnsi" w:cs="Arial"/>
                <w:color w:val="000000"/>
                <w:sz w:val="22"/>
              </w:rPr>
              <w:t>X</w:t>
            </w:r>
          </w:p>
        </w:tc>
      </w:tr>
    </w:tbl>
    <w:p w14:paraId="25A3760B" w14:textId="1DA44843" w:rsidR="00207D95" w:rsidRPr="007911B3" w:rsidRDefault="007911B3">
      <w:pPr>
        <w:rPr>
          <w:rFonts w:asciiTheme="majorHAnsi" w:hAnsiTheme="majorHAnsi"/>
        </w:rPr>
      </w:pPr>
      <w:r>
        <w:rPr>
          <w:rFonts w:asciiTheme="majorHAnsi" w:hAnsiTheme="majorHAnsi"/>
          <w:i/>
          <w:iCs/>
        </w:rPr>
        <w:t xml:space="preserve">Notes: </w:t>
      </w:r>
      <w:r w:rsidR="00214F73">
        <w:rPr>
          <w:rFonts w:asciiTheme="majorHAnsi" w:hAnsiTheme="majorHAnsi"/>
        </w:rPr>
        <w:t xml:space="preserve">Contributions/Roles that are grayed out are not relevant to the </w:t>
      </w:r>
      <w:r w:rsidR="00226E0A">
        <w:rPr>
          <w:rFonts w:asciiTheme="majorHAnsi" w:hAnsiTheme="majorHAnsi"/>
        </w:rPr>
        <w:t>present manuscript</w:t>
      </w:r>
      <w:r w:rsidR="00214F73">
        <w:rPr>
          <w:rFonts w:asciiTheme="majorHAnsi" w:hAnsiTheme="majorHAnsi"/>
        </w:rPr>
        <w:t xml:space="preserve">. </w:t>
      </w:r>
      <w:r w:rsidR="008F0351">
        <w:rPr>
          <w:rFonts w:asciiTheme="majorHAnsi" w:hAnsiTheme="majorHAnsi"/>
        </w:rPr>
        <w:t>*Specific to the present manuscript.</w:t>
      </w:r>
    </w:p>
    <w:sectPr w:rsidR="00207D95" w:rsidRPr="007911B3" w:rsidSect="002159C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F133D" w14:textId="77777777" w:rsidR="00BC0EC3" w:rsidRDefault="00BC0EC3" w:rsidP="00AF2ED5">
      <w:pPr>
        <w:spacing w:after="0" w:line="240" w:lineRule="auto"/>
      </w:pPr>
      <w:r>
        <w:separator/>
      </w:r>
    </w:p>
  </w:endnote>
  <w:endnote w:type="continuationSeparator" w:id="0">
    <w:p w14:paraId="6BD41442" w14:textId="77777777" w:rsidR="00BC0EC3" w:rsidRDefault="00BC0EC3" w:rsidP="00AF2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619B0" w14:textId="77777777" w:rsidR="00BC0EC3" w:rsidRDefault="00BC0EC3" w:rsidP="00AF2ED5">
      <w:pPr>
        <w:spacing w:after="0" w:line="240" w:lineRule="auto"/>
      </w:pPr>
      <w:r>
        <w:separator/>
      </w:r>
    </w:p>
  </w:footnote>
  <w:footnote w:type="continuationSeparator" w:id="0">
    <w:p w14:paraId="5B1CBDBB" w14:textId="77777777" w:rsidR="00BC0EC3" w:rsidRDefault="00BC0EC3" w:rsidP="00AF2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20"/>
        <w:szCs w:val="20"/>
      </w:rPr>
      <w:id w:val="-954556456"/>
      <w:docPartObj>
        <w:docPartGallery w:val="Page Numbers (Top of Page)"/>
        <w:docPartUnique/>
      </w:docPartObj>
    </w:sdtPr>
    <w:sdtEndPr>
      <w:rPr>
        <w:noProof/>
        <w:sz w:val="22"/>
      </w:rPr>
    </w:sdtEndPr>
    <w:sdtContent>
      <w:p w14:paraId="57BA85FB" w14:textId="52C95702" w:rsidR="00AF2ED5" w:rsidRPr="00AF2ED5" w:rsidRDefault="00AF2ED5">
        <w:pPr>
          <w:pStyle w:val="Header"/>
          <w:jc w:val="right"/>
          <w:rPr>
            <w:rFonts w:asciiTheme="minorHAnsi" w:hAnsiTheme="minorHAnsi"/>
            <w:sz w:val="22"/>
            <w:szCs w:val="20"/>
          </w:rPr>
        </w:pPr>
        <w:r w:rsidRPr="00AF2ED5">
          <w:rPr>
            <w:rFonts w:asciiTheme="minorHAnsi" w:hAnsiTheme="minorHAnsi"/>
            <w:sz w:val="22"/>
            <w:szCs w:val="20"/>
          </w:rPr>
          <w:t>RCT PROTOCOL FOR TELEHEALTH ALCOHOL INTERVENTION</w:t>
        </w:r>
        <w:r w:rsidR="007617F9">
          <w:rPr>
            <w:rFonts w:asciiTheme="minorHAnsi" w:hAnsiTheme="minorHAnsi"/>
            <w:sz w:val="22"/>
            <w:szCs w:val="20"/>
          </w:rPr>
          <w:t xml:space="preserve">  S</w:t>
        </w:r>
        <w:r w:rsidRPr="00AF2ED5">
          <w:rPr>
            <w:rFonts w:asciiTheme="minorHAnsi" w:hAnsiTheme="minorHAnsi"/>
            <w:sz w:val="22"/>
            <w:szCs w:val="20"/>
          </w:rPr>
          <w:fldChar w:fldCharType="begin"/>
        </w:r>
        <w:r w:rsidRPr="00AF2ED5">
          <w:rPr>
            <w:rFonts w:asciiTheme="minorHAnsi" w:hAnsiTheme="minorHAnsi"/>
            <w:sz w:val="22"/>
            <w:szCs w:val="20"/>
          </w:rPr>
          <w:instrText xml:space="preserve"> PAGE   \* MERGEFORMAT </w:instrText>
        </w:r>
        <w:r w:rsidRPr="00AF2ED5">
          <w:rPr>
            <w:rFonts w:asciiTheme="minorHAnsi" w:hAnsiTheme="minorHAnsi"/>
            <w:sz w:val="22"/>
            <w:szCs w:val="20"/>
          </w:rPr>
          <w:fldChar w:fldCharType="separate"/>
        </w:r>
        <w:r w:rsidRPr="00AF2ED5">
          <w:rPr>
            <w:rFonts w:asciiTheme="minorHAnsi" w:hAnsiTheme="minorHAnsi"/>
            <w:noProof/>
            <w:sz w:val="22"/>
            <w:szCs w:val="20"/>
          </w:rPr>
          <w:t>2</w:t>
        </w:r>
        <w:r w:rsidRPr="00AF2ED5">
          <w:rPr>
            <w:rFonts w:asciiTheme="minorHAnsi" w:hAnsiTheme="minorHAnsi"/>
            <w:noProof/>
            <w:sz w:val="22"/>
            <w:szCs w:val="20"/>
          </w:rPr>
          <w:fldChar w:fldCharType="end"/>
        </w:r>
      </w:p>
    </w:sdtContent>
  </w:sdt>
  <w:p w14:paraId="7891056D" w14:textId="77777777" w:rsidR="00AF2ED5" w:rsidRDefault="00AF2E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20086"/>
    <w:multiLevelType w:val="hybridMultilevel"/>
    <w:tmpl w:val="96AE0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855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95"/>
    <w:rsid w:val="00013B15"/>
    <w:rsid w:val="000317F7"/>
    <w:rsid w:val="00075A91"/>
    <w:rsid w:val="0008695D"/>
    <w:rsid w:val="000D3370"/>
    <w:rsid w:val="000E2ED8"/>
    <w:rsid w:val="000F3AD5"/>
    <w:rsid w:val="001001B5"/>
    <w:rsid w:val="001527F6"/>
    <w:rsid w:val="00170DE3"/>
    <w:rsid w:val="001818F3"/>
    <w:rsid w:val="001834D1"/>
    <w:rsid w:val="001D7DB9"/>
    <w:rsid w:val="001F1A73"/>
    <w:rsid w:val="002037DB"/>
    <w:rsid w:val="00207D95"/>
    <w:rsid w:val="00214F73"/>
    <w:rsid w:val="002159CD"/>
    <w:rsid w:val="002216DD"/>
    <w:rsid w:val="00226E0A"/>
    <w:rsid w:val="00256587"/>
    <w:rsid w:val="002635DB"/>
    <w:rsid w:val="00291A8B"/>
    <w:rsid w:val="002C2610"/>
    <w:rsid w:val="002E5441"/>
    <w:rsid w:val="003048AD"/>
    <w:rsid w:val="003B258F"/>
    <w:rsid w:val="00404FD2"/>
    <w:rsid w:val="0040596E"/>
    <w:rsid w:val="0045482A"/>
    <w:rsid w:val="004A09D4"/>
    <w:rsid w:val="004A60ED"/>
    <w:rsid w:val="004D193E"/>
    <w:rsid w:val="004E1788"/>
    <w:rsid w:val="004E46C8"/>
    <w:rsid w:val="004F212A"/>
    <w:rsid w:val="0050732C"/>
    <w:rsid w:val="005270C7"/>
    <w:rsid w:val="005B3D0D"/>
    <w:rsid w:val="005F2AF9"/>
    <w:rsid w:val="005F5A2A"/>
    <w:rsid w:val="006805DD"/>
    <w:rsid w:val="00681B4C"/>
    <w:rsid w:val="00681E53"/>
    <w:rsid w:val="006A7219"/>
    <w:rsid w:val="006B036C"/>
    <w:rsid w:val="006D0B9E"/>
    <w:rsid w:val="0072645E"/>
    <w:rsid w:val="007337D6"/>
    <w:rsid w:val="0075742C"/>
    <w:rsid w:val="007617F9"/>
    <w:rsid w:val="007650AC"/>
    <w:rsid w:val="007702BA"/>
    <w:rsid w:val="007877C5"/>
    <w:rsid w:val="007911B3"/>
    <w:rsid w:val="0079473C"/>
    <w:rsid w:val="00796799"/>
    <w:rsid w:val="007B2468"/>
    <w:rsid w:val="007B308D"/>
    <w:rsid w:val="007C4561"/>
    <w:rsid w:val="00810340"/>
    <w:rsid w:val="008151B8"/>
    <w:rsid w:val="00884F18"/>
    <w:rsid w:val="00890698"/>
    <w:rsid w:val="0089168B"/>
    <w:rsid w:val="008F0351"/>
    <w:rsid w:val="009274AA"/>
    <w:rsid w:val="00953F3B"/>
    <w:rsid w:val="0098136C"/>
    <w:rsid w:val="009A4966"/>
    <w:rsid w:val="009A5F23"/>
    <w:rsid w:val="009C162A"/>
    <w:rsid w:val="009C5930"/>
    <w:rsid w:val="00A915E1"/>
    <w:rsid w:val="00A95A26"/>
    <w:rsid w:val="00AC0E63"/>
    <w:rsid w:val="00AF2ED5"/>
    <w:rsid w:val="00B15DDF"/>
    <w:rsid w:val="00B31A87"/>
    <w:rsid w:val="00B352E4"/>
    <w:rsid w:val="00B5227A"/>
    <w:rsid w:val="00B53C37"/>
    <w:rsid w:val="00B743C7"/>
    <w:rsid w:val="00B9069C"/>
    <w:rsid w:val="00B913C2"/>
    <w:rsid w:val="00B967D0"/>
    <w:rsid w:val="00BA6AFE"/>
    <w:rsid w:val="00BC0EC3"/>
    <w:rsid w:val="00C01CA5"/>
    <w:rsid w:val="00C15342"/>
    <w:rsid w:val="00C17130"/>
    <w:rsid w:val="00CA569D"/>
    <w:rsid w:val="00CB1F9D"/>
    <w:rsid w:val="00D06170"/>
    <w:rsid w:val="00D10925"/>
    <w:rsid w:val="00D13678"/>
    <w:rsid w:val="00D14D7A"/>
    <w:rsid w:val="00D25338"/>
    <w:rsid w:val="00D370E5"/>
    <w:rsid w:val="00D674B4"/>
    <w:rsid w:val="00D84E8C"/>
    <w:rsid w:val="00DA4099"/>
    <w:rsid w:val="00DE2FBA"/>
    <w:rsid w:val="00E221F0"/>
    <w:rsid w:val="00E72CEB"/>
    <w:rsid w:val="00EA7D86"/>
    <w:rsid w:val="00EC3F6A"/>
    <w:rsid w:val="00EC49E0"/>
    <w:rsid w:val="00EC4ABC"/>
    <w:rsid w:val="00EC5B94"/>
    <w:rsid w:val="00ED7257"/>
    <w:rsid w:val="00F22EC8"/>
    <w:rsid w:val="00F33038"/>
    <w:rsid w:val="00F64A06"/>
    <w:rsid w:val="00F6589A"/>
    <w:rsid w:val="00FE4DD6"/>
    <w:rsid w:val="00FF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406C6"/>
  <w15:chartTrackingRefBased/>
  <w15:docId w15:val="{F0DEAD85-2497-4D6E-B90A-C32C0794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340"/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aliases w:val="APA 1 Heading 1,APA Level 1,APA Level1"/>
    <w:basedOn w:val="Normal"/>
    <w:next w:val="Normal"/>
    <w:link w:val="Heading1Char"/>
    <w:autoRedefine/>
    <w:uiPriority w:val="9"/>
    <w:qFormat/>
    <w:rsid w:val="002635DB"/>
    <w:pPr>
      <w:keepNext/>
      <w:keepLines/>
      <w:spacing w:before="480" w:after="120"/>
      <w:jc w:val="center"/>
      <w:outlineLvl w:val="0"/>
    </w:pPr>
    <w:rPr>
      <w:rFonts w:eastAsia="Calibri" w:cs="Calibri"/>
      <w:b/>
      <w:caps/>
      <w:szCs w:val="48"/>
    </w:rPr>
  </w:style>
  <w:style w:type="paragraph" w:styleId="Heading2">
    <w:name w:val="heading 2"/>
    <w:aliases w:val="APA 2 - Heading 2"/>
    <w:basedOn w:val="Normal"/>
    <w:next w:val="Normal"/>
    <w:link w:val="Heading2Char"/>
    <w:autoRedefine/>
    <w:uiPriority w:val="9"/>
    <w:unhideWhenUsed/>
    <w:qFormat/>
    <w:rsid w:val="00B352E4"/>
    <w:pPr>
      <w:keepNext/>
      <w:keepLines/>
      <w:spacing w:before="360" w:after="80"/>
      <w:outlineLvl w:val="1"/>
    </w:pPr>
    <w:rPr>
      <w:rFonts w:eastAsia="Calibri" w:cs="Calibri"/>
      <w:b/>
      <w:szCs w:val="36"/>
    </w:rPr>
  </w:style>
  <w:style w:type="paragraph" w:styleId="Heading3">
    <w:name w:val="heading 3"/>
    <w:aliases w:val="APA 3 - Heading 3"/>
    <w:basedOn w:val="Normal"/>
    <w:link w:val="Heading3Char"/>
    <w:autoRedefine/>
    <w:uiPriority w:val="9"/>
    <w:unhideWhenUsed/>
    <w:qFormat/>
    <w:rsid w:val="00B352E4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i/>
      <w:kern w:val="2"/>
      <w:szCs w:val="27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7D9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7D9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7D9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7D9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7D9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7D9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APA 1 Heading 1 Char,APA Level 1 Char,APA Level1 Char"/>
    <w:basedOn w:val="DefaultParagraphFont"/>
    <w:link w:val="Heading1"/>
    <w:uiPriority w:val="9"/>
    <w:rsid w:val="002635DB"/>
    <w:rPr>
      <w:rFonts w:ascii="Times New Roman" w:eastAsia="Calibri" w:hAnsi="Times New Roman" w:cs="Calibri"/>
      <w:b/>
      <w:caps/>
      <w:kern w:val="0"/>
      <w:sz w:val="24"/>
      <w:szCs w:val="48"/>
      <w14:ligatures w14:val="none"/>
    </w:rPr>
  </w:style>
  <w:style w:type="character" w:customStyle="1" w:styleId="Heading2Char">
    <w:name w:val="Heading 2 Char"/>
    <w:aliases w:val="APA 2 - Heading 2 Char"/>
    <w:basedOn w:val="DefaultParagraphFont"/>
    <w:link w:val="Heading2"/>
    <w:uiPriority w:val="9"/>
    <w:rsid w:val="00B352E4"/>
    <w:rPr>
      <w:rFonts w:ascii="Times New Roman" w:eastAsia="Calibri" w:hAnsi="Times New Roman" w:cs="Calibri"/>
      <w:b/>
      <w:kern w:val="0"/>
      <w:sz w:val="24"/>
      <w:szCs w:val="36"/>
      <w14:ligatures w14:val="none"/>
    </w:rPr>
  </w:style>
  <w:style w:type="paragraph" w:customStyle="1" w:styleId="Heading30">
    <w:name w:val="Heading3"/>
    <w:basedOn w:val="Normal"/>
    <w:link w:val="Heading3Char0"/>
    <w:autoRedefine/>
    <w:qFormat/>
    <w:rsid w:val="00B31A87"/>
    <w:pPr>
      <w:spacing w:before="120" w:after="120" w:line="240" w:lineRule="auto"/>
    </w:pPr>
    <w:rPr>
      <w:rFonts w:eastAsia="Times New Roman" w:cs="Times New Roman"/>
      <w:b/>
      <w:bCs/>
      <w:i/>
      <w:kern w:val="2"/>
      <w:szCs w:val="24"/>
      <w14:ligatures w14:val="standardContextual"/>
    </w:rPr>
  </w:style>
  <w:style w:type="character" w:customStyle="1" w:styleId="Heading3Char0">
    <w:name w:val="Heading3 Char"/>
    <w:basedOn w:val="DefaultParagraphFont"/>
    <w:link w:val="Heading30"/>
    <w:rsid w:val="00B31A87"/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customStyle="1" w:styleId="Heading3Char">
    <w:name w:val="Heading 3 Char"/>
    <w:aliases w:val="APA 3 - Heading 3 Char"/>
    <w:basedOn w:val="DefaultParagraphFont"/>
    <w:link w:val="Heading3"/>
    <w:uiPriority w:val="9"/>
    <w:rsid w:val="00B352E4"/>
    <w:rPr>
      <w:rFonts w:ascii="Times New Roman" w:eastAsia="Times New Roman" w:hAnsi="Times New Roman" w:cs="Times New Roman"/>
      <w:b/>
      <w:bCs/>
      <w:i/>
      <w:sz w:val="24"/>
      <w:szCs w:val="27"/>
    </w:rPr>
  </w:style>
  <w:style w:type="paragraph" w:customStyle="1" w:styleId="Heading20">
    <w:name w:val="Heading2"/>
    <w:basedOn w:val="Heading2"/>
    <w:link w:val="Heading2Char0"/>
    <w:qFormat/>
    <w:rsid w:val="0050732C"/>
    <w:pPr>
      <w:spacing w:line="276" w:lineRule="auto"/>
    </w:pPr>
    <w:rPr>
      <w:b w:val="0"/>
      <w:i/>
      <w:color w:val="0070C0"/>
    </w:rPr>
  </w:style>
  <w:style w:type="character" w:customStyle="1" w:styleId="Heading2Char0">
    <w:name w:val="Heading2 Char"/>
    <w:basedOn w:val="DefaultParagraphFont"/>
    <w:link w:val="Heading20"/>
    <w:rsid w:val="0050732C"/>
    <w:rPr>
      <w:rFonts w:eastAsiaTheme="majorEastAsia" w:cstheme="majorBidi"/>
      <w:i/>
      <w:color w:val="0070C0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7D95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7D95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7D95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7D95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7D95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7D95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207D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7D9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7D9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7D9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07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7D95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207D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7D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7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7D95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207D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2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ED5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2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ED5"/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b86012-fd89-4c20-a02e-f24ac275ae80" xsi:nil="true"/>
    <TaxCatchAll xmlns="f3046e26-8a49-4681-95f8-36ed78b3d1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CBF0B37BDF084AB6555CD1E70C85E3" ma:contentTypeVersion="11" ma:contentTypeDescription="Create a new document." ma:contentTypeScope="" ma:versionID="1f201e54cda7b7e3b24e392de7b9bbd0">
  <xsd:schema xmlns:xsd="http://www.w3.org/2001/XMLSchema" xmlns:xs="http://www.w3.org/2001/XMLSchema" xmlns:p="http://schemas.microsoft.com/office/2006/metadata/properties" xmlns:ns2="9cb86012-fd89-4c20-a02e-f24ac275ae80" xmlns:ns3="f3046e26-8a49-4681-95f8-36ed78b3d152" targetNamespace="http://schemas.microsoft.com/office/2006/metadata/properties" ma:root="true" ma:fieldsID="a06127fe98a1a302b81033700dada4b0" ns2:_="" ns3:_="">
    <xsd:import namespace="9cb86012-fd89-4c20-a02e-f24ac275ae80"/>
    <xsd:import namespace="f3046e26-8a49-4681-95f8-36ed78b3d1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86012-fd89-4c20-a02e-f24ac275ae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displayName="Image Tags_0" ma:hidden="true" ma:internalName="lcf76f155ced4ddcb4097134ff3c332f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46e26-8a49-4681-95f8-36ed78b3d1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2e4334-f324-461c-a6bc-bfa2d3bd36c6}" ma:internalName="TaxCatchAll" ma:showField="CatchAllData" ma:web="f3046e26-8a49-4681-95f8-36ed78b3d1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E44707-EA47-4DF8-A77B-672CD16E41FA}">
  <ds:schemaRefs>
    <ds:schemaRef ds:uri="http://schemas.microsoft.com/office/2006/metadata/properties"/>
    <ds:schemaRef ds:uri="http://schemas.microsoft.com/office/infopath/2007/PartnerControls"/>
    <ds:schemaRef ds:uri="9cb86012-fd89-4c20-a02e-f24ac275ae80"/>
    <ds:schemaRef ds:uri="f3046e26-8a49-4681-95f8-36ed78b3d152"/>
  </ds:schemaRefs>
</ds:datastoreItem>
</file>

<file path=customXml/itemProps2.xml><?xml version="1.0" encoding="utf-8"?>
<ds:datastoreItem xmlns:ds="http://schemas.openxmlformats.org/officeDocument/2006/customXml" ds:itemID="{F4DEB06A-E7E5-42E7-9DA9-DCC8F9A731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0066C6-3267-444E-8425-6CED22917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86012-fd89-4c20-a02e-f24ac275ae80"/>
    <ds:schemaRef ds:uri="f3046e26-8a49-4681-95f8-36ed78b3d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Houston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A. Hall</dc:creator>
  <cp:keywords/>
  <dc:description/>
  <cp:lastModifiedBy>Nicole A. Hall</cp:lastModifiedBy>
  <cp:revision>76</cp:revision>
  <dcterms:created xsi:type="dcterms:W3CDTF">2026-05-27T18:41:00Z</dcterms:created>
  <dcterms:modified xsi:type="dcterms:W3CDTF">2026-06-06T21:47:00Z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0x01010094CBF0B37BDF084AB6555CD1E70C85E3</vt:lpwstr>
  </property>
</Properties>
</file>