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2A260" w14:textId="26982610" w:rsidR="004D0455" w:rsidRPr="00E805F9" w:rsidRDefault="004D0455" w:rsidP="006D5ABC">
      <w:pPr>
        <w:pStyle w:val="Ttulo"/>
        <w:spacing w:line="480" w:lineRule="auto"/>
        <w:rPr>
          <w:sz w:val="48"/>
          <w:szCs w:val="48"/>
        </w:rPr>
      </w:pPr>
      <w:r w:rsidRPr="00E805F9">
        <w:rPr>
          <w:sz w:val="48"/>
          <w:szCs w:val="48"/>
        </w:rPr>
        <w:t xml:space="preserve">Psychometric properties of the Armenian and Georgian versions </w:t>
      </w:r>
      <w:r w:rsidR="00952495" w:rsidRPr="00E805F9">
        <w:rPr>
          <w:sz w:val="48"/>
          <w:szCs w:val="48"/>
        </w:rPr>
        <w:t xml:space="preserve">of </w:t>
      </w:r>
      <w:r w:rsidR="00CA4A61" w:rsidRPr="00E805F9">
        <w:rPr>
          <w:sz w:val="48"/>
          <w:szCs w:val="48"/>
        </w:rPr>
        <w:t xml:space="preserve">the </w:t>
      </w:r>
      <w:r w:rsidR="00952495" w:rsidRPr="00E805F9">
        <w:rPr>
          <w:sz w:val="48"/>
          <w:szCs w:val="48"/>
        </w:rPr>
        <w:t>PHQ</w:t>
      </w:r>
      <w:r w:rsidR="00AA1398" w:rsidRPr="00E805F9">
        <w:rPr>
          <w:sz w:val="48"/>
          <w:szCs w:val="48"/>
        </w:rPr>
        <w:t>-9, GAD-7, and WHO-5</w:t>
      </w:r>
      <w:r w:rsidR="005E2D25" w:rsidRPr="00E805F9">
        <w:rPr>
          <w:sz w:val="48"/>
          <w:szCs w:val="48"/>
        </w:rPr>
        <w:t xml:space="preserve"> W</w:t>
      </w:r>
      <w:r w:rsidRPr="00E805F9">
        <w:rPr>
          <w:sz w:val="48"/>
          <w:szCs w:val="48"/>
        </w:rPr>
        <w:t>ell</w:t>
      </w:r>
      <w:r w:rsidR="00075045">
        <w:rPr>
          <w:sz w:val="48"/>
          <w:szCs w:val="48"/>
        </w:rPr>
        <w:t>-</w:t>
      </w:r>
      <w:r w:rsidRPr="00E805F9">
        <w:rPr>
          <w:sz w:val="48"/>
          <w:szCs w:val="48"/>
        </w:rPr>
        <w:t>Being Index</w:t>
      </w:r>
    </w:p>
    <w:p w14:paraId="04BB5F63" w14:textId="46937079" w:rsidR="00762E08" w:rsidRPr="00561BF5" w:rsidRDefault="004B0F94" w:rsidP="006D5ABC">
      <w:pPr>
        <w:pStyle w:val="Ttulo1"/>
        <w:spacing w:line="480" w:lineRule="auto"/>
        <w:rPr>
          <w:rFonts w:ascii="Verdana Pro Semibold" w:hAnsi="Verdana Pro Semibold"/>
          <w:color w:val="auto"/>
        </w:rPr>
      </w:pPr>
      <w:r w:rsidRPr="00561BF5">
        <w:rPr>
          <w:rFonts w:ascii="Verdana Pro Semibold" w:hAnsi="Verdana Pro Semibold"/>
          <w:color w:val="auto"/>
        </w:rPr>
        <w:t>Supplementary Material</w:t>
      </w:r>
      <w:r w:rsidR="00460A2C">
        <w:rPr>
          <w:rFonts w:ascii="Verdana Pro Semibold" w:hAnsi="Verdana Pro Semibold"/>
          <w:color w:val="auto"/>
        </w:rPr>
        <w:t>s 2</w:t>
      </w:r>
      <w:r w:rsidRPr="00561BF5">
        <w:rPr>
          <w:rFonts w:ascii="Verdana Pro Semibold" w:hAnsi="Verdana Pro Semibold"/>
          <w:color w:val="auto"/>
        </w:rPr>
        <w:t xml:space="preserve"> – Armenian and Georgian versions of the PHQ-9, GAD-7, and WHO-5 </w:t>
      </w:r>
    </w:p>
    <w:p w14:paraId="1A1F5357" w14:textId="77777777" w:rsidR="00365968" w:rsidRDefault="00365968" w:rsidP="006D5ABC">
      <w:pPr>
        <w:spacing w:line="480" w:lineRule="auto"/>
        <w:rPr>
          <w:rFonts w:ascii="Verdana" w:hAnsi="Verdana"/>
        </w:rPr>
      </w:pPr>
    </w:p>
    <w:p w14:paraId="38586072" w14:textId="31A41C3A" w:rsidR="00365968" w:rsidRPr="006D5ABC" w:rsidRDefault="00365968" w:rsidP="00A4174B">
      <w:pPr>
        <w:spacing w:line="480" w:lineRule="auto"/>
        <w:rPr>
          <w:rFonts w:ascii="Verdana" w:hAnsi="Verdana"/>
        </w:rPr>
      </w:pPr>
      <w:r w:rsidRPr="006D5ABC">
        <w:rPr>
          <w:rFonts w:ascii="Verdana" w:hAnsi="Verdana"/>
        </w:rPr>
        <w:t xml:space="preserve">A translation into Armenian and Georgian from the original English versions was done </w:t>
      </w:r>
      <w:r w:rsidRPr="006D5ABC">
        <w:rPr>
          <w:rFonts w:ascii="Verdana" w:hAnsi="Verdana"/>
        </w:rPr>
        <w:fldChar w:fldCharType="begin"/>
      </w:r>
      <w:r w:rsidRPr="006D5ABC">
        <w:rPr>
          <w:rFonts w:ascii="Verdana" w:hAnsi="Verdana"/>
        </w:rPr>
        <w:instrText xml:space="preserve"> ADDIN ZOTERO_ITEM CSL_CITATION {"citationID":"wqjIsVhG","properties":{"formattedCitation":"(1,2)","plainCitation":"(1,2)","noteIndex":0},"citationItems":[{"id":1103,"uris":["http://zotero.org/groups/5924193/items/IPPS4WLT"],"itemData":{"id":1103,"type":"webpage","abstract":"The Patient Health Questionnaire (PHQ)\nand GAD-7 offer clinicians concise,\nself-administered screening and diagnostic\ntools for mental health disorders, which\nhave been field-tested in office practice.\nThe screeners are quick and user-friendly,\nimproving the recognition rate of\ndepression and anxiety and facilitating\ndiagnosis and treatment.","language":"en-us","title":"phqscreeners","URL":"https://www.phqscreeners.com/index.html","accessed":{"date-parts":[["2025",9,11]]}}},{"id":1101,"uris":["http://zotero.org/groups/5924193/items/MAVEVRX8"],"itemData":{"id":1101,"type":"webpage","abstract":"Publications of the World Health Organization","language":"en","title":"The World Health Organization-Five Well-Being Index (WHO-5)","URL":"https://www.who.int/publications/m/item/WHO-UCN-MSD-MHE-2024.01","accessed":{"date-parts":[["2025",9,11]]}}}],"schema":"https://github.com/citation-style-language/schema/raw/master/csl-citation.json"} </w:instrText>
      </w:r>
      <w:r w:rsidRPr="006D5ABC">
        <w:rPr>
          <w:rFonts w:ascii="Verdana" w:hAnsi="Verdana"/>
        </w:rPr>
        <w:fldChar w:fldCharType="separate"/>
      </w:r>
      <w:r w:rsidRPr="006D5ABC">
        <w:rPr>
          <w:rFonts w:ascii="Verdana" w:hAnsi="Verdana"/>
        </w:rPr>
        <w:t>(1,2)</w:t>
      </w:r>
      <w:r w:rsidRPr="006D5ABC">
        <w:rPr>
          <w:rFonts w:ascii="Verdana" w:hAnsi="Verdana"/>
        </w:rPr>
        <w:fldChar w:fldCharType="end"/>
      </w:r>
      <w:r w:rsidRPr="006D5ABC">
        <w:rPr>
          <w:rFonts w:ascii="Verdana" w:hAnsi="Verdana"/>
        </w:rPr>
        <w:t xml:space="preserve">. A back-translation to English was subsequently performed by a different expert, then translated again to the final version by a native speaker. Finally, a content expert reviewed these as a quality checkpoint before launching the survey. </w:t>
      </w:r>
    </w:p>
    <w:p w14:paraId="7EDCAE83" w14:textId="27200F61" w:rsidR="00365968" w:rsidRPr="006D5ABC" w:rsidRDefault="00964398" w:rsidP="00A4174B">
      <w:pPr>
        <w:spacing w:line="480" w:lineRule="auto"/>
        <w:rPr>
          <w:rFonts w:ascii="Verdana" w:hAnsi="Verdana"/>
        </w:rPr>
      </w:pPr>
      <w:r w:rsidRPr="006D5ABC">
        <w:rPr>
          <w:rFonts w:ascii="Verdana" w:hAnsi="Verdana"/>
        </w:rPr>
        <w:t xml:space="preserve">The WHO-5 has been translated and validated to multiple languages, as reported in a systematic review </w:t>
      </w:r>
      <w:r w:rsidRPr="006D5ABC">
        <w:rPr>
          <w:rFonts w:ascii="Verdana" w:hAnsi="Verdana"/>
        </w:rPr>
        <w:fldChar w:fldCharType="begin"/>
      </w:r>
      <w:r w:rsidRPr="006D5ABC">
        <w:rPr>
          <w:rFonts w:ascii="Verdana" w:hAnsi="Verdana"/>
        </w:rPr>
        <w:instrText xml:space="preserve"> ADDIN ZOTERO_ITEM CSL_CITATION {"citationID":"CiskRaQ1","properties":{"formattedCitation":"(3)","plainCitation":"(3)","noteIndex":0},"citationItems":[{"id":1084,"uris":["http://zotero.org/groups/5924193/items/MV3CMU6B"],"itemData":{"id":1084,"type":"article-journal","abstract":"BACKGROUND: The 5-item World Health Organization Well-Being Index (WHO-5) is among the most widely used questionnaires assessing subjective psychological well-being. Since its first publication in 1998, the WHO-5 has been translated into more than 30 languages and has been used in research studies all over the world. We now provide a systematic review of the literature on the WHO-5.\nMETHODS: We conducted a systematic search for literature on the WHO-5 in PubMed and PsycINFO in accordance with the PRISMA guidelines. In our review of the identified articles, we focused particularly on the following aspects: (1) the clinimetric validity of the WHO-5; (2) the responsiveness/sensitivity of the WHO-5 in controlled clinical trials; (3) the potential of the WHO-5 as a screening tool for depression, and (4) the applicability of the WHO-5 across study fields.\nRESULTS: A total of 213 articles met the predefined criteria for inclusion in the review. The review demonstrated that the WHO-5 has high clinimetric validity, can be used as an outcome measure balancing the wanted and unwanted effects of treatments, is a sensitive and specific screening tool for depression and its applicability across study fields is very high.\nCONCLUSIONS: The WHO-5 is a short questionnaire consisting of 5 simple and non-invasive questions, which tap into the subjective well-being of the respondents. The scale has adequate validity both as a screening tool for depression and as an outcome measure in clinical trials and has been applied successfully across a wide range of study fields.","container-title":"Psychotherapy and Psychosomatics","DOI":"10.1159/000376585","ISSN":"1423-0348","issue":"3","journalAbbreviation":"Psychother Psychosom","language":"eng","note":"PMID: 25831962","page":"167-176","source":"PubMed","title":"The WHO-5 Well-Being Index: a systematic review of the literature","title-short":"The WHO-5 Well-Being Index","volume":"84","author":[{"family":"Topp","given":"Christian Winther"},{"family":"Østergaard","given":"Søren Dinesen"},{"family":"Søndergaard","given":"Susan"},{"family":"Bech","given":"Per"}],"issued":{"date-parts":[["2015"]]}}}],"schema":"https://github.com/citation-style-language/schema/raw/master/csl-citation.json"} </w:instrText>
      </w:r>
      <w:r w:rsidRPr="006D5ABC">
        <w:rPr>
          <w:rFonts w:ascii="Verdana" w:hAnsi="Verdana"/>
        </w:rPr>
        <w:fldChar w:fldCharType="separate"/>
      </w:r>
      <w:r w:rsidRPr="006D5ABC">
        <w:rPr>
          <w:rFonts w:ascii="Verdana" w:hAnsi="Verdana"/>
        </w:rPr>
        <w:t>(3)</w:t>
      </w:r>
      <w:r w:rsidRPr="006D5ABC">
        <w:rPr>
          <w:rFonts w:ascii="Verdana" w:hAnsi="Verdana"/>
        </w:rPr>
        <w:fldChar w:fldCharType="end"/>
      </w:r>
      <w:r w:rsidRPr="006D5ABC">
        <w:rPr>
          <w:rFonts w:ascii="Verdana" w:hAnsi="Verdana"/>
        </w:rPr>
        <w:t>.</w:t>
      </w:r>
    </w:p>
    <w:p w14:paraId="29E28761" w14:textId="77777777" w:rsidR="00365968" w:rsidRPr="006D5ABC" w:rsidRDefault="00365968" w:rsidP="00A4174B">
      <w:pPr>
        <w:spacing w:line="480" w:lineRule="auto"/>
        <w:rPr>
          <w:rFonts w:ascii="Verdana" w:hAnsi="Verdana"/>
        </w:rPr>
      </w:pPr>
    </w:p>
    <w:p w14:paraId="5D50118A" w14:textId="77777777" w:rsidR="00365968" w:rsidRPr="006D5ABC" w:rsidRDefault="00365968" w:rsidP="00A4174B">
      <w:pPr>
        <w:spacing w:line="480" w:lineRule="auto"/>
        <w:rPr>
          <w:rFonts w:ascii="Verdana" w:hAnsi="Verdana"/>
        </w:rPr>
      </w:pPr>
    </w:p>
    <w:p w14:paraId="0469515E" w14:textId="77777777" w:rsidR="00365968" w:rsidRPr="006D5ABC" w:rsidRDefault="00365968" w:rsidP="00A4174B">
      <w:pPr>
        <w:spacing w:line="480" w:lineRule="auto"/>
        <w:rPr>
          <w:rFonts w:ascii="Verdana" w:hAnsi="Verdana"/>
        </w:rPr>
      </w:pPr>
    </w:p>
    <w:p w14:paraId="151F1F32" w14:textId="563633D3" w:rsidR="00365968" w:rsidRPr="006D5ABC" w:rsidRDefault="00365968" w:rsidP="00A4174B">
      <w:pPr>
        <w:pStyle w:val="Subttulo"/>
        <w:spacing w:line="480" w:lineRule="auto"/>
      </w:pPr>
      <w:r w:rsidRPr="006D5ABC">
        <w:t>References</w:t>
      </w:r>
    </w:p>
    <w:p w14:paraId="01CA8B76" w14:textId="77777777" w:rsidR="006D5ABC" w:rsidRPr="006D5ABC" w:rsidRDefault="00365968" w:rsidP="00A4174B">
      <w:pPr>
        <w:pStyle w:val="Bibliografa"/>
        <w:spacing w:line="480" w:lineRule="auto"/>
        <w:rPr>
          <w:rFonts w:ascii="Verdana" w:hAnsi="Verdana"/>
        </w:rPr>
      </w:pPr>
      <w:r w:rsidRPr="006D5ABC">
        <w:rPr>
          <w:rFonts w:ascii="Verdana" w:hAnsi="Verdana"/>
        </w:rPr>
        <w:fldChar w:fldCharType="begin"/>
      </w:r>
      <w:r w:rsidR="006D5ABC" w:rsidRPr="006D5ABC">
        <w:rPr>
          <w:rFonts w:ascii="Verdana" w:hAnsi="Verdana"/>
        </w:rPr>
        <w:instrText xml:space="preserve"> ADDIN ZOTERO_BIBL {"uncited":[],"omitted":[],"custom":[]} CSL_BIBLIOGRAPHY </w:instrText>
      </w:r>
      <w:r w:rsidRPr="006D5ABC">
        <w:rPr>
          <w:rFonts w:ascii="Verdana" w:hAnsi="Verdana"/>
        </w:rPr>
        <w:fldChar w:fldCharType="separate"/>
      </w:r>
      <w:r w:rsidR="006D5ABC" w:rsidRPr="006D5ABC">
        <w:rPr>
          <w:rFonts w:ascii="Verdana" w:hAnsi="Verdana"/>
        </w:rPr>
        <w:t xml:space="preserve">1. </w:t>
      </w:r>
      <w:r w:rsidR="006D5ABC" w:rsidRPr="006D5ABC">
        <w:rPr>
          <w:rFonts w:ascii="Verdana" w:hAnsi="Verdana"/>
        </w:rPr>
        <w:tab/>
      </w:r>
      <w:r w:rsidR="006D5ABC" w:rsidRPr="006D5ABC">
        <w:rPr>
          <w:rFonts w:ascii="Verdana" w:hAnsi="Verdana"/>
          <w:i/>
          <w:iCs/>
        </w:rPr>
        <w:t>phqscreeners</w:t>
      </w:r>
      <w:r w:rsidR="006D5ABC" w:rsidRPr="006D5ABC">
        <w:rPr>
          <w:rFonts w:ascii="Verdana" w:hAnsi="Verdana"/>
        </w:rPr>
        <w:t>. https://www.phqscreeners.com/index.html [Accessed 11th September 2025].</w:t>
      </w:r>
    </w:p>
    <w:p w14:paraId="5254CCF6" w14:textId="77777777" w:rsidR="006D5ABC" w:rsidRPr="006D5ABC" w:rsidRDefault="006D5ABC" w:rsidP="00A4174B">
      <w:pPr>
        <w:pStyle w:val="Bibliografa"/>
        <w:spacing w:line="480" w:lineRule="auto"/>
        <w:rPr>
          <w:rFonts w:ascii="Verdana" w:hAnsi="Verdana"/>
        </w:rPr>
      </w:pPr>
      <w:r w:rsidRPr="006D5ABC">
        <w:rPr>
          <w:rFonts w:ascii="Verdana" w:hAnsi="Verdana"/>
        </w:rPr>
        <w:t xml:space="preserve">2. </w:t>
      </w:r>
      <w:r w:rsidRPr="006D5ABC">
        <w:rPr>
          <w:rFonts w:ascii="Verdana" w:hAnsi="Verdana"/>
        </w:rPr>
        <w:tab/>
      </w:r>
      <w:r w:rsidRPr="006D5ABC">
        <w:rPr>
          <w:rFonts w:ascii="Verdana" w:hAnsi="Verdana"/>
          <w:i/>
          <w:iCs/>
        </w:rPr>
        <w:t>The World Health Organization-Five Well-Being Index (WHO-5)</w:t>
      </w:r>
      <w:r w:rsidRPr="006D5ABC">
        <w:rPr>
          <w:rFonts w:ascii="Verdana" w:hAnsi="Verdana"/>
        </w:rPr>
        <w:t>. https://www.who.int/publications/m/item/WHO-UCN-MSD-MHE-2024.01 [Accessed 11th September 2025].</w:t>
      </w:r>
    </w:p>
    <w:p w14:paraId="1A47E1D2" w14:textId="77777777" w:rsidR="006D5ABC" w:rsidRPr="006D5ABC" w:rsidRDefault="006D5ABC" w:rsidP="00A4174B">
      <w:pPr>
        <w:pStyle w:val="Bibliografa"/>
        <w:spacing w:line="480" w:lineRule="auto"/>
        <w:rPr>
          <w:rFonts w:ascii="Verdana" w:hAnsi="Verdana"/>
        </w:rPr>
      </w:pPr>
      <w:r w:rsidRPr="006D5ABC">
        <w:rPr>
          <w:rFonts w:ascii="Verdana" w:hAnsi="Verdana"/>
        </w:rPr>
        <w:t xml:space="preserve">3. </w:t>
      </w:r>
      <w:r w:rsidRPr="006D5ABC">
        <w:rPr>
          <w:rFonts w:ascii="Verdana" w:hAnsi="Verdana"/>
        </w:rPr>
        <w:tab/>
        <w:t xml:space="preserve">Topp CW, Østergaard SD, Søndergaard S, Bech P. The WHO-5 Well-Being Index: a systematic review of the literature. </w:t>
      </w:r>
      <w:r w:rsidRPr="006D5ABC">
        <w:rPr>
          <w:rFonts w:ascii="Verdana" w:hAnsi="Verdana"/>
          <w:i/>
          <w:iCs/>
        </w:rPr>
        <w:t>Psychotherapy and Psychosomatics</w:t>
      </w:r>
      <w:r w:rsidRPr="006D5ABC">
        <w:rPr>
          <w:rFonts w:ascii="Verdana" w:hAnsi="Verdana"/>
        </w:rPr>
        <w:t>. 2015;84(3): 167–176. https://doi.org/10.1159/000376585.</w:t>
      </w:r>
    </w:p>
    <w:p w14:paraId="62E14BAC" w14:textId="1FC7A377" w:rsidR="006D5ABC" w:rsidRDefault="00365968" w:rsidP="00A4174B">
      <w:pPr>
        <w:spacing w:line="480" w:lineRule="auto"/>
        <w:rPr>
          <w:rFonts w:ascii="Verdana" w:hAnsi="Verdana"/>
        </w:rPr>
      </w:pPr>
      <w:r w:rsidRPr="006D5ABC">
        <w:rPr>
          <w:rFonts w:ascii="Verdana" w:hAnsi="Verdana"/>
        </w:rPr>
        <w:fldChar w:fldCharType="end"/>
      </w:r>
    </w:p>
    <w:p w14:paraId="20E7BC08" w14:textId="77777777" w:rsidR="006D5ABC" w:rsidRDefault="006D5ABC" w:rsidP="00A4174B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059FBB6A" w14:textId="7820E46A" w:rsidR="001E1272" w:rsidRPr="00E805F9" w:rsidRDefault="00E805F9" w:rsidP="006D5ABC">
      <w:pPr>
        <w:spacing w:line="480" w:lineRule="auto"/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lastRenderedPageBreak/>
        <w:t>Armenian version for PHQ-9.</w:t>
      </w: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2021"/>
        <w:gridCol w:w="984"/>
        <w:gridCol w:w="1238"/>
        <w:gridCol w:w="1255"/>
      </w:tblGrid>
      <w:tr w:rsidR="0097710B" w:rsidRPr="00E805F9" w14:paraId="54BB6E5D" w14:textId="77777777" w:rsidTr="00E805F9">
        <w:trPr>
          <w:jc w:val="center"/>
        </w:trPr>
        <w:tc>
          <w:tcPr>
            <w:tcW w:w="3831" w:type="dxa"/>
            <w:tcBorders>
              <w:top w:val="single" w:sz="12" w:space="0" w:color="auto"/>
              <w:bottom w:val="single" w:sz="12" w:space="0" w:color="auto"/>
            </w:tcBorders>
          </w:tcPr>
          <w:p w14:paraId="207D6FBD" w14:textId="2A6A499D" w:rsidR="00C45140" w:rsidRPr="00E805F9" w:rsidRDefault="0033038B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Որքան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հաճախ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են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ձեզ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անհանգստացրել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հետևյալ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խնդիրները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վերջին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2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շաբաթվա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ընթացքում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0" w:type="dxa"/>
            <w:tcBorders>
              <w:top w:val="single" w:sz="12" w:space="0" w:color="auto"/>
              <w:bottom w:val="single" w:sz="12" w:space="0" w:color="auto"/>
            </w:tcBorders>
          </w:tcPr>
          <w:p w14:paraId="073473F7" w14:textId="442E5EF8" w:rsidR="00C45140" w:rsidRPr="00E805F9" w:rsidRDefault="00DC3923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Ընդհանրապես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ոչ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2517718" w14:textId="2DE43AB2" w:rsidR="00C45140" w:rsidRPr="00E805F9" w:rsidRDefault="00505ABF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Մի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քանի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օր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0A527537" w14:textId="59FE5963" w:rsidR="00C45140" w:rsidRPr="00E805F9" w:rsidRDefault="00505ABF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Օրերի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կեսից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ավելին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</w:tcBorders>
          </w:tcPr>
          <w:p w14:paraId="186779E1" w14:textId="7AB1D562" w:rsidR="00C45140" w:rsidRPr="00E805F9" w:rsidRDefault="007F3B2D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Գրեթե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ամեն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օր</w:t>
            </w:r>
          </w:p>
        </w:tc>
      </w:tr>
      <w:tr w:rsidR="0097710B" w:rsidRPr="00E805F9" w14:paraId="23D4093B" w14:textId="77777777" w:rsidTr="00E805F9">
        <w:trPr>
          <w:jc w:val="center"/>
        </w:trPr>
        <w:tc>
          <w:tcPr>
            <w:tcW w:w="3831" w:type="dxa"/>
            <w:tcBorders>
              <w:top w:val="single" w:sz="12" w:space="0" w:color="auto"/>
            </w:tcBorders>
            <w:vAlign w:val="center"/>
          </w:tcPr>
          <w:p w14:paraId="3585DB3C" w14:textId="27ADB6FF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1. Տարբեր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գործեր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կատարելիս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ունեք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հետաքրքրության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կամ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հաճույքի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թույլ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>զգացողություն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</w:p>
        </w:tc>
        <w:tc>
          <w:tcPr>
            <w:tcW w:w="1840" w:type="dxa"/>
            <w:tcBorders>
              <w:top w:val="single" w:sz="12" w:space="0" w:color="auto"/>
            </w:tcBorders>
          </w:tcPr>
          <w:p w14:paraId="6B386F1A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F0B1E45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8953794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single" w:sz="12" w:space="0" w:color="auto"/>
            </w:tcBorders>
          </w:tcPr>
          <w:p w14:paraId="2F81DBA5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0710F91C" w14:textId="77777777" w:rsidTr="00E805F9">
        <w:trPr>
          <w:jc w:val="center"/>
        </w:trPr>
        <w:tc>
          <w:tcPr>
            <w:tcW w:w="3831" w:type="dxa"/>
            <w:vAlign w:val="center"/>
          </w:tcPr>
          <w:p w14:paraId="1872F06E" w14:textId="12754293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2. Տխուր եք, ընկճված կամ հուսահատ: </w:t>
            </w:r>
          </w:p>
        </w:tc>
        <w:tc>
          <w:tcPr>
            <w:tcW w:w="1840" w:type="dxa"/>
          </w:tcPr>
          <w:p w14:paraId="0C7E7731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AAF545C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3444B26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4E03E910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3624F6B9" w14:textId="77777777" w:rsidTr="00E805F9">
        <w:trPr>
          <w:jc w:val="center"/>
        </w:trPr>
        <w:tc>
          <w:tcPr>
            <w:tcW w:w="3831" w:type="dxa"/>
            <w:vAlign w:val="center"/>
          </w:tcPr>
          <w:p w14:paraId="31316909" w14:textId="5CB4D85B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>3. Ունեք քնելու խանգարումներ կամ շատ քնելու հետ կապված խնդիրներ:</w:t>
            </w:r>
          </w:p>
        </w:tc>
        <w:tc>
          <w:tcPr>
            <w:tcW w:w="1840" w:type="dxa"/>
          </w:tcPr>
          <w:p w14:paraId="4F974B25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A2AB237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303D7C6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5579A111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0145DC43" w14:textId="77777777" w:rsidTr="00E805F9">
        <w:trPr>
          <w:jc w:val="center"/>
        </w:trPr>
        <w:tc>
          <w:tcPr>
            <w:tcW w:w="3831" w:type="dxa"/>
            <w:vAlign w:val="center"/>
          </w:tcPr>
          <w:p w14:paraId="4319E01D" w14:textId="7D48315F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>4. Ունեք հոգնածության կամ թուլության /էներգիայի պակաս/ զգացողություն:</w:t>
            </w:r>
          </w:p>
        </w:tc>
        <w:tc>
          <w:tcPr>
            <w:tcW w:w="1840" w:type="dxa"/>
          </w:tcPr>
          <w:p w14:paraId="52B78842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5F33001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D858303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45FFCC1A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62B3C39C" w14:textId="77777777" w:rsidTr="00E805F9">
        <w:trPr>
          <w:jc w:val="center"/>
        </w:trPr>
        <w:tc>
          <w:tcPr>
            <w:tcW w:w="3831" w:type="dxa"/>
            <w:vAlign w:val="center"/>
          </w:tcPr>
          <w:p w14:paraId="701FAF82" w14:textId="08CE20C8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>5. Ունեք վատ ախորժակ կամ չափից ավելի եք ուտում:</w:t>
            </w:r>
          </w:p>
        </w:tc>
        <w:tc>
          <w:tcPr>
            <w:tcW w:w="1840" w:type="dxa"/>
          </w:tcPr>
          <w:p w14:paraId="0A9CFEC6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3E6AA33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031C502E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703CAC88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2B667612" w14:textId="77777777" w:rsidTr="00E805F9">
        <w:trPr>
          <w:jc w:val="center"/>
        </w:trPr>
        <w:tc>
          <w:tcPr>
            <w:tcW w:w="3831" w:type="dxa"/>
            <w:vAlign w:val="center"/>
          </w:tcPr>
          <w:p w14:paraId="25641F4D" w14:textId="4C27DAF9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>6. Ունեք զգացողություն, որ անհաջողակ եք կամ հիասթափեցրել եք ինքներդ ձեզ կամ ձեր ընտանիքին:</w:t>
            </w:r>
          </w:p>
        </w:tc>
        <w:tc>
          <w:tcPr>
            <w:tcW w:w="1840" w:type="dxa"/>
          </w:tcPr>
          <w:p w14:paraId="0D118878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4AD1F9C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0A29078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78D1B8A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1FC2C08E" w14:textId="77777777" w:rsidTr="00E805F9">
        <w:trPr>
          <w:jc w:val="center"/>
        </w:trPr>
        <w:tc>
          <w:tcPr>
            <w:tcW w:w="3831" w:type="dxa"/>
            <w:vAlign w:val="center"/>
          </w:tcPr>
          <w:p w14:paraId="14CC4A76" w14:textId="1F28EE88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7. Ունեք կենտրոնանալու դժվարություն, օրինակ՝ թերթ կարդալիս կամ հեռուստացույց նայելիս:  </w:t>
            </w:r>
          </w:p>
        </w:tc>
        <w:tc>
          <w:tcPr>
            <w:tcW w:w="1840" w:type="dxa"/>
          </w:tcPr>
          <w:p w14:paraId="7C515400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7107A9C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E3CA131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700AB91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6FF01EBC" w14:textId="77777777" w:rsidTr="00E805F9">
        <w:trPr>
          <w:jc w:val="center"/>
        </w:trPr>
        <w:tc>
          <w:tcPr>
            <w:tcW w:w="3831" w:type="dxa"/>
            <w:vAlign w:val="center"/>
          </w:tcPr>
          <w:p w14:paraId="0D61CA20" w14:textId="5B602332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8. Այնքան դանդաղ եք շարժվում կամ խոսում, որ նկատելի է, կամ հակառակը՝ այնքան նյարդային եք կամ անհանգիստ, </w:t>
            </w:r>
            <w:proofErr w:type="gramStart"/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>որ  սովորականից</w:t>
            </w:r>
            <w:proofErr w:type="gramEnd"/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ավելի շատ եք շարժվում:</w:t>
            </w:r>
          </w:p>
        </w:tc>
        <w:tc>
          <w:tcPr>
            <w:tcW w:w="1840" w:type="dxa"/>
          </w:tcPr>
          <w:p w14:paraId="7B93EC7D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4E46075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78555BD1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7DB04FBE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34CB5842" w14:textId="77777777" w:rsidTr="00E805F9">
        <w:trPr>
          <w:jc w:val="center"/>
        </w:trPr>
        <w:tc>
          <w:tcPr>
            <w:tcW w:w="3831" w:type="dxa"/>
            <w:vAlign w:val="center"/>
          </w:tcPr>
          <w:p w14:paraId="69D81618" w14:textId="14503A27" w:rsidR="00EA5492" w:rsidRPr="00E805F9" w:rsidRDefault="00041E4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9. </w:t>
            </w:r>
            <w:r w:rsidR="00EA5492" w:rsidRPr="00E805F9">
              <w:rPr>
                <w:rFonts w:ascii="Verdana" w:hAnsi="Verdana"/>
                <w:color w:val="000000"/>
                <w:sz w:val="20"/>
                <w:szCs w:val="20"/>
              </w:rPr>
              <w:t>Ունեք մտքեր, որ ավելի լավ կլիներ մահացած լինեիք կամ՝ ինչ-որ ձևով՝ ձեզ վնասած:</w:t>
            </w:r>
          </w:p>
        </w:tc>
        <w:tc>
          <w:tcPr>
            <w:tcW w:w="1840" w:type="dxa"/>
          </w:tcPr>
          <w:p w14:paraId="21D4840B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0DA4DFE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01EF0BBA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4AA19B30" w14:textId="77777777" w:rsidR="00EA5492" w:rsidRPr="00E805F9" w:rsidRDefault="00EA5492" w:rsidP="00EA549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</w:tbl>
    <w:p w14:paraId="44C288F3" w14:textId="77777777" w:rsidR="00195AA9" w:rsidRPr="00E805F9" w:rsidRDefault="00195AA9">
      <w:pPr>
        <w:rPr>
          <w:rFonts w:ascii="Verdana" w:hAnsi="Verdana"/>
          <w:sz w:val="20"/>
          <w:szCs w:val="20"/>
        </w:rPr>
      </w:pPr>
    </w:p>
    <w:p w14:paraId="6CB5FED9" w14:textId="2DFBB16E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2333AB18" w14:textId="77777777" w:rsidR="00E805F9" w:rsidRPr="00E805F9" w:rsidRDefault="00E805F9">
      <w:pPr>
        <w:rPr>
          <w:rFonts w:ascii="Verdana" w:hAnsi="Verdana"/>
          <w:b/>
          <w:bCs/>
          <w:i/>
          <w:iCs/>
          <w:color w:val="44546A" w:themeColor="text2"/>
          <w:sz w:val="20"/>
          <w:szCs w:val="20"/>
        </w:rPr>
      </w:pPr>
      <w:r w:rsidRPr="00E805F9">
        <w:rPr>
          <w:rFonts w:ascii="Verdana" w:hAnsi="Verdana"/>
          <w:b/>
          <w:bCs/>
          <w:sz w:val="20"/>
          <w:szCs w:val="20"/>
        </w:rPr>
        <w:br w:type="page"/>
      </w:r>
    </w:p>
    <w:p w14:paraId="22B22814" w14:textId="09877526" w:rsidR="00E805F9" w:rsidRPr="00E805F9" w:rsidRDefault="00E805F9" w:rsidP="00E805F9">
      <w:pPr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lastRenderedPageBreak/>
        <w:t>Armenian version for GAD-7.</w:t>
      </w: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8"/>
        <w:gridCol w:w="2021"/>
        <w:gridCol w:w="976"/>
        <w:gridCol w:w="1229"/>
        <w:gridCol w:w="1240"/>
      </w:tblGrid>
      <w:tr w:rsidR="0097710B" w:rsidRPr="00E805F9" w14:paraId="1373BA03" w14:textId="77777777" w:rsidTr="00E805F9">
        <w:trPr>
          <w:jc w:val="center"/>
        </w:trPr>
        <w:tc>
          <w:tcPr>
            <w:tcW w:w="3847" w:type="dxa"/>
            <w:tcBorders>
              <w:top w:val="single" w:sz="12" w:space="0" w:color="auto"/>
              <w:bottom w:val="single" w:sz="12" w:space="0" w:color="auto"/>
            </w:tcBorders>
          </w:tcPr>
          <w:p w14:paraId="7C77E0EE" w14:textId="3DC84201" w:rsidR="003A1319" w:rsidRPr="00E805F9" w:rsidRDefault="003A1319" w:rsidP="003A13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Որքան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հաճախ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են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ձեզ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անհանգստացրել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հետևյալ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խնդիրները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վերջին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2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շաբաթվա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ընթացքում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24" w:type="dxa"/>
            <w:tcBorders>
              <w:top w:val="single" w:sz="12" w:space="0" w:color="auto"/>
              <w:bottom w:val="single" w:sz="12" w:space="0" w:color="auto"/>
            </w:tcBorders>
          </w:tcPr>
          <w:p w14:paraId="1DFCFC5B" w14:textId="2E640D34" w:rsidR="003A1319" w:rsidRPr="00E805F9" w:rsidRDefault="003A1319" w:rsidP="003A13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Ընդհանրապես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ոչ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D69E622" w14:textId="7F4A1F0D" w:rsidR="003A1319" w:rsidRPr="00E805F9" w:rsidRDefault="003A1319" w:rsidP="003A13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Մի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քանի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օր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32AE6D3C" w14:textId="70E4EAC2" w:rsidR="003A1319" w:rsidRPr="00E805F9" w:rsidRDefault="003A1319" w:rsidP="003A13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Օրերի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կեսից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ավելին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</w:tcBorders>
          </w:tcPr>
          <w:p w14:paraId="68A16A31" w14:textId="70F29BE4" w:rsidR="003A1319" w:rsidRPr="00E805F9" w:rsidRDefault="003A1319" w:rsidP="003A13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Գրեթե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ամեն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օր</w:t>
            </w:r>
          </w:p>
        </w:tc>
      </w:tr>
      <w:tr w:rsidR="0097710B" w:rsidRPr="00E805F9" w14:paraId="762CA063" w14:textId="77777777" w:rsidTr="00E805F9">
        <w:trPr>
          <w:jc w:val="center"/>
        </w:trPr>
        <w:tc>
          <w:tcPr>
            <w:tcW w:w="3847" w:type="dxa"/>
            <w:tcBorders>
              <w:top w:val="single" w:sz="12" w:space="0" w:color="auto"/>
            </w:tcBorders>
            <w:vAlign w:val="center"/>
          </w:tcPr>
          <w:p w14:paraId="59B3C142" w14:textId="7EA54F74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>1. Նյարդային, անհանգիստ, կամ ջղաձիգ ե՞ք</w:t>
            </w:r>
          </w:p>
        </w:tc>
        <w:tc>
          <w:tcPr>
            <w:tcW w:w="1824" w:type="dxa"/>
            <w:tcBorders>
              <w:top w:val="single" w:sz="12" w:space="0" w:color="auto"/>
            </w:tcBorders>
          </w:tcPr>
          <w:p w14:paraId="6009D558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4A7F09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8F875F3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single" w:sz="12" w:space="0" w:color="auto"/>
            </w:tcBorders>
          </w:tcPr>
          <w:p w14:paraId="1ED1EAE2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4776E37B" w14:textId="77777777" w:rsidTr="00E805F9">
        <w:trPr>
          <w:jc w:val="center"/>
        </w:trPr>
        <w:tc>
          <w:tcPr>
            <w:tcW w:w="3847" w:type="dxa"/>
            <w:vAlign w:val="center"/>
          </w:tcPr>
          <w:p w14:paraId="2911F053" w14:textId="0A5AA002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>2. Չեք կարողանում կանգնեցնել կամ վերահսկել անհանգստությու՞նը</w:t>
            </w:r>
          </w:p>
        </w:tc>
        <w:tc>
          <w:tcPr>
            <w:tcW w:w="1824" w:type="dxa"/>
          </w:tcPr>
          <w:p w14:paraId="303D6B75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F503009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024F9C85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43344639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1F2F371B" w14:textId="77777777" w:rsidTr="00E805F9">
        <w:trPr>
          <w:jc w:val="center"/>
        </w:trPr>
        <w:tc>
          <w:tcPr>
            <w:tcW w:w="3847" w:type="dxa"/>
            <w:vAlign w:val="center"/>
          </w:tcPr>
          <w:p w14:paraId="3701D04F" w14:textId="59E4CD16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3. Չափից ավելի՞ եք անհանգստանում տարբեր բաների մասին: </w:t>
            </w:r>
          </w:p>
        </w:tc>
        <w:tc>
          <w:tcPr>
            <w:tcW w:w="1824" w:type="dxa"/>
          </w:tcPr>
          <w:p w14:paraId="5BA12C62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1308298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D0ED6A3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4D4D07C0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49053AC9" w14:textId="77777777" w:rsidTr="00E805F9">
        <w:trPr>
          <w:jc w:val="center"/>
        </w:trPr>
        <w:tc>
          <w:tcPr>
            <w:tcW w:w="3847" w:type="dxa"/>
            <w:vAlign w:val="center"/>
          </w:tcPr>
          <w:p w14:paraId="7161BEED" w14:textId="56CA627E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>4. Չեք կարողանում հանգստանա՞լ:</w:t>
            </w:r>
          </w:p>
        </w:tc>
        <w:tc>
          <w:tcPr>
            <w:tcW w:w="1824" w:type="dxa"/>
          </w:tcPr>
          <w:p w14:paraId="4DE68C2C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09C5A6A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9455399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3A4EC2C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2234CC93" w14:textId="77777777" w:rsidTr="00E805F9">
        <w:trPr>
          <w:jc w:val="center"/>
        </w:trPr>
        <w:tc>
          <w:tcPr>
            <w:tcW w:w="3847" w:type="dxa"/>
            <w:vAlign w:val="center"/>
          </w:tcPr>
          <w:p w14:paraId="68AD12F3" w14:textId="3E7D25FA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5. Այնքան անհանգիստ եք, որ դժվարանում եք հանգիստ նստե՞լ: </w:t>
            </w:r>
          </w:p>
        </w:tc>
        <w:tc>
          <w:tcPr>
            <w:tcW w:w="1824" w:type="dxa"/>
          </w:tcPr>
          <w:p w14:paraId="52BCDDA0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28F2BCD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99027CC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A538C28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0A150728" w14:textId="77777777" w:rsidTr="00E805F9">
        <w:trPr>
          <w:jc w:val="center"/>
        </w:trPr>
        <w:tc>
          <w:tcPr>
            <w:tcW w:w="3847" w:type="dxa"/>
            <w:vAlign w:val="center"/>
          </w:tcPr>
          <w:p w14:paraId="5E98E869" w14:textId="49C3D1A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>6. Շուտ եք նյարդայնանում կամ դյուրագրգիռ դառնում</w:t>
            </w:r>
          </w:p>
        </w:tc>
        <w:tc>
          <w:tcPr>
            <w:tcW w:w="1824" w:type="dxa"/>
          </w:tcPr>
          <w:p w14:paraId="2B18E926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5B52AF2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23D8571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4D351FE2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7710B" w:rsidRPr="00E805F9" w14:paraId="7D2EB307" w14:textId="77777777" w:rsidTr="00E805F9">
        <w:trPr>
          <w:jc w:val="center"/>
        </w:trPr>
        <w:tc>
          <w:tcPr>
            <w:tcW w:w="3847" w:type="dxa"/>
            <w:vAlign w:val="center"/>
          </w:tcPr>
          <w:p w14:paraId="63C04C24" w14:textId="1C5A5BBA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>7. Վախենում եք, որ ինչ-որ սարսափելի բան կարող է կատարվե՞</w:t>
            </w:r>
            <w:r w:rsidRPr="00E805F9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լ: </w:t>
            </w:r>
          </w:p>
        </w:tc>
        <w:tc>
          <w:tcPr>
            <w:tcW w:w="1824" w:type="dxa"/>
          </w:tcPr>
          <w:p w14:paraId="6335ED46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6DC7B5C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73754598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74FBDBDD" w14:textId="77777777" w:rsidR="00195AA9" w:rsidRPr="00E805F9" w:rsidRDefault="00195AA9" w:rsidP="00195AA9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</w:tbl>
    <w:p w14:paraId="0B626AA2" w14:textId="3A642AB9" w:rsidR="0097710B" w:rsidRPr="00E805F9" w:rsidRDefault="0097710B">
      <w:pPr>
        <w:rPr>
          <w:rFonts w:ascii="Verdana" w:hAnsi="Verdana"/>
          <w:sz w:val="20"/>
          <w:szCs w:val="20"/>
        </w:rPr>
      </w:pPr>
    </w:p>
    <w:p w14:paraId="7E9BAFBC" w14:textId="1432EC9A" w:rsidR="001E1272" w:rsidRPr="00E805F9" w:rsidRDefault="00F71E15" w:rsidP="001E1272">
      <w:pPr>
        <w:rPr>
          <w:rFonts w:ascii="Verdana" w:hAnsi="Verdana"/>
          <w:sz w:val="20"/>
          <w:szCs w:val="20"/>
        </w:rPr>
      </w:pPr>
      <w:r w:rsidRPr="00E805F9">
        <w:rPr>
          <w:rFonts w:ascii="Verdana" w:hAnsi="Verdana"/>
          <w:sz w:val="20"/>
          <w:szCs w:val="20"/>
        </w:rPr>
        <w:br w:type="page"/>
      </w:r>
    </w:p>
    <w:p w14:paraId="75B67059" w14:textId="2DE8C52F" w:rsidR="00E805F9" w:rsidRPr="00E805F9" w:rsidRDefault="00E805F9" w:rsidP="00E805F9">
      <w:pPr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lastRenderedPageBreak/>
        <w:t>Armenian version for WHO-5 WBI.</w:t>
      </w: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1"/>
        <w:gridCol w:w="772"/>
        <w:gridCol w:w="1143"/>
        <w:gridCol w:w="1265"/>
        <w:gridCol w:w="1265"/>
        <w:gridCol w:w="1265"/>
        <w:gridCol w:w="1143"/>
      </w:tblGrid>
      <w:tr w:rsidR="0006564C" w:rsidRPr="00E805F9" w14:paraId="21CCB2C8" w14:textId="6B8B8FF8" w:rsidTr="00E805F9">
        <w:trPr>
          <w:jc w:val="center"/>
        </w:trPr>
        <w:tc>
          <w:tcPr>
            <w:tcW w:w="2379" w:type="dxa"/>
            <w:tcBorders>
              <w:top w:val="single" w:sz="12" w:space="0" w:color="auto"/>
              <w:bottom w:val="single" w:sz="12" w:space="0" w:color="auto"/>
            </w:tcBorders>
          </w:tcPr>
          <w:p w14:paraId="2084CDF2" w14:textId="2E249CA8" w:rsidR="0006564C" w:rsidRPr="00E805F9" w:rsidRDefault="000A3AFD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Վերջին 2 շաբաթվա ընթացքում.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12" w:space="0" w:color="auto"/>
            </w:tcBorders>
          </w:tcPr>
          <w:p w14:paraId="21DD80BA" w14:textId="0BD2AF5C" w:rsidR="0006564C" w:rsidRPr="00E805F9" w:rsidRDefault="003561BE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Երբեք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12" w:space="0" w:color="auto"/>
            </w:tcBorders>
          </w:tcPr>
          <w:p w14:paraId="414C55FF" w14:textId="77777777" w:rsidR="003561BE" w:rsidRPr="00E805F9" w:rsidRDefault="003561BE" w:rsidP="003561BE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805F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Որոշ ժամանակ</w:t>
            </w:r>
          </w:p>
          <w:p w14:paraId="49A021CF" w14:textId="46DF180F" w:rsidR="0006564C" w:rsidRPr="00E805F9" w:rsidRDefault="0006564C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12" w:space="0" w:color="auto"/>
              <w:bottom w:val="single" w:sz="12" w:space="0" w:color="auto"/>
            </w:tcBorders>
          </w:tcPr>
          <w:p w14:paraId="1F3DCB8E" w14:textId="1F087578" w:rsidR="0006564C" w:rsidRPr="00E805F9" w:rsidRDefault="004B1ECC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Ժամանակի կեսից պակաս</w:t>
            </w:r>
          </w:p>
        </w:tc>
        <w:tc>
          <w:tcPr>
            <w:tcW w:w="1332" w:type="dxa"/>
            <w:tcBorders>
              <w:top w:val="single" w:sz="12" w:space="0" w:color="auto"/>
              <w:bottom w:val="single" w:sz="12" w:space="0" w:color="auto"/>
            </w:tcBorders>
          </w:tcPr>
          <w:p w14:paraId="20B6D9C2" w14:textId="0A559BDC" w:rsidR="0006564C" w:rsidRPr="00E805F9" w:rsidRDefault="004B1ECC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Ժամանակի կեսից ավելին</w:t>
            </w:r>
          </w:p>
        </w:tc>
        <w:tc>
          <w:tcPr>
            <w:tcW w:w="1332" w:type="dxa"/>
            <w:tcBorders>
              <w:top w:val="single" w:sz="12" w:space="0" w:color="auto"/>
              <w:bottom w:val="single" w:sz="12" w:space="0" w:color="auto"/>
            </w:tcBorders>
          </w:tcPr>
          <w:p w14:paraId="3E567447" w14:textId="4EEAF42D" w:rsidR="0006564C" w:rsidRPr="00E805F9" w:rsidRDefault="004B1ECC" w:rsidP="00093305">
            <w:pPr>
              <w:rPr>
                <w:rFonts w:ascii="Verdana" w:hAnsi="Verdana" w:cs="Sylfaen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Ժամանակի մեծ մասը</w:t>
            </w:r>
          </w:p>
        </w:tc>
        <w:tc>
          <w:tcPr>
            <w:tcW w:w="1202" w:type="dxa"/>
            <w:tcBorders>
              <w:top w:val="single" w:sz="12" w:space="0" w:color="auto"/>
              <w:bottom w:val="single" w:sz="12" w:space="0" w:color="auto"/>
            </w:tcBorders>
          </w:tcPr>
          <w:p w14:paraId="641F0C10" w14:textId="73287320" w:rsidR="0006564C" w:rsidRPr="00E805F9" w:rsidRDefault="0006564C" w:rsidP="00093305">
            <w:pPr>
              <w:rPr>
                <w:rFonts w:ascii="Verdana" w:hAnsi="Verdana" w:cs="Sylfaen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Ամբողջ ժամանակ</w:t>
            </w:r>
          </w:p>
        </w:tc>
      </w:tr>
      <w:tr w:rsidR="0006564C" w:rsidRPr="00E805F9" w14:paraId="0B3F1B32" w14:textId="47068957" w:rsidTr="00E805F9">
        <w:trPr>
          <w:jc w:val="center"/>
        </w:trPr>
        <w:tc>
          <w:tcPr>
            <w:tcW w:w="2379" w:type="dxa"/>
            <w:tcBorders>
              <w:top w:val="single" w:sz="12" w:space="0" w:color="auto"/>
            </w:tcBorders>
            <w:vAlign w:val="center"/>
          </w:tcPr>
          <w:p w14:paraId="44F36B30" w14:textId="6D04BD74" w:rsidR="0006564C" w:rsidRPr="00E805F9" w:rsidRDefault="0006564C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1. </w:t>
            </w:r>
            <w:r w:rsidR="000A3AFD" w:rsidRPr="00E805F9">
              <w:rPr>
                <w:rFonts w:ascii="Verdana" w:hAnsi="Verdana" w:cs="Tahoma"/>
                <w:color w:val="000000"/>
                <w:sz w:val="20"/>
                <w:szCs w:val="20"/>
              </w:rPr>
              <w:t>Ես ուրախ եմ եղել և լավ տրամադրություն եմ ունեցել:</w:t>
            </w:r>
          </w:p>
        </w:tc>
        <w:tc>
          <w:tcPr>
            <w:tcW w:w="1035" w:type="dxa"/>
            <w:tcBorders>
              <w:top w:val="single" w:sz="12" w:space="0" w:color="auto"/>
            </w:tcBorders>
          </w:tcPr>
          <w:p w14:paraId="4963E3AF" w14:textId="77777777" w:rsidR="0006564C" w:rsidRPr="00E805F9" w:rsidRDefault="0006564C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63" w:type="dxa"/>
            <w:tcBorders>
              <w:top w:val="single" w:sz="12" w:space="0" w:color="auto"/>
            </w:tcBorders>
          </w:tcPr>
          <w:p w14:paraId="182282D9" w14:textId="77777777" w:rsidR="0006564C" w:rsidRPr="00E805F9" w:rsidRDefault="0006564C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32" w:type="dxa"/>
            <w:tcBorders>
              <w:top w:val="single" w:sz="12" w:space="0" w:color="auto"/>
            </w:tcBorders>
          </w:tcPr>
          <w:p w14:paraId="7F02833D" w14:textId="77777777" w:rsidR="0006564C" w:rsidRPr="00E805F9" w:rsidRDefault="0006564C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32" w:type="dxa"/>
            <w:tcBorders>
              <w:top w:val="single" w:sz="12" w:space="0" w:color="auto"/>
            </w:tcBorders>
          </w:tcPr>
          <w:p w14:paraId="1E71B525" w14:textId="77777777" w:rsidR="0006564C" w:rsidRPr="00E805F9" w:rsidRDefault="0006564C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32" w:type="dxa"/>
            <w:tcBorders>
              <w:top w:val="single" w:sz="12" w:space="0" w:color="auto"/>
            </w:tcBorders>
          </w:tcPr>
          <w:p w14:paraId="1FDAB49D" w14:textId="559C318E" w:rsidR="0006564C" w:rsidRPr="00E805F9" w:rsidRDefault="003561BE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02" w:type="dxa"/>
            <w:tcBorders>
              <w:top w:val="single" w:sz="12" w:space="0" w:color="auto"/>
            </w:tcBorders>
          </w:tcPr>
          <w:p w14:paraId="60CF9F14" w14:textId="642607C0" w:rsidR="0006564C" w:rsidRPr="00E805F9" w:rsidRDefault="003561BE" w:rsidP="00093305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3561BE" w:rsidRPr="00E805F9" w14:paraId="3138FAA2" w14:textId="07876C7C" w:rsidTr="00E805F9">
        <w:trPr>
          <w:jc w:val="center"/>
        </w:trPr>
        <w:tc>
          <w:tcPr>
            <w:tcW w:w="2379" w:type="dxa"/>
            <w:vAlign w:val="center"/>
          </w:tcPr>
          <w:p w14:paraId="0F02FCF9" w14:textId="089C092C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2. </w:t>
            </w:r>
            <w:r w:rsidR="008634A2"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Ես եղել եմ հանգիստ և խաղաղ: </w:t>
            </w:r>
          </w:p>
        </w:tc>
        <w:tc>
          <w:tcPr>
            <w:tcW w:w="1035" w:type="dxa"/>
          </w:tcPr>
          <w:p w14:paraId="00AF8B97" w14:textId="0A01F716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63" w:type="dxa"/>
          </w:tcPr>
          <w:p w14:paraId="698ADCFF" w14:textId="68CAF276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32" w:type="dxa"/>
          </w:tcPr>
          <w:p w14:paraId="0F4D04DF" w14:textId="2979A405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18C0A2F9" w14:textId="2BC495D6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16657BA5" w14:textId="2FB50D42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02" w:type="dxa"/>
          </w:tcPr>
          <w:p w14:paraId="715988A4" w14:textId="4FCA60A3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3561BE" w:rsidRPr="00E805F9" w14:paraId="13E95FBF" w14:textId="344F9D3E" w:rsidTr="00E805F9">
        <w:trPr>
          <w:jc w:val="center"/>
        </w:trPr>
        <w:tc>
          <w:tcPr>
            <w:tcW w:w="2379" w:type="dxa"/>
            <w:vAlign w:val="center"/>
          </w:tcPr>
          <w:p w14:paraId="71F3D9F6" w14:textId="08C3537A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3. </w:t>
            </w:r>
            <w:r w:rsidR="008634A2" w:rsidRPr="00E805F9">
              <w:rPr>
                <w:rFonts w:ascii="Verdana" w:hAnsi="Verdana" w:cs="Tahoma"/>
                <w:color w:val="000000"/>
                <w:sz w:val="20"/>
                <w:szCs w:val="20"/>
              </w:rPr>
              <w:t>Ես եղել եմ ակտիվ և առույգ:</w:t>
            </w:r>
          </w:p>
        </w:tc>
        <w:tc>
          <w:tcPr>
            <w:tcW w:w="1035" w:type="dxa"/>
          </w:tcPr>
          <w:p w14:paraId="32FDACA7" w14:textId="2F08B456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63" w:type="dxa"/>
          </w:tcPr>
          <w:p w14:paraId="48D546ED" w14:textId="6B14611A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32" w:type="dxa"/>
          </w:tcPr>
          <w:p w14:paraId="390EDE25" w14:textId="6DBC24E1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0A6D0870" w14:textId="5471DBF3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12E36503" w14:textId="2F0FEB52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02" w:type="dxa"/>
          </w:tcPr>
          <w:p w14:paraId="6D501947" w14:textId="10C36DCD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3561BE" w:rsidRPr="00E805F9" w14:paraId="69A247A3" w14:textId="67F78FD0" w:rsidTr="00E805F9">
        <w:trPr>
          <w:jc w:val="center"/>
        </w:trPr>
        <w:tc>
          <w:tcPr>
            <w:tcW w:w="2379" w:type="dxa"/>
            <w:vAlign w:val="center"/>
          </w:tcPr>
          <w:p w14:paraId="7B0AD88E" w14:textId="7B22DA4A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4. </w:t>
            </w:r>
            <w:r w:rsidR="008634A2" w:rsidRPr="00E805F9">
              <w:rPr>
                <w:rFonts w:ascii="Verdana" w:hAnsi="Verdana" w:cs="Tahoma"/>
                <w:color w:val="000000"/>
                <w:sz w:val="20"/>
                <w:szCs w:val="20"/>
              </w:rPr>
              <w:t>Ես արթնացել եմ թարմ և հանգստացած:</w:t>
            </w:r>
          </w:p>
        </w:tc>
        <w:tc>
          <w:tcPr>
            <w:tcW w:w="1035" w:type="dxa"/>
          </w:tcPr>
          <w:p w14:paraId="6A22CC4D" w14:textId="316EFCAE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63" w:type="dxa"/>
          </w:tcPr>
          <w:p w14:paraId="5404849B" w14:textId="0376DA90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32" w:type="dxa"/>
          </w:tcPr>
          <w:p w14:paraId="4C6017F5" w14:textId="2A29EF08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1D83F031" w14:textId="634F4EE2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4A34C9BA" w14:textId="7492216B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02" w:type="dxa"/>
          </w:tcPr>
          <w:p w14:paraId="1F551F84" w14:textId="2519069A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3561BE" w:rsidRPr="00E805F9" w14:paraId="01175BAB" w14:textId="1F671775" w:rsidTr="00E805F9">
        <w:trPr>
          <w:jc w:val="center"/>
        </w:trPr>
        <w:tc>
          <w:tcPr>
            <w:tcW w:w="2379" w:type="dxa"/>
            <w:vAlign w:val="center"/>
          </w:tcPr>
          <w:p w14:paraId="11A32F21" w14:textId="6638EE1D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5. </w:t>
            </w:r>
            <w:r w:rsidR="002401F1" w:rsidRPr="00E805F9">
              <w:rPr>
                <w:rFonts w:ascii="Verdana" w:hAnsi="Verdana" w:cs="Tahoma"/>
                <w:color w:val="000000"/>
                <w:sz w:val="20"/>
                <w:szCs w:val="20"/>
              </w:rPr>
              <w:t>Իմ առօրյան լի է այնպիսի բաներով, որոնք ինձ հետաքրքրում են</w:t>
            </w:r>
          </w:p>
        </w:tc>
        <w:tc>
          <w:tcPr>
            <w:tcW w:w="1035" w:type="dxa"/>
          </w:tcPr>
          <w:p w14:paraId="3C53C294" w14:textId="5B15FDC4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63" w:type="dxa"/>
          </w:tcPr>
          <w:p w14:paraId="745C8D71" w14:textId="44126D33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32" w:type="dxa"/>
          </w:tcPr>
          <w:p w14:paraId="1DAB148D" w14:textId="5A70D6FE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4740194C" w14:textId="0A2C40CF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792C7C84" w14:textId="5EBEF6E0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202" w:type="dxa"/>
          </w:tcPr>
          <w:p w14:paraId="50FBB267" w14:textId="5F11D99F" w:rsidR="003561BE" w:rsidRPr="00E805F9" w:rsidRDefault="003561BE" w:rsidP="003561B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</w:tbl>
    <w:p w14:paraId="40453738" w14:textId="77777777" w:rsidR="00096E2C" w:rsidRPr="00E805F9" w:rsidRDefault="00096E2C">
      <w:pPr>
        <w:rPr>
          <w:rFonts w:ascii="Verdana" w:eastAsiaTheme="majorEastAsia" w:hAnsi="Verdana" w:cstheme="majorBidi"/>
          <w:color w:val="2F5496" w:themeColor="accent1" w:themeShade="BF"/>
          <w:sz w:val="20"/>
          <w:szCs w:val="20"/>
        </w:rPr>
      </w:pPr>
    </w:p>
    <w:p w14:paraId="5F243A91" w14:textId="5E5318E7" w:rsidR="001E1272" w:rsidRPr="00E805F9" w:rsidRDefault="001E1272" w:rsidP="001E1272">
      <w:pPr>
        <w:rPr>
          <w:rFonts w:ascii="Verdana" w:hAnsi="Verdana"/>
          <w:sz w:val="20"/>
          <w:szCs w:val="20"/>
        </w:rPr>
      </w:pPr>
      <w:bookmarkStart w:id="0" w:name="_Hlk210221860"/>
    </w:p>
    <w:p w14:paraId="407EDCD8" w14:textId="77777777" w:rsidR="00E805F9" w:rsidRPr="00E805F9" w:rsidRDefault="00E805F9">
      <w:pPr>
        <w:rPr>
          <w:rFonts w:ascii="Verdana" w:hAnsi="Verdana"/>
          <w:b/>
          <w:bCs/>
          <w:i/>
          <w:iCs/>
          <w:color w:val="44546A" w:themeColor="text2"/>
          <w:sz w:val="20"/>
          <w:szCs w:val="20"/>
        </w:rPr>
      </w:pPr>
      <w:r w:rsidRPr="00E805F9">
        <w:rPr>
          <w:rFonts w:ascii="Verdana" w:hAnsi="Verdana"/>
          <w:b/>
          <w:bCs/>
          <w:sz w:val="20"/>
          <w:szCs w:val="20"/>
        </w:rPr>
        <w:br w:type="page"/>
      </w:r>
    </w:p>
    <w:p w14:paraId="68D5DCDE" w14:textId="0A124968" w:rsidR="00E805F9" w:rsidRPr="00E805F9" w:rsidRDefault="00E805F9" w:rsidP="00E805F9">
      <w:pPr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lastRenderedPageBreak/>
        <w:t>Georgian version for PHQ-9.</w:t>
      </w: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554"/>
        <w:gridCol w:w="1208"/>
        <w:gridCol w:w="1319"/>
        <w:gridCol w:w="1429"/>
      </w:tblGrid>
      <w:tr w:rsidR="002401F1" w:rsidRPr="00E805F9" w14:paraId="480C0361" w14:textId="77777777" w:rsidTr="00E805F9">
        <w:trPr>
          <w:jc w:val="center"/>
        </w:trPr>
        <w:tc>
          <w:tcPr>
            <w:tcW w:w="3831" w:type="dxa"/>
            <w:tcBorders>
              <w:top w:val="single" w:sz="12" w:space="0" w:color="auto"/>
              <w:bottom w:val="single" w:sz="12" w:space="0" w:color="auto"/>
            </w:tcBorders>
          </w:tcPr>
          <w:bookmarkEnd w:id="0"/>
          <w:p w14:paraId="6F13D8E7" w14:textId="766E71FB" w:rsidR="002401F1" w:rsidRPr="00E805F9" w:rsidRDefault="0038158E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ბოლო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2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კვირის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განმავლობაში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რამდენად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ხშირად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გაწუხებთ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შემდეგი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პრობლემები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840" w:type="dxa"/>
            <w:tcBorders>
              <w:top w:val="single" w:sz="12" w:space="0" w:color="auto"/>
              <w:bottom w:val="single" w:sz="12" w:space="0" w:color="auto"/>
            </w:tcBorders>
          </w:tcPr>
          <w:p w14:paraId="67750FE6" w14:textId="75A03319" w:rsidR="002401F1" w:rsidRPr="00E805F9" w:rsidRDefault="00384A46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საერთოდ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არა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0EFDFAC" w14:textId="4D580DB8" w:rsidR="002401F1" w:rsidRPr="00E805F9" w:rsidRDefault="00384A46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რამდენიმე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დღე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5D64794A" w14:textId="11E540C2" w:rsidR="002401F1" w:rsidRPr="00E805F9" w:rsidRDefault="00BF0F45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ნახევარზე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მეტი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დღე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</w:tcBorders>
          </w:tcPr>
          <w:p w14:paraId="728DE160" w14:textId="78EC377C" w:rsidR="002401F1" w:rsidRPr="00E805F9" w:rsidRDefault="00BF0F45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თითქმის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ყოველდღე</w:t>
            </w:r>
          </w:p>
        </w:tc>
      </w:tr>
      <w:tr w:rsidR="007D5ED2" w:rsidRPr="00E805F9" w14:paraId="056AEF0C" w14:textId="77777777" w:rsidTr="00E805F9">
        <w:trPr>
          <w:jc w:val="center"/>
        </w:trPr>
        <w:tc>
          <w:tcPr>
            <w:tcW w:w="3831" w:type="dxa"/>
            <w:tcBorders>
              <w:top w:val="single" w:sz="12" w:space="0" w:color="auto"/>
            </w:tcBorders>
            <w:vAlign w:val="bottom"/>
          </w:tcPr>
          <w:p w14:paraId="0FEA8279" w14:textId="2093A55A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1.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ნაკლებად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გაინტერესებთ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გსიამოვნებთ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საქმეების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კეთება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  <w:tcBorders>
              <w:top w:val="single" w:sz="12" w:space="0" w:color="auto"/>
            </w:tcBorders>
          </w:tcPr>
          <w:p w14:paraId="329C1474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8C97E55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550054B3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single" w:sz="12" w:space="0" w:color="auto"/>
            </w:tcBorders>
          </w:tcPr>
          <w:p w14:paraId="08BE3E5B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06A447C7" w14:textId="77777777" w:rsidTr="00E805F9">
        <w:trPr>
          <w:jc w:val="center"/>
        </w:trPr>
        <w:tc>
          <w:tcPr>
            <w:tcW w:w="3831" w:type="dxa"/>
            <w:vAlign w:val="bottom"/>
          </w:tcPr>
          <w:p w14:paraId="7261457F" w14:textId="7858EA45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2.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უხასიათოდ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დეპრესიულად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უიმედოდ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გრძნობთ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18B40470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D1AF45C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1E1D45B1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40749BA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764143CE" w14:textId="77777777" w:rsidTr="00E805F9">
        <w:trPr>
          <w:jc w:val="center"/>
        </w:trPr>
        <w:tc>
          <w:tcPr>
            <w:tcW w:w="3831" w:type="dxa"/>
            <w:vAlign w:val="bottom"/>
          </w:tcPr>
          <w:p w14:paraId="676263A6" w14:textId="420341C9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3.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გიჭირთ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დაძინება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გამოძინება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დიდ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ხანს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გძინავთ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4495C6A6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0F2A4FF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7B0AA8C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0F8B8385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2F58B225" w14:textId="77777777" w:rsidTr="00E805F9">
        <w:trPr>
          <w:jc w:val="center"/>
        </w:trPr>
        <w:tc>
          <w:tcPr>
            <w:tcW w:w="3831" w:type="dxa"/>
            <w:vAlign w:val="bottom"/>
          </w:tcPr>
          <w:p w14:paraId="40D32268" w14:textId="59EF1DF3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4.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დაღლილობას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გრძნობთ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ენერგიის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ნაკლებობას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7EDBD142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1F7DD3E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CEF6E90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78715862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4B6EA395" w14:textId="77777777" w:rsidTr="00E805F9">
        <w:trPr>
          <w:jc w:val="center"/>
        </w:trPr>
        <w:tc>
          <w:tcPr>
            <w:tcW w:w="3831" w:type="dxa"/>
            <w:vAlign w:val="bottom"/>
          </w:tcPr>
          <w:p w14:paraId="78B709BC" w14:textId="22F4D31E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5.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უმადობა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ჭარბი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კვება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20FD5867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235187F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9F99901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376F7F2D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15BA7FB0" w14:textId="77777777" w:rsidTr="00E805F9">
        <w:trPr>
          <w:jc w:val="center"/>
        </w:trPr>
        <w:tc>
          <w:tcPr>
            <w:tcW w:w="3831" w:type="dxa"/>
            <w:vAlign w:val="bottom"/>
          </w:tcPr>
          <w:p w14:paraId="6E867AD8" w14:textId="35E30692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6.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საკუთარ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თავზე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ცუდად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ფიქრობთ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-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რომ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წარუმატებელი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ხართ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საკუთარ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თქვენს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ოჯახს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იმედი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გაუცრუეთ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3823AA01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B3DB3D1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19282F65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35AF00B2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44F7ACCA" w14:textId="77777777" w:rsidTr="00E805F9">
        <w:trPr>
          <w:jc w:val="center"/>
        </w:trPr>
        <w:tc>
          <w:tcPr>
            <w:tcW w:w="3831" w:type="dxa"/>
            <w:vAlign w:val="bottom"/>
          </w:tcPr>
          <w:p w14:paraId="2EC1404E" w14:textId="2056780E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7.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გიჭირთ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კონცენტრირება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სხვადასხვა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საკითხებზე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როგორიცაა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გაზეთის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კითხვა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ტელევიზორის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ყურება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46CCC11C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81921AB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72D7670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6256DF1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78FDDC9F" w14:textId="77777777" w:rsidTr="00E805F9">
        <w:trPr>
          <w:jc w:val="center"/>
        </w:trPr>
        <w:tc>
          <w:tcPr>
            <w:tcW w:w="3831" w:type="dxa"/>
            <w:vAlign w:val="bottom"/>
          </w:tcPr>
          <w:p w14:paraId="6CAC8CFC" w14:textId="121A8079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8.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იმდენად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ნელა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მოძრაობთ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ლაპარაკობთ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რომ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ამას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სხვა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ადამიანები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ამჩნევენ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?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პირიქით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-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იმდენად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მოუსვენარი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მშფოთვარე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ხართ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რომ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ჩვეულებრივზე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ბევრად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მეტს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მოძრაობთ</w:t>
            </w:r>
          </w:p>
        </w:tc>
        <w:tc>
          <w:tcPr>
            <w:tcW w:w="1840" w:type="dxa"/>
          </w:tcPr>
          <w:p w14:paraId="32A983F4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C37EA67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7828452F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3BF31F20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7D5ED2" w:rsidRPr="00E805F9" w14:paraId="4910A765" w14:textId="77777777" w:rsidTr="00E805F9">
        <w:trPr>
          <w:jc w:val="center"/>
        </w:trPr>
        <w:tc>
          <w:tcPr>
            <w:tcW w:w="3831" w:type="dxa"/>
            <w:vAlign w:val="bottom"/>
          </w:tcPr>
          <w:p w14:paraId="3E05C356" w14:textId="4813DFA4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9.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ხომ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არ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გაქვთ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ფიქრები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რომ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უკეთესი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იქნება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თუ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მოკვდებით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რაიმე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სახის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ზიანის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მიყენება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გინდათ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საკუთარ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თავისთვის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?</w:t>
            </w:r>
          </w:p>
        </w:tc>
        <w:tc>
          <w:tcPr>
            <w:tcW w:w="1840" w:type="dxa"/>
          </w:tcPr>
          <w:p w14:paraId="7E239294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5BB3DE3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B420CB2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5FEE03B2" w14:textId="77777777" w:rsidR="007D5ED2" w:rsidRPr="00E805F9" w:rsidRDefault="007D5ED2" w:rsidP="007D5ED2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</w:tbl>
    <w:p w14:paraId="1EF29E77" w14:textId="77777777" w:rsidR="002401F1" w:rsidRPr="00E805F9" w:rsidRDefault="002401F1" w:rsidP="002401F1">
      <w:pPr>
        <w:rPr>
          <w:rFonts w:ascii="Verdana" w:hAnsi="Verdana"/>
          <w:sz w:val="20"/>
          <w:szCs w:val="20"/>
        </w:rPr>
      </w:pPr>
    </w:p>
    <w:p w14:paraId="25A8A9A2" w14:textId="2AC41A44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36CB1628" w14:textId="77777777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18D02D8D" w14:textId="77777777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3FA0CF24" w14:textId="77777777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46EBC118" w14:textId="77777777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1A3DCE0A" w14:textId="77777777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5BD7851D" w14:textId="77777777" w:rsidR="00E805F9" w:rsidRPr="00E805F9" w:rsidRDefault="00E805F9">
      <w:pPr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br w:type="page"/>
      </w:r>
    </w:p>
    <w:p w14:paraId="046B430F" w14:textId="0A78EAE2" w:rsidR="00E805F9" w:rsidRPr="00E805F9" w:rsidRDefault="00E805F9" w:rsidP="00E805F9">
      <w:pPr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lastRenderedPageBreak/>
        <w:t>Georgian version for GAD-7.</w:t>
      </w: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549"/>
        <w:gridCol w:w="1208"/>
        <w:gridCol w:w="1321"/>
        <w:gridCol w:w="1432"/>
      </w:tblGrid>
      <w:tr w:rsidR="00BF0F45" w:rsidRPr="00E805F9" w14:paraId="572227DE" w14:textId="77777777" w:rsidTr="00E805F9">
        <w:trPr>
          <w:jc w:val="center"/>
        </w:trPr>
        <w:tc>
          <w:tcPr>
            <w:tcW w:w="3847" w:type="dxa"/>
            <w:tcBorders>
              <w:top w:val="single" w:sz="12" w:space="0" w:color="auto"/>
              <w:bottom w:val="single" w:sz="12" w:space="0" w:color="auto"/>
            </w:tcBorders>
          </w:tcPr>
          <w:p w14:paraId="4F3971E2" w14:textId="092C7BF0" w:rsidR="00BF0F45" w:rsidRPr="00E805F9" w:rsidRDefault="00BF0F45" w:rsidP="00BF0F4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ბოლო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2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კვირის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განმავლობაში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რამდენად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ხშირად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გაწუხებთ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შემდეგი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პრობლემები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824" w:type="dxa"/>
            <w:tcBorders>
              <w:top w:val="single" w:sz="12" w:space="0" w:color="auto"/>
              <w:bottom w:val="single" w:sz="12" w:space="0" w:color="auto"/>
            </w:tcBorders>
          </w:tcPr>
          <w:p w14:paraId="69D2D8B8" w14:textId="47251E67" w:rsidR="00BF0F45" w:rsidRPr="00E805F9" w:rsidRDefault="00BF0F45" w:rsidP="00BF0F4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საერთოდ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არა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8D10114" w14:textId="4B0DD934" w:rsidR="00BF0F45" w:rsidRPr="00E805F9" w:rsidRDefault="00BF0F45" w:rsidP="00BF0F4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რამდენიმე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დღე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65234E3B" w14:textId="0E995DAE" w:rsidR="00BF0F45" w:rsidRPr="00E805F9" w:rsidRDefault="00BF0F45" w:rsidP="00BF0F4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ნახევარზე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მეტი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დღე</w:t>
            </w:r>
          </w:p>
        </w:tc>
        <w:tc>
          <w:tcPr>
            <w:tcW w:w="1553" w:type="dxa"/>
            <w:tcBorders>
              <w:top w:val="single" w:sz="12" w:space="0" w:color="auto"/>
              <w:bottom w:val="single" w:sz="12" w:space="0" w:color="auto"/>
            </w:tcBorders>
          </w:tcPr>
          <w:p w14:paraId="167D11D7" w14:textId="4DB1193A" w:rsidR="00BF0F45" w:rsidRPr="00E805F9" w:rsidRDefault="00BF0F45" w:rsidP="00BF0F4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თითქმის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ყოველდღე</w:t>
            </w:r>
          </w:p>
        </w:tc>
      </w:tr>
      <w:tr w:rsidR="00676136" w:rsidRPr="00E805F9" w14:paraId="78129E4D" w14:textId="77777777" w:rsidTr="00E805F9">
        <w:trPr>
          <w:jc w:val="center"/>
        </w:trPr>
        <w:tc>
          <w:tcPr>
            <w:tcW w:w="3847" w:type="dxa"/>
            <w:tcBorders>
              <w:top w:val="single" w:sz="12" w:space="0" w:color="auto"/>
            </w:tcBorders>
            <w:vAlign w:val="bottom"/>
          </w:tcPr>
          <w:p w14:paraId="5460436B" w14:textId="19C44A23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1.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ნერვიულობის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შფოთვის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ზღვარზე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ყოფნის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შეგრძნება</w:t>
            </w:r>
          </w:p>
        </w:tc>
        <w:tc>
          <w:tcPr>
            <w:tcW w:w="1824" w:type="dxa"/>
            <w:tcBorders>
              <w:top w:val="single" w:sz="12" w:space="0" w:color="auto"/>
            </w:tcBorders>
          </w:tcPr>
          <w:p w14:paraId="0C073C90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CAB07E1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859F29F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single" w:sz="12" w:space="0" w:color="auto"/>
            </w:tcBorders>
          </w:tcPr>
          <w:p w14:paraId="4DBD73DC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76136" w:rsidRPr="00E805F9" w14:paraId="5C686762" w14:textId="77777777" w:rsidTr="00E805F9">
        <w:trPr>
          <w:jc w:val="center"/>
        </w:trPr>
        <w:tc>
          <w:tcPr>
            <w:tcW w:w="3847" w:type="dxa"/>
            <w:vAlign w:val="bottom"/>
          </w:tcPr>
          <w:p w14:paraId="7D4FF8F0" w14:textId="27C6D44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2.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ვერ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ახერხებთ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შეშფოთების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შეჩერებას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კონტროლს</w:t>
            </w:r>
          </w:p>
        </w:tc>
        <w:tc>
          <w:tcPr>
            <w:tcW w:w="1824" w:type="dxa"/>
          </w:tcPr>
          <w:p w14:paraId="000E10E5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6AABE7D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F5A9C13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2226422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76136" w:rsidRPr="00E805F9" w14:paraId="6B6CF745" w14:textId="77777777" w:rsidTr="00E805F9">
        <w:trPr>
          <w:jc w:val="center"/>
        </w:trPr>
        <w:tc>
          <w:tcPr>
            <w:tcW w:w="3847" w:type="dxa"/>
            <w:vAlign w:val="bottom"/>
          </w:tcPr>
          <w:p w14:paraId="2C52FE2F" w14:textId="39DC4B13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3.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ძალიან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ბევრს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წუხთ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სხვადასხვა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რამეზე</w:t>
            </w:r>
          </w:p>
        </w:tc>
        <w:tc>
          <w:tcPr>
            <w:tcW w:w="1824" w:type="dxa"/>
          </w:tcPr>
          <w:p w14:paraId="06EE13EA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67EAC61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74A8042A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CB4B412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76136" w:rsidRPr="00E805F9" w14:paraId="42334DFC" w14:textId="77777777" w:rsidTr="00E805F9">
        <w:trPr>
          <w:jc w:val="center"/>
        </w:trPr>
        <w:tc>
          <w:tcPr>
            <w:tcW w:w="3847" w:type="dxa"/>
            <w:vAlign w:val="bottom"/>
          </w:tcPr>
          <w:p w14:paraId="4E56FF16" w14:textId="56E9A814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4.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დასვენების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პრობლემა</w:t>
            </w:r>
          </w:p>
        </w:tc>
        <w:tc>
          <w:tcPr>
            <w:tcW w:w="1824" w:type="dxa"/>
          </w:tcPr>
          <w:p w14:paraId="7A84D3EB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4C2D1E9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0FBB514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635EAD82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76136" w:rsidRPr="00E805F9" w14:paraId="039D19B5" w14:textId="77777777" w:rsidTr="00E805F9">
        <w:trPr>
          <w:jc w:val="center"/>
        </w:trPr>
        <w:tc>
          <w:tcPr>
            <w:tcW w:w="3847" w:type="dxa"/>
            <w:vAlign w:val="bottom"/>
          </w:tcPr>
          <w:p w14:paraId="45439CC1" w14:textId="123DD02F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5.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იმდენად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მოუსვენრად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ხართ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რომ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გიჭირთ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მშვიდად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ჯდომა</w:t>
            </w:r>
          </w:p>
        </w:tc>
        <w:tc>
          <w:tcPr>
            <w:tcW w:w="1824" w:type="dxa"/>
          </w:tcPr>
          <w:p w14:paraId="4DE17AA5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E2AE04F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DEC24C5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574B6CE3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76136" w:rsidRPr="00E805F9" w14:paraId="2569F8A1" w14:textId="77777777" w:rsidTr="00E805F9">
        <w:trPr>
          <w:jc w:val="center"/>
        </w:trPr>
        <w:tc>
          <w:tcPr>
            <w:tcW w:w="3847" w:type="dxa"/>
            <w:vAlign w:val="bottom"/>
          </w:tcPr>
          <w:p w14:paraId="3CEFF50B" w14:textId="4EBCEC18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6.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მარტივად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ფიცხდებით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ან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ღიზიანდებით</w:t>
            </w:r>
          </w:p>
        </w:tc>
        <w:tc>
          <w:tcPr>
            <w:tcW w:w="1824" w:type="dxa"/>
          </w:tcPr>
          <w:p w14:paraId="5C987AFD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0B32D80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54E56F6D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00F07FF8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676136" w:rsidRPr="00E805F9" w14:paraId="5F49C193" w14:textId="77777777" w:rsidTr="00E805F9">
        <w:trPr>
          <w:jc w:val="center"/>
        </w:trPr>
        <w:tc>
          <w:tcPr>
            <w:tcW w:w="3847" w:type="dxa"/>
            <w:vAlign w:val="bottom"/>
          </w:tcPr>
          <w:p w14:paraId="6D74006B" w14:textId="5D0E389B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7.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შიშის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გრძნობა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თითქოს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რაღაც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საშინელი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შეიძლება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მოხდეს</w:t>
            </w:r>
          </w:p>
        </w:tc>
        <w:tc>
          <w:tcPr>
            <w:tcW w:w="1824" w:type="dxa"/>
          </w:tcPr>
          <w:p w14:paraId="1640FC9A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6275538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DFD24CE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553" w:type="dxa"/>
          </w:tcPr>
          <w:p w14:paraId="3379B60C" w14:textId="77777777" w:rsidR="00676136" w:rsidRPr="00E805F9" w:rsidRDefault="00676136" w:rsidP="00676136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</w:tbl>
    <w:p w14:paraId="34DF3338" w14:textId="5304B137" w:rsidR="001E1272" w:rsidRPr="00E805F9" w:rsidRDefault="001E1272" w:rsidP="001E1272">
      <w:pPr>
        <w:rPr>
          <w:rFonts w:ascii="Verdana" w:hAnsi="Verdana"/>
          <w:sz w:val="20"/>
          <w:szCs w:val="20"/>
        </w:rPr>
      </w:pPr>
    </w:p>
    <w:p w14:paraId="7661DB2D" w14:textId="77777777" w:rsidR="00E805F9" w:rsidRPr="00E805F9" w:rsidRDefault="00E805F9">
      <w:pPr>
        <w:rPr>
          <w:rFonts w:ascii="Verdana" w:hAnsi="Verdana"/>
          <w:b/>
          <w:bCs/>
          <w:i/>
          <w:iCs/>
          <w:color w:val="44546A" w:themeColor="text2"/>
          <w:sz w:val="20"/>
          <w:szCs w:val="20"/>
        </w:rPr>
      </w:pPr>
      <w:r w:rsidRPr="00E805F9">
        <w:rPr>
          <w:rFonts w:ascii="Verdana" w:hAnsi="Verdana"/>
          <w:b/>
          <w:bCs/>
          <w:sz w:val="20"/>
          <w:szCs w:val="20"/>
        </w:rPr>
        <w:br w:type="page"/>
      </w:r>
    </w:p>
    <w:p w14:paraId="74F1F862" w14:textId="75F7ACA5" w:rsidR="00E805F9" w:rsidRPr="00E805F9" w:rsidRDefault="00E805F9" w:rsidP="00E805F9">
      <w:pPr>
        <w:rPr>
          <w:rFonts w:ascii="Verdana" w:hAnsi="Verdana"/>
          <w:b/>
          <w:bCs/>
        </w:rPr>
      </w:pPr>
      <w:r w:rsidRPr="00E805F9">
        <w:rPr>
          <w:rFonts w:ascii="Verdana" w:hAnsi="Verdana"/>
          <w:b/>
          <w:bCs/>
        </w:rPr>
        <w:lastRenderedPageBreak/>
        <w:t>Georgian version for WHO-5 WBI.</w:t>
      </w:r>
    </w:p>
    <w:tbl>
      <w:tblPr>
        <w:tblStyle w:val="Tablaconcuadrcula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6"/>
        <w:gridCol w:w="1243"/>
        <w:gridCol w:w="1015"/>
        <w:gridCol w:w="1189"/>
        <w:gridCol w:w="1189"/>
        <w:gridCol w:w="1232"/>
        <w:gridCol w:w="870"/>
      </w:tblGrid>
      <w:tr w:rsidR="00CC3F5C" w:rsidRPr="00E805F9" w14:paraId="2D9BE99E" w14:textId="77777777" w:rsidTr="00E805F9">
        <w:trPr>
          <w:jc w:val="center"/>
        </w:trPr>
        <w:tc>
          <w:tcPr>
            <w:tcW w:w="2352" w:type="dxa"/>
            <w:tcBorders>
              <w:top w:val="single" w:sz="12" w:space="0" w:color="auto"/>
              <w:bottom w:val="single" w:sz="12" w:space="0" w:color="auto"/>
            </w:tcBorders>
          </w:tcPr>
          <w:p w14:paraId="7A7FF17F" w14:textId="0AFA0A34" w:rsidR="002401F1" w:rsidRPr="00E805F9" w:rsidRDefault="004321D7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ბოლო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2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კვირის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განმავლობაში</w:t>
            </w:r>
            <w:r w:rsidRPr="00E805F9">
              <w:rPr>
                <w:rFonts w:ascii="Verdana" w:hAnsi="Verdana" w:cs="Sylfae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</w:tcPr>
          <w:p w14:paraId="19608F6C" w14:textId="65F6DC6C" w:rsidR="002401F1" w:rsidRPr="00E805F9" w:rsidRDefault="00CC3F5C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Verdana" w:hAnsi="Verdana" w:cs="Verdana"/>
                <w:b/>
                <w:bCs/>
                <w:sz w:val="20"/>
                <w:szCs w:val="20"/>
              </w:rPr>
              <w:t>Ა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რასოდეს</w:t>
            </w:r>
          </w:p>
        </w:tc>
        <w:tc>
          <w:tcPr>
            <w:tcW w:w="1149" w:type="dxa"/>
            <w:tcBorders>
              <w:top w:val="single" w:sz="12" w:space="0" w:color="auto"/>
              <w:bottom w:val="single" w:sz="12" w:space="0" w:color="auto"/>
            </w:tcBorders>
          </w:tcPr>
          <w:p w14:paraId="28195BD2" w14:textId="4EC14BBA" w:rsidR="002401F1" w:rsidRPr="00E805F9" w:rsidRDefault="00CC3F5C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ზოგჯერ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</w:tcPr>
          <w:p w14:paraId="6FE45E47" w14:textId="1A7308FF" w:rsidR="002401F1" w:rsidRPr="00E805F9" w:rsidRDefault="0079551E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დროის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ნახევარზე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ნაკლები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</w:tcPr>
          <w:p w14:paraId="2701C594" w14:textId="14F55938" w:rsidR="002401F1" w:rsidRPr="00E805F9" w:rsidRDefault="0079551E" w:rsidP="0009330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დროის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ნახევარზე</w:t>
            </w:r>
            <w:r w:rsidRPr="00E80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მეტი</w:t>
            </w:r>
          </w:p>
        </w:tc>
        <w:tc>
          <w:tcPr>
            <w:tcW w:w="1320" w:type="dxa"/>
            <w:tcBorders>
              <w:top w:val="single" w:sz="12" w:space="0" w:color="auto"/>
              <w:bottom w:val="single" w:sz="12" w:space="0" w:color="auto"/>
            </w:tcBorders>
          </w:tcPr>
          <w:p w14:paraId="0A0574F1" w14:textId="1F38814D" w:rsidR="002401F1" w:rsidRPr="00E805F9" w:rsidRDefault="0079551E" w:rsidP="00093305">
            <w:pPr>
              <w:rPr>
                <w:rFonts w:ascii="Verdana" w:hAnsi="Verdana" w:cs="Sylfaen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მეტწილად</w:t>
            </w:r>
          </w:p>
        </w:tc>
        <w:tc>
          <w:tcPr>
            <w:tcW w:w="1178" w:type="dxa"/>
            <w:tcBorders>
              <w:top w:val="single" w:sz="12" w:space="0" w:color="auto"/>
              <w:bottom w:val="single" w:sz="12" w:space="0" w:color="auto"/>
            </w:tcBorders>
          </w:tcPr>
          <w:p w14:paraId="0E64018B" w14:textId="4D571B61" w:rsidR="002401F1" w:rsidRPr="00E805F9" w:rsidRDefault="0079551E" w:rsidP="00093305">
            <w:pPr>
              <w:rPr>
                <w:rFonts w:ascii="Verdana" w:hAnsi="Verdana" w:cs="Sylfaen"/>
                <w:b/>
                <w:bCs/>
                <w:sz w:val="20"/>
                <w:szCs w:val="20"/>
              </w:rPr>
            </w:pPr>
            <w:r w:rsidRPr="00E805F9">
              <w:rPr>
                <w:rFonts w:ascii="Sylfaen" w:hAnsi="Sylfaen" w:cs="Sylfaen"/>
                <w:b/>
                <w:bCs/>
                <w:sz w:val="20"/>
                <w:szCs w:val="20"/>
              </w:rPr>
              <w:t>მუდამ</w:t>
            </w:r>
          </w:p>
        </w:tc>
      </w:tr>
      <w:tr w:rsidR="00A074DE" w:rsidRPr="00E805F9" w14:paraId="4E5B646F" w14:textId="77777777" w:rsidTr="00E805F9">
        <w:trPr>
          <w:jc w:val="center"/>
        </w:trPr>
        <w:tc>
          <w:tcPr>
            <w:tcW w:w="2352" w:type="dxa"/>
            <w:tcBorders>
              <w:top w:val="single" w:sz="12" w:space="0" w:color="auto"/>
            </w:tcBorders>
            <w:vAlign w:val="bottom"/>
          </w:tcPr>
          <w:p w14:paraId="515E2E1C" w14:textId="12289D6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1.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მხიარულად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ამაღლებულ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განწყობას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ვგრძნობ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12" w:space="0" w:color="auto"/>
            </w:tcBorders>
          </w:tcPr>
          <w:p w14:paraId="251BCE9A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single" w:sz="12" w:space="0" w:color="auto"/>
            </w:tcBorders>
          </w:tcPr>
          <w:p w14:paraId="36D1A909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18" w:type="dxa"/>
            <w:tcBorders>
              <w:top w:val="single" w:sz="12" w:space="0" w:color="auto"/>
            </w:tcBorders>
          </w:tcPr>
          <w:p w14:paraId="244E95DD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18" w:type="dxa"/>
            <w:tcBorders>
              <w:top w:val="single" w:sz="12" w:space="0" w:color="auto"/>
            </w:tcBorders>
          </w:tcPr>
          <w:p w14:paraId="75D7FFB8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12" w:space="0" w:color="auto"/>
            </w:tcBorders>
          </w:tcPr>
          <w:p w14:paraId="7A7A3E23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178" w:type="dxa"/>
            <w:tcBorders>
              <w:top w:val="single" w:sz="12" w:space="0" w:color="auto"/>
            </w:tcBorders>
          </w:tcPr>
          <w:p w14:paraId="3EAEAE24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A074DE" w:rsidRPr="00E805F9" w14:paraId="0B15F892" w14:textId="77777777" w:rsidTr="00E805F9">
        <w:trPr>
          <w:jc w:val="center"/>
        </w:trPr>
        <w:tc>
          <w:tcPr>
            <w:tcW w:w="2352" w:type="dxa"/>
            <w:vAlign w:val="bottom"/>
          </w:tcPr>
          <w:p w14:paraId="2328C97F" w14:textId="02E639AF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2.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მშვიდად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მოდუნებულად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ვგრძნობ</w:t>
            </w:r>
          </w:p>
        </w:tc>
        <w:tc>
          <w:tcPr>
            <w:tcW w:w="1140" w:type="dxa"/>
          </w:tcPr>
          <w:p w14:paraId="6EC6D870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49" w:type="dxa"/>
          </w:tcPr>
          <w:p w14:paraId="5D6A2F94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14:paraId="4DB03A60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14:paraId="7CBC4725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14:paraId="5E024136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14:paraId="178CAEAE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A074DE" w:rsidRPr="00E805F9" w14:paraId="614DD03B" w14:textId="77777777" w:rsidTr="00E805F9">
        <w:trPr>
          <w:jc w:val="center"/>
        </w:trPr>
        <w:tc>
          <w:tcPr>
            <w:tcW w:w="2352" w:type="dxa"/>
            <w:vAlign w:val="bottom"/>
          </w:tcPr>
          <w:p w14:paraId="64EDA4B8" w14:textId="685FB34C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3.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თავს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აქტიურად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ენერგიულად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ვგრძნობ</w:t>
            </w:r>
          </w:p>
        </w:tc>
        <w:tc>
          <w:tcPr>
            <w:tcW w:w="1140" w:type="dxa"/>
          </w:tcPr>
          <w:p w14:paraId="0BD52314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49" w:type="dxa"/>
          </w:tcPr>
          <w:p w14:paraId="0AAF6FE4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14:paraId="07642518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14:paraId="27EFC417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14:paraId="34426CF0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14:paraId="735A1112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A074DE" w:rsidRPr="00E805F9" w14:paraId="248AD5AE" w14:textId="77777777" w:rsidTr="00E805F9">
        <w:trPr>
          <w:jc w:val="center"/>
        </w:trPr>
        <w:tc>
          <w:tcPr>
            <w:tcW w:w="2352" w:type="dxa"/>
            <w:vAlign w:val="bottom"/>
          </w:tcPr>
          <w:p w14:paraId="013A4878" w14:textId="26B2BB74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4.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გავიღვიძე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განახლებისა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დასვენების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შეგრძნებით</w:t>
            </w:r>
          </w:p>
        </w:tc>
        <w:tc>
          <w:tcPr>
            <w:tcW w:w="1140" w:type="dxa"/>
          </w:tcPr>
          <w:p w14:paraId="33FADFB0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49" w:type="dxa"/>
          </w:tcPr>
          <w:p w14:paraId="3A643057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14:paraId="309F50F0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14:paraId="6AF0C261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14:paraId="315DF01C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14:paraId="7BD13929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A074DE" w:rsidRPr="00E805F9" w14:paraId="4CC0DFB9" w14:textId="77777777" w:rsidTr="00E805F9">
        <w:trPr>
          <w:jc w:val="center"/>
        </w:trPr>
        <w:tc>
          <w:tcPr>
            <w:tcW w:w="2352" w:type="dxa"/>
            <w:vAlign w:val="bottom"/>
          </w:tcPr>
          <w:p w14:paraId="7D342A61" w14:textId="6005644D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 w:cs="Sylfaen"/>
                <w:color w:val="000000"/>
                <w:sz w:val="20"/>
                <w:szCs w:val="20"/>
              </w:rPr>
              <w:t xml:space="preserve">5.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ჩემი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ყოველდღიური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ცხოვრება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სავსეა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ჩემთვის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საინტერესო</w:t>
            </w:r>
            <w:r w:rsidRPr="00E805F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E805F9">
              <w:rPr>
                <w:rFonts w:ascii="Sylfaen" w:hAnsi="Sylfaen" w:cs="Sylfaen"/>
                <w:color w:val="000000"/>
                <w:sz w:val="20"/>
                <w:szCs w:val="20"/>
              </w:rPr>
              <w:t>რამეებით</w:t>
            </w:r>
          </w:p>
        </w:tc>
        <w:tc>
          <w:tcPr>
            <w:tcW w:w="1140" w:type="dxa"/>
          </w:tcPr>
          <w:p w14:paraId="554AD7F4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149" w:type="dxa"/>
          </w:tcPr>
          <w:p w14:paraId="334B8A47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14:paraId="74048913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14:paraId="6D0BA273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14:paraId="7263FC0D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14:paraId="00C97CAE" w14:textId="77777777" w:rsidR="00A074DE" w:rsidRPr="00E805F9" w:rsidRDefault="00A074DE" w:rsidP="00A074DE">
            <w:pPr>
              <w:rPr>
                <w:rFonts w:ascii="Verdana" w:hAnsi="Verdana"/>
                <w:sz w:val="20"/>
                <w:szCs w:val="20"/>
              </w:rPr>
            </w:pPr>
            <w:r w:rsidRPr="00E805F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</w:tbl>
    <w:p w14:paraId="1E53A51C" w14:textId="3D776208" w:rsidR="002401F1" w:rsidRPr="00E805F9" w:rsidRDefault="002401F1" w:rsidP="002401F1">
      <w:pPr>
        <w:rPr>
          <w:rFonts w:ascii="Verdana" w:hAnsi="Verdana"/>
          <w:sz w:val="20"/>
          <w:szCs w:val="20"/>
        </w:rPr>
      </w:pPr>
    </w:p>
    <w:p w14:paraId="31510FC0" w14:textId="0C5EDB9F" w:rsidR="00A80148" w:rsidRPr="00E805F9" w:rsidRDefault="00A80148" w:rsidP="003E5011">
      <w:pPr>
        <w:rPr>
          <w:rFonts w:ascii="Verdana" w:eastAsiaTheme="majorEastAsia" w:hAnsi="Verdana" w:cstheme="majorBidi"/>
          <w:color w:val="2F5496" w:themeColor="accent1" w:themeShade="BF"/>
          <w:sz w:val="20"/>
          <w:szCs w:val="20"/>
        </w:rPr>
      </w:pPr>
    </w:p>
    <w:sectPr w:rsidR="00A80148" w:rsidRPr="00E805F9" w:rsidSect="003776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4D53" w14:textId="77777777" w:rsidR="004B44C9" w:rsidRPr="000C1CB2" w:rsidRDefault="004B44C9" w:rsidP="004837ED">
      <w:pPr>
        <w:spacing w:after="0" w:line="240" w:lineRule="auto"/>
      </w:pPr>
      <w:r w:rsidRPr="000C1CB2">
        <w:separator/>
      </w:r>
    </w:p>
  </w:endnote>
  <w:endnote w:type="continuationSeparator" w:id="0">
    <w:p w14:paraId="5B17D5F1" w14:textId="77777777" w:rsidR="004B44C9" w:rsidRPr="000C1CB2" w:rsidRDefault="004B44C9" w:rsidP="004837ED">
      <w:pPr>
        <w:spacing w:after="0" w:line="240" w:lineRule="auto"/>
      </w:pPr>
      <w:r w:rsidRPr="000C1C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9EDF" w14:textId="77777777" w:rsidR="004837ED" w:rsidRPr="000C1CB2" w:rsidRDefault="004837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104438"/>
      <w:docPartObj>
        <w:docPartGallery w:val="Page Numbers (Bottom of Page)"/>
        <w:docPartUnique/>
      </w:docPartObj>
    </w:sdtPr>
    <w:sdtContent>
      <w:p w14:paraId="6657005E" w14:textId="13F3FD37" w:rsidR="004837ED" w:rsidRPr="000C1CB2" w:rsidRDefault="004837ED">
        <w:pPr>
          <w:pStyle w:val="Piedepgina"/>
          <w:jc w:val="center"/>
        </w:pPr>
        <w:r w:rsidRPr="000C1CB2">
          <w:fldChar w:fldCharType="begin"/>
        </w:r>
        <w:r w:rsidRPr="000C1CB2">
          <w:instrText>PAGE   \* MERGEFORMAT</w:instrText>
        </w:r>
        <w:r w:rsidRPr="000C1CB2">
          <w:fldChar w:fldCharType="separate"/>
        </w:r>
        <w:r w:rsidRPr="000C1CB2">
          <w:t>2</w:t>
        </w:r>
        <w:r w:rsidRPr="000C1CB2">
          <w:fldChar w:fldCharType="end"/>
        </w:r>
      </w:p>
    </w:sdtContent>
  </w:sdt>
  <w:p w14:paraId="2C842D1D" w14:textId="77777777" w:rsidR="004837ED" w:rsidRPr="000C1CB2" w:rsidRDefault="004837E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48AE" w14:textId="77777777" w:rsidR="004837ED" w:rsidRPr="000C1CB2" w:rsidRDefault="004837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978BE" w14:textId="77777777" w:rsidR="004B44C9" w:rsidRPr="000C1CB2" w:rsidRDefault="004B44C9" w:rsidP="004837ED">
      <w:pPr>
        <w:spacing w:after="0" w:line="240" w:lineRule="auto"/>
      </w:pPr>
      <w:r w:rsidRPr="000C1CB2">
        <w:separator/>
      </w:r>
    </w:p>
  </w:footnote>
  <w:footnote w:type="continuationSeparator" w:id="0">
    <w:p w14:paraId="0C1EA432" w14:textId="77777777" w:rsidR="004B44C9" w:rsidRPr="000C1CB2" w:rsidRDefault="004B44C9" w:rsidP="004837ED">
      <w:pPr>
        <w:spacing w:after="0" w:line="240" w:lineRule="auto"/>
      </w:pPr>
      <w:r w:rsidRPr="000C1C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3591D" w14:textId="77777777" w:rsidR="004837ED" w:rsidRPr="000C1CB2" w:rsidRDefault="004837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09D2" w14:textId="77777777" w:rsidR="004837ED" w:rsidRPr="000C1CB2" w:rsidRDefault="004837E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CF7C" w14:textId="77777777" w:rsidR="004837ED" w:rsidRPr="000C1CB2" w:rsidRDefault="004837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215E"/>
    <w:multiLevelType w:val="hybridMultilevel"/>
    <w:tmpl w:val="AC024C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921AB"/>
    <w:multiLevelType w:val="multilevel"/>
    <w:tmpl w:val="C2FC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134AB"/>
    <w:multiLevelType w:val="hybridMultilevel"/>
    <w:tmpl w:val="DD70A79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32C56"/>
    <w:multiLevelType w:val="hybridMultilevel"/>
    <w:tmpl w:val="32B0E8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505227">
    <w:abstractNumId w:val="2"/>
  </w:num>
  <w:num w:numId="2" w16cid:durableId="1652518352">
    <w:abstractNumId w:val="0"/>
  </w:num>
  <w:num w:numId="3" w16cid:durableId="835150916">
    <w:abstractNumId w:val="3"/>
  </w:num>
  <w:num w:numId="4" w16cid:durableId="1850022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08"/>
    <w:rsid w:val="00001B37"/>
    <w:rsid w:val="0000279F"/>
    <w:rsid w:val="00003409"/>
    <w:rsid w:val="0000362E"/>
    <w:rsid w:val="00006092"/>
    <w:rsid w:val="00007B4B"/>
    <w:rsid w:val="00010E25"/>
    <w:rsid w:val="00011AE3"/>
    <w:rsid w:val="000125D2"/>
    <w:rsid w:val="000131E9"/>
    <w:rsid w:val="0001372C"/>
    <w:rsid w:val="0001410D"/>
    <w:rsid w:val="00014211"/>
    <w:rsid w:val="0002065F"/>
    <w:rsid w:val="000209EE"/>
    <w:rsid w:val="00022B73"/>
    <w:rsid w:val="00023D59"/>
    <w:rsid w:val="00026D2B"/>
    <w:rsid w:val="000277A3"/>
    <w:rsid w:val="00031324"/>
    <w:rsid w:val="00031634"/>
    <w:rsid w:val="000335AF"/>
    <w:rsid w:val="000359EB"/>
    <w:rsid w:val="00037BA3"/>
    <w:rsid w:val="00037C3A"/>
    <w:rsid w:val="00040877"/>
    <w:rsid w:val="00040E46"/>
    <w:rsid w:val="00041E42"/>
    <w:rsid w:val="0004278A"/>
    <w:rsid w:val="00046AF7"/>
    <w:rsid w:val="00051B48"/>
    <w:rsid w:val="00051F1D"/>
    <w:rsid w:val="00052C55"/>
    <w:rsid w:val="00054053"/>
    <w:rsid w:val="00056CF8"/>
    <w:rsid w:val="00060B60"/>
    <w:rsid w:val="00061092"/>
    <w:rsid w:val="00062A1E"/>
    <w:rsid w:val="00063BDF"/>
    <w:rsid w:val="0006564C"/>
    <w:rsid w:val="000668AE"/>
    <w:rsid w:val="000668C6"/>
    <w:rsid w:val="000673A8"/>
    <w:rsid w:val="00073FA5"/>
    <w:rsid w:val="00074552"/>
    <w:rsid w:val="00075045"/>
    <w:rsid w:val="00076544"/>
    <w:rsid w:val="00081782"/>
    <w:rsid w:val="00081AC2"/>
    <w:rsid w:val="00082958"/>
    <w:rsid w:val="00082D87"/>
    <w:rsid w:val="000842B5"/>
    <w:rsid w:val="00091A15"/>
    <w:rsid w:val="00094DCD"/>
    <w:rsid w:val="00095D9B"/>
    <w:rsid w:val="00096CCB"/>
    <w:rsid w:val="00096E2C"/>
    <w:rsid w:val="0009715C"/>
    <w:rsid w:val="000A01DE"/>
    <w:rsid w:val="000A3AFD"/>
    <w:rsid w:val="000B0257"/>
    <w:rsid w:val="000B21C4"/>
    <w:rsid w:val="000B4249"/>
    <w:rsid w:val="000B4594"/>
    <w:rsid w:val="000B675E"/>
    <w:rsid w:val="000B7127"/>
    <w:rsid w:val="000C03EF"/>
    <w:rsid w:val="000C1194"/>
    <w:rsid w:val="000C165D"/>
    <w:rsid w:val="000C1CB2"/>
    <w:rsid w:val="000C25F4"/>
    <w:rsid w:val="000D179A"/>
    <w:rsid w:val="000D190E"/>
    <w:rsid w:val="000D3D36"/>
    <w:rsid w:val="000D5B60"/>
    <w:rsid w:val="000E19F7"/>
    <w:rsid w:val="000E2F9B"/>
    <w:rsid w:val="000E7AE6"/>
    <w:rsid w:val="000F01FE"/>
    <w:rsid w:val="000F2C96"/>
    <w:rsid w:val="000F3A9C"/>
    <w:rsid w:val="000F4033"/>
    <w:rsid w:val="001004E8"/>
    <w:rsid w:val="00101F68"/>
    <w:rsid w:val="00102D6D"/>
    <w:rsid w:val="001048EB"/>
    <w:rsid w:val="00107164"/>
    <w:rsid w:val="001105F3"/>
    <w:rsid w:val="0011065F"/>
    <w:rsid w:val="00112243"/>
    <w:rsid w:val="0011346D"/>
    <w:rsid w:val="00116D54"/>
    <w:rsid w:val="00120D4E"/>
    <w:rsid w:val="00121B6C"/>
    <w:rsid w:val="00122135"/>
    <w:rsid w:val="001264FB"/>
    <w:rsid w:val="0013016F"/>
    <w:rsid w:val="001327C5"/>
    <w:rsid w:val="00133818"/>
    <w:rsid w:val="00136713"/>
    <w:rsid w:val="00136788"/>
    <w:rsid w:val="00136F85"/>
    <w:rsid w:val="001406E5"/>
    <w:rsid w:val="0014605E"/>
    <w:rsid w:val="00146662"/>
    <w:rsid w:val="00146B7F"/>
    <w:rsid w:val="001472A5"/>
    <w:rsid w:val="00147C8D"/>
    <w:rsid w:val="00150183"/>
    <w:rsid w:val="0015043D"/>
    <w:rsid w:val="001528D7"/>
    <w:rsid w:val="00153927"/>
    <w:rsid w:val="00155C37"/>
    <w:rsid w:val="00155DD7"/>
    <w:rsid w:val="00157AF6"/>
    <w:rsid w:val="00162BBE"/>
    <w:rsid w:val="00162E7C"/>
    <w:rsid w:val="00163747"/>
    <w:rsid w:val="00165446"/>
    <w:rsid w:val="00165C03"/>
    <w:rsid w:val="001660E4"/>
    <w:rsid w:val="001679DA"/>
    <w:rsid w:val="0017179B"/>
    <w:rsid w:val="00172335"/>
    <w:rsid w:val="0017236B"/>
    <w:rsid w:val="00173A56"/>
    <w:rsid w:val="00174108"/>
    <w:rsid w:val="00175A66"/>
    <w:rsid w:val="00175D46"/>
    <w:rsid w:val="00176071"/>
    <w:rsid w:val="0017723A"/>
    <w:rsid w:val="001772B4"/>
    <w:rsid w:val="001801EC"/>
    <w:rsid w:val="00180BCA"/>
    <w:rsid w:val="00181588"/>
    <w:rsid w:val="00182428"/>
    <w:rsid w:val="001849DC"/>
    <w:rsid w:val="00184A4F"/>
    <w:rsid w:val="001853F3"/>
    <w:rsid w:val="0018541E"/>
    <w:rsid w:val="00187D0D"/>
    <w:rsid w:val="00190480"/>
    <w:rsid w:val="00192782"/>
    <w:rsid w:val="001931CF"/>
    <w:rsid w:val="0019543D"/>
    <w:rsid w:val="0019578B"/>
    <w:rsid w:val="00195AA9"/>
    <w:rsid w:val="0019778F"/>
    <w:rsid w:val="001A0713"/>
    <w:rsid w:val="001A0A45"/>
    <w:rsid w:val="001A0F9F"/>
    <w:rsid w:val="001A19E7"/>
    <w:rsid w:val="001A241E"/>
    <w:rsid w:val="001A2711"/>
    <w:rsid w:val="001A3810"/>
    <w:rsid w:val="001A4492"/>
    <w:rsid w:val="001A5000"/>
    <w:rsid w:val="001A592F"/>
    <w:rsid w:val="001A59E4"/>
    <w:rsid w:val="001B2D67"/>
    <w:rsid w:val="001B4309"/>
    <w:rsid w:val="001B50AC"/>
    <w:rsid w:val="001B5188"/>
    <w:rsid w:val="001C02C4"/>
    <w:rsid w:val="001C23CD"/>
    <w:rsid w:val="001C38B5"/>
    <w:rsid w:val="001C3C5B"/>
    <w:rsid w:val="001C6202"/>
    <w:rsid w:val="001C74AD"/>
    <w:rsid w:val="001C78F8"/>
    <w:rsid w:val="001D02E2"/>
    <w:rsid w:val="001D0B19"/>
    <w:rsid w:val="001D17BA"/>
    <w:rsid w:val="001D1D7C"/>
    <w:rsid w:val="001D4CCB"/>
    <w:rsid w:val="001D6DE8"/>
    <w:rsid w:val="001E01D7"/>
    <w:rsid w:val="001E07A5"/>
    <w:rsid w:val="001E1272"/>
    <w:rsid w:val="001E185C"/>
    <w:rsid w:val="001E1FFA"/>
    <w:rsid w:val="001E32BD"/>
    <w:rsid w:val="001E33F1"/>
    <w:rsid w:val="001E3437"/>
    <w:rsid w:val="001E3D83"/>
    <w:rsid w:val="001E5074"/>
    <w:rsid w:val="001E615E"/>
    <w:rsid w:val="001E7E56"/>
    <w:rsid w:val="001F0396"/>
    <w:rsid w:val="001F040C"/>
    <w:rsid w:val="001F26C6"/>
    <w:rsid w:val="001F49D9"/>
    <w:rsid w:val="001F5081"/>
    <w:rsid w:val="001F513F"/>
    <w:rsid w:val="001F745C"/>
    <w:rsid w:val="002007BA"/>
    <w:rsid w:val="00201EEC"/>
    <w:rsid w:val="0020260E"/>
    <w:rsid w:val="00203796"/>
    <w:rsid w:val="00204CA5"/>
    <w:rsid w:val="00205A6D"/>
    <w:rsid w:val="00205ABC"/>
    <w:rsid w:val="00205E82"/>
    <w:rsid w:val="00206113"/>
    <w:rsid w:val="00206855"/>
    <w:rsid w:val="00211AFC"/>
    <w:rsid w:val="002137E5"/>
    <w:rsid w:val="00214A72"/>
    <w:rsid w:val="00216971"/>
    <w:rsid w:val="00217D8F"/>
    <w:rsid w:val="002204A2"/>
    <w:rsid w:val="00220535"/>
    <w:rsid w:val="002207F1"/>
    <w:rsid w:val="00222AF4"/>
    <w:rsid w:val="00223017"/>
    <w:rsid w:val="00224C91"/>
    <w:rsid w:val="0022522C"/>
    <w:rsid w:val="002252A0"/>
    <w:rsid w:val="00225A6D"/>
    <w:rsid w:val="00226D42"/>
    <w:rsid w:val="00227308"/>
    <w:rsid w:val="002274FA"/>
    <w:rsid w:val="00227794"/>
    <w:rsid w:val="00227F72"/>
    <w:rsid w:val="002318AF"/>
    <w:rsid w:val="0023193E"/>
    <w:rsid w:val="00231B9D"/>
    <w:rsid w:val="0023338B"/>
    <w:rsid w:val="00233E68"/>
    <w:rsid w:val="002343DB"/>
    <w:rsid w:val="00235282"/>
    <w:rsid w:val="0023798B"/>
    <w:rsid w:val="002401F1"/>
    <w:rsid w:val="00241549"/>
    <w:rsid w:val="002442F7"/>
    <w:rsid w:val="00245858"/>
    <w:rsid w:val="00245CCA"/>
    <w:rsid w:val="002469DC"/>
    <w:rsid w:val="00246D69"/>
    <w:rsid w:val="00247EC3"/>
    <w:rsid w:val="002502D7"/>
    <w:rsid w:val="00250E14"/>
    <w:rsid w:val="0025116A"/>
    <w:rsid w:val="00251394"/>
    <w:rsid w:val="00251BE6"/>
    <w:rsid w:val="00253A32"/>
    <w:rsid w:val="00255708"/>
    <w:rsid w:val="00255B0F"/>
    <w:rsid w:val="00255C8F"/>
    <w:rsid w:val="002574C7"/>
    <w:rsid w:val="002601B5"/>
    <w:rsid w:val="00261DDD"/>
    <w:rsid w:val="00262041"/>
    <w:rsid w:val="00262EC9"/>
    <w:rsid w:val="00263BD5"/>
    <w:rsid w:val="00263C32"/>
    <w:rsid w:val="00264312"/>
    <w:rsid w:val="0026510C"/>
    <w:rsid w:val="0026663F"/>
    <w:rsid w:val="0026689C"/>
    <w:rsid w:val="002669C7"/>
    <w:rsid w:val="00266D41"/>
    <w:rsid w:val="00272C61"/>
    <w:rsid w:val="002739C7"/>
    <w:rsid w:val="0027546D"/>
    <w:rsid w:val="00277188"/>
    <w:rsid w:val="002801A2"/>
    <w:rsid w:val="00281B16"/>
    <w:rsid w:val="00282991"/>
    <w:rsid w:val="00283BCA"/>
    <w:rsid w:val="002849C9"/>
    <w:rsid w:val="002851EF"/>
    <w:rsid w:val="0028611F"/>
    <w:rsid w:val="002921C8"/>
    <w:rsid w:val="00293143"/>
    <w:rsid w:val="002940FA"/>
    <w:rsid w:val="00294F03"/>
    <w:rsid w:val="0029637D"/>
    <w:rsid w:val="002A0225"/>
    <w:rsid w:val="002A04EB"/>
    <w:rsid w:val="002A161E"/>
    <w:rsid w:val="002A179F"/>
    <w:rsid w:val="002A2169"/>
    <w:rsid w:val="002A40C9"/>
    <w:rsid w:val="002A5A4C"/>
    <w:rsid w:val="002A5BD0"/>
    <w:rsid w:val="002A6352"/>
    <w:rsid w:val="002A78E6"/>
    <w:rsid w:val="002A7CA6"/>
    <w:rsid w:val="002B0BA3"/>
    <w:rsid w:val="002B11F5"/>
    <w:rsid w:val="002B3BB1"/>
    <w:rsid w:val="002B4481"/>
    <w:rsid w:val="002B6FB4"/>
    <w:rsid w:val="002C0043"/>
    <w:rsid w:val="002C070D"/>
    <w:rsid w:val="002C0A42"/>
    <w:rsid w:val="002C340A"/>
    <w:rsid w:val="002C4689"/>
    <w:rsid w:val="002C55B4"/>
    <w:rsid w:val="002C5838"/>
    <w:rsid w:val="002C5918"/>
    <w:rsid w:val="002C623E"/>
    <w:rsid w:val="002C6290"/>
    <w:rsid w:val="002C7E51"/>
    <w:rsid w:val="002D015B"/>
    <w:rsid w:val="002D0377"/>
    <w:rsid w:val="002D470D"/>
    <w:rsid w:val="002D5755"/>
    <w:rsid w:val="002D5DEB"/>
    <w:rsid w:val="002E0149"/>
    <w:rsid w:val="002E0C6D"/>
    <w:rsid w:val="002E12DD"/>
    <w:rsid w:val="002E136E"/>
    <w:rsid w:val="002E1BF7"/>
    <w:rsid w:val="002E23B4"/>
    <w:rsid w:val="002E2CEE"/>
    <w:rsid w:val="002E4081"/>
    <w:rsid w:val="002E415D"/>
    <w:rsid w:val="002E47DE"/>
    <w:rsid w:val="002E58D1"/>
    <w:rsid w:val="002E6362"/>
    <w:rsid w:val="002E6576"/>
    <w:rsid w:val="002F07F5"/>
    <w:rsid w:val="002F2330"/>
    <w:rsid w:val="002F2DE4"/>
    <w:rsid w:val="002F35E0"/>
    <w:rsid w:val="002F3818"/>
    <w:rsid w:val="002F4774"/>
    <w:rsid w:val="002F4DB0"/>
    <w:rsid w:val="00300791"/>
    <w:rsid w:val="003016CE"/>
    <w:rsid w:val="00301A70"/>
    <w:rsid w:val="003025BD"/>
    <w:rsid w:val="0030441C"/>
    <w:rsid w:val="00305F92"/>
    <w:rsid w:val="003065DE"/>
    <w:rsid w:val="00306EB0"/>
    <w:rsid w:val="00310E99"/>
    <w:rsid w:val="00311128"/>
    <w:rsid w:val="00312B26"/>
    <w:rsid w:val="00313FF2"/>
    <w:rsid w:val="0031463F"/>
    <w:rsid w:val="00327D1F"/>
    <w:rsid w:val="0033038B"/>
    <w:rsid w:val="00331153"/>
    <w:rsid w:val="003360E8"/>
    <w:rsid w:val="00337C7D"/>
    <w:rsid w:val="0034074E"/>
    <w:rsid w:val="003429CF"/>
    <w:rsid w:val="00342AE4"/>
    <w:rsid w:val="00342BFD"/>
    <w:rsid w:val="00343844"/>
    <w:rsid w:val="00346DE1"/>
    <w:rsid w:val="00346F99"/>
    <w:rsid w:val="00346FA0"/>
    <w:rsid w:val="00347B8E"/>
    <w:rsid w:val="00351056"/>
    <w:rsid w:val="00351536"/>
    <w:rsid w:val="00351813"/>
    <w:rsid w:val="00351CD0"/>
    <w:rsid w:val="00352B71"/>
    <w:rsid w:val="00353EDE"/>
    <w:rsid w:val="00354F63"/>
    <w:rsid w:val="003561BE"/>
    <w:rsid w:val="003571AB"/>
    <w:rsid w:val="00357EF8"/>
    <w:rsid w:val="00360E47"/>
    <w:rsid w:val="00361754"/>
    <w:rsid w:val="0036375B"/>
    <w:rsid w:val="003644C1"/>
    <w:rsid w:val="0036524F"/>
    <w:rsid w:val="00365968"/>
    <w:rsid w:val="00366AF8"/>
    <w:rsid w:val="00370787"/>
    <w:rsid w:val="0037230C"/>
    <w:rsid w:val="00372E96"/>
    <w:rsid w:val="0037366A"/>
    <w:rsid w:val="0037475F"/>
    <w:rsid w:val="00376FF9"/>
    <w:rsid w:val="0037761A"/>
    <w:rsid w:val="00377630"/>
    <w:rsid w:val="0037785F"/>
    <w:rsid w:val="003800A1"/>
    <w:rsid w:val="0038158E"/>
    <w:rsid w:val="00382C2B"/>
    <w:rsid w:val="00383960"/>
    <w:rsid w:val="00383B56"/>
    <w:rsid w:val="00384225"/>
    <w:rsid w:val="00384A46"/>
    <w:rsid w:val="003856DD"/>
    <w:rsid w:val="00387D84"/>
    <w:rsid w:val="00390035"/>
    <w:rsid w:val="00390B82"/>
    <w:rsid w:val="003949E1"/>
    <w:rsid w:val="00395251"/>
    <w:rsid w:val="00396E73"/>
    <w:rsid w:val="00396FAC"/>
    <w:rsid w:val="00397813"/>
    <w:rsid w:val="00397C9B"/>
    <w:rsid w:val="003A1319"/>
    <w:rsid w:val="003A1441"/>
    <w:rsid w:val="003A6645"/>
    <w:rsid w:val="003A6E25"/>
    <w:rsid w:val="003A7375"/>
    <w:rsid w:val="003A78CB"/>
    <w:rsid w:val="003A7B0F"/>
    <w:rsid w:val="003B2300"/>
    <w:rsid w:val="003B2FB4"/>
    <w:rsid w:val="003B54E8"/>
    <w:rsid w:val="003B56CA"/>
    <w:rsid w:val="003B5783"/>
    <w:rsid w:val="003B741B"/>
    <w:rsid w:val="003B7A09"/>
    <w:rsid w:val="003B7DB8"/>
    <w:rsid w:val="003C050B"/>
    <w:rsid w:val="003C0CA7"/>
    <w:rsid w:val="003C272A"/>
    <w:rsid w:val="003C27C5"/>
    <w:rsid w:val="003C4B99"/>
    <w:rsid w:val="003C5FAE"/>
    <w:rsid w:val="003D0867"/>
    <w:rsid w:val="003D1E06"/>
    <w:rsid w:val="003D2D57"/>
    <w:rsid w:val="003D346B"/>
    <w:rsid w:val="003D7F85"/>
    <w:rsid w:val="003E1640"/>
    <w:rsid w:val="003E1F6C"/>
    <w:rsid w:val="003E35AD"/>
    <w:rsid w:val="003E40BB"/>
    <w:rsid w:val="003E5011"/>
    <w:rsid w:val="003E6036"/>
    <w:rsid w:val="003E62AA"/>
    <w:rsid w:val="003E6DF8"/>
    <w:rsid w:val="003E71D1"/>
    <w:rsid w:val="003F04F4"/>
    <w:rsid w:val="003F2EB2"/>
    <w:rsid w:val="003F3418"/>
    <w:rsid w:val="003F3448"/>
    <w:rsid w:val="003F3A04"/>
    <w:rsid w:val="003F4828"/>
    <w:rsid w:val="003F6862"/>
    <w:rsid w:val="003F7276"/>
    <w:rsid w:val="00401AFB"/>
    <w:rsid w:val="004029A6"/>
    <w:rsid w:val="004039F9"/>
    <w:rsid w:val="0040453D"/>
    <w:rsid w:val="004047A2"/>
    <w:rsid w:val="00405A68"/>
    <w:rsid w:val="00410ECC"/>
    <w:rsid w:val="004113AC"/>
    <w:rsid w:val="00411D35"/>
    <w:rsid w:val="00411E85"/>
    <w:rsid w:val="00415174"/>
    <w:rsid w:val="0041680E"/>
    <w:rsid w:val="00420407"/>
    <w:rsid w:val="0042149F"/>
    <w:rsid w:val="00422192"/>
    <w:rsid w:val="00423594"/>
    <w:rsid w:val="00423708"/>
    <w:rsid w:val="00426061"/>
    <w:rsid w:val="004309E8"/>
    <w:rsid w:val="004321D7"/>
    <w:rsid w:val="00432EF3"/>
    <w:rsid w:val="00433679"/>
    <w:rsid w:val="00433BF0"/>
    <w:rsid w:val="00435E61"/>
    <w:rsid w:val="00436B16"/>
    <w:rsid w:val="00440FED"/>
    <w:rsid w:val="0044103C"/>
    <w:rsid w:val="0044198F"/>
    <w:rsid w:val="00442C86"/>
    <w:rsid w:val="00444302"/>
    <w:rsid w:val="00445E50"/>
    <w:rsid w:val="00446114"/>
    <w:rsid w:val="00450117"/>
    <w:rsid w:val="00450F8D"/>
    <w:rsid w:val="00452465"/>
    <w:rsid w:val="00453CBD"/>
    <w:rsid w:val="004542E8"/>
    <w:rsid w:val="00455486"/>
    <w:rsid w:val="004555F3"/>
    <w:rsid w:val="00455FC5"/>
    <w:rsid w:val="0045626F"/>
    <w:rsid w:val="00456624"/>
    <w:rsid w:val="0045693E"/>
    <w:rsid w:val="0045792F"/>
    <w:rsid w:val="00457B93"/>
    <w:rsid w:val="00460A2C"/>
    <w:rsid w:val="00461C5F"/>
    <w:rsid w:val="00462B50"/>
    <w:rsid w:val="00462FCB"/>
    <w:rsid w:val="00464E93"/>
    <w:rsid w:val="0046683F"/>
    <w:rsid w:val="00466F7E"/>
    <w:rsid w:val="004707A3"/>
    <w:rsid w:val="00470BF2"/>
    <w:rsid w:val="00470C23"/>
    <w:rsid w:val="0047335F"/>
    <w:rsid w:val="004735EA"/>
    <w:rsid w:val="00473A36"/>
    <w:rsid w:val="00474315"/>
    <w:rsid w:val="00474632"/>
    <w:rsid w:val="004837ED"/>
    <w:rsid w:val="0048454D"/>
    <w:rsid w:val="00487B0E"/>
    <w:rsid w:val="004909EF"/>
    <w:rsid w:val="00491C4A"/>
    <w:rsid w:val="004923EC"/>
    <w:rsid w:val="0049313E"/>
    <w:rsid w:val="004943BC"/>
    <w:rsid w:val="00495279"/>
    <w:rsid w:val="00497011"/>
    <w:rsid w:val="00497557"/>
    <w:rsid w:val="004978CE"/>
    <w:rsid w:val="004A07BE"/>
    <w:rsid w:val="004A13B4"/>
    <w:rsid w:val="004A1F15"/>
    <w:rsid w:val="004A4059"/>
    <w:rsid w:val="004A428F"/>
    <w:rsid w:val="004A5BE9"/>
    <w:rsid w:val="004A7C21"/>
    <w:rsid w:val="004B0F94"/>
    <w:rsid w:val="004B1ECC"/>
    <w:rsid w:val="004B2992"/>
    <w:rsid w:val="004B3DF0"/>
    <w:rsid w:val="004B44C9"/>
    <w:rsid w:val="004B696F"/>
    <w:rsid w:val="004C0609"/>
    <w:rsid w:val="004C12BF"/>
    <w:rsid w:val="004C282A"/>
    <w:rsid w:val="004C3E18"/>
    <w:rsid w:val="004C572A"/>
    <w:rsid w:val="004D0455"/>
    <w:rsid w:val="004D0C16"/>
    <w:rsid w:val="004D5045"/>
    <w:rsid w:val="004D7ED2"/>
    <w:rsid w:val="004E0803"/>
    <w:rsid w:val="004E0F61"/>
    <w:rsid w:val="004E48CD"/>
    <w:rsid w:val="004E4E33"/>
    <w:rsid w:val="004E63D9"/>
    <w:rsid w:val="004E6C93"/>
    <w:rsid w:val="004E7DAE"/>
    <w:rsid w:val="004F2A71"/>
    <w:rsid w:val="004F4931"/>
    <w:rsid w:val="004F5C69"/>
    <w:rsid w:val="004F6EC2"/>
    <w:rsid w:val="0050017C"/>
    <w:rsid w:val="00500D84"/>
    <w:rsid w:val="005035F5"/>
    <w:rsid w:val="00503E72"/>
    <w:rsid w:val="00505ABF"/>
    <w:rsid w:val="00505DA3"/>
    <w:rsid w:val="00507DE5"/>
    <w:rsid w:val="005101FB"/>
    <w:rsid w:val="0051060E"/>
    <w:rsid w:val="005127D4"/>
    <w:rsid w:val="00512A9A"/>
    <w:rsid w:val="00513ABD"/>
    <w:rsid w:val="00514392"/>
    <w:rsid w:val="005147EB"/>
    <w:rsid w:val="005149A0"/>
    <w:rsid w:val="00515C1B"/>
    <w:rsid w:val="005165A5"/>
    <w:rsid w:val="005170D6"/>
    <w:rsid w:val="00520D66"/>
    <w:rsid w:val="00526636"/>
    <w:rsid w:val="00527298"/>
    <w:rsid w:val="005312D9"/>
    <w:rsid w:val="005318AD"/>
    <w:rsid w:val="00531E34"/>
    <w:rsid w:val="00532994"/>
    <w:rsid w:val="005329D7"/>
    <w:rsid w:val="0053491F"/>
    <w:rsid w:val="005357B1"/>
    <w:rsid w:val="005420DD"/>
    <w:rsid w:val="005422B0"/>
    <w:rsid w:val="0054496D"/>
    <w:rsid w:val="00545C35"/>
    <w:rsid w:val="0054786D"/>
    <w:rsid w:val="00547B28"/>
    <w:rsid w:val="00547CA8"/>
    <w:rsid w:val="005538A6"/>
    <w:rsid w:val="00553F23"/>
    <w:rsid w:val="00554D1A"/>
    <w:rsid w:val="005554AC"/>
    <w:rsid w:val="00555F7C"/>
    <w:rsid w:val="005561A0"/>
    <w:rsid w:val="00556839"/>
    <w:rsid w:val="00556A86"/>
    <w:rsid w:val="00556BCD"/>
    <w:rsid w:val="005602F5"/>
    <w:rsid w:val="005618DC"/>
    <w:rsid w:val="00561BF5"/>
    <w:rsid w:val="00561E31"/>
    <w:rsid w:val="005642C3"/>
    <w:rsid w:val="00566F8D"/>
    <w:rsid w:val="005714F7"/>
    <w:rsid w:val="00571E75"/>
    <w:rsid w:val="005720E6"/>
    <w:rsid w:val="00575444"/>
    <w:rsid w:val="0057673A"/>
    <w:rsid w:val="00576AB9"/>
    <w:rsid w:val="00580104"/>
    <w:rsid w:val="0058132D"/>
    <w:rsid w:val="005816AE"/>
    <w:rsid w:val="005819AB"/>
    <w:rsid w:val="00581F28"/>
    <w:rsid w:val="00582409"/>
    <w:rsid w:val="00583B72"/>
    <w:rsid w:val="005853CC"/>
    <w:rsid w:val="0058585A"/>
    <w:rsid w:val="0058743F"/>
    <w:rsid w:val="00587D9C"/>
    <w:rsid w:val="00590EA8"/>
    <w:rsid w:val="00590FE9"/>
    <w:rsid w:val="005915DA"/>
    <w:rsid w:val="0059197C"/>
    <w:rsid w:val="005919F1"/>
    <w:rsid w:val="00591C70"/>
    <w:rsid w:val="00593F5B"/>
    <w:rsid w:val="00594697"/>
    <w:rsid w:val="005947B8"/>
    <w:rsid w:val="005951D5"/>
    <w:rsid w:val="005952D1"/>
    <w:rsid w:val="00595B59"/>
    <w:rsid w:val="00596BE3"/>
    <w:rsid w:val="005A3755"/>
    <w:rsid w:val="005A461A"/>
    <w:rsid w:val="005A6213"/>
    <w:rsid w:val="005A6846"/>
    <w:rsid w:val="005A68AC"/>
    <w:rsid w:val="005B01C5"/>
    <w:rsid w:val="005B0B31"/>
    <w:rsid w:val="005B29E1"/>
    <w:rsid w:val="005B35ED"/>
    <w:rsid w:val="005B53FA"/>
    <w:rsid w:val="005B6FBD"/>
    <w:rsid w:val="005C08BA"/>
    <w:rsid w:val="005C1C85"/>
    <w:rsid w:val="005C2665"/>
    <w:rsid w:val="005C711F"/>
    <w:rsid w:val="005D1C11"/>
    <w:rsid w:val="005D1C27"/>
    <w:rsid w:val="005D23CC"/>
    <w:rsid w:val="005D2630"/>
    <w:rsid w:val="005D2AFF"/>
    <w:rsid w:val="005D3A6A"/>
    <w:rsid w:val="005D46B1"/>
    <w:rsid w:val="005D55BB"/>
    <w:rsid w:val="005E03D4"/>
    <w:rsid w:val="005E1221"/>
    <w:rsid w:val="005E195F"/>
    <w:rsid w:val="005E2D25"/>
    <w:rsid w:val="005E43A7"/>
    <w:rsid w:val="005E509B"/>
    <w:rsid w:val="005E56E1"/>
    <w:rsid w:val="005E6722"/>
    <w:rsid w:val="005E7DF0"/>
    <w:rsid w:val="005F017E"/>
    <w:rsid w:val="005F0389"/>
    <w:rsid w:val="005F303C"/>
    <w:rsid w:val="005F3922"/>
    <w:rsid w:val="005F4146"/>
    <w:rsid w:val="005F6B75"/>
    <w:rsid w:val="005F77AC"/>
    <w:rsid w:val="005F7B3D"/>
    <w:rsid w:val="00600D38"/>
    <w:rsid w:val="00602836"/>
    <w:rsid w:val="00602920"/>
    <w:rsid w:val="00602D68"/>
    <w:rsid w:val="00604989"/>
    <w:rsid w:val="006058E7"/>
    <w:rsid w:val="00606CCD"/>
    <w:rsid w:val="00607154"/>
    <w:rsid w:val="006103DD"/>
    <w:rsid w:val="00610AC4"/>
    <w:rsid w:val="0061331E"/>
    <w:rsid w:val="00613CCE"/>
    <w:rsid w:val="00614025"/>
    <w:rsid w:val="006145E1"/>
    <w:rsid w:val="00615C74"/>
    <w:rsid w:val="006162DE"/>
    <w:rsid w:val="00616E58"/>
    <w:rsid w:val="00622270"/>
    <w:rsid w:val="00624318"/>
    <w:rsid w:val="00625ED3"/>
    <w:rsid w:val="00626BB6"/>
    <w:rsid w:val="00626D28"/>
    <w:rsid w:val="00627610"/>
    <w:rsid w:val="00627A5B"/>
    <w:rsid w:val="0063013A"/>
    <w:rsid w:val="00630CD7"/>
    <w:rsid w:val="00633A4A"/>
    <w:rsid w:val="00633D02"/>
    <w:rsid w:val="006358B6"/>
    <w:rsid w:val="00635A98"/>
    <w:rsid w:val="00635F6C"/>
    <w:rsid w:val="00636FCE"/>
    <w:rsid w:val="006377DB"/>
    <w:rsid w:val="00637F25"/>
    <w:rsid w:val="006400A4"/>
    <w:rsid w:val="006407ED"/>
    <w:rsid w:val="0064085F"/>
    <w:rsid w:val="006408E6"/>
    <w:rsid w:val="00640D48"/>
    <w:rsid w:val="00642ECB"/>
    <w:rsid w:val="00643743"/>
    <w:rsid w:val="00644256"/>
    <w:rsid w:val="00646C8F"/>
    <w:rsid w:val="00647B74"/>
    <w:rsid w:val="00651528"/>
    <w:rsid w:val="006517DF"/>
    <w:rsid w:val="00652234"/>
    <w:rsid w:val="00652AA6"/>
    <w:rsid w:val="0065613A"/>
    <w:rsid w:val="006572EF"/>
    <w:rsid w:val="006577F4"/>
    <w:rsid w:val="006602AB"/>
    <w:rsid w:val="00660664"/>
    <w:rsid w:val="0066294D"/>
    <w:rsid w:val="006633C1"/>
    <w:rsid w:val="0066710F"/>
    <w:rsid w:val="006679B6"/>
    <w:rsid w:val="00667E07"/>
    <w:rsid w:val="00670791"/>
    <w:rsid w:val="00670920"/>
    <w:rsid w:val="00671843"/>
    <w:rsid w:val="006724BD"/>
    <w:rsid w:val="00672874"/>
    <w:rsid w:val="00674629"/>
    <w:rsid w:val="006760AB"/>
    <w:rsid w:val="00676136"/>
    <w:rsid w:val="00681BE1"/>
    <w:rsid w:val="00682240"/>
    <w:rsid w:val="00683642"/>
    <w:rsid w:val="006850C8"/>
    <w:rsid w:val="0068633C"/>
    <w:rsid w:val="00686399"/>
    <w:rsid w:val="006872BC"/>
    <w:rsid w:val="00687FB3"/>
    <w:rsid w:val="00690800"/>
    <w:rsid w:val="006922E8"/>
    <w:rsid w:val="00692FE4"/>
    <w:rsid w:val="0069394D"/>
    <w:rsid w:val="00694959"/>
    <w:rsid w:val="00694BD1"/>
    <w:rsid w:val="00696255"/>
    <w:rsid w:val="0069636B"/>
    <w:rsid w:val="0069659C"/>
    <w:rsid w:val="0069722E"/>
    <w:rsid w:val="006A1413"/>
    <w:rsid w:val="006A1DB9"/>
    <w:rsid w:val="006A242E"/>
    <w:rsid w:val="006A2B34"/>
    <w:rsid w:val="006B4045"/>
    <w:rsid w:val="006B49CA"/>
    <w:rsid w:val="006B4D2A"/>
    <w:rsid w:val="006B4F7C"/>
    <w:rsid w:val="006B5559"/>
    <w:rsid w:val="006C0780"/>
    <w:rsid w:val="006C1707"/>
    <w:rsid w:val="006C1CD6"/>
    <w:rsid w:val="006C1E56"/>
    <w:rsid w:val="006C20FA"/>
    <w:rsid w:val="006C23A4"/>
    <w:rsid w:val="006C2CC3"/>
    <w:rsid w:val="006C3A20"/>
    <w:rsid w:val="006C3F2B"/>
    <w:rsid w:val="006C4ECF"/>
    <w:rsid w:val="006C5F03"/>
    <w:rsid w:val="006D1FFD"/>
    <w:rsid w:val="006D2125"/>
    <w:rsid w:val="006D338C"/>
    <w:rsid w:val="006D5ABC"/>
    <w:rsid w:val="006D7175"/>
    <w:rsid w:val="006E06B0"/>
    <w:rsid w:val="006E27F0"/>
    <w:rsid w:val="006E49B5"/>
    <w:rsid w:val="006E6262"/>
    <w:rsid w:val="006E6FA0"/>
    <w:rsid w:val="006F0000"/>
    <w:rsid w:val="006F06AE"/>
    <w:rsid w:val="006F17C2"/>
    <w:rsid w:val="006F20A3"/>
    <w:rsid w:val="006F3AA0"/>
    <w:rsid w:val="006F5461"/>
    <w:rsid w:val="006F607E"/>
    <w:rsid w:val="006F636E"/>
    <w:rsid w:val="00706BBE"/>
    <w:rsid w:val="007119FE"/>
    <w:rsid w:val="00712EB6"/>
    <w:rsid w:val="00713311"/>
    <w:rsid w:val="00714F99"/>
    <w:rsid w:val="0071558B"/>
    <w:rsid w:val="0071674E"/>
    <w:rsid w:val="007167EF"/>
    <w:rsid w:val="00717959"/>
    <w:rsid w:val="00720111"/>
    <w:rsid w:val="00720AAC"/>
    <w:rsid w:val="007212CF"/>
    <w:rsid w:val="00721AA9"/>
    <w:rsid w:val="00722B43"/>
    <w:rsid w:val="00722DB6"/>
    <w:rsid w:val="00723906"/>
    <w:rsid w:val="00724CB1"/>
    <w:rsid w:val="0072701B"/>
    <w:rsid w:val="00731209"/>
    <w:rsid w:val="00732F15"/>
    <w:rsid w:val="0073316B"/>
    <w:rsid w:val="00734D07"/>
    <w:rsid w:val="007374BB"/>
    <w:rsid w:val="007403DE"/>
    <w:rsid w:val="007412BC"/>
    <w:rsid w:val="0074440D"/>
    <w:rsid w:val="00744A4B"/>
    <w:rsid w:val="00744ECB"/>
    <w:rsid w:val="00745462"/>
    <w:rsid w:val="00745F0C"/>
    <w:rsid w:val="00746D38"/>
    <w:rsid w:val="00747D28"/>
    <w:rsid w:val="00751435"/>
    <w:rsid w:val="00754107"/>
    <w:rsid w:val="00754BD3"/>
    <w:rsid w:val="00755026"/>
    <w:rsid w:val="00755CD3"/>
    <w:rsid w:val="00755E9A"/>
    <w:rsid w:val="00755FC1"/>
    <w:rsid w:val="007561A2"/>
    <w:rsid w:val="007570C0"/>
    <w:rsid w:val="00757BE8"/>
    <w:rsid w:val="007604E9"/>
    <w:rsid w:val="007609A7"/>
    <w:rsid w:val="00761E30"/>
    <w:rsid w:val="00762E08"/>
    <w:rsid w:val="0076309E"/>
    <w:rsid w:val="00763F89"/>
    <w:rsid w:val="00763FFE"/>
    <w:rsid w:val="0076423E"/>
    <w:rsid w:val="00764842"/>
    <w:rsid w:val="00767DF2"/>
    <w:rsid w:val="0077087B"/>
    <w:rsid w:val="00770E40"/>
    <w:rsid w:val="00771958"/>
    <w:rsid w:val="00773DA9"/>
    <w:rsid w:val="0077491B"/>
    <w:rsid w:val="00775C60"/>
    <w:rsid w:val="00777364"/>
    <w:rsid w:val="00780B44"/>
    <w:rsid w:val="00782354"/>
    <w:rsid w:val="00782B0B"/>
    <w:rsid w:val="00782BBB"/>
    <w:rsid w:val="00783251"/>
    <w:rsid w:val="0078355E"/>
    <w:rsid w:val="00784998"/>
    <w:rsid w:val="00786870"/>
    <w:rsid w:val="00786CAC"/>
    <w:rsid w:val="0078704A"/>
    <w:rsid w:val="007878FB"/>
    <w:rsid w:val="00793B1E"/>
    <w:rsid w:val="007952EC"/>
    <w:rsid w:val="0079551E"/>
    <w:rsid w:val="00795CE5"/>
    <w:rsid w:val="00797DCF"/>
    <w:rsid w:val="007A05FF"/>
    <w:rsid w:val="007A21C7"/>
    <w:rsid w:val="007A496C"/>
    <w:rsid w:val="007A5E77"/>
    <w:rsid w:val="007A6E15"/>
    <w:rsid w:val="007B0188"/>
    <w:rsid w:val="007B58A0"/>
    <w:rsid w:val="007B79BD"/>
    <w:rsid w:val="007C1BBF"/>
    <w:rsid w:val="007C274E"/>
    <w:rsid w:val="007C44E9"/>
    <w:rsid w:val="007C4A9E"/>
    <w:rsid w:val="007C50DF"/>
    <w:rsid w:val="007C5C83"/>
    <w:rsid w:val="007C71DE"/>
    <w:rsid w:val="007D0798"/>
    <w:rsid w:val="007D0D70"/>
    <w:rsid w:val="007D1166"/>
    <w:rsid w:val="007D267F"/>
    <w:rsid w:val="007D296F"/>
    <w:rsid w:val="007D46C9"/>
    <w:rsid w:val="007D5618"/>
    <w:rsid w:val="007D563C"/>
    <w:rsid w:val="007D5E2F"/>
    <w:rsid w:val="007D5ED2"/>
    <w:rsid w:val="007D6513"/>
    <w:rsid w:val="007D7B01"/>
    <w:rsid w:val="007E0127"/>
    <w:rsid w:val="007E095C"/>
    <w:rsid w:val="007E1157"/>
    <w:rsid w:val="007E1310"/>
    <w:rsid w:val="007E18BA"/>
    <w:rsid w:val="007E44F8"/>
    <w:rsid w:val="007E505B"/>
    <w:rsid w:val="007F064D"/>
    <w:rsid w:val="007F1E4A"/>
    <w:rsid w:val="007F36F1"/>
    <w:rsid w:val="007F3B2D"/>
    <w:rsid w:val="007F3FF8"/>
    <w:rsid w:val="007F4DA1"/>
    <w:rsid w:val="007F69C8"/>
    <w:rsid w:val="007F7C77"/>
    <w:rsid w:val="008017B5"/>
    <w:rsid w:val="00803C47"/>
    <w:rsid w:val="00803E3B"/>
    <w:rsid w:val="008056DA"/>
    <w:rsid w:val="00807437"/>
    <w:rsid w:val="00807625"/>
    <w:rsid w:val="008102EB"/>
    <w:rsid w:val="008129FD"/>
    <w:rsid w:val="008137E6"/>
    <w:rsid w:val="00813CFD"/>
    <w:rsid w:val="00814826"/>
    <w:rsid w:val="00815281"/>
    <w:rsid w:val="0081763E"/>
    <w:rsid w:val="00822487"/>
    <w:rsid w:val="00822711"/>
    <w:rsid w:val="00830495"/>
    <w:rsid w:val="00832BF9"/>
    <w:rsid w:val="0083323B"/>
    <w:rsid w:val="00833E82"/>
    <w:rsid w:val="008340DD"/>
    <w:rsid w:val="00834830"/>
    <w:rsid w:val="00834C28"/>
    <w:rsid w:val="008376D6"/>
    <w:rsid w:val="00841FBF"/>
    <w:rsid w:val="00844222"/>
    <w:rsid w:val="008452A8"/>
    <w:rsid w:val="008471FC"/>
    <w:rsid w:val="00847916"/>
    <w:rsid w:val="00847F0A"/>
    <w:rsid w:val="00850B95"/>
    <w:rsid w:val="008512AA"/>
    <w:rsid w:val="00851D3B"/>
    <w:rsid w:val="0085250A"/>
    <w:rsid w:val="00854A27"/>
    <w:rsid w:val="00854B26"/>
    <w:rsid w:val="00855530"/>
    <w:rsid w:val="008571C3"/>
    <w:rsid w:val="00857992"/>
    <w:rsid w:val="00860D59"/>
    <w:rsid w:val="00860E39"/>
    <w:rsid w:val="008634A2"/>
    <w:rsid w:val="00863A02"/>
    <w:rsid w:val="00871355"/>
    <w:rsid w:val="00872AD0"/>
    <w:rsid w:val="008752B7"/>
    <w:rsid w:val="008755EA"/>
    <w:rsid w:val="00875D0F"/>
    <w:rsid w:val="00875EE8"/>
    <w:rsid w:val="00877A41"/>
    <w:rsid w:val="00881C54"/>
    <w:rsid w:val="00882D13"/>
    <w:rsid w:val="008848E1"/>
    <w:rsid w:val="00885BC3"/>
    <w:rsid w:val="00886EBF"/>
    <w:rsid w:val="00887864"/>
    <w:rsid w:val="00890B91"/>
    <w:rsid w:val="00891CE6"/>
    <w:rsid w:val="0089204E"/>
    <w:rsid w:val="008930C5"/>
    <w:rsid w:val="00893247"/>
    <w:rsid w:val="00894ADD"/>
    <w:rsid w:val="00894D38"/>
    <w:rsid w:val="008A0151"/>
    <w:rsid w:val="008A0220"/>
    <w:rsid w:val="008A0C07"/>
    <w:rsid w:val="008A278D"/>
    <w:rsid w:val="008A3BB8"/>
    <w:rsid w:val="008A46FC"/>
    <w:rsid w:val="008A4C70"/>
    <w:rsid w:val="008A4F37"/>
    <w:rsid w:val="008A598B"/>
    <w:rsid w:val="008A676F"/>
    <w:rsid w:val="008A7FD9"/>
    <w:rsid w:val="008B0D2D"/>
    <w:rsid w:val="008B2983"/>
    <w:rsid w:val="008B308F"/>
    <w:rsid w:val="008B5C5D"/>
    <w:rsid w:val="008B743D"/>
    <w:rsid w:val="008B7552"/>
    <w:rsid w:val="008B7ED0"/>
    <w:rsid w:val="008C0F1B"/>
    <w:rsid w:val="008C14C2"/>
    <w:rsid w:val="008C2EFA"/>
    <w:rsid w:val="008C3BD7"/>
    <w:rsid w:val="008C4EB5"/>
    <w:rsid w:val="008C57C3"/>
    <w:rsid w:val="008C57D4"/>
    <w:rsid w:val="008C5CFD"/>
    <w:rsid w:val="008D07D9"/>
    <w:rsid w:val="008D214F"/>
    <w:rsid w:val="008D2226"/>
    <w:rsid w:val="008D26F9"/>
    <w:rsid w:val="008D398D"/>
    <w:rsid w:val="008D3F4B"/>
    <w:rsid w:val="008D478C"/>
    <w:rsid w:val="008D5858"/>
    <w:rsid w:val="008D5D28"/>
    <w:rsid w:val="008E1CA8"/>
    <w:rsid w:val="008E1F5F"/>
    <w:rsid w:val="008E3330"/>
    <w:rsid w:val="008E388F"/>
    <w:rsid w:val="008E4494"/>
    <w:rsid w:val="008E46ED"/>
    <w:rsid w:val="008E5005"/>
    <w:rsid w:val="008E5892"/>
    <w:rsid w:val="008E6083"/>
    <w:rsid w:val="008E6522"/>
    <w:rsid w:val="008E653B"/>
    <w:rsid w:val="008E774D"/>
    <w:rsid w:val="008F00B3"/>
    <w:rsid w:val="008F07AD"/>
    <w:rsid w:val="008F1C77"/>
    <w:rsid w:val="008F20CA"/>
    <w:rsid w:val="008F21FB"/>
    <w:rsid w:val="008F2431"/>
    <w:rsid w:val="008F3A77"/>
    <w:rsid w:val="008F5EA3"/>
    <w:rsid w:val="008F63D7"/>
    <w:rsid w:val="008F71AE"/>
    <w:rsid w:val="009009D1"/>
    <w:rsid w:val="00900FFD"/>
    <w:rsid w:val="00901D19"/>
    <w:rsid w:val="009027AB"/>
    <w:rsid w:val="00903120"/>
    <w:rsid w:val="00904CCC"/>
    <w:rsid w:val="009068B1"/>
    <w:rsid w:val="00911813"/>
    <w:rsid w:val="009120EB"/>
    <w:rsid w:val="009136B3"/>
    <w:rsid w:val="00914219"/>
    <w:rsid w:val="009142B6"/>
    <w:rsid w:val="009147D5"/>
    <w:rsid w:val="009176DB"/>
    <w:rsid w:val="00917F80"/>
    <w:rsid w:val="009204D6"/>
    <w:rsid w:val="0092174C"/>
    <w:rsid w:val="00922E27"/>
    <w:rsid w:val="009273B0"/>
    <w:rsid w:val="00927531"/>
    <w:rsid w:val="00927CDB"/>
    <w:rsid w:val="00930B9C"/>
    <w:rsid w:val="00930FC6"/>
    <w:rsid w:val="00931E4E"/>
    <w:rsid w:val="0093204C"/>
    <w:rsid w:val="00932055"/>
    <w:rsid w:val="009332F9"/>
    <w:rsid w:val="00934CA3"/>
    <w:rsid w:val="009368C7"/>
    <w:rsid w:val="00937C2C"/>
    <w:rsid w:val="0094169C"/>
    <w:rsid w:val="009418CC"/>
    <w:rsid w:val="009418D7"/>
    <w:rsid w:val="0094276E"/>
    <w:rsid w:val="009476BA"/>
    <w:rsid w:val="0095164A"/>
    <w:rsid w:val="00951869"/>
    <w:rsid w:val="00952495"/>
    <w:rsid w:val="0095325C"/>
    <w:rsid w:val="009541E5"/>
    <w:rsid w:val="00960F3D"/>
    <w:rsid w:val="009631B8"/>
    <w:rsid w:val="00964398"/>
    <w:rsid w:val="00964F3F"/>
    <w:rsid w:val="009659D1"/>
    <w:rsid w:val="00966CAE"/>
    <w:rsid w:val="00967D49"/>
    <w:rsid w:val="009739DB"/>
    <w:rsid w:val="0097710B"/>
    <w:rsid w:val="009771B5"/>
    <w:rsid w:val="00980459"/>
    <w:rsid w:val="0098109E"/>
    <w:rsid w:val="009836E3"/>
    <w:rsid w:val="009838E9"/>
    <w:rsid w:val="009857DA"/>
    <w:rsid w:val="00987295"/>
    <w:rsid w:val="00987752"/>
    <w:rsid w:val="00991E89"/>
    <w:rsid w:val="00993DD1"/>
    <w:rsid w:val="00993E22"/>
    <w:rsid w:val="00997C6C"/>
    <w:rsid w:val="00997EE9"/>
    <w:rsid w:val="009A1A63"/>
    <w:rsid w:val="009A3138"/>
    <w:rsid w:val="009A361B"/>
    <w:rsid w:val="009A691D"/>
    <w:rsid w:val="009A6B5C"/>
    <w:rsid w:val="009B2144"/>
    <w:rsid w:val="009B2FEE"/>
    <w:rsid w:val="009B6F3F"/>
    <w:rsid w:val="009C1F94"/>
    <w:rsid w:val="009C2C0F"/>
    <w:rsid w:val="009C4FA8"/>
    <w:rsid w:val="009C5F50"/>
    <w:rsid w:val="009D2C90"/>
    <w:rsid w:val="009D3622"/>
    <w:rsid w:val="009D4634"/>
    <w:rsid w:val="009D6195"/>
    <w:rsid w:val="009D6975"/>
    <w:rsid w:val="009D7C3C"/>
    <w:rsid w:val="009E0DE5"/>
    <w:rsid w:val="009E1E41"/>
    <w:rsid w:val="009E38C4"/>
    <w:rsid w:val="009E554B"/>
    <w:rsid w:val="009E6DB6"/>
    <w:rsid w:val="009E74DF"/>
    <w:rsid w:val="009F190C"/>
    <w:rsid w:val="009F1ACE"/>
    <w:rsid w:val="009F1DFF"/>
    <w:rsid w:val="009F26A3"/>
    <w:rsid w:val="009F3DFE"/>
    <w:rsid w:val="009F412A"/>
    <w:rsid w:val="009F48DD"/>
    <w:rsid w:val="009F6630"/>
    <w:rsid w:val="009F6CFE"/>
    <w:rsid w:val="009F78AD"/>
    <w:rsid w:val="009F7C10"/>
    <w:rsid w:val="00A0138A"/>
    <w:rsid w:val="00A0171D"/>
    <w:rsid w:val="00A021A1"/>
    <w:rsid w:val="00A035A5"/>
    <w:rsid w:val="00A03BF3"/>
    <w:rsid w:val="00A04D6A"/>
    <w:rsid w:val="00A074DE"/>
    <w:rsid w:val="00A077E0"/>
    <w:rsid w:val="00A07A2C"/>
    <w:rsid w:val="00A10641"/>
    <w:rsid w:val="00A128F1"/>
    <w:rsid w:val="00A13DB5"/>
    <w:rsid w:val="00A1548B"/>
    <w:rsid w:val="00A1582E"/>
    <w:rsid w:val="00A158C8"/>
    <w:rsid w:val="00A16F7D"/>
    <w:rsid w:val="00A23273"/>
    <w:rsid w:val="00A23326"/>
    <w:rsid w:val="00A23D23"/>
    <w:rsid w:val="00A23D99"/>
    <w:rsid w:val="00A24D0E"/>
    <w:rsid w:val="00A26703"/>
    <w:rsid w:val="00A3030D"/>
    <w:rsid w:val="00A304E0"/>
    <w:rsid w:val="00A30DB0"/>
    <w:rsid w:val="00A318B4"/>
    <w:rsid w:val="00A33C8B"/>
    <w:rsid w:val="00A36494"/>
    <w:rsid w:val="00A41130"/>
    <w:rsid w:val="00A4174B"/>
    <w:rsid w:val="00A43894"/>
    <w:rsid w:val="00A442F2"/>
    <w:rsid w:val="00A519CE"/>
    <w:rsid w:val="00A532C2"/>
    <w:rsid w:val="00A53531"/>
    <w:rsid w:val="00A55C96"/>
    <w:rsid w:val="00A55EA7"/>
    <w:rsid w:val="00A566FB"/>
    <w:rsid w:val="00A57FCC"/>
    <w:rsid w:val="00A6251C"/>
    <w:rsid w:val="00A62B8B"/>
    <w:rsid w:val="00A634C1"/>
    <w:rsid w:val="00A657D7"/>
    <w:rsid w:val="00A66B0A"/>
    <w:rsid w:val="00A67777"/>
    <w:rsid w:val="00A702CD"/>
    <w:rsid w:val="00A70876"/>
    <w:rsid w:val="00A70977"/>
    <w:rsid w:val="00A723D9"/>
    <w:rsid w:val="00A74EDD"/>
    <w:rsid w:val="00A754AC"/>
    <w:rsid w:val="00A7571E"/>
    <w:rsid w:val="00A75D80"/>
    <w:rsid w:val="00A76636"/>
    <w:rsid w:val="00A7725E"/>
    <w:rsid w:val="00A77CA6"/>
    <w:rsid w:val="00A80148"/>
    <w:rsid w:val="00A8113B"/>
    <w:rsid w:val="00A81469"/>
    <w:rsid w:val="00A82673"/>
    <w:rsid w:val="00A82C3E"/>
    <w:rsid w:val="00A83CF8"/>
    <w:rsid w:val="00A844A4"/>
    <w:rsid w:val="00A85FFB"/>
    <w:rsid w:val="00A91397"/>
    <w:rsid w:val="00A91D50"/>
    <w:rsid w:val="00AA0CB3"/>
    <w:rsid w:val="00AA0E9E"/>
    <w:rsid w:val="00AA1398"/>
    <w:rsid w:val="00AA375E"/>
    <w:rsid w:val="00AA5E02"/>
    <w:rsid w:val="00AB05F0"/>
    <w:rsid w:val="00AB189F"/>
    <w:rsid w:val="00AB2427"/>
    <w:rsid w:val="00AB2DDB"/>
    <w:rsid w:val="00AB3595"/>
    <w:rsid w:val="00AB574E"/>
    <w:rsid w:val="00AB6909"/>
    <w:rsid w:val="00AB778C"/>
    <w:rsid w:val="00AC15EA"/>
    <w:rsid w:val="00AC2531"/>
    <w:rsid w:val="00AC371D"/>
    <w:rsid w:val="00AC492F"/>
    <w:rsid w:val="00AC6319"/>
    <w:rsid w:val="00AC638B"/>
    <w:rsid w:val="00AD33F5"/>
    <w:rsid w:val="00AD3403"/>
    <w:rsid w:val="00AD3A88"/>
    <w:rsid w:val="00AD68F3"/>
    <w:rsid w:val="00AE0454"/>
    <w:rsid w:val="00AE37C1"/>
    <w:rsid w:val="00AE4F9F"/>
    <w:rsid w:val="00AE4FAC"/>
    <w:rsid w:val="00AE5C9D"/>
    <w:rsid w:val="00AE7125"/>
    <w:rsid w:val="00AE7338"/>
    <w:rsid w:val="00AF1176"/>
    <w:rsid w:val="00AF1D52"/>
    <w:rsid w:val="00AF375C"/>
    <w:rsid w:val="00AF4B1D"/>
    <w:rsid w:val="00AF51FD"/>
    <w:rsid w:val="00AF6113"/>
    <w:rsid w:val="00AF7F27"/>
    <w:rsid w:val="00B02A9C"/>
    <w:rsid w:val="00B05A51"/>
    <w:rsid w:val="00B06768"/>
    <w:rsid w:val="00B1075B"/>
    <w:rsid w:val="00B112C2"/>
    <w:rsid w:val="00B113C8"/>
    <w:rsid w:val="00B124B1"/>
    <w:rsid w:val="00B133E5"/>
    <w:rsid w:val="00B14C22"/>
    <w:rsid w:val="00B159B0"/>
    <w:rsid w:val="00B17011"/>
    <w:rsid w:val="00B20170"/>
    <w:rsid w:val="00B201F5"/>
    <w:rsid w:val="00B202FC"/>
    <w:rsid w:val="00B20728"/>
    <w:rsid w:val="00B22CAA"/>
    <w:rsid w:val="00B26E54"/>
    <w:rsid w:val="00B27B2E"/>
    <w:rsid w:val="00B30A3C"/>
    <w:rsid w:val="00B31117"/>
    <w:rsid w:val="00B34E8D"/>
    <w:rsid w:val="00B36AFA"/>
    <w:rsid w:val="00B36C54"/>
    <w:rsid w:val="00B36C70"/>
    <w:rsid w:val="00B37473"/>
    <w:rsid w:val="00B379B1"/>
    <w:rsid w:val="00B413DD"/>
    <w:rsid w:val="00B4251B"/>
    <w:rsid w:val="00B451FC"/>
    <w:rsid w:val="00B47D4C"/>
    <w:rsid w:val="00B51337"/>
    <w:rsid w:val="00B51CE0"/>
    <w:rsid w:val="00B52344"/>
    <w:rsid w:val="00B52AF8"/>
    <w:rsid w:val="00B53478"/>
    <w:rsid w:val="00B53FA6"/>
    <w:rsid w:val="00B5482F"/>
    <w:rsid w:val="00B5566C"/>
    <w:rsid w:val="00B56BFD"/>
    <w:rsid w:val="00B576BB"/>
    <w:rsid w:val="00B60B87"/>
    <w:rsid w:val="00B60F88"/>
    <w:rsid w:val="00B61D04"/>
    <w:rsid w:val="00B62B17"/>
    <w:rsid w:val="00B63AF5"/>
    <w:rsid w:val="00B674AD"/>
    <w:rsid w:val="00B71B3B"/>
    <w:rsid w:val="00B72759"/>
    <w:rsid w:val="00B728F1"/>
    <w:rsid w:val="00B72E3E"/>
    <w:rsid w:val="00B73400"/>
    <w:rsid w:val="00B73481"/>
    <w:rsid w:val="00B734DC"/>
    <w:rsid w:val="00B73853"/>
    <w:rsid w:val="00B75DB0"/>
    <w:rsid w:val="00B76308"/>
    <w:rsid w:val="00B7675D"/>
    <w:rsid w:val="00B77BA6"/>
    <w:rsid w:val="00B80C62"/>
    <w:rsid w:val="00B836FE"/>
    <w:rsid w:val="00B853B8"/>
    <w:rsid w:val="00B859D6"/>
    <w:rsid w:val="00B863C1"/>
    <w:rsid w:val="00B90081"/>
    <w:rsid w:val="00B90D80"/>
    <w:rsid w:val="00B93B51"/>
    <w:rsid w:val="00B953EF"/>
    <w:rsid w:val="00B95483"/>
    <w:rsid w:val="00B96691"/>
    <w:rsid w:val="00B96F83"/>
    <w:rsid w:val="00BA00BA"/>
    <w:rsid w:val="00BA1393"/>
    <w:rsid w:val="00BA1C16"/>
    <w:rsid w:val="00BA3F91"/>
    <w:rsid w:val="00BA4955"/>
    <w:rsid w:val="00BA536B"/>
    <w:rsid w:val="00BA55EE"/>
    <w:rsid w:val="00BA5B75"/>
    <w:rsid w:val="00BA653A"/>
    <w:rsid w:val="00BA6617"/>
    <w:rsid w:val="00BA66F3"/>
    <w:rsid w:val="00BA790E"/>
    <w:rsid w:val="00BA7BCB"/>
    <w:rsid w:val="00BB336F"/>
    <w:rsid w:val="00BB4210"/>
    <w:rsid w:val="00BB505E"/>
    <w:rsid w:val="00BB6D48"/>
    <w:rsid w:val="00BB6F5C"/>
    <w:rsid w:val="00BC21C8"/>
    <w:rsid w:val="00BC2F30"/>
    <w:rsid w:val="00BC51BA"/>
    <w:rsid w:val="00BC545B"/>
    <w:rsid w:val="00BC5E38"/>
    <w:rsid w:val="00BC67AA"/>
    <w:rsid w:val="00BC6959"/>
    <w:rsid w:val="00BD0112"/>
    <w:rsid w:val="00BD0E91"/>
    <w:rsid w:val="00BD130B"/>
    <w:rsid w:val="00BD2AFE"/>
    <w:rsid w:val="00BD3A97"/>
    <w:rsid w:val="00BD4BCD"/>
    <w:rsid w:val="00BD500F"/>
    <w:rsid w:val="00BD737D"/>
    <w:rsid w:val="00BE0C5D"/>
    <w:rsid w:val="00BE1983"/>
    <w:rsid w:val="00BE3156"/>
    <w:rsid w:val="00BE3F18"/>
    <w:rsid w:val="00BE4677"/>
    <w:rsid w:val="00BE4D5D"/>
    <w:rsid w:val="00BE5864"/>
    <w:rsid w:val="00BE586C"/>
    <w:rsid w:val="00BE630D"/>
    <w:rsid w:val="00BE6924"/>
    <w:rsid w:val="00BE6EAF"/>
    <w:rsid w:val="00BE7498"/>
    <w:rsid w:val="00BF0883"/>
    <w:rsid w:val="00BF0F45"/>
    <w:rsid w:val="00BF5544"/>
    <w:rsid w:val="00C003CA"/>
    <w:rsid w:val="00C007A6"/>
    <w:rsid w:val="00C02763"/>
    <w:rsid w:val="00C03788"/>
    <w:rsid w:val="00C04467"/>
    <w:rsid w:val="00C052B3"/>
    <w:rsid w:val="00C052FC"/>
    <w:rsid w:val="00C05724"/>
    <w:rsid w:val="00C07593"/>
    <w:rsid w:val="00C1263A"/>
    <w:rsid w:val="00C133B1"/>
    <w:rsid w:val="00C13642"/>
    <w:rsid w:val="00C16A20"/>
    <w:rsid w:val="00C16A95"/>
    <w:rsid w:val="00C22317"/>
    <w:rsid w:val="00C22AF2"/>
    <w:rsid w:val="00C24AA8"/>
    <w:rsid w:val="00C27980"/>
    <w:rsid w:val="00C30C96"/>
    <w:rsid w:val="00C30D9A"/>
    <w:rsid w:val="00C311C6"/>
    <w:rsid w:val="00C3262F"/>
    <w:rsid w:val="00C32B4E"/>
    <w:rsid w:val="00C33E06"/>
    <w:rsid w:val="00C3660C"/>
    <w:rsid w:val="00C37837"/>
    <w:rsid w:val="00C4035F"/>
    <w:rsid w:val="00C40FF5"/>
    <w:rsid w:val="00C41795"/>
    <w:rsid w:val="00C42A44"/>
    <w:rsid w:val="00C42EE4"/>
    <w:rsid w:val="00C43404"/>
    <w:rsid w:val="00C43FF9"/>
    <w:rsid w:val="00C44014"/>
    <w:rsid w:val="00C44E31"/>
    <w:rsid w:val="00C45140"/>
    <w:rsid w:val="00C451A0"/>
    <w:rsid w:val="00C45AE2"/>
    <w:rsid w:val="00C46D6C"/>
    <w:rsid w:val="00C51C67"/>
    <w:rsid w:val="00C54C0E"/>
    <w:rsid w:val="00C557D4"/>
    <w:rsid w:val="00C55BF0"/>
    <w:rsid w:val="00C5799B"/>
    <w:rsid w:val="00C607DD"/>
    <w:rsid w:val="00C63328"/>
    <w:rsid w:val="00C63C9B"/>
    <w:rsid w:val="00C661E2"/>
    <w:rsid w:val="00C676C5"/>
    <w:rsid w:val="00C677F6"/>
    <w:rsid w:val="00C714CD"/>
    <w:rsid w:val="00C72BA4"/>
    <w:rsid w:val="00C77953"/>
    <w:rsid w:val="00C81336"/>
    <w:rsid w:val="00C846A1"/>
    <w:rsid w:val="00C84735"/>
    <w:rsid w:val="00C91A24"/>
    <w:rsid w:val="00C923B0"/>
    <w:rsid w:val="00C932AC"/>
    <w:rsid w:val="00C95056"/>
    <w:rsid w:val="00C9567F"/>
    <w:rsid w:val="00C96194"/>
    <w:rsid w:val="00C96546"/>
    <w:rsid w:val="00C967A4"/>
    <w:rsid w:val="00C97005"/>
    <w:rsid w:val="00CA01AA"/>
    <w:rsid w:val="00CA0524"/>
    <w:rsid w:val="00CA1BDC"/>
    <w:rsid w:val="00CA339A"/>
    <w:rsid w:val="00CA4414"/>
    <w:rsid w:val="00CA4A61"/>
    <w:rsid w:val="00CA4AE8"/>
    <w:rsid w:val="00CA55B2"/>
    <w:rsid w:val="00CA589C"/>
    <w:rsid w:val="00CA5A44"/>
    <w:rsid w:val="00CA612F"/>
    <w:rsid w:val="00CA66E7"/>
    <w:rsid w:val="00CA7CF8"/>
    <w:rsid w:val="00CB0406"/>
    <w:rsid w:val="00CB0D51"/>
    <w:rsid w:val="00CB20A2"/>
    <w:rsid w:val="00CB2DFB"/>
    <w:rsid w:val="00CB4FD3"/>
    <w:rsid w:val="00CB5C20"/>
    <w:rsid w:val="00CB67A9"/>
    <w:rsid w:val="00CB6ACE"/>
    <w:rsid w:val="00CB6C2D"/>
    <w:rsid w:val="00CB7C5C"/>
    <w:rsid w:val="00CC1577"/>
    <w:rsid w:val="00CC19F6"/>
    <w:rsid w:val="00CC2D7A"/>
    <w:rsid w:val="00CC2FEB"/>
    <w:rsid w:val="00CC311A"/>
    <w:rsid w:val="00CC3F5C"/>
    <w:rsid w:val="00CC4AA6"/>
    <w:rsid w:val="00CC5C7A"/>
    <w:rsid w:val="00CC7E71"/>
    <w:rsid w:val="00CD0493"/>
    <w:rsid w:val="00CD6023"/>
    <w:rsid w:val="00CD6C41"/>
    <w:rsid w:val="00CE055B"/>
    <w:rsid w:val="00CE0871"/>
    <w:rsid w:val="00CE0E2F"/>
    <w:rsid w:val="00CE1812"/>
    <w:rsid w:val="00CE1AD1"/>
    <w:rsid w:val="00CE2351"/>
    <w:rsid w:val="00CE351F"/>
    <w:rsid w:val="00CE7104"/>
    <w:rsid w:val="00CF2018"/>
    <w:rsid w:val="00CF20B1"/>
    <w:rsid w:val="00CF2EB6"/>
    <w:rsid w:val="00CF2F5A"/>
    <w:rsid w:val="00CF758F"/>
    <w:rsid w:val="00CF7C20"/>
    <w:rsid w:val="00D0032A"/>
    <w:rsid w:val="00D019B7"/>
    <w:rsid w:val="00D02526"/>
    <w:rsid w:val="00D03126"/>
    <w:rsid w:val="00D0525C"/>
    <w:rsid w:val="00D05A79"/>
    <w:rsid w:val="00D07378"/>
    <w:rsid w:val="00D07DE8"/>
    <w:rsid w:val="00D1067B"/>
    <w:rsid w:val="00D11DEE"/>
    <w:rsid w:val="00D13369"/>
    <w:rsid w:val="00D146D9"/>
    <w:rsid w:val="00D14916"/>
    <w:rsid w:val="00D152AC"/>
    <w:rsid w:val="00D15E51"/>
    <w:rsid w:val="00D16E66"/>
    <w:rsid w:val="00D202A4"/>
    <w:rsid w:val="00D20A9B"/>
    <w:rsid w:val="00D23868"/>
    <w:rsid w:val="00D255CE"/>
    <w:rsid w:val="00D264D5"/>
    <w:rsid w:val="00D27C02"/>
    <w:rsid w:val="00D27CF0"/>
    <w:rsid w:val="00D3148B"/>
    <w:rsid w:val="00D31D72"/>
    <w:rsid w:val="00D31F44"/>
    <w:rsid w:val="00D331DA"/>
    <w:rsid w:val="00D33C0A"/>
    <w:rsid w:val="00D356B1"/>
    <w:rsid w:val="00D35ECB"/>
    <w:rsid w:val="00D36865"/>
    <w:rsid w:val="00D4059D"/>
    <w:rsid w:val="00D412F1"/>
    <w:rsid w:val="00D421E4"/>
    <w:rsid w:val="00D4243A"/>
    <w:rsid w:val="00D45C92"/>
    <w:rsid w:val="00D47006"/>
    <w:rsid w:val="00D5181D"/>
    <w:rsid w:val="00D51DE8"/>
    <w:rsid w:val="00D5267B"/>
    <w:rsid w:val="00D52C2E"/>
    <w:rsid w:val="00D536DC"/>
    <w:rsid w:val="00D55288"/>
    <w:rsid w:val="00D5776E"/>
    <w:rsid w:val="00D6057B"/>
    <w:rsid w:val="00D612AD"/>
    <w:rsid w:val="00D62201"/>
    <w:rsid w:val="00D62DC1"/>
    <w:rsid w:val="00D6326D"/>
    <w:rsid w:val="00D64402"/>
    <w:rsid w:val="00D65142"/>
    <w:rsid w:val="00D70E69"/>
    <w:rsid w:val="00D71277"/>
    <w:rsid w:val="00D71DAA"/>
    <w:rsid w:val="00D71FE2"/>
    <w:rsid w:val="00D7252F"/>
    <w:rsid w:val="00D7294A"/>
    <w:rsid w:val="00D749BE"/>
    <w:rsid w:val="00D772A8"/>
    <w:rsid w:val="00D77ED8"/>
    <w:rsid w:val="00D80C6B"/>
    <w:rsid w:val="00D82027"/>
    <w:rsid w:val="00D82229"/>
    <w:rsid w:val="00D822C3"/>
    <w:rsid w:val="00D836EE"/>
    <w:rsid w:val="00D85AA0"/>
    <w:rsid w:val="00D8644E"/>
    <w:rsid w:val="00D866A5"/>
    <w:rsid w:val="00D9016F"/>
    <w:rsid w:val="00D9335E"/>
    <w:rsid w:val="00D94C74"/>
    <w:rsid w:val="00D9623E"/>
    <w:rsid w:val="00D96260"/>
    <w:rsid w:val="00D9758B"/>
    <w:rsid w:val="00DA552F"/>
    <w:rsid w:val="00DA57C4"/>
    <w:rsid w:val="00DA6F46"/>
    <w:rsid w:val="00DA6FE9"/>
    <w:rsid w:val="00DA711D"/>
    <w:rsid w:val="00DB1882"/>
    <w:rsid w:val="00DB2722"/>
    <w:rsid w:val="00DB36CA"/>
    <w:rsid w:val="00DB3E89"/>
    <w:rsid w:val="00DB5ACC"/>
    <w:rsid w:val="00DB5CAB"/>
    <w:rsid w:val="00DB736D"/>
    <w:rsid w:val="00DB7B5C"/>
    <w:rsid w:val="00DC0525"/>
    <w:rsid w:val="00DC0E40"/>
    <w:rsid w:val="00DC2A30"/>
    <w:rsid w:val="00DC3923"/>
    <w:rsid w:val="00DC50A6"/>
    <w:rsid w:val="00DD0CEC"/>
    <w:rsid w:val="00DD10BD"/>
    <w:rsid w:val="00DD145A"/>
    <w:rsid w:val="00DD15DB"/>
    <w:rsid w:val="00DD18F0"/>
    <w:rsid w:val="00DD2BA8"/>
    <w:rsid w:val="00DD3229"/>
    <w:rsid w:val="00DD4557"/>
    <w:rsid w:val="00DD4E8D"/>
    <w:rsid w:val="00DD6279"/>
    <w:rsid w:val="00DD6C85"/>
    <w:rsid w:val="00DE08FC"/>
    <w:rsid w:val="00DE1346"/>
    <w:rsid w:val="00DE279D"/>
    <w:rsid w:val="00DE2F2C"/>
    <w:rsid w:val="00DE2FF7"/>
    <w:rsid w:val="00DE40F1"/>
    <w:rsid w:val="00DE45D4"/>
    <w:rsid w:val="00DE78DD"/>
    <w:rsid w:val="00DF03C1"/>
    <w:rsid w:val="00DF12B4"/>
    <w:rsid w:val="00DF2F95"/>
    <w:rsid w:val="00DF37CA"/>
    <w:rsid w:val="00DF4BD6"/>
    <w:rsid w:val="00DF5D25"/>
    <w:rsid w:val="00DF685F"/>
    <w:rsid w:val="00DF7DD8"/>
    <w:rsid w:val="00E00432"/>
    <w:rsid w:val="00E00C1D"/>
    <w:rsid w:val="00E01AEB"/>
    <w:rsid w:val="00E02E47"/>
    <w:rsid w:val="00E049DA"/>
    <w:rsid w:val="00E060E8"/>
    <w:rsid w:val="00E0768A"/>
    <w:rsid w:val="00E123BC"/>
    <w:rsid w:val="00E12DB0"/>
    <w:rsid w:val="00E13264"/>
    <w:rsid w:val="00E1456A"/>
    <w:rsid w:val="00E1459B"/>
    <w:rsid w:val="00E154E8"/>
    <w:rsid w:val="00E15975"/>
    <w:rsid w:val="00E168A2"/>
    <w:rsid w:val="00E17B1F"/>
    <w:rsid w:val="00E204F3"/>
    <w:rsid w:val="00E20DDD"/>
    <w:rsid w:val="00E218F9"/>
    <w:rsid w:val="00E22CF2"/>
    <w:rsid w:val="00E25D12"/>
    <w:rsid w:val="00E26592"/>
    <w:rsid w:val="00E27ED0"/>
    <w:rsid w:val="00E30E56"/>
    <w:rsid w:val="00E319AC"/>
    <w:rsid w:val="00E31E51"/>
    <w:rsid w:val="00E323A8"/>
    <w:rsid w:val="00E3283B"/>
    <w:rsid w:val="00E32EF5"/>
    <w:rsid w:val="00E33270"/>
    <w:rsid w:val="00E33BF0"/>
    <w:rsid w:val="00E33D21"/>
    <w:rsid w:val="00E347BC"/>
    <w:rsid w:val="00E378CA"/>
    <w:rsid w:val="00E42B5A"/>
    <w:rsid w:val="00E4321E"/>
    <w:rsid w:val="00E435A9"/>
    <w:rsid w:val="00E46E90"/>
    <w:rsid w:val="00E50397"/>
    <w:rsid w:val="00E52DA9"/>
    <w:rsid w:val="00E5349E"/>
    <w:rsid w:val="00E56700"/>
    <w:rsid w:val="00E57C38"/>
    <w:rsid w:val="00E602CD"/>
    <w:rsid w:val="00E609B5"/>
    <w:rsid w:val="00E62191"/>
    <w:rsid w:val="00E6429C"/>
    <w:rsid w:val="00E6431A"/>
    <w:rsid w:val="00E64C5E"/>
    <w:rsid w:val="00E65F68"/>
    <w:rsid w:val="00E66C8D"/>
    <w:rsid w:val="00E67A74"/>
    <w:rsid w:val="00E70E8B"/>
    <w:rsid w:val="00E7247E"/>
    <w:rsid w:val="00E745CC"/>
    <w:rsid w:val="00E75914"/>
    <w:rsid w:val="00E80232"/>
    <w:rsid w:val="00E805F9"/>
    <w:rsid w:val="00E80937"/>
    <w:rsid w:val="00E80D4A"/>
    <w:rsid w:val="00E83B0E"/>
    <w:rsid w:val="00E83D64"/>
    <w:rsid w:val="00E84A2F"/>
    <w:rsid w:val="00E859D8"/>
    <w:rsid w:val="00E863A8"/>
    <w:rsid w:val="00E86767"/>
    <w:rsid w:val="00E86863"/>
    <w:rsid w:val="00E868C7"/>
    <w:rsid w:val="00E87292"/>
    <w:rsid w:val="00E87CA2"/>
    <w:rsid w:val="00E91991"/>
    <w:rsid w:val="00E933F6"/>
    <w:rsid w:val="00E96BFD"/>
    <w:rsid w:val="00E97B31"/>
    <w:rsid w:val="00EA002D"/>
    <w:rsid w:val="00EA0F9A"/>
    <w:rsid w:val="00EA10F9"/>
    <w:rsid w:val="00EA2733"/>
    <w:rsid w:val="00EA4C1B"/>
    <w:rsid w:val="00EA4D37"/>
    <w:rsid w:val="00EA4FFE"/>
    <w:rsid w:val="00EA5362"/>
    <w:rsid w:val="00EA5492"/>
    <w:rsid w:val="00EA5C98"/>
    <w:rsid w:val="00EA6689"/>
    <w:rsid w:val="00EA7CC7"/>
    <w:rsid w:val="00EB08FD"/>
    <w:rsid w:val="00EB11CD"/>
    <w:rsid w:val="00EB16C7"/>
    <w:rsid w:val="00EB1880"/>
    <w:rsid w:val="00EB3408"/>
    <w:rsid w:val="00EB3DA3"/>
    <w:rsid w:val="00EB585A"/>
    <w:rsid w:val="00EB5C99"/>
    <w:rsid w:val="00EB6578"/>
    <w:rsid w:val="00EB7167"/>
    <w:rsid w:val="00EC01EC"/>
    <w:rsid w:val="00EC0DDB"/>
    <w:rsid w:val="00EC1502"/>
    <w:rsid w:val="00EC1FBA"/>
    <w:rsid w:val="00EC3408"/>
    <w:rsid w:val="00EC3900"/>
    <w:rsid w:val="00EC3968"/>
    <w:rsid w:val="00EC3B64"/>
    <w:rsid w:val="00EC3F15"/>
    <w:rsid w:val="00EC4644"/>
    <w:rsid w:val="00EC4CED"/>
    <w:rsid w:val="00EC5807"/>
    <w:rsid w:val="00EC5B16"/>
    <w:rsid w:val="00EC5D1C"/>
    <w:rsid w:val="00EC5ED1"/>
    <w:rsid w:val="00EC7D4B"/>
    <w:rsid w:val="00ED1560"/>
    <w:rsid w:val="00ED1B2C"/>
    <w:rsid w:val="00ED228C"/>
    <w:rsid w:val="00ED255F"/>
    <w:rsid w:val="00ED31AB"/>
    <w:rsid w:val="00ED4195"/>
    <w:rsid w:val="00ED54CF"/>
    <w:rsid w:val="00ED6779"/>
    <w:rsid w:val="00ED7012"/>
    <w:rsid w:val="00ED7C54"/>
    <w:rsid w:val="00EE1C89"/>
    <w:rsid w:val="00EE63BF"/>
    <w:rsid w:val="00EE6E6E"/>
    <w:rsid w:val="00EF14AB"/>
    <w:rsid w:val="00EF3B43"/>
    <w:rsid w:val="00EF5F71"/>
    <w:rsid w:val="00F00E93"/>
    <w:rsid w:val="00F010CF"/>
    <w:rsid w:val="00F0194F"/>
    <w:rsid w:val="00F02017"/>
    <w:rsid w:val="00F0424F"/>
    <w:rsid w:val="00F052FE"/>
    <w:rsid w:val="00F108E1"/>
    <w:rsid w:val="00F113FA"/>
    <w:rsid w:val="00F12BBE"/>
    <w:rsid w:val="00F13F2B"/>
    <w:rsid w:val="00F1420B"/>
    <w:rsid w:val="00F1669E"/>
    <w:rsid w:val="00F20986"/>
    <w:rsid w:val="00F217DB"/>
    <w:rsid w:val="00F225DD"/>
    <w:rsid w:val="00F22897"/>
    <w:rsid w:val="00F2339C"/>
    <w:rsid w:val="00F237D2"/>
    <w:rsid w:val="00F25C03"/>
    <w:rsid w:val="00F25C39"/>
    <w:rsid w:val="00F2610D"/>
    <w:rsid w:val="00F314FD"/>
    <w:rsid w:val="00F333F6"/>
    <w:rsid w:val="00F34AC7"/>
    <w:rsid w:val="00F34B47"/>
    <w:rsid w:val="00F34CA4"/>
    <w:rsid w:val="00F35371"/>
    <w:rsid w:val="00F3599B"/>
    <w:rsid w:val="00F36CDE"/>
    <w:rsid w:val="00F375B8"/>
    <w:rsid w:val="00F40377"/>
    <w:rsid w:val="00F410CE"/>
    <w:rsid w:val="00F412F2"/>
    <w:rsid w:val="00F43652"/>
    <w:rsid w:val="00F43F0D"/>
    <w:rsid w:val="00F454C1"/>
    <w:rsid w:val="00F51B36"/>
    <w:rsid w:val="00F53488"/>
    <w:rsid w:val="00F53E12"/>
    <w:rsid w:val="00F53F55"/>
    <w:rsid w:val="00F54A1D"/>
    <w:rsid w:val="00F55242"/>
    <w:rsid w:val="00F56CA7"/>
    <w:rsid w:val="00F607BA"/>
    <w:rsid w:val="00F61012"/>
    <w:rsid w:val="00F61534"/>
    <w:rsid w:val="00F61AD8"/>
    <w:rsid w:val="00F631A6"/>
    <w:rsid w:val="00F63D94"/>
    <w:rsid w:val="00F66386"/>
    <w:rsid w:val="00F66908"/>
    <w:rsid w:val="00F66F06"/>
    <w:rsid w:val="00F70E5D"/>
    <w:rsid w:val="00F71548"/>
    <w:rsid w:val="00F71E15"/>
    <w:rsid w:val="00F725BB"/>
    <w:rsid w:val="00F7319B"/>
    <w:rsid w:val="00F73951"/>
    <w:rsid w:val="00F73CD6"/>
    <w:rsid w:val="00F74F06"/>
    <w:rsid w:val="00F75EF3"/>
    <w:rsid w:val="00F768ED"/>
    <w:rsid w:val="00F8075F"/>
    <w:rsid w:val="00F80D33"/>
    <w:rsid w:val="00F8165A"/>
    <w:rsid w:val="00F822CB"/>
    <w:rsid w:val="00F824E2"/>
    <w:rsid w:val="00F8274F"/>
    <w:rsid w:val="00F839EE"/>
    <w:rsid w:val="00F858DB"/>
    <w:rsid w:val="00F8628A"/>
    <w:rsid w:val="00F873A8"/>
    <w:rsid w:val="00F87C72"/>
    <w:rsid w:val="00F87CA4"/>
    <w:rsid w:val="00F90975"/>
    <w:rsid w:val="00F92490"/>
    <w:rsid w:val="00F92EEA"/>
    <w:rsid w:val="00F9341B"/>
    <w:rsid w:val="00F935B1"/>
    <w:rsid w:val="00F940FB"/>
    <w:rsid w:val="00F94AEF"/>
    <w:rsid w:val="00F950AB"/>
    <w:rsid w:val="00F95B21"/>
    <w:rsid w:val="00FA5F6B"/>
    <w:rsid w:val="00FA5FD4"/>
    <w:rsid w:val="00FA79E7"/>
    <w:rsid w:val="00FB0525"/>
    <w:rsid w:val="00FB0CF2"/>
    <w:rsid w:val="00FB2C7B"/>
    <w:rsid w:val="00FB3759"/>
    <w:rsid w:val="00FB4742"/>
    <w:rsid w:val="00FB6DFE"/>
    <w:rsid w:val="00FB79E2"/>
    <w:rsid w:val="00FC0A53"/>
    <w:rsid w:val="00FC1199"/>
    <w:rsid w:val="00FC219D"/>
    <w:rsid w:val="00FC2F84"/>
    <w:rsid w:val="00FC431B"/>
    <w:rsid w:val="00FC4431"/>
    <w:rsid w:val="00FC450B"/>
    <w:rsid w:val="00FC57ED"/>
    <w:rsid w:val="00FC5E09"/>
    <w:rsid w:val="00FD0B32"/>
    <w:rsid w:val="00FD1B0E"/>
    <w:rsid w:val="00FD2758"/>
    <w:rsid w:val="00FD2834"/>
    <w:rsid w:val="00FD3C29"/>
    <w:rsid w:val="00FD5694"/>
    <w:rsid w:val="00FD67A4"/>
    <w:rsid w:val="00FD695B"/>
    <w:rsid w:val="00FD6E56"/>
    <w:rsid w:val="00FD73BC"/>
    <w:rsid w:val="00FD7C1B"/>
    <w:rsid w:val="00FE09EA"/>
    <w:rsid w:val="00FE2019"/>
    <w:rsid w:val="00FE2439"/>
    <w:rsid w:val="00FE2EE4"/>
    <w:rsid w:val="00FE31DC"/>
    <w:rsid w:val="00FE3362"/>
    <w:rsid w:val="00FE4ED6"/>
    <w:rsid w:val="00FF0129"/>
    <w:rsid w:val="00FF0EC6"/>
    <w:rsid w:val="00FF3608"/>
    <w:rsid w:val="00FF4014"/>
    <w:rsid w:val="00FF7CAB"/>
    <w:rsid w:val="6217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9E6E6"/>
  <w15:chartTrackingRefBased/>
  <w15:docId w15:val="{BB897A6D-F5E5-4776-9CB5-375DE596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272"/>
    <w:rPr>
      <w:rFonts w:ascii="Georgia" w:hAnsi="Georgia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6C5F03"/>
    <w:pPr>
      <w:keepNext/>
      <w:keepLines/>
      <w:spacing w:before="360" w:after="80"/>
      <w:outlineLvl w:val="0"/>
    </w:pPr>
    <w:rPr>
      <w:rFonts w:ascii="Verdana" w:eastAsiaTheme="majorEastAsia" w:hAnsi="Verdan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5F03"/>
    <w:pPr>
      <w:keepNext/>
      <w:keepLines/>
      <w:spacing w:before="160" w:after="80"/>
      <w:outlineLvl w:val="1"/>
    </w:pPr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F20CA"/>
    <w:pPr>
      <w:keepNext/>
      <w:keepLines/>
      <w:spacing w:before="160" w:after="80"/>
      <w:outlineLvl w:val="2"/>
    </w:pPr>
    <w:rPr>
      <w:rFonts w:ascii="Verdana" w:eastAsiaTheme="majorEastAsia" w:hAnsi="Verdan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20CA"/>
    <w:pPr>
      <w:keepNext/>
      <w:keepLines/>
      <w:spacing w:before="80" w:after="40"/>
      <w:outlineLvl w:val="3"/>
    </w:pPr>
    <w:rPr>
      <w:rFonts w:ascii="Verdana" w:eastAsiaTheme="majorEastAsia" w:hAnsi="Verdan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4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4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4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4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4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5F03"/>
    <w:rPr>
      <w:rFonts w:ascii="Verdana" w:eastAsiaTheme="majorEastAsia" w:hAnsi="Verdana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C5F03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8F20CA"/>
    <w:rPr>
      <w:rFonts w:ascii="Verdana" w:eastAsiaTheme="majorEastAsia" w:hAnsi="Verdana" w:cstheme="majorBidi"/>
      <w:color w:val="2F5496" w:themeColor="accent1" w:themeShade="BF"/>
      <w:sz w:val="28"/>
      <w:szCs w:val="28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20CA"/>
    <w:rPr>
      <w:rFonts w:ascii="Verdana" w:eastAsiaTheme="majorEastAsia" w:hAnsi="Verdana" w:cstheme="majorBidi"/>
      <w:i/>
      <w:iCs/>
      <w:color w:val="2F5496" w:themeColor="accent1" w:themeShade="BF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41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41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41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41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41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5F03"/>
    <w:pPr>
      <w:spacing w:after="80" w:line="240" w:lineRule="auto"/>
      <w:contextualSpacing/>
    </w:pPr>
    <w:rPr>
      <w:rFonts w:ascii="Verdana" w:eastAsiaTheme="majorEastAsia" w:hAnsi="Verdana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5F03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5F03"/>
    <w:rPr>
      <w:rFonts w:ascii="Verdana" w:hAnsi="Verdana"/>
    </w:rPr>
  </w:style>
  <w:style w:type="character" w:customStyle="1" w:styleId="SubttuloCar">
    <w:name w:val="Subtítulo Car"/>
    <w:basedOn w:val="Fuentedeprrafopredeter"/>
    <w:link w:val="Subttulo"/>
    <w:uiPriority w:val="11"/>
    <w:rsid w:val="006C5F03"/>
    <w:rPr>
      <w:rFonts w:ascii="Verdana" w:hAnsi="Verdana"/>
    </w:rPr>
  </w:style>
  <w:style w:type="paragraph" w:styleId="Cita">
    <w:name w:val="Quote"/>
    <w:basedOn w:val="Normal"/>
    <w:next w:val="Normal"/>
    <w:link w:val="CitaCar"/>
    <w:uiPriority w:val="29"/>
    <w:qFormat/>
    <w:rsid w:val="00174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41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41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41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4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41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4108"/>
    <w:rPr>
      <w:b/>
      <w:bCs/>
      <w:smallCaps/>
      <w:color w:val="2F5496" w:themeColor="accent1" w:themeShade="BF"/>
      <w:spacing w:val="5"/>
    </w:rPr>
  </w:style>
  <w:style w:type="character" w:styleId="nfasis">
    <w:name w:val="Emphasis"/>
    <w:basedOn w:val="Fuentedeprrafopredeter"/>
    <w:uiPriority w:val="20"/>
    <w:qFormat/>
    <w:rsid w:val="006C5F03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149A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49A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96194"/>
    <w:rPr>
      <w:color w:val="954F72" w:themeColor="followedHyperlink"/>
      <w:u w:val="single"/>
    </w:rPr>
  </w:style>
  <w:style w:type="paragraph" w:styleId="Bibliografa">
    <w:name w:val="Bibliography"/>
    <w:basedOn w:val="Normal"/>
    <w:next w:val="Normal"/>
    <w:uiPriority w:val="37"/>
    <w:unhideWhenUsed/>
    <w:rsid w:val="006F5461"/>
  </w:style>
  <w:style w:type="character" w:styleId="Refdecomentario">
    <w:name w:val="annotation reference"/>
    <w:basedOn w:val="Fuentedeprrafopredeter"/>
    <w:uiPriority w:val="99"/>
    <w:semiHidden/>
    <w:unhideWhenUsed/>
    <w:rsid w:val="00C33E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3E0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3E06"/>
    <w:rPr>
      <w:rFonts w:ascii="Georgia" w:hAnsi="Georgia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3E0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3E06"/>
    <w:rPr>
      <w:rFonts w:ascii="Georgia" w:hAnsi="Georgia"/>
      <w:b/>
      <w:bCs/>
      <w:sz w:val="20"/>
      <w:szCs w:val="20"/>
      <w:lang w:val="en-GB"/>
    </w:rPr>
  </w:style>
  <w:style w:type="table" w:customStyle="1" w:styleId="Table">
    <w:name w:val="Table"/>
    <w:semiHidden/>
    <w:unhideWhenUsed/>
    <w:qFormat/>
    <w:rsid w:val="005D1C11"/>
    <w:pPr>
      <w:spacing w:after="200" w:line="240" w:lineRule="auto"/>
    </w:pPr>
    <w:rPr>
      <w:kern w:val="0"/>
      <w:sz w:val="24"/>
      <w:szCs w:val="24"/>
      <w:lang w:val="en-US" w:eastAsia="es-E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aconcuadrcula">
    <w:name w:val="Table Grid"/>
    <w:basedOn w:val="Tablanormal"/>
    <w:uiPriority w:val="39"/>
    <w:rsid w:val="00096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E204F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091A15"/>
    <w:rPr>
      <w:b/>
      <w:bCs/>
    </w:rPr>
  </w:style>
  <w:style w:type="character" w:styleId="Nmerodelnea">
    <w:name w:val="line number"/>
    <w:basedOn w:val="Fuentedeprrafopredeter"/>
    <w:uiPriority w:val="99"/>
    <w:semiHidden/>
    <w:unhideWhenUsed/>
    <w:rsid w:val="004837ED"/>
  </w:style>
  <w:style w:type="paragraph" w:styleId="Encabezado">
    <w:name w:val="header"/>
    <w:basedOn w:val="Normal"/>
    <w:link w:val="EncabezadoCar"/>
    <w:uiPriority w:val="99"/>
    <w:unhideWhenUsed/>
    <w:rsid w:val="00483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37ED"/>
    <w:rPr>
      <w:rFonts w:ascii="Georgia" w:hAnsi="Georgia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483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37ED"/>
    <w:rPr>
      <w:rFonts w:ascii="Georgia" w:hAnsi="Georgia"/>
      <w:lang w:val="en-GB"/>
    </w:rPr>
  </w:style>
  <w:style w:type="paragraph" w:customStyle="1" w:styleId="TableTitle">
    <w:name w:val="TableTitle"/>
    <w:basedOn w:val="Normal"/>
    <w:rsid w:val="009418CC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TableHeader">
    <w:name w:val="TableHeader"/>
    <w:basedOn w:val="Normal"/>
    <w:rsid w:val="009418CC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customStyle="1" w:styleId="TableSubHead">
    <w:name w:val="TableSubHead"/>
    <w:basedOn w:val="TableHeader"/>
    <w:rsid w:val="009418CC"/>
  </w:style>
  <w:style w:type="paragraph" w:styleId="Revisin">
    <w:name w:val="Revision"/>
    <w:hidden/>
    <w:uiPriority w:val="99"/>
    <w:semiHidden/>
    <w:rsid w:val="00F95B21"/>
    <w:pPr>
      <w:spacing w:after="0" w:line="240" w:lineRule="auto"/>
    </w:pPr>
    <w:rPr>
      <w:rFonts w:ascii="Georgia" w:hAnsi="Georgia"/>
      <w:lang w:val="en-GB"/>
    </w:rPr>
  </w:style>
  <w:style w:type="character" w:styleId="Mencionar">
    <w:name w:val="Mention"/>
    <w:basedOn w:val="Fuentedeprrafopredeter"/>
    <w:uiPriority w:val="99"/>
    <w:unhideWhenUsed/>
    <w:rsid w:val="00EB16C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2B41-2FBB-4735-87C8-C9F40B8E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1368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Andrés Arrona Gómez</dc:creator>
  <cp:keywords/>
  <dc:description/>
  <cp:lastModifiedBy>Vicente Andrés Arrona Gómez</cp:lastModifiedBy>
  <cp:revision>333</cp:revision>
  <dcterms:created xsi:type="dcterms:W3CDTF">2025-10-08T12:17:00Z</dcterms:created>
  <dcterms:modified xsi:type="dcterms:W3CDTF">2026-01-05T11:58:00Z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45fca8fd-42d8-4018-9ca4-2d8c4284ea89</vt:lpwstr>
  </property>
  <property fmtid="{D5CDD505-2E9C-101B-9397-08002B2CF9AE}" pid="3" name="ZOTERO_PREF_1">
    <vt:lpwstr>&lt;data data-version="3" zotero-version="7.0.27"&gt;&lt;session id="WkQLiSNc"/&gt;&lt;style id="http://www.zotero.org/styles/vancouver-imperial-college-london" hasBibliography="1" bibliographyStyleHasBeenSet="1"/&gt;&lt;prefs&gt;&lt;pref name="fieldType" value="Field"/&gt;&lt;pref name=</vt:lpwstr>
  </property>
  <property fmtid="{D5CDD505-2E9C-101B-9397-08002B2CF9AE}" pid="4" name="ZOTERO_PREF_2">
    <vt:lpwstr>"automaticJournalAbbreviations" value="true"/&gt;&lt;pref name="dontAskDelayCitationUpdates" value="true"/&gt;&lt;/prefs&gt;&lt;/data&gt;</vt:lpwstr>
  </property>
</Properties>
</file>