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AA77C" w14:textId="77777777" w:rsidR="006C170D" w:rsidRPr="00554917" w:rsidRDefault="006C170D" w:rsidP="00554917">
      <w:pPr>
        <w:spacing w:after="0"/>
        <w:rPr>
          <w:b/>
          <w:bCs/>
          <w:lang w:val="en-GB"/>
        </w:rPr>
      </w:pPr>
      <w:r w:rsidRPr="00554917">
        <w:rPr>
          <w:b/>
          <w:bCs/>
          <w:lang w:val="en-GB"/>
        </w:rPr>
        <w:t>Additional File 1: Survey Questions</w:t>
      </w:r>
    </w:p>
    <w:p w14:paraId="6897F28C" w14:textId="77777777" w:rsidR="006C170D" w:rsidRDefault="006C170D" w:rsidP="00554917">
      <w:pPr>
        <w:spacing w:after="0"/>
        <w:rPr>
          <w:rFonts w:eastAsia="Times New Roman" w:cs="Times New Roman"/>
          <w:szCs w:val="24"/>
          <w:lang w:val="en-GB" w:eastAsia="nb-NO"/>
        </w:rPr>
      </w:pPr>
      <w:r w:rsidRPr="005418F9">
        <w:rPr>
          <w:rFonts w:eastAsia="Times New Roman" w:cs="Times New Roman"/>
          <w:szCs w:val="24"/>
          <w:lang w:val="en-GB" w:eastAsia="nb-NO"/>
        </w:rPr>
        <w:t>(Translated from Norwegian)</w:t>
      </w:r>
    </w:p>
    <w:p w14:paraId="51F28863" w14:textId="77777777" w:rsidR="006C170D" w:rsidRPr="005418F9" w:rsidRDefault="006C170D" w:rsidP="00554917">
      <w:pPr>
        <w:spacing w:after="0"/>
        <w:rPr>
          <w:rFonts w:eastAsia="Times New Roman" w:cs="Times New Roman"/>
          <w:szCs w:val="24"/>
          <w:lang w:val="en-GB" w:eastAsia="nb-NO"/>
        </w:rPr>
      </w:pPr>
    </w:p>
    <w:p w14:paraId="2840CF09" w14:textId="77777777" w:rsidR="006C170D" w:rsidRDefault="006C170D" w:rsidP="00554917">
      <w:pPr>
        <w:spacing w:after="0"/>
        <w:rPr>
          <w:rFonts w:eastAsia="Times New Roman" w:cs="Times New Roman"/>
          <w:b/>
          <w:bCs/>
          <w:szCs w:val="24"/>
          <w:lang w:val="en-GB" w:eastAsia="nb-NO"/>
        </w:rPr>
      </w:pPr>
      <w:r w:rsidRPr="005418F9">
        <w:rPr>
          <w:rFonts w:eastAsia="Times New Roman" w:cs="Times New Roman"/>
          <w:b/>
          <w:bCs/>
          <w:szCs w:val="24"/>
          <w:lang w:val="en-GB" w:eastAsia="nb-NO"/>
        </w:rPr>
        <w:t>We would appreciate it if you could answer a few questions about who you are, to capture the diversity of those contributing to this survey:</w:t>
      </w:r>
    </w:p>
    <w:p w14:paraId="3566C42A" w14:textId="77777777" w:rsidR="00554917" w:rsidRPr="005418F9" w:rsidRDefault="00554917" w:rsidP="00554917">
      <w:pPr>
        <w:spacing w:after="0"/>
        <w:rPr>
          <w:rFonts w:eastAsia="Times New Roman" w:cs="Times New Roman"/>
          <w:szCs w:val="24"/>
          <w:lang w:val="en-GB" w:eastAsia="nb-NO"/>
        </w:rPr>
      </w:pPr>
    </w:p>
    <w:p w14:paraId="59534E81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>How old are you? 18-29, 30-39, 40-49, 50-59, 60-69, 70+</w:t>
      </w:r>
    </w:p>
    <w:p w14:paraId="6BF79A94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 xml:space="preserve">What gender do you identify as? </w:t>
      </w:r>
    </w:p>
    <w:p w14:paraId="14F2194D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 xml:space="preserve">Do you have avoidant personality difficulties?  </w:t>
      </w:r>
    </w:p>
    <w:p w14:paraId="26C16A6D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 xml:space="preserve">Have you had avoidant personality difficulties previously? </w:t>
      </w:r>
    </w:p>
    <w:p w14:paraId="651CAE10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 xml:space="preserve">In what ways would you say avoidant personality difficulties play out in your daily life? </w:t>
      </w:r>
    </w:p>
    <w:p w14:paraId="184E8D2F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 xml:space="preserve">How and when were you diagnosed with an avoidant personality disorder? Is it something you found out on your own? </w:t>
      </w:r>
    </w:p>
    <w:p w14:paraId="188AF0BC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 xml:space="preserve">Do you have other diagnoses? If so, which ones? </w:t>
      </w:r>
    </w:p>
    <w:p w14:paraId="254219AA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>Do you have any experience with substances? If so, please tell us about them</w:t>
      </w:r>
      <w:r>
        <w:rPr>
          <w:lang w:val="en-GB"/>
        </w:rPr>
        <w:t>.</w:t>
      </w:r>
      <w:r w:rsidRPr="005418F9">
        <w:rPr>
          <w:lang w:val="en-GB"/>
        </w:rPr>
        <w:t xml:space="preserve"> </w:t>
      </w:r>
    </w:p>
    <w:p w14:paraId="68AFF7ED" w14:textId="77777777" w:rsidR="006C170D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6C170D">
        <w:rPr>
          <w:lang w:val="en-GB"/>
        </w:rPr>
        <w:t>If you have multiple diagnoses or use substances, do you feel that the diagnoses/substance use are connected or influence each other in any way? Please tell us about that:</w:t>
      </w:r>
    </w:p>
    <w:p w14:paraId="1971C823" w14:textId="77777777" w:rsidR="006C170D" w:rsidRDefault="006C170D" w:rsidP="00554917">
      <w:pPr>
        <w:spacing w:after="0"/>
        <w:rPr>
          <w:b/>
          <w:bCs/>
          <w:lang w:val="en-GB"/>
        </w:rPr>
      </w:pPr>
    </w:p>
    <w:p w14:paraId="5B60B6E7" w14:textId="13CC2345" w:rsidR="006C170D" w:rsidRPr="006C170D" w:rsidRDefault="006C170D" w:rsidP="00554917">
      <w:pPr>
        <w:spacing w:after="0"/>
        <w:rPr>
          <w:lang w:val="en-GB"/>
        </w:rPr>
      </w:pPr>
      <w:r w:rsidRPr="006C170D">
        <w:rPr>
          <w:b/>
          <w:bCs/>
          <w:lang w:val="en-GB"/>
        </w:rPr>
        <w:t>Questions about being an active participant in everyday life:</w:t>
      </w:r>
    </w:p>
    <w:p w14:paraId="2855954F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b/>
          <w:bCs/>
          <w:lang w:val="en-GB"/>
        </w:rPr>
      </w:pPr>
      <w:r w:rsidRPr="005418F9">
        <w:rPr>
          <w:lang w:val="en-GB"/>
        </w:rPr>
        <w:t>How is it for you to know what you want in your daily life?</w:t>
      </w:r>
    </w:p>
    <w:p w14:paraId="764DC5EC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b/>
          <w:bCs/>
          <w:lang w:val="en-GB"/>
        </w:rPr>
      </w:pPr>
      <w:r w:rsidRPr="005418F9">
        <w:rPr>
          <w:lang w:val="en-GB"/>
        </w:rPr>
        <w:t>How is it for you to do what you want in your daily life?</w:t>
      </w:r>
    </w:p>
    <w:p w14:paraId="20AEE0DA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b/>
          <w:bCs/>
          <w:lang w:val="en-GB"/>
        </w:rPr>
      </w:pPr>
      <w:r w:rsidRPr="005418F9">
        <w:rPr>
          <w:lang w:val="en-GB"/>
        </w:rPr>
        <w:t>Has anything or anyone supported you in figuring out what you want or in doing it? Please tell us more about that:</w:t>
      </w:r>
    </w:p>
    <w:p w14:paraId="6FF4D73F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b/>
          <w:bCs/>
          <w:lang w:val="en-GB"/>
        </w:rPr>
      </w:pPr>
      <w:r w:rsidRPr="005418F9">
        <w:rPr>
          <w:lang w:val="en-GB"/>
        </w:rPr>
        <w:lastRenderedPageBreak/>
        <w:t xml:space="preserve">Has anything or anyone prevented you from figuring out what you want or </w:t>
      </w:r>
      <w:r>
        <w:rPr>
          <w:lang w:val="en-GB"/>
        </w:rPr>
        <w:t>from</w:t>
      </w:r>
      <w:r w:rsidRPr="005418F9">
        <w:rPr>
          <w:lang w:val="en-GB"/>
        </w:rPr>
        <w:t xml:space="preserve"> doing it? Please tell us more about that:</w:t>
      </w:r>
    </w:p>
    <w:p w14:paraId="1EF273BD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b/>
          <w:bCs/>
          <w:lang w:val="en-GB"/>
        </w:rPr>
      </w:pPr>
      <w:r w:rsidRPr="005418F9">
        <w:rPr>
          <w:lang w:val="en-GB"/>
        </w:rPr>
        <w:t>How do you like to spend your days (e.g., activities, music, things, and people)?</w:t>
      </w:r>
    </w:p>
    <w:p w14:paraId="641D05E0" w14:textId="244B1675" w:rsidR="006C170D" w:rsidRPr="006C170D" w:rsidRDefault="006C170D" w:rsidP="00554917">
      <w:pPr>
        <w:pStyle w:val="Listeavsnitt"/>
        <w:numPr>
          <w:ilvl w:val="0"/>
          <w:numId w:val="1"/>
        </w:numPr>
        <w:spacing w:after="0"/>
        <w:rPr>
          <w:b/>
          <w:bCs/>
          <w:lang w:val="en-GB"/>
        </w:rPr>
      </w:pPr>
      <w:r w:rsidRPr="005418F9">
        <w:rPr>
          <w:lang w:val="en-GB"/>
        </w:rPr>
        <w:t>What is important to you in life? What dreams do you have for the future (e.g., life goals, career, and relationships)?</w:t>
      </w:r>
    </w:p>
    <w:p w14:paraId="4E01D73D" w14:textId="77777777" w:rsidR="006C170D" w:rsidRPr="006C170D" w:rsidRDefault="006C170D" w:rsidP="00554917">
      <w:pPr>
        <w:pStyle w:val="Listeavsnitt"/>
        <w:spacing w:after="0"/>
        <w:rPr>
          <w:b/>
          <w:bCs/>
          <w:lang w:val="en-GB"/>
        </w:rPr>
      </w:pPr>
    </w:p>
    <w:p w14:paraId="2C7BD736" w14:textId="77777777" w:rsidR="006C170D" w:rsidRPr="006C170D" w:rsidRDefault="006C170D" w:rsidP="00554917">
      <w:pPr>
        <w:spacing w:after="0"/>
        <w:rPr>
          <w:b/>
          <w:bCs/>
          <w:lang w:val="en-GB"/>
        </w:rPr>
      </w:pPr>
      <w:r w:rsidRPr="006C170D">
        <w:rPr>
          <w:b/>
          <w:bCs/>
          <w:lang w:val="en-GB"/>
        </w:rPr>
        <w:t>If you have experiences from therapy:</w:t>
      </w:r>
    </w:p>
    <w:p w14:paraId="25FBF1EF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>What did you hope therapy could help you with?</w:t>
      </w:r>
    </w:p>
    <w:p w14:paraId="4D7D23F5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>Do you feel like your hopes were fulfilled?</w:t>
      </w:r>
    </w:p>
    <w:p w14:paraId="54D94871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>Have you had goals/wishes regarding how you and your therapist should work together in therapy?</w:t>
      </w:r>
    </w:p>
    <w:p w14:paraId="2EBCFA1B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>How has it been for you to tell your therapist what you want/do not want?</w:t>
      </w:r>
    </w:p>
    <w:p w14:paraId="22D3BC98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>Are you involved in deciding what you do in therapy? Please tell us more about how that works and how you experience it:</w:t>
      </w:r>
    </w:p>
    <w:p w14:paraId="2FF6E471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>Has therapy helped you? Please tell us more about what helped</w:t>
      </w:r>
      <w:r>
        <w:rPr>
          <w:lang w:val="en-GB"/>
        </w:rPr>
        <w:t>,</w:t>
      </w:r>
      <w:r w:rsidRPr="005418F9">
        <w:rPr>
          <w:lang w:val="en-GB"/>
        </w:rPr>
        <w:t xml:space="preserve"> or what you liked</w:t>
      </w:r>
      <w:r>
        <w:rPr>
          <w:lang w:val="en-GB"/>
        </w:rPr>
        <w:t>,</w:t>
      </w:r>
      <w:r w:rsidRPr="005418F9">
        <w:rPr>
          <w:lang w:val="en-GB"/>
        </w:rPr>
        <w:t xml:space="preserve"> and how:</w:t>
      </w:r>
    </w:p>
    <w:p w14:paraId="2DA698FF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>If not, please tell us about what you missed or what you did not like:</w:t>
      </w:r>
    </w:p>
    <w:p w14:paraId="6B482F39" w14:textId="77777777" w:rsidR="006C170D" w:rsidRPr="005418F9" w:rsidRDefault="006C170D" w:rsidP="00554917">
      <w:pPr>
        <w:pStyle w:val="Listeavsnitt"/>
        <w:numPr>
          <w:ilvl w:val="0"/>
          <w:numId w:val="1"/>
        </w:numPr>
        <w:spacing w:after="0"/>
        <w:rPr>
          <w:lang w:val="en-GB"/>
        </w:rPr>
      </w:pPr>
      <w:r w:rsidRPr="005418F9">
        <w:rPr>
          <w:lang w:val="en-GB"/>
        </w:rPr>
        <w:t>Is there anything else you would like to add about being diagnosed with avoidant personality disorder and being an agent in everyday life/therapy?</w:t>
      </w:r>
    </w:p>
    <w:p w14:paraId="5084FD80" w14:textId="77777777" w:rsidR="006C170D" w:rsidRDefault="006C170D" w:rsidP="00554917">
      <w:pPr>
        <w:spacing w:after="0"/>
        <w:ind w:left="360"/>
        <w:rPr>
          <w:lang w:val="en-GB"/>
        </w:rPr>
      </w:pPr>
    </w:p>
    <w:p w14:paraId="4B488D93" w14:textId="07BBF3CF" w:rsidR="006C170D" w:rsidRPr="005418F9" w:rsidRDefault="006C170D" w:rsidP="00554917">
      <w:pPr>
        <w:spacing w:after="0"/>
        <w:ind w:left="360"/>
        <w:rPr>
          <w:rStyle w:val="Sterk"/>
          <w:b w:val="0"/>
          <w:bCs w:val="0"/>
          <w:lang w:val="en-GB"/>
        </w:rPr>
      </w:pPr>
      <w:r w:rsidRPr="005418F9">
        <w:rPr>
          <w:lang w:val="en-GB"/>
        </w:rPr>
        <w:t>Thank</w:t>
      </w:r>
      <w:r w:rsidRPr="005418F9">
        <w:rPr>
          <w:rStyle w:val="Sterk"/>
          <w:lang w:val="en-GB"/>
        </w:rPr>
        <w:t xml:space="preserve"> you for replying.</w:t>
      </w:r>
    </w:p>
    <w:p w14:paraId="4D8BCD86" w14:textId="77777777" w:rsidR="00D665B5" w:rsidRDefault="00D665B5" w:rsidP="00554917">
      <w:pPr>
        <w:spacing w:after="0"/>
      </w:pPr>
    </w:p>
    <w:sectPr w:rsidR="00D665B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62AA7" w14:textId="77777777" w:rsidR="006C170D" w:rsidRDefault="006C170D" w:rsidP="006C170D">
      <w:pPr>
        <w:spacing w:after="0" w:line="240" w:lineRule="auto"/>
      </w:pPr>
      <w:r>
        <w:separator/>
      </w:r>
    </w:p>
  </w:endnote>
  <w:endnote w:type="continuationSeparator" w:id="0">
    <w:p w14:paraId="6D420860" w14:textId="77777777" w:rsidR="006C170D" w:rsidRDefault="006C170D" w:rsidP="006C1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1735122"/>
      <w:docPartObj>
        <w:docPartGallery w:val="Page Numbers (Bottom of Page)"/>
        <w:docPartUnique/>
      </w:docPartObj>
    </w:sdtPr>
    <w:sdtContent>
      <w:p w14:paraId="159528D6" w14:textId="5B4B4907" w:rsidR="00E113F1" w:rsidRDefault="00E113F1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BA559F" w14:textId="55E76043" w:rsidR="006C170D" w:rsidRDefault="006C170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487F6" w14:textId="77777777" w:rsidR="006C170D" w:rsidRDefault="006C170D" w:rsidP="006C170D">
      <w:pPr>
        <w:spacing w:after="0" w:line="240" w:lineRule="auto"/>
      </w:pPr>
      <w:r>
        <w:separator/>
      </w:r>
    </w:p>
  </w:footnote>
  <w:footnote w:type="continuationSeparator" w:id="0">
    <w:p w14:paraId="5FCA16A5" w14:textId="77777777" w:rsidR="006C170D" w:rsidRDefault="006C170D" w:rsidP="006C17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83BEA"/>
    <w:multiLevelType w:val="hybridMultilevel"/>
    <w:tmpl w:val="77825496"/>
    <w:lvl w:ilvl="0" w:tplc="F40C2A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365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792"/>
    <w:rsid w:val="00002CDF"/>
    <w:rsid w:val="001D7B33"/>
    <w:rsid w:val="0048260B"/>
    <w:rsid w:val="00554917"/>
    <w:rsid w:val="00586792"/>
    <w:rsid w:val="006C170D"/>
    <w:rsid w:val="007D2481"/>
    <w:rsid w:val="008B6B16"/>
    <w:rsid w:val="00B30C23"/>
    <w:rsid w:val="00BD3F1F"/>
    <w:rsid w:val="00C72131"/>
    <w:rsid w:val="00D665B5"/>
    <w:rsid w:val="00D809DA"/>
    <w:rsid w:val="00E1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0C68E"/>
  <w15:chartTrackingRefBased/>
  <w15:docId w15:val="{D19F4757-68F2-49A7-80F5-CE178F71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70D"/>
    <w:pPr>
      <w:spacing w:line="480" w:lineRule="auto"/>
    </w:pPr>
    <w:rPr>
      <w:rFonts w:cs="Calibri"/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86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86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867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867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867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867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867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8679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8679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86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86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8679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8679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8679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867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867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867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8679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86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86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8679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867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86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8679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8679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8679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86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8679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86792"/>
    <w:rPr>
      <w:b/>
      <w:bCs/>
      <w:smallCaps/>
      <w:color w:val="0F4761" w:themeColor="accent1" w:themeShade="BF"/>
      <w:spacing w:val="5"/>
    </w:rPr>
  </w:style>
  <w:style w:type="character" w:styleId="Sterk">
    <w:name w:val="Strong"/>
    <w:basedOn w:val="Standardskriftforavsnitt"/>
    <w:uiPriority w:val="22"/>
    <w:qFormat/>
    <w:rsid w:val="006C170D"/>
    <w:rPr>
      <w:b/>
      <w:bCs/>
    </w:rPr>
  </w:style>
  <w:style w:type="paragraph" w:styleId="Bunntekst">
    <w:name w:val="footer"/>
    <w:basedOn w:val="Normal"/>
    <w:link w:val="BunntekstTegn"/>
    <w:uiPriority w:val="99"/>
    <w:unhideWhenUsed/>
    <w:rsid w:val="006C1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C170D"/>
    <w:rPr>
      <w:rFonts w:cs="Calibri"/>
      <w:kern w:val="0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5549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54917"/>
    <w:rPr>
      <w:rFonts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362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Weme, Andrea Varga</dc:creator>
  <cp:keywords/>
  <dc:description/>
  <cp:lastModifiedBy>Weme, Andrea Varga</cp:lastModifiedBy>
  <cp:revision>4</cp:revision>
  <dcterms:created xsi:type="dcterms:W3CDTF">2026-07-06T08:45:00Z</dcterms:created>
  <dcterms:modified xsi:type="dcterms:W3CDTF">2026-07-06T08:48:00Z</dcterms:modified>
</cp:coreProperties>
</file>