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EAD" w:rsidRDefault="00453EAD" w:rsidP="00453EAD">
      <w:pPr>
        <w:spacing w:line="480" w:lineRule="auto"/>
      </w:pPr>
      <w:r>
        <w:rPr>
          <w:rFonts w:ascii="Arial" w:hAnsi="Arial" w:hint="eastAsia"/>
          <w:b/>
          <w:sz w:val="24"/>
        </w:rPr>
        <w:t>Additional file 2</w:t>
      </w:r>
      <w:r w:rsidRPr="00644E89">
        <w:rPr>
          <w:rFonts w:ascii="Arial" w:hAnsi="Arial" w:hint="eastAsia"/>
          <w:b/>
          <w:sz w:val="24"/>
        </w:rPr>
        <w:t xml:space="preserve"> </w:t>
      </w:r>
      <w:r w:rsidRPr="00644E89">
        <w:rPr>
          <w:rFonts w:ascii="Arial" w:hAnsi="Arial" w:hint="eastAsia"/>
          <w:sz w:val="24"/>
        </w:rPr>
        <w:t xml:space="preserve">The anti-drug antibody titer in KKAy mice after treatment for </w:t>
      </w:r>
      <w:r w:rsidRPr="00644E89">
        <w:rPr>
          <w:rFonts w:ascii="Arial" w:hAnsi="Arial"/>
          <w:sz w:val="24"/>
        </w:rPr>
        <w:t>~</w:t>
      </w:r>
      <w:r w:rsidRPr="00644E89">
        <w:rPr>
          <w:rFonts w:ascii="Arial" w:hAnsi="Arial" w:hint="eastAsia"/>
          <w:sz w:val="24"/>
        </w:rPr>
        <w:t>3 weeks</w:t>
      </w:r>
    </w:p>
    <w:tbl>
      <w:tblPr>
        <w:tblW w:w="5000" w:type="pct"/>
        <w:tblBorders>
          <w:top w:val="single" w:sz="4" w:space="0" w:color="auto"/>
        </w:tblBorders>
        <w:tblLook w:val="04A0" w:firstRow="1" w:lastRow="0" w:firstColumn="1" w:lastColumn="0" w:noHBand="0" w:noVBand="1"/>
      </w:tblPr>
      <w:tblGrid>
        <w:gridCol w:w="1990"/>
        <w:gridCol w:w="1706"/>
        <w:gridCol w:w="1507"/>
        <w:gridCol w:w="1306"/>
        <w:gridCol w:w="1106"/>
        <w:gridCol w:w="907"/>
      </w:tblGrid>
      <w:tr w:rsidR="00E90625" w:rsidRPr="00336C22" w:rsidTr="00E90625">
        <w:trPr>
          <w:trHeight w:val="402"/>
        </w:trPr>
        <w:tc>
          <w:tcPr>
            <w:tcW w:w="1168" w:type="pct"/>
            <w:vMerge w:val="restart"/>
            <w:tcBorders>
              <w:top w:val="single" w:sz="4" w:space="0" w:color="auto"/>
            </w:tcBorders>
            <w:shd w:val="clear" w:color="auto" w:fill="auto"/>
            <w:noWrap/>
            <w:vAlign w:val="center"/>
            <w:hideMark/>
          </w:tcPr>
          <w:p w:rsidR="00E90625" w:rsidRPr="00336C22" w:rsidRDefault="00E90625" w:rsidP="00E90625">
            <w:pPr>
              <w:spacing w:line="480" w:lineRule="auto"/>
              <w:jc w:val="center"/>
              <w:rPr>
                <w:rFonts w:ascii="Arial" w:eastAsia="宋体" w:hAnsi="Arial" w:cs="Arial"/>
                <w:kern w:val="0"/>
                <w:sz w:val="24"/>
                <w:szCs w:val="24"/>
              </w:rPr>
            </w:pPr>
            <w:r w:rsidRPr="00336C22">
              <w:rPr>
                <w:rFonts w:ascii="Arial" w:eastAsia="宋体" w:hAnsi="Arial" w:cs="Arial"/>
                <w:b/>
                <w:bCs/>
                <w:kern w:val="0"/>
                <w:sz w:val="24"/>
                <w:szCs w:val="24"/>
              </w:rPr>
              <w:t>Animal Number</w:t>
            </w:r>
          </w:p>
        </w:tc>
        <w:tc>
          <w:tcPr>
            <w:tcW w:w="3832" w:type="pct"/>
            <w:gridSpan w:val="5"/>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 xml:space="preserve">Anti-E2HSA </w:t>
            </w:r>
            <w:r>
              <w:rPr>
                <w:rFonts w:ascii="Arial" w:eastAsia="宋体" w:hAnsi="Arial" w:cs="Arial" w:hint="eastAsia"/>
                <w:b/>
                <w:bCs/>
                <w:kern w:val="0"/>
                <w:sz w:val="24"/>
                <w:szCs w:val="24"/>
              </w:rPr>
              <w:t xml:space="preserve">(1 mg/kg) </w:t>
            </w:r>
            <w:r w:rsidRPr="00336C22">
              <w:rPr>
                <w:rFonts w:ascii="Arial" w:eastAsia="宋体" w:hAnsi="Arial" w:cs="Arial"/>
                <w:b/>
                <w:bCs/>
                <w:kern w:val="0"/>
                <w:sz w:val="24"/>
                <w:szCs w:val="24"/>
              </w:rPr>
              <w:t>antibody titer</w:t>
            </w:r>
          </w:p>
        </w:tc>
      </w:tr>
      <w:tr w:rsidR="00E90625" w:rsidRPr="00336C22" w:rsidTr="00E90625">
        <w:trPr>
          <w:trHeight w:val="402"/>
        </w:trPr>
        <w:tc>
          <w:tcPr>
            <w:tcW w:w="1168" w:type="pct"/>
            <w:vMerge/>
            <w:tcBorders>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p>
        </w:tc>
        <w:tc>
          <w:tcPr>
            <w:tcW w:w="1001"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1:1000000</w:t>
            </w:r>
          </w:p>
        </w:tc>
        <w:tc>
          <w:tcPr>
            <w:tcW w:w="884"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w:t>
            </w:r>
          </w:p>
        </w:tc>
        <w:tc>
          <w:tcPr>
            <w:tcW w:w="766"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w:t>
            </w:r>
          </w:p>
        </w:tc>
        <w:tc>
          <w:tcPr>
            <w:tcW w:w="649"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w:t>
            </w:r>
          </w:p>
        </w:tc>
        <w:tc>
          <w:tcPr>
            <w:tcW w:w="532"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w:t>
            </w:r>
          </w:p>
        </w:tc>
      </w:tr>
      <w:tr w:rsidR="00453EAD" w:rsidRPr="00336C22" w:rsidTr="00E90625">
        <w:trPr>
          <w:trHeight w:val="402"/>
        </w:trPr>
        <w:tc>
          <w:tcPr>
            <w:tcW w:w="1168"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w:t>
            </w:r>
          </w:p>
        </w:tc>
        <w:tc>
          <w:tcPr>
            <w:tcW w:w="1001"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1.9 </w:t>
            </w:r>
          </w:p>
        </w:tc>
        <w:tc>
          <w:tcPr>
            <w:tcW w:w="884"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5.3 </w:t>
            </w:r>
          </w:p>
        </w:tc>
        <w:tc>
          <w:tcPr>
            <w:tcW w:w="766"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37.5 </w:t>
            </w:r>
          </w:p>
        </w:tc>
        <w:tc>
          <w:tcPr>
            <w:tcW w:w="649"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108.4 </w:t>
            </w:r>
          </w:p>
        </w:tc>
        <w:tc>
          <w:tcPr>
            <w:tcW w:w="532"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2</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5.2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24.4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27.6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3</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2.8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15.6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59.0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4</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1.7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6.1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27.9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29.4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5</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1.7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4.1</w:t>
            </w:r>
            <w:r w:rsidRPr="00336C22">
              <w:rPr>
                <w:rFonts w:ascii="Arial" w:eastAsia="宋体" w:hAnsi="Arial" w:cs="Arial"/>
                <w:color w:val="FF0000"/>
                <w:kern w:val="0"/>
                <w:sz w:val="24"/>
                <w:szCs w:val="24"/>
              </w:rPr>
              <w:t xml:space="preserve">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19.8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24.8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6</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b/>
                <w:kern w:val="0"/>
                <w:sz w:val="24"/>
                <w:szCs w:val="24"/>
              </w:rPr>
            </w:pPr>
            <w:r w:rsidRPr="00336C22">
              <w:rPr>
                <w:rFonts w:ascii="Arial" w:eastAsia="宋体" w:hAnsi="Arial" w:cs="Arial"/>
                <w:b/>
                <w:kern w:val="0"/>
                <w:sz w:val="24"/>
                <w:szCs w:val="24"/>
              </w:rPr>
              <w:t xml:space="preserve">2.1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49.2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28.0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7</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b/>
                <w:kern w:val="0"/>
                <w:sz w:val="24"/>
                <w:szCs w:val="24"/>
              </w:rPr>
            </w:pPr>
            <w:r w:rsidRPr="00336C22">
              <w:rPr>
                <w:rFonts w:ascii="Arial" w:eastAsia="宋体" w:hAnsi="Arial" w:cs="Arial"/>
                <w:b/>
                <w:kern w:val="0"/>
                <w:sz w:val="24"/>
                <w:szCs w:val="24"/>
              </w:rPr>
              <w:t xml:space="preserve">2.1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9.4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43.8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8</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1.7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b/>
                <w:kern w:val="0"/>
                <w:sz w:val="24"/>
                <w:szCs w:val="24"/>
              </w:rPr>
            </w:pPr>
            <w:r w:rsidRPr="00336C22">
              <w:rPr>
                <w:rFonts w:ascii="Arial" w:eastAsia="宋体" w:hAnsi="Arial" w:cs="Arial"/>
                <w:b/>
                <w:kern w:val="0"/>
                <w:sz w:val="24"/>
                <w:szCs w:val="24"/>
              </w:rPr>
              <w:t xml:space="preserve">4.8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26.9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102.5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9</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1.8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b/>
                <w:kern w:val="0"/>
                <w:sz w:val="24"/>
                <w:szCs w:val="24"/>
              </w:rPr>
            </w:pPr>
            <w:r w:rsidRPr="00336C22">
              <w:rPr>
                <w:rFonts w:ascii="Arial" w:eastAsia="宋体" w:hAnsi="Arial" w:cs="Arial"/>
                <w:b/>
                <w:kern w:val="0"/>
                <w:sz w:val="24"/>
                <w:szCs w:val="24"/>
              </w:rPr>
              <w:t xml:space="preserve">6.7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47.9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127.1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31.1 </w:t>
            </w:r>
          </w:p>
        </w:tc>
      </w:tr>
      <w:tr w:rsidR="00453EAD" w:rsidRPr="00336C22" w:rsidTr="00E90625">
        <w:trPr>
          <w:trHeight w:val="402"/>
        </w:trPr>
        <w:tc>
          <w:tcPr>
            <w:tcW w:w="1168" w:type="pct"/>
            <w:tcBorders>
              <w:bottom w:val="nil"/>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10</w:t>
            </w:r>
          </w:p>
        </w:tc>
        <w:tc>
          <w:tcPr>
            <w:tcW w:w="1001"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884"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b/>
                <w:kern w:val="0"/>
                <w:sz w:val="24"/>
                <w:szCs w:val="24"/>
              </w:rPr>
            </w:pPr>
            <w:r w:rsidRPr="00336C22">
              <w:rPr>
                <w:rFonts w:ascii="Arial" w:eastAsia="宋体" w:hAnsi="Arial" w:cs="Arial"/>
                <w:b/>
                <w:kern w:val="0"/>
                <w:sz w:val="24"/>
                <w:szCs w:val="24"/>
              </w:rPr>
              <w:t xml:space="preserve">3.9 </w:t>
            </w:r>
          </w:p>
        </w:tc>
        <w:tc>
          <w:tcPr>
            <w:tcW w:w="766"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27.7 </w:t>
            </w:r>
          </w:p>
        </w:tc>
        <w:tc>
          <w:tcPr>
            <w:tcW w:w="649"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92.5 </w:t>
            </w:r>
          </w:p>
        </w:tc>
        <w:tc>
          <w:tcPr>
            <w:tcW w:w="532"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30.1 </w:t>
            </w:r>
          </w:p>
        </w:tc>
      </w:tr>
      <w:tr w:rsidR="00453EAD" w:rsidRPr="00336C22" w:rsidTr="00E90625">
        <w:trPr>
          <w:trHeight w:val="402"/>
        </w:trPr>
        <w:tc>
          <w:tcPr>
            <w:tcW w:w="1168"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11</w:t>
            </w:r>
          </w:p>
        </w:tc>
        <w:tc>
          <w:tcPr>
            <w:tcW w:w="1001"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2.1 </w:t>
            </w:r>
          </w:p>
        </w:tc>
        <w:tc>
          <w:tcPr>
            <w:tcW w:w="884"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8.8 </w:t>
            </w:r>
          </w:p>
        </w:tc>
        <w:tc>
          <w:tcPr>
            <w:tcW w:w="766"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59.9 </w:t>
            </w:r>
          </w:p>
        </w:tc>
        <w:tc>
          <w:tcPr>
            <w:tcW w:w="649"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125.4 </w:t>
            </w:r>
          </w:p>
        </w:tc>
        <w:tc>
          <w:tcPr>
            <w:tcW w:w="532"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29.8 </w:t>
            </w:r>
          </w:p>
        </w:tc>
      </w:tr>
      <w:tr w:rsidR="00E90625" w:rsidRPr="00336C22" w:rsidTr="00E90625">
        <w:trPr>
          <w:trHeight w:val="402"/>
        </w:trPr>
        <w:tc>
          <w:tcPr>
            <w:tcW w:w="1168" w:type="pct"/>
            <w:vMerge w:val="restart"/>
            <w:tcBorders>
              <w:top w:val="single" w:sz="4" w:space="0" w:color="auto"/>
            </w:tcBorders>
            <w:shd w:val="clear" w:color="auto" w:fill="auto"/>
            <w:noWrap/>
            <w:vAlign w:val="center"/>
            <w:hideMark/>
          </w:tcPr>
          <w:p w:rsidR="00E90625" w:rsidRPr="00336C22" w:rsidRDefault="00E90625" w:rsidP="00E90625">
            <w:pPr>
              <w:spacing w:line="480" w:lineRule="auto"/>
              <w:jc w:val="center"/>
              <w:rPr>
                <w:rFonts w:ascii="Arial" w:eastAsia="宋体" w:hAnsi="Arial" w:cs="Arial"/>
                <w:kern w:val="0"/>
                <w:sz w:val="24"/>
                <w:szCs w:val="24"/>
              </w:rPr>
            </w:pPr>
            <w:r w:rsidRPr="00336C22">
              <w:rPr>
                <w:rFonts w:ascii="Arial" w:eastAsia="宋体" w:hAnsi="Arial" w:cs="Arial"/>
                <w:b/>
                <w:bCs/>
                <w:kern w:val="0"/>
                <w:sz w:val="24"/>
                <w:szCs w:val="24"/>
              </w:rPr>
              <w:t>Animal Number</w:t>
            </w:r>
          </w:p>
        </w:tc>
        <w:tc>
          <w:tcPr>
            <w:tcW w:w="3832" w:type="pct"/>
            <w:gridSpan w:val="5"/>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 xml:space="preserve">Anti-E2HSA </w:t>
            </w:r>
            <w:r>
              <w:rPr>
                <w:rFonts w:ascii="Arial" w:eastAsia="宋体" w:hAnsi="Arial" w:cs="Arial" w:hint="eastAsia"/>
                <w:b/>
                <w:bCs/>
                <w:kern w:val="0"/>
                <w:sz w:val="24"/>
                <w:szCs w:val="24"/>
              </w:rPr>
              <w:t xml:space="preserve">(3 mg/kg) </w:t>
            </w:r>
            <w:r w:rsidRPr="00336C22">
              <w:rPr>
                <w:rFonts w:ascii="Arial" w:eastAsia="宋体" w:hAnsi="Arial" w:cs="Arial"/>
                <w:b/>
                <w:bCs/>
                <w:kern w:val="0"/>
                <w:sz w:val="24"/>
                <w:szCs w:val="24"/>
              </w:rPr>
              <w:t>antibody titer</w:t>
            </w:r>
          </w:p>
        </w:tc>
      </w:tr>
      <w:tr w:rsidR="00E90625" w:rsidRPr="00336C22" w:rsidTr="00E90625">
        <w:trPr>
          <w:trHeight w:val="402"/>
        </w:trPr>
        <w:tc>
          <w:tcPr>
            <w:tcW w:w="1168" w:type="pct"/>
            <w:vMerge/>
            <w:tcBorders>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p>
        </w:tc>
        <w:tc>
          <w:tcPr>
            <w:tcW w:w="1001"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1:1000000</w:t>
            </w:r>
          </w:p>
        </w:tc>
        <w:tc>
          <w:tcPr>
            <w:tcW w:w="884"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w:t>
            </w:r>
          </w:p>
        </w:tc>
        <w:tc>
          <w:tcPr>
            <w:tcW w:w="766"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w:t>
            </w:r>
          </w:p>
        </w:tc>
        <w:tc>
          <w:tcPr>
            <w:tcW w:w="649"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w:t>
            </w:r>
          </w:p>
        </w:tc>
        <w:tc>
          <w:tcPr>
            <w:tcW w:w="532"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w:t>
            </w:r>
          </w:p>
        </w:tc>
      </w:tr>
      <w:tr w:rsidR="00453EAD" w:rsidRPr="00336C22" w:rsidTr="00E90625">
        <w:trPr>
          <w:trHeight w:val="402"/>
        </w:trPr>
        <w:tc>
          <w:tcPr>
            <w:tcW w:w="1168"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w:t>
            </w:r>
          </w:p>
        </w:tc>
        <w:tc>
          <w:tcPr>
            <w:tcW w:w="1001"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 </w:t>
            </w:r>
          </w:p>
        </w:tc>
        <w:tc>
          <w:tcPr>
            <w:tcW w:w="766"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6.2 </w:t>
            </w:r>
          </w:p>
        </w:tc>
        <w:tc>
          <w:tcPr>
            <w:tcW w:w="649"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26.7 </w:t>
            </w:r>
          </w:p>
        </w:tc>
        <w:tc>
          <w:tcPr>
            <w:tcW w:w="532"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24.2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2</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25.3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3</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1.9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9.5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44.4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28.6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4</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12.8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56.9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26.7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5</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1.8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7.9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36.2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lastRenderedPageBreak/>
              <w:t>6</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24.8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7</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6.7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29.7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27.2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8</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62.2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28.8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9</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4.7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22.6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25.8 </w:t>
            </w:r>
          </w:p>
        </w:tc>
      </w:tr>
      <w:tr w:rsidR="00453EAD" w:rsidRPr="00336C22" w:rsidTr="00E90625">
        <w:trPr>
          <w:trHeight w:val="402"/>
        </w:trPr>
        <w:tc>
          <w:tcPr>
            <w:tcW w:w="1168" w:type="pct"/>
            <w:tcBorders>
              <w:bottom w:val="nil"/>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10</w:t>
            </w:r>
          </w:p>
        </w:tc>
        <w:tc>
          <w:tcPr>
            <w:tcW w:w="1001"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2.2 </w:t>
            </w:r>
          </w:p>
        </w:tc>
        <w:tc>
          <w:tcPr>
            <w:tcW w:w="766"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10.1 </w:t>
            </w:r>
          </w:p>
        </w:tc>
        <w:tc>
          <w:tcPr>
            <w:tcW w:w="649"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45.6 </w:t>
            </w:r>
          </w:p>
        </w:tc>
        <w:tc>
          <w:tcPr>
            <w:tcW w:w="532"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28.5 </w:t>
            </w:r>
          </w:p>
        </w:tc>
      </w:tr>
      <w:tr w:rsidR="00453EAD" w:rsidRPr="00336C22" w:rsidTr="00E90625">
        <w:trPr>
          <w:trHeight w:val="402"/>
        </w:trPr>
        <w:tc>
          <w:tcPr>
            <w:tcW w:w="1168"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11</w:t>
            </w:r>
          </w:p>
        </w:tc>
        <w:tc>
          <w:tcPr>
            <w:tcW w:w="1001"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3.0 </w:t>
            </w:r>
          </w:p>
        </w:tc>
        <w:tc>
          <w:tcPr>
            <w:tcW w:w="649"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11.1 </w:t>
            </w:r>
          </w:p>
        </w:tc>
        <w:tc>
          <w:tcPr>
            <w:tcW w:w="532"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16.1 </w:t>
            </w:r>
          </w:p>
        </w:tc>
      </w:tr>
      <w:tr w:rsidR="00E90625" w:rsidRPr="00336C22" w:rsidTr="00E90625">
        <w:trPr>
          <w:trHeight w:val="402"/>
        </w:trPr>
        <w:tc>
          <w:tcPr>
            <w:tcW w:w="1168" w:type="pct"/>
            <w:vMerge w:val="restart"/>
            <w:tcBorders>
              <w:top w:val="single" w:sz="4" w:space="0" w:color="auto"/>
            </w:tcBorders>
            <w:shd w:val="clear" w:color="auto" w:fill="auto"/>
            <w:noWrap/>
            <w:vAlign w:val="center"/>
            <w:hideMark/>
          </w:tcPr>
          <w:p w:rsidR="00E90625" w:rsidRPr="00336C22" w:rsidRDefault="00E90625" w:rsidP="00E90625">
            <w:pPr>
              <w:spacing w:line="480" w:lineRule="auto"/>
              <w:jc w:val="center"/>
              <w:rPr>
                <w:rFonts w:ascii="Arial" w:eastAsia="宋体" w:hAnsi="Arial" w:cs="Arial"/>
                <w:kern w:val="0"/>
                <w:sz w:val="24"/>
                <w:szCs w:val="24"/>
              </w:rPr>
            </w:pPr>
            <w:r w:rsidRPr="00336C22">
              <w:rPr>
                <w:rFonts w:ascii="Arial" w:eastAsia="宋体" w:hAnsi="Arial" w:cs="Arial"/>
                <w:b/>
                <w:bCs/>
                <w:kern w:val="0"/>
                <w:sz w:val="24"/>
                <w:szCs w:val="24"/>
              </w:rPr>
              <w:t>Animal Number</w:t>
            </w:r>
          </w:p>
        </w:tc>
        <w:tc>
          <w:tcPr>
            <w:tcW w:w="3832" w:type="pct"/>
            <w:gridSpan w:val="5"/>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Anti-E2HSA</w:t>
            </w:r>
            <w:r>
              <w:rPr>
                <w:rFonts w:ascii="Arial" w:eastAsia="宋体" w:hAnsi="Arial" w:cs="Arial" w:hint="eastAsia"/>
                <w:b/>
                <w:bCs/>
                <w:kern w:val="0"/>
                <w:sz w:val="24"/>
                <w:szCs w:val="24"/>
              </w:rPr>
              <w:t xml:space="preserve"> (9 mg/kg) </w:t>
            </w:r>
            <w:r w:rsidRPr="00336C22">
              <w:rPr>
                <w:rFonts w:ascii="Arial" w:eastAsia="宋体" w:hAnsi="Arial" w:cs="Arial"/>
                <w:b/>
                <w:bCs/>
                <w:kern w:val="0"/>
                <w:sz w:val="24"/>
                <w:szCs w:val="24"/>
              </w:rPr>
              <w:t>antibody titer</w:t>
            </w:r>
          </w:p>
        </w:tc>
      </w:tr>
      <w:tr w:rsidR="00E90625" w:rsidRPr="00336C22" w:rsidTr="00E90625">
        <w:trPr>
          <w:trHeight w:val="402"/>
        </w:trPr>
        <w:tc>
          <w:tcPr>
            <w:tcW w:w="1168" w:type="pct"/>
            <w:vMerge/>
            <w:tcBorders>
              <w:top w:val="nil"/>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p>
        </w:tc>
        <w:tc>
          <w:tcPr>
            <w:tcW w:w="1001"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1:1000000</w:t>
            </w:r>
          </w:p>
        </w:tc>
        <w:tc>
          <w:tcPr>
            <w:tcW w:w="884"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w:t>
            </w:r>
          </w:p>
        </w:tc>
        <w:tc>
          <w:tcPr>
            <w:tcW w:w="766"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w:t>
            </w:r>
          </w:p>
        </w:tc>
        <w:tc>
          <w:tcPr>
            <w:tcW w:w="649"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w:t>
            </w:r>
          </w:p>
        </w:tc>
        <w:tc>
          <w:tcPr>
            <w:tcW w:w="532"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w:t>
            </w:r>
          </w:p>
        </w:tc>
      </w:tr>
      <w:tr w:rsidR="00453EAD" w:rsidRPr="00336C22" w:rsidTr="00E90625">
        <w:trPr>
          <w:trHeight w:val="402"/>
        </w:trPr>
        <w:tc>
          <w:tcPr>
            <w:tcW w:w="1168"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w:t>
            </w:r>
          </w:p>
        </w:tc>
        <w:tc>
          <w:tcPr>
            <w:tcW w:w="1001"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3.3 </w:t>
            </w:r>
          </w:p>
        </w:tc>
        <w:tc>
          <w:tcPr>
            <w:tcW w:w="766"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20.8 </w:t>
            </w:r>
          </w:p>
        </w:tc>
        <w:tc>
          <w:tcPr>
            <w:tcW w:w="649"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87.6 </w:t>
            </w:r>
          </w:p>
        </w:tc>
        <w:tc>
          <w:tcPr>
            <w:tcW w:w="532"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32.4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2</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4.1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18.1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24.6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3</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1.7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6.8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31.4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29.4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4</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1.8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5.6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5</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2.3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10.5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54.8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30.7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6</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2.7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15.4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110.4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134.2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31.0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7</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2.0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7.6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37.9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30.4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8</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2.1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7.7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34.5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29.1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9</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1.8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5.8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24.6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26.9 </w:t>
            </w:r>
          </w:p>
        </w:tc>
      </w:tr>
      <w:tr w:rsidR="00453EAD" w:rsidRPr="00336C22" w:rsidTr="00E90625">
        <w:trPr>
          <w:trHeight w:val="402"/>
        </w:trPr>
        <w:tc>
          <w:tcPr>
            <w:tcW w:w="1168" w:type="pct"/>
            <w:tcBorders>
              <w:bottom w:val="nil"/>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10</w:t>
            </w:r>
          </w:p>
        </w:tc>
        <w:tc>
          <w:tcPr>
            <w:tcW w:w="1001"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 </w:t>
            </w:r>
          </w:p>
        </w:tc>
        <w:tc>
          <w:tcPr>
            <w:tcW w:w="884"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4.0 </w:t>
            </w:r>
          </w:p>
        </w:tc>
        <w:tc>
          <w:tcPr>
            <w:tcW w:w="649"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16.4 </w:t>
            </w:r>
          </w:p>
        </w:tc>
        <w:tc>
          <w:tcPr>
            <w:tcW w:w="532"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23.1 </w:t>
            </w:r>
          </w:p>
        </w:tc>
      </w:tr>
      <w:tr w:rsidR="00453EAD" w:rsidRPr="00336C22" w:rsidTr="00E90625">
        <w:trPr>
          <w:trHeight w:val="402"/>
        </w:trPr>
        <w:tc>
          <w:tcPr>
            <w:tcW w:w="1168"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11</w:t>
            </w:r>
          </w:p>
        </w:tc>
        <w:tc>
          <w:tcPr>
            <w:tcW w:w="1001"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884"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1.7 </w:t>
            </w:r>
          </w:p>
        </w:tc>
        <w:tc>
          <w:tcPr>
            <w:tcW w:w="649"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5.2 </w:t>
            </w:r>
          </w:p>
        </w:tc>
        <w:tc>
          <w:tcPr>
            <w:tcW w:w="532"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9.4 </w:t>
            </w:r>
          </w:p>
        </w:tc>
      </w:tr>
      <w:tr w:rsidR="00E90625" w:rsidRPr="00336C22" w:rsidTr="00E90625">
        <w:trPr>
          <w:trHeight w:val="402"/>
        </w:trPr>
        <w:tc>
          <w:tcPr>
            <w:tcW w:w="1168" w:type="pct"/>
            <w:vMerge w:val="restart"/>
            <w:tcBorders>
              <w:top w:val="single" w:sz="4" w:space="0" w:color="auto"/>
            </w:tcBorders>
            <w:shd w:val="clear" w:color="auto" w:fill="auto"/>
            <w:noWrap/>
            <w:vAlign w:val="center"/>
            <w:hideMark/>
          </w:tcPr>
          <w:p w:rsidR="00E90625" w:rsidRPr="00336C22" w:rsidRDefault="00E90625" w:rsidP="00E90625">
            <w:pPr>
              <w:spacing w:line="480" w:lineRule="auto"/>
              <w:jc w:val="center"/>
              <w:rPr>
                <w:rFonts w:ascii="Arial" w:eastAsia="宋体" w:hAnsi="Arial" w:cs="Arial"/>
                <w:kern w:val="0"/>
                <w:sz w:val="24"/>
                <w:szCs w:val="24"/>
              </w:rPr>
            </w:pPr>
            <w:r w:rsidRPr="00336C22">
              <w:rPr>
                <w:rFonts w:ascii="Arial" w:eastAsia="宋体" w:hAnsi="Arial" w:cs="Arial"/>
                <w:b/>
                <w:bCs/>
                <w:kern w:val="0"/>
                <w:sz w:val="24"/>
                <w:szCs w:val="24"/>
              </w:rPr>
              <w:t>Animal Number</w:t>
            </w:r>
          </w:p>
        </w:tc>
        <w:tc>
          <w:tcPr>
            <w:tcW w:w="3832" w:type="pct"/>
            <w:gridSpan w:val="5"/>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 xml:space="preserve">Anti-Exendin-4 </w:t>
            </w:r>
            <w:r>
              <w:rPr>
                <w:rFonts w:ascii="Arial" w:eastAsia="宋体" w:hAnsi="Arial" w:cs="Arial" w:hint="eastAsia"/>
                <w:b/>
                <w:bCs/>
                <w:kern w:val="0"/>
                <w:sz w:val="24"/>
                <w:szCs w:val="24"/>
              </w:rPr>
              <w:t xml:space="preserve">(2 </w:t>
            </w:r>
            <w:proofErr w:type="spellStart"/>
            <w:r w:rsidRPr="00336C22">
              <w:rPr>
                <w:rFonts w:ascii="Arial" w:eastAsia="宋体" w:hAnsi="Arial" w:cs="Arial"/>
                <w:b/>
                <w:bCs/>
                <w:kern w:val="0"/>
                <w:sz w:val="24"/>
                <w:szCs w:val="24"/>
              </w:rPr>
              <w:t>μ</w:t>
            </w:r>
            <w:r>
              <w:rPr>
                <w:rFonts w:ascii="Arial" w:eastAsia="宋体" w:hAnsi="Arial" w:cs="Arial" w:hint="eastAsia"/>
                <w:b/>
                <w:bCs/>
                <w:kern w:val="0"/>
                <w:sz w:val="24"/>
                <w:szCs w:val="24"/>
              </w:rPr>
              <w:t>g</w:t>
            </w:r>
            <w:proofErr w:type="spellEnd"/>
            <w:r>
              <w:rPr>
                <w:rFonts w:ascii="Arial" w:eastAsia="宋体" w:hAnsi="Arial" w:cs="Arial" w:hint="eastAsia"/>
                <w:b/>
                <w:bCs/>
                <w:kern w:val="0"/>
                <w:sz w:val="24"/>
                <w:szCs w:val="24"/>
              </w:rPr>
              <w:t xml:space="preserve">/kg) </w:t>
            </w:r>
            <w:r w:rsidRPr="00336C22">
              <w:rPr>
                <w:rFonts w:ascii="Arial" w:eastAsia="宋体" w:hAnsi="Arial" w:cs="Arial"/>
                <w:b/>
                <w:bCs/>
                <w:kern w:val="0"/>
                <w:sz w:val="24"/>
                <w:szCs w:val="24"/>
              </w:rPr>
              <w:t>antibody titer</w:t>
            </w:r>
          </w:p>
        </w:tc>
      </w:tr>
      <w:tr w:rsidR="00E90625" w:rsidRPr="00336C22" w:rsidTr="00E90625">
        <w:trPr>
          <w:trHeight w:val="402"/>
        </w:trPr>
        <w:tc>
          <w:tcPr>
            <w:tcW w:w="1168" w:type="pct"/>
            <w:vMerge/>
            <w:tcBorders>
              <w:top w:val="nil"/>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p>
        </w:tc>
        <w:tc>
          <w:tcPr>
            <w:tcW w:w="1001"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1:1000000</w:t>
            </w:r>
          </w:p>
        </w:tc>
        <w:tc>
          <w:tcPr>
            <w:tcW w:w="884"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1:100000</w:t>
            </w:r>
          </w:p>
        </w:tc>
        <w:tc>
          <w:tcPr>
            <w:tcW w:w="766"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1:10000</w:t>
            </w:r>
          </w:p>
        </w:tc>
        <w:tc>
          <w:tcPr>
            <w:tcW w:w="649"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1:1000</w:t>
            </w:r>
          </w:p>
        </w:tc>
        <w:tc>
          <w:tcPr>
            <w:tcW w:w="532" w:type="pct"/>
            <w:tcBorders>
              <w:top w:val="single" w:sz="4" w:space="0" w:color="auto"/>
              <w:bottom w:val="single" w:sz="4" w:space="0" w:color="auto"/>
            </w:tcBorders>
            <w:shd w:val="clear" w:color="auto" w:fill="auto"/>
            <w:noWrap/>
            <w:vAlign w:val="bottom"/>
            <w:hideMark/>
          </w:tcPr>
          <w:p w:rsidR="00E90625" w:rsidRPr="00336C22" w:rsidRDefault="00E90625" w:rsidP="00453EAD">
            <w:pPr>
              <w:widowControl/>
              <w:spacing w:line="480" w:lineRule="auto"/>
              <w:jc w:val="left"/>
              <w:rPr>
                <w:rFonts w:ascii="Arial" w:eastAsia="宋体" w:hAnsi="Arial" w:cs="Arial"/>
                <w:b/>
                <w:bCs/>
                <w:kern w:val="0"/>
                <w:sz w:val="24"/>
                <w:szCs w:val="24"/>
              </w:rPr>
            </w:pPr>
            <w:r w:rsidRPr="00336C22">
              <w:rPr>
                <w:rFonts w:ascii="Arial" w:eastAsia="宋体" w:hAnsi="Arial" w:cs="Arial"/>
                <w:b/>
                <w:bCs/>
                <w:kern w:val="0"/>
                <w:sz w:val="24"/>
                <w:szCs w:val="24"/>
              </w:rPr>
              <w:t>1:100</w:t>
            </w:r>
          </w:p>
        </w:tc>
      </w:tr>
      <w:tr w:rsidR="00453EAD" w:rsidRPr="00336C22" w:rsidTr="00E90625">
        <w:trPr>
          <w:trHeight w:val="402"/>
        </w:trPr>
        <w:tc>
          <w:tcPr>
            <w:tcW w:w="1168"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w:t>
            </w:r>
          </w:p>
        </w:tc>
        <w:tc>
          <w:tcPr>
            <w:tcW w:w="1001"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766"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649"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2.6 </w:t>
            </w:r>
          </w:p>
        </w:tc>
        <w:tc>
          <w:tcPr>
            <w:tcW w:w="532" w:type="pct"/>
            <w:tcBorders>
              <w:top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7.3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lastRenderedPageBreak/>
              <w:t>2</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3</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2.8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10.7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24.3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4</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3.2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12.3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21.5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5</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2.4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5.8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6</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1.9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color w:val="FF0000"/>
                <w:kern w:val="0"/>
                <w:sz w:val="24"/>
                <w:szCs w:val="24"/>
              </w:rPr>
            </w:pPr>
            <w:r w:rsidRPr="00336C22">
              <w:rPr>
                <w:rFonts w:ascii="Arial" w:eastAsia="宋体" w:hAnsi="Arial" w:cs="Arial"/>
                <w:b/>
                <w:kern w:val="0"/>
                <w:sz w:val="24"/>
                <w:szCs w:val="24"/>
              </w:rPr>
              <w:t xml:space="preserve">4.5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7</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1.6 </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8</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1.4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1.9 </w:t>
            </w:r>
          </w:p>
        </w:tc>
        <w:tc>
          <w:tcPr>
            <w:tcW w:w="532" w:type="pct"/>
            <w:shd w:val="clear" w:color="auto" w:fill="auto"/>
            <w:noWrap/>
            <w:vAlign w:val="bottom"/>
            <w:hideMark/>
          </w:tcPr>
          <w:p w:rsidR="00336C22" w:rsidRPr="00336C22" w:rsidRDefault="00453EAD" w:rsidP="00453EAD">
            <w:pPr>
              <w:widowControl/>
              <w:spacing w:line="480" w:lineRule="auto"/>
              <w:jc w:val="left"/>
              <w:rPr>
                <w:rFonts w:ascii="Arial" w:eastAsia="宋体" w:hAnsi="Arial" w:cs="Arial"/>
                <w:b/>
                <w:color w:val="FF0000"/>
                <w:kern w:val="0"/>
                <w:sz w:val="24"/>
                <w:szCs w:val="24"/>
              </w:rPr>
            </w:pPr>
            <w:r w:rsidRPr="00453EAD">
              <w:rPr>
                <w:rFonts w:ascii="Arial" w:eastAsia="宋体" w:hAnsi="Arial" w:cs="Arial"/>
                <w:b/>
                <w:kern w:val="0"/>
                <w:sz w:val="24"/>
                <w:szCs w:val="24"/>
              </w:rPr>
              <w:t>3.0</w:t>
            </w:r>
          </w:p>
        </w:tc>
      </w:tr>
      <w:tr w:rsidR="00453EAD" w:rsidRPr="00336C22" w:rsidTr="00E90625">
        <w:trPr>
          <w:trHeight w:val="402"/>
        </w:trPr>
        <w:tc>
          <w:tcPr>
            <w:tcW w:w="1168" w:type="pct"/>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9</w:t>
            </w:r>
          </w:p>
        </w:tc>
        <w:tc>
          <w:tcPr>
            <w:tcW w:w="1001"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649"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532" w:type="pct"/>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1.5 </w:t>
            </w:r>
          </w:p>
        </w:tc>
      </w:tr>
      <w:tr w:rsidR="00453EAD" w:rsidRPr="00336C22" w:rsidTr="00E90625">
        <w:trPr>
          <w:trHeight w:val="402"/>
        </w:trPr>
        <w:tc>
          <w:tcPr>
            <w:tcW w:w="1168" w:type="pct"/>
            <w:tcBorders>
              <w:bottom w:val="nil"/>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10</w:t>
            </w:r>
          </w:p>
        </w:tc>
        <w:tc>
          <w:tcPr>
            <w:tcW w:w="1001"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884"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766"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649"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532" w:type="pct"/>
            <w:tcBorders>
              <w:bottom w:val="nil"/>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r>
      <w:tr w:rsidR="00453EAD" w:rsidRPr="00336C22" w:rsidTr="00E90625">
        <w:trPr>
          <w:trHeight w:val="402"/>
        </w:trPr>
        <w:tc>
          <w:tcPr>
            <w:tcW w:w="1168"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center"/>
              <w:rPr>
                <w:rFonts w:ascii="Arial" w:eastAsia="宋体" w:hAnsi="Arial" w:cs="Arial"/>
                <w:b/>
                <w:bCs/>
                <w:kern w:val="0"/>
                <w:sz w:val="24"/>
                <w:szCs w:val="24"/>
              </w:rPr>
            </w:pPr>
            <w:r w:rsidRPr="00336C22">
              <w:rPr>
                <w:rFonts w:ascii="Arial" w:eastAsia="宋体" w:hAnsi="Arial" w:cs="Arial"/>
                <w:b/>
                <w:bCs/>
                <w:kern w:val="0"/>
                <w:sz w:val="24"/>
                <w:szCs w:val="24"/>
              </w:rPr>
              <w:t>11</w:t>
            </w:r>
          </w:p>
        </w:tc>
        <w:tc>
          <w:tcPr>
            <w:tcW w:w="1001"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1.2 </w:t>
            </w:r>
          </w:p>
        </w:tc>
        <w:tc>
          <w:tcPr>
            <w:tcW w:w="884"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766"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1.3 </w:t>
            </w:r>
          </w:p>
        </w:tc>
        <w:tc>
          <w:tcPr>
            <w:tcW w:w="649"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c>
          <w:tcPr>
            <w:tcW w:w="532" w:type="pct"/>
            <w:tcBorders>
              <w:top w:val="nil"/>
              <w:bottom w:val="single" w:sz="4" w:space="0" w:color="auto"/>
            </w:tcBorders>
            <w:shd w:val="clear" w:color="auto" w:fill="auto"/>
            <w:noWrap/>
            <w:vAlign w:val="bottom"/>
            <w:hideMark/>
          </w:tcPr>
          <w:p w:rsidR="00336C22" w:rsidRPr="00336C22" w:rsidRDefault="00336C22" w:rsidP="00453EAD">
            <w:pPr>
              <w:widowControl/>
              <w:spacing w:line="480" w:lineRule="auto"/>
              <w:jc w:val="left"/>
              <w:rPr>
                <w:rFonts w:ascii="Arial" w:eastAsia="宋体" w:hAnsi="Arial" w:cs="Arial"/>
                <w:kern w:val="0"/>
                <w:sz w:val="24"/>
                <w:szCs w:val="24"/>
              </w:rPr>
            </w:pPr>
            <w:r w:rsidRPr="00336C22">
              <w:rPr>
                <w:rFonts w:ascii="Arial" w:eastAsia="宋体" w:hAnsi="Arial" w:cs="Arial"/>
                <w:kern w:val="0"/>
                <w:sz w:val="24"/>
                <w:szCs w:val="24"/>
              </w:rPr>
              <w:t xml:space="preserve">1.1 </w:t>
            </w:r>
          </w:p>
        </w:tc>
      </w:tr>
    </w:tbl>
    <w:p w:rsidR="00E51713" w:rsidRDefault="00453EAD" w:rsidP="00453EAD">
      <w:pPr>
        <w:spacing w:line="480" w:lineRule="auto"/>
      </w:pPr>
      <w:r w:rsidRPr="0083592B">
        <w:rPr>
          <w:rFonts w:ascii="Arial" w:hAnsi="Arial" w:hint="eastAsia"/>
          <w:sz w:val="24"/>
        </w:rPr>
        <w:t>Serum was collected after re</w:t>
      </w:r>
      <w:bookmarkStart w:id="0" w:name="_GoBack"/>
      <w:bookmarkEnd w:id="0"/>
      <w:r w:rsidRPr="0083592B">
        <w:rPr>
          <w:rFonts w:ascii="Arial" w:hAnsi="Arial" w:hint="eastAsia"/>
          <w:sz w:val="24"/>
        </w:rPr>
        <w:t xml:space="preserve">peated injection for about 3 weeks and diluted into 1:1,000,000, 1:100,000, 1:10,000, 1:1,000 and 1:100 with phosphate buffered saline. These diluents were added to plates that were pre-coated with E2HSA or exendin-4, followed by incubation with horseradish peroxidase labeled goat anti-mouse secondary antibody. Then the horseradish peroxidase activities were detected by adding tetramethylbenzidine and the optical density (OD) was measured at 450 nm and adjusted at 650 nm. The values of OD </w:t>
      </w:r>
      <w:r w:rsidRPr="0083592B">
        <w:rPr>
          <w:rFonts w:ascii="Arial" w:hAnsi="Arial" w:hint="eastAsia"/>
          <w:sz w:val="24"/>
          <w:vertAlign w:val="subscript"/>
        </w:rPr>
        <w:t>treatment</w:t>
      </w:r>
      <w:r w:rsidRPr="0083592B">
        <w:rPr>
          <w:rFonts w:ascii="Arial" w:hAnsi="Arial" w:hint="eastAsia"/>
          <w:sz w:val="24"/>
        </w:rPr>
        <w:t xml:space="preserve">/OD </w:t>
      </w:r>
      <w:r w:rsidRPr="0083592B">
        <w:rPr>
          <w:rFonts w:ascii="Arial" w:hAnsi="Arial" w:hint="eastAsia"/>
          <w:sz w:val="24"/>
          <w:vertAlign w:val="subscript"/>
        </w:rPr>
        <w:t>control</w:t>
      </w:r>
      <w:r w:rsidRPr="0083592B">
        <w:rPr>
          <w:rFonts w:ascii="Arial" w:hAnsi="Arial" w:hint="eastAsia"/>
          <w:sz w:val="24"/>
        </w:rPr>
        <w:t xml:space="preserve"> were calculated and the lowest dilution multiple, at which OD </w:t>
      </w:r>
      <w:r w:rsidRPr="0083592B">
        <w:rPr>
          <w:rFonts w:ascii="Arial" w:hAnsi="Arial" w:hint="eastAsia"/>
          <w:sz w:val="24"/>
          <w:vertAlign w:val="subscript"/>
        </w:rPr>
        <w:t>treatment</w:t>
      </w:r>
      <w:r w:rsidRPr="0083592B">
        <w:rPr>
          <w:rFonts w:ascii="Arial" w:hAnsi="Arial" w:hint="eastAsia"/>
          <w:sz w:val="24"/>
        </w:rPr>
        <w:t xml:space="preserve">/OD </w:t>
      </w:r>
      <w:r w:rsidRPr="0083592B">
        <w:rPr>
          <w:rFonts w:ascii="Arial" w:hAnsi="Arial" w:hint="eastAsia"/>
          <w:sz w:val="24"/>
          <w:vertAlign w:val="subscript"/>
        </w:rPr>
        <w:t xml:space="preserve">control  </w:t>
      </w:r>
      <w:r w:rsidRPr="0083592B">
        <w:rPr>
          <w:rFonts w:ascii="Arial" w:hAnsi="Arial" w:hint="eastAsia"/>
          <w:sz w:val="24"/>
        </w:rPr>
        <w:t>&gt; 2, was defined as the anti-drug antibody titer.</w:t>
      </w:r>
      <w:r>
        <w:rPr>
          <w:rFonts w:ascii="Arial" w:hAnsi="Arial" w:hint="eastAsia"/>
          <w:sz w:val="24"/>
        </w:rPr>
        <w:t xml:space="preserve"> </w:t>
      </w:r>
      <w:r w:rsidRPr="0083592B">
        <w:rPr>
          <w:rFonts w:ascii="Arial" w:hAnsi="Arial" w:hint="eastAsia"/>
          <w:sz w:val="24"/>
        </w:rPr>
        <w:t xml:space="preserve">The numbers labeled in </w:t>
      </w:r>
      <w:r>
        <w:rPr>
          <w:rFonts w:ascii="Arial" w:hAnsi="Arial" w:hint="eastAsia"/>
          <w:sz w:val="24"/>
        </w:rPr>
        <w:t>bold</w:t>
      </w:r>
      <w:r w:rsidRPr="0083592B">
        <w:rPr>
          <w:rFonts w:ascii="Arial" w:hAnsi="Arial" w:hint="eastAsia"/>
          <w:sz w:val="24"/>
        </w:rPr>
        <w:t xml:space="preserve"> represented the anti-drug antibody which corresponded to the appropriate dilution.</w:t>
      </w:r>
    </w:p>
    <w:sectPr w:rsidR="00E517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5D3" w:rsidRDefault="001A05D3" w:rsidP="00336C22">
      <w:r>
        <w:separator/>
      </w:r>
    </w:p>
  </w:endnote>
  <w:endnote w:type="continuationSeparator" w:id="0">
    <w:p w:rsidR="001A05D3" w:rsidRDefault="001A05D3" w:rsidP="0033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5D3" w:rsidRDefault="001A05D3" w:rsidP="00336C22">
      <w:r>
        <w:separator/>
      </w:r>
    </w:p>
  </w:footnote>
  <w:footnote w:type="continuationSeparator" w:id="0">
    <w:p w:rsidR="001A05D3" w:rsidRDefault="001A05D3" w:rsidP="00336C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A06"/>
    <w:rsid w:val="00003180"/>
    <w:rsid w:val="00010215"/>
    <w:rsid w:val="000116AC"/>
    <w:rsid w:val="00017067"/>
    <w:rsid w:val="0002212C"/>
    <w:rsid w:val="000227B9"/>
    <w:rsid w:val="00023ED2"/>
    <w:rsid w:val="0002546D"/>
    <w:rsid w:val="0002581C"/>
    <w:rsid w:val="00035874"/>
    <w:rsid w:val="000363AE"/>
    <w:rsid w:val="00041B09"/>
    <w:rsid w:val="00042C65"/>
    <w:rsid w:val="00044FC9"/>
    <w:rsid w:val="00052F2E"/>
    <w:rsid w:val="00054808"/>
    <w:rsid w:val="000650B6"/>
    <w:rsid w:val="00065755"/>
    <w:rsid w:val="00071C42"/>
    <w:rsid w:val="00073374"/>
    <w:rsid w:val="00074132"/>
    <w:rsid w:val="00076DAC"/>
    <w:rsid w:val="00076ECF"/>
    <w:rsid w:val="00081B41"/>
    <w:rsid w:val="000877BF"/>
    <w:rsid w:val="0009005D"/>
    <w:rsid w:val="00091111"/>
    <w:rsid w:val="00092681"/>
    <w:rsid w:val="00095BE9"/>
    <w:rsid w:val="00095C0B"/>
    <w:rsid w:val="00097146"/>
    <w:rsid w:val="000B0E25"/>
    <w:rsid w:val="000B1DF4"/>
    <w:rsid w:val="000B2885"/>
    <w:rsid w:val="000B470E"/>
    <w:rsid w:val="000B7602"/>
    <w:rsid w:val="000C17BE"/>
    <w:rsid w:val="000C396B"/>
    <w:rsid w:val="000C6FFE"/>
    <w:rsid w:val="000C73D7"/>
    <w:rsid w:val="000D297D"/>
    <w:rsid w:val="000E0DD7"/>
    <w:rsid w:val="000E1432"/>
    <w:rsid w:val="000F193E"/>
    <w:rsid w:val="000F1EF7"/>
    <w:rsid w:val="000F36BB"/>
    <w:rsid w:val="000F476A"/>
    <w:rsid w:val="000F5C49"/>
    <w:rsid w:val="000F758E"/>
    <w:rsid w:val="0010217E"/>
    <w:rsid w:val="00102CB8"/>
    <w:rsid w:val="001037F5"/>
    <w:rsid w:val="001039C6"/>
    <w:rsid w:val="00104CE0"/>
    <w:rsid w:val="00105C49"/>
    <w:rsid w:val="00105CC7"/>
    <w:rsid w:val="0010669C"/>
    <w:rsid w:val="00107E8D"/>
    <w:rsid w:val="001100B1"/>
    <w:rsid w:val="001109A2"/>
    <w:rsid w:val="001163A5"/>
    <w:rsid w:val="00116D01"/>
    <w:rsid w:val="0012520A"/>
    <w:rsid w:val="00125839"/>
    <w:rsid w:val="00125B9E"/>
    <w:rsid w:val="00126E22"/>
    <w:rsid w:val="00126E8A"/>
    <w:rsid w:val="00132B0A"/>
    <w:rsid w:val="00137566"/>
    <w:rsid w:val="0013781B"/>
    <w:rsid w:val="00140378"/>
    <w:rsid w:val="00141672"/>
    <w:rsid w:val="00142C00"/>
    <w:rsid w:val="00145B8E"/>
    <w:rsid w:val="00145EEC"/>
    <w:rsid w:val="00150C31"/>
    <w:rsid w:val="00150D82"/>
    <w:rsid w:val="00157D17"/>
    <w:rsid w:val="0016194D"/>
    <w:rsid w:val="00162E4F"/>
    <w:rsid w:val="0016332B"/>
    <w:rsid w:val="00170A4E"/>
    <w:rsid w:val="0018015A"/>
    <w:rsid w:val="0018262B"/>
    <w:rsid w:val="00183568"/>
    <w:rsid w:val="00187EA1"/>
    <w:rsid w:val="00187F90"/>
    <w:rsid w:val="001A0089"/>
    <w:rsid w:val="001A0449"/>
    <w:rsid w:val="001A05D3"/>
    <w:rsid w:val="001A084D"/>
    <w:rsid w:val="001A543F"/>
    <w:rsid w:val="001A6CFE"/>
    <w:rsid w:val="001A775C"/>
    <w:rsid w:val="001B29B9"/>
    <w:rsid w:val="001B4869"/>
    <w:rsid w:val="001B60C6"/>
    <w:rsid w:val="001B61AB"/>
    <w:rsid w:val="001C3C58"/>
    <w:rsid w:val="001C6B35"/>
    <w:rsid w:val="001D0A74"/>
    <w:rsid w:val="001D478D"/>
    <w:rsid w:val="001E1CB5"/>
    <w:rsid w:val="001E4AA8"/>
    <w:rsid w:val="001E6F61"/>
    <w:rsid w:val="001F17A8"/>
    <w:rsid w:val="001F6ABA"/>
    <w:rsid w:val="00200615"/>
    <w:rsid w:val="00203234"/>
    <w:rsid w:val="002036FD"/>
    <w:rsid w:val="00203AF8"/>
    <w:rsid w:val="00211307"/>
    <w:rsid w:val="002161FF"/>
    <w:rsid w:val="00217D50"/>
    <w:rsid w:val="00222335"/>
    <w:rsid w:val="002241D4"/>
    <w:rsid w:val="00224871"/>
    <w:rsid w:val="00225963"/>
    <w:rsid w:val="00225E56"/>
    <w:rsid w:val="00226083"/>
    <w:rsid w:val="00226F34"/>
    <w:rsid w:val="002279B1"/>
    <w:rsid w:val="00233899"/>
    <w:rsid w:val="00236CD7"/>
    <w:rsid w:val="00236F9C"/>
    <w:rsid w:val="00241FF8"/>
    <w:rsid w:val="00242904"/>
    <w:rsid w:val="00244CD8"/>
    <w:rsid w:val="00245C28"/>
    <w:rsid w:val="00246CC3"/>
    <w:rsid w:val="00251CB5"/>
    <w:rsid w:val="00252F7C"/>
    <w:rsid w:val="00254D49"/>
    <w:rsid w:val="00263BEC"/>
    <w:rsid w:val="00281B6D"/>
    <w:rsid w:val="00284E76"/>
    <w:rsid w:val="00285103"/>
    <w:rsid w:val="00286C55"/>
    <w:rsid w:val="00287B23"/>
    <w:rsid w:val="002902C9"/>
    <w:rsid w:val="0029154E"/>
    <w:rsid w:val="00292759"/>
    <w:rsid w:val="00293386"/>
    <w:rsid w:val="00296C92"/>
    <w:rsid w:val="002974D4"/>
    <w:rsid w:val="002A0984"/>
    <w:rsid w:val="002A16CE"/>
    <w:rsid w:val="002A1E28"/>
    <w:rsid w:val="002A3ACC"/>
    <w:rsid w:val="002B2225"/>
    <w:rsid w:val="002C2FAA"/>
    <w:rsid w:val="002C58D2"/>
    <w:rsid w:val="002C5F34"/>
    <w:rsid w:val="002C67AA"/>
    <w:rsid w:val="002C6CA1"/>
    <w:rsid w:val="002C70AC"/>
    <w:rsid w:val="002C7A28"/>
    <w:rsid w:val="002D117B"/>
    <w:rsid w:val="002D17D1"/>
    <w:rsid w:val="002D2424"/>
    <w:rsid w:val="002D61FF"/>
    <w:rsid w:val="002D66FA"/>
    <w:rsid w:val="002D6B28"/>
    <w:rsid w:val="002E0CCC"/>
    <w:rsid w:val="002E19BE"/>
    <w:rsid w:val="002E6721"/>
    <w:rsid w:val="002E6B62"/>
    <w:rsid w:val="002F52ED"/>
    <w:rsid w:val="002F74F4"/>
    <w:rsid w:val="00300DB3"/>
    <w:rsid w:val="00301696"/>
    <w:rsid w:val="003024A1"/>
    <w:rsid w:val="00304278"/>
    <w:rsid w:val="00304DF1"/>
    <w:rsid w:val="00305210"/>
    <w:rsid w:val="003078E3"/>
    <w:rsid w:val="00310C16"/>
    <w:rsid w:val="00311108"/>
    <w:rsid w:val="0031379B"/>
    <w:rsid w:val="003157FB"/>
    <w:rsid w:val="00317A3E"/>
    <w:rsid w:val="00322A06"/>
    <w:rsid w:val="00324C3E"/>
    <w:rsid w:val="003278AF"/>
    <w:rsid w:val="0033159C"/>
    <w:rsid w:val="0033212D"/>
    <w:rsid w:val="003322BF"/>
    <w:rsid w:val="00332BBF"/>
    <w:rsid w:val="00336233"/>
    <w:rsid w:val="00336623"/>
    <w:rsid w:val="00336C22"/>
    <w:rsid w:val="00356A98"/>
    <w:rsid w:val="00357DFD"/>
    <w:rsid w:val="0036033F"/>
    <w:rsid w:val="003614B6"/>
    <w:rsid w:val="00370B6F"/>
    <w:rsid w:val="00386609"/>
    <w:rsid w:val="003873F2"/>
    <w:rsid w:val="003874A6"/>
    <w:rsid w:val="0039058E"/>
    <w:rsid w:val="00392460"/>
    <w:rsid w:val="00397552"/>
    <w:rsid w:val="003A1421"/>
    <w:rsid w:val="003A19CF"/>
    <w:rsid w:val="003A4974"/>
    <w:rsid w:val="003B0FA6"/>
    <w:rsid w:val="003B3352"/>
    <w:rsid w:val="003B662B"/>
    <w:rsid w:val="003B74FB"/>
    <w:rsid w:val="003C519A"/>
    <w:rsid w:val="003C531F"/>
    <w:rsid w:val="003C6C70"/>
    <w:rsid w:val="003C721B"/>
    <w:rsid w:val="003D6128"/>
    <w:rsid w:val="003E026A"/>
    <w:rsid w:val="003E28A3"/>
    <w:rsid w:val="003E681B"/>
    <w:rsid w:val="003F3D96"/>
    <w:rsid w:val="003F3DC9"/>
    <w:rsid w:val="003F4AB9"/>
    <w:rsid w:val="0040079C"/>
    <w:rsid w:val="004030C3"/>
    <w:rsid w:val="00404112"/>
    <w:rsid w:val="00404329"/>
    <w:rsid w:val="004045E8"/>
    <w:rsid w:val="0040685A"/>
    <w:rsid w:val="00406AF6"/>
    <w:rsid w:val="00413007"/>
    <w:rsid w:val="00413051"/>
    <w:rsid w:val="00414FE7"/>
    <w:rsid w:val="00416971"/>
    <w:rsid w:val="0042017F"/>
    <w:rsid w:val="004209C0"/>
    <w:rsid w:val="00421A52"/>
    <w:rsid w:val="00424C6D"/>
    <w:rsid w:val="0043296A"/>
    <w:rsid w:val="00434500"/>
    <w:rsid w:val="00435C67"/>
    <w:rsid w:val="00442664"/>
    <w:rsid w:val="00444428"/>
    <w:rsid w:val="00444441"/>
    <w:rsid w:val="00444597"/>
    <w:rsid w:val="0044472C"/>
    <w:rsid w:val="00444DAD"/>
    <w:rsid w:val="00445738"/>
    <w:rsid w:val="004465FD"/>
    <w:rsid w:val="00452094"/>
    <w:rsid w:val="00453EAD"/>
    <w:rsid w:val="0045403B"/>
    <w:rsid w:val="0046109A"/>
    <w:rsid w:val="004631A0"/>
    <w:rsid w:val="00465C9B"/>
    <w:rsid w:val="00472612"/>
    <w:rsid w:val="00473DC1"/>
    <w:rsid w:val="00474146"/>
    <w:rsid w:val="0047540C"/>
    <w:rsid w:val="00481258"/>
    <w:rsid w:val="00481B73"/>
    <w:rsid w:val="00481CFD"/>
    <w:rsid w:val="00483491"/>
    <w:rsid w:val="00484EFC"/>
    <w:rsid w:val="0049331F"/>
    <w:rsid w:val="00497F3D"/>
    <w:rsid w:val="004A09FD"/>
    <w:rsid w:val="004A3520"/>
    <w:rsid w:val="004A4D03"/>
    <w:rsid w:val="004A556E"/>
    <w:rsid w:val="004A5B1B"/>
    <w:rsid w:val="004B37BC"/>
    <w:rsid w:val="004B5548"/>
    <w:rsid w:val="004B5CFB"/>
    <w:rsid w:val="004B75F3"/>
    <w:rsid w:val="004D13EA"/>
    <w:rsid w:val="004D3EB5"/>
    <w:rsid w:val="004D49D3"/>
    <w:rsid w:val="004D6632"/>
    <w:rsid w:val="004D6DF1"/>
    <w:rsid w:val="004D738E"/>
    <w:rsid w:val="004D780E"/>
    <w:rsid w:val="004E1054"/>
    <w:rsid w:val="004E67E1"/>
    <w:rsid w:val="004F31DA"/>
    <w:rsid w:val="0050000C"/>
    <w:rsid w:val="005020AE"/>
    <w:rsid w:val="0050246B"/>
    <w:rsid w:val="00502915"/>
    <w:rsid w:val="00505F89"/>
    <w:rsid w:val="00512ACA"/>
    <w:rsid w:val="0051517D"/>
    <w:rsid w:val="005163EF"/>
    <w:rsid w:val="005208AC"/>
    <w:rsid w:val="005242BC"/>
    <w:rsid w:val="00525987"/>
    <w:rsid w:val="005344E6"/>
    <w:rsid w:val="005367F3"/>
    <w:rsid w:val="00537219"/>
    <w:rsid w:val="00540D56"/>
    <w:rsid w:val="00547741"/>
    <w:rsid w:val="005553A2"/>
    <w:rsid w:val="0055732F"/>
    <w:rsid w:val="00557C4F"/>
    <w:rsid w:val="00562398"/>
    <w:rsid w:val="00562D9C"/>
    <w:rsid w:val="0056427B"/>
    <w:rsid w:val="005645E3"/>
    <w:rsid w:val="0057112F"/>
    <w:rsid w:val="00572B0D"/>
    <w:rsid w:val="00573B48"/>
    <w:rsid w:val="00581AF5"/>
    <w:rsid w:val="0058204B"/>
    <w:rsid w:val="00587764"/>
    <w:rsid w:val="00590560"/>
    <w:rsid w:val="00591625"/>
    <w:rsid w:val="00592B23"/>
    <w:rsid w:val="0059689E"/>
    <w:rsid w:val="00597DA8"/>
    <w:rsid w:val="00597E0B"/>
    <w:rsid w:val="005A022B"/>
    <w:rsid w:val="005A2F67"/>
    <w:rsid w:val="005A457D"/>
    <w:rsid w:val="005A480A"/>
    <w:rsid w:val="005B19C7"/>
    <w:rsid w:val="005B341D"/>
    <w:rsid w:val="005B405C"/>
    <w:rsid w:val="005B475B"/>
    <w:rsid w:val="005B655B"/>
    <w:rsid w:val="005C0B6B"/>
    <w:rsid w:val="005C3491"/>
    <w:rsid w:val="005C66AD"/>
    <w:rsid w:val="005D07A6"/>
    <w:rsid w:val="005D1CDF"/>
    <w:rsid w:val="005E0B1F"/>
    <w:rsid w:val="005E2AE7"/>
    <w:rsid w:val="005E6FCD"/>
    <w:rsid w:val="005F14BF"/>
    <w:rsid w:val="005F178F"/>
    <w:rsid w:val="005F5D89"/>
    <w:rsid w:val="006020B9"/>
    <w:rsid w:val="00602419"/>
    <w:rsid w:val="00604C63"/>
    <w:rsid w:val="006061E5"/>
    <w:rsid w:val="00610D6F"/>
    <w:rsid w:val="00613E88"/>
    <w:rsid w:val="006140D7"/>
    <w:rsid w:val="00615646"/>
    <w:rsid w:val="006172A1"/>
    <w:rsid w:val="00623B56"/>
    <w:rsid w:val="006269EA"/>
    <w:rsid w:val="006270F6"/>
    <w:rsid w:val="00631439"/>
    <w:rsid w:val="00631F62"/>
    <w:rsid w:val="00632D5D"/>
    <w:rsid w:val="00635496"/>
    <w:rsid w:val="00642067"/>
    <w:rsid w:val="00642B2A"/>
    <w:rsid w:val="0064323F"/>
    <w:rsid w:val="00644E87"/>
    <w:rsid w:val="00651BDE"/>
    <w:rsid w:val="00655C58"/>
    <w:rsid w:val="00662D38"/>
    <w:rsid w:val="00664BC8"/>
    <w:rsid w:val="0067133F"/>
    <w:rsid w:val="00675C66"/>
    <w:rsid w:val="00684D3A"/>
    <w:rsid w:val="00690979"/>
    <w:rsid w:val="0069198C"/>
    <w:rsid w:val="00693DE7"/>
    <w:rsid w:val="00697606"/>
    <w:rsid w:val="00697CD4"/>
    <w:rsid w:val="006A0094"/>
    <w:rsid w:val="006A02A6"/>
    <w:rsid w:val="006A1727"/>
    <w:rsid w:val="006A323F"/>
    <w:rsid w:val="006A3F37"/>
    <w:rsid w:val="006A752A"/>
    <w:rsid w:val="006B0B79"/>
    <w:rsid w:val="006C64BF"/>
    <w:rsid w:val="006C65F6"/>
    <w:rsid w:val="006D783A"/>
    <w:rsid w:val="006E2262"/>
    <w:rsid w:val="006E2815"/>
    <w:rsid w:val="006E3BCB"/>
    <w:rsid w:val="006F313F"/>
    <w:rsid w:val="006F35FD"/>
    <w:rsid w:val="006F414B"/>
    <w:rsid w:val="006F66DB"/>
    <w:rsid w:val="006F7217"/>
    <w:rsid w:val="006F7987"/>
    <w:rsid w:val="007001B2"/>
    <w:rsid w:val="00703C08"/>
    <w:rsid w:val="00705228"/>
    <w:rsid w:val="007128CC"/>
    <w:rsid w:val="0071569E"/>
    <w:rsid w:val="007260ED"/>
    <w:rsid w:val="0073333B"/>
    <w:rsid w:val="00734535"/>
    <w:rsid w:val="00735619"/>
    <w:rsid w:val="00735A29"/>
    <w:rsid w:val="007362B7"/>
    <w:rsid w:val="007374A0"/>
    <w:rsid w:val="0074190C"/>
    <w:rsid w:val="00743B91"/>
    <w:rsid w:val="00750A47"/>
    <w:rsid w:val="007520F7"/>
    <w:rsid w:val="00754837"/>
    <w:rsid w:val="00755736"/>
    <w:rsid w:val="007561D5"/>
    <w:rsid w:val="00757122"/>
    <w:rsid w:val="00760CB1"/>
    <w:rsid w:val="007620EB"/>
    <w:rsid w:val="00764617"/>
    <w:rsid w:val="00764D39"/>
    <w:rsid w:val="007656BC"/>
    <w:rsid w:val="00765A5E"/>
    <w:rsid w:val="0076627A"/>
    <w:rsid w:val="0076712D"/>
    <w:rsid w:val="007708A4"/>
    <w:rsid w:val="00775D66"/>
    <w:rsid w:val="0077727A"/>
    <w:rsid w:val="00792A4D"/>
    <w:rsid w:val="00795509"/>
    <w:rsid w:val="007A2772"/>
    <w:rsid w:val="007A3408"/>
    <w:rsid w:val="007A7857"/>
    <w:rsid w:val="007B3E65"/>
    <w:rsid w:val="007B4A73"/>
    <w:rsid w:val="007B5E6E"/>
    <w:rsid w:val="007B74B8"/>
    <w:rsid w:val="007C15EA"/>
    <w:rsid w:val="007C3A24"/>
    <w:rsid w:val="007C429B"/>
    <w:rsid w:val="007C4B58"/>
    <w:rsid w:val="007C4C57"/>
    <w:rsid w:val="007C5BFF"/>
    <w:rsid w:val="007D02FB"/>
    <w:rsid w:val="007D2B32"/>
    <w:rsid w:val="007D43B1"/>
    <w:rsid w:val="007D54C6"/>
    <w:rsid w:val="007D683C"/>
    <w:rsid w:val="007E412D"/>
    <w:rsid w:val="007E4A94"/>
    <w:rsid w:val="007E6FBC"/>
    <w:rsid w:val="007E71F5"/>
    <w:rsid w:val="007F0555"/>
    <w:rsid w:val="007F1D7B"/>
    <w:rsid w:val="007F3A62"/>
    <w:rsid w:val="007F78B5"/>
    <w:rsid w:val="008024B5"/>
    <w:rsid w:val="00806645"/>
    <w:rsid w:val="00812FFB"/>
    <w:rsid w:val="008132DB"/>
    <w:rsid w:val="00817189"/>
    <w:rsid w:val="008214DB"/>
    <w:rsid w:val="00824561"/>
    <w:rsid w:val="008278B4"/>
    <w:rsid w:val="00827B55"/>
    <w:rsid w:val="00832887"/>
    <w:rsid w:val="00833EA7"/>
    <w:rsid w:val="008346B3"/>
    <w:rsid w:val="0083783B"/>
    <w:rsid w:val="00841479"/>
    <w:rsid w:val="008430E7"/>
    <w:rsid w:val="008434F1"/>
    <w:rsid w:val="008444C5"/>
    <w:rsid w:val="008561F0"/>
    <w:rsid w:val="00861C20"/>
    <w:rsid w:val="0086313F"/>
    <w:rsid w:val="00864389"/>
    <w:rsid w:val="00866ED7"/>
    <w:rsid w:val="00870A1A"/>
    <w:rsid w:val="00870CA6"/>
    <w:rsid w:val="0087142B"/>
    <w:rsid w:val="008717F6"/>
    <w:rsid w:val="00871A5D"/>
    <w:rsid w:val="0087200A"/>
    <w:rsid w:val="00874C7A"/>
    <w:rsid w:val="00880763"/>
    <w:rsid w:val="0088321E"/>
    <w:rsid w:val="00884BB5"/>
    <w:rsid w:val="0088559C"/>
    <w:rsid w:val="00886AFA"/>
    <w:rsid w:val="00887634"/>
    <w:rsid w:val="00887A25"/>
    <w:rsid w:val="00891BB0"/>
    <w:rsid w:val="00891F02"/>
    <w:rsid w:val="008978B7"/>
    <w:rsid w:val="008A279E"/>
    <w:rsid w:val="008A7278"/>
    <w:rsid w:val="008A7E89"/>
    <w:rsid w:val="008B2A95"/>
    <w:rsid w:val="008B2BF1"/>
    <w:rsid w:val="008B39B9"/>
    <w:rsid w:val="008B6E33"/>
    <w:rsid w:val="008B738F"/>
    <w:rsid w:val="008C14D2"/>
    <w:rsid w:val="008C47D7"/>
    <w:rsid w:val="008C5FDF"/>
    <w:rsid w:val="008C79E2"/>
    <w:rsid w:val="008D0088"/>
    <w:rsid w:val="008D05BD"/>
    <w:rsid w:val="008D22AA"/>
    <w:rsid w:val="008D279A"/>
    <w:rsid w:val="008D2DEF"/>
    <w:rsid w:val="008E25C6"/>
    <w:rsid w:val="008E2C2D"/>
    <w:rsid w:val="008E5141"/>
    <w:rsid w:val="008E76C4"/>
    <w:rsid w:val="008F6021"/>
    <w:rsid w:val="008F7174"/>
    <w:rsid w:val="00900C73"/>
    <w:rsid w:val="0090151C"/>
    <w:rsid w:val="009015CD"/>
    <w:rsid w:val="00901C71"/>
    <w:rsid w:val="00902736"/>
    <w:rsid w:val="00902BD8"/>
    <w:rsid w:val="0090477F"/>
    <w:rsid w:val="0090644E"/>
    <w:rsid w:val="00910530"/>
    <w:rsid w:val="00910FB5"/>
    <w:rsid w:val="00911118"/>
    <w:rsid w:val="009159A8"/>
    <w:rsid w:val="00916379"/>
    <w:rsid w:val="009209EB"/>
    <w:rsid w:val="00921F70"/>
    <w:rsid w:val="00922380"/>
    <w:rsid w:val="0092336A"/>
    <w:rsid w:val="00924D49"/>
    <w:rsid w:val="00925280"/>
    <w:rsid w:val="0092565A"/>
    <w:rsid w:val="00931F3C"/>
    <w:rsid w:val="009409A3"/>
    <w:rsid w:val="00942ECF"/>
    <w:rsid w:val="0094485B"/>
    <w:rsid w:val="009547A3"/>
    <w:rsid w:val="00954B32"/>
    <w:rsid w:val="0096017B"/>
    <w:rsid w:val="00965C8F"/>
    <w:rsid w:val="009705B5"/>
    <w:rsid w:val="009712A8"/>
    <w:rsid w:val="00973EB7"/>
    <w:rsid w:val="00974631"/>
    <w:rsid w:val="00976A05"/>
    <w:rsid w:val="00980590"/>
    <w:rsid w:val="00982DE8"/>
    <w:rsid w:val="00983362"/>
    <w:rsid w:val="00984D29"/>
    <w:rsid w:val="00992835"/>
    <w:rsid w:val="00993974"/>
    <w:rsid w:val="009A213E"/>
    <w:rsid w:val="009A24C9"/>
    <w:rsid w:val="009A2F42"/>
    <w:rsid w:val="009A36B7"/>
    <w:rsid w:val="009A60E0"/>
    <w:rsid w:val="009B2B6E"/>
    <w:rsid w:val="009B2BF7"/>
    <w:rsid w:val="009B69A0"/>
    <w:rsid w:val="009C1602"/>
    <w:rsid w:val="009C6AB3"/>
    <w:rsid w:val="009C7487"/>
    <w:rsid w:val="009C7FE5"/>
    <w:rsid w:val="009D1090"/>
    <w:rsid w:val="009D2FFA"/>
    <w:rsid w:val="009D39D4"/>
    <w:rsid w:val="009D6709"/>
    <w:rsid w:val="009D6BF5"/>
    <w:rsid w:val="009E702B"/>
    <w:rsid w:val="009E75E4"/>
    <w:rsid w:val="009F3CC9"/>
    <w:rsid w:val="009F6719"/>
    <w:rsid w:val="009F6B4C"/>
    <w:rsid w:val="00A00537"/>
    <w:rsid w:val="00A01910"/>
    <w:rsid w:val="00A06AFD"/>
    <w:rsid w:val="00A15672"/>
    <w:rsid w:val="00A171DE"/>
    <w:rsid w:val="00A216C3"/>
    <w:rsid w:val="00A2300A"/>
    <w:rsid w:val="00A24A0A"/>
    <w:rsid w:val="00A24E76"/>
    <w:rsid w:val="00A25697"/>
    <w:rsid w:val="00A271A2"/>
    <w:rsid w:val="00A35655"/>
    <w:rsid w:val="00A36FD4"/>
    <w:rsid w:val="00A3799B"/>
    <w:rsid w:val="00A4141C"/>
    <w:rsid w:val="00A42763"/>
    <w:rsid w:val="00A43EBC"/>
    <w:rsid w:val="00A4493C"/>
    <w:rsid w:val="00A45E21"/>
    <w:rsid w:val="00A467F6"/>
    <w:rsid w:val="00A50787"/>
    <w:rsid w:val="00A50A09"/>
    <w:rsid w:val="00A51AC8"/>
    <w:rsid w:val="00A55E89"/>
    <w:rsid w:val="00A577AC"/>
    <w:rsid w:val="00A607B3"/>
    <w:rsid w:val="00A622FA"/>
    <w:rsid w:val="00A630A2"/>
    <w:rsid w:val="00A63905"/>
    <w:rsid w:val="00A63E11"/>
    <w:rsid w:val="00A64445"/>
    <w:rsid w:val="00A67070"/>
    <w:rsid w:val="00A71D50"/>
    <w:rsid w:val="00A73C4C"/>
    <w:rsid w:val="00A76957"/>
    <w:rsid w:val="00A80125"/>
    <w:rsid w:val="00A803A1"/>
    <w:rsid w:val="00A80ADF"/>
    <w:rsid w:val="00A82EE8"/>
    <w:rsid w:val="00A84DAA"/>
    <w:rsid w:val="00A865CB"/>
    <w:rsid w:val="00A874FE"/>
    <w:rsid w:val="00A87526"/>
    <w:rsid w:val="00A91093"/>
    <w:rsid w:val="00A93AFD"/>
    <w:rsid w:val="00A968B8"/>
    <w:rsid w:val="00A97AE6"/>
    <w:rsid w:val="00AA0437"/>
    <w:rsid w:val="00AA198F"/>
    <w:rsid w:val="00AA2B66"/>
    <w:rsid w:val="00AA5582"/>
    <w:rsid w:val="00AA594F"/>
    <w:rsid w:val="00AA69E9"/>
    <w:rsid w:val="00AA7644"/>
    <w:rsid w:val="00AB0858"/>
    <w:rsid w:val="00AB1106"/>
    <w:rsid w:val="00AB25CE"/>
    <w:rsid w:val="00AB2D75"/>
    <w:rsid w:val="00AB33D4"/>
    <w:rsid w:val="00AB580D"/>
    <w:rsid w:val="00AB686F"/>
    <w:rsid w:val="00AB7CA3"/>
    <w:rsid w:val="00AC0C2D"/>
    <w:rsid w:val="00AC7E64"/>
    <w:rsid w:val="00AD03D3"/>
    <w:rsid w:val="00AD0BBB"/>
    <w:rsid w:val="00AD2F25"/>
    <w:rsid w:val="00AD4928"/>
    <w:rsid w:val="00AD52C3"/>
    <w:rsid w:val="00AD6B7A"/>
    <w:rsid w:val="00AE1F48"/>
    <w:rsid w:val="00AE2EE6"/>
    <w:rsid w:val="00AE5518"/>
    <w:rsid w:val="00AE594D"/>
    <w:rsid w:val="00AE5CB4"/>
    <w:rsid w:val="00AE687D"/>
    <w:rsid w:val="00AE6DEA"/>
    <w:rsid w:val="00AF07F0"/>
    <w:rsid w:val="00AF11B5"/>
    <w:rsid w:val="00AF258F"/>
    <w:rsid w:val="00AF41EB"/>
    <w:rsid w:val="00AF5360"/>
    <w:rsid w:val="00AF65D9"/>
    <w:rsid w:val="00B00DCD"/>
    <w:rsid w:val="00B03CF0"/>
    <w:rsid w:val="00B05450"/>
    <w:rsid w:val="00B05471"/>
    <w:rsid w:val="00B05D73"/>
    <w:rsid w:val="00B077B4"/>
    <w:rsid w:val="00B159D1"/>
    <w:rsid w:val="00B15E2B"/>
    <w:rsid w:val="00B1761F"/>
    <w:rsid w:val="00B20C71"/>
    <w:rsid w:val="00B2174E"/>
    <w:rsid w:val="00B22FE7"/>
    <w:rsid w:val="00B26CC5"/>
    <w:rsid w:val="00B26EEC"/>
    <w:rsid w:val="00B3088A"/>
    <w:rsid w:val="00B31620"/>
    <w:rsid w:val="00B335C9"/>
    <w:rsid w:val="00B34B69"/>
    <w:rsid w:val="00B350F5"/>
    <w:rsid w:val="00B36AA7"/>
    <w:rsid w:val="00B41DDE"/>
    <w:rsid w:val="00B438AE"/>
    <w:rsid w:val="00B453C6"/>
    <w:rsid w:val="00B50C44"/>
    <w:rsid w:val="00B54BD3"/>
    <w:rsid w:val="00B55EB3"/>
    <w:rsid w:val="00B57560"/>
    <w:rsid w:val="00B60BA6"/>
    <w:rsid w:val="00B63510"/>
    <w:rsid w:val="00B63C0E"/>
    <w:rsid w:val="00B642AE"/>
    <w:rsid w:val="00B64529"/>
    <w:rsid w:val="00B6498A"/>
    <w:rsid w:val="00B649C4"/>
    <w:rsid w:val="00B662FB"/>
    <w:rsid w:val="00B66D51"/>
    <w:rsid w:val="00B71E81"/>
    <w:rsid w:val="00B74713"/>
    <w:rsid w:val="00B80331"/>
    <w:rsid w:val="00B803DB"/>
    <w:rsid w:val="00B81951"/>
    <w:rsid w:val="00B84C4B"/>
    <w:rsid w:val="00B87FCE"/>
    <w:rsid w:val="00B91C88"/>
    <w:rsid w:val="00B92F85"/>
    <w:rsid w:val="00B946BC"/>
    <w:rsid w:val="00B947D6"/>
    <w:rsid w:val="00B94D45"/>
    <w:rsid w:val="00B9514C"/>
    <w:rsid w:val="00B95A5B"/>
    <w:rsid w:val="00BA4970"/>
    <w:rsid w:val="00BA4DDA"/>
    <w:rsid w:val="00BA54DD"/>
    <w:rsid w:val="00BB114C"/>
    <w:rsid w:val="00BB162E"/>
    <w:rsid w:val="00BB1D75"/>
    <w:rsid w:val="00BB1EAD"/>
    <w:rsid w:val="00BB27D3"/>
    <w:rsid w:val="00BB2DDB"/>
    <w:rsid w:val="00BB3540"/>
    <w:rsid w:val="00BB4BC5"/>
    <w:rsid w:val="00BB6E5E"/>
    <w:rsid w:val="00BB7099"/>
    <w:rsid w:val="00BC3F59"/>
    <w:rsid w:val="00BC4ED6"/>
    <w:rsid w:val="00BC5C9C"/>
    <w:rsid w:val="00BD259D"/>
    <w:rsid w:val="00BD4A83"/>
    <w:rsid w:val="00BD74E6"/>
    <w:rsid w:val="00BE40FD"/>
    <w:rsid w:val="00BE4386"/>
    <w:rsid w:val="00BF4A0C"/>
    <w:rsid w:val="00C03A30"/>
    <w:rsid w:val="00C04113"/>
    <w:rsid w:val="00C04FF3"/>
    <w:rsid w:val="00C07AF9"/>
    <w:rsid w:val="00C11CC3"/>
    <w:rsid w:val="00C15AAA"/>
    <w:rsid w:val="00C165F6"/>
    <w:rsid w:val="00C20B19"/>
    <w:rsid w:val="00C306D3"/>
    <w:rsid w:val="00C312ED"/>
    <w:rsid w:val="00C324A2"/>
    <w:rsid w:val="00C417BC"/>
    <w:rsid w:val="00C43A5A"/>
    <w:rsid w:val="00C43EAC"/>
    <w:rsid w:val="00C532BE"/>
    <w:rsid w:val="00C544F0"/>
    <w:rsid w:val="00C549FB"/>
    <w:rsid w:val="00C54BC0"/>
    <w:rsid w:val="00C55A48"/>
    <w:rsid w:val="00C63912"/>
    <w:rsid w:val="00C64A4A"/>
    <w:rsid w:val="00C64EA8"/>
    <w:rsid w:val="00C6715B"/>
    <w:rsid w:val="00C6731D"/>
    <w:rsid w:val="00C705A3"/>
    <w:rsid w:val="00C72799"/>
    <w:rsid w:val="00C74CB2"/>
    <w:rsid w:val="00C814EC"/>
    <w:rsid w:val="00C84B5D"/>
    <w:rsid w:val="00C92F0E"/>
    <w:rsid w:val="00C94893"/>
    <w:rsid w:val="00C95406"/>
    <w:rsid w:val="00C95BA0"/>
    <w:rsid w:val="00C973A1"/>
    <w:rsid w:val="00CA457B"/>
    <w:rsid w:val="00CA577C"/>
    <w:rsid w:val="00CB1DF5"/>
    <w:rsid w:val="00CB22D4"/>
    <w:rsid w:val="00CB508B"/>
    <w:rsid w:val="00CB5F2D"/>
    <w:rsid w:val="00CB6CBD"/>
    <w:rsid w:val="00CC05D6"/>
    <w:rsid w:val="00CC26C8"/>
    <w:rsid w:val="00CD1364"/>
    <w:rsid w:val="00CD26F4"/>
    <w:rsid w:val="00CD794A"/>
    <w:rsid w:val="00CE47B9"/>
    <w:rsid w:val="00CE79AA"/>
    <w:rsid w:val="00CF3C3D"/>
    <w:rsid w:val="00CF6DB5"/>
    <w:rsid w:val="00D05433"/>
    <w:rsid w:val="00D061A2"/>
    <w:rsid w:val="00D1563E"/>
    <w:rsid w:val="00D15872"/>
    <w:rsid w:val="00D164C0"/>
    <w:rsid w:val="00D22490"/>
    <w:rsid w:val="00D224EF"/>
    <w:rsid w:val="00D22DAE"/>
    <w:rsid w:val="00D2705D"/>
    <w:rsid w:val="00D31D27"/>
    <w:rsid w:val="00D35EDD"/>
    <w:rsid w:val="00D40AC8"/>
    <w:rsid w:val="00D40E2B"/>
    <w:rsid w:val="00D40EEF"/>
    <w:rsid w:val="00D42006"/>
    <w:rsid w:val="00D425C0"/>
    <w:rsid w:val="00D431EF"/>
    <w:rsid w:val="00D44153"/>
    <w:rsid w:val="00D45A90"/>
    <w:rsid w:val="00D470C8"/>
    <w:rsid w:val="00D4776E"/>
    <w:rsid w:val="00D52220"/>
    <w:rsid w:val="00D52B8A"/>
    <w:rsid w:val="00D54E18"/>
    <w:rsid w:val="00D5718A"/>
    <w:rsid w:val="00D60CB9"/>
    <w:rsid w:val="00D63615"/>
    <w:rsid w:val="00D64260"/>
    <w:rsid w:val="00D65847"/>
    <w:rsid w:val="00D67533"/>
    <w:rsid w:val="00D7005B"/>
    <w:rsid w:val="00D7228C"/>
    <w:rsid w:val="00D725F1"/>
    <w:rsid w:val="00D72D09"/>
    <w:rsid w:val="00D737B9"/>
    <w:rsid w:val="00D7598C"/>
    <w:rsid w:val="00D75A60"/>
    <w:rsid w:val="00D80DE3"/>
    <w:rsid w:val="00D82FA6"/>
    <w:rsid w:val="00D831BD"/>
    <w:rsid w:val="00D86B68"/>
    <w:rsid w:val="00D8704C"/>
    <w:rsid w:val="00D90A69"/>
    <w:rsid w:val="00D91113"/>
    <w:rsid w:val="00D92453"/>
    <w:rsid w:val="00D94184"/>
    <w:rsid w:val="00DA5F12"/>
    <w:rsid w:val="00DA5FE3"/>
    <w:rsid w:val="00DA62F0"/>
    <w:rsid w:val="00DA66C2"/>
    <w:rsid w:val="00DA791A"/>
    <w:rsid w:val="00DB55EA"/>
    <w:rsid w:val="00DB732E"/>
    <w:rsid w:val="00DB7D3C"/>
    <w:rsid w:val="00DC2B8E"/>
    <w:rsid w:val="00DC33EE"/>
    <w:rsid w:val="00DC4948"/>
    <w:rsid w:val="00DC70B7"/>
    <w:rsid w:val="00DD026B"/>
    <w:rsid w:val="00DD2CC1"/>
    <w:rsid w:val="00DD4003"/>
    <w:rsid w:val="00DD4412"/>
    <w:rsid w:val="00DD46FE"/>
    <w:rsid w:val="00DD71DA"/>
    <w:rsid w:val="00DE1EBA"/>
    <w:rsid w:val="00DE4F2B"/>
    <w:rsid w:val="00DF2366"/>
    <w:rsid w:val="00E04F7D"/>
    <w:rsid w:val="00E1725F"/>
    <w:rsid w:val="00E271BF"/>
    <w:rsid w:val="00E30B9B"/>
    <w:rsid w:val="00E3261E"/>
    <w:rsid w:val="00E32C59"/>
    <w:rsid w:val="00E36275"/>
    <w:rsid w:val="00E44683"/>
    <w:rsid w:val="00E4609B"/>
    <w:rsid w:val="00E46763"/>
    <w:rsid w:val="00E47C1D"/>
    <w:rsid w:val="00E51713"/>
    <w:rsid w:val="00E5313B"/>
    <w:rsid w:val="00E56131"/>
    <w:rsid w:val="00E57483"/>
    <w:rsid w:val="00E60298"/>
    <w:rsid w:val="00E6325E"/>
    <w:rsid w:val="00E66683"/>
    <w:rsid w:val="00E67ED3"/>
    <w:rsid w:val="00E717B1"/>
    <w:rsid w:val="00E73AE9"/>
    <w:rsid w:val="00E760E6"/>
    <w:rsid w:val="00E76FB5"/>
    <w:rsid w:val="00E777F8"/>
    <w:rsid w:val="00E82781"/>
    <w:rsid w:val="00E836C6"/>
    <w:rsid w:val="00E84E83"/>
    <w:rsid w:val="00E87BDF"/>
    <w:rsid w:val="00E90625"/>
    <w:rsid w:val="00E909B5"/>
    <w:rsid w:val="00E9238D"/>
    <w:rsid w:val="00E965A1"/>
    <w:rsid w:val="00E97B01"/>
    <w:rsid w:val="00EA05EE"/>
    <w:rsid w:val="00EA0E98"/>
    <w:rsid w:val="00EA1066"/>
    <w:rsid w:val="00EA1DF0"/>
    <w:rsid w:val="00EA34F3"/>
    <w:rsid w:val="00EB172F"/>
    <w:rsid w:val="00EB17DB"/>
    <w:rsid w:val="00EB40FE"/>
    <w:rsid w:val="00EB5152"/>
    <w:rsid w:val="00EB73B9"/>
    <w:rsid w:val="00EC19B7"/>
    <w:rsid w:val="00EC2BF8"/>
    <w:rsid w:val="00EC2C67"/>
    <w:rsid w:val="00EC591E"/>
    <w:rsid w:val="00EC63FB"/>
    <w:rsid w:val="00EC7874"/>
    <w:rsid w:val="00ED0B38"/>
    <w:rsid w:val="00ED3865"/>
    <w:rsid w:val="00EE0079"/>
    <w:rsid w:val="00EE391A"/>
    <w:rsid w:val="00EE392B"/>
    <w:rsid w:val="00EE47AF"/>
    <w:rsid w:val="00EE47D8"/>
    <w:rsid w:val="00EE5BBB"/>
    <w:rsid w:val="00EE6539"/>
    <w:rsid w:val="00EE70EC"/>
    <w:rsid w:val="00EF0EF1"/>
    <w:rsid w:val="00EF366A"/>
    <w:rsid w:val="00EF49ED"/>
    <w:rsid w:val="00EF4D8C"/>
    <w:rsid w:val="00F0157E"/>
    <w:rsid w:val="00F01DA4"/>
    <w:rsid w:val="00F050C1"/>
    <w:rsid w:val="00F07110"/>
    <w:rsid w:val="00F113F6"/>
    <w:rsid w:val="00F1200F"/>
    <w:rsid w:val="00F13331"/>
    <w:rsid w:val="00F24C98"/>
    <w:rsid w:val="00F27E05"/>
    <w:rsid w:val="00F31520"/>
    <w:rsid w:val="00F34B1B"/>
    <w:rsid w:val="00F36EF8"/>
    <w:rsid w:val="00F37ACB"/>
    <w:rsid w:val="00F37E5A"/>
    <w:rsid w:val="00F40D23"/>
    <w:rsid w:val="00F4118F"/>
    <w:rsid w:val="00F41A62"/>
    <w:rsid w:val="00F41F98"/>
    <w:rsid w:val="00F43909"/>
    <w:rsid w:val="00F443AF"/>
    <w:rsid w:val="00F44455"/>
    <w:rsid w:val="00F522DA"/>
    <w:rsid w:val="00F54E0D"/>
    <w:rsid w:val="00F55CEA"/>
    <w:rsid w:val="00F576B9"/>
    <w:rsid w:val="00F5790F"/>
    <w:rsid w:val="00F61BF0"/>
    <w:rsid w:val="00F62854"/>
    <w:rsid w:val="00F64590"/>
    <w:rsid w:val="00F66D1A"/>
    <w:rsid w:val="00F702FA"/>
    <w:rsid w:val="00F707F3"/>
    <w:rsid w:val="00F7086E"/>
    <w:rsid w:val="00F76E4B"/>
    <w:rsid w:val="00F77F7B"/>
    <w:rsid w:val="00F80121"/>
    <w:rsid w:val="00F829B1"/>
    <w:rsid w:val="00F83D33"/>
    <w:rsid w:val="00F9021C"/>
    <w:rsid w:val="00F91518"/>
    <w:rsid w:val="00F940C7"/>
    <w:rsid w:val="00F970D7"/>
    <w:rsid w:val="00F97F38"/>
    <w:rsid w:val="00FA1261"/>
    <w:rsid w:val="00FA2FB6"/>
    <w:rsid w:val="00FA4ECE"/>
    <w:rsid w:val="00FB35D9"/>
    <w:rsid w:val="00FB4A4F"/>
    <w:rsid w:val="00FB6902"/>
    <w:rsid w:val="00FB6A08"/>
    <w:rsid w:val="00FC09DF"/>
    <w:rsid w:val="00FC4A3E"/>
    <w:rsid w:val="00FC7D6B"/>
    <w:rsid w:val="00FD311A"/>
    <w:rsid w:val="00FD5182"/>
    <w:rsid w:val="00FD6897"/>
    <w:rsid w:val="00FD7DF3"/>
    <w:rsid w:val="00FE30F3"/>
    <w:rsid w:val="00FE79BF"/>
    <w:rsid w:val="00FF006B"/>
    <w:rsid w:val="00FF2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6C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6C22"/>
    <w:rPr>
      <w:sz w:val="18"/>
      <w:szCs w:val="18"/>
    </w:rPr>
  </w:style>
  <w:style w:type="paragraph" w:styleId="a4">
    <w:name w:val="footer"/>
    <w:basedOn w:val="a"/>
    <w:link w:val="Char0"/>
    <w:uiPriority w:val="99"/>
    <w:unhideWhenUsed/>
    <w:rsid w:val="00336C22"/>
    <w:pPr>
      <w:tabs>
        <w:tab w:val="center" w:pos="4153"/>
        <w:tab w:val="right" w:pos="8306"/>
      </w:tabs>
      <w:snapToGrid w:val="0"/>
      <w:jc w:val="left"/>
    </w:pPr>
    <w:rPr>
      <w:sz w:val="18"/>
      <w:szCs w:val="18"/>
    </w:rPr>
  </w:style>
  <w:style w:type="character" w:customStyle="1" w:styleId="Char0">
    <w:name w:val="页脚 Char"/>
    <w:basedOn w:val="a0"/>
    <w:link w:val="a4"/>
    <w:uiPriority w:val="99"/>
    <w:rsid w:val="00336C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6C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6C22"/>
    <w:rPr>
      <w:sz w:val="18"/>
      <w:szCs w:val="18"/>
    </w:rPr>
  </w:style>
  <w:style w:type="paragraph" w:styleId="a4">
    <w:name w:val="footer"/>
    <w:basedOn w:val="a"/>
    <w:link w:val="Char0"/>
    <w:uiPriority w:val="99"/>
    <w:unhideWhenUsed/>
    <w:rsid w:val="00336C22"/>
    <w:pPr>
      <w:tabs>
        <w:tab w:val="center" w:pos="4153"/>
        <w:tab w:val="right" w:pos="8306"/>
      </w:tabs>
      <w:snapToGrid w:val="0"/>
      <w:jc w:val="left"/>
    </w:pPr>
    <w:rPr>
      <w:sz w:val="18"/>
      <w:szCs w:val="18"/>
    </w:rPr>
  </w:style>
  <w:style w:type="character" w:customStyle="1" w:styleId="Char0">
    <w:name w:val="页脚 Char"/>
    <w:basedOn w:val="a0"/>
    <w:link w:val="a4"/>
    <w:uiPriority w:val="99"/>
    <w:rsid w:val="00336C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7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leecaina</dc:creator>
  <cp:keywords/>
  <dc:description/>
  <cp:lastModifiedBy>leecaina</cp:lastModifiedBy>
  <cp:revision>4</cp:revision>
  <dcterms:created xsi:type="dcterms:W3CDTF">2017-05-02T03:35:00Z</dcterms:created>
  <dcterms:modified xsi:type="dcterms:W3CDTF">2017-05-02T05:49:00Z</dcterms:modified>
</cp:coreProperties>
</file>