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11482" w:type="dxa"/>
        <w:tblLook w:val="04A0" w:firstRow="1" w:lastRow="0" w:firstColumn="1" w:lastColumn="0" w:noHBand="0" w:noVBand="1"/>
      </w:tblPr>
      <w:tblGrid>
        <w:gridCol w:w="2694"/>
        <w:gridCol w:w="1134"/>
        <w:gridCol w:w="1417"/>
        <w:gridCol w:w="1418"/>
        <w:gridCol w:w="1559"/>
        <w:gridCol w:w="1559"/>
        <w:gridCol w:w="1701"/>
      </w:tblGrid>
      <w:tr w:rsidR="00A54BA5" w:rsidRPr="00A41573" w14:paraId="798F808A" w14:textId="77777777" w:rsidTr="00652EF0">
        <w:tc>
          <w:tcPr>
            <w:tcW w:w="1148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9293A" w14:textId="77777777" w:rsidR="00A54BA5" w:rsidRPr="00681FA4" w:rsidRDefault="00A54BA5" w:rsidP="00652EF0">
            <w:pPr>
              <w:spacing w:line="360" w:lineRule="auto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Additional file 5</w:t>
            </w:r>
            <w:r w:rsidRPr="00681FA4">
              <w:rPr>
                <w:b/>
                <w:bCs/>
                <w:color w:val="000000"/>
                <w:lang w:val="en-US"/>
              </w:rPr>
              <w:t>. Proportion o</w:t>
            </w:r>
            <w:r>
              <w:rPr>
                <w:b/>
                <w:bCs/>
                <w:color w:val="000000"/>
                <w:lang w:val="en-US"/>
              </w:rPr>
              <w:t>f</w:t>
            </w:r>
            <w:r w:rsidRPr="00681FA4">
              <w:rPr>
                <w:b/>
                <w:bCs/>
                <w:color w:val="000000"/>
                <w:lang w:val="en-US"/>
              </w:rPr>
              <w:t xml:space="preserve"> o</w:t>
            </w:r>
            <w:r>
              <w:rPr>
                <w:b/>
                <w:bCs/>
                <w:color w:val="000000"/>
                <w:lang w:val="en-US"/>
              </w:rPr>
              <w:t>ne-year long-term use (1yrLT) at days 90, 180, and 365 after surgery</w:t>
            </w:r>
          </w:p>
        </w:tc>
      </w:tr>
      <w:tr w:rsidR="00A54BA5" w:rsidRPr="00BF5B5A" w14:paraId="273D0514" w14:textId="77777777" w:rsidTr="00652EF0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43329C" w14:textId="77777777" w:rsidR="00A54BA5" w:rsidRPr="00BF5B5A" w:rsidRDefault="00A54BA5" w:rsidP="00652EF0">
            <w:pPr>
              <w:rPr>
                <w:b/>
                <w:bCs/>
              </w:rPr>
            </w:pPr>
            <w:proofErr w:type="spellStart"/>
            <w:r w:rsidRPr="00BF5B5A">
              <w:rPr>
                <w:b/>
                <w:bCs/>
                <w:color w:val="000000"/>
                <w:sz w:val="22"/>
                <w:szCs w:val="22"/>
              </w:rPr>
              <w:t>NCSP</w:t>
            </w:r>
            <w:proofErr w:type="spellEnd"/>
            <w:r w:rsidRPr="00BF5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F5B5A">
              <w:rPr>
                <w:b/>
                <w:bCs/>
                <w:color w:val="000000"/>
                <w:sz w:val="22"/>
                <w:szCs w:val="22"/>
              </w:rPr>
              <w:t>c</w:t>
            </w:r>
            <w:r>
              <w:rPr>
                <w:b/>
                <w:bCs/>
                <w:color w:val="000000"/>
                <w:sz w:val="22"/>
                <w:szCs w:val="22"/>
              </w:rPr>
              <w:t>ode</w:t>
            </w:r>
            <w:proofErr w:type="spellEnd"/>
            <w:r w:rsidRPr="00BF5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9438B" w14:textId="77777777" w:rsidR="00A54BA5" w:rsidRPr="00BF5B5A" w:rsidRDefault="00A54BA5" w:rsidP="00652EF0">
            <w:pPr>
              <w:jc w:val="center"/>
            </w:pPr>
            <w:r w:rsidRPr="00BF5B5A"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A1002A" w14:textId="77777777" w:rsidR="00A54BA5" w:rsidRPr="00BF5B5A" w:rsidRDefault="00A54BA5" w:rsidP="00652EF0">
            <w:pPr>
              <w:jc w:val="center"/>
            </w:pPr>
            <w:r w:rsidRPr="009238A0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902ED7" w14:textId="77777777" w:rsidR="00A54BA5" w:rsidRPr="00BF5B5A" w:rsidRDefault="00A54BA5" w:rsidP="00652EF0">
            <w:pPr>
              <w:jc w:val="center"/>
            </w:pPr>
            <w:r w:rsidRPr="009238A0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61B0F1" w14:textId="77777777" w:rsidR="00A54BA5" w:rsidRPr="00BF5B5A" w:rsidRDefault="00A54BA5" w:rsidP="00652EF0">
            <w:pPr>
              <w:jc w:val="center"/>
            </w:pPr>
            <w:r w:rsidRPr="009238A0"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CDE84B" w14:textId="77777777" w:rsidR="00A54BA5" w:rsidRPr="00BF5B5A" w:rsidRDefault="00A54BA5" w:rsidP="00652EF0">
            <w:pPr>
              <w:jc w:val="center"/>
            </w:pPr>
            <w:proofErr w:type="spellStart"/>
            <w:r w:rsidRPr="00BF5B5A">
              <w:rPr>
                <w:color w:val="000000"/>
                <w:sz w:val="22"/>
                <w:szCs w:val="22"/>
              </w:rPr>
              <w:t>A</w:t>
            </w:r>
            <w:r w:rsidRPr="009238A0">
              <w:rPr>
                <w:color w:val="000000"/>
                <w:sz w:val="22"/>
                <w:szCs w:val="22"/>
              </w:rPr>
              <w:t>ny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553772" w14:textId="77777777" w:rsidR="00A54BA5" w:rsidRPr="00BF5B5A" w:rsidRDefault="00A54BA5" w:rsidP="00652EF0">
            <w:pPr>
              <w:jc w:val="center"/>
            </w:pPr>
            <w:r>
              <w:rPr>
                <w:color w:val="000000"/>
                <w:sz w:val="22"/>
                <w:szCs w:val="22"/>
              </w:rPr>
              <w:t>1yrLT</w:t>
            </w:r>
          </w:p>
        </w:tc>
      </w:tr>
      <w:tr w:rsidR="00A54BA5" w:rsidRPr="00BF5B5A" w14:paraId="542A7EBE" w14:textId="77777777" w:rsidTr="00652EF0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F8A30F" w14:textId="77777777" w:rsidR="00A54BA5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F946BA3" w14:textId="77777777" w:rsidR="00A54BA5" w:rsidRDefault="00A54BA5" w:rsidP="00652EF0">
            <w:pPr>
              <w:rPr>
                <w:i/>
                <w:iCs/>
                <w:color w:val="000000"/>
                <w:sz w:val="18"/>
                <w:szCs w:val="18"/>
                <w:u w:val="single"/>
              </w:rPr>
            </w:pPr>
            <w:r w:rsidRPr="00023F53">
              <w:rPr>
                <w:i/>
                <w:iCs/>
                <w:color w:val="000000"/>
                <w:sz w:val="18"/>
                <w:szCs w:val="18"/>
                <w:u w:val="single"/>
              </w:rPr>
              <w:t xml:space="preserve">New </w:t>
            </w:r>
            <w:proofErr w:type="spellStart"/>
            <w:r w:rsidRPr="00023F53">
              <w:rPr>
                <w:i/>
                <w:iCs/>
                <w:color w:val="000000"/>
                <w:sz w:val="18"/>
                <w:szCs w:val="18"/>
                <w:u w:val="single"/>
              </w:rPr>
              <w:t>users</w:t>
            </w:r>
            <w:proofErr w:type="spellEnd"/>
            <w:r w:rsidRPr="00023F53">
              <w:rPr>
                <w:i/>
                <w:iCs/>
                <w:color w:val="000000"/>
                <w:sz w:val="18"/>
                <w:szCs w:val="18"/>
                <w:u w:val="single"/>
              </w:rPr>
              <w:t xml:space="preserve"> N (%)</w:t>
            </w:r>
          </w:p>
          <w:p w14:paraId="5BF22959" w14:textId="77777777" w:rsidR="00A54BA5" w:rsidRPr="00023F53" w:rsidRDefault="00A54BA5" w:rsidP="00652EF0">
            <w:pPr>
              <w:rPr>
                <w:i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293311" w14:textId="77777777" w:rsidR="00A54BA5" w:rsidRPr="00BF5B5A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98F70E" w14:textId="77777777" w:rsidR="00A54BA5" w:rsidRPr="00BF5B5A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4AB2DE" w14:textId="77777777" w:rsidR="00A54BA5" w:rsidRPr="00BF5B5A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BCE64F" w14:textId="77777777" w:rsidR="00A54BA5" w:rsidRPr="00BF5B5A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DC419D" w14:textId="77777777" w:rsidR="00A54BA5" w:rsidRPr="00BF5B5A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CDE080" w14:textId="77777777" w:rsidR="00A54BA5" w:rsidRPr="00BF5B5A" w:rsidRDefault="00A54BA5" w:rsidP="00652E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54BA5" w:rsidRPr="00023F53" w14:paraId="0F6B105A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4D1CC1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Nervous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5213C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20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971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8BDDB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222</w:t>
            </w:r>
            <w:r w:rsidRPr="00023F53">
              <w:rPr>
                <w:color w:val="000000"/>
                <w:sz w:val="18"/>
                <w:szCs w:val="18"/>
              </w:rPr>
              <w:t xml:space="preserve"> (1.06)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86A3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223</w:t>
            </w:r>
            <w:r w:rsidRPr="00023F53">
              <w:rPr>
                <w:color w:val="000000"/>
                <w:sz w:val="18"/>
                <w:szCs w:val="18"/>
              </w:rPr>
              <w:t xml:space="preserve"> (1.06)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F191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204</w:t>
            </w:r>
            <w:r w:rsidRPr="00023F53">
              <w:rPr>
                <w:color w:val="000000"/>
                <w:sz w:val="18"/>
                <w:szCs w:val="18"/>
              </w:rPr>
              <w:t xml:space="preserve"> (0.97)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27D2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330</w:t>
            </w:r>
            <w:r w:rsidRPr="00023F53">
              <w:rPr>
                <w:color w:val="000000"/>
                <w:sz w:val="18"/>
                <w:szCs w:val="18"/>
              </w:rPr>
              <w:t xml:space="preserve"> (1.57)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7BC9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111</w:t>
            </w:r>
            <w:r w:rsidRPr="00023F53">
              <w:rPr>
                <w:color w:val="000000"/>
                <w:sz w:val="18"/>
                <w:szCs w:val="18"/>
              </w:rPr>
              <w:t xml:space="preserve"> (0.53)</w:t>
            </w:r>
          </w:p>
        </w:tc>
      </w:tr>
      <w:tr w:rsidR="00A54BA5" w:rsidRPr="00023F53" w14:paraId="499DF8C9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95F0D36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Endocrine organs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A932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C246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D1FD0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A68B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F518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6775D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A54BA5" w:rsidRPr="00023F53" w14:paraId="1FD55736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C5E143B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Eye, eye region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AF3C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706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6D2B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115</w:t>
            </w:r>
            <w:r w:rsidRPr="00023F53">
              <w:rPr>
                <w:color w:val="000000"/>
                <w:sz w:val="18"/>
                <w:szCs w:val="18"/>
              </w:rPr>
              <w:t xml:space="preserve"> (2.02)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D890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119</w:t>
            </w:r>
            <w:r w:rsidRPr="00023F53">
              <w:rPr>
                <w:color w:val="000000"/>
                <w:sz w:val="18"/>
                <w:szCs w:val="18"/>
              </w:rPr>
              <w:t xml:space="preserve"> (2.09)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E71E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116</w:t>
            </w:r>
            <w:r w:rsidRPr="00023F53">
              <w:rPr>
                <w:color w:val="000000"/>
                <w:sz w:val="18"/>
                <w:szCs w:val="18"/>
              </w:rPr>
              <w:t xml:space="preserve"> (2.03)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4EEF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174</w:t>
            </w:r>
            <w:r w:rsidRPr="00023F53">
              <w:rPr>
                <w:color w:val="000000"/>
                <w:sz w:val="18"/>
                <w:szCs w:val="18"/>
              </w:rPr>
              <w:t xml:space="preserve"> (3.05)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070D4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63</w:t>
            </w:r>
            <w:r w:rsidRPr="00023F53">
              <w:rPr>
                <w:color w:val="000000"/>
                <w:sz w:val="18"/>
                <w:szCs w:val="18"/>
              </w:rPr>
              <w:t xml:space="preserve"> (1.01)</w:t>
            </w:r>
          </w:p>
        </w:tc>
      </w:tr>
      <w:tr w:rsidR="00A54BA5" w:rsidRPr="00023F53" w14:paraId="6C1CBFCF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7F7AD9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Ear, nose, sinus and larynx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8B49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504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4016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53</w:t>
            </w:r>
            <w:r w:rsidRPr="00023F53">
              <w:rPr>
                <w:color w:val="000000"/>
                <w:sz w:val="18"/>
                <w:szCs w:val="18"/>
              </w:rPr>
              <w:t xml:space="preserve"> (0.24)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7C26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53</w:t>
            </w:r>
            <w:r w:rsidRPr="00023F53">
              <w:rPr>
                <w:color w:val="000000"/>
                <w:sz w:val="18"/>
                <w:szCs w:val="18"/>
              </w:rPr>
              <w:t xml:space="preserve"> (0.24)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9193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57</w:t>
            </w:r>
            <w:r w:rsidRPr="00023F53">
              <w:rPr>
                <w:color w:val="000000"/>
                <w:sz w:val="18"/>
                <w:szCs w:val="18"/>
              </w:rPr>
              <w:t xml:space="preserve"> (0.25)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A521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87</w:t>
            </w:r>
            <w:r w:rsidRPr="00023F53">
              <w:rPr>
                <w:color w:val="000000"/>
                <w:sz w:val="18"/>
                <w:szCs w:val="18"/>
              </w:rPr>
              <w:t xml:space="preserve"> (0.399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C0BC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26</w:t>
            </w:r>
            <w:r w:rsidRPr="00023F53">
              <w:rPr>
                <w:color w:val="000000"/>
                <w:sz w:val="18"/>
                <w:szCs w:val="18"/>
              </w:rPr>
              <w:t xml:space="preserve"> (0.12)</w:t>
            </w:r>
          </w:p>
        </w:tc>
      </w:tr>
      <w:tr w:rsidR="00A54BA5" w:rsidRPr="00023F53" w14:paraId="46E1924A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5F76568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Teeth, jaw, mouth, pharynx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A0E5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34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709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4E4FC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38</w:t>
            </w:r>
            <w:r w:rsidRPr="00023F53">
              <w:rPr>
                <w:color w:val="000000"/>
                <w:sz w:val="18"/>
                <w:szCs w:val="18"/>
              </w:rPr>
              <w:t xml:space="preserve"> (0.11)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19F6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34</w:t>
            </w:r>
            <w:r w:rsidRPr="00023F53">
              <w:rPr>
                <w:color w:val="000000"/>
                <w:sz w:val="18"/>
                <w:szCs w:val="18"/>
              </w:rPr>
              <w:t xml:space="preserve"> (0.10)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CA54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48</w:t>
            </w:r>
            <w:r w:rsidRPr="00023F53">
              <w:rPr>
                <w:color w:val="000000"/>
                <w:sz w:val="18"/>
                <w:szCs w:val="18"/>
              </w:rPr>
              <w:t xml:space="preserve"> (0.14)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E835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72</w:t>
            </w:r>
            <w:r w:rsidRPr="00023F53">
              <w:rPr>
                <w:color w:val="000000"/>
                <w:sz w:val="18"/>
                <w:szCs w:val="18"/>
              </w:rPr>
              <w:t xml:space="preserve"> (0.21)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90ED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15</w:t>
            </w:r>
            <w:r w:rsidRPr="00023F53">
              <w:rPr>
                <w:color w:val="000000"/>
                <w:sz w:val="18"/>
                <w:szCs w:val="18"/>
              </w:rPr>
              <w:t xml:space="preserve"> (0.04)</w:t>
            </w:r>
          </w:p>
        </w:tc>
      </w:tr>
      <w:tr w:rsidR="00A54BA5" w:rsidRPr="00023F53" w14:paraId="458AD6DB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B5F194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 xml:space="preserve">Heart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1ACA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9867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66</w:t>
            </w:r>
            <w:r w:rsidRPr="00023F53">
              <w:rPr>
                <w:color w:val="000000"/>
                <w:sz w:val="18"/>
                <w:szCs w:val="18"/>
              </w:rPr>
              <w:t xml:space="preserve"> (1.65)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8707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72</w:t>
            </w:r>
            <w:r w:rsidRPr="00023F53">
              <w:rPr>
                <w:color w:val="000000"/>
                <w:sz w:val="18"/>
                <w:szCs w:val="18"/>
              </w:rPr>
              <w:t xml:space="preserve"> (1.80)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FCBB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60</w:t>
            </w:r>
            <w:r w:rsidRPr="00023F53">
              <w:rPr>
                <w:color w:val="000000"/>
                <w:sz w:val="18"/>
                <w:szCs w:val="18"/>
              </w:rPr>
              <w:t xml:space="preserve"> (1.50)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70BC4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100</w:t>
            </w:r>
            <w:r w:rsidRPr="00023F53">
              <w:rPr>
                <w:color w:val="000000"/>
                <w:sz w:val="18"/>
                <w:szCs w:val="18"/>
              </w:rPr>
              <w:t xml:space="preserve"> (2.51)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B215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29</w:t>
            </w:r>
            <w:r w:rsidRPr="00023F53">
              <w:rPr>
                <w:color w:val="000000"/>
                <w:sz w:val="18"/>
                <w:szCs w:val="18"/>
              </w:rPr>
              <w:t xml:space="preserve"> (0.73)</w:t>
            </w:r>
          </w:p>
        </w:tc>
      </w:tr>
      <w:tr w:rsidR="00A54BA5" w:rsidRPr="00023F53" w14:paraId="35A0C2AB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6157A3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 xml:space="preserve">Chest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BFE6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A93F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70</w:t>
            </w:r>
            <w:r w:rsidRPr="00023F53">
              <w:rPr>
                <w:color w:val="000000"/>
                <w:sz w:val="18"/>
                <w:szCs w:val="18"/>
              </w:rPr>
              <w:t xml:space="preserve"> (2.23)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A9A6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57</w:t>
            </w:r>
            <w:r w:rsidRPr="00023F53">
              <w:rPr>
                <w:color w:val="000000"/>
                <w:sz w:val="18"/>
                <w:szCs w:val="18"/>
              </w:rPr>
              <w:t xml:space="preserve"> (1.81)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26C6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48</w:t>
            </w:r>
            <w:r w:rsidRPr="00023F53">
              <w:rPr>
                <w:color w:val="000000"/>
                <w:sz w:val="18"/>
                <w:szCs w:val="18"/>
              </w:rPr>
              <w:t xml:space="preserve"> (1.53)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5CFE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89</w:t>
            </w:r>
            <w:r w:rsidRPr="00023F53">
              <w:rPr>
                <w:color w:val="000000"/>
                <w:sz w:val="18"/>
                <w:szCs w:val="18"/>
              </w:rPr>
              <w:t xml:space="preserve"> (2.83)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505E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31</w:t>
            </w:r>
            <w:r w:rsidRPr="00023F53">
              <w:rPr>
                <w:color w:val="000000"/>
                <w:sz w:val="18"/>
                <w:szCs w:val="18"/>
              </w:rPr>
              <w:t xml:space="preserve"> (0.99)</w:t>
            </w:r>
          </w:p>
        </w:tc>
      </w:tr>
      <w:tr w:rsidR="00A54BA5" w:rsidRPr="00023F53" w14:paraId="0516AF81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58D9BB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Mammae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5E34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524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F14B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E8870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</w:t>
            </w:r>
            <w:r w:rsidRPr="00023F53">
              <w:rPr>
                <w:color w:val="000000"/>
                <w:sz w:val="18"/>
                <w:szCs w:val="18"/>
              </w:rPr>
              <w:t xml:space="preserve"> (0.18)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5016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</w:t>
            </w:r>
            <w:r w:rsidRPr="00023F53">
              <w:rPr>
                <w:color w:val="000000"/>
                <w:sz w:val="18"/>
                <w:szCs w:val="18"/>
              </w:rPr>
              <w:t xml:space="preserve"> (0.27)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2FE7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15</w:t>
            </w:r>
            <w:r w:rsidRPr="00023F53">
              <w:rPr>
                <w:color w:val="000000"/>
                <w:sz w:val="18"/>
                <w:szCs w:val="18"/>
              </w:rPr>
              <w:t xml:space="preserve"> (0.33)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A053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A54BA5" w:rsidRPr="00023F53" w14:paraId="074BAD29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25794E5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Digestive organs, spleen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7F56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58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031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E2C9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356</w:t>
            </w:r>
            <w:r w:rsidRPr="00023F53">
              <w:rPr>
                <w:color w:val="000000"/>
                <w:sz w:val="18"/>
                <w:szCs w:val="18"/>
              </w:rPr>
              <w:t xml:space="preserve"> (0.61)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14ADC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366</w:t>
            </w:r>
            <w:r w:rsidRPr="00023F53">
              <w:rPr>
                <w:color w:val="000000"/>
                <w:sz w:val="18"/>
                <w:szCs w:val="18"/>
              </w:rPr>
              <w:t xml:space="preserve"> (0.63)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1C7F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386</w:t>
            </w:r>
            <w:r w:rsidRPr="00023F53">
              <w:rPr>
                <w:color w:val="000000"/>
                <w:sz w:val="18"/>
                <w:szCs w:val="18"/>
              </w:rPr>
              <w:t xml:space="preserve"> (0.67)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2E9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579</w:t>
            </w:r>
            <w:r w:rsidRPr="00023F53">
              <w:rPr>
                <w:color w:val="000000"/>
                <w:sz w:val="18"/>
                <w:szCs w:val="18"/>
              </w:rPr>
              <w:t xml:space="preserve"> (0.67)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2567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182</w:t>
            </w:r>
            <w:r w:rsidRPr="00023F53">
              <w:rPr>
                <w:color w:val="000000"/>
                <w:sz w:val="18"/>
                <w:szCs w:val="18"/>
              </w:rPr>
              <w:t xml:space="preserve"> (0.31)</w:t>
            </w:r>
          </w:p>
        </w:tc>
      </w:tr>
      <w:tr w:rsidR="00A54BA5" w:rsidRPr="00023F53" w14:paraId="008A5B47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3EAB86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Urinary organs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7254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927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DAFF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76</w:t>
            </w:r>
            <w:r w:rsidRPr="00023F53">
              <w:rPr>
                <w:color w:val="000000"/>
                <w:sz w:val="18"/>
                <w:szCs w:val="18"/>
              </w:rPr>
              <w:t xml:space="preserve"> (0.96)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57AA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78</w:t>
            </w:r>
            <w:r w:rsidRPr="00023F53">
              <w:rPr>
                <w:color w:val="000000"/>
                <w:sz w:val="18"/>
                <w:szCs w:val="18"/>
              </w:rPr>
              <w:t xml:space="preserve"> (0.98)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EB77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77</w:t>
            </w:r>
            <w:r w:rsidRPr="00023F53">
              <w:rPr>
                <w:color w:val="000000"/>
                <w:sz w:val="18"/>
                <w:szCs w:val="18"/>
              </w:rPr>
              <w:t xml:space="preserve"> (0.97)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18B40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123</w:t>
            </w:r>
            <w:r w:rsidRPr="00023F53">
              <w:rPr>
                <w:color w:val="000000"/>
                <w:sz w:val="18"/>
                <w:szCs w:val="18"/>
              </w:rPr>
              <w:t xml:space="preserve"> (1.55)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7FE7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34</w:t>
            </w:r>
            <w:r w:rsidRPr="00023F53">
              <w:rPr>
                <w:color w:val="000000"/>
                <w:sz w:val="18"/>
                <w:szCs w:val="18"/>
              </w:rPr>
              <w:t xml:space="preserve"> (0.43)</w:t>
            </w:r>
          </w:p>
        </w:tc>
      </w:tr>
      <w:tr w:rsidR="00A54BA5" w:rsidRPr="00023F53" w14:paraId="20F33569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DC54CF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Female genitalia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E74D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14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470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674F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43</w:t>
            </w:r>
            <w:r w:rsidRPr="00023F53">
              <w:rPr>
                <w:color w:val="000000"/>
                <w:sz w:val="18"/>
                <w:szCs w:val="18"/>
              </w:rPr>
              <w:t xml:space="preserve"> (0.30)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2EFEB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60</w:t>
            </w:r>
            <w:r w:rsidRPr="00023F53">
              <w:rPr>
                <w:color w:val="000000"/>
                <w:sz w:val="18"/>
                <w:szCs w:val="18"/>
              </w:rPr>
              <w:t xml:space="preserve"> (0.41)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AD45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88</w:t>
            </w:r>
            <w:r w:rsidRPr="00023F53">
              <w:rPr>
                <w:color w:val="000000"/>
                <w:sz w:val="18"/>
                <w:szCs w:val="18"/>
              </w:rPr>
              <w:t xml:space="preserve"> (0.61)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058B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109</w:t>
            </w:r>
            <w:r w:rsidRPr="00023F53">
              <w:rPr>
                <w:color w:val="000000"/>
                <w:sz w:val="18"/>
                <w:szCs w:val="18"/>
              </w:rPr>
              <w:t xml:space="preserve"> (0.75)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7E89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28</w:t>
            </w:r>
            <w:r w:rsidRPr="00023F53">
              <w:rPr>
                <w:color w:val="000000"/>
                <w:sz w:val="18"/>
                <w:szCs w:val="18"/>
              </w:rPr>
              <w:t xml:space="preserve"> (0.19)</w:t>
            </w:r>
          </w:p>
        </w:tc>
      </w:tr>
      <w:tr w:rsidR="00A54BA5" w:rsidRPr="00023F53" w14:paraId="6C71B2D8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D54D257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Birth, pregnancy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61B3D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596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FBF8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</w:t>
            </w:r>
            <w:r w:rsidRPr="00023F53">
              <w:rPr>
                <w:color w:val="000000"/>
                <w:sz w:val="18"/>
                <w:szCs w:val="18"/>
              </w:rPr>
              <w:t xml:space="preserve"> (0.38)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2E1F4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</w:t>
            </w:r>
            <w:r w:rsidRPr="00023F53">
              <w:rPr>
                <w:color w:val="000000"/>
                <w:sz w:val="18"/>
                <w:szCs w:val="18"/>
              </w:rPr>
              <w:t xml:space="preserve"> (0.31)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30D8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9</w:t>
            </w:r>
            <w:r w:rsidRPr="00023F53">
              <w:rPr>
                <w:color w:val="000000"/>
                <w:sz w:val="18"/>
                <w:szCs w:val="18"/>
              </w:rPr>
              <w:t xml:space="preserve"> (0.56)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BD81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</w:t>
            </w:r>
            <w:r w:rsidRPr="00023F53">
              <w:rPr>
                <w:color w:val="000000"/>
                <w:sz w:val="18"/>
                <w:szCs w:val="18"/>
              </w:rPr>
              <w:t xml:space="preserve"> (0.75)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E3D4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A54BA5" w:rsidRPr="00023F53" w14:paraId="10AA5183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E6F171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Locomotor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9685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233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607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3FDB0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2191</w:t>
            </w:r>
            <w:r w:rsidRPr="00023F53">
              <w:rPr>
                <w:color w:val="000000"/>
                <w:sz w:val="18"/>
                <w:szCs w:val="18"/>
              </w:rPr>
              <w:t xml:space="preserve"> (0.94)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811F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1785</w:t>
            </w:r>
            <w:r w:rsidRPr="00023F53">
              <w:rPr>
                <w:color w:val="000000"/>
                <w:sz w:val="18"/>
                <w:szCs w:val="18"/>
              </w:rPr>
              <w:t xml:space="preserve"> (0.76)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71AE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1430</w:t>
            </w:r>
            <w:r w:rsidRPr="00023F53">
              <w:rPr>
                <w:color w:val="000000"/>
                <w:sz w:val="18"/>
                <w:szCs w:val="18"/>
              </w:rPr>
              <w:t xml:space="preserve"> (0.61)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11E9D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2930</w:t>
            </w:r>
            <w:r w:rsidRPr="00023F53">
              <w:rPr>
                <w:color w:val="000000"/>
                <w:sz w:val="18"/>
                <w:szCs w:val="18"/>
              </w:rPr>
              <w:t xml:space="preserve"> (1.25)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0341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776</w:t>
            </w:r>
            <w:r w:rsidRPr="00023F53">
              <w:rPr>
                <w:color w:val="000000"/>
                <w:sz w:val="18"/>
                <w:szCs w:val="18"/>
              </w:rPr>
              <w:t xml:space="preserve"> (0.33)</w:t>
            </w:r>
          </w:p>
        </w:tc>
      </w:tr>
      <w:tr w:rsidR="00A54BA5" w:rsidRPr="00023F53" w14:paraId="09F12186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05C031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Peripheral veins, lymph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AFB1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221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F220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102</w:t>
            </w:r>
            <w:r w:rsidRPr="00023F53">
              <w:rPr>
                <w:color w:val="000000"/>
                <w:sz w:val="18"/>
                <w:szCs w:val="18"/>
              </w:rPr>
              <w:t xml:space="preserve"> (1.41)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958BB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93</w:t>
            </w:r>
            <w:r w:rsidRPr="00023F53">
              <w:rPr>
                <w:color w:val="000000"/>
                <w:sz w:val="18"/>
                <w:szCs w:val="18"/>
              </w:rPr>
              <w:t xml:space="preserve"> (1.29)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DF73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103</w:t>
            </w:r>
            <w:r w:rsidRPr="00023F53">
              <w:rPr>
                <w:color w:val="000000"/>
                <w:sz w:val="18"/>
                <w:szCs w:val="18"/>
              </w:rPr>
              <w:t xml:space="preserve"> (1.43)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2E25C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155</w:t>
            </w:r>
            <w:r w:rsidRPr="00023F53">
              <w:rPr>
                <w:color w:val="000000"/>
                <w:sz w:val="18"/>
                <w:szCs w:val="18"/>
              </w:rPr>
              <w:t xml:space="preserve"> (2.15)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2BF4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54</w:t>
            </w:r>
            <w:r w:rsidRPr="00023F53">
              <w:rPr>
                <w:color w:val="000000"/>
                <w:sz w:val="18"/>
                <w:szCs w:val="18"/>
              </w:rPr>
              <w:t xml:space="preserve"> (0.75)</w:t>
            </w:r>
          </w:p>
        </w:tc>
      </w:tr>
      <w:tr w:rsidR="00A54BA5" w:rsidRPr="00023F53" w14:paraId="7F865D81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29FC888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sz w:val="18"/>
                <w:szCs w:val="18"/>
                <w:lang w:val="en-US"/>
              </w:rPr>
              <w:t>Skin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CBB6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D7E5D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307</w:t>
            </w:r>
            <w:r w:rsidRPr="00023F53">
              <w:rPr>
                <w:color w:val="000000"/>
                <w:sz w:val="18"/>
                <w:szCs w:val="18"/>
              </w:rPr>
              <w:t xml:space="preserve"> (1.01)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5858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314</w:t>
            </w:r>
            <w:r w:rsidRPr="00023F53">
              <w:rPr>
                <w:color w:val="000000"/>
                <w:sz w:val="18"/>
                <w:szCs w:val="18"/>
              </w:rPr>
              <w:t xml:space="preserve"> (1.03)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FB04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300</w:t>
            </w:r>
            <w:r w:rsidRPr="00023F53">
              <w:rPr>
                <w:color w:val="000000"/>
                <w:sz w:val="18"/>
                <w:szCs w:val="18"/>
              </w:rPr>
              <w:t xml:space="preserve"> (0.99)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99A4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452</w:t>
            </w:r>
            <w:r w:rsidRPr="00023F53">
              <w:rPr>
                <w:color w:val="000000"/>
                <w:sz w:val="18"/>
                <w:szCs w:val="18"/>
              </w:rPr>
              <w:t xml:space="preserve"> (1.48)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FBE5B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165</w:t>
            </w:r>
            <w:r w:rsidRPr="00023F53">
              <w:rPr>
                <w:color w:val="000000"/>
                <w:sz w:val="18"/>
                <w:szCs w:val="18"/>
              </w:rPr>
              <w:t xml:space="preserve"> (0.54)</w:t>
            </w:r>
          </w:p>
        </w:tc>
      </w:tr>
      <w:tr w:rsidR="00A54BA5" w:rsidRPr="00023F53" w14:paraId="075088B9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BE23C2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Minor surgical procedures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EBA1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45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079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604C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497</w:t>
            </w:r>
            <w:r w:rsidRPr="00023F53">
              <w:rPr>
                <w:color w:val="000000"/>
                <w:sz w:val="18"/>
                <w:szCs w:val="18"/>
              </w:rPr>
              <w:t xml:space="preserve"> (1.10)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2536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442</w:t>
            </w:r>
            <w:r w:rsidRPr="00023F53">
              <w:rPr>
                <w:color w:val="000000"/>
                <w:sz w:val="18"/>
                <w:szCs w:val="18"/>
              </w:rPr>
              <w:t xml:space="preserve"> (0.98)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5B190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425</w:t>
            </w:r>
            <w:r w:rsidRPr="00023F53">
              <w:rPr>
                <w:color w:val="000000"/>
                <w:sz w:val="18"/>
                <w:szCs w:val="18"/>
              </w:rPr>
              <w:t xml:space="preserve"> (0.94)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9CEC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713</w:t>
            </w:r>
            <w:r w:rsidRPr="00023F53">
              <w:rPr>
                <w:color w:val="000000"/>
                <w:sz w:val="18"/>
                <w:szCs w:val="18"/>
              </w:rPr>
              <w:t xml:space="preserve"> (1.58)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EB70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221</w:t>
            </w:r>
            <w:r w:rsidRPr="00023F53">
              <w:rPr>
                <w:color w:val="000000"/>
                <w:sz w:val="18"/>
                <w:szCs w:val="18"/>
              </w:rPr>
              <w:t xml:space="preserve"> (0.49)</w:t>
            </w:r>
          </w:p>
        </w:tc>
      </w:tr>
      <w:tr w:rsidR="00A54BA5" w:rsidRPr="00023F53" w14:paraId="0957F6EC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799DA61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Transluminal endoscopy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B856B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541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A2CF7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302</w:t>
            </w:r>
            <w:r w:rsidRPr="00023F53">
              <w:rPr>
                <w:color w:val="000000"/>
                <w:sz w:val="18"/>
                <w:szCs w:val="18"/>
              </w:rPr>
              <w:t xml:space="preserve"> (2.87)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BEA6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300</w:t>
            </w:r>
            <w:r w:rsidRPr="00023F53">
              <w:rPr>
                <w:color w:val="000000"/>
                <w:sz w:val="18"/>
                <w:szCs w:val="18"/>
              </w:rPr>
              <w:t xml:space="preserve"> (2.85)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D4A9D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300</w:t>
            </w:r>
            <w:r w:rsidRPr="00023F53">
              <w:rPr>
                <w:color w:val="000000"/>
                <w:sz w:val="18"/>
                <w:szCs w:val="18"/>
              </w:rPr>
              <w:t xml:space="preserve"> (2.85)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43BE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445</w:t>
            </w:r>
            <w:r w:rsidRPr="00023F53">
              <w:rPr>
                <w:color w:val="000000"/>
                <w:sz w:val="18"/>
                <w:szCs w:val="18"/>
              </w:rPr>
              <w:t xml:space="preserve"> (4.22)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B0914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167</w:t>
            </w:r>
            <w:r w:rsidRPr="00023F53">
              <w:rPr>
                <w:color w:val="000000"/>
                <w:sz w:val="18"/>
                <w:szCs w:val="18"/>
              </w:rPr>
              <w:t xml:space="preserve"> (1.58)</w:t>
            </w:r>
          </w:p>
        </w:tc>
      </w:tr>
      <w:tr w:rsidR="00A54BA5" w:rsidRPr="00023F53" w14:paraId="2516DA83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EA8671F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Assessments related to surgical procedures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8CA4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345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41015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49</w:t>
            </w:r>
            <w:r w:rsidRPr="00023F53">
              <w:rPr>
                <w:color w:val="000000"/>
                <w:sz w:val="18"/>
                <w:szCs w:val="18"/>
              </w:rPr>
              <w:t xml:space="preserve"> (2.09)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9C1D6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49</w:t>
            </w:r>
            <w:r w:rsidRPr="00023F53">
              <w:rPr>
                <w:color w:val="000000"/>
                <w:sz w:val="18"/>
                <w:szCs w:val="18"/>
              </w:rPr>
              <w:t xml:space="preserve"> (2.09)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DD7C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51</w:t>
            </w:r>
            <w:r w:rsidRPr="00023F53">
              <w:rPr>
                <w:color w:val="000000"/>
                <w:sz w:val="18"/>
                <w:szCs w:val="18"/>
              </w:rPr>
              <w:t xml:space="preserve"> (2.17)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CC1FE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69</w:t>
            </w:r>
            <w:r w:rsidRPr="00023F53">
              <w:rPr>
                <w:color w:val="000000"/>
                <w:sz w:val="18"/>
                <w:szCs w:val="18"/>
              </w:rPr>
              <w:t xml:space="preserve"> (2.94)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B040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32</w:t>
            </w:r>
            <w:r w:rsidRPr="00023F53">
              <w:rPr>
                <w:color w:val="000000"/>
                <w:sz w:val="18"/>
                <w:szCs w:val="18"/>
              </w:rPr>
              <w:t xml:space="preserve"> (1.36)</w:t>
            </w:r>
          </w:p>
        </w:tc>
      </w:tr>
      <w:tr w:rsidR="00A54BA5" w:rsidRPr="00023F53" w14:paraId="6C5B8940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8C9961F" w14:textId="77777777" w:rsidR="00A54BA5" w:rsidRPr="00023F53" w:rsidRDefault="00A54BA5" w:rsidP="00652EF0">
            <w:pPr>
              <w:spacing w:line="276" w:lineRule="auto"/>
              <w:rPr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Organ or tissue extraction for transplantation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12EDA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F4A5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2FF8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2EDA2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35424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FBF53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A54BA5" w:rsidRPr="00023F53" w14:paraId="4573726C" w14:textId="77777777" w:rsidTr="00652EF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EAD3BA3" w14:textId="77777777" w:rsidR="00A54BA5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</w:p>
          <w:p w14:paraId="26D59889" w14:textId="77777777" w:rsidR="00A54BA5" w:rsidRPr="00023F53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97BB6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507 527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BDAF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4493 (0.9)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B4A0F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4058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4FAB1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3714 (0.7)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21898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6454 (1.3)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62CD9" w14:textId="77777777" w:rsidR="00A54BA5" w:rsidRPr="00023F53" w:rsidRDefault="00A54BA5" w:rsidP="00652EF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1934 (0.4)</w:t>
            </w:r>
          </w:p>
        </w:tc>
      </w:tr>
      <w:tr w:rsidR="00A54BA5" w:rsidRPr="00681FA4" w14:paraId="3DACF8D5" w14:textId="77777777" w:rsidTr="00652EF0">
        <w:tc>
          <w:tcPr>
            <w:tcW w:w="114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F98128" w14:textId="77777777" w:rsidR="00A54BA5" w:rsidRPr="00681FA4" w:rsidRDefault="00A54BA5" w:rsidP="00652EF0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16DCD944" w14:textId="77777777" w:rsidR="00A54BA5" w:rsidRPr="00681FA4" w:rsidRDefault="00A54BA5" w:rsidP="00652EF0">
            <w:pPr>
              <w:rPr>
                <w:i/>
                <w:iCs/>
                <w:sz w:val="18"/>
                <w:szCs w:val="18"/>
                <w:u w:val="single"/>
                <w:lang w:val="en-US"/>
              </w:rPr>
            </w:pPr>
          </w:p>
          <w:p w14:paraId="3187B163" w14:textId="77777777" w:rsidR="00A54BA5" w:rsidRPr="00681FA4" w:rsidRDefault="00A54BA5" w:rsidP="00652EF0">
            <w:pPr>
              <w:rPr>
                <w:i/>
                <w:iCs/>
                <w:sz w:val="18"/>
                <w:szCs w:val="18"/>
                <w:u w:val="single"/>
                <w:lang w:val="en-US"/>
              </w:rPr>
            </w:pPr>
            <w:r w:rsidRPr="00681FA4">
              <w:rPr>
                <w:i/>
                <w:iCs/>
                <w:sz w:val="18"/>
                <w:szCs w:val="18"/>
                <w:u w:val="single"/>
                <w:lang w:val="en-US"/>
              </w:rPr>
              <w:t>Previous users N (%)</w:t>
            </w:r>
          </w:p>
        </w:tc>
      </w:tr>
      <w:tr w:rsidR="00A54BA5" w:rsidRPr="00681FA4" w14:paraId="7785FEB1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D2E35D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93469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C80E1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8FE53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016DAD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502D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5AF62" w14:textId="77777777" w:rsidR="00A54BA5" w:rsidRPr="00681FA4" w:rsidRDefault="00A54BA5" w:rsidP="00652EF0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A54BA5" w:rsidRPr="009238A0" w14:paraId="06AF61E9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8C010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Nervous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D181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16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1912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2090</w:t>
            </w:r>
            <w:r w:rsidRPr="00023F53">
              <w:rPr>
                <w:color w:val="000000"/>
                <w:sz w:val="18"/>
                <w:szCs w:val="18"/>
              </w:rPr>
              <w:t xml:space="preserve"> (12.30)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B6A5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2206</w:t>
            </w:r>
            <w:r w:rsidRPr="00023F53">
              <w:rPr>
                <w:color w:val="000000"/>
                <w:sz w:val="18"/>
                <w:szCs w:val="18"/>
              </w:rPr>
              <w:t xml:space="preserve"> (12.98)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BD3F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2279</w:t>
            </w:r>
            <w:r w:rsidRPr="00023F53">
              <w:rPr>
                <w:color w:val="000000"/>
                <w:sz w:val="18"/>
                <w:szCs w:val="18"/>
              </w:rPr>
              <w:t xml:space="preserve"> (13.41)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F795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2722</w:t>
            </w:r>
            <w:r w:rsidRPr="00023F53">
              <w:rPr>
                <w:color w:val="000000"/>
                <w:sz w:val="18"/>
                <w:szCs w:val="18"/>
              </w:rPr>
              <w:t xml:space="preserve"> (16.02)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E7A1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1685</w:t>
            </w:r>
            <w:r w:rsidRPr="00023F53">
              <w:rPr>
                <w:color w:val="000000"/>
                <w:sz w:val="18"/>
                <w:szCs w:val="18"/>
              </w:rPr>
              <w:t xml:space="preserve"> (9.92)</w:t>
            </w:r>
          </w:p>
        </w:tc>
      </w:tr>
      <w:tr w:rsidR="00A54BA5" w:rsidRPr="009238A0" w14:paraId="189119CD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BE40A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Endocrine organs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8168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5B43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51</w:t>
            </w:r>
            <w:r w:rsidRPr="00023F53">
              <w:rPr>
                <w:color w:val="000000"/>
                <w:sz w:val="18"/>
                <w:szCs w:val="18"/>
              </w:rPr>
              <w:t xml:space="preserve"> (20.73)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F035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55</w:t>
            </w:r>
            <w:r w:rsidRPr="00023F53">
              <w:rPr>
                <w:color w:val="000000"/>
                <w:sz w:val="18"/>
                <w:szCs w:val="18"/>
              </w:rPr>
              <w:t xml:space="preserve"> (22.36)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FC8E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55</w:t>
            </w:r>
            <w:r w:rsidRPr="00023F53">
              <w:rPr>
                <w:color w:val="000000"/>
                <w:sz w:val="18"/>
                <w:szCs w:val="18"/>
              </w:rPr>
              <w:t xml:space="preserve"> (22.36)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BAE9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64</w:t>
            </w:r>
            <w:r w:rsidRPr="00023F53">
              <w:rPr>
                <w:color w:val="000000"/>
                <w:sz w:val="18"/>
                <w:szCs w:val="18"/>
              </w:rPr>
              <w:t xml:space="preserve"> (26.02)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4F0A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43</w:t>
            </w:r>
            <w:r w:rsidRPr="00023F53">
              <w:rPr>
                <w:color w:val="000000"/>
                <w:sz w:val="18"/>
                <w:szCs w:val="18"/>
              </w:rPr>
              <w:t xml:space="preserve"> (17.48)</w:t>
            </w:r>
          </w:p>
        </w:tc>
      </w:tr>
      <w:tr w:rsidR="00A54BA5" w:rsidRPr="009238A0" w14:paraId="12B7350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78CDD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Eye, eye region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3C76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434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4F74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1856</w:t>
            </w:r>
            <w:r w:rsidRPr="00023F53">
              <w:rPr>
                <w:color w:val="000000"/>
                <w:sz w:val="18"/>
                <w:szCs w:val="18"/>
              </w:rPr>
              <w:t xml:space="preserve"> (28.85)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F6896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1919</w:t>
            </w:r>
            <w:r w:rsidRPr="00023F53">
              <w:rPr>
                <w:color w:val="000000"/>
                <w:sz w:val="18"/>
                <w:szCs w:val="18"/>
              </w:rPr>
              <w:t xml:space="preserve"> (29.83)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C1DD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1912</w:t>
            </w:r>
            <w:r w:rsidRPr="00023F53">
              <w:rPr>
                <w:color w:val="000000"/>
                <w:sz w:val="18"/>
                <w:szCs w:val="18"/>
              </w:rPr>
              <w:t xml:space="preserve"> (29.72)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137F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2185</w:t>
            </w:r>
            <w:r w:rsidRPr="00023F53">
              <w:rPr>
                <w:color w:val="000000"/>
                <w:sz w:val="18"/>
                <w:szCs w:val="18"/>
              </w:rPr>
              <w:t xml:space="preserve"> (33.96)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CD29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1589</w:t>
            </w:r>
            <w:r w:rsidRPr="00023F53">
              <w:rPr>
                <w:color w:val="000000"/>
                <w:sz w:val="18"/>
                <w:szCs w:val="18"/>
              </w:rPr>
              <w:t xml:space="preserve"> (24.70)</w:t>
            </w:r>
          </w:p>
        </w:tc>
      </w:tr>
      <w:tr w:rsidR="00A54BA5" w:rsidRPr="009238A0" w14:paraId="57F5F785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B4A68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Ear, nose, sinus and larynx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235F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D622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671</w:t>
            </w:r>
            <w:r w:rsidRPr="00023F53">
              <w:rPr>
                <w:color w:val="000000"/>
                <w:sz w:val="18"/>
                <w:szCs w:val="18"/>
              </w:rPr>
              <w:t xml:space="preserve"> (13.03)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B640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704</w:t>
            </w:r>
            <w:r w:rsidRPr="00023F53">
              <w:rPr>
                <w:color w:val="000000"/>
                <w:sz w:val="18"/>
                <w:szCs w:val="18"/>
              </w:rPr>
              <w:t xml:space="preserve"> (13.67)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A70E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729</w:t>
            </w:r>
            <w:r w:rsidRPr="00023F53">
              <w:rPr>
                <w:color w:val="000000"/>
                <w:sz w:val="18"/>
                <w:szCs w:val="18"/>
              </w:rPr>
              <w:t xml:space="preserve"> (14.16)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97B5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831</w:t>
            </w:r>
            <w:r w:rsidRPr="00023F53">
              <w:rPr>
                <w:color w:val="000000"/>
                <w:sz w:val="18"/>
                <w:szCs w:val="18"/>
              </w:rPr>
              <w:t xml:space="preserve"> (16.14)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DD8E0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572</w:t>
            </w:r>
            <w:r w:rsidRPr="00023F53">
              <w:rPr>
                <w:color w:val="000000"/>
                <w:sz w:val="18"/>
                <w:szCs w:val="18"/>
              </w:rPr>
              <w:t xml:space="preserve"> (11.11)</w:t>
            </w:r>
          </w:p>
        </w:tc>
      </w:tr>
      <w:tr w:rsidR="00A54BA5" w:rsidRPr="009238A0" w14:paraId="2F73F5A2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5839C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lastRenderedPageBreak/>
              <w:t>Teeth, jaw, mouth, pharynx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6A66D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657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B8A9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348</w:t>
            </w:r>
            <w:r w:rsidRPr="00023F53">
              <w:rPr>
                <w:color w:val="000000"/>
                <w:sz w:val="18"/>
                <w:szCs w:val="18"/>
              </w:rPr>
              <w:t xml:space="preserve"> (5.23)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1EC9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375</w:t>
            </w:r>
            <w:r w:rsidRPr="00023F53">
              <w:rPr>
                <w:color w:val="000000"/>
                <w:sz w:val="18"/>
                <w:szCs w:val="18"/>
              </w:rPr>
              <w:t xml:space="preserve"> (5.63)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E86B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397</w:t>
            </w:r>
            <w:r w:rsidRPr="00023F53">
              <w:rPr>
                <w:color w:val="000000"/>
                <w:sz w:val="18"/>
                <w:szCs w:val="18"/>
              </w:rPr>
              <w:t xml:space="preserve"> (5.96)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3123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444</w:t>
            </w:r>
            <w:r w:rsidRPr="00023F53">
              <w:rPr>
                <w:color w:val="000000"/>
                <w:sz w:val="18"/>
                <w:szCs w:val="18"/>
              </w:rPr>
              <w:t xml:space="preserve"> (6.67)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EABD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305</w:t>
            </w:r>
            <w:r w:rsidRPr="00023F53">
              <w:rPr>
                <w:color w:val="000000"/>
                <w:sz w:val="18"/>
                <w:szCs w:val="18"/>
              </w:rPr>
              <w:t xml:space="preserve"> (4.58)</w:t>
            </w:r>
          </w:p>
        </w:tc>
      </w:tr>
      <w:tr w:rsidR="00A54BA5" w:rsidRPr="009238A0" w14:paraId="07C459A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3121C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 xml:space="preserve">Heart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A6FE0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760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2A49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393</w:t>
            </w:r>
            <w:r w:rsidRPr="00023F53">
              <w:rPr>
                <w:color w:val="000000"/>
                <w:sz w:val="18"/>
                <w:szCs w:val="18"/>
              </w:rPr>
              <w:t xml:space="preserve"> (22.33)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101E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412</w:t>
            </w:r>
            <w:r w:rsidRPr="00023F53">
              <w:rPr>
                <w:color w:val="000000"/>
                <w:sz w:val="18"/>
                <w:szCs w:val="18"/>
              </w:rPr>
              <w:t xml:space="preserve"> (23.41)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20A7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435</w:t>
            </w:r>
            <w:r w:rsidRPr="00023F53">
              <w:rPr>
                <w:color w:val="000000"/>
                <w:sz w:val="18"/>
                <w:szCs w:val="18"/>
              </w:rPr>
              <w:t xml:space="preserve"> (24.729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7C56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487</w:t>
            </w:r>
            <w:r w:rsidRPr="00023F53">
              <w:rPr>
                <w:color w:val="000000"/>
                <w:sz w:val="18"/>
                <w:szCs w:val="18"/>
              </w:rPr>
              <w:t xml:space="preserve"> (27.67)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CE25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341</w:t>
            </w:r>
            <w:r w:rsidRPr="00023F53">
              <w:rPr>
                <w:color w:val="000000"/>
                <w:sz w:val="18"/>
                <w:szCs w:val="18"/>
              </w:rPr>
              <w:t xml:space="preserve"> (19.38)</w:t>
            </w:r>
          </w:p>
        </w:tc>
      </w:tr>
      <w:tr w:rsidR="00A54BA5" w:rsidRPr="009238A0" w14:paraId="3F7C5A3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150E4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 xml:space="preserve">Chest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8E4C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DE86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179</w:t>
            </w:r>
            <w:r w:rsidRPr="00023F53">
              <w:rPr>
                <w:color w:val="000000"/>
                <w:sz w:val="18"/>
                <w:szCs w:val="18"/>
              </w:rPr>
              <w:t xml:space="preserve"> (22.35)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AB600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179</w:t>
            </w:r>
            <w:r w:rsidRPr="00023F53">
              <w:rPr>
                <w:color w:val="000000"/>
                <w:sz w:val="18"/>
                <w:szCs w:val="18"/>
              </w:rPr>
              <w:t xml:space="preserve"> (22.35)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5095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184</w:t>
            </w:r>
            <w:r w:rsidRPr="00023F53">
              <w:rPr>
                <w:color w:val="000000"/>
                <w:sz w:val="18"/>
                <w:szCs w:val="18"/>
              </w:rPr>
              <w:t xml:space="preserve"> (22.97)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5668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220</w:t>
            </w:r>
            <w:r w:rsidRPr="00023F53">
              <w:rPr>
                <w:color w:val="000000"/>
                <w:sz w:val="18"/>
                <w:szCs w:val="18"/>
              </w:rPr>
              <w:t xml:space="preserve"> (27.47)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AAA1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144</w:t>
            </w:r>
            <w:r w:rsidRPr="00023F53">
              <w:rPr>
                <w:color w:val="000000"/>
                <w:sz w:val="18"/>
                <w:szCs w:val="18"/>
              </w:rPr>
              <w:t xml:space="preserve"> (17.98)</w:t>
            </w:r>
          </w:p>
        </w:tc>
      </w:tr>
      <w:tr w:rsidR="00A54BA5" w:rsidRPr="009238A0" w14:paraId="1CBEFEAB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F0293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Mammae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2732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235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8906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98</w:t>
            </w:r>
            <w:r w:rsidRPr="00023F53">
              <w:rPr>
                <w:color w:val="000000"/>
                <w:sz w:val="18"/>
                <w:szCs w:val="18"/>
              </w:rPr>
              <w:t xml:space="preserve"> (7.94)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7EB0D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107</w:t>
            </w:r>
            <w:r w:rsidRPr="00023F53">
              <w:rPr>
                <w:color w:val="000000"/>
                <w:sz w:val="18"/>
                <w:szCs w:val="18"/>
              </w:rPr>
              <w:t xml:space="preserve"> (8.66)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1175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114</w:t>
            </w:r>
            <w:r w:rsidRPr="00023F53">
              <w:rPr>
                <w:color w:val="000000"/>
                <w:sz w:val="18"/>
                <w:szCs w:val="18"/>
              </w:rPr>
              <w:t xml:space="preserve"> (9.23)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8E7E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119</w:t>
            </w:r>
            <w:r w:rsidRPr="00023F53">
              <w:rPr>
                <w:color w:val="000000"/>
                <w:sz w:val="18"/>
                <w:szCs w:val="18"/>
              </w:rPr>
              <w:t xml:space="preserve"> (9.64)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56276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93</w:t>
            </w:r>
            <w:r w:rsidRPr="00023F53">
              <w:rPr>
                <w:color w:val="000000"/>
                <w:sz w:val="18"/>
                <w:szCs w:val="18"/>
              </w:rPr>
              <w:t xml:space="preserve"> (7.53)</w:t>
            </w:r>
          </w:p>
        </w:tc>
      </w:tr>
      <w:tr w:rsidR="00A54BA5" w:rsidRPr="009238A0" w14:paraId="7CE98B7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CA9A1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Digestive organs, spleen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4789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19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704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29F9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2803</w:t>
            </w:r>
            <w:r w:rsidRPr="00023F53">
              <w:rPr>
                <w:color w:val="000000"/>
                <w:sz w:val="18"/>
                <w:szCs w:val="18"/>
              </w:rPr>
              <w:t xml:space="preserve"> (14.23)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1CEF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2949</w:t>
            </w:r>
            <w:r w:rsidRPr="00023F53">
              <w:rPr>
                <w:color w:val="000000"/>
                <w:sz w:val="18"/>
                <w:szCs w:val="18"/>
              </w:rPr>
              <w:t xml:space="preserve"> (14.97)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E4C9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3028</w:t>
            </w:r>
            <w:r w:rsidRPr="00023F53">
              <w:rPr>
                <w:color w:val="000000"/>
                <w:sz w:val="18"/>
                <w:szCs w:val="18"/>
              </w:rPr>
              <w:t xml:space="preserve"> (15.37)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C71A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3490</w:t>
            </w:r>
            <w:r w:rsidRPr="00023F53">
              <w:rPr>
                <w:color w:val="000000"/>
                <w:sz w:val="18"/>
                <w:szCs w:val="18"/>
              </w:rPr>
              <w:t xml:space="preserve"> (17.71)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FF93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2365</w:t>
            </w:r>
            <w:r w:rsidRPr="00023F53">
              <w:rPr>
                <w:color w:val="000000"/>
                <w:sz w:val="18"/>
                <w:szCs w:val="18"/>
              </w:rPr>
              <w:t xml:space="preserve"> (12.00)</w:t>
            </w:r>
          </w:p>
        </w:tc>
      </w:tr>
      <w:tr w:rsidR="00A54BA5" w:rsidRPr="009238A0" w14:paraId="5DA4F56C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98E63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Urinary organs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8289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789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9B3F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728</w:t>
            </w:r>
            <w:r w:rsidRPr="00023F53">
              <w:rPr>
                <w:color w:val="000000"/>
                <w:sz w:val="18"/>
                <w:szCs w:val="18"/>
              </w:rPr>
              <w:t xml:space="preserve"> (19.21)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9204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770</w:t>
            </w:r>
            <w:r w:rsidRPr="00023F53">
              <w:rPr>
                <w:color w:val="000000"/>
                <w:sz w:val="18"/>
                <w:szCs w:val="18"/>
              </w:rPr>
              <w:t xml:space="preserve"> (20.32)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7598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761</w:t>
            </w:r>
            <w:r w:rsidRPr="00023F53">
              <w:rPr>
                <w:color w:val="000000"/>
                <w:sz w:val="18"/>
                <w:szCs w:val="18"/>
              </w:rPr>
              <w:t xml:space="preserve"> (20.08)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313F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893</w:t>
            </w:r>
            <w:r w:rsidRPr="00023F53">
              <w:rPr>
                <w:color w:val="000000"/>
                <w:sz w:val="18"/>
                <w:szCs w:val="18"/>
              </w:rPr>
              <w:t xml:space="preserve"> (23.57)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20636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609</w:t>
            </w:r>
            <w:r w:rsidRPr="00023F53">
              <w:rPr>
                <w:color w:val="000000"/>
                <w:sz w:val="18"/>
                <w:szCs w:val="18"/>
              </w:rPr>
              <w:t xml:space="preserve"> (16.07)</w:t>
            </w:r>
          </w:p>
        </w:tc>
      </w:tr>
      <w:tr w:rsidR="00A54BA5" w:rsidRPr="009238A0" w14:paraId="13EFA609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81CBC" w14:textId="77777777" w:rsidR="00A54BA5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Female genitalia</w:t>
            </w:r>
          </w:p>
          <w:p w14:paraId="61230C5F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E7B9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456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7487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1139</w:t>
            </w:r>
            <w:r w:rsidRPr="00023F53">
              <w:rPr>
                <w:color w:val="000000"/>
                <w:sz w:val="18"/>
                <w:szCs w:val="18"/>
              </w:rPr>
              <w:t xml:space="preserve"> (17.64)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3A81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1206</w:t>
            </w:r>
            <w:r w:rsidRPr="00023F53">
              <w:rPr>
                <w:color w:val="000000"/>
                <w:sz w:val="18"/>
                <w:szCs w:val="18"/>
              </w:rPr>
              <w:t xml:space="preserve"> (18.68)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4504D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1271</w:t>
            </w:r>
            <w:r w:rsidRPr="00023F53">
              <w:rPr>
                <w:color w:val="000000"/>
                <w:sz w:val="18"/>
                <w:szCs w:val="18"/>
              </w:rPr>
              <w:t xml:space="preserve"> (19.69)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95A90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1411</w:t>
            </w:r>
            <w:r w:rsidRPr="00023F53">
              <w:rPr>
                <w:color w:val="000000"/>
                <w:sz w:val="18"/>
                <w:szCs w:val="18"/>
              </w:rPr>
              <w:t xml:space="preserve"> (21.86)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40FD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1007</w:t>
            </w:r>
            <w:r w:rsidRPr="00023F53">
              <w:rPr>
                <w:color w:val="000000"/>
                <w:sz w:val="18"/>
                <w:szCs w:val="18"/>
              </w:rPr>
              <w:t xml:space="preserve"> (15.60)</w:t>
            </w:r>
          </w:p>
        </w:tc>
      </w:tr>
      <w:tr w:rsidR="00A54BA5" w:rsidRPr="009238A0" w14:paraId="4304410B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16A54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Birth, pregnancy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9082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AD93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78</w:t>
            </w:r>
            <w:r w:rsidRPr="00023F53">
              <w:rPr>
                <w:color w:val="000000"/>
                <w:sz w:val="18"/>
                <w:szCs w:val="18"/>
              </w:rPr>
              <w:t> 815.54)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D235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90</w:t>
            </w:r>
            <w:r w:rsidRPr="00023F53">
              <w:rPr>
                <w:color w:val="000000"/>
                <w:sz w:val="18"/>
                <w:szCs w:val="18"/>
              </w:rPr>
              <w:t xml:space="preserve"> (17.93)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0EE0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101</w:t>
            </w:r>
            <w:r w:rsidRPr="00023F53">
              <w:rPr>
                <w:color w:val="000000"/>
                <w:sz w:val="18"/>
                <w:szCs w:val="18"/>
              </w:rPr>
              <w:t xml:space="preserve"> (20.12)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8A2D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104</w:t>
            </w:r>
            <w:r w:rsidRPr="00023F53">
              <w:rPr>
                <w:color w:val="000000"/>
                <w:sz w:val="18"/>
                <w:szCs w:val="18"/>
              </w:rPr>
              <w:t xml:space="preserve"> (20.72)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AF3B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76</w:t>
            </w:r>
            <w:r w:rsidRPr="00023F53">
              <w:rPr>
                <w:color w:val="000000"/>
                <w:sz w:val="18"/>
                <w:szCs w:val="18"/>
              </w:rPr>
              <w:t xml:space="preserve"> (15.14)</w:t>
            </w:r>
          </w:p>
        </w:tc>
      </w:tr>
      <w:tr w:rsidR="00A54BA5" w:rsidRPr="009238A0" w14:paraId="193D06C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0181E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Locomotor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9F78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66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031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B1FC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6759</w:t>
            </w:r>
            <w:r w:rsidRPr="00023F53">
              <w:rPr>
                <w:color w:val="000000"/>
                <w:sz w:val="18"/>
                <w:szCs w:val="18"/>
              </w:rPr>
              <w:t xml:space="preserve"> (10.24)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F3F0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6752</w:t>
            </w:r>
            <w:r w:rsidRPr="00023F53">
              <w:rPr>
                <w:color w:val="000000"/>
                <w:sz w:val="18"/>
                <w:szCs w:val="18"/>
              </w:rPr>
              <w:t xml:space="preserve"> (10.23)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0F32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6523</w:t>
            </w:r>
            <w:r w:rsidRPr="00023F53">
              <w:rPr>
                <w:color w:val="000000"/>
                <w:sz w:val="18"/>
                <w:szCs w:val="18"/>
              </w:rPr>
              <w:t xml:space="preserve"> (9.88)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D580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8271</w:t>
            </w:r>
            <w:r w:rsidRPr="00023F53">
              <w:rPr>
                <w:color w:val="000000"/>
                <w:sz w:val="18"/>
                <w:szCs w:val="18"/>
              </w:rPr>
              <w:t xml:space="preserve"> (12.53)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66F6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5092</w:t>
            </w:r>
            <w:r w:rsidRPr="00023F53">
              <w:rPr>
                <w:color w:val="000000"/>
                <w:sz w:val="18"/>
                <w:szCs w:val="18"/>
              </w:rPr>
              <w:t xml:space="preserve"> (7.71)</w:t>
            </w:r>
          </w:p>
        </w:tc>
      </w:tr>
      <w:tr w:rsidR="00A54BA5" w:rsidRPr="009238A0" w14:paraId="15F72E73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AE9BF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Peripheral veins, lymph 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6273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516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B593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512</w:t>
            </w:r>
            <w:r w:rsidRPr="00023F53">
              <w:rPr>
                <w:color w:val="000000"/>
                <w:sz w:val="18"/>
                <w:szCs w:val="18"/>
              </w:rPr>
              <w:t xml:space="preserve"> (20.35)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ABD4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514</w:t>
            </w:r>
            <w:r w:rsidRPr="00023F53">
              <w:rPr>
                <w:color w:val="000000"/>
                <w:sz w:val="18"/>
                <w:szCs w:val="18"/>
              </w:rPr>
              <w:t xml:space="preserve"> (20.43)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CBB10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498</w:t>
            </w:r>
            <w:r w:rsidRPr="00023F53">
              <w:rPr>
                <w:color w:val="000000"/>
                <w:sz w:val="18"/>
                <w:szCs w:val="18"/>
              </w:rPr>
              <w:t xml:space="preserve"> (19.79)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1465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614</w:t>
            </w:r>
            <w:r w:rsidRPr="00023F53">
              <w:rPr>
                <w:color w:val="000000"/>
                <w:sz w:val="18"/>
                <w:szCs w:val="18"/>
              </w:rPr>
              <w:t xml:space="preserve"> (24.40)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3E579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403</w:t>
            </w:r>
            <w:r w:rsidRPr="00023F53">
              <w:rPr>
                <w:color w:val="000000"/>
                <w:sz w:val="18"/>
                <w:szCs w:val="18"/>
              </w:rPr>
              <w:t xml:space="preserve"> (16.02)</w:t>
            </w:r>
          </w:p>
        </w:tc>
      </w:tr>
      <w:tr w:rsidR="00A54BA5" w:rsidRPr="009238A0" w14:paraId="38737F03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D9CF0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sz w:val="18"/>
                <w:szCs w:val="18"/>
                <w:lang w:val="en-US"/>
              </w:rPr>
              <w:t>Skin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A6EA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818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3600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2416</w:t>
            </w:r>
            <w:r w:rsidRPr="00023F53">
              <w:rPr>
                <w:color w:val="000000"/>
                <w:sz w:val="18"/>
                <w:szCs w:val="18"/>
              </w:rPr>
              <w:t xml:space="preserve"> (20.44)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8778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2459</w:t>
            </w:r>
            <w:r w:rsidRPr="00023F53">
              <w:rPr>
                <w:color w:val="000000"/>
                <w:sz w:val="18"/>
                <w:szCs w:val="18"/>
              </w:rPr>
              <w:t xml:space="preserve"> (20.81)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DBD8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2412</w:t>
            </w:r>
            <w:r w:rsidRPr="00023F53">
              <w:rPr>
                <w:color w:val="000000"/>
                <w:sz w:val="18"/>
                <w:szCs w:val="18"/>
              </w:rPr>
              <w:t xml:space="preserve"> (20.41)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D7F5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2872</w:t>
            </w:r>
            <w:r w:rsidRPr="00023F53">
              <w:rPr>
                <w:color w:val="000000"/>
                <w:sz w:val="18"/>
                <w:szCs w:val="18"/>
              </w:rPr>
              <w:t xml:space="preserve"> (24.30)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B4AD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1973</w:t>
            </w:r>
            <w:r w:rsidRPr="00023F53">
              <w:rPr>
                <w:color w:val="000000"/>
                <w:sz w:val="18"/>
                <w:szCs w:val="18"/>
              </w:rPr>
              <w:t xml:space="preserve"> (16.69)</w:t>
            </w:r>
          </w:p>
        </w:tc>
      </w:tr>
      <w:tr w:rsidR="00A54BA5" w:rsidRPr="009238A0" w14:paraId="75DE154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C6CA2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Minor surgical procedures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054D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16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363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2F18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3530</w:t>
            </w:r>
            <w:r w:rsidRPr="00023F53">
              <w:rPr>
                <w:color w:val="000000"/>
                <w:sz w:val="18"/>
                <w:szCs w:val="18"/>
              </w:rPr>
              <w:t xml:space="preserve"> (21.57)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9925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3703</w:t>
            </w:r>
            <w:r w:rsidRPr="00023F53">
              <w:rPr>
                <w:color w:val="000000"/>
                <w:sz w:val="18"/>
                <w:szCs w:val="18"/>
              </w:rPr>
              <w:t xml:space="preserve"> (22.63)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F6DC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3791</w:t>
            </w:r>
            <w:r w:rsidRPr="00023F53">
              <w:rPr>
                <w:color w:val="000000"/>
                <w:sz w:val="18"/>
                <w:szCs w:val="18"/>
              </w:rPr>
              <w:t xml:space="preserve"> (23.17)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2DC7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4295</w:t>
            </w:r>
            <w:r w:rsidRPr="00023F53">
              <w:rPr>
                <w:color w:val="000000"/>
                <w:sz w:val="18"/>
                <w:szCs w:val="18"/>
              </w:rPr>
              <w:t xml:space="preserve"> (26.25)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04FB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3048</w:t>
            </w:r>
            <w:r w:rsidRPr="00023F53">
              <w:rPr>
                <w:color w:val="000000"/>
                <w:sz w:val="18"/>
                <w:szCs w:val="18"/>
              </w:rPr>
              <w:t xml:space="preserve"> (18.63)</w:t>
            </w:r>
          </w:p>
        </w:tc>
      </w:tr>
      <w:tr w:rsidR="00A54BA5" w:rsidRPr="009238A0" w14:paraId="3346468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479FF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Transluminal endoscopy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9270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15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213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BB10D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4557</w:t>
            </w:r>
            <w:r w:rsidRPr="00023F53">
              <w:rPr>
                <w:color w:val="000000"/>
                <w:sz w:val="18"/>
                <w:szCs w:val="18"/>
              </w:rPr>
              <w:t xml:space="preserve"> (29.95)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43AAE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4832</w:t>
            </w:r>
            <w:r w:rsidRPr="00023F53">
              <w:rPr>
                <w:color w:val="000000"/>
                <w:sz w:val="18"/>
                <w:szCs w:val="18"/>
              </w:rPr>
              <w:t xml:space="preserve"> (31.76)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C01E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4970</w:t>
            </w:r>
            <w:r w:rsidRPr="00023F53">
              <w:rPr>
                <w:color w:val="000000"/>
                <w:sz w:val="18"/>
                <w:szCs w:val="18"/>
              </w:rPr>
              <w:t xml:space="preserve"> (32.67)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1A27B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5550</w:t>
            </w:r>
            <w:r w:rsidRPr="00023F53">
              <w:rPr>
                <w:color w:val="000000"/>
                <w:sz w:val="18"/>
                <w:szCs w:val="18"/>
              </w:rPr>
              <w:t xml:space="preserve"> (36.48)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31EEE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4013</w:t>
            </w:r>
            <w:r w:rsidRPr="00023F53">
              <w:rPr>
                <w:color w:val="000000"/>
                <w:sz w:val="18"/>
                <w:szCs w:val="18"/>
              </w:rPr>
              <w:t xml:space="preserve"> (26.38)</w:t>
            </w:r>
          </w:p>
        </w:tc>
      </w:tr>
      <w:tr w:rsidR="00A54BA5" w:rsidRPr="009238A0" w14:paraId="51B4E38F" w14:textId="77777777" w:rsidTr="00652EF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DBB56" w14:textId="77777777" w:rsidR="00A54BA5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Assessments related to surgical procedures</w:t>
            </w:r>
          </w:p>
          <w:p w14:paraId="6BD88E7B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Legge</w:t>
            </w:r>
            <w:proofErr w:type="spellEnd"/>
            <w:r>
              <w:rPr>
                <w:color w:val="000000"/>
                <w:sz w:val="18"/>
                <w:szCs w:val="18"/>
                <w:lang w:val="en-US"/>
              </w:rPr>
              <w:t xml:space="preserve"> inn </w:t>
            </w: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totalrad</w:t>
            </w:r>
            <w:proofErr w:type="spellEnd"/>
            <w:r>
              <w:rPr>
                <w:color w:val="000000"/>
                <w:sz w:val="18"/>
                <w:szCs w:val="18"/>
                <w:lang w:val="en-US"/>
              </w:rPr>
              <w:t>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F0662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4</w:t>
            </w:r>
            <w:r w:rsidRPr="00023F53">
              <w:rPr>
                <w:color w:val="000000"/>
                <w:sz w:val="18"/>
                <w:szCs w:val="18"/>
              </w:rPr>
              <w:t xml:space="preserve"> </w:t>
            </w:r>
            <w:r w:rsidRPr="009238A0">
              <w:rPr>
                <w:color w:val="000000"/>
                <w:sz w:val="18"/>
                <w:szCs w:val="18"/>
              </w:rPr>
              <w:t>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4C7A1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1140</w:t>
            </w:r>
            <w:r w:rsidRPr="00023F53">
              <w:rPr>
                <w:color w:val="000000"/>
                <w:sz w:val="18"/>
                <w:szCs w:val="18"/>
              </w:rPr>
              <w:t xml:space="preserve"> (26.60)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B1FD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1226</w:t>
            </w:r>
            <w:r w:rsidRPr="00023F53">
              <w:rPr>
                <w:color w:val="000000"/>
                <w:sz w:val="18"/>
                <w:szCs w:val="18"/>
              </w:rPr>
              <w:t xml:space="preserve"> (28.61)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239D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1273</w:t>
            </w:r>
            <w:r w:rsidRPr="00023F53">
              <w:rPr>
                <w:color w:val="000000"/>
                <w:sz w:val="18"/>
                <w:szCs w:val="18"/>
              </w:rPr>
              <w:t xml:space="preserve"> (29.71)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22EA5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1397</w:t>
            </w:r>
            <w:r w:rsidRPr="00023F53">
              <w:rPr>
                <w:color w:val="000000"/>
                <w:sz w:val="18"/>
                <w:szCs w:val="18"/>
              </w:rPr>
              <w:t xml:space="preserve"> (32.60)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4509A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1021</w:t>
            </w:r>
            <w:r w:rsidRPr="00023F53">
              <w:rPr>
                <w:color w:val="000000"/>
                <w:sz w:val="18"/>
                <w:szCs w:val="18"/>
              </w:rPr>
              <w:t xml:space="preserve"> (23.83)</w:t>
            </w:r>
          </w:p>
        </w:tc>
      </w:tr>
      <w:tr w:rsidR="00A54BA5" w:rsidRPr="009238A0" w14:paraId="4D2B1ADF" w14:textId="77777777" w:rsidTr="00652EF0">
        <w:trPr>
          <w:trHeight w:val="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AC6F5" w14:textId="77777777" w:rsidR="00A54BA5" w:rsidRPr="009238A0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r w:rsidRPr="00023F53">
              <w:rPr>
                <w:color w:val="000000"/>
                <w:sz w:val="18"/>
                <w:szCs w:val="18"/>
                <w:lang w:val="en-US"/>
              </w:rPr>
              <w:t>Organ or tissue extraction for transplantation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F6EF6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238A0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0918E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CEBA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90AE7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44AAF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204B3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BA5" w:rsidRPr="009238A0" w14:paraId="7421397C" w14:textId="77777777" w:rsidTr="00652EF0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B2C0AC" w14:textId="77777777" w:rsidR="00A54BA5" w:rsidRPr="00023F53" w:rsidRDefault="00A54BA5" w:rsidP="00652EF0">
            <w:pPr>
              <w:spacing w:line="276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99629ED" w14:textId="77777777" w:rsidR="00A54BA5" w:rsidRPr="00824827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185 968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D33FB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29 348 (15.8)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340286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30 458 (16.4)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5B8204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30 733 (16.5)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979D08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35 969 (19.3)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77023FC" w14:textId="77777777" w:rsidR="00A54BA5" w:rsidRPr="009238A0" w:rsidRDefault="00A54BA5" w:rsidP="00652EF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24 379 (13.1)</w:t>
            </w:r>
          </w:p>
        </w:tc>
      </w:tr>
    </w:tbl>
    <w:p w14:paraId="39A73A11" w14:textId="77777777" w:rsidR="00A54BA5" w:rsidRPr="00824827" w:rsidRDefault="00A54BA5" w:rsidP="00A54BA5">
      <w:pPr>
        <w:rPr>
          <w:i/>
          <w:iCs/>
          <w:sz w:val="18"/>
          <w:szCs w:val="18"/>
          <w:lang w:val="en-US"/>
        </w:rPr>
      </w:pPr>
      <w:r w:rsidRPr="00824827">
        <w:rPr>
          <w:i/>
          <w:iCs/>
          <w:sz w:val="18"/>
          <w:szCs w:val="18"/>
          <w:lang w:val="en-US"/>
        </w:rPr>
        <w:t>Note. Any: Long-term opioid use at DAY 90, OR 180, OR 365.</w:t>
      </w:r>
      <w:r>
        <w:rPr>
          <w:i/>
          <w:iCs/>
          <w:sz w:val="18"/>
          <w:szCs w:val="18"/>
          <w:lang w:val="en-US"/>
        </w:rPr>
        <w:t xml:space="preserve"> </w:t>
      </w:r>
      <w:r w:rsidRPr="00824827">
        <w:rPr>
          <w:i/>
          <w:iCs/>
          <w:sz w:val="18"/>
          <w:szCs w:val="18"/>
          <w:lang w:val="en-US"/>
        </w:rPr>
        <w:t>1yrLT: Long-term opioid use at day 90 AND 180 AND 365</w:t>
      </w:r>
      <w:r>
        <w:rPr>
          <w:i/>
          <w:iCs/>
          <w:sz w:val="18"/>
          <w:szCs w:val="18"/>
          <w:lang w:val="en-US"/>
        </w:rPr>
        <w:t>.</w:t>
      </w:r>
    </w:p>
    <w:p w14:paraId="5F6B66EE" w14:textId="77777777" w:rsidR="00C15DFC" w:rsidRPr="00A54BA5" w:rsidRDefault="00C15DFC">
      <w:pPr>
        <w:rPr>
          <w:lang w:val="en-US"/>
        </w:rPr>
      </w:pPr>
    </w:p>
    <w:sectPr w:rsidR="00C15DFC" w:rsidRPr="00A54BA5" w:rsidSect="00A54B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A5"/>
    <w:rsid w:val="005225E4"/>
    <w:rsid w:val="005D09C1"/>
    <w:rsid w:val="005E6976"/>
    <w:rsid w:val="00A54BA5"/>
    <w:rsid w:val="00C15DFC"/>
    <w:rsid w:val="00C32EA9"/>
    <w:rsid w:val="00E35FE1"/>
    <w:rsid w:val="00FD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1C577A"/>
  <w15:chartTrackingRefBased/>
  <w15:docId w15:val="{174B555A-3C26-484E-B225-7115A850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BA5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4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4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4B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4B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4B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4B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4B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4B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4B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54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54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54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4B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4B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4B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4B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4B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4BA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54B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A54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4B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4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54BA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A54BA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54BA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A54BA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4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4BA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54BA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A54BA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2963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Magelssen Vambheim</dc:creator>
  <cp:keywords/>
  <dc:description/>
  <cp:lastModifiedBy>Sara Magelssen Vambheim</cp:lastModifiedBy>
  <cp:revision>1</cp:revision>
  <dcterms:created xsi:type="dcterms:W3CDTF">2024-09-04T14:30:00Z</dcterms:created>
  <dcterms:modified xsi:type="dcterms:W3CDTF">2024-09-04T14:31:00Z</dcterms:modified>
</cp:coreProperties>
</file>