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72ADF" w14:textId="5EA27278" w:rsidR="009471D2" w:rsidRDefault="009471D2" w:rsidP="009471D2">
      <w:pPr>
        <w:rPr>
          <w:rFonts w:ascii="Times New Roman" w:hAnsi="Times New Roman"/>
        </w:rPr>
      </w:pPr>
      <w:r w:rsidRPr="0098598D">
        <w:rPr>
          <w:rFonts w:ascii="Times New Roman" w:hAnsi="Times New Roman"/>
          <w:b/>
        </w:rPr>
        <w:t xml:space="preserve">Table </w:t>
      </w:r>
      <w:r w:rsidR="003C4BAE"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>1</w:t>
      </w:r>
      <w:r w:rsidRPr="0098598D">
        <w:rPr>
          <w:rFonts w:ascii="Times New Roman" w:hAnsi="Times New Roman"/>
          <w:b/>
        </w:rPr>
        <w:t>.</w:t>
      </w:r>
      <w:bookmarkStart w:id="0" w:name="_GoBack"/>
      <w:r w:rsidRPr="0098598D">
        <w:rPr>
          <w:rFonts w:ascii="Times New Roman" w:hAnsi="Times New Roman"/>
          <w:b/>
        </w:rPr>
        <w:t xml:space="preserve"> </w:t>
      </w:r>
      <w:bookmarkEnd w:id="0"/>
      <w:r>
        <w:rPr>
          <w:rFonts w:ascii="Times New Roman" w:hAnsi="Times New Roman"/>
        </w:rPr>
        <w:t xml:space="preserve">Fold Change MicroRNA Expression </w:t>
      </w:r>
    </w:p>
    <w:p w14:paraId="673481D4" w14:textId="77777777" w:rsidR="009471D2" w:rsidRDefault="009471D2" w:rsidP="009471D2">
      <w:pPr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88"/>
        <w:gridCol w:w="1572"/>
        <w:gridCol w:w="1182"/>
        <w:gridCol w:w="1292"/>
        <w:gridCol w:w="1592"/>
        <w:gridCol w:w="1194"/>
        <w:gridCol w:w="1598"/>
      </w:tblGrid>
      <w:tr w:rsidR="009471D2" w:rsidRPr="0098598D" w14:paraId="7E59092F" w14:textId="77777777" w:rsidTr="0022149B"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659388" w14:textId="77777777" w:rsidR="009471D2" w:rsidRPr="0021570E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4046" w:type="dxa"/>
            <w:gridSpan w:val="3"/>
            <w:tcBorders>
              <w:bottom w:val="single" w:sz="4" w:space="0" w:color="auto"/>
            </w:tcBorders>
            <w:vAlign w:val="center"/>
          </w:tcPr>
          <w:p w14:paraId="27D9A95E" w14:textId="77777777" w:rsidR="009471D2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Glycemic Impairment (n=73) vs.</w:t>
            </w:r>
          </w:p>
          <w:p w14:paraId="64433045" w14:textId="77777777" w:rsidR="009471D2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Normal </w:t>
            </w:r>
            <w:proofErr w:type="spellStart"/>
            <w:r>
              <w:rPr>
                <w:rFonts w:ascii="Times New Roman" w:eastAsia="Calibri" w:hAnsi="Times New Roman"/>
                <w:b/>
              </w:rPr>
              <w:t>Glycemia</w:t>
            </w:r>
            <w:proofErr w:type="spellEnd"/>
            <w:r>
              <w:rPr>
                <w:rFonts w:ascii="Times New Roman" w:eastAsia="Calibri" w:hAnsi="Times New Roman"/>
                <w:b/>
              </w:rPr>
              <w:t xml:space="preserve"> (n=55)</w:t>
            </w:r>
          </w:p>
          <w:p w14:paraId="009FBEF5" w14:textId="77777777" w:rsidR="009471D2" w:rsidRPr="00384F22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at Baseline</w:t>
            </w:r>
          </w:p>
        </w:tc>
        <w:tc>
          <w:tcPr>
            <w:tcW w:w="4384" w:type="dxa"/>
            <w:gridSpan w:val="3"/>
            <w:tcBorders>
              <w:bottom w:val="single" w:sz="4" w:space="0" w:color="auto"/>
            </w:tcBorders>
            <w:vAlign w:val="center"/>
          </w:tcPr>
          <w:p w14:paraId="0B6D6219" w14:textId="77777777" w:rsidR="009471D2" w:rsidRPr="00384F22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Progressive Glycemic Impairment (n=23) vs. No Change (n=71) </w:t>
            </w:r>
            <w:r>
              <w:rPr>
                <w:rFonts w:ascii="Times New Roman" w:eastAsia="Calibri" w:hAnsi="Times New Roman"/>
                <w:b/>
              </w:rPr>
              <w:br/>
              <w:t>After 2.5 Years</w:t>
            </w:r>
          </w:p>
        </w:tc>
      </w:tr>
      <w:tr w:rsidR="009471D2" w:rsidRPr="0098598D" w14:paraId="6AD88D96" w14:textId="77777777" w:rsidTr="0022149B"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C24CF1" w14:textId="77777777" w:rsidR="009471D2" w:rsidRPr="0021570E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  <w:vAlign w:val="center"/>
          </w:tcPr>
          <w:p w14:paraId="110E9B56" w14:textId="77777777" w:rsidR="009471D2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Fold Change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7869E74A" w14:textId="77777777" w:rsidR="009471D2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p-value*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11DAF2CE" w14:textId="77777777" w:rsidR="009471D2" w:rsidRPr="00384F22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84F22">
              <w:rPr>
                <w:rFonts w:ascii="Times New Roman" w:eastAsia="Calibri" w:hAnsi="Times New Roman"/>
                <w:b/>
              </w:rPr>
              <w:t>p-value**</w:t>
            </w:r>
          </w:p>
        </w:tc>
        <w:tc>
          <w:tcPr>
            <w:tcW w:w="1592" w:type="dxa"/>
            <w:tcBorders>
              <w:bottom w:val="single" w:sz="4" w:space="0" w:color="auto"/>
            </w:tcBorders>
            <w:vAlign w:val="center"/>
          </w:tcPr>
          <w:p w14:paraId="17A17220" w14:textId="77777777" w:rsidR="009471D2" w:rsidRPr="0021570E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Fold Change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center"/>
          </w:tcPr>
          <w:p w14:paraId="27A3EC53" w14:textId="77777777" w:rsidR="009471D2" w:rsidRPr="0021570E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21570E">
              <w:rPr>
                <w:rFonts w:ascii="Times New Roman" w:eastAsia="Calibri" w:hAnsi="Times New Roman"/>
                <w:b/>
              </w:rPr>
              <w:t>p-value*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DF68E" w14:textId="77777777" w:rsidR="009471D2" w:rsidRPr="00384F22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84F22">
              <w:rPr>
                <w:rFonts w:ascii="Times New Roman" w:eastAsia="Calibri" w:hAnsi="Times New Roman"/>
                <w:b/>
              </w:rPr>
              <w:t>p-value**</w:t>
            </w:r>
          </w:p>
        </w:tc>
      </w:tr>
      <w:tr w:rsidR="009471D2" w:rsidRPr="008D0F4E" w14:paraId="43464812" w14:textId="77777777" w:rsidTr="0022149B">
        <w:tc>
          <w:tcPr>
            <w:tcW w:w="1488" w:type="dxa"/>
            <w:shd w:val="clear" w:color="auto" w:fill="auto"/>
            <w:vAlign w:val="center"/>
          </w:tcPr>
          <w:p w14:paraId="10BC91D5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122-5p</w:t>
            </w:r>
          </w:p>
        </w:tc>
        <w:tc>
          <w:tcPr>
            <w:tcW w:w="1572" w:type="dxa"/>
          </w:tcPr>
          <w:p w14:paraId="2D333FDE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1.1</w:t>
            </w: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182" w:type="dxa"/>
          </w:tcPr>
          <w:p w14:paraId="2225F6ED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0.43</w:t>
            </w:r>
          </w:p>
        </w:tc>
        <w:tc>
          <w:tcPr>
            <w:tcW w:w="1292" w:type="dxa"/>
          </w:tcPr>
          <w:p w14:paraId="257E9C52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0.43</w:t>
            </w:r>
          </w:p>
        </w:tc>
        <w:tc>
          <w:tcPr>
            <w:tcW w:w="1592" w:type="dxa"/>
          </w:tcPr>
          <w:p w14:paraId="053FAE70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0.51</w:t>
            </w:r>
          </w:p>
        </w:tc>
        <w:tc>
          <w:tcPr>
            <w:tcW w:w="1194" w:type="dxa"/>
          </w:tcPr>
          <w:p w14:paraId="7713BE73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16</w:t>
            </w:r>
          </w:p>
        </w:tc>
        <w:tc>
          <w:tcPr>
            <w:tcW w:w="1598" w:type="dxa"/>
            <w:shd w:val="clear" w:color="auto" w:fill="auto"/>
          </w:tcPr>
          <w:p w14:paraId="4B7E31B8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0.17</w:t>
            </w:r>
          </w:p>
        </w:tc>
      </w:tr>
      <w:tr w:rsidR="009471D2" w:rsidRPr="008D0F4E" w14:paraId="4ACA4F92" w14:textId="77777777" w:rsidTr="0022149B">
        <w:tc>
          <w:tcPr>
            <w:tcW w:w="1488" w:type="dxa"/>
            <w:shd w:val="clear" w:color="auto" w:fill="auto"/>
            <w:vAlign w:val="center"/>
          </w:tcPr>
          <w:p w14:paraId="7A47A76A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126-3p</w:t>
            </w:r>
          </w:p>
        </w:tc>
        <w:tc>
          <w:tcPr>
            <w:tcW w:w="1572" w:type="dxa"/>
          </w:tcPr>
          <w:p w14:paraId="29EE7549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1.0</w:t>
            </w: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82" w:type="dxa"/>
          </w:tcPr>
          <w:p w14:paraId="3C163B06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0.52</w:t>
            </w:r>
          </w:p>
        </w:tc>
        <w:tc>
          <w:tcPr>
            <w:tcW w:w="1292" w:type="dxa"/>
          </w:tcPr>
          <w:p w14:paraId="3BE3364A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0.52</w:t>
            </w:r>
          </w:p>
        </w:tc>
        <w:tc>
          <w:tcPr>
            <w:tcW w:w="1592" w:type="dxa"/>
          </w:tcPr>
          <w:p w14:paraId="16A677F2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1.01</w:t>
            </w:r>
          </w:p>
        </w:tc>
        <w:tc>
          <w:tcPr>
            <w:tcW w:w="1194" w:type="dxa"/>
          </w:tcPr>
          <w:p w14:paraId="0B544833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14</w:t>
            </w:r>
          </w:p>
        </w:tc>
        <w:tc>
          <w:tcPr>
            <w:tcW w:w="1598" w:type="dxa"/>
            <w:shd w:val="clear" w:color="auto" w:fill="auto"/>
          </w:tcPr>
          <w:p w14:paraId="3B62725E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0.14</w:t>
            </w:r>
          </w:p>
        </w:tc>
      </w:tr>
      <w:tr w:rsidR="009471D2" w:rsidRPr="008D0F4E" w14:paraId="530578AE" w14:textId="77777777" w:rsidTr="0022149B">
        <w:tc>
          <w:tcPr>
            <w:tcW w:w="1488" w:type="dxa"/>
            <w:shd w:val="clear" w:color="auto" w:fill="auto"/>
            <w:vAlign w:val="center"/>
          </w:tcPr>
          <w:p w14:paraId="4E5B828F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miR-140-5p</w:t>
            </w:r>
          </w:p>
        </w:tc>
        <w:tc>
          <w:tcPr>
            <w:tcW w:w="1572" w:type="dxa"/>
          </w:tcPr>
          <w:p w14:paraId="27AC7EB8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0.89</w:t>
            </w:r>
          </w:p>
        </w:tc>
        <w:tc>
          <w:tcPr>
            <w:tcW w:w="1182" w:type="dxa"/>
          </w:tcPr>
          <w:p w14:paraId="1F86195C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0.88</w:t>
            </w:r>
          </w:p>
        </w:tc>
        <w:tc>
          <w:tcPr>
            <w:tcW w:w="1292" w:type="dxa"/>
          </w:tcPr>
          <w:p w14:paraId="7687A0F5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0.87</w:t>
            </w:r>
          </w:p>
        </w:tc>
        <w:tc>
          <w:tcPr>
            <w:tcW w:w="1592" w:type="dxa"/>
          </w:tcPr>
          <w:p w14:paraId="4C36BC3B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1.06</w:t>
            </w:r>
          </w:p>
        </w:tc>
        <w:tc>
          <w:tcPr>
            <w:tcW w:w="1194" w:type="dxa"/>
          </w:tcPr>
          <w:p w14:paraId="6AE00C8E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62</w:t>
            </w:r>
          </w:p>
        </w:tc>
        <w:tc>
          <w:tcPr>
            <w:tcW w:w="1598" w:type="dxa"/>
            <w:shd w:val="clear" w:color="auto" w:fill="auto"/>
          </w:tcPr>
          <w:p w14:paraId="304E9DB8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0.62</w:t>
            </w:r>
          </w:p>
        </w:tc>
      </w:tr>
      <w:tr w:rsidR="009471D2" w:rsidRPr="008D0F4E" w14:paraId="2854E6D4" w14:textId="77777777" w:rsidTr="0022149B">
        <w:tc>
          <w:tcPr>
            <w:tcW w:w="1488" w:type="dxa"/>
            <w:shd w:val="clear" w:color="auto" w:fill="auto"/>
            <w:vAlign w:val="center"/>
          </w:tcPr>
          <w:p w14:paraId="13F38713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146a-5p</w:t>
            </w:r>
          </w:p>
        </w:tc>
        <w:tc>
          <w:tcPr>
            <w:tcW w:w="1572" w:type="dxa"/>
          </w:tcPr>
          <w:p w14:paraId="0091B1E8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0.96</w:t>
            </w:r>
          </w:p>
        </w:tc>
        <w:tc>
          <w:tcPr>
            <w:tcW w:w="1182" w:type="dxa"/>
          </w:tcPr>
          <w:p w14:paraId="7062C820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0.35</w:t>
            </w:r>
          </w:p>
        </w:tc>
        <w:tc>
          <w:tcPr>
            <w:tcW w:w="1292" w:type="dxa"/>
          </w:tcPr>
          <w:p w14:paraId="18A47255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0.35</w:t>
            </w:r>
          </w:p>
        </w:tc>
        <w:tc>
          <w:tcPr>
            <w:tcW w:w="1592" w:type="dxa"/>
          </w:tcPr>
          <w:p w14:paraId="77C2EBE3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1.10</w:t>
            </w:r>
          </w:p>
        </w:tc>
        <w:tc>
          <w:tcPr>
            <w:tcW w:w="1194" w:type="dxa"/>
          </w:tcPr>
          <w:p w14:paraId="0BE04879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39</w:t>
            </w:r>
          </w:p>
        </w:tc>
        <w:tc>
          <w:tcPr>
            <w:tcW w:w="1598" w:type="dxa"/>
            <w:shd w:val="clear" w:color="auto" w:fill="auto"/>
          </w:tcPr>
          <w:p w14:paraId="3648F7BD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0.39</w:t>
            </w:r>
          </w:p>
        </w:tc>
      </w:tr>
      <w:tr w:rsidR="009471D2" w:rsidRPr="008D0F4E" w14:paraId="0F0047BF" w14:textId="77777777" w:rsidTr="0022149B">
        <w:tc>
          <w:tcPr>
            <w:tcW w:w="1488" w:type="dxa"/>
            <w:shd w:val="clear" w:color="auto" w:fill="auto"/>
            <w:vAlign w:val="center"/>
          </w:tcPr>
          <w:p w14:paraId="5C280C56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miR-146b-5p</w:t>
            </w:r>
          </w:p>
        </w:tc>
        <w:tc>
          <w:tcPr>
            <w:tcW w:w="1572" w:type="dxa"/>
          </w:tcPr>
          <w:p w14:paraId="076E175D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0.97</w:t>
            </w:r>
          </w:p>
        </w:tc>
        <w:tc>
          <w:tcPr>
            <w:tcW w:w="1182" w:type="dxa"/>
          </w:tcPr>
          <w:p w14:paraId="2582EF47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0.49</w:t>
            </w:r>
          </w:p>
        </w:tc>
        <w:tc>
          <w:tcPr>
            <w:tcW w:w="1292" w:type="dxa"/>
          </w:tcPr>
          <w:p w14:paraId="2B223BE1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0.49</w:t>
            </w:r>
          </w:p>
        </w:tc>
        <w:tc>
          <w:tcPr>
            <w:tcW w:w="1592" w:type="dxa"/>
          </w:tcPr>
          <w:p w14:paraId="5B5FEC58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1.13</w:t>
            </w:r>
          </w:p>
        </w:tc>
        <w:tc>
          <w:tcPr>
            <w:tcW w:w="1194" w:type="dxa"/>
          </w:tcPr>
          <w:p w14:paraId="09FAE25C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79</w:t>
            </w:r>
          </w:p>
        </w:tc>
        <w:tc>
          <w:tcPr>
            <w:tcW w:w="1598" w:type="dxa"/>
            <w:shd w:val="clear" w:color="auto" w:fill="auto"/>
          </w:tcPr>
          <w:p w14:paraId="78CA9698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0.80</w:t>
            </w:r>
          </w:p>
        </w:tc>
      </w:tr>
      <w:tr w:rsidR="009471D2" w:rsidRPr="008D0F4E" w14:paraId="57B4BB00" w14:textId="77777777" w:rsidTr="0022149B">
        <w:tc>
          <w:tcPr>
            <w:tcW w:w="1488" w:type="dxa"/>
            <w:shd w:val="clear" w:color="auto" w:fill="auto"/>
            <w:vAlign w:val="center"/>
          </w:tcPr>
          <w:p w14:paraId="18CD2E0D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miR-15a-5p</w:t>
            </w:r>
          </w:p>
        </w:tc>
        <w:tc>
          <w:tcPr>
            <w:tcW w:w="1572" w:type="dxa"/>
          </w:tcPr>
          <w:p w14:paraId="126C5D07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0.98</w:t>
            </w:r>
          </w:p>
        </w:tc>
        <w:tc>
          <w:tcPr>
            <w:tcW w:w="1182" w:type="dxa"/>
          </w:tcPr>
          <w:p w14:paraId="623980C6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0.65</w:t>
            </w:r>
          </w:p>
        </w:tc>
        <w:tc>
          <w:tcPr>
            <w:tcW w:w="1292" w:type="dxa"/>
          </w:tcPr>
          <w:p w14:paraId="530E24B7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0.65</w:t>
            </w:r>
          </w:p>
        </w:tc>
        <w:tc>
          <w:tcPr>
            <w:tcW w:w="1592" w:type="dxa"/>
          </w:tcPr>
          <w:p w14:paraId="60A352D3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0.80</w:t>
            </w:r>
          </w:p>
        </w:tc>
        <w:tc>
          <w:tcPr>
            <w:tcW w:w="1194" w:type="dxa"/>
          </w:tcPr>
          <w:p w14:paraId="74AD5A64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45</w:t>
            </w:r>
          </w:p>
        </w:tc>
        <w:tc>
          <w:tcPr>
            <w:tcW w:w="1598" w:type="dxa"/>
            <w:shd w:val="clear" w:color="auto" w:fill="auto"/>
          </w:tcPr>
          <w:p w14:paraId="3971A431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0.45</w:t>
            </w:r>
          </w:p>
        </w:tc>
      </w:tr>
      <w:tr w:rsidR="009471D2" w:rsidRPr="008D0F4E" w14:paraId="2BF9F946" w14:textId="77777777" w:rsidTr="0022149B">
        <w:tc>
          <w:tcPr>
            <w:tcW w:w="1488" w:type="dxa"/>
            <w:shd w:val="clear" w:color="auto" w:fill="auto"/>
            <w:vAlign w:val="center"/>
          </w:tcPr>
          <w:p w14:paraId="4B76C89D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150-5p</w:t>
            </w:r>
          </w:p>
        </w:tc>
        <w:tc>
          <w:tcPr>
            <w:tcW w:w="1572" w:type="dxa"/>
          </w:tcPr>
          <w:p w14:paraId="26FB122B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1.0</w:t>
            </w: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182" w:type="dxa"/>
          </w:tcPr>
          <w:p w14:paraId="08F4BB04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0.78</w:t>
            </w:r>
          </w:p>
        </w:tc>
        <w:tc>
          <w:tcPr>
            <w:tcW w:w="1292" w:type="dxa"/>
          </w:tcPr>
          <w:p w14:paraId="2FB72F31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0.78</w:t>
            </w:r>
          </w:p>
        </w:tc>
        <w:tc>
          <w:tcPr>
            <w:tcW w:w="1592" w:type="dxa"/>
          </w:tcPr>
          <w:p w14:paraId="219A411F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0.70</w:t>
            </w:r>
          </w:p>
        </w:tc>
        <w:tc>
          <w:tcPr>
            <w:tcW w:w="1194" w:type="dxa"/>
          </w:tcPr>
          <w:p w14:paraId="35C0FF54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07</w:t>
            </w:r>
          </w:p>
        </w:tc>
        <w:tc>
          <w:tcPr>
            <w:tcW w:w="1598" w:type="dxa"/>
            <w:shd w:val="clear" w:color="auto" w:fill="auto"/>
          </w:tcPr>
          <w:p w14:paraId="481014C7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0.07</w:t>
            </w:r>
          </w:p>
        </w:tc>
      </w:tr>
      <w:tr w:rsidR="009471D2" w:rsidRPr="008D0F4E" w14:paraId="2EF1DD04" w14:textId="77777777" w:rsidTr="0022149B">
        <w:tc>
          <w:tcPr>
            <w:tcW w:w="1488" w:type="dxa"/>
            <w:shd w:val="clear" w:color="auto" w:fill="auto"/>
            <w:vAlign w:val="center"/>
          </w:tcPr>
          <w:p w14:paraId="2FDCCA3F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191-5p</w:t>
            </w:r>
          </w:p>
        </w:tc>
        <w:tc>
          <w:tcPr>
            <w:tcW w:w="1572" w:type="dxa"/>
          </w:tcPr>
          <w:p w14:paraId="4447A83B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1.06</w:t>
            </w:r>
          </w:p>
        </w:tc>
        <w:tc>
          <w:tcPr>
            <w:tcW w:w="1182" w:type="dxa"/>
          </w:tcPr>
          <w:p w14:paraId="0C0DB501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0.85</w:t>
            </w:r>
          </w:p>
        </w:tc>
        <w:tc>
          <w:tcPr>
            <w:tcW w:w="1292" w:type="dxa"/>
          </w:tcPr>
          <w:p w14:paraId="04E5AB7A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0.85</w:t>
            </w:r>
          </w:p>
        </w:tc>
        <w:tc>
          <w:tcPr>
            <w:tcW w:w="1592" w:type="dxa"/>
          </w:tcPr>
          <w:p w14:paraId="79F01F10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0.97</w:t>
            </w:r>
          </w:p>
        </w:tc>
        <w:tc>
          <w:tcPr>
            <w:tcW w:w="1194" w:type="dxa"/>
          </w:tcPr>
          <w:p w14:paraId="0BE4AE6A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43</w:t>
            </w:r>
          </w:p>
        </w:tc>
        <w:tc>
          <w:tcPr>
            <w:tcW w:w="1598" w:type="dxa"/>
            <w:shd w:val="clear" w:color="auto" w:fill="auto"/>
          </w:tcPr>
          <w:p w14:paraId="5F03C6E3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0.43</w:t>
            </w:r>
          </w:p>
        </w:tc>
      </w:tr>
      <w:tr w:rsidR="009471D2" w:rsidRPr="008D0F4E" w14:paraId="2A883E65" w14:textId="77777777" w:rsidTr="0022149B">
        <w:tc>
          <w:tcPr>
            <w:tcW w:w="1488" w:type="dxa"/>
            <w:shd w:val="clear" w:color="auto" w:fill="auto"/>
            <w:vAlign w:val="center"/>
          </w:tcPr>
          <w:p w14:paraId="0FB8A12C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195-5p</w:t>
            </w:r>
          </w:p>
        </w:tc>
        <w:tc>
          <w:tcPr>
            <w:tcW w:w="1572" w:type="dxa"/>
          </w:tcPr>
          <w:p w14:paraId="390BC9BC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0.97</w:t>
            </w:r>
          </w:p>
        </w:tc>
        <w:tc>
          <w:tcPr>
            <w:tcW w:w="1182" w:type="dxa"/>
          </w:tcPr>
          <w:p w14:paraId="14470658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0.84</w:t>
            </w:r>
          </w:p>
        </w:tc>
        <w:tc>
          <w:tcPr>
            <w:tcW w:w="1292" w:type="dxa"/>
          </w:tcPr>
          <w:p w14:paraId="03CB17AB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0.84</w:t>
            </w:r>
          </w:p>
        </w:tc>
        <w:tc>
          <w:tcPr>
            <w:tcW w:w="1592" w:type="dxa"/>
          </w:tcPr>
          <w:p w14:paraId="2157A95B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0.88</w:t>
            </w:r>
          </w:p>
        </w:tc>
        <w:tc>
          <w:tcPr>
            <w:tcW w:w="1194" w:type="dxa"/>
          </w:tcPr>
          <w:p w14:paraId="3B08BE4F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81</w:t>
            </w:r>
          </w:p>
        </w:tc>
        <w:tc>
          <w:tcPr>
            <w:tcW w:w="1598" w:type="dxa"/>
            <w:shd w:val="clear" w:color="auto" w:fill="auto"/>
          </w:tcPr>
          <w:p w14:paraId="5979A3A8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0.81</w:t>
            </w:r>
          </w:p>
        </w:tc>
      </w:tr>
      <w:tr w:rsidR="009471D2" w:rsidRPr="008D0F4E" w14:paraId="3E486804" w14:textId="77777777" w:rsidTr="0022149B">
        <w:tc>
          <w:tcPr>
            <w:tcW w:w="1488" w:type="dxa"/>
            <w:shd w:val="clear" w:color="auto" w:fill="auto"/>
            <w:vAlign w:val="center"/>
          </w:tcPr>
          <w:p w14:paraId="47CE84C7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197-3p</w:t>
            </w:r>
          </w:p>
        </w:tc>
        <w:tc>
          <w:tcPr>
            <w:tcW w:w="1572" w:type="dxa"/>
          </w:tcPr>
          <w:p w14:paraId="58C8A932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1.09</w:t>
            </w:r>
          </w:p>
        </w:tc>
        <w:tc>
          <w:tcPr>
            <w:tcW w:w="1182" w:type="dxa"/>
          </w:tcPr>
          <w:p w14:paraId="250FDA60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0.95</w:t>
            </w:r>
          </w:p>
        </w:tc>
        <w:tc>
          <w:tcPr>
            <w:tcW w:w="1292" w:type="dxa"/>
          </w:tcPr>
          <w:p w14:paraId="6C396E56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0.95</w:t>
            </w:r>
          </w:p>
        </w:tc>
        <w:tc>
          <w:tcPr>
            <w:tcW w:w="1592" w:type="dxa"/>
          </w:tcPr>
          <w:p w14:paraId="724AD4CC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0.81</w:t>
            </w:r>
          </w:p>
        </w:tc>
        <w:tc>
          <w:tcPr>
            <w:tcW w:w="1194" w:type="dxa"/>
          </w:tcPr>
          <w:p w14:paraId="3BD2842E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84</w:t>
            </w:r>
          </w:p>
        </w:tc>
        <w:tc>
          <w:tcPr>
            <w:tcW w:w="1598" w:type="dxa"/>
            <w:shd w:val="clear" w:color="auto" w:fill="auto"/>
          </w:tcPr>
          <w:p w14:paraId="1625AC1C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0.85</w:t>
            </w:r>
          </w:p>
        </w:tc>
      </w:tr>
      <w:tr w:rsidR="009471D2" w:rsidRPr="008D0F4E" w14:paraId="66E7B0EE" w14:textId="77777777" w:rsidTr="0022149B">
        <w:tc>
          <w:tcPr>
            <w:tcW w:w="1488" w:type="dxa"/>
            <w:shd w:val="clear" w:color="auto" w:fill="auto"/>
            <w:vAlign w:val="center"/>
          </w:tcPr>
          <w:p w14:paraId="7ACB43FB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miR-20b-5p</w:t>
            </w:r>
          </w:p>
        </w:tc>
        <w:tc>
          <w:tcPr>
            <w:tcW w:w="1572" w:type="dxa"/>
          </w:tcPr>
          <w:p w14:paraId="62FBEEEA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0.9</w:t>
            </w: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182" w:type="dxa"/>
          </w:tcPr>
          <w:p w14:paraId="76097539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0.19</w:t>
            </w:r>
          </w:p>
        </w:tc>
        <w:tc>
          <w:tcPr>
            <w:tcW w:w="1292" w:type="dxa"/>
          </w:tcPr>
          <w:p w14:paraId="63E31353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0.19</w:t>
            </w:r>
          </w:p>
        </w:tc>
        <w:tc>
          <w:tcPr>
            <w:tcW w:w="1592" w:type="dxa"/>
          </w:tcPr>
          <w:p w14:paraId="19694EAA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0.85</w:t>
            </w:r>
          </w:p>
        </w:tc>
        <w:tc>
          <w:tcPr>
            <w:tcW w:w="1194" w:type="dxa"/>
          </w:tcPr>
          <w:p w14:paraId="77FB9EBB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64</w:t>
            </w:r>
          </w:p>
        </w:tc>
        <w:tc>
          <w:tcPr>
            <w:tcW w:w="1598" w:type="dxa"/>
            <w:shd w:val="clear" w:color="auto" w:fill="auto"/>
          </w:tcPr>
          <w:p w14:paraId="0B055702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0.64</w:t>
            </w:r>
          </w:p>
        </w:tc>
      </w:tr>
      <w:tr w:rsidR="009471D2" w:rsidRPr="008D0F4E" w14:paraId="6AFA715E" w14:textId="77777777" w:rsidTr="0022149B">
        <w:tc>
          <w:tcPr>
            <w:tcW w:w="1488" w:type="dxa"/>
            <w:shd w:val="clear" w:color="auto" w:fill="auto"/>
            <w:vAlign w:val="center"/>
          </w:tcPr>
          <w:p w14:paraId="617B860E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21-5p</w:t>
            </w:r>
          </w:p>
        </w:tc>
        <w:tc>
          <w:tcPr>
            <w:tcW w:w="1572" w:type="dxa"/>
          </w:tcPr>
          <w:p w14:paraId="5AD2C0FE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0.96</w:t>
            </w:r>
          </w:p>
        </w:tc>
        <w:tc>
          <w:tcPr>
            <w:tcW w:w="1182" w:type="dxa"/>
          </w:tcPr>
          <w:p w14:paraId="6242BE6B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D62235">
              <w:rPr>
                <w:rFonts w:ascii="Times New Roman" w:eastAsia="Calibri" w:hAnsi="Times New Roman"/>
                <w:b/>
              </w:rPr>
              <w:t>0.02</w:t>
            </w:r>
          </w:p>
        </w:tc>
        <w:tc>
          <w:tcPr>
            <w:tcW w:w="1292" w:type="dxa"/>
          </w:tcPr>
          <w:p w14:paraId="358FE929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9701B3">
              <w:rPr>
                <w:rFonts w:ascii="Times New Roman" w:eastAsia="Calibri" w:hAnsi="Times New Roman"/>
                <w:b/>
              </w:rPr>
              <w:t>0.02</w:t>
            </w:r>
          </w:p>
        </w:tc>
        <w:tc>
          <w:tcPr>
            <w:tcW w:w="1592" w:type="dxa"/>
          </w:tcPr>
          <w:p w14:paraId="6CF09F03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1.01</w:t>
            </w:r>
          </w:p>
        </w:tc>
        <w:tc>
          <w:tcPr>
            <w:tcW w:w="1194" w:type="dxa"/>
          </w:tcPr>
          <w:p w14:paraId="66111D1D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81</w:t>
            </w:r>
          </w:p>
        </w:tc>
        <w:tc>
          <w:tcPr>
            <w:tcW w:w="1598" w:type="dxa"/>
            <w:shd w:val="clear" w:color="auto" w:fill="auto"/>
          </w:tcPr>
          <w:p w14:paraId="3996D872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0.82</w:t>
            </w:r>
          </w:p>
        </w:tc>
      </w:tr>
      <w:tr w:rsidR="009471D2" w:rsidRPr="008D0F4E" w14:paraId="189BCB72" w14:textId="77777777" w:rsidTr="0022149B">
        <w:tc>
          <w:tcPr>
            <w:tcW w:w="1488" w:type="dxa"/>
            <w:shd w:val="clear" w:color="auto" w:fill="auto"/>
            <w:vAlign w:val="center"/>
          </w:tcPr>
          <w:p w14:paraId="24DC08D4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22-3p</w:t>
            </w:r>
          </w:p>
        </w:tc>
        <w:tc>
          <w:tcPr>
            <w:tcW w:w="1572" w:type="dxa"/>
          </w:tcPr>
          <w:p w14:paraId="284B733A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1.01</w:t>
            </w:r>
          </w:p>
        </w:tc>
        <w:tc>
          <w:tcPr>
            <w:tcW w:w="1182" w:type="dxa"/>
          </w:tcPr>
          <w:p w14:paraId="7190331C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0.37</w:t>
            </w:r>
          </w:p>
        </w:tc>
        <w:tc>
          <w:tcPr>
            <w:tcW w:w="1292" w:type="dxa"/>
          </w:tcPr>
          <w:p w14:paraId="4405BE78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0.37</w:t>
            </w:r>
          </w:p>
        </w:tc>
        <w:tc>
          <w:tcPr>
            <w:tcW w:w="1592" w:type="dxa"/>
          </w:tcPr>
          <w:p w14:paraId="2B68E0D4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0.86</w:t>
            </w:r>
          </w:p>
        </w:tc>
        <w:tc>
          <w:tcPr>
            <w:tcW w:w="1194" w:type="dxa"/>
          </w:tcPr>
          <w:p w14:paraId="7185F9AF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86</w:t>
            </w:r>
          </w:p>
        </w:tc>
        <w:tc>
          <w:tcPr>
            <w:tcW w:w="1598" w:type="dxa"/>
            <w:shd w:val="clear" w:color="auto" w:fill="auto"/>
          </w:tcPr>
          <w:p w14:paraId="3BC89228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0.98</w:t>
            </w:r>
          </w:p>
        </w:tc>
      </w:tr>
      <w:tr w:rsidR="009471D2" w:rsidRPr="008D0F4E" w14:paraId="04109C30" w14:textId="77777777" w:rsidTr="0022149B">
        <w:tc>
          <w:tcPr>
            <w:tcW w:w="1488" w:type="dxa"/>
            <w:shd w:val="clear" w:color="auto" w:fill="auto"/>
            <w:vAlign w:val="center"/>
          </w:tcPr>
          <w:p w14:paraId="2BD88FC2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222-3p</w:t>
            </w:r>
          </w:p>
        </w:tc>
        <w:tc>
          <w:tcPr>
            <w:tcW w:w="1572" w:type="dxa"/>
          </w:tcPr>
          <w:p w14:paraId="2E0FD9EC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1.0</w:t>
            </w: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82" w:type="dxa"/>
          </w:tcPr>
          <w:p w14:paraId="31280169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0.89</w:t>
            </w:r>
          </w:p>
        </w:tc>
        <w:tc>
          <w:tcPr>
            <w:tcW w:w="1292" w:type="dxa"/>
          </w:tcPr>
          <w:p w14:paraId="66CAE857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0.90</w:t>
            </w:r>
          </w:p>
        </w:tc>
        <w:tc>
          <w:tcPr>
            <w:tcW w:w="1592" w:type="dxa"/>
          </w:tcPr>
          <w:p w14:paraId="11405196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1.05</w:t>
            </w:r>
          </w:p>
        </w:tc>
        <w:tc>
          <w:tcPr>
            <w:tcW w:w="1194" w:type="dxa"/>
          </w:tcPr>
          <w:p w14:paraId="6B86A442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72</w:t>
            </w:r>
          </w:p>
        </w:tc>
        <w:tc>
          <w:tcPr>
            <w:tcW w:w="1598" w:type="dxa"/>
            <w:shd w:val="clear" w:color="auto" w:fill="auto"/>
          </w:tcPr>
          <w:p w14:paraId="27585DBB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0.72</w:t>
            </w:r>
          </w:p>
        </w:tc>
      </w:tr>
      <w:tr w:rsidR="009471D2" w:rsidRPr="008D0F4E" w14:paraId="34CB2AEA" w14:textId="77777777" w:rsidTr="0022149B">
        <w:tc>
          <w:tcPr>
            <w:tcW w:w="1488" w:type="dxa"/>
            <w:shd w:val="clear" w:color="auto" w:fill="auto"/>
            <w:vAlign w:val="center"/>
          </w:tcPr>
          <w:p w14:paraId="0C449B55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223-3p</w:t>
            </w:r>
          </w:p>
        </w:tc>
        <w:tc>
          <w:tcPr>
            <w:tcW w:w="1572" w:type="dxa"/>
          </w:tcPr>
          <w:p w14:paraId="3F07C0B4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1.0</w:t>
            </w: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182" w:type="dxa"/>
          </w:tcPr>
          <w:p w14:paraId="27789568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0.39</w:t>
            </w:r>
          </w:p>
        </w:tc>
        <w:tc>
          <w:tcPr>
            <w:tcW w:w="1292" w:type="dxa"/>
          </w:tcPr>
          <w:p w14:paraId="58086C5B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0.39</w:t>
            </w:r>
          </w:p>
        </w:tc>
        <w:tc>
          <w:tcPr>
            <w:tcW w:w="1592" w:type="dxa"/>
          </w:tcPr>
          <w:p w14:paraId="5631B407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0.94</w:t>
            </w:r>
          </w:p>
        </w:tc>
        <w:tc>
          <w:tcPr>
            <w:tcW w:w="1194" w:type="dxa"/>
          </w:tcPr>
          <w:p w14:paraId="4BD449A2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33</w:t>
            </w:r>
          </w:p>
        </w:tc>
        <w:tc>
          <w:tcPr>
            <w:tcW w:w="1598" w:type="dxa"/>
            <w:shd w:val="clear" w:color="auto" w:fill="auto"/>
          </w:tcPr>
          <w:p w14:paraId="2A19A491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0.32</w:t>
            </w:r>
          </w:p>
        </w:tc>
      </w:tr>
      <w:tr w:rsidR="009471D2" w:rsidRPr="008D0F4E" w14:paraId="602EE5A3" w14:textId="77777777" w:rsidTr="0022149B">
        <w:tc>
          <w:tcPr>
            <w:tcW w:w="1488" w:type="dxa"/>
            <w:shd w:val="clear" w:color="auto" w:fill="auto"/>
            <w:vAlign w:val="center"/>
          </w:tcPr>
          <w:p w14:paraId="713A1D7C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24-3p</w:t>
            </w:r>
          </w:p>
        </w:tc>
        <w:tc>
          <w:tcPr>
            <w:tcW w:w="1572" w:type="dxa"/>
          </w:tcPr>
          <w:p w14:paraId="5D8A0D04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1.0</w:t>
            </w: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82" w:type="dxa"/>
          </w:tcPr>
          <w:p w14:paraId="14222CBF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0.26</w:t>
            </w:r>
          </w:p>
        </w:tc>
        <w:tc>
          <w:tcPr>
            <w:tcW w:w="1292" w:type="dxa"/>
          </w:tcPr>
          <w:p w14:paraId="7E1B4A23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0.26</w:t>
            </w:r>
          </w:p>
        </w:tc>
        <w:tc>
          <w:tcPr>
            <w:tcW w:w="1592" w:type="dxa"/>
          </w:tcPr>
          <w:p w14:paraId="77F82E1A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1.00</w:t>
            </w:r>
          </w:p>
        </w:tc>
        <w:tc>
          <w:tcPr>
            <w:tcW w:w="1194" w:type="dxa"/>
          </w:tcPr>
          <w:p w14:paraId="070D925C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12</w:t>
            </w:r>
          </w:p>
        </w:tc>
        <w:tc>
          <w:tcPr>
            <w:tcW w:w="1598" w:type="dxa"/>
            <w:shd w:val="clear" w:color="auto" w:fill="auto"/>
          </w:tcPr>
          <w:p w14:paraId="2EB49117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0.12</w:t>
            </w:r>
          </w:p>
        </w:tc>
      </w:tr>
      <w:tr w:rsidR="009471D2" w:rsidRPr="008D0F4E" w14:paraId="78C15E65" w14:textId="77777777" w:rsidTr="0022149B">
        <w:tc>
          <w:tcPr>
            <w:tcW w:w="1488" w:type="dxa"/>
            <w:shd w:val="clear" w:color="auto" w:fill="auto"/>
            <w:vAlign w:val="center"/>
          </w:tcPr>
          <w:p w14:paraId="022C8698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miR-27a-3p</w:t>
            </w:r>
          </w:p>
        </w:tc>
        <w:tc>
          <w:tcPr>
            <w:tcW w:w="1572" w:type="dxa"/>
          </w:tcPr>
          <w:p w14:paraId="013429AC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0.98</w:t>
            </w:r>
          </w:p>
        </w:tc>
        <w:tc>
          <w:tcPr>
            <w:tcW w:w="1182" w:type="dxa"/>
          </w:tcPr>
          <w:p w14:paraId="492F64A8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0.09</w:t>
            </w:r>
          </w:p>
        </w:tc>
        <w:tc>
          <w:tcPr>
            <w:tcW w:w="1292" w:type="dxa"/>
          </w:tcPr>
          <w:p w14:paraId="3A356235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0.10</w:t>
            </w:r>
          </w:p>
        </w:tc>
        <w:tc>
          <w:tcPr>
            <w:tcW w:w="1592" w:type="dxa"/>
          </w:tcPr>
          <w:p w14:paraId="2D05688B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1.02</w:t>
            </w:r>
          </w:p>
        </w:tc>
        <w:tc>
          <w:tcPr>
            <w:tcW w:w="1194" w:type="dxa"/>
          </w:tcPr>
          <w:p w14:paraId="43885571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56</w:t>
            </w:r>
          </w:p>
        </w:tc>
        <w:tc>
          <w:tcPr>
            <w:tcW w:w="1598" w:type="dxa"/>
            <w:shd w:val="clear" w:color="auto" w:fill="auto"/>
          </w:tcPr>
          <w:p w14:paraId="6042ABB0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0.56</w:t>
            </w:r>
          </w:p>
        </w:tc>
      </w:tr>
      <w:tr w:rsidR="009471D2" w:rsidRPr="008D0F4E" w14:paraId="17069492" w14:textId="77777777" w:rsidTr="0022149B">
        <w:tc>
          <w:tcPr>
            <w:tcW w:w="1488" w:type="dxa"/>
            <w:shd w:val="clear" w:color="auto" w:fill="auto"/>
            <w:vAlign w:val="center"/>
          </w:tcPr>
          <w:p w14:paraId="2D4F3244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miR-29b-3p</w:t>
            </w:r>
          </w:p>
        </w:tc>
        <w:tc>
          <w:tcPr>
            <w:tcW w:w="1572" w:type="dxa"/>
          </w:tcPr>
          <w:p w14:paraId="524831FE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0.98</w:t>
            </w:r>
          </w:p>
        </w:tc>
        <w:tc>
          <w:tcPr>
            <w:tcW w:w="1182" w:type="dxa"/>
          </w:tcPr>
          <w:p w14:paraId="36B2CE91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0.16</w:t>
            </w:r>
          </w:p>
        </w:tc>
        <w:tc>
          <w:tcPr>
            <w:tcW w:w="1292" w:type="dxa"/>
          </w:tcPr>
          <w:p w14:paraId="04AB5CBB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0.16</w:t>
            </w:r>
          </w:p>
        </w:tc>
        <w:tc>
          <w:tcPr>
            <w:tcW w:w="1592" w:type="dxa"/>
          </w:tcPr>
          <w:p w14:paraId="3D11336C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0.87</w:t>
            </w:r>
          </w:p>
        </w:tc>
        <w:tc>
          <w:tcPr>
            <w:tcW w:w="1194" w:type="dxa"/>
          </w:tcPr>
          <w:p w14:paraId="57EE86A2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32</w:t>
            </w:r>
          </w:p>
        </w:tc>
        <w:tc>
          <w:tcPr>
            <w:tcW w:w="1598" w:type="dxa"/>
            <w:shd w:val="clear" w:color="auto" w:fill="auto"/>
          </w:tcPr>
          <w:p w14:paraId="74AFCADE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0.32</w:t>
            </w:r>
          </w:p>
        </w:tc>
      </w:tr>
      <w:tr w:rsidR="009471D2" w:rsidRPr="008D0F4E" w14:paraId="48663224" w14:textId="77777777" w:rsidTr="0022149B">
        <w:tc>
          <w:tcPr>
            <w:tcW w:w="1488" w:type="dxa"/>
            <w:shd w:val="clear" w:color="auto" w:fill="auto"/>
            <w:vAlign w:val="center"/>
          </w:tcPr>
          <w:p w14:paraId="727E6A7F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miR-320a</w:t>
            </w:r>
          </w:p>
        </w:tc>
        <w:tc>
          <w:tcPr>
            <w:tcW w:w="1572" w:type="dxa"/>
          </w:tcPr>
          <w:p w14:paraId="76C87295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1.0</w:t>
            </w: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82" w:type="dxa"/>
          </w:tcPr>
          <w:p w14:paraId="02E0C66D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0.46</w:t>
            </w:r>
          </w:p>
        </w:tc>
        <w:tc>
          <w:tcPr>
            <w:tcW w:w="1292" w:type="dxa"/>
          </w:tcPr>
          <w:p w14:paraId="042906AA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0.46</w:t>
            </w:r>
          </w:p>
        </w:tc>
        <w:tc>
          <w:tcPr>
            <w:tcW w:w="1592" w:type="dxa"/>
          </w:tcPr>
          <w:p w14:paraId="34F14AAE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0.89</w:t>
            </w:r>
          </w:p>
        </w:tc>
        <w:tc>
          <w:tcPr>
            <w:tcW w:w="1194" w:type="dxa"/>
          </w:tcPr>
          <w:p w14:paraId="27CAB20C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88</w:t>
            </w:r>
          </w:p>
        </w:tc>
        <w:tc>
          <w:tcPr>
            <w:tcW w:w="1598" w:type="dxa"/>
            <w:shd w:val="clear" w:color="auto" w:fill="auto"/>
          </w:tcPr>
          <w:p w14:paraId="261D2D79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0.88</w:t>
            </w:r>
          </w:p>
        </w:tc>
      </w:tr>
      <w:tr w:rsidR="009471D2" w:rsidRPr="008D0F4E" w14:paraId="3B7EAF26" w14:textId="77777777" w:rsidTr="0022149B">
        <w:tc>
          <w:tcPr>
            <w:tcW w:w="1488" w:type="dxa"/>
            <w:shd w:val="clear" w:color="auto" w:fill="auto"/>
            <w:vAlign w:val="center"/>
          </w:tcPr>
          <w:p w14:paraId="139E7399" w14:textId="77777777" w:rsidR="009471D2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miR-33a-5p</w:t>
            </w:r>
          </w:p>
        </w:tc>
        <w:tc>
          <w:tcPr>
            <w:tcW w:w="1572" w:type="dxa"/>
          </w:tcPr>
          <w:p w14:paraId="40C56E94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0.98</w:t>
            </w:r>
          </w:p>
        </w:tc>
        <w:tc>
          <w:tcPr>
            <w:tcW w:w="1182" w:type="dxa"/>
          </w:tcPr>
          <w:p w14:paraId="712FEDDE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0.26</w:t>
            </w:r>
          </w:p>
        </w:tc>
        <w:tc>
          <w:tcPr>
            <w:tcW w:w="1292" w:type="dxa"/>
          </w:tcPr>
          <w:p w14:paraId="56C55023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0.27</w:t>
            </w:r>
          </w:p>
        </w:tc>
        <w:tc>
          <w:tcPr>
            <w:tcW w:w="1592" w:type="dxa"/>
          </w:tcPr>
          <w:p w14:paraId="6AA03D88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1.09</w:t>
            </w:r>
          </w:p>
        </w:tc>
        <w:tc>
          <w:tcPr>
            <w:tcW w:w="1194" w:type="dxa"/>
          </w:tcPr>
          <w:p w14:paraId="20657D0C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33</w:t>
            </w:r>
          </w:p>
        </w:tc>
        <w:tc>
          <w:tcPr>
            <w:tcW w:w="1598" w:type="dxa"/>
            <w:shd w:val="clear" w:color="auto" w:fill="auto"/>
          </w:tcPr>
          <w:p w14:paraId="707B0BC0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0.33</w:t>
            </w:r>
          </w:p>
        </w:tc>
      </w:tr>
      <w:tr w:rsidR="009471D2" w:rsidRPr="008D0F4E" w14:paraId="28CE2214" w14:textId="77777777" w:rsidTr="0022149B">
        <w:tc>
          <w:tcPr>
            <w:tcW w:w="1488" w:type="dxa"/>
            <w:shd w:val="clear" w:color="auto" w:fill="auto"/>
            <w:vAlign w:val="center"/>
          </w:tcPr>
          <w:p w14:paraId="06121BF3" w14:textId="77777777" w:rsidR="009471D2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miR-33b-5p</w:t>
            </w:r>
          </w:p>
        </w:tc>
        <w:tc>
          <w:tcPr>
            <w:tcW w:w="1572" w:type="dxa"/>
          </w:tcPr>
          <w:p w14:paraId="7FC6F644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8</w:t>
            </w:r>
            <w:r w:rsidRPr="00507F91">
              <w:rPr>
                <w:rFonts w:ascii="Times New Roman" w:eastAsia="Calibri" w:hAnsi="Times New Roman"/>
              </w:rPr>
              <w:t>9</w:t>
            </w:r>
          </w:p>
        </w:tc>
        <w:tc>
          <w:tcPr>
            <w:tcW w:w="1182" w:type="dxa"/>
          </w:tcPr>
          <w:p w14:paraId="0EE2895D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0.47</w:t>
            </w:r>
          </w:p>
        </w:tc>
        <w:tc>
          <w:tcPr>
            <w:tcW w:w="1292" w:type="dxa"/>
          </w:tcPr>
          <w:p w14:paraId="23BC759A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0.47</w:t>
            </w:r>
          </w:p>
        </w:tc>
        <w:tc>
          <w:tcPr>
            <w:tcW w:w="1592" w:type="dxa"/>
          </w:tcPr>
          <w:p w14:paraId="0FF84CFF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1.36</w:t>
            </w:r>
          </w:p>
        </w:tc>
        <w:tc>
          <w:tcPr>
            <w:tcW w:w="1194" w:type="dxa"/>
          </w:tcPr>
          <w:p w14:paraId="43AE8104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95</w:t>
            </w:r>
          </w:p>
        </w:tc>
        <w:tc>
          <w:tcPr>
            <w:tcW w:w="1598" w:type="dxa"/>
            <w:shd w:val="clear" w:color="auto" w:fill="auto"/>
          </w:tcPr>
          <w:p w14:paraId="18986101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0.95</w:t>
            </w:r>
          </w:p>
        </w:tc>
      </w:tr>
      <w:tr w:rsidR="009471D2" w:rsidRPr="008D0F4E" w14:paraId="3E667F84" w14:textId="77777777" w:rsidTr="0022149B">
        <w:tc>
          <w:tcPr>
            <w:tcW w:w="1488" w:type="dxa"/>
            <w:shd w:val="clear" w:color="auto" w:fill="auto"/>
            <w:vAlign w:val="center"/>
          </w:tcPr>
          <w:p w14:paraId="06FE3462" w14:textId="77777777" w:rsidR="009471D2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miR-423-5p</w:t>
            </w:r>
          </w:p>
        </w:tc>
        <w:tc>
          <w:tcPr>
            <w:tcW w:w="1572" w:type="dxa"/>
          </w:tcPr>
          <w:p w14:paraId="612C4248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1.0</w:t>
            </w: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82" w:type="dxa"/>
          </w:tcPr>
          <w:p w14:paraId="79F7A436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0.56</w:t>
            </w:r>
          </w:p>
        </w:tc>
        <w:tc>
          <w:tcPr>
            <w:tcW w:w="1292" w:type="dxa"/>
          </w:tcPr>
          <w:p w14:paraId="2C63A693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0.56</w:t>
            </w:r>
          </w:p>
        </w:tc>
        <w:tc>
          <w:tcPr>
            <w:tcW w:w="1592" w:type="dxa"/>
          </w:tcPr>
          <w:p w14:paraId="05FA3218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0.81</w:t>
            </w:r>
          </w:p>
        </w:tc>
        <w:tc>
          <w:tcPr>
            <w:tcW w:w="1194" w:type="dxa"/>
          </w:tcPr>
          <w:p w14:paraId="6A606A47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79</w:t>
            </w:r>
          </w:p>
        </w:tc>
        <w:tc>
          <w:tcPr>
            <w:tcW w:w="1598" w:type="dxa"/>
            <w:shd w:val="clear" w:color="auto" w:fill="auto"/>
          </w:tcPr>
          <w:p w14:paraId="0FDA2267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0.79</w:t>
            </w:r>
          </w:p>
        </w:tc>
      </w:tr>
      <w:tr w:rsidR="009471D2" w:rsidRPr="008D0F4E" w14:paraId="2130F35F" w14:textId="77777777" w:rsidTr="0022149B">
        <w:tc>
          <w:tcPr>
            <w:tcW w:w="1488" w:type="dxa"/>
            <w:shd w:val="clear" w:color="auto" w:fill="auto"/>
            <w:vAlign w:val="center"/>
          </w:tcPr>
          <w:p w14:paraId="7D36CA55" w14:textId="77777777" w:rsidR="009471D2" w:rsidRDefault="009471D2" w:rsidP="0022149B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miR-486-5p</w:t>
            </w:r>
          </w:p>
        </w:tc>
        <w:tc>
          <w:tcPr>
            <w:tcW w:w="1572" w:type="dxa"/>
          </w:tcPr>
          <w:p w14:paraId="39FD27D9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507F91">
              <w:rPr>
                <w:rFonts w:ascii="Times New Roman" w:eastAsia="Calibri" w:hAnsi="Times New Roman"/>
              </w:rPr>
              <w:t>1.0</w:t>
            </w: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182" w:type="dxa"/>
          </w:tcPr>
          <w:p w14:paraId="3FEE8B2C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0.14</w:t>
            </w:r>
          </w:p>
        </w:tc>
        <w:tc>
          <w:tcPr>
            <w:tcW w:w="1292" w:type="dxa"/>
          </w:tcPr>
          <w:p w14:paraId="3D5DDA92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0.14</w:t>
            </w:r>
          </w:p>
        </w:tc>
        <w:tc>
          <w:tcPr>
            <w:tcW w:w="1592" w:type="dxa"/>
          </w:tcPr>
          <w:p w14:paraId="5496E6BC" w14:textId="77777777" w:rsidR="009471D2" w:rsidRPr="00260744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260744">
              <w:rPr>
                <w:rFonts w:ascii="Times New Roman" w:eastAsia="Calibri" w:hAnsi="Times New Roman"/>
              </w:rPr>
              <w:t>0.57</w:t>
            </w:r>
          </w:p>
        </w:tc>
        <w:tc>
          <w:tcPr>
            <w:tcW w:w="1194" w:type="dxa"/>
          </w:tcPr>
          <w:p w14:paraId="3C1E9004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92</w:t>
            </w:r>
          </w:p>
        </w:tc>
        <w:tc>
          <w:tcPr>
            <w:tcW w:w="1598" w:type="dxa"/>
            <w:shd w:val="clear" w:color="auto" w:fill="auto"/>
          </w:tcPr>
          <w:p w14:paraId="7B87BB7F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0.92</w:t>
            </w:r>
          </w:p>
        </w:tc>
      </w:tr>
      <w:tr w:rsidR="009471D2" w:rsidRPr="008D0F4E" w14:paraId="4717DDE2" w14:textId="77777777" w:rsidTr="0022149B"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F53D47" w14:textId="77777777" w:rsidR="009471D2" w:rsidRPr="0021570E" w:rsidRDefault="009471D2" w:rsidP="0022149B">
            <w:pPr>
              <w:rPr>
                <w:rFonts w:ascii="Times New Roman" w:eastAsia="Calibri" w:hAnsi="Times New Roman"/>
              </w:rPr>
            </w:pPr>
            <w:r w:rsidRPr="0021570E">
              <w:rPr>
                <w:rFonts w:ascii="Times New Roman" w:eastAsia="Calibri" w:hAnsi="Times New Roman"/>
              </w:rPr>
              <w:t>miR-</w:t>
            </w:r>
            <w:r>
              <w:rPr>
                <w:rFonts w:ascii="Times New Roman" w:eastAsia="Calibri" w:hAnsi="Times New Roman"/>
              </w:rPr>
              <w:t>503-5p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743CCEB7" w14:textId="77777777" w:rsidR="009471D2" w:rsidRPr="00507F91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0.96</w:t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5BD3417C" w14:textId="77777777" w:rsidR="009471D2" w:rsidRPr="00AD4642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0.57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52840764" w14:textId="77777777" w:rsidR="009471D2" w:rsidRPr="009701B3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9701B3">
              <w:rPr>
                <w:rFonts w:ascii="Times New Roman" w:eastAsia="Calibri" w:hAnsi="Times New Roman"/>
              </w:rPr>
              <w:t>0.56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2E1C5CE6" w14:textId="77777777" w:rsidR="009471D2" w:rsidRPr="00A6438A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1.04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1124A7AB" w14:textId="77777777" w:rsidR="009471D2" w:rsidRPr="00D62235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D62235">
              <w:rPr>
                <w:rFonts w:ascii="Times New Roman" w:eastAsia="Calibri" w:hAnsi="Times New Roman"/>
              </w:rPr>
              <w:t>0.</w:t>
            </w:r>
            <w:r>
              <w:rPr>
                <w:rFonts w:ascii="Times New Roman" w:eastAsia="Calibri" w:hAnsi="Times New Roman"/>
              </w:rPr>
              <w:t>37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</w:tcPr>
          <w:p w14:paraId="464102DE" w14:textId="77777777" w:rsidR="009471D2" w:rsidRPr="008E3EE8" w:rsidRDefault="009471D2" w:rsidP="0022149B">
            <w:pPr>
              <w:jc w:val="center"/>
              <w:rPr>
                <w:rFonts w:ascii="Times New Roman" w:eastAsia="Calibri" w:hAnsi="Times New Roman"/>
              </w:rPr>
            </w:pPr>
            <w:r w:rsidRPr="008E3EE8">
              <w:rPr>
                <w:rFonts w:ascii="Times New Roman" w:eastAsia="Calibri" w:hAnsi="Times New Roman"/>
              </w:rPr>
              <w:t>0.37</w:t>
            </w:r>
          </w:p>
        </w:tc>
      </w:tr>
    </w:tbl>
    <w:p w14:paraId="79A7FBC4" w14:textId="77777777" w:rsidR="009471D2" w:rsidRDefault="009471D2" w:rsidP="009471D2">
      <w:pPr>
        <w:rPr>
          <w:rFonts w:ascii="Times New Roman" w:hAnsi="Times New Roman"/>
        </w:rPr>
      </w:pPr>
      <w:r>
        <w:rPr>
          <w:rFonts w:ascii="Times New Roman" w:hAnsi="Times New Roman"/>
        </w:rPr>
        <w:t>*Wilcoxon rank sum test</w:t>
      </w:r>
    </w:p>
    <w:p w14:paraId="3C729826" w14:textId="77777777" w:rsidR="009471D2" w:rsidRDefault="009471D2" w:rsidP="009471D2">
      <w:pPr>
        <w:rPr>
          <w:rFonts w:ascii="Times New Roman" w:hAnsi="Times New Roman"/>
        </w:rPr>
      </w:pPr>
      <w:r>
        <w:rPr>
          <w:rFonts w:ascii="Times New Roman" w:hAnsi="Times New Roman"/>
        </w:rPr>
        <w:t>**adjusted p-value using permutation tests</w:t>
      </w:r>
    </w:p>
    <w:p w14:paraId="1343ACB8" w14:textId="77777777" w:rsidR="009471D2" w:rsidRDefault="009471D2" w:rsidP="009471D2">
      <w:pPr>
        <w:rPr>
          <w:rFonts w:ascii="Times New Roman" w:hAnsi="Times New Roman"/>
        </w:rPr>
      </w:pPr>
    </w:p>
    <w:p w14:paraId="2645CA30" w14:textId="77777777" w:rsidR="009471D2" w:rsidRDefault="009471D2" w:rsidP="009471D2">
      <w:pPr>
        <w:spacing w:line="480" w:lineRule="auto"/>
        <w:rPr>
          <w:rFonts w:ascii="Times New Roman" w:hAnsi="Times New Roman"/>
        </w:rPr>
      </w:pPr>
      <w:r w:rsidRPr="00212439">
        <w:rPr>
          <w:rFonts w:ascii="Times New Roman" w:hAnsi="Times New Roman"/>
        </w:rPr>
        <w:t>Family-wise error rate Permutation corrected p-value is 0.27 for prevalent glycemic impairment and 0.73</w:t>
      </w:r>
      <w:r>
        <w:rPr>
          <w:rFonts w:ascii="Times New Roman" w:hAnsi="Times New Roman"/>
        </w:rPr>
        <w:t xml:space="preserve"> for glycemic progression.</w:t>
      </w:r>
    </w:p>
    <w:p w14:paraId="3D0931BC" w14:textId="1F61DDC5" w:rsidR="00D8226A" w:rsidRPr="009471D2" w:rsidRDefault="00D8226A" w:rsidP="009471D2"/>
    <w:sectPr w:rsidR="00D8226A" w:rsidRPr="009471D2" w:rsidSect="000427AE">
      <w:footerReference w:type="even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04774F" w14:textId="77777777" w:rsidR="00CA017E" w:rsidRDefault="00CA017E" w:rsidP="0051698E">
      <w:r>
        <w:separator/>
      </w:r>
    </w:p>
  </w:endnote>
  <w:endnote w:type="continuationSeparator" w:id="0">
    <w:p w14:paraId="0A130CF8" w14:textId="77777777" w:rsidR="00CA017E" w:rsidRDefault="00CA017E" w:rsidP="0051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0000400000000000000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F06F4" w14:textId="77777777" w:rsidR="00CA017E" w:rsidRDefault="00CA017E" w:rsidP="00CA01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BB1631" w14:textId="77777777" w:rsidR="00CA017E" w:rsidRDefault="00CA017E" w:rsidP="0051698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F2BB3" w14:textId="77777777" w:rsidR="00CA017E" w:rsidRPr="0051698E" w:rsidRDefault="00CA017E" w:rsidP="00CA017E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51698E">
      <w:rPr>
        <w:rStyle w:val="PageNumber"/>
        <w:rFonts w:ascii="Times New Roman" w:hAnsi="Times New Roman" w:cs="Times New Roman"/>
      </w:rPr>
      <w:fldChar w:fldCharType="begin"/>
    </w:r>
    <w:r w:rsidRPr="0051698E">
      <w:rPr>
        <w:rStyle w:val="PageNumber"/>
        <w:rFonts w:ascii="Times New Roman" w:hAnsi="Times New Roman" w:cs="Times New Roman"/>
      </w:rPr>
      <w:instrText xml:space="preserve">PAGE  </w:instrText>
    </w:r>
    <w:r w:rsidRPr="0051698E">
      <w:rPr>
        <w:rStyle w:val="PageNumber"/>
        <w:rFonts w:ascii="Times New Roman" w:hAnsi="Times New Roman" w:cs="Times New Roman"/>
      </w:rPr>
      <w:fldChar w:fldCharType="separate"/>
    </w:r>
    <w:r w:rsidR="003C4BAE">
      <w:rPr>
        <w:rStyle w:val="PageNumber"/>
        <w:rFonts w:ascii="Times New Roman" w:hAnsi="Times New Roman" w:cs="Times New Roman"/>
        <w:noProof/>
      </w:rPr>
      <w:t>1</w:t>
    </w:r>
    <w:r w:rsidRPr="0051698E">
      <w:rPr>
        <w:rStyle w:val="PageNumber"/>
        <w:rFonts w:ascii="Times New Roman" w:hAnsi="Times New Roman" w:cs="Times New Roman"/>
      </w:rPr>
      <w:fldChar w:fldCharType="end"/>
    </w:r>
  </w:p>
  <w:p w14:paraId="1E2E6E03" w14:textId="77777777" w:rsidR="00CA017E" w:rsidRDefault="00CA017E" w:rsidP="0051698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71307" w14:textId="77777777" w:rsidR="00CA017E" w:rsidRDefault="00CA017E" w:rsidP="0051698E">
      <w:r>
        <w:separator/>
      </w:r>
    </w:p>
  </w:footnote>
  <w:footnote w:type="continuationSeparator" w:id="0">
    <w:p w14:paraId="55060DAA" w14:textId="77777777" w:rsidR="00CA017E" w:rsidRDefault="00CA017E" w:rsidP="00516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74804"/>
    <w:multiLevelType w:val="hybridMultilevel"/>
    <w:tmpl w:val="5DF856FC"/>
    <w:lvl w:ilvl="0" w:tplc="9FA03C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A92E01"/>
    <w:multiLevelType w:val="hybridMultilevel"/>
    <w:tmpl w:val="9D8C9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zfvtzzvvxzaared0d7pwsp32rw22vzd0xxz&quot;&gt;flowers&lt;record-ids&gt;&lt;item&gt;227&lt;/item&gt;&lt;item&gt;2141&lt;/item&gt;&lt;item&gt;2337&lt;/item&gt;&lt;item&gt;2398&lt;/item&gt;&lt;item&gt;2450&lt;/item&gt;&lt;item&gt;2458&lt;/item&gt;&lt;item&gt;2461&lt;/item&gt;&lt;item&gt;2489&lt;/item&gt;&lt;item&gt;2490&lt;/item&gt;&lt;item&gt;2518&lt;/item&gt;&lt;item&gt;2644&lt;/item&gt;&lt;item&gt;2681&lt;/item&gt;&lt;item&gt;2682&lt;/item&gt;&lt;item&gt;2709&lt;/item&gt;&lt;item&gt;2723&lt;/item&gt;&lt;item&gt;2724&lt;/item&gt;&lt;item&gt;2725&lt;/item&gt;&lt;item&gt;2759&lt;/item&gt;&lt;item&gt;2772&lt;/item&gt;&lt;item&gt;5981&lt;/item&gt;&lt;item&gt;6002&lt;/item&gt;&lt;item&gt;6143&lt;/item&gt;&lt;item&gt;6182&lt;/item&gt;&lt;item&gt;6183&lt;/item&gt;&lt;item&gt;6184&lt;/item&gt;&lt;item&gt;6185&lt;/item&gt;&lt;item&gt;6186&lt;/item&gt;&lt;item&gt;6187&lt;/item&gt;&lt;item&gt;6188&lt;/item&gt;&lt;item&gt;6190&lt;/item&gt;&lt;item&gt;6194&lt;/item&gt;&lt;item&gt;6196&lt;/item&gt;&lt;item&gt;6204&lt;/item&gt;&lt;item&gt;6205&lt;/item&gt;&lt;item&gt;6211&lt;/item&gt;&lt;item&gt;6275&lt;/item&gt;&lt;item&gt;6277&lt;/item&gt;&lt;item&gt;6278&lt;/item&gt;&lt;item&gt;6279&lt;/item&gt;&lt;item&gt;6280&lt;/item&gt;&lt;item&gt;6281&lt;/item&gt;&lt;item&gt;6282&lt;/item&gt;&lt;item&gt;6283&lt;/item&gt;&lt;item&gt;6284&lt;/item&gt;&lt;item&gt;6288&lt;/item&gt;&lt;item&gt;6289&lt;/item&gt;&lt;item&gt;6290&lt;/item&gt;&lt;item&gt;6291&lt;/item&gt;&lt;item&gt;6292&lt;/item&gt;&lt;item&gt;6305&lt;/item&gt;&lt;item&gt;6309&lt;/item&gt;&lt;item&gt;6310&lt;/item&gt;&lt;item&gt;6311&lt;/item&gt;&lt;item&gt;6320&lt;/item&gt;&lt;item&gt;6321&lt;/item&gt;&lt;/record-ids&gt;&lt;/item&gt;&lt;/Libraries&gt;"/>
  </w:docVars>
  <w:rsids>
    <w:rsidRoot w:val="00BC7743"/>
    <w:rsid w:val="0000012C"/>
    <w:rsid w:val="00007F45"/>
    <w:rsid w:val="00007F6F"/>
    <w:rsid w:val="000126DE"/>
    <w:rsid w:val="00016164"/>
    <w:rsid w:val="000216F6"/>
    <w:rsid w:val="00023DA5"/>
    <w:rsid w:val="00033FF5"/>
    <w:rsid w:val="0003472B"/>
    <w:rsid w:val="000427AE"/>
    <w:rsid w:val="000435E7"/>
    <w:rsid w:val="00044542"/>
    <w:rsid w:val="00046DF5"/>
    <w:rsid w:val="00046FA5"/>
    <w:rsid w:val="00047819"/>
    <w:rsid w:val="00051A38"/>
    <w:rsid w:val="00053068"/>
    <w:rsid w:val="00056A35"/>
    <w:rsid w:val="0006753E"/>
    <w:rsid w:val="0007699E"/>
    <w:rsid w:val="00077867"/>
    <w:rsid w:val="000909A1"/>
    <w:rsid w:val="00092F2C"/>
    <w:rsid w:val="000A2B5E"/>
    <w:rsid w:val="000A5BC4"/>
    <w:rsid w:val="000A7EA8"/>
    <w:rsid w:val="000B5C2A"/>
    <w:rsid w:val="000B6D6E"/>
    <w:rsid w:val="000C6F83"/>
    <w:rsid w:val="000D7779"/>
    <w:rsid w:val="000F1FD5"/>
    <w:rsid w:val="000F79DA"/>
    <w:rsid w:val="0013533B"/>
    <w:rsid w:val="00153B0D"/>
    <w:rsid w:val="00156876"/>
    <w:rsid w:val="001620DF"/>
    <w:rsid w:val="0016376D"/>
    <w:rsid w:val="0016410B"/>
    <w:rsid w:val="001654BF"/>
    <w:rsid w:val="00175BC9"/>
    <w:rsid w:val="0017751B"/>
    <w:rsid w:val="001853E3"/>
    <w:rsid w:val="00185AAB"/>
    <w:rsid w:val="001A0961"/>
    <w:rsid w:val="001A617D"/>
    <w:rsid w:val="001B31A9"/>
    <w:rsid w:val="001B5EA0"/>
    <w:rsid w:val="001B77B2"/>
    <w:rsid w:val="001C1406"/>
    <w:rsid w:val="001D5C6C"/>
    <w:rsid w:val="001E00C4"/>
    <w:rsid w:val="001E354D"/>
    <w:rsid w:val="001F02AE"/>
    <w:rsid w:val="00200ED0"/>
    <w:rsid w:val="00206ED1"/>
    <w:rsid w:val="002141DA"/>
    <w:rsid w:val="00224E4B"/>
    <w:rsid w:val="00224EA1"/>
    <w:rsid w:val="00231D31"/>
    <w:rsid w:val="00236227"/>
    <w:rsid w:val="00241B73"/>
    <w:rsid w:val="00245E6B"/>
    <w:rsid w:val="002523F3"/>
    <w:rsid w:val="00266509"/>
    <w:rsid w:val="00273863"/>
    <w:rsid w:val="002749E3"/>
    <w:rsid w:val="00291D67"/>
    <w:rsid w:val="00297877"/>
    <w:rsid w:val="002B3357"/>
    <w:rsid w:val="002D1C3E"/>
    <w:rsid w:val="002D413D"/>
    <w:rsid w:val="002D4D64"/>
    <w:rsid w:val="002E2A57"/>
    <w:rsid w:val="002E377C"/>
    <w:rsid w:val="002E3EF5"/>
    <w:rsid w:val="002E4A15"/>
    <w:rsid w:val="002E5686"/>
    <w:rsid w:val="002E590F"/>
    <w:rsid w:val="002F34F1"/>
    <w:rsid w:val="002F56CF"/>
    <w:rsid w:val="002F6A7E"/>
    <w:rsid w:val="0030034D"/>
    <w:rsid w:val="003028F6"/>
    <w:rsid w:val="003127E3"/>
    <w:rsid w:val="00313792"/>
    <w:rsid w:val="003176DE"/>
    <w:rsid w:val="0032699C"/>
    <w:rsid w:val="00342669"/>
    <w:rsid w:val="00346BED"/>
    <w:rsid w:val="00347054"/>
    <w:rsid w:val="0034769B"/>
    <w:rsid w:val="00353B4F"/>
    <w:rsid w:val="003563A0"/>
    <w:rsid w:val="003566B8"/>
    <w:rsid w:val="003616CE"/>
    <w:rsid w:val="00362974"/>
    <w:rsid w:val="0036338E"/>
    <w:rsid w:val="00364027"/>
    <w:rsid w:val="00370A8F"/>
    <w:rsid w:val="00373C0E"/>
    <w:rsid w:val="003811FC"/>
    <w:rsid w:val="003832F1"/>
    <w:rsid w:val="003853DA"/>
    <w:rsid w:val="003862EE"/>
    <w:rsid w:val="003904E6"/>
    <w:rsid w:val="00392412"/>
    <w:rsid w:val="0039565C"/>
    <w:rsid w:val="00396134"/>
    <w:rsid w:val="003A5047"/>
    <w:rsid w:val="003A65F9"/>
    <w:rsid w:val="003B552E"/>
    <w:rsid w:val="003C435A"/>
    <w:rsid w:val="003C4BAE"/>
    <w:rsid w:val="003E1DCB"/>
    <w:rsid w:val="003E54FF"/>
    <w:rsid w:val="003F256B"/>
    <w:rsid w:val="003F4004"/>
    <w:rsid w:val="00401748"/>
    <w:rsid w:val="00406D35"/>
    <w:rsid w:val="00406E4C"/>
    <w:rsid w:val="00411B71"/>
    <w:rsid w:val="00431CCD"/>
    <w:rsid w:val="0043493B"/>
    <w:rsid w:val="004350FF"/>
    <w:rsid w:val="00437E4B"/>
    <w:rsid w:val="004464AC"/>
    <w:rsid w:val="004471E6"/>
    <w:rsid w:val="00453342"/>
    <w:rsid w:val="004550FF"/>
    <w:rsid w:val="00460B9A"/>
    <w:rsid w:val="00462BA1"/>
    <w:rsid w:val="00465C60"/>
    <w:rsid w:val="0047221A"/>
    <w:rsid w:val="0047781A"/>
    <w:rsid w:val="004818CE"/>
    <w:rsid w:val="00490FA0"/>
    <w:rsid w:val="0049222B"/>
    <w:rsid w:val="00494179"/>
    <w:rsid w:val="004A08D4"/>
    <w:rsid w:val="004A70E3"/>
    <w:rsid w:val="004B1D05"/>
    <w:rsid w:val="004C0926"/>
    <w:rsid w:val="004D1A53"/>
    <w:rsid w:val="004D6BB0"/>
    <w:rsid w:val="004F123D"/>
    <w:rsid w:val="004F4163"/>
    <w:rsid w:val="00503AA8"/>
    <w:rsid w:val="005064F8"/>
    <w:rsid w:val="0051698E"/>
    <w:rsid w:val="005245F5"/>
    <w:rsid w:val="0053763C"/>
    <w:rsid w:val="00561831"/>
    <w:rsid w:val="00571701"/>
    <w:rsid w:val="0057387A"/>
    <w:rsid w:val="005757B4"/>
    <w:rsid w:val="0058438A"/>
    <w:rsid w:val="0058750B"/>
    <w:rsid w:val="005917DA"/>
    <w:rsid w:val="005A73E5"/>
    <w:rsid w:val="005C3D9B"/>
    <w:rsid w:val="005C6662"/>
    <w:rsid w:val="005D5D5C"/>
    <w:rsid w:val="005E0AE8"/>
    <w:rsid w:val="005E0DC2"/>
    <w:rsid w:val="005E1080"/>
    <w:rsid w:val="005E32A2"/>
    <w:rsid w:val="005E5D81"/>
    <w:rsid w:val="005F11C8"/>
    <w:rsid w:val="005F321E"/>
    <w:rsid w:val="005F3709"/>
    <w:rsid w:val="005F5430"/>
    <w:rsid w:val="005F66B8"/>
    <w:rsid w:val="00601583"/>
    <w:rsid w:val="00625C42"/>
    <w:rsid w:val="00636385"/>
    <w:rsid w:val="00636B4A"/>
    <w:rsid w:val="006463B2"/>
    <w:rsid w:val="00646FE9"/>
    <w:rsid w:val="00655943"/>
    <w:rsid w:val="00655B68"/>
    <w:rsid w:val="00656DD5"/>
    <w:rsid w:val="006601B5"/>
    <w:rsid w:val="0067413B"/>
    <w:rsid w:val="00684AB1"/>
    <w:rsid w:val="00696F21"/>
    <w:rsid w:val="006C587E"/>
    <w:rsid w:val="006C5EC9"/>
    <w:rsid w:val="006D7654"/>
    <w:rsid w:val="006E1333"/>
    <w:rsid w:val="006E701C"/>
    <w:rsid w:val="006F1CEA"/>
    <w:rsid w:val="006F1EEC"/>
    <w:rsid w:val="0071259B"/>
    <w:rsid w:val="007236E7"/>
    <w:rsid w:val="007269A3"/>
    <w:rsid w:val="007278AC"/>
    <w:rsid w:val="00727B97"/>
    <w:rsid w:val="007361DE"/>
    <w:rsid w:val="007516F7"/>
    <w:rsid w:val="00754E98"/>
    <w:rsid w:val="00770E78"/>
    <w:rsid w:val="0077255F"/>
    <w:rsid w:val="007B153B"/>
    <w:rsid w:val="007B20DC"/>
    <w:rsid w:val="007B73F9"/>
    <w:rsid w:val="007C1780"/>
    <w:rsid w:val="007C1A90"/>
    <w:rsid w:val="007C5918"/>
    <w:rsid w:val="007C77AD"/>
    <w:rsid w:val="007D10F2"/>
    <w:rsid w:val="007D2508"/>
    <w:rsid w:val="007D47EF"/>
    <w:rsid w:val="007E1F9F"/>
    <w:rsid w:val="007F4255"/>
    <w:rsid w:val="008033D2"/>
    <w:rsid w:val="0080598B"/>
    <w:rsid w:val="00812EB9"/>
    <w:rsid w:val="00817EA2"/>
    <w:rsid w:val="0083063F"/>
    <w:rsid w:val="00842711"/>
    <w:rsid w:val="008454C1"/>
    <w:rsid w:val="00846C1E"/>
    <w:rsid w:val="008643E5"/>
    <w:rsid w:val="0087211C"/>
    <w:rsid w:val="00874FE7"/>
    <w:rsid w:val="00877F0B"/>
    <w:rsid w:val="00896444"/>
    <w:rsid w:val="008A1272"/>
    <w:rsid w:val="008A55E8"/>
    <w:rsid w:val="008B649D"/>
    <w:rsid w:val="008C121E"/>
    <w:rsid w:val="008C3491"/>
    <w:rsid w:val="008D4B2C"/>
    <w:rsid w:val="008D52BD"/>
    <w:rsid w:val="008D5C7F"/>
    <w:rsid w:val="008F47EE"/>
    <w:rsid w:val="008F6057"/>
    <w:rsid w:val="00901A44"/>
    <w:rsid w:val="009471D2"/>
    <w:rsid w:val="009605CA"/>
    <w:rsid w:val="00972474"/>
    <w:rsid w:val="009762F0"/>
    <w:rsid w:val="0097774A"/>
    <w:rsid w:val="009A071A"/>
    <w:rsid w:val="009A6D02"/>
    <w:rsid w:val="009B54AA"/>
    <w:rsid w:val="009B56C9"/>
    <w:rsid w:val="009C0A50"/>
    <w:rsid w:val="009C5732"/>
    <w:rsid w:val="009D23F8"/>
    <w:rsid w:val="009D27C6"/>
    <w:rsid w:val="009D59F2"/>
    <w:rsid w:val="009E6442"/>
    <w:rsid w:val="009F5466"/>
    <w:rsid w:val="009F7CE6"/>
    <w:rsid w:val="00A01CD3"/>
    <w:rsid w:val="00A02CF1"/>
    <w:rsid w:val="00A02FCC"/>
    <w:rsid w:val="00A03BB5"/>
    <w:rsid w:val="00A152A5"/>
    <w:rsid w:val="00A234C4"/>
    <w:rsid w:val="00A27EB3"/>
    <w:rsid w:val="00A31CBD"/>
    <w:rsid w:val="00A369CC"/>
    <w:rsid w:val="00A42694"/>
    <w:rsid w:val="00A44BBA"/>
    <w:rsid w:val="00A62090"/>
    <w:rsid w:val="00A728F0"/>
    <w:rsid w:val="00A75AA3"/>
    <w:rsid w:val="00A8014D"/>
    <w:rsid w:val="00A823A7"/>
    <w:rsid w:val="00A92EF2"/>
    <w:rsid w:val="00A9398F"/>
    <w:rsid w:val="00A961BC"/>
    <w:rsid w:val="00AA6A94"/>
    <w:rsid w:val="00AB0FC9"/>
    <w:rsid w:val="00AD452C"/>
    <w:rsid w:val="00AE3942"/>
    <w:rsid w:val="00AE5CF1"/>
    <w:rsid w:val="00AF2F09"/>
    <w:rsid w:val="00AF3DD0"/>
    <w:rsid w:val="00B076EC"/>
    <w:rsid w:val="00B16DB4"/>
    <w:rsid w:val="00B202F9"/>
    <w:rsid w:val="00B309DE"/>
    <w:rsid w:val="00B316B7"/>
    <w:rsid w:val="00B53B2A"/>
    <w:rsid w:val="00B67428"/>
    <w:rsid w:val="00B72F0D"/>
    <w:rsid w:val="00B85231"/>
    <w:rsid w:val="00B95C2F"/>
    <w:rsid w:val="00B97992"/>
    <w:rsid w:val="00BA021E"/>
    <w:rsid w:val="00BB11A1"/>
    <w:rsid w:val="00BB1524"/>
    <w:rsid w:val="00BC622E"/>
    <w:rsid w:val="00BC6C75"/>
    <w:rsid w:val="00BC7743"/>
    <w:rsid w:val="00BD1299"/>
    <w:rsid w:val="00BE0710"/>
    <w:rsid w:val="00BF30E1"/>
    <w:rsid w:val="00BF4B8A"/>
    <w:rsid w:val="00C00877"/>
    <w:rsid w:val="00C02EAB"/>
    <w:rsid w:val="00C049C8"/>
    <w:rsid w:val="00C23331"/>
    <w:rsid w:val="00C32414"/>
    <w:rsid w:val="00C32616"/>
    <w:rsid w:val="00C3369B"/>
    <w:rsid w:val="00C406D0"/>
    <w:rsid w:val="00C42E7A"/>
    <w:rsid w:val="00C431A4"/>
    <w:rsid w:val="00C45B75"/>
    <w:rsid w:val="00C47AF0"/>
    <w:rsid w:val="00C543A0"/>
    <w:rsid w:val="00C55B79"/>
    <w:rsid w:val="00C63010"/>
    <w:rsid w:val="00C643AD"/>
    <w:rsid w:val="00C677D9"/>
    <w:rsid w:val="00C77000"/>
    <w:rsid w:val="00C81542"/>
    <w:rsid w:val="00C84867"/>
    <w:rsid w:val="00C8738A"/>
    <w:rsid w:val="00C95370"/>
    <w:rsid w:val="00CA017E"/>
    <w:rsid w:val="00CA2FD8"/>
    <w:rsid w:val="00CA50FB"/>
    <w:rsid w:val="00CB02DD"/>
    <w:rsid w:val="00CB0C02"/>
    <w:rsid w:val="00CB2674"/>
    <w:rsid w:val="00CB7E92"/>
    <w:rsid w:val="00CC05BF"/>
    <w:rsid w:val="00CC1D8B"/>
    <w:rsid w:val="00CC4D10"/>
    <w:rsid w:val="00CF389F"/>
    <w:rsid w:val="00D05A7F"/>
    <w:rsid w:val="00D10D09"/>
    <w:rsid w:val="00D13CDB"/>
    <w:rsid w:val="00D15863"/>
    <w:rsid w:val="00D15D50"/>
    <w:rsid w:val="00D23BC2"/>
    <w:rsid w:val="00D33A0D"/>
    <w:rsid w:val="00D35273"/>
    <w:rsid w:val="00D5216B"/>
    <w:rsid w:val="00D6163D"/>
    <w:rsid w:val="00D629CD"/>
    <w:rsid w:val="00D6671D"/>
    <w:rsid w:val="00D67AA2"/>
    <w:rsid w:val="00D80C5C"/>
    <w:rsid w:val="00D8226A"/>
    <w:rsid w:val="00D8618B"/>
    <w:rsid w:val="00D903A1"/>
    <w:rsid w:val="00D97169"/>
    <w:rsid w:val="00DB3009"/>
    <w:rsid w:val="00DB3E71"/>
    <w:rsid w:val="00DC524D"/>
    <w:rsid w:val="00DD1868"/>
    <w:rsid w:val="00DE6B01"/>
    <w:rsid w:val="00DF0D84"/>
    <w:rsid w:val="00DF74D2"/>
    <w:rsid w:val="00E005C2"/>
    <w:rsid w:val="00E14E51"/>
    <w:rsid w:val="00E1547B"/>
    <w:rsid w:val="00E20848"/>
    <w:rsid w:val="00E23827"/>
    <w:rsid w:val="00E2413C"/>
    <w:rsid w:val="00E36C57"/>
    <w:rsid w:val="00E504E4"/>
    <w:rsid w:val="00E50B96"/>
    <w:rsid w:val="00E52A63"/>
    <w:rsid w:val="00E606D3"/>
    <w:rsid w:val="00E6728A"/>
    <w:rsid w:val="00E71338"/>
    <w:rsid w:val="00E72D7D"/>
    <w:rsid w:val="00E8226C"/>
    <w:rsid w:val="00E83631"/>
    <w:rsid w:val="00E85653"/>
    <w:rsid w:val="00E942F3"/>
    <w:rsid w:val="00E951C5"/>
    <w:rsid w:val="00E95728"/>
    <w:rsid w:val="00E96CC0"/>
    <w:rsid w:val="00EA7EB1"/>
    <w:rsid w:val="00EC7063"/>
    <w:rsid w:val="00EE3B7A"/>
    <w:rsid w:val="00EE7C3B"/>
    <w:rsid w:val="00EF0C12"/>
    <w:rsid w:val="00F0306D"/>
    <w:rsid w:val="00F03AA1"/>
    <w:rsid w:val="00F125D2"/>
    <w:rsid w:val="00F454AC"/>
    <w:rsid w:val="00F461FC"/>
    <w:rsid w:val="00F54283"/>
    <w:rsid w:val="00F56A03"/>
    <w:rsid w:val="00F60B49"/>
    <w:rsid w:val="00F65821"/>
    <w:rsid w:val="00F6742C"/>
    <w:rsid w:val="00F70465"/>
    <w:rsid w:val="00F70E0B"/>
    <w:rsid w:val="00F721EE"/>
    <w:rsid w:val="00F80E81"/>
    <w:rsid w:val="00F93EBE"/>
    <w:rsid w:val="00FA05DA"/>
    <w:rsid w:val="00FA2E1A"/>
    <w:rsid w:val="00FB50FD"/>
    <w:rsid w:val="00FB6049"/>
    <w:rsid w:val="00FC11A0"/>
    <w:rsid w:val="00FE0C0C"/>
    <w:rsid w:val="00FE1B5F"/>
    <w:rsid w:val="00FF3D72"/>
    <w:rsid w:val="00FF63C9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70B4D"/>
  <w15:docId w15:val="{3C9F6DF9-B0A5-48E9-8E17-4FF5D19A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6DB4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D822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C0A5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435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35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35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35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35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5E7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7269A3"/>
  </w:style>
  <w:style w:type="paragraph" w:customStyle="1" w:styleId="EndNoteBibliographyTitle">
    <w:name w:val="EndNote Bibliography Title"/>
    <w:basedOn w:val="Normal"/>
    <w:rsid w:val="005064F8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5064F8"/>
    <w:rPr>
      <w:rFonts w:ascii="Calibri" w:hAnsi="Calibri"/>
    </w:rPr>
  </w:style>
  <w:style w:type="character" w:customStyle="1" w:styleId="apple-converted-space">
    <w:name w:val="apple-converted-space"/>
    <w:basedOn w:val="DefaultParagraphFont"/>
    <w:rsid w:val="004D1A53"/>
  </w:style>
  <w:style w:type="character" w:customStyle="1" w:styleId="highlight">
    <w:name w:val="highlight"/>
    <w:basedOn w:val="DefaultParagraphFont"/>
    <w:rsid w:val="00D6163D"/>
  </w:style>
  <w:style w:type="character" w:customStyle="1" w:styleId="Heading1Char">
    <w:name w:val="Heading 1 Char"/>
    <w:basedOn w:val="DefaultParagraphFont"/>
    <w:link w:val="Heading1"/>
    <w:uiPriority w:val="9"/>
    <w:rsid w:val="00B16DB4"/>
    <w:rPr>
      <w:rFonts w:ascii="Times" w:hAnsi="Times"/>
      <w:b/>
      <w:bCs/>
      <w:kern w:val="3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51698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98E"/>
  </w:style>
  <w:style w:type="character" w:styleId="PageNumber">
    <w:name w:val="page number"/>
    <w:basedOn w:val="DefaultParagraphFont"/>
    <w:uiPriority w:val="99"/>
    <w:semiHidden/>
    <w:unhideWhenUsed/>
    <w:rsid w:val="0051698E"/>
  </w:style>
  <w:style w:type="paragraph" w:styleId="Header">
    <w:name w:val="header"/>
    <w:basedOn w:val="Normal"/>
    <w:link w:val="HeaderChar"/>
    <w:uiPriority w:val="99"/>
    <w:unhideWhenUsed/>
    <w:rsid w:val="0051698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98E"/>
  </w:style>
  <w:style w:type="character" w:styleId="LineNumber">
    <w:name w:val="line number"/>
    <w:basedOn w:val="DefaultParagraphFont"/>
    <w:uiPriority w:val="99"/>
    <w:semiHidden/>
    <w:unhideWhenUsed/>
    <w:rsid w:val="00516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4C617-53DC-474C-958B-8F1B7546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Flowers</dc:creator>
  <cp:lastModifiedBy>Dindo  Abarito</cp:lastModifiedBy>
  <cp:revision>15</cp:revision>
  <dcterms:created xsi:type="dcterms:W3CDTF">2015-06-08T20:24:00Z</dcterms:created>
  <dcterms:modified xsi:type="dcterms:W3CDTF">2015-08-12T22:17:00Z</dcterms:modified>
</cp:coreProperties>
</file>