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25149" w14:textId="0C652BD8" w:rsidR="00B168F0" w:rsidRPr="00C623DF" w:rsidRDefault="00C623DF" w:rsidP="00B168F0">
      <w:pPr>
        <w:rPr>
          <w:rFonts w:ascii="Calibri" w:hAnsi="Calibri" w:cs="Calibri"/>
        </w:rPr>
      </w:pPr>
      <w:r w:rsidRPr="00C623DF">
        <w:rPr>
          <w:rFonts w:ascii="Calibri" w:hAnsi="Calibri" w:cs="Calibri"/>
          <w:b/>
        </w:rPr>
        <w:t xml:space="preserve">Supplemental </w:t>
      </w:r>
      <w:r w:rsidR="00B168F0" w:rsidRPr="00C623DF">
        <w:rPr>
          <w:rFonts w:ascii="Calibri" w:hAnsi="Calibri" w:cs="Calibri"/>
          <w:b/>
        </w:rPr>
        <w:t xml:space="preserve">Table </w:t>
      </w:r>
      <w:r w:rsidRPr="00C623DF">
        <w:rPr>
          <w:rFonts w:ascii="Calibri" w:hAnsi="Calibri" w:cs="Calibri"/>
          <w:b/>
        </w:rPr>
        <w:t>3</w:t>
      </w:r>
      <w:r w:rsidR="00B168F0" w:rsidRPr="00C623DF">
        <w:rPr>
          <w:rFonts w:ascii="Calibri" w:hAnsi="Calibri" w:cs="Calibri"/>
          <w:b/>
        </w:rPr>
        <w:t>.</w:t>
      </w:r>
      <w:r w:rsidR="00B168F0" w:rsidRPr="00C623DF">
        <w:rPr>
          <w:rFonts w:ascii="Calibri" w:hAnsi="Calibri" w:cs="Calibri"/>
        </w:rPr>
        <w:t xml:space="preserve"> Demographic and Clinical Characteristics </w:t>
      </w:r>
      <w:r w:rsidR="0068469D" w:rsidRPr="00C623DF">
        <w:rPr>
          <w:rFonts w:ascii="Calibri" w:hAnsi="Calibri" w:cs="Calibri"/>
        </w:rPr>
        <w:t>at 12-months</w:t>
      </w:r>
    </w:p>
    <w:p w14:paraId="7EF6C8B1" w14:textId="77777777" w:rsidR="0068469D" w:rsidRPr="00C623DF" w:rsidRDefault="0068469D" w:rsidP="00B168F0">
      <w:pPr>
        <w:rPr>
          <w:rFonts w:ascii="Calibri" w:hAnsi="Calibri" w:cs="Calibri"/>
        </w:rPr>
      </w:pPr>
    </w:p>
    <w:tbl>
      <w:tblPr>
        <w:tblStyle w:val="PlainTable2"/>
        <w:tblW w:w="5018" w:type="dxa"/>
        <w:tblLayout w:type="fixed"/>
        <w:tblLook w:val="06A0" w:firstRow="1" w:lastRow="0" w:firstColumn="1" w:lastColumn="0" w:noHBand="1" w:noVBand="1"/>
      </w:tblPr>
      <w:tblGrid>
        <w:gridCol w:w="3238"/>
        <w:gridCol w:w="1780"/>
      </w:tblGrid>
      <w:tr w:rsidR="0068469D" w:rsidRPr="00C623DF" w14:paraId="3557931B" w14:textId="77777777" w:rsidTr="00C623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14:paraId="2C154FB6" w14:textId="77777777" w:rsidR="0068469D" w:rsidRPr="00C623DF" w:rsidRDefault="0068469D" w:rsidP="00310182">
            <w:pPr>
              <w:rPr>
                <w:rFonts w:ascii="Calibri" w:hAnsi="Calibri" w:cs="Calibri"/>
                <w:b w:val="0"/>
              </w:rPr>
            </w:pPr>
            <w:bookmarkStart w:id="0" w:name="_Hlk53054274"/>
            <w:r w:rsidRPr="00C623DF">
              <w:rPr>
                <w:rFonts w:ascii="Calibri" w:hAnsi="Calibri" w:cs="Calibri"/>
              </w:rPr>
              <w:t xml:space="preserve">% (n) or </w:t>
            </w:r>
          </w:p>
          <w:p w14:paraId="489FCC10" w14:textId="77777777" w:rsidR="0068469D" w:rsidRPr="00C623DF" w:rsidRDefault="0068469D" w:rsidP="00310182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average ± standard deviation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5DF24598" w14:textId="77777777" w:rsidR="0068469D" w:rsidRPr="00C623DF" w:rsidRDefault="0068469D" w:rsidP="00310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</w:rPr>
            </w:pPr>
            <w:r w:rsidRPr="00C623DF">
              <w:rPr>
                <w:rFonts w:ascii="Calibri" w:hAnsi="Calibri" w:cs="Calibri"/>
              </w:rPr>
              <w:t>Overall</w:t>
            </w:r>
          </w:p>
          <w:p w14:paraId="0FEE2DEA" w14:textId="0503C25F" w:rsidR="0068469D" w:rsidRPr="00C623DF" w:rsidRDefault="0068469D" w:rsidP="003101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(n=77)</w:t>
            </w:r>
          </w:p>
        </w:tc>
      </w:tr>
      <w:tr w:rsidR="0068469D" w:rsidRPr="00C623DF" w14:paraId="0AE28808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single" w:sz="4" w:space="0" w:color="auto"/>
              <w:bottom w:val="nil"/>
            </w:tcBorders>
          </w:tcPr>
          <w:p w14:paraId="7BB35290" w14:textId="77777777" w:rsidR="0068469D" w:rsidRPr="00C623DF" w:rsidRDefault="0068469D" w:rsidP="00310182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Male S</w:t>
            </w:r>
            <w:r w:rsidRPr="00C623DF">
              <w:rPr>
                <w:rFonts w:ascii="Calibri" w:hAnsi="Calibri" w:cs="Calibri"/>
                <w:lang w:eastAsia="zh-CN"/>
              </w:rPr>
              <w:t>ex</w:t>
            </w:r>
            <w:r w:rsidRPr="00C623DF">
              <w:rPr>
                <w:rFonts w:ascii="Calibri" w:hAnsi="Calibri" w:cs="Calibri"/>
              </w:rPr>
              <w:t xml:space="preserve"> (n)</w:t>
            </w:r>
          </w:p>
        </w:tc>
        <w:tc>
          <w:tcPr>
            <w:tcW w:w="1780" w:type="dxa"/>
            <w:tcBorders>
              <w:top w:val="single" w:sz="4" w:space="0" w:color="auto"/>
              <w:bottom w:val="nil"/>
            </w:tcBorders>
          </w:tcPr>
          <w:p w14:paraId="00D15872" w14:textId="38E9C10D" w:rsidR="0068469D" w:rsidRPr="00C623DF" w:rsidRDefault="0068469D" w:rsidP="00310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eastAsia="zh-CN"/>
              </w:rPr>
            </w:pPr>
            <w:r w:rsidRPr="00C623DF">
              <w:rPr>
                <w:rFonts w:ascii="Calibri" w:hAnsi="Calibri" w:cs="Calibri"/>
                <w:lang w:eastAsia="zh-CN"/>
              </w:rPr>
              <w:t>21 (27.3)</w:t>
            </w:r>
          </w:p>
        </w:tc>
      </w:tr>
      <w:tr w:rsidR="0068469D" w:rsidRPr="00C623DF" w14:paraId="0E8214EB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  <w:bottom w:val="nil"/>
            </w:tcBorders>
          </w:tcPr>
          <w:p w14:paraId="2F8950DB" w14:textId="77777777" w:rsidR="0068469D" w:rsidRPr="00C623DF" w:rsidRDefault="0068469D" w:rsidP="00310182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BS Degree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39071386" w14:textId="1C66323C" w:rsidR="0068469D" w:rsidRPr="00C623DF" w:rsidRDefault="0068469D" w:rsidP="00310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49 (63.6)</w:t>
            </w:r>
          </w:p>
        </w:tc>
      </w:tr>
      <w:tr w:rsidR="0068469D" w:rsidRPr="00C623DF" w14:paraId="575CA52A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  <w:bottom w:val="nil"/>
            </w:tcBorders>
          </w:tcPr>
          <w:p w14:paraId="2F6923E9" w14:textId="77777777" w:rsidR="0068469D" w:rsidRPr="00C623DF" w:rsidRDefault="0068469D" w:rsidP="00310182">
            <w:pPr>
              <w:rPr>
                <w:rFonts w:ascii="Calibri" w:hAnsi="Calibri" w:cs="Calibri"/>
                <w:b w:val="0"/>
                <w:bCs w:val="0"/>
              </w:rPr>
            </w:pPr>
            <w:r w:rsidRPr="00C623DF">
              <w:rPr>
                <w:rFonts w:ascii="Calibri" w:hAnsi="Calibri" w:cs="Calibri"/>
              </w:rPr>
              <w:t>R</w:t>
            </w:r>
            <w:r w:rsidRPr="00C623DF">
              <w:rPr>
                <w:rFonts w:ascii="Calibri" w:hAnsi="Calibri" w:cs="Calibri"/>
                <w:lang w:eastAsia="zh-CN"/>
              </w:rPr>
              <w:t>ace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029C080C" w14:textId="77777777" w:rsidR="0068469D" w:rsidRPr="00C623DF" w:rsidRDefault="0068469D" w:rsidP="00310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68469D" w:rsidRPr="00C623DF" w14:paraId="2FCD3DC1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  <w:bottom w:val="nil"/>
            </w:tcBorders>
          </w:tcPr>
          <w:p w14:paraId="183914AD" w14:textId="77777777" w:rsidR="0068469D" w:rsidRPr="00C623DF" w:rsidRDefault="0068469D" w:rsidP="00310182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 xml:space="preserve">  Asian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4F2DB1F7" w14:textId="2B8332B9" w:rsidR="0068469D" w:rsidRPr="00C623DF" w:rsidRDefault="0068469D" w:rsidP="00310182">
            <w:pPr>
              <w:tabs>
                <w:tab w:val="left" w:pos="550"/>
                <w:tab w:val="center" w:pos="64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10 (13)</w:t>
            </w:r>
          </w:p>
        </w:tc>
      </w:tr>
      <w:tr w:rsidR="0068469D" w:rsidRPr="00C623DF" w14:paraId="69D1FD05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  <w:bottom w:val="nil"/>
            </w:tcBorders>
          </w:tcPr>
          <w:p w14:paraId="6FC6DEEA" w14:textId="77777777" w:rsidR="0068469D" w:rsidRPr="00C623DF" w:rsidRDefault="0068469D" w:rsidP="00310182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 xml:space="preserve">  Black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5858D7AF" w14:textId="58A6E9D7" w:rsidR="0068469D" w:rsidRPr="00C623DF" w:rsidRDefault="0068469D" w:rsidP="00310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4 (5.2)</w:t>
            </w:r>
          </w:p>
        </w:tc>
      </w:tr>
      <w:tr w:rsidR="0068469D" w:rsidRPr="00C623DF" w14:paraId="3910914B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  <w:bottom w:val="nil"/>
            </w:tcBorders>
          </w:tcPr>
          <w:p w14:paraId="37E485E1" w14:textId="77777777" w:rsidR="0068469D" w:rsidRPr="00C623DF" w:rsidRDefault="0068469D" w:rsidP="00310182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 xml:space="preserve">  Latin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253FEBCA" w14:textId="19913DC0" w:rsidR="0068469D" w:rsidRPr="00C623DF" w:rsidRDefault="0068469D" w:rsidP="00310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10 (13)</w:t>
            </w:r>
          </w:p>
        </w:tc>
      </w:tr>
      <w:tr w:rsidR="0068469D" w:rsidRPr="00C623DF" w14:paraId="7AAAF826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  <w:bottom w:val="nil"/>
            </w:tcBorders>
          </w:tcPr>
          <w:p w14:paraId="4BA2C8E1" w14:textId="77777777" w:rsidR="0068469D" w:rsidRPr="00C623DF" w:rsidRDefault="0068469D" w:rsidP="00310182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 xml:space="preserve">  White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238F9353" w14:textId="296E93D0" w:rsidR="0068469D" w:rsidRPr="00C623DF" w:rsidRDefault="0068469D" w:rsidP="00310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52 (67.5)</w:t>
            </w:r>
          </w:p>
        </w:tc>
      </w:tr>
      <w:tr w:rsidR="0068469D" w:rsidRPr="00C623DF" w14:paraId="4B7FF43B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  <w:bottom w:val="nil"/>
            </w:tcBorders>
          </w:tcPr>
          <w:p w14:paraId="0BFEB22F" w14:textId="77777777" w:rsidR="0068469D" w:rsidRPr="00C623DF" w:rsidRDefault="0068469D" w:rsidP="00310182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 xml:space="preserve">  Other/Mixed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47133027" w14:textId="18DC9234" w:rsidR="0068469D" w:rsidRPr="00C623DF" w:rsidRDefault="0068469D" w:rsidP="003101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1 (1.3)</w:t>
            </w:r>
          </w:p>
        </w:tc>
      </w:tr>
      <w:tr w:rsidR="0068469D" w:rsidRPr="00C623DF" w14:paraId="541468F3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</w:tcBorders>
          </w:tcPr>
          <w:p w14:paraId="06C9502E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Glucose (Serum) (mg/dL)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D6F07" w14:textId="47755CA0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105.48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26.43</w:t>
            </w:r>
          </w:p>
        </w:tc>
      </w:tr>
      <w:tr w:rsidR="0068469D" w:rsidRPr="00C623DF" w14:paraId="528C03CC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2E0B19E8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Total Cholesterol (mg/dL)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1A24E" w14:textId="7C6F389E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199.96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32.93</w:t>
            </w:r>
          </w:p>
        </w:tc>
      </w:tr>
      <w:tr w:rsidR="0068469D" w:rsidRPr="00C623DF" w14:paraId="27B95B4F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607A8F3C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Triglycerides (mg/dL)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50002" w14:textId="58E55D99" w:rsidR="0068469D" w:rsidRPr="00C623DF" w:rsidRDefault="0068469D" w:rsidP="00927E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170.57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92.37</w:t>
            </w:r>
          </w:p>
        </w:tc>
      </w:tr>
      <w:tr w:rsidR="0068469D" w:rsidRPr="00C623DF" w14:paraId="01D3E607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0CF0AFBB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LDL Cholesterol (mg/dL)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30EC3" w14:textId="7244A925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119.29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30.76</w:t>
            </w:r>
          </w:p>
        </w:tc>
      </w:tr>
      <w:tr w:rsidR="0068469D" w:rsidRPr="00C623DF" w14:paraId="049176D3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392C4328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HDL Cholesterol (mg/dL)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DD8E9" w14:textId="4F19E63A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48.84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12.65</w:t>
            </w:r>
          </w:p>
        </w:tc>
      </w:tr>
      <w:tr w:rsidR="0068469D" w:rsidRPr="00C623DF" w14:paraId="5D4DD0AC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5B88409D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Waist Circumference (cm)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3EC5E" w14:textId="2FA22D97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108.55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13.70</w:t>
            </w:r>
          </w:p>
        </w:tc>
      </w:tr>
      <w:tr w:rsidR="0068469D" w:rsidRPr="00C623DF" w14:paraId="239221EF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0D4B4861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Weight (lbs.)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67812" w14:textId="7BBBD09E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210.65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45.08</w:t>
            </w:r>
          </w:p>
        </w:tc>
      </w:tr>
      <w:tr w:rsidR="0068469D" w:rsidRPr="00C623DF" w14:paraId="2A1DE278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382C9588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Hip circumference (cm)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8D14F" w14:textId="6F3F4AA3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116.60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12.94</w:t>
            </w:r>
          </w:p>
        </w:tc>
      </w:tr>
      <w:tr w:rsidR="0068469D" w:rsidRPr="00C623DF" w14:paraId="056FD4FE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5785ECF6" w14:textId="7C1DF7B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Average Systolic (mm Hg)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E638F" w14:textId="6A1F3830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126.16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15.26</w:t>
            </w:r>
          </w:p>
        </w:tc>
      </w:tr>
      <w:tr w:rsidR="0068469D" w:rsidRPr="00C623DF" w14:paraId="267F8AC4" w14:textId="77777777" w:rsidTr="00C623DF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</w:tcPr>
          <w:p w14:paraId="2E4AC80D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Average diastolic (mm Hg)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659B1" w14:textId="4ABB75B5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70.16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10.06</w:t>
            </w:r>
          </w:p>
        </w:tc>
      </w:tr>
      <w:tr w:rsidR="0068469D" w:rsidRPr="00C623DF" w14:paraId="0FAFEC0E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bottom w:val="nil"/>
            </w:tcBorders>
          </w:tcPr>
          <w:p w14:paraId="05FB4398" w14:textId="77777777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Age (years)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06AD1" w14:textId="0F9BEE59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54.73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 xml:space="preserve">± </w:t>
            </w:r>
            <w:r w:rsidRPr="00C623DF">
              <w:rPr>
                <w:rFonts w:ascii="Calibri" w:hAnsi="Calibri" w:cs="Calibri"/>
                <w:color w:val="000000"/>
              </w:rPr>
              <w:t>6.84</w:t>
            </w:r>
          </w:p>
        </w:tc>
      </w:tr>
      <w:tr w:rsidR="0068469D" w:rsidRPr="00C623DF" w14:paraId="5DF2BE39" w14:textId="77777777" w:rsidTr="00C623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tcBorders>
              <w:top w:val="nil"/>
              <w:bottom w:val="single" w:sz="4" w:space="0" w:color="auto"/>
            </w:tcBorders>
          </w:tcPr>
          <w:p w14:paraId="6AFF7D3F" w14:textId="37D716A9" w:rsidR="0068469D" w:rsidRPr="00C623DF" w:rsidRDefault="0068469D" w:rsidP="00927E30">
            <w:pPr>
              <w:rPr>
                <w:rFonts w:ascii="Calibri" w:hAnsi="Calibri" w:cs="Calibri"/>
              </w:rPr>
            </w:pPr>
            <w:r w:rsidRPr="00C623DF">
              <w:rPr>
                <w:rFonts w:ascii="Calibri" w:hAnsi="Calibri" w:cs="Calibri"/>
              </w:rPr>
              <w:t>BMI (</w:t>
            </w:r>
            <w:r w:rsidR="00C623DF">
              <w:rPr>
                <w:rFonts w:ascii="Calibri" w:hAnsi="Calibri" w:cs="Calibri"/>
              </w:rPr>
              <w:t>k</w:t>
            </w:r>
            <w:r w:rsidRPr="00C623DF">
              <w:rPr>
                <w:rFonts w:ascii="Calibri" w:hAnsi="Calibri" w:cs="Calibri"/>
                <w:lang w:eastAsia="zh-CN"/>
              </w:rPr>
              <w:t>g</w:t>
            </w:r>
            <w:r w:rsidRPr="00C623DF">
              <w:rPr>
                <w:rFonts w:ascii="Calibri" w:hAnsi="Calibri" w:cs="Calibri"/>
              </w:rPr>
              <w:t>/m</w:t>
            </w:r>
            <w:r w:rsidR="00C623DF" w:rsidRPr="00C623DF">
              <w:rPr>
                <w:rFonts w:ascii="Calibri" w:hAnsi="Calibri" w:cs="Calibri"/>
                <w:vertAlign w:val="superscript"/>
              </w:rPr>
              <w:t>2</w:t>
            </w:r>
            <w:r w:rsidRPr="00C623DF">
              <w:rPr>
                <w:rFonts w:ascii="Calibri" w:hAnsi="Calibri" w:cs="Calibri"/>
              </w:rPr>
              <w:t>)</w:t>
            </w:r>
          </w:p>
        </w:tc>
        <w:tc>
          <w:tcPr>
            <w:tcW w:w="178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22739A7" w14:textId="6142583D" w:rsidR="0068469D" w:rsidRPr="00C623DF" w:rsidRDefault="0068469D" w:rsidP="00927E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C623DF">
              <w:rPr>
                <w:rFonts w:ascii="Calibri" w:hAnsi="Calibri" w:cs="Calibri"/>
                <w:color w:val="000000"/>
              </w:rPr>
              <w:t xml:space="preserve">35.4 </w:t>
            </w:r>
            <w:r w:rsidRPr="00C623DF">
              <w:rPr>
                <w:rFonts w:ascii="Calibri" w:hAnsi="Calibri" w:cs="Calibri"/>
                <w:color w:val="222222"/>
                <w:shd w:val="clear" w:color="auto" w:fill="FFFFFF"/>
              </w:rPr>
              <w:t>± 7.3</w:t>
            </w:r>
          </w:p>
        </w:tc>
      </w:tr>
      <w:bookmarkEnd w:id="0"/>
    </w:tbl>
    <w:p w14:paraId="30242597" w14:textId="77777777" w:rsidR="00517F38" w:rsidRPr="00C623DF" w:rsidRDefault="00517F38">
      <w:pPr>
        <w:rPr>
          <w:rFonts w:ascii="Calibri" w:hAnsi="Calibri" w:cs="Calibri"/>
        </w:rPr>
      </w:pPr>
    </w:p>
    <w:sectPr w:rsidR="00517F38" w:rsidRPr="00C62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F0"/>
    <w:rsid w:val="000B2710"/>
    <w:rsid w:val="00144E4F"/>
    <w:rsid w:val="002E3CAF"/>
    <w:rsid w:val="00356174"/>
    <w:rsid w:val="003C18EA"/>
    <w:rsid w:val="00471689"/>
    <w:rsid w:val="00517F38"/>
    <w:rsid w:val="005555E7"/>
    <w:rsid w:val="0060683E"/>
    <w:rsid w:val="0068469D"/>
    <w:rsid w:val="006B4A07"/>
    <w:rsid w:val="0070154D"/>
    <w:rsid w:val="0073577D"/>
    <w:rsid w:val="00927E30"/>
    <w:rsid w:val="009D7140"/>
    <w:rsid w:val="00B168F0"/>
    <w:rsid w:val="00BF38AD"/>
    <w:rsid w:val="00C34732"/>
    <w:rsid w:val="00C56845"/>
    <w:rsid w:val="00C623DF"/>
    <w:rsid w:val="00C706C8"/>
    <w:rsid w:val="00E14EA5"/>
    <w:rsid w:val="00EB381B"/>
    <w:rsid w:val="00EB4656"/>
    <w:rsid w:val="00F100AD"/>
    <w:rsid w:val="00F14666"/>
    <w:rsid w:val="00FE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04E47"/>
  <w15:chartTrackingRefBased/>
  <w15:docId w15:val="{44F526C4-8B72-42E8-A0E1-8A4A2444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8F0"/>
    <w:pPr>
      <w:spacing w:after="0" w:line="240" w:lineRule="auto"/>
    </w:pPr>
    <w:rPr>
      <w:rFonts w:eastAsia="SimSu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168F0"/>
    <w:pPr>
      <w:spacing w:after="0" w:line="240" w:lineRule="auto"/>
    </w:pPr>
    <w:rPr>
      <w:rFonts w:eastAsia="SimSun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Gong, Xingyue</dc:creator>
  <cp:keywords/>
  <dc:description/>
  <cp:lastModifiedBy>Flowers, Elena Richard</cp:lastModifiedBy>
  <cp:revision>3</cp:revision>
  <dcterms:created xsi:type="dcterms:W3CDTF">2021-06-25T20:24:00Z</dcterms:created>
  <dcterms:modified xsi:type="dcterms:W3CDTF">2021-06-25T20:33:00Z</dcterms:modified>
</cp:coreProperties>
</file>