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692F5D" w14:textId="3513D35D" w:rsidR="00A60CAB" w:rsidRPr="00544119" w:rsidRDefault="003E136D" w:rsidP="00C262E3">
      <w:pPr>
        <w:outlineLvl w:val="0"/>
        <w:rPr>
          <w:rFonts w:ascii="Times New Roman" w:hAnsi="Times New Roman" w:cs="Times New Roman"/>
          <w:b/>
        </w:rPr>
      </w:pPr>
      <w:r w:rsidRPr="00544119">
        <w:rPr>
          <w:rFonts w:ascii="Times New Roman" w:hAnsi="Times New Roman" w:cs="Times New Roman" w:hint="eastAsia"/>
          <w:b/>
        </w:rPr>
        <w:t xml:space="preserve"> </w:t>
      </w:r>
      <w:r w:rsidR="0014685F" w:rsidRPr="00544119">
        <w:rPr>
          <w:rFonts w:ascii="Times New Roman" w:hAnsi="Times New Roman" w:cs="Times New Roman"/>
          <w:b/>
        </w:rPr>
        <w:t>Table S</w:t>
      </w:r>
      <w:r w:rsidR="00755F18">
        <w:rPr>
          <w:rFonts w:ascii="Times New Roman" w:hAnsi="Times New Roman" w:cs="Times New Roman" w:hint="eastAsia"/>
          <w:b/>
        </w:rPr>
        <w:t>5</w:t>
      </w:r>
      <w:r w:rsidR="00E4367F" w:rsidRPr="00544119">
        <w:rPr>
          <w:rFonts w:ascii="Times New Roman" w:hAnsi="Times New Roman" w:cs="Times New Roman"/>
          <w:b/>
        </w:rPr>
        <w:t xml:space="preserve">. </w:t>
      </w:r>
      <w:r w:rsidR="00231E06">
        <w:rPr>
          <w:rFonts w:ascii="Times New Roman" w:hAnsi="Times New Roman" w:cs="Times New Roman"/>
          <w:b/>
        </w:rPr>
        <w:t>Whole genome sequencing</w:t>
      </w:r>
      <w:r w:rsidR="00A87BD4" w:rsidRPr="00544119">
        <w:rPr>
          <w:rFonts w:ascii="Times New Roman" w:hAnsi="Times New Roman" w:cs="Times New Roman"/>
          <w:b/>
        </w:rPr>
        <w:t xml:space="preserve"> analysis on predicted on- and off-target sites</w:t>
      </w:r>
    </w:p>
    <w:p w14:paraId="1AC446D4" w14:textId="77777777" w:rsidR="00B4470B" w:rsidRPr="00544119" w:rsidRDefault="00B4470B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PlainTable2"/>
        <w:tblpPr w:leftFromText="180" w:rightFromText="180" w:vertAnchor="text" w:tblpY="1"/>
        <w:tblOverlap w:val="never"/>
        <w:tblW w:w="12173" w:type="dxa"/>
        <w:tblLook w:val="04A0" w:firstRow="1" w:lastRow="0" w:firstColumn="1" w:lastColumn="0" w:noHBand="0" w:noVBand="1"/>
      </w:tblPr>
      <w:tblGrid>
        <w:gridCol w:w="8945"/>
        <w:gridCol w:w="809"/>
        <w:gridCol w:w="1303"/>
        <w:gridCol w:w="1116"/>
      </w:tblGrid>
      <w:tr w:rsidR="002D27CA" w:rsidRPr="00544119" w14:paraId="64D5FF87" w14:textId="77777777" w:rsidTr="006346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5" w:type="dxa"/>
            <w:vAlign w:val="center"/>
          </w:tcPr>
          <w:p w14:paraId="6E574388" w14:textId="27484D55" w:rsidR="002D27CA" w:rsidRPr="00544119" w:rsidRDefault="002D27CA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Sequence</w:t>
            </w:r>
          </w:p>
        </w:tc>
        <w:tc>
          <w:tcPr>
            <w:tcW w:w="809" w:type="dxa"/>
            <w:vAlign w:val="center"/>
          </w:tcPr>
          <w:p w14:paraId="24C6B517" w14:textId="6ADF7CD1" w:rsidR="002D27CA" w:rsidRPr="00544119" w:rsidRDefault="002D27CA" w:rsidP="002A26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Indels</w:t>
            </w:r>
          </w:p>
        </w:tc>
        <w:tc>
          <w:tcPr>
            <w:tcW w:w="1303" w:type="dxa"/>
            <w:vAlign w:val="center"/>
          </w:tcPr>
          <w:p w14:paraId="761DF06B" w14:textId="3C9D7801" w:rsidR="002D27CA" w:rsidRPr="00544119" w:rsidRDefault="002D27CA" w:rsidP="002A26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Gene Name</w:t>
            </w:r>
          </w:p>
        </w:tc>
        <w:tc>
          <w:tcPr>
            <w:tcW w:w="1116" w:type="dxa"/>
            <w:vAlign w:val="center"/>
          </w:tcPr>
          <w:p w14:paraId="0011A266" w14:textId="77777777" w:rsidR="002D27CA" w:rsidRPr="00544119" w:rsidRDefault="002D27CA" w:rsidP="002A26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Mutation</w:t>
            </w:r>
          </w:p>
          <w:p w14:paraId="759D3A7E" w14:textId="0937B2D6" w:rsidR="002D27CA" w:rsidRPr="00544119" w:rsidRDefault="002D27CA" w:rsidP="002A26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</w:p>
        </w:tc>
      </w:tr>
      <w:tr w:rsidR="002D27CA" w:rsidRPr="00544119" w14:paraId="7ADD22E0" w14:textId="77777777" w:rsidTr="0063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5" w:type="dxa"/>
            <w:vAlign w:val="center"/>
          </w:tcPr>
          <w:p w14:paraId="69AE058D" w14:textId="18F07246" w:rsidR="002D27CA" w:rsidRPr="00544119" w:rsidRDefault="002D27CA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ATGGTGGGTGGCCCC</w:t>
            </w:r>
            <w:r w:rsidRPr="0072205A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GAAGCAGTGTGGCGGCAGCT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  <w:u w:val="single"/>
              </w:rPr>
              <w:t>TGG</w:t>
            </w:r>
            <w:r w:rsidRPr="008E663B">
              <w:rPr>
                <w:rFonts w:ascii="Times New Roman" w:hAnsi="Times New Roman" w:cs="Times New Roman"/>
                <w:sz w:val="20"/>
                <w:szCs w:val="20"/>
              </w:rPr>
              <w:t>GTGCCTGCTATGAC</w:t>
            </w:r>
          </w:p>
          <w:p w14:paraId="396CA6E8" w14:textId="27F8323A" w:rsidR="002D27CA" w:rsidRPr="00544119" w:rsidRDefault="002D27CA" w:rsidP="008E6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 xml:space="preserve">           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--------------------</w:t>
            </w:r>
            <w:r w:rsidR="004B465D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80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--------------------------------------------------</w:t>
            </w:r>
            <w:r w:rsidRPr="0072205A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CT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  <w:u w:val="single"/>
              </w:rPr>
              <w:t>TGG</w:t>
            </w:r>
            <w:r w:rsidRPr="008E663B">
              <w:rPr>
                <w:rFonts w:ascii="Times New Roman" w:hAnsi="Times New Roman" w:cs="Times New Roman"/>
                <w:sz w:val="20"/>
                <w:szCs w:val="20"/>
              </w:rPr>
              <w:t>GTGCCTGCTATGAC</w:t>
            </w:r>
          </w:p>
          <w:p w14:paraId="00B8D87B" w14:textId="1067EA68" w:rsidR="002D27CA" w:rsidRPr="00544119" w:rsidRDefault="002D27CA" w:rsidP="002A26CB">
            <w:pPr>
              <w:jc w:val="center"/>
              <w:rPr>
                <w:rFonts w:ascii="Times New Roman" w:hAnsi="Times New Roman" w:cs="Times New Roman"/>
                <w:color w:val="0A17FF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--------------------</w:t>
            </w:r>
            <w:r w:rsidR="004B465D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79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---------------------------------------</w:t>
            </w:r>
            <w:r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----------G</w:t>
            </w:r>
            <w:r w:rsidRPr="0072205A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CT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  <w:u w:val="single"/>
              </w:rPr>
              <w:t>TGG</w:t>
            </w:r>
            <w:r w:rsidRPr="008E663B">
              <w:rPr>
                <w:rFonts w:ascii="Times New Roman" w:hAnsi="Times New Roman" w:cs="Times New Roman"/>
                <w:sz w:val="20"/>
                <w:szCs w:val="20"/>
              </w:rPr>
              <w:t>GTGCCTGCTATGAC</w:t>
            </w:r>
          </w:p>
        </w:tc>
        <w:tc>
          <w:tcPr>
            <w:tcW w:w="809" w:type="dxa"/>
            <w:vAlign w:val="center"/>
          </w:tcPr>
          <w:p w14:paraId="4E559284" w14:textId="7784EF9D" w:rsidR="002D27CA" w:rsidRPr="00544119" w:rsidRDefault="002D27CA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3" w:type="dxa"/>
            <w:vAlign w:val="center"/>
          </w:tcPr>
          <w:p w14:paraId="43E2B5C2" w14:textId="2F6B9104" w:rsidR="002D27CA" w:rsidRPr="00544119" w:rsidRDefault="002D27CA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BCL11B</w:t>
            </w:r>
          </w:p>
        </w:tc>
        <w:tc>
          <w:tcPr>
            <w:tcW w:w="1116" w:type="dxa"/>
            <w:vAlign w:val="center"/>
          </w:tcPr>
          <w:p w14:paraId="119CF614" w14:textId="4664A688" w:rsidR="002D27CA" w:rsidRPr="00544119" w:rsidRDefault="002D27CA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79-80 bps</w:t>
            </w:r>
          </w:p>
          <w:p w14:paraId="6B63B6AE" w14:textId="072C37C8" w:rsidR="002D27CA" w:rsidRPr="00544119" w:rsidRDefault="002D27CA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del</w:t>
            </w:r>
          </w:p>
        </w:tc>
      </w:tr>
      <w:tr w:rsidR="002D27CA" w:rsidRPr="00544119" w14:paraId="2E24FF4F" w14:textId="77777777" w:rsidTr="006346BC">
        <w:trPr>
          <w:trHeight w:val="10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5" w:type="dxa"/>
            <w:vAlign w:val="center"/>
          </w:tcPr>
          <w:p w14:paraId="552A8D91" w14:textId="4D9924F9" w:rsidR="002D27CA" w:rsidRPr="00544119" w:rsidRDefault="002D27CA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GGGACTCAGGGTGAG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GGTCAGACGGAGGCTCCCTT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  <w:u w:val="single"/>
              </w:rPr>
              <w:t>TGG</w:t>
            </w: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ATGCCAGTGTCAGTT</w:t>
            </w:r>
          </w:p>
          <w:p w14:paraId="2EE12479" w14:textId="399F6EF3" w:rsidR="002D27CA" w:rsidRPr="00544119" w:rsidRDefault="002D27CA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GGGACTCAGGGTGAG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GGTCAGACGGAG</w:t>
            </w:r>
            <w:r w:rsidRPr="00755F18">
              <w:rPr>
                <w:rFonts w:ascii="Times New Roman" w:hAnsi="Times New Roman" w:cs="Times New Roman"/>
                <w:color w:val="0A17FF"/>
                <w:sz w:val="20"/>
                <w:szCs w:val="20"/>
                <w:fitText w:val="680" w:id="-2107812863"/>
              </w:rPr>
              <w:t>----5---</w:t>
            </w:r>
            <w:r w:rsidRPr="00755F18">
              <w:rPr>
                <w:rFonts w:ascii="Times New Roman" w:hAnsi="Times New Roman" w:cs="Times New Roman"/>
                <w:color w:val="0A17FF"/>
                <w:spacing w:val="100"/>
                <w:sz w:val="20"/>
                <w:szCs w:val="20"/>
                <w:fitText w:val="680" w:id="-2107812863"/>
              </w:rPr>
              <w:t>-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CTTTGG</w:t>
            </w: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ATGCCAGTGTCAGTT</w:t>
            </w:r>
          </w:p>
          <w:p w14:paraId="108FEF7A" w14:textId="1EB06585" w:rsidR="002D27CA" w:rsidRPr="00544119" w:rsidRDefault="002D27CA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GGGACTCAGGGTGAG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GGTCAGACGGAGGCTCC</w:t>
            </w:r>
            <w:r w:rsidRPr="00142C75">
              <w:rPr>
                <w:rFonts w:ascii="Times New Roman" w:hAnsi="Times New Roman" w:cs="Times New Roman"/>
                <w:color w:val="0A17FF"/>
                <w:sz w:val="20"/>
                <w:szCs w:val="20"/>
                <w:fitText w:val="255" w:id="-2107814143"/>
              </w:rPr>
              <w:t>-2</w:t>
            </w:r>
            <w:r w:rsidRPr="00142C75">
              <w:rPr>
                <w:rFonts w:ascii="Times New Roman" w:hAnsi="Times New Roman" w:cs="Times New Roman"/>
                <w:color w:val="0A17FF"/>
                <w:spacing w:val="20"/>
                <w:sz w:val="20"/>
                <w:szCs w:val="20"/>
                <w:fitText w:val="255" w:id="-2107814143"/>
              </w:rPr>
              <w:t>-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T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  <w:u w:val="single"/>
              </w:rPr>
              <w:t>T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GG</w:t>
            </w: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ATGCCAGTGTCAGTT</w:t>
            </w:r>
          </w:p>
        </w:tc>
        <w:tc>
          <w:tcPr>
            <w:tcW w:w="809" w:type="dxa"/>
            <w:vAlign w:val="center"/>
          </w:tcPr>
          <w:p w14:paraId="7CE2D7C9" w14:textId="41E954EB" w:rsidR="002D27CA" w:rsidRPr="00544119" w:rsidRDefault="002D27CA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3" w:type="dxa"/>
            <w:vAlign w:val="center"/>
          </w:tcPr>
          <w:p w14:paraId="257D2A44" w14:textId="580A501E" w:rsidR="002D27CA" w:rsidRPr="00544119" w:rsidRDefault="002D27CA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BCL11B</w:t>
            </w:r>
          </w:p>
        </w:tc>
        <w:tc>
          <w:tcPr>
            <w:tcW w:w="1116" w:type="dxa"/>
            <w:vAlign w:val="center"/>
          </w:tcPr>
          <w:p w14:paraId="160BB07D" w14:textId="546A9171" w:rsidR="002D27CA" w:rsidRPr="00544119" w:rsidRDefault="002D27CA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2-5 bps</w:t>
            </w:r>
          </w:p>
          <w:p w14:paraId="4DCB2A13" w14:textId="6440EBA3" w:rsidR="002D27CA" w:rsidRPr="00544119" w:rsidRDefault="002D27CA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del</w:t>
            </w:r>
          </w:p>
        </w:tc>
      </w:tr>
      <w:tr w:rsidR="002D27CA" w:rsidRPr="00544119" w14:paraId="0DE144D8" w14:textId="77777777" w:rsidTr="0063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5" w:type="dxa"/>
            <w:vAlign w:val="center"/>
          </w:tcPr>
          <w:p w14:paraId="2CD53A75" w14:textId="77777777" w:rsidR="00A81C4E" w:rsidRDefault="00A81C4E" w:rsidP="00A81C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89E29E" w14:textId="77777777" w:rsidR="002D27CA" w:rsidRDefault="00892EEE" w:rsidP="00892E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EEE">
              <w:rPr>
                <w:rFonts w:ascii="Times New Roman" w:hAnsi="Times New Roman" w:cs="Times New Roman"/>
                <w:sz w:val="20"/>
                <w:szCs w:val="20"/>
              </w:rPr>
              <w:t>ATTTAAAAAAAATCA</w:t>
            </w:r>
            <w:r w:rsidRPr="00892EE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A</w:t>
            </w:r>
            <w:r w:rsidRPr="00892EEE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AGCAGTGTGGC--CAGCT</w:t>
            </w:r>
            <w:r w:rsidRPr="00892EEE">
              <w:rPr>
                <w:rFonts w:ascii="Times New Roman" w:hAnsi="Times New Roman" w:cs="Times New Roman"/>
                <w:color w:val="0A17FF"/>
                <w:sz w:val="20"/>
                <w:szCs w:val="20"/>
                <w:u w:val="single"/>
              </w:rPr>
              <w:t>TGG</w:t>
            </w:r>
            <w:r w:rsidRPr="00892EEE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 xml:space="preserve"> </w:t>
            </w:r>
            <w:r w:rsidRPr="00892EEE">
              <w:rPr>
                <w:rFonts w:ascii="Times New Roman" w:hAnsi="Times New Roman" w:cs="Times New Roman"/>
                <w:sz w:val="20"/>
                <w:szCs w:val="20"/>
              </w:rPr>
              <w:t xml:space="preserve">CCTTGATTGCCTAGG </w:t>
            </w:r>
          </w:p>
          <w:p w14:paraId="76C2DE40" w14:textId="04506FC2" w:rsidR="00A81C4E" w:rsidRDefault="009B579F" w:rsidP="00A81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579F">
              <w:rPr>
                <w:rFonts w:ascii="Times New Roman" w:hAnsi="Times New Roman" w:cs="Times New Roman"/>
                <w:sz w:val="20"/>
                <w:szCs w:val="20"/>
              </w:rPr>
              <w:t>ATTTAAAAAAAATCAAAAGCAGTGTGGC--CAGCTTGG CCTTGATTGCCTAGG</w:t>
            </w:r>
            <w:r w:rsidR="00A81C4E" w:rsidRPr="00892E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C63350B" w14:textId="2079ABDC" w:rsidR="00892EEE" w:rsidRPr="00544119" w:rsidRDefault="00892EEE" w:rsidP="00A81C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vAlign w:val="center"/>
          </w:tcPr>
          <w:p w14:paraId="64F6BB70" w14:textId="43296FD1" w:rsidR="002D27CA" w:rsidRPr="00544119" w:rsidRDefault="00A81C4E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3" w:type="dxa"/>
            <w:vAlign w:val="center"/>
          </w:tcPr>
          <w:p w14:paraId="6881ACB9" w14:textId="10E838F6" w:rsidR="002D27CA" w:rsidRPr="00544119" w:rsidRDefault="002D27CA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ABO</w:t>
            </w:r>
          </w:p>
        </w:tc>
        <w:tc>
          <w:tcPr>
            <w:tcW w:w="1116" w:type="dxa"/>
            <w:vAlign w:val="center"/>
          </w:tcPr>
          <w:p w14:paraId="51CC2AC5" w14:textId="3808D8AC" w:rsidR="002D27CA" w:rsidRPr="00544119" w:rsidRDefault="00A81C4E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2D27CA" w:rsidRPr="00544119" w14:paraId="4004A0A5" w14:textId="77777777" w:rsidTr="006346BC">
        <w:trPr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5" w:type="dxa"/>
            <w:vAlign w:val="center"/>
          </w:tcPr>
          <w:p w14:paraId="5131F8FB" w14:textId="615B25BF" w:rsidR="00E532F1" w:rsidRPr="00544119" w:rsidRDefault="00651D9B" w:rsidP="00E532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1D9B">
              <w:rPr>
                <w:rFonts w:ascii="Times New Roman" w:hAnsi="Times New Roman" w:cs="Times New Roman"/>
                <w:sz w:val="20"/>
                <w:szCs w:val="20"/>
              </w:rPr>
              <w:t>CATCATCATCATAAT</w:t>
            </w:r>
            <w:r w:rsidRPr="009B579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C</w:t>
            </w:r>
            <w:r w:rsidRPr="009B579F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AAGCAGTGTGGCTGGCAGCT</w:t>
            </w:r>
            <w:r w:rsidRPr="009B579F">
              <w:rPr>
                <w:rFonts w:ascii="Times New Roman" w:hAnsi="Times New Roman" w:cs="Times New Roman"/>
                <w:color w:val="0432FF"/>
                <w:sz w:val="20"/>
                <w:szCs w:val="20"/>
                <w:u w:val="single"/>
              </w:rPr>
              <w:t>GGG</w:t>
            </w:r>
            <w:r w:rsidRPr="00651D9B">
              <w:rPr>
                <w:rFonts w:ascii="Times New Roman" w:hAnsi="Times New Roman" w:cs="Times New Roman"/>
                <w:sz w:val="20"/>
                <w:szCs w:val="20"/>
              </w:rPr>
              <w:t>GGCTAGCAGCCTAGT</w:t>
            </w:r>
          </w:p>
          <w:p w14:paraId="71827C2A" w14:textId="1284BDD3" w:rsidR="002D27CA" w:rsidRPr="00544119" w:rsidRDefault="009B579F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579F">
              <w:rPr>
                <w:rFonts w:ascii="Times New Roman" w:hAnsi="Times New Roman" w:cs="Times New Roman"/>
                <w:sz w:val="20"/>
                <w:szCs w:val="20"/>
              </w:rPr>
              <w:t>CATCATCATCATAATCAAGCAGTGTGGCTGGCAGCTGGGGGCTAGCAGCCTAGT</w:t>
            </w:r>
          </w:p>
        </w:tc>
        <w:tc>
          <w:tcPr>
            <w:tcW w:w="809" w:type="dxa"/>
            <w:vAlign w:val="center"/>
          </w:tcPr>
          <w:p w14:paraId="35E25583" w14:textId="6F283A77" w:rsidR="002D27CA" w:rsidRPr="00544119" w:rsidRDefault="002D27CA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3" w:type="dxa"/>
            <w:vAlign w:val="center"/>
          </w:tcPr>
          <w:p w14:paraId="46F75EFA" w14:textId="0ACA6C48" w:rsidR="002D27CA" w:rsidRPr="00544119" w:rsidRDefault="00432788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79F">
              <w:rPr>
                <w:rFonts w:ascii="Times New Roman" w:hAnsi="Times New Roman" w:cs="Times New Roman"/>
                <w:sz w:val="20"/>
                <w:szCs w:val="20"/>
              </w:rPr>
              <w:t>MN1</w:t>
            </w:r>
          </w:p>
        </w:tc>
        <w:tc>
          <w:tcPr>
            <w:tcW w:w="1116" w:type="dxa"/>
            <w:vAlign w:val="center"/>
          </w:tcPr>
          <w:p w14:paraId="1B03753D" w14:textId="479AB12A" w:rsidR="002D27CA" w:rsidRPr="00544119" w:rsidRDefault="002D27CA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2D27CA" w:rsidRPr="00544119" w14:paraId="75E0A657" w14:textId="77777777" w:rsidTr="0063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5" w:type="dxa"/>
            <w:vAlign w:val="center"/>
          </w:tcPr>
          <w:p w14:paraId="109FAA3F" w14:textId="175B97B0" w:rsidR="006648C6" w:rsidRDefault="006648C6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8C6">
              <w:rPr>
                <w:rFonts w:ascii="Times New Roman" w:hAnsi="Times New Roman" w:cs="Times New Roman"/>
                <w:sz w:val="20"/>
                <w:szCs w:val="20"/>
              </w:rPr>
              <w:t>TCTCCCCGCAGGTGT</w:t>
            </w:r>
            <w:r w:rsidRPr="009725A0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G</w:t>
            </w:r>
            <w:r w:rsidR="009725A0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--</w:t>
            </w:r>
            <w:r w:rsidRPr="009725A0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GCAGTGTGGCGGCAGC</w:t>
            </w:r>
            <w:r w:rsidRPr="009725A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</w:t>
            </w:r>
            <w:r w:rsidRPr="009725A0">
              <w:rPr>
                <w:rFonts w:ascii="Times New Roman" w:hAnsi="Times New Roman" w:cs="Times New Roman"/>
                <w:color w:val="0432FF"/>
                <w:sz w:val="20"/>
                <w:szCs w:val="20"/>
                <w:u w:val="single"/>
              </w:rPr>
              <w:t>TGG</w:t>
            </w:r>
            <w:r w:rsidRPr="006648C6">
              <w:rPr>
                <w:rFonts w:ascii="Times New Roman" w:hAnsi="Times New Roman" w:cs="Times New Roman"/>
                <w:sz w:val="20"/>
                <w:szCs w:val="20"/>
              </w:rPr>
              <w:t>AGGTGCTGCCCTGCT</w:t>
            </w:r>
          </w:p>
          <w:p w14:paraId="50FF745D" w14:textId="7041FD51" w:rsidR="002D27CA" w:rsidRPr="00544119" w:rsidRDefault="009725A0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5A0">
              <w:rPr>
                <w:rFonts w:ascii="Times New Roman" w:hAnsi="Times New Roman" w:cs="Times New Roman"/>
                <w:sz w:val="20"/>
                <w:szCs w:val="20"/>
              </w:rPr>
              <w:t>TCTCCCCGCAGGTGTG--GCAGTGTGGCGGCAGCATGGAGGTGCTGCCCTGCT</w:t>
            </w:r>
          </w:p>
        </w:tc>
        <w:tc>
          <w:tcPr>
            <w:tcW w:w="809" w:type="dxa"/>
            <w:vAlign w:val="center"/>
          </w:tcPr>
          <w:p w14:paraId="731FF078" w14:textId="6C1E4596" w:rsidR="002D27CA" w:rsidRPr="00544119" w:rsidRDefault="002D27CA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3" w:type="dxa"/>
            <w:vAlign w:val="center"/>
          </w:tcPr>
          <w:p w14:paraId="2B591FE2" w14:textId="03B6D33A" w:rsidR="002D27CA" w:rsidRPr="00544119" w:rsidRDefault="00BA6EAC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31D7">
              <w:rPr>
                <w:rFonts w:ascii="Times New Roman" w:hAnsi="Times New Roman" w:cs="Times New Roman"/>
                <w:sz w:val="20"/>
                <w:szCs w:val="20"/>
              </w:rPr>
              <w:t>GALNT9</w:t>
            </w:r>
          </w:p>
        </w:tc>
        <w:tc>
          <w:tcPr>
            <w:tcW w:w="1116" w:type="dxa"/>
            <w:vAlign w:val="center"/>
          </w:tcPr>
          <w:p w14:paraId="1528F759" w14:textId="641A48C2" w:rsidR="002D27CA" w:rsidRPr="00544119" w:rsidRDefault="002D27CA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2D27CA" w:rsidRPr="00544119" w14:paraId="7F6A7974" w14:textId="77777777" w:rsidTr="006346BC">
        <w:trPr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5" w:type="dxa"/>
            <w:vAlign w:val="center"/>
          </w:tcPr>
          <w:p w14:paraId="2BE9D7B2" w14:textId="4E6A3DA5" w:rsidR="002D27CA" w:rsidRPr="00544119" w:rsidRDefault="00466A4B" w:rsidP="007542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4B">
              <w:rPr>
                <w:rFonts w:ascii="Times New Roman" w:hAnsi="Times New Roman" w:cs="Times New Roman"/>
                <w:sz w:val="20"/>
                <w:szCs w:val="20"/>
              </w:rPr>
              <w:t>AAAACTCAAAAGCCA</w:t>
            </w:r>
            <w:r w:rsidRPr="007542A4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G</w:t>
            </w:r>
            <w:r w:rsidR="007542A4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-</w:t>
            </w:r>
            <w:proofErr w:type="gramStart"/>
            <w:r w:rsidRPr="007542A4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AGC</w:t>
            </w:r>
            <w:r w:rsidRPr="007542A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</w:t>
            </w:r>
            <w:r w:rsidRPr="007542A4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GTGTGGC</w:t>
            </w:r>
            <w:r w:rsidRPr="007542A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</w:t>
            </w:r>
            <w:r w:rsidRPr="007542A4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GCAGCT</w:t>
            </w:r>
            <w:r w:rsidRPr="007542A4">
              <w:rPr>
                <w:rFonts w:ascii="Times New Roman" w:hAnsi="Times New Roman" w:cs="Times New Roman"/>
                <w:color w:val="0432FF"/>
                <w:sz w:val="20"/>
                <w:szCs w:val="20"/>
                <w:u w:val="single"/>
              </w:rPr>
              <w:t>TGG</w:t>
            </w:r>
            <w:r w:rsidRPr="00466A4B">
              <w:rPr>
                <w:rFonts w:ascii="Times New Roman" w:hAnsi="Times New Roman" w:cs="Times New Roman"/>
                <w:sz w:val="20"/>
                <w:szCs w:val="20"/>
              </w:rPr>
              <w:t xml:space="preserve">ATGATAGAGGCTTTC </w:t>
            </w:r>
            <w:r w:rsidR="007542A4">
              <w:t xml:space="preserve"> </w:t>
            </w:r>
            <w:proofErr w:type="spellStart"/>
            <w:r w:rsidR="007542A4" w:rsidRPr="007542A4">
              <w:rPr>
                <w:rFonts w:ascii="Times New Roman" w:hAnsi="Times New Roman" w:cs="Times New Roman"/>
                <w:sz w:val="20"/>
                <w:szCs w:val="20"/>
              </w:rPr>
              <w:t>AAAACTCAAAAGCCAG</w:t>
            </w:r>
            <w:proofErr w:type="gramEnd"/>
            <w:r w:rsidR="007542A4" w:rsidRPr="007542A4">
              <w:rPr>
                <w:rFonts w:ascii="Times New Roman" w:hAnsi="Times New Roman" w:cs="Times New Roman"/>
                <w:sz w:val="20"/>
                <w:szCs w:val="20"/>
              </w:rPr>
              <w:t>-AGCTGTGTGGCAGCAGCTTGGATGATAGAGGCTTTC</w:t>
            </w:r>
            <w:proofErr w:type="spellEnd"/>
          </w:p>
        </w:tc>
        <w:tc>
          <w:tcPr>
            <w:tcW w:w="809" w:type="dxa"/>
            <w:vAlign w:val="center"/>
          </w:tcPr>
          <w:p w14:paraId="45049D88" w14:textId="60607909" w:rsidR="002D27CA" w:rsidRPr="00544119" w:rsidRDefault="002D27CA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3" w:type="dxa"/>
            <w:vAlign w:val="center"/>
          </w:tcPr>
          <w:p w14:paraId="5D1C4A63" w14:textId="7DF47B8C" w:rsidR="002D27CA" w:rsidRPr="00544119" w:rsidRDefault="00F16F95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6F95">
              <w:rPr>
                <w:rFonts w:ascii="Times New Roman" w:hAnsi="Times New Roman" w:cs="Times New Roman"/>
                <w:sz w:val="20"/>
                <w:szCs w:val="20"/>
              </w:rPr>
              <w:t>MAFTRR</w:t>
            </w:r>
          </w:p>
        </w:tc>
        <w:tc>
          <w:tcPr>
            <w:tcW w:w="1116" w:type="dxa"/>
            <w:vAlign w:val="center"/>
          </w:tcPr>
          <w:p w14:paraId="215EABF5" w14:textId="0403CF0C" w:rsidR="002D27CA" w:rsidRPr="00544119" w:rsidRDefault="002D27CA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2D27CA" w:rsidRPr="00544119" w14:paraId="48B666FD" w14:textId="77777777" w:rsidTr="0063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5" w:type="dxa"/>
            <w:vAlign w:val="center"/>
          </w:tcPr>
          <w:p w14:paraId="012777AC" w14:textId="16D40926" w:rsidR="00E3144B" w:rsidRDefault="00E3144B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44B">
              <w:rPr>
                <w:rFonts w:ascii="Times New Roman" w:hAnsi="Times New Roman" w:cs="Times New Roman"/>
                <w:sz w:val="20"/>
                <w:szCs w:val="20"/>
              </w:rPr>
              <w:t>TGAACGTAGAAGCCC</w:t>
            </w:r>
            <w:r w:rsidRPr="00B0557F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GAAGCA</w:t>
            </w:r>
            <w:r w:rsidRPr="00B0557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</w:t>
            </w:r>
            <w:r w:rsidRPr="00B0557F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TGTGG</w:t>
            </w:r>
            <w:r w:rsidRPr="00B0557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</w:t>
            </w:r>
            <w:r w:rsidRPr="00B0557F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GG</w:t>
            </w:r>
            <w:r w:rsidR="00B0557F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-</w:t>
            </w:r>
            <w:r w:rsidRPr="00B0557F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AGCT</w:t>
            </w:r>
            <w:r w:rsidRPr="00B0557F">
              <w:rPr>
                <w:rFonts w:ascii="Times New Roman" w:hAnsi="Times New Roman" w:cs="Times New Roman"/>
                <w:color w:val="0432FF"/>
                <w:sz w:val="20"/>
                <w:szCs w:val="20"/>
                <w:u w:val="single"/>
              </w:rPr>
              <w:t>AGG</w:t>
            </w:r>
            <w:r w:rsidRPr="00E3144B">
              <w:rPr>
                <w:rFonts w:ascii="Times New Roman" w:hAnsi="Times New Roman" w:cs="Times New Roman"/>
                <w:sz w:val="20"/>
                <w:szCs w:val="20"/>
              </w:rPr>
              <w:t>GCCTGATTTGAGAGG</w:t>
            </w:r>
          </w:p>
          <w:p w14:paraId="156E65CB" w14:textId="72093235" w:rsidR="002D27CA" w:rsidRPr="00544119" w:rsidRDefault="00B0557F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57F">
              <w:rPr>
                <w:rFonts w:ascii="Times New Roman" w:hAnsi="Times New Roman" w:cs="Times New Roman"/>
                <w:sz w:val="20"/>
                <w:szCs w:val="20"/>
              </w:rPr>
              <w:t>TGAACGTAGAAGCCCGAAGCATTGTGGAGG-AGCTAGGGCCTGATTTGAGAGG</w:t>
            </w:r>
          </w:p>
        </w:tc>
        <w:tc>
          <w:tcPr>
            <w:tcW w:w="809" w:type="dxa"/>
            <w:vAlign w:val="center"/>
          </w:tcPr>
          <w:p w14:paraId="4743DB17" w14:textId="70103DAF" w:rsidR="002D27CA" w:rsidRPr="00544119" w:rsidRDefault="002D27CA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3" w:type="dxa"/>
            <w:vAlign w:val="center"/>
          </w:tcPr>
          <w:p w14:paraId="1138D0A2" w14:textId="138BE35E" w:rsidR="002D27CA" w:rsidRPr="00544119" w:rsidRDefault="007F1AA1" w:rsidP="007F1A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1AA1">
              <w:rPr>
                <w:rFonts w:ascii="Times New Roman" w:hAnsi="Times New Roman" w:cs="Times New Roman"/>
                <w:sz w:val="20"/>
                <w:szCs w:val="20"/>
              </w:rPr>
              <w:t>KCNQ3</w:t>
            </w:r>
          </w:p>
        </w:tc>
        <w:tc>
          <w:tcPr>
            <w:tcW w:w="1116" w:type="dxa"/>
            <w:vAlign w:val="center"/>
          </w:tcPr>
          <w:p w14:paraId="4BA89112" w14:textId="40973A20" w:rsidR="002D27CA" w:rsidRPr="00544119" w:rsidRDefault="002D27CA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2D27CA" w:rsidRPr="00544119" w14:paraId="0061E06A" w14:textId="77777777" w:rsidTr="006346BC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5" w:type="dxa"/>
            <w:vAlign w:val="center"/>
          </w:tcPr>
          <w:p w14:paraId="1514D085" w14:textId="5DB69B7D" w:rsidR="00E532F1" w:rsidRPr="00544119" w:rsidRDefault="00A74F87" w:rsidP="00E532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F87">
              <w:rPr>
                <w:rFonts w:ascii="Times New Roman" w:hAnsi="Times New Roman" w:cs="Times New Roman"/>
                <w:sz w:val="20"/>
                <w:szCs w:val="20"/>
              </w:rPr>
              <w:t>CAAACCCCCTCTATT</w:t>
            </w:r>
            <w:r w:rsidRPr="00A74F87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GAAGCAGTGTGGCG</w:t>
            </w:r>
            <w:r w:rsidRPr="00A74F8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</w:t>
            </w:r>
            <w:r w:rsidRPr="00A74F87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CA</w:t>
            </w:r>
            <w:r w:rsidRPr="00A74F8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-</w:t>
            </w:r>
            <w:r w:rsidRPr="00A74F87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T</w:t>
            </w:r>
            <w:r w:rsidRPr="00A74F87">
              <w:rPr>
                <w:rFonts w:ascii="Times New Roman" w:hAnsi="Times New Roman" w:cs="Times New Roman"/>
                <w:color w:val="0432FF"/>
                <w:sz w:val="20"/>
                <w:szCs w:val="20"/>
                <w:u w:val="single"/>
              </w:rPr>
              <w:t>GGG</w:t>
            </w:r>
            <w:r w:rsidRPr="00A74F87">
              <w:rPr>
                <w:rFonts w:ascii="Times New Roman" w:hAnsi="Times New Roman" w:cs="Times New Roman"/>
                <w:sz w:val="20"/>
                <w:szCs w:val="20"/>
              </w:rPr>
              <w:t>AAAAGGATGGTCTTT</w:t>
            </w:r>
          </w:p>
          <w:p w14:paraId="0BA04CEE" w14:textId="771FAB84" w:rsidR="002D27CA" w:rsidRPr="00544119" w:rsidRDefault="00A74F87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F87">
              <w:rPr>
                <w:rFonts w:ascii="Times New Roman" w:hAnsi="Times New Roman" w:cs="Times New Roman"/>
                <w:sz w:val="20"/>
                <w:szCs w:val="20"/>
              </w:rPr>
              <w:t>CAAACCCCCTCTATTGAAGCAGTGTGGCGACAT-TGGGAAAAGGATGGTCTTT</w:t>
            </w:r>
          </w:p>
        </w:tc>
        <w:tc>
          <w:tcPr>
            <w:tcW w:w="809" w:type="dxa"/>
            <w:vAlign w:val="center"/>
          </w:tcPr>
          <w:p w14:paraId="1FB40C5F" w14:textId="3A1B6699" w:rsidR="002D27CA" w:rsidRPr="00544119" w:rsidRDefault="002D27CA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3" w:type="dxa"/>
            <w:vAlign w:val="center"/>
          </w:tcPr>
          <w:p w14:paraId="594B5E0B" w14:textId="445C89EA" w:rsidR="002D27CA" w:rsidRPr="00544119" w:rsidRDefault="007F1AA1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1AA1">
              <w:rPr>
                <w:rFonts w:ascii="Times New Roman" w:hAnsi="Times New Roman" w:cs="Times New Roman"/>
                <w:sz w:val="20"/>
                <w:szCs w:val="20"/>
              </w:rPr>
              <w:t>GRIP1</w:t>
            </w:r>
          </w:p>
        </w:tc>
        <w:tc>
          <w:tcPr>
            <w:tcW w:w="1116" w:type="dxa"/>
            <w:vAlign w:val="center"/>
          </w:tcPr>
          <w:p w14:paraId="3B63BB6A" w14:textId="6E23CFD6" w:rsidR="002D27CA" w:rsidRPr="00544119" w:rsidRDefault="002D27CA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2D27CA" w:rsidRPr="00544119" w14:paraId="36D43106" w14:textId="77777777" w:rsidTr="0063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5" w:type="dxa"/>
            <w:vAlign w:val="center"/>
          </w:tcPr>
          <w:p w14:paraId="003ED43B" w14:textId="636B9CEC" w:rsidR="00086A3F" w:rsidRDefault="00086A3F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6A3F">
              <w:rPr>
                <w:rFonts w:ascii="Times New Roman" w:hAnsi="Times New Roman" w:cs="Times New Roman"/>
                <w:sz w:val="20"/>
                <w:szCs w:val="20"/>
              </w:rPr>
              <w:t>AGGCTTCAAGGTCTG</w:t>
            </w:r>
            <w:r w:rsidRPr="00086A3F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GAAGCAG</w:t>
            </w:r>
            <w:r w:rsidRPr="00086A3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-</w:t>
            </w:r>
            <w:r w:rsidRPr="00086A3F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TGG</w:t>
            </w:r>
            <w:r w:rsidRPr="00086A3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</w:t>
            </w:r>
            <w:r w:rsidRPr="00086A3F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GGCAGCTAGG</w:t>
            </w:r>
            <w:r w:rsidRPr="00086A3F">
              <w:rPr>
                <w:rFonts w:ascii="Times New Roman" w:hAnsi="Times New Roman" w:cs="Times New Roman"/>
                <w:sz w:val="20"/>
                <w:szCs w:val="20"/>
              </w:rPr>
              <w:t>AGTCTGACTACTGTG</w:t>
            </w:r>
          </w:p>
          <w:p w14:paraId="17334F5E" w14:textId="056088C5" w:rsidR="002D27CA" w:rsidRPr="00544119" w:rsidRDefault="002D27CA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CTGTTTTTAAGTCAGGACCTTGACCTGCGAACCTGGGGAGACAGGAAGAGCTT</w:t>
            </w:r>
          </w:p>
        </w:tc>
        <w:tc>
          <w:tcPr>
            <w:tcW w:w="809" w:type="dxa"/>
            <w:vAlign w:val="center"/>
          </w:tcPr>
          <w:p w14:paraId="267881DF" w14:textId="483BD785" w:rsidR="002D27CA" w:rsidRPr="00544119" w:rsidRDefault="002D27CA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3" w:type="dxa"/>
            <w:vAlign w:val="center"/>
          </w:tcPr>
          <w:p w14:paraId="781B0EBE" w14:textId="6446DC90" w:rsidR="002D27CA" w:rsidRPr="00544119" w:rsidRDefault="007F1AA1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1AA1">
              <w:rPr>
                <w:rFonts w:ascii="Times New Roman" w:hAnsi="Times New Roman" w:cs="Times New Roman"/>
                <w:sz w:val="20"/>
                <w:szCs w:val="20"/>
              </w:rPr>
              <w:t>LRRK2</w:t>
            </w:r>
          </w:p>
        </w:tc>
        <w:tc>
          <w:tcPr>
            <w:tcW w:w="1116" w:type="dxa"/>
            <w:vAlign w:val="center"/>
          </w:tcPr>
          <w:p w14:paraId="41117AD8" w14:textId="3383F02F" w:rsidR="002D27CA" w:rsidRPr="00544119" w:rsidRDefault="002D27CA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2D27CA" w:rsidRPr="00544119" w14:paraId="27565196" w14:textId="77777777" w:rsidTr="006346BC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5" w:type="dxa"/>
            <w:vAlign w:val="center"/>
          </w:tcPr>
          <w:p w14:paraId="000FEF34" w14:textId="78CD06C3" w:rsidR="00E74C2B" w:rsidRDefault="00E74C2B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C2B">
              <w:rPr>
                <w:rFonts w:ascii="Times New Roman" w:hAnsi="Times New Roman" w:cs="Times New Roman"/>
                <w:sz w:val="20"/>
                <w:szCs w:val="20"/>
              </w:rPr>
              <w:t>GGACACAGATAAAGA</w:t>
            </w:r>
            <w:r w:rsidRPr="00E74C2B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GGT</w:t>
            </w:r>
            <w:r w:rsidRPr="005C204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G</w:t>
            </w:r>
            <w:r w:rsidRPr="00E74C2B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AGA</w:t>
            </w:r>
            <w:r w:rsidR="005C204A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-</w:t>
            </w:r>
            <w:r w:rsidRPr="00E74C2B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GGAGGCTCCCTT</w:t>
            </w:r>
            <w:r w:rsidRPr="00E74C2B">
              <w:rPr>
                <w:rFonts w:ascii="Times New Roman" w:hAnsi="Times New Roman" w:cs="Times New Roman"/>
                <w:color w:val="0432FF"/>
                <w:sz w:val="20"/>
                <w:szCs w:val="20"/>
                <w:u w:val="single"/>
              </w:rPr>
              <w:t>AGG</w:t>
            </w:r>
            <w:r w:rsidRPr="00E74C2B">
              <w:rPr>
                <w:rFonts w:ascii="Times New Roman" w:hAnsi="Times New Roman" w:cs="Times New Roman"/>
                <w:sz w:val="20"/>
                <w:szCs w:val="20"/>
              </w:rPr>
              <w:t>CTGCTAGGGAGGGGT</w:t>
            </w:r>
          </w:p>
          <w:p w14:paraId="64744BE3" w14:textId="7F40485C" w:rsidR="002D27CA" w:rsidRPr="00544119" w:rsidRDefault="005C204A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04A">
              <w:rPr>
                <w:rFonts w:ascii="Times New Roman" w:hAnsi="Times New Roman" w:cs="Times New Roman"/>
                <w:sz w:val="20"/>
                <w:szCs w:val="20"/>
              </w:rPr>
              <w:t>GGACACAGATAAAGAGGTGAGA-GGAGGCTCCCTTAGGCTGCTAGGGAGGGGT</w:t>
            </w:r>
          </w:p>
        </w:tc>
        <w:tc>
          <w:tcPr>
            <w:tcW w:w="809" w:type="dxa"/>
            <w:vAlign w:val="center"/>
          </w:tcPr>
          <w:p w14:paraId="5C90385A" w14:textId="3AC7DE49" w:rsidR="002D27CA" w:rsidRPr="00544119" w:rsidRDefault="002D27CA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3" w:type="dxa"/>
            <w:vAlign w:val="center"/>
          </w:tcPr>
          <w:p w14:paraId="23CEBC53" w14:textId="7ADAD8D5" w:rsidR="002D27CA" w:rsidRPr="00544119" w:rsidRDefault="006346BC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5068">
              <w:rPr>
                <w:rFonts w:ascii="Times New Roman" w:hAnsi="Times New Roman" w:cs="Times New Roman"/>
                <w:sz w:val="20"/>
                <w:szCs w:val="20"/>
              </w:rPr>
              <w:t>MEGF10</w:t>
            </w:r>
          </w:p>
        </w:tc>
        <w:tc>
          <w:tcPr>
            <w:tcW w:w="1116" w:type="dxa"/>
            <w:vAlign w:val="center"/>
          </w:tcPr>
          <w:p w14:paraId="4D1B77A5" w14:textId="702818AE" w:rsidR="002D27CA" w:rsidRPr="00544119" w:rsidRDefault="002D27CA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2D27CA" w:rsidRPr="00544119" w14:paraId="2A9860E4" w14:textId="77777777" w:rsidTr="0063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5" w:type="dxa"/>
            <w:vAlign w:val="center"/>
          </w:tcPr>
          <w:p w14:paraId="0F48DD0D" w14:textId="38CA15A7" w:rsidR="002D27CA" w:rsidRPr="00544119" w:rsidRDefault="005B6455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4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TGACCTCAACCAGGC</w:t>
            </w:r>
            <w:r w:rsidRPr="005B645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</w:t>
            </w:r>
            <w:r w:rsidRPr="005B6455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GTCAGA</w:t>
            </w:r>
            <w:r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-</w:t>
            </w:r>
            <w:proofErr w:type="gramStart"/>
            <w:r w:rsidRPr="005B6455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GGAGGCTCCCCT</w:t>
            </w:r>
            <w:r w:rsidRPr="005B6455">
              <w:rPr>
                <w:rFonts w:ascii="Times New Roman" w:hAnsi="Times New Roman" w:cs="Times New Roman"/>
                <w:color w:val="0432FF"/>
                <w:sz w:val="20"/>
                <w:szCs w:val="20"/>
                <w:u w:val="single"/>
              </w:rPr>
              <w:t>AGG</w:t>
            </w:r>
            <w:r w:rsidRPr="005B6455">
              <w:rPr>
                <w:rFonts w:ascii="Times New Roman" w:hAnsi="Times New Roman" w:cs="Times New Roman"/>
                <w:sz w:val="20"/>
                <w:szCs w:val="20"/>
              </w:rPr>
              <w:t xml:space="preserve">AAACAAATGATGAT </w:t>
            </w:r>
            <w:r>
              <w:t xml:space="preserve"> </w:t>
            </w:r>
            <w:proofErr w:type="spellStart"/>
            <w:r w:rsidRPr="005B6455">
              <w:rPr>
                <w:rFonts w:ascii="Times New Roman" w:hAnsi="Times New Roman" w:cs="Times New Roman"/>
                <w:sz w:val="20"/>
                <w:szCs w:val="20"/>
              </w:rPr>
              <w:t>TGACCTCAACCAGGCAGTCAGA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B6455">
              <w:rPr>
                <w:rFonts w:ascii="Times New Roman" w:hAnsi="Times New Roman" w:cs="Times New Roman"/>
                <w:sz w:val="20"/>
                <w:szCs w:val="20"/>
              </w:rPr>
              <w:t>GGAGGCTCCCCTAGGAAACAAATGATGAT</w:t>
            </w:r>
            <w:proofErr w:type="spellEnd"/>
          </w:p>
        </w:tc>
        <w:tc>
          <w:tcPr>
            <w:tcW w:w="809" w:type="dxa"/>
            <w:vAlign w:val="center"/>
          </w:tcPr>
          <w:p w14:paraId="7954E528" w14:textId="20A76F9D" w:rsidR="002D27CA" w:rsidRPr="00544119" w:rsidRDefault="002D27CA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3" w:type="dxa"/>
            <w:vAlign w:val="center"/>
          </w:tcPr>
          <w:p w14:paraId="48E81A87" w14:textId="5B0D3380" w:rsidR="002D27CA" w:rsidRPr="00544119" w:rsidRDefault="006346BC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4266">
              <w:rPr>
                <w:rFonts w:ascii="Times New Roman" w:hAnsi="Times New Roman" w:cs="Times New Roman"/>
                <w:sz w:val="20"/>
                <w:szCs w:val="20"/>
              </w:rPr>
              <w:t>CACNA1D</w:t>
            </w:r>
          </w:p>
        </w:tc>
        <w:tc>
          <w:tcPr>
            <w:tcW w:w="1116" w:type="dxa"/>
            <w:vAlign w:val="center"/>
          </w:tcPr>
          <w:p w14:paraId="0B4E9592" w14:textId="7F6E7323" w:rsidR="002D27CA" w:rsidRPr="00544119" w:rsidRDefault="002D27CA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2D27CA" w:rsidRPr="00544119" w14:paraId="10DFA2B5" w14:textId="77777777" w:rsidTr="006346BC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5" w:type="dxa"/>
            <w:vAlign w:val="center"/>
          </w:tcPr>
          <w:p w14:paraId="7776A71D" w14:textId="77777777" w:rsidR="002D27CA" w:rsidRPr="00544119" w:rsidRDefault="002D27CA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GAACGTTCTTTTAAG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G</w:t>
            </w:r>
            <w:r w:rsidRPr="0054411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TAG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AGACGGA</w:t>
            </w:r>
            <w:r w:rsidRPr="0054411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GCTCCCTT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  <w:u w:val="single"/>
              </w:rPr>
              <w:t>GGG</w:t>
            </w: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TGGAATAAGAGAATC</w:t>
            </w:r>
          </w:p>
          <w:p w14:paraId="35F118E1" w14:textId="20EDBD8D" w:rsidR="002D27CA" w:rsidRPr="00544119" w:rsidRDefault="002D27CA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GAACGTTCTTTTAAGGTAGAGACGGAAGCTCCCTTGGGTGGAATAAGAGAATC</w:t>
            </w:r>
          </w:p>
        </w:tc>
        <w:tc>
          <w:tcPr>
            <w:tcW w:w="809" w:type="dxa"/>
            <w:vAlign w:val="center"/>
          </w:tcPr>
          <w:p w14:paraId="7D5437F7" w14:textId="52718C63" w:rsidR="002D27CA" w:rsidRPr="00544119" w:rsidRDefault="002D27CA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3" w:type="dxa"/>
            <w:vAlign w:val="center"/>
          </w:tcPr>
          <w:p w14:paraId="22F402D5" w14:textId="5350235E" w:rsidR="002D27CA" w:rsidRPr="00544119" w:rsidRDefault="002D27CA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GRIK4</w:t>
            </w:r>
          </w:p>
        </w:tc>
        <w:tc>
          <w:tcPr>
            <w:tcW w:w="1116" w:type="dxa"/>
            <w:vAlign w:val="center"/>
          </w:tcPr>
          <w:p w14:paraId="061D61DA" w14:textId="02FF2663" w:rsidR="002D27CA" w:rsidRPr="00544119" w:rsidRDefault="002D27CA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2D27CA" w:rsidRPr="00544119" w14:paraId="370D3654" w14:textId="77777777" w:rsidTr="0063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5" w:type="dxa"/>
            <w:vAlign w:val="center"/>
          </w:tcPr>
          <w:p w14:paraId="260E5865" w14:textId="77777777" w:rsidR="001B2DFD" w:rsidRDefault="001B2DFD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DFD">
              <w:rPr>
                <w:rFonts w:ascii="Times New Roman" w:hAnsi="Times New Roman" w:cs="Times New Roman"/>
                <w:sz w:val="20"/>
                <w:szCs w:val="20"/>
              </w:rPr>
              <w:t>AGCTTGCAACAGAGT</w:t>
            </w:r>
            <w:r w:rsidRPr="001B2DFD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GGTCAGAACGGAGG</w:t>
            </w:r>
            <w:r w:rsidRPr="001B2DF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GC</w:t>
            </w:r>
            <w:r w:rsidRPr="001B2DFD">
              <w:rPr>
                <w:rFonts w:ascii="Times New Roman" w:hAnsi="Times New Roman" w:cs="Times New Roman"/>
                <w:color w:val="0432FF"/>
                <w:sz w:val="20"/>
                <w:szCs w:val="20"/>
              </w:rPr>
              <w:t>CCCTT</w:t>
            </w:r>
            <w:r w:rsidRPr="001B2DFD">
              <w:rPr>
                <w:rFonts w:ascii="Times New Roman" w:hAnsi="Times New Roman" w:cs="Times New Roman"/>
                <w:color w:val="0432FF"/>
                <w:sz w:val="20"/>
                <w:szCs w:val="20"/>
                <w:u w:val="single"/>
              </w:rPr>
              <w:t>GGG</w:t>
            </w:r>
            <w:r w:rsidRPr="001B2DFD">
              <w:rPr>
                <w:rFonts w:ascii="Times New Roman" w:hAnsi="Times New Roman" w:cs="Times New Roman"/>
                <w:sz w:val="20"/>
                <w:szCs w:val="20"/>
              </w:rPr>
              <w:t>CCCCCTTCCATTCAG</w:t>
            </w:r>
          </w:p>
          <w:p w14:paraId="6173762C" w14:textId="6A85A93C" w:rsidR="002D27CA" w:rsidRPr="00544119" w:rsidRDefault="001B2DFD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DFD">
              <w:rPr>
                <w:rFonts w:ascii="Times New Roman" w:hAnsi="Times New Roman" w:cs="Times New Roman"/>
                <w:sz w:val="20"/>
                <w:szCs w:val="20"/>
              </w:rPr>
              <w:t>AGCTTGCAACAGAGTGGTCAGAACGGAGGGCCCCTTGGGCCCCCTTCCATTCAG</w:t>
            </w:r>
          </w:p>
        </w:tc>
        <w:tc>
          <w:tcPr>
            <w:tcW w:w="809" w:type="dxa"/>
            <w:vAlign w:val="center"/>
          </w:tcPr>
          <w:p w14:paraId="25894FE6" w14:textId="69238E33" w:rsidR="002D27CA" w:rsidRPr="00544119" w:rsidRDefault="002D27CA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3" w:type="dxa"/>
            <w:vAlign w:val="center"/>
          </w:tcPr>
          <w:p w14:paraId="1FCB0332" w14:textId="55EDEF53" w:rsidR="002D27CA" w:rsidRPr="00544119" w:rsidRDefault="006346BC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4266">
              <w:rPr>
                <w:rFonts w:ascii="Times New Roman" w:hAnsi="Times New Roman" w:cs="Times New Roman"/>
                <w:sz w:val="20"/>
                <w:szCs w:val="20"/>
              </w:rPr>
              <w:t>PTPRN2</w:t>
            </w:r>
          </w:p>
        </w:tc>
        <w:tc>
          <w:tcPr>
            <w:tcW w:w="1116" w:type="dxa"/>
            <w:vAlign w:val="center"/>
          </w:tcPr>
          <w:p w14:paraId="4A466A6F" w14:textId="347AF5B0" w:rsidR="002D27CA" w:rsidRPr="00544119" w:rsidRDefault="002D27CA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2D27CA" w:rsidRPr="00544119" w14:paraId="2FF9DB6D" w14:textId="77777777" w:rsidTr="006346BC">
        <w:trPr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5" w:type="dxa"/>
            <w:vAlign w:val="center"/>
          </w:tcPr>
          <w:p w14:paraId="1A07FB29" w14:textId="3F3B09C5" w:rsidR="002D27CA" w:rsidRPr="00544119" w:rsidRDefault="002D27CA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CCAGCAGCTGGAAG</w:t>
            </w:r>
            <w:r w:rsidRPr="005441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GG</w:t>
            </w:r>
            <w:r w:rsidRPr="0054411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CAG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GACGGAG</w:t>
            </w:r>
            <w:r w:rsidRPr="0054411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C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CTCCCTT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  <w:u w:val="single"/>
              </w:rPr>
              <w:t>GGG</w:t>
            </w: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GCCTTCAGAGGGAAC</w:t>
            </w:r>
          </w:p>
          <w:p w14:paraId="687C1446" w14:textId="56F77810" w:rsidR="002D27CA" w:rsidRPr="00544119" w:rsidRDefault="002D27CA" w:rsidP="002A26CB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CCAGCAGCTGGAAGAGGCAGGACGGAGCCTCCCTTGGGGCCTTCAGAGGGAAC</w:t>
            </w:r>
          </w:p>
        </w:tc>
        <w:tc>
          <w:tcPr>
            <w:tcW w:w="809" w:type="dxa"/>
            <w:vAlign w:val="center"/>
          </w:tcPr>
          <w:p w14:paraId="7B22B770" w14:textId="14132B5F" w:rsidR="002D27CA" w:rsidRPr="00544119" w:rsidRDefault="002D27CA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3" w:type="dxa"/>
            <w:vAlign w:val="center"/>
          </w:tcPr>
          <w:p w14:paraId="7DE4471C" w14:textId="5756F988" w:rsidR="002D27CA" w:rsidRPr="00544119" w:rsidRDefault="008A4ADE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4ADE">
              <w:rPr>
                <w:rFonts w:ascii="Times New Roman" w:hAnsi="Times New Roman" w:cs="Times New Roman"/>
                <w:sz w:val="20"/>
                <w:szCs w:val="20"/>
              </w:rPr>
              <w:t>SCMH1</w:t>
            </w:r>
          </w:p>
        </w:tc>
        <w:tc>
          <w:tcPr>
            <w:tcW w:w="1116" w:type="dxa"/>
            <w:vAlign w:val="center"/>
          </w:tcPr>
          <w:p w14:paraId="3988EE17" w14:textId="4D522FBB" w:rsidR="002D27CA" w:rsidRPr="00544119" w:rsidRDefault="002D27CA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2D27CA" w:rsidRPr="00544119" w14:paraId="382BC44F" w14:textId="77777777" w:rsidTr="0063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5" w:type="dxa"/>
            <w:vAlign w:val="center"/>
          </w:tcPr>
          <w:p w14:paraId="7B56798C" w14:textId="77777777" w:rsidR="002D27CA" w:rsidRPr="00544119" w:rsidRDefault="002D27CA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CACTGTCTCCTTAGT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GG</w:t>
            </w:r>
            <w:r w:rsidRPr="0054411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GG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AGGCTGAGGCTCCCTTG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  <w:u w:val="single"/>
              </w:rPr>
              <w:t>GGG</w:t>
            </w: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TCTGCCCGCTGGGG</w:t>
            </w:r>
          </w:p>
          <w:p w14:paraId="4A63AC0A" w14:textId="28FC9282" w:rsidR="002D27CA" w:rsidRPr="00544119" w:rsidRDefault="002D27CA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CACTGTCTCCTTAGTGGGGAGGCTGAGGCTCCCTTGGGGTCTGCCCGCTGGGG</w:t>
            </w:r>
          </w:p>
        </w:tc>
        <w:tc>
          <w:tcPr>
            <w:tcW w:w="809" w:type="dxa"/>
            <w:vAlign w:val="center"/>
          </w:tcPr>
          <w:p w14:paraId="6CCBE13C" w14:textId="3E73A41E" w:rsidR="002D27CA" w:rsidRPr="00544119" w:rsidRDefault="002D27CA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3" w:type="dxa"/>
            <w:vAlign w:val="center"/>
          </w:tcPr>
          <w:p w14:paraId="648CA053" w14:textId="375F9E67" w:rsidR="002D27CA" w:rsidRPr="00544119" w:rsidRDefault="002D27CA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PIGQ</w:t>
            </w:r>
          </w:p>
        </w:tc>
        <w:tc>
          <w:tcPr>
            <w:tcW w:w="1116" w:type="dxa"/>
            <w:vAlign w:val="center"/>
          </w:tcPr>
          <w:p w14:paraId="01EF6ECA" w14:textId="401369B5" w:rsidR="002D27CA" w:rsidRPr="00544119" w:rsidRDefault="002D27CA" w:rsidP="002A26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2D27CA" w:rsidRPr="00544119" w14:paraId="2EAC7C96" w14:textId="77777777" w:rsidTr="006346BC">
        <w:trPr>
          <w:trHeight w:val="10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5" w:type="dxa"/>
            <w:vAlign w:val="center"/>
          </w:tcPr>
          <w:p w14:paraId="5A37481D" w14:textId="77777777" w:rsidR="002D27CA" w:rsidRPr="00544119" w:rsidRDefault="002D27CA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AGTGGGGGCTCCCT</w:t>
            </w:r>
            <w:r w:rsidRPr="005441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GG</w:t>
            </w:r>
            <w:r w:rsidRPr="0054411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GG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AG</w:t>
            </w:r>
            <w:r w:rsidRPr="0054411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CGG</w:t>
            </w:r>
            <w:r w:rsidRPr="0054411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G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</w:rPr>
              <w:t>GGCTCCCTT</w:t>
            </w:r>
            <w:r w:rsidRPr="00544119">
              <w:rPr>
                <w:rFonts w:ascii="Times New Roman" w:hAnsi="Times New Roman" w:cs="Times New Roman"/>
                <w:color w:val="0A17FF"/>
                <w:sz w:val="20"/>
                <w:szCs w:val="20"/>
                <w:u w:val="single"/>
              </w:rPr>
              <w:t>GGG</w:t>
            </w: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AAGCTGAGGGGTGGG</w:t>
            </w:r>
          </w:p>
          <w:p w14:paraId="1151FB7E" w14:textId="58811C0F" w:rsidR="002D27CA" w:rsidRPr="00544119" w:rsidRDefault="002D27CA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AGTGGGGGCTCCCTGGGGGAGTCGGGGGCTCCCTTGGGAAGCTGAGGGGTGGG</w:t>
            </w:r>
          </w:p>
          <w:p w14:paraId="6AA568F0" w14:textId="7B5A81ED" w:rsidR="002D27CA" w:rsidRPr="00544119" w:rsidRDefault="002D27CA" w:rsidP="002A2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vAlign w:val="center"/>
          </w:tcPr>
          <w:p w14:paraId="66B7A1CB" w14:textId="756BED1C" w:rsidR="002D27CA" w:rsidRPr="00544119" w:rsidRDefault="002D27CA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3" w:type="dxa"/>
            <w:vAlign w:val="center"/>
          </w:tcPr>
          <w:p w14:paraId="2DC6C416" w14:textId="7FC9E78B" w:rsidR="002D27CA" w:rsidRPr="00544119" w:rsidRDefault="002D27CA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ACSS2</w:t>
            </w:r>
          </w:p>
        </w:tc>
        <w:tc>
          <w:tcPr>
            <w:tcW w:w="1116" w:type="dxa"/>
            <w:vAlign w:val="center"/>
          </w:tcPr>
          <w:p w14:paraId="3D5D4394" w14:textId="5AA46AEC" w:rsidR="002D27CA" w:rsidRPr="00544119" w:rsidRDefault="002D27CA" w:rsidP="002A26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411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</w:tbl>
    <w:p w14:paraId="46B30F0F" w14:textId="175A8DA5" w:rsidR="001E0942" w:rsidRPr="00544119" w:rsidRDefault="001E0942" w:rsidP="00767C8E">
      <w:pPr>
        <w:jc w:val="both"/>
        <w:rPr>
          <w:rFonts w:ascii="Times New Roman" w:hAnsi="Times New Roman" w:cs="Times New Roman"/>
        </w:rPr>
      </w:pPr>
    </w:p>
    <w:p w14:paraId="3EAFBA70" w14:textId="77777777" w:rsidR="008A4ADE" w:rsidRDefault="008A4ADE" w:rsidP="00FF70E1">
      <w:pPr>
        <w:jc w:val="both"/>
        <w:rPr>
          <w:rFonts w:ascii="Times New Roman" w:hAnsi="Times New Roman" w:cs="Times New Roman"/>
        </w:rPr>
      </w:pPr>
    </w:p>
    <w:p w14:paraId="769020F8" w14:textId="77777777" w:rsidR="008A4ADE" w:rsidRDefault="008A4ADE" w:rsidP="00FF70E1">
      <w:pPr>
        <w:jc w:val="both"/>
        <w:rPr>
          <w:rFonts w:ascii="Times New Roman" w:hAnsi="Times New Roman" w:cs="Times New Roman"/>
        </w:rPr>
      </w:pPr>
    </w:p>
    <w:p w14:paraId="124DB279" w14:textId="77777777" w:rsidR="008A4ADE" w:rsidRDefault="008A4ADE" w:rsidP="00FF70E1">
      <w:pPr>
        <w:jc w:val="both"/>
        <w:rPr>
          <w:rFonts w:ascii="Times New Roman" w:hAnsi="Times New Roman" w:cs="Times New Roman"/>
        </w:rPr>
      </w:pPr>
    </w:p>
    <w:p w14:paraId="49C4807B" w14:textId="77777777" w:rsidR="008A4ADE" w:rsidRDefault="008A4ADE" w:rsidP="00FF70E1">
      <w:pPr>
        <w:jc w:val="both"/>
        <w:rPr>
          <w:rFonts w:ascii="Times New Roman" w:hAnsi="Times New Roman" w:cs="Times New Roman"/>
        </w:rPr>
      </w:pPr>
    </w:p>
    <w:p w14:paraId="1281D530" w14:textId="77777777" w:rsidR="008A4ADE" w:rsidRDefault="008A4ADE" w:rsidP="00FF70E1">
      <w:pPr>
        <w:jc w:val="both"/>
        <w:rPr>
          <w:rFonts w:ascii="Times New Roman" w:hAnsi="Times New Roman" w:cs="Times New Roman"/>
        </w:rPr>
      </w:pPr>
    </w:p>
    <w:p w14:paraId="19DC5880" w14:textId="77777777" w:rsidR="008A4ADE" w:rsidRDefault="008A4ADE" w:rsidP="00FF70E1">
      <w:pPr>
        <w:jc w:val="both"/>
        <w:rPr>
          <w:rFonts w:ascii="Times New Roman" w:hAnsi="Times New Roman" w:cs="Times New Roman"/>
        </w:rPr>
      </w:pPr>
    </w:p>
    <w:p w14:paraId="353BD39C" w14:textId="77777777" w:rsidR="008A4ADE" w:rsidRDefault="008A4ADE" w:rsidP="00FF70E1">
      <w:pPr>
        <w:jc w:val="both"/>
        <w:rPr>
          <w:rFonts w:ascii="Times New Roman" w:hAnsi="Times New Roman" w:cs="Times New Roman"/>
        </w:rPr>
      </w:pPr>
    </w:p>
    <w:p w14:paraId="5331C87C" w14:textId="77777777" w:rsidR="008A4ADE" w:rsidRDefault="008A4ADE" w:rsidP="00FF70E1">
      <w:pPr>
        <w:jc w:val="both"/>
        <w:rPr>
          <w:rFonts w:ascii="Times New Roman" w:hAnsi="Times New Roman" w:cs="Times New Roman"/>
        </w:rPr>
      </w:pPr>
    </w:p>
    <w:p w14:paraId="37E51B75" w14:textId="77777777" w:rsidR="008A4ADE" w:rsidRDefault="008A4ADE" w:rsidP="00FF70E1">
      <w:pPr>
        <w:jc w:val="both"/>
        <w:rPr>
          <w:rFonts w:ascii="Times New Roman" w:hAnsi="Times New Roman" w:cs="Times New Roman"/>
        </w:rPr>
      </w:pPr>
    </w:p>
    <w:p w14:paraId="6B5B2C3F" w14:textId="77777777" w:rsidR="008A4ADE" w:rsidRDefault="008A4ADE" w:rsidP="00FF70E1">
      <w:pPr>
        <w:jc w:val="both"/>
        <w:rPr>
          <w:rFonts w:ascii="Times New Roman" w:hAnsi="Times New Roman" w:cs="Times New Roman"/>
        </w:rPr>
      </w:pPr>
    </w:p>
    <w:p w14:paraId="23BD5770" w14:textId="77777777" w:rsidR="008A4ADE" w:rsidRDefault="008A4ADE" w:rsidP="00FF70E1">
      <w:pPr>
        <w:jc w:val="both"/>
        <w:rPr>
          <w:rFonts w:ascii="Times New Roman" w:hAnsi="Times New Roman" w:cs="Times New Roman"/>
        </w:rPr>
      </w:pPr>
    </w:p>
    <w:p w14:paraId="31D0228E" w14:textId="77777777" w:rsidR="008A4ADE" w:rsidRDefault="008A4ADE" w:rsidP="00FF70E1">
      <w:pPr>
        <w:jc w:val="both"/>
        <w:rPr>
          <w:rFonts w:ascii="Times New Roman" w:hAnsi="Times New Roman" w:cs="Times New Roman"/>
        </w:rPr>
      </w:pPr>
    </w:p>
    <w:p w14:paraId="18CA6446" w14:textId="77777777" w:rsidR="008A4ADE" w:rsidRDefault="008A4ADE" w:rsidP="00FF70E1">
      <w:pPr>
        <w:jc w:val="both"/>
        <w:rPr>
          <w:rFonts w:ascii="Times New Roman" w:hAnsi="Times New Roman" w:cs="Times New Roman"/>
        </w:rPr>
      </w:pPr>
    </w:p>
    <w:p w14:paraId="27759E3C" w14:textId="77777777" w:rsidR="008A4ADE" w:rsidRDefault="008A4ADE" w:rsidP="00FF70E1">
      <w:pPr>
        <w:jc w:val="both"/>
        <w:rPr>
          <w:rFonts w:ascii="Times New Roman" w:hAnsi="Times New Roman" w:cs="Times New Roman"/>
        </w:rPr>
      </w:pPr>
    </w:p>
    <w:p w14:paraId="66441E3D" w14:textId="77777777" w:rsidR="008A4ADE" w:rsidRDefault="008A4ADE" w:rsidP="00FF70E1">
      <w:pPr>
        <w:jc w:val="both"/>
        <w:rPr>
          <w:rFonts w:ascii="Times New Roman" w:hAnsi="Times New Roman" w:cs="Times New Roman"/>
        </w:rPr>
      </w:pPr>
    </w:p>
    <w:p w14:paraId="311B82D3" w14:textId="77777777" w:rsidR="008A4ADE" w:rsidRDefault="008A4ADE" w:rsidP="00FF70E1">
      <w:pPr>
        <w:jc w:val="both"/>
        <w:rPr>
          <w:rFonts w:ascii="Times New Roman" w:hAnsi="Times New Roman" w:cs="Times New Roman"/>
        </w:rPr>
      </w:pPr>
    </w:p>
    <w:p w14:paraId="0776B62B" w14:textId="77777777" w:rsidR="008A4ADE" w:rsidRDefault="008A4ADE" w:rsidP="00FF70E1">
      <w:pPr>
        <w:jc w:val="both"/>
        <w:rPr>
          <w:rFonts w:ascii="Times New Roman" w:hAnsi="Times New Roman" w:cs="Times New Roman"/>
        </w:rPr>
      </w:pPr>
    </w:p>
    <w:p w14:paraId="35571254" w14:textId="5C41D6BC" w:rsidR="00FF70E1" w:rsidRPr="00544119" w:rsidRDefault="003521F1" w:rsidP="00FF70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 cells from Donor 1 and Donor </w:t>
      </w:r>
      <w:r w:rsidR="007E231D">
        <w:rPr>
          <w:rFonts w:ascii="Times New Roman" w:hAnsi="Times New Roman" w:cs="Times New Roman" w:hint="eastAsia"/>
        </w:rPr>
        <w:t>3</w:t>
      </w:r>
      <w:r w:rsidR="005D1E85">
        <w:rPr>
          <w:rFonts w:ascii="Times New Roman" w:hAnsi="Times New Roman" w:cs="Times New Roman"/>
        </w:rPr>
        <w:t xml:space="preserve"> were transduced with sgRNA-</w:t>
      </w:r>
      <w:r w:rsidR="005D1E85" w:rsidRPr="005D1E85">
        <w:rPr>
          <w:rFonts w:ascii="Times New Roman" w:hAnsi="Times New Roman" w:cs="Times New Roman"/>
          <w:i/>
        </w:rPr>
        <w:t>BCL11B</w:t>
      </w:r>
      <w:r w:rsidR="005D1E85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5D1E85">
        <w:rPr>
          <w:rFonts w:ascii="Times New Roman" w:hAnsi="Times New Roman" w:cs="Times New Roman"/>
        </w:rPr>
        <w:t xml:space="preserve">or </w:t>
      </w:r>
      <w:proofErr w:type="spellStart"/>
      <w:r w:rsidR="005D1E85">
        <w:rPr>
          <w:rFonts w:ascii="Times New Roman" w:hAnsi="Times New Roman" w:cs="Times New Roman"/>
        </w:rPr>
        <w:t>sgRNA</w:t>
      </w:r>
      <w:proofErr w:type="spellEnd"/>
      <w:r w:rsidR="005D1E85">
        <w:rPr>
          <w:rFonts w:ascii="Times New Roman" w:hAnsi="Times New Roman" w:cs="Times New Roman"/>
        </w:rPr>
        <w:t>-control on day 1. Two batches of sorted ITNKs (NKp46</w:t>
      </w:r>
      <w:r w:rsidR="005D1E85" w:rsidRPr="005D1E85">
        <w:rPr>
          <w:rFonts w:ascii="Times New Roman" w:hAnsi="Times New Roman" w:cs="Times New Roman"/>
          <w:vertAlign w:val="superscript"/>
        </w:rPr>
        <w:t>+</w:t>
      </w:r>
      <w:r w:rsidR="005D1E85">
        <w:rPr>
          <w:rFonts w:ascii="Times New Roman" w:hAnsi="Times New Roman" w:cs="Times New Roman"/>
        </w:rPr>
        <w:t>CD3</w:t>
      </w:r>
      <w:r w:rsidR="005D1E85" w:rsidRPr="005D1E85">
        <w:rPr>
          <w:rFonts w:ascii="Times New Roman" w:hAnsi="Times New Roman" w:cs="Times New Roman"/>
          <w:vertAlign w:val="superscript"/>
        </w:rPr>
        <w:t>+</w:t>
      </w:r>
      <w:r w:rsidR="005D1E85">
        <w:rPr>
          <w:rFonts w:ascii="Times New Roman" w:hAnsi="Times New Roman" w:cs="Times New Roman"/>
        </w:rPr>
        <w:t>, purity&gt;90%) from sgRNA-</w:t>
      </w:r>
      <w:r w:rsidR="005D1E85" w:rsidRPr="005D1E85">
        <w:rPr>
          <w:rFonts w:ascii="Times New Roman" w:hAnsi="Times New Roman" w:cs="Times New Roman"/>
          <w:i/>
        </w:rPr>
        <w:t>BCL11B</w:t>
      </w:r>
      <w:r w:rsidR="005D1E85">
        <w:rPr>
          <w:rFonts w:ascii="Times New Roman" w:hAnsi="Times New Roman" w:cs="Times New Roman"/>
        </w:rPr>
        <w:t xml:space="preserve"> edited T cells and two batches of purified T cells (CD3</w:t>
      </w:r>
      <w:r w:rsidR="005D1E85" w:rsidRPr="005D1E85">
        <w:rPr>
          <w:rFonts w:ascii="Times New Roman" w:hAnsi="Times New Roman" w:cs="Times New Roman"/>
          <w:vertAlign w:val="superscript"/>
        </w:rPr>
        <w:t>+</w:t>
      </w:r>
      <w:r w:rsidR="005D1E85">
        <w:rPr>
          <w:rFonts w:ascii="Times New Roman" w:hAnsi="Times New Roman" w:cs="Times New Roman"/>
        </w:rPr>
        <w:t xml:space="preserve">) from </w:t>
      </w:r>
      <w:proofErr w:type="spellStart"/>
      <w:r w:rsidR="005D1E85">
        <w:rPr>
          <w:rFonts w:ascii="Times New Roman" w:hAnsi="Times New Roman" w:cs="Times New Roman"/>
        </w:rPr>
        <w:t>sgRNA</w:t>
      </w:r>
      <w:proofErr w:type="spellEnd"/>
      <w:r w:rsidR="005D1E85">
        <w:rPr>
          <w:rFonts w:ascii="Times New Roman" w:hAnsi="Times New Roman" w:cs="Times New Roman"/>
        </w:rPr>
        <w:t xml:space="preserve">-control transduced T cells were subjected high-throughput </w:t>
      </w:r>
      <w:proofErr w:type="spellStart"/>
      <w:r w:rsidR="005D1E85">
        <w:rPr>
          <w:rFonts w:ascii="Times New Roman" w:hAnsi="Times New Roman" w:cs="Times New Roman"/>
        </w:rPr>
        <w:t>genomewide</w:t>
      </w:r>
      <w:proofErr w:type="spellEnd"/>
      <w:r w:rsidR="005D1E85">
        <w:rPr>
          <w:rFonts w:ascii="Times New Roman" w:hAnsi="Times New Roman" w:cs="Times New Roman"/>
        </w:rPr>
        <w:t xml:space="preserve"> sequencing at 30</w:t>
      </w:r>
      <m:oMath>
        <m:r>
          <w:rPr>
            <w:rFonts w:ascii="Cambria Math" w:hAnsi="Cambria Math" w:cs="Times New Roman"/>
          </w:rPr>
          <m:t>×</m:t>
        </m:r>
      </m:oMath>
      <w:r w:rsidR="005D1E85">
        <w:rPr>
          <w:rFonts w:ascii="Times New Roman" w:hAnsi="Times New Roman" w:cs="Times New Roman"/>
        </w:rPr>
        <w:t xml:space="preserve"> coverage </w:t>
      </w:r>
      <w:r w:rsidR="005F7474">
        <w:rPr>
          <w:rFonts w:ascii="Times New Roman" w:hAnsi="Times New Roman" w:cs="Times New Roman"/>
        </w:rPr>
        <w:t xml:space="preserve">on day 14 </w:t>
      </w:r>
      <w:r w:rsidR="005D1E85">
        <w:rPr>
          <w:rFonts w:ascii="Times New Roman" w:hAnsi="Times New Roman" w:cs="Times New Roman"/>
        </w:rPr>
        <w:t xml:space="preserve">to evaluate the off-target effects of gene editing. </w:t>
      </w:r>
      <w:r w:rsidR="005F7474" w:rsidRPr="0064099B">
        <w:rPr>
          <w:rFonts w:ascii="Times New Roman" w:hAnsi="Times New Roman" w:cs="Times New Roman"/>
        </w:rPr>
        <w:t>After removing low-quality reads we obtained</w:t>
      </w:r>
      <w:r w:rsidR="005F7474">
        <w:rPr>
          <w:rFonts w:ascii="Times New Roman" w:hAnsi="Times New Roman" w:cs="Times New Roman"/>
        </w:rPr>
        <w:t xml:space="preserve"> </w:t>
      </w:r>
      <w:r w:rsidR="005F7474" w:rsidRPr="0064099B">
        <w:rPr>
          <w:rFonts w:ascii="Times New Roman" w:hAnsi="Times New Roman" w:cs="Times New Roman"/>
        </w:rPr>
        <w:t xml:space="preserve">averagely </w:t>
      </w:r>
      <w:r w:rsidR="005F7474">
        <w:rPr>
          <w:rFonts w:ascii="Times New Roman" w:hAnsi="Times New Roman" w:cs="Times New Roman"/>
        </w:rPr>
        <w:t>111,287.73 Mb clean reads.</w:t>
      </w:r>
      <w:r w:rsidR="005F7474" w:rsidRPr="005F7474">
        <w:rPr>
          <w:rFonts w:ascii="Times New Roman" w:hAnsi="Times New Roman" w:cs="Times New Roman"/>
        </w:rPr>
        <w:t xml:space="preserve"> </w:t>
      </w:r>
      <w:r w:rsidR="005F7474">
        <w:rPr>
          <w:rFonts w:ascii="Times New Roman" w:hAnsi="Times New Roman" w:cs="Times New Roman"/>
        </w:rPr>
        <w:t xml:space="preserve">The clean reads of </w:t>
      </w:r>
      <w:r w:rsidR="005F7474" w:rsidRPr="0064099B">
        <w:rPr>
          <w:rFonts w:ascii="Times New Roman" w:hAnsi="Times New Roman" w:cs="Times New Roman"/>
        </w:rPr>
        <w:t>sample had high</w:t>
      </w:r>
      <w:r w:rsidR="005F7474">
        <w:rPr>
          <w:rFonts w:ascii="Times New Roman" w:hAnsi="Times New Roman" w:cs="Times New Roman"/>
        </w:rPr>
        <w:t xml:space="preserve"> Q20 (97.3%) and Q30 (89.5%)</w:t>
      </w:r>
      <w:r w:rsidR="005F7474" w:rsidRPr="0064099B">
        <w:rPr>
          <w:rFonts w:ascii="Times New Roman" w:hAnsi="Times New Roman" w:cs="Times New Roman"/>
        </w:rPr>
        <w:t>, which showed high sequencing quality.</w:t>
      </w:r>
      <w:r w:rsidR="005F7474">
        <w:rPr>
          <w:rFonts w:ascii="Times New Roman" w:hAnsi="Times New Roman" w:cs="Times New Roman"/>
        </w:rPr>
        <w:t xml:space="preserve"> </w:t>
      </w:r>
      <w:r w:rsidR="00FF70E1" w:rsidRPr="00544119">
        <w:rPr>
          <w:rFonts w:ascii="Times New Roman" w:hAnsi="Times New Roman" w:cs="Times New Roman"/>
        </w:rPr>
        <w:t xml:space="preserve">A total of </w:t>
      </w:r>
      <w:r w:rsidR="005F7474">
        <w:rPr>
          <w:rFonts w:ascii="Times New Roman" w:hAnsi="Times New Roman" w:cs="Times New Roman"/>
        </w:rPr>
        <w:t>16</w:t>
      </w:r>
      <w:r w:rsidR="00FF70E1" w:rsidRPr="00544119">
        <w:rPr>
          <w:rFonts w:ascii="Times New Roman" w:hAnsi="Times New Roman" w:cs="Times New Roman"/>
        </w:rPr>
        <w:t xml:space="preserve"> predicted </w:t>
      </w:r>
      <w:r w:rsidR="00FF70E1" w:rsidRPr="00544119">
        <w:rPr>
          <w:rFonts w:ascii="Times New Roman" w:hAnsi="Times New Roman" w:cs="Times New Roman" w:hint="eastAsia"/>
        </w:rPr>
        <w:t xml:space="preserve">on- or off- </w:t>
      </w:r>
      <w:r w:rsidR="00FF70E1" w:rsidRPr="00544119">
        <w:rPr>
          <w:rFonts w:ascii="Times New Roman" w:hAnsi="Times New Roman" w:cs="Times New Roman"/>
        </w:rPr>
        <w:t xml:space="preserve"> target sites with indels detected within 15 </w:t>
      </w:r>
      <w:proofErr w:type="spellStart"/>
      <w:r w:rsidR="00FF70E1" w:rsidRPr="00544119">
        <w:rPr>
          <w:rFonts w:ascii="Times New Roman" w:hAnsi="Times New Roman" w:cs="Times New Roman"/>
        </w:rPr>
        <w:t>bp</w:t>
      </w:r>
      <w:proofErr w:type="spellEnd"/>
      <w:r w:rsidR="00FF70E1" w:rsidRPr="00544119">
        <w:rPr>
          <w:rFonts w:ascii="Times New Roman" w:hAnsi="Times New Roman" w:cs="Times New Roman"/>
        </w:rPr>
        <w:t xml:space="preserve"> were listed. The off-target sequence was in blue and the underlined</w:t>
      </w:r>
      <w:r w:rsidR="005F7474">
        <w:rPr>
          <w:rFonts w:ascii="Times New Roman" w:hAnsi="Times New Roman" w:cs="Times New Roman"/>
        </w:rPr>
        <w:t xml:space="preserve"> </w:t>
      </w:r>
      <w:r w:rsidR="00FF70E1" w:rsidRPr="00544119">
        <w:rPr>
          <w:rFonts w:ascii="Times New Roman" w:hAnsi="Times New Roman" w:cs="Times New Roman"/>
        </w:rPr>
        <w:t>bases represent PAM sequence of NGG. Mismatches to the gRNAs were highlighted in red. The indels detected by whole genome</w:t>
      </w:r>
      <w:r w:rsidR="005F7474">
        <w:rPr>
          <w:rFonts w:ascii="Times New Roman" w:hAnsi="Times New Roman" w:cs="Times New Roman"/>
        </w:rPr>
        <w:t xml:space="preserve"> </w:t>
      </w:r>
      <w:r w:rsidR="00765A47" w:rsidRPr="00544119">
        <w:rPr>
          <w:rFonts w:ascii="Times New Roman" w:hAnsi="Times New Roman" w:cs="Times New Roman"/>
        </w:rPr>
        <w:t>sequencing was</w:t>
      </w:r>
      <w:r w:rsidR="00FF70E1" w:rsidRPr="00544119">
        <w:rPr>
          <w:rFonts w:ascii="Times New Roman" w:hAnsi="Times New Roman" w:cs="Times New Roman"/>
        </w:rPr>
        <w:t xml:space="preserve"> shown in lower lines. NA: Not available.</w:t>
      </w:r>
    </w:p>
    <w:sectPr w:rsidR="00FF70E1" w:rsidRPr="00544119" w:rsidSect="007A3A99">
      <w:pgSz w:w="16840" w:h="11900" w:orient="landscape"/>
      <w:pgMar w:top="1440" w:right="1440" w:bottom="1440" w:left="144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5E2163"/>
    <w:multiLevelType w:val="hybridMultilevel"/>
    <w:tmpl w:val="0FD4853E"/>
    <w:lvl w:ilvl="0" w:tplc="1D1E598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801D11"/>
    <w:multiLevelType w:val="hybridMultilevel"/>
    <w:tmpl w:val="8A80C69C"/>
    <w:lvl w:ilvl="0" w:tplc="6AEC56E2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EF3C96"/>
    <w:multiLevelType w:val="hybridMultilevel"/>
    <w:tmpl w:val="7F82FF78"/>
    <w:lvl w:ilvl="0" w:tplc="31607C42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BF2515"/>
    <w:multiLevelType w:val="hybridMultilevel"/>
    <w:tmpl w:val="DDEC5568"/>
    <w:lvl w:ilvl="0" w:tplc="A5D8BB8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6234E0"/>
    <w:multiLevelType w:val="hybridMultilevel"/>
    <w:tmpl w:val="6F080628"/>
    <w:lvl w:ilvl="0" w:tplc="6F884990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bordersDoNotSurroundHeader/>
  <w:bordersDoNotSurroundFooter/>
  <w:hideSpellingErrors/>
  <w:hideGrammaticalErrors/>
  <w:proofState w:spelling="clean" w:grammar="clean"/>
  <w:revisionView w:inkAnnotations="0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282"/>
    <w:rsid w:val="0001556A"/>
    <w:rsid w:val="0002222F"/>
    <w:rsid w:val="00032830"/>
    <w:rsid w:val="0004219A"/>
    <w:rsid w:val="00042B03"/>
    <w:rsid w:val="00044F35"/>
    <w:rsid w:val="00086A3F"/>
    <w:rsid w:val="00086D42"/>
    <w:rsid w:val="00097D55"/>
    <w:rsid w:val="000B45D6"/>
    <w:rsid w:val="000C18C0"/>
    <w:rsid w:val="000D4F8C"/>
    <w:rsid w:val="000F5BCB"/>
    <w:rsid w:val="00100E48"/>
    <w:rsid w:val="00105FF9"/>
    <w:rsid w:val="001345DC"/>
    <w:rsid w:val="00142C75"/>
    <w:rsid w:val="00144579"/>
    <w:rsid w:val="0014685F"/>
    <w:rsid w:val="001549C2"/>
    <w:rsid w:val="001968C1"/>
    <w:rsid w:val="001A5596"/>
    <w:rsid w:val="001B2DFD"/>
    <w:rsid w:val="001B38A3"/>
    <w:rsid w:val="001D0A4D"/>
    <w:rsid w:val="001D1379"/>
    <w:rsid w:val="001D6A80"/>
    <w:rsid w:val="001E0942"/>
    <w:rsid w:val="00216CCC"/>
    <w:rsid w:val="00231E06"/>
    <w:rsid w:val="0023640D"/>
    <w:rsid w:val="00250C4E"/>
    <w:rsid w:val="00265FE3"/>
    <w:rsid w:val="002702FF"/>
    <w:rsid w:val="00275394"/>
    <w:rsid w:val="002A26CB"/>
    <w:rsid w:val="002A31D7"/>
    <w:rsid w:val="002A6EDA"/>
    <w:rsid w:val="002C7D11"/>
    <w:rsid w:val="002D27CA"/>
    <w:rsid w:val="002E7054"/>
    <w:rsid w:val="00320C44"/>
    <w:rsid w:val="003521F1"/>
    <w:rsid w:val="00362114"/>
    <w:rsid w:val="003841A9"/>
    <w:rsid w:val="00395355"/>
    <w:rsid w:val="0039548E"/>
    <w:rsid w:val="003B09BD"/>
    <w:rsid w:val="003B15F3"/>
    <w:rsid w:val="003B5912"/>
    <w:rsid w:val="003C6005"/>
    <w:rsid w:val="003C76EE"/>
    <w:rsid w:val="003D087C"/>
    <w:rsid w:val="003E136D"/>
    <w:rsid w:val="00427C4C"/>
    <w:rsid w:val="00432788"/>
    <w:rsid w:val="00461E80"/>
    <w:rsid w:val="00466769"/>
    <w:rsid w:val="00466A4B"/>
    <w:rsid w:val="0048139B"/>
    <w:rsid w:val="004A322D"/>
    <w:rsid w:val="004B465D"/>
    <w:rsid w:val="004C2B71"/>
    <w:rsid w:val="004D402A"/>
    <w:rsid w:val="004F5434"/>
    <w:rsid w:val="00506E91"/>
    <w:rsid w:val="005102CD"/>
    <w:rsid w:val="005178D5"/>
    <w:rsid w:val="00522A9B"/>
    <w:rsid w:val="0052370C"/>
    <w:rsid w:val="00534FC3"/>
    <w:rsid w:val="00544119"/>
    <w:rsid w:val="00573150"/>
    <w:rsid w:val="005B0979"/>
    <w:rsid w:val="005B0ADA"/>
    <w:rsid w:val="005B6455"/>
    <w:rsid w:val="005C204A"/>
    <w:rsid w:val="005D1E85"/>
    <w:rsid w:val="005D37E9"/>
    <w:rsid w:val="005F7474"/>
    <w:rsid w:val="006167EF"/>
    <w:rsid w:val="00620F25"/>
    <w:rsid w:val="006346BC"/>
    <w:rsid w:val="0064099B"/>
    <w:rsid w:val="00651D9B"/>
    <w:rsid w:val="00662ED5"/>
    <w:rsid w:val="006648C6"/>
    <w:rsid w:val="006860CE"/>
    <w:rsid w:val="006A3BC0"/>
    <w:rsid w:val="006B2409"/>
    <w:rsid w:val="006C585B"/>
    <w:rsid w:val="006D45E7"/>
    <w:rsid w:val="006F2A7C"/>
    <w:rsid w:val="00701562"/>
    <w:rsid w:val="0072205A"/>
    <w:rsid w:val="007243EB"/>
    <w:rsid w:val="007268AF"/>
    <w:rsid w:val="00734F7C"/>
    <w:rsid w:val="007413C3"/>
    <w:rsid w:val="00743F3A"/>
    <w:rsid w:val="00751E60"/>
    <w:rsid w:val="007542A4"/>
    <w:rsid w:val="00755F18"/>
    <w:rsid w:val="00757FE8"/>
    <w:rsid w:val="007623A6"/>
    <w:rsid w:val="00765A47"/>
    <w:rsid w:val="00767C8E"/>
    <w:rsid w:val="00772A0F"/>
    <w:rsid w:val="00780351"/>
    <w:rsid w:val="007913C2"/>
    <w:rsid w:val="007A2373"/>
    <w:rsid w:val="007A3A99"/>
    <w:rsid w:val="007D6995"/>
    <w:rsid w:val="007E231D"/>
    <w:rsid w:val="007F1AA1"/>
    <w:rsid w:val="007F2EEB"/>
    <w:rsid w:val="008125E7"/>
    <w:rsid w:val="00841FED"/>
    <w:rsid w:val="0085064B"/>
    <w:rsid w:val="00851D40"/>
    <w:rsid w:val="0085733A"/>
    <w:rsid w:val="00866833"/>
    <w:rsid w:val="00870E15"/>
    <w:rsid w:val="00892EEE"/>
    <w:rsid w:val="008A4ADE"/>
    <w:rsid w:val="008B5930"/>
    <w:rsid w:val="008E04E8"/>
    <w:rsid w:val="008E663B"/>
    <w:rsid w:val="008F005C"/>
    <w:rsid w:val="00936BF9"/>
    <w:rsid w:val="0094030E"/>
    <w:rsid w:val="00950E41"/>
    <w:rsid w:val="00955B8E"/>
    <w:rsid w:val="009725A0"/>
    <w:rsid w:val="00993BA9"/>
    <w:rsid w:val="009A4848"/>
    <w:rsid w:val="009A720E"/>
    <w:rsid w:val="009B579F"/>
    <w:rsid w:val="009E4DDA"/>
    <w:rsid w:val="009E501A"/>
    <w:rsid w:val="00A04EF2"/>
    <w:rsid w:val="00A14919"/>
    <w:rsid w:val="00A271C2"/>
    <w:rsid w:val="00A35CA7"/>
    <w:rsid w:val="00A5045B"/>
    <w:rsid w:val="00A51902"/>
    <w:rsid w:val="00A519DC"/>
    <w:rsid w:val="00A62154"/>
    <w:rsid w:val="00A62C6A"/>
    <w:rsid w:val="00A6433B"/>
    <w:rsid w:val="00A733FB"/>
    <w:rsid w:val="00A74F87"/>
    <w:rsid w:val="00A81C4E"/>
    <w:rsid w:val="00A87BD4"/>
    <w:rsid w:val="00AA4FCC"/>
    <w:rsid w:val="00AB20E0"/>
    <w:rsid w:val="00AD4CFA"/>
    <w:rsid w:val="00AF6630"/>
    <w:rsid w:val="00AF6FA5"/>
    <w:rsid w:val="00B019E6"/>
    <w:rsid w:val="00B02282"/>
    <w:rsid w:val="00B0557F"/>
    <w:rsid w:val="00B24CAA"/>
    <w:rsid w:val="00B250A9"/>
    <w:rsid w:val="00B432AA"/>
    <w:rsid w:val="00B43CF5"/>
    <w:rsid w:val="00B4470B"/>
    <w:rsid w:val="00B47AA6"/>
    <w:rsid w:val="00B6347B"/>
    <w:rsid w:val="00B72D4D"/>
    <w:rsid w:val="00B81916"/>
    <w:rsid w:val="00B82224"/>
    <w:rsid w:val="00B82964"/>
    <w:rsid w:val="00BA1D4A"/>
    <w:rsid w:val="00BA6EAC"/>
    <w:rsid w:val="00BB20F0"/>
    <w:rsid w:val="00BE3663"/>
    <w:rsid w:val="00C24F1A"/>
    <w:rsid w:val="00C262E3"/>
    <w:rsid w:val="00C561B2"/>
    <w:rsid w:val="00C84266"/>
    <w:rsid w:val="00CA0ED3"/>
    <w:rsid w:val="00CE7A62"/>
    <w:rsid w:val="00CF4A24"/>
    <w:rsid w:val="00D06D30"/>
    <w:rsid w:val="00D262DB"/>
    <w:rsid w:val="00D6236A"/>
    <w:rsid w:val="00D73F6A"/>
    <w:rsid w:val="00D85B0A"/>
    <w:rsid w:val="00DA65A5"/>
    <w:rsid w:val="00DD5095"/>
    <w:rsid w:val="00E3144B"/>
    <w:rsid w:val="00E36DB9"/>
    <w:rsid w:val="00E40A3B"/>
    <w:rsid w:val="00E4367F"/>
    <w:rsid w:val="00E50A35"/>
    <w:rsid w:val="00E532F1"/>
    <w:rsid w:val="00E74C2B"/>
    <w:rsid w:val="00E8373E"/>
    <w:rsid w:val="00EA5068"/>
    <w:rsid w:val="00EC7DD4"/>
    <w:rsid w:val="00ED479A"/>
    <w:rsid w:val="00EF1415"/>
    <w:rsid w:val="00EF2906"/>
    <w:rsid w:val="00EF3DBA"/>
    <w:rsid w:val="00EF7111"/>
    <w:rsid w:val="00F016A8"/>
    <w:rsid w:val="00F03F2B"/>
    <w:rsid w:val="00F04641"/>
    <w:rsid w:val="00F16F95"/>
    <w:rsid w:val="00F36485"/>
    <w:rsid w:val="00F370E5"/>
    <w:rsid w:val="00F608BD"/>
    <w:rsid w:val="00F90198"/>
    <w:rsid w:val="00F97CEB"/>
    <w:rsid w:val="00FB55E0"/>
    <w:rsid w:val="00FE589B"/>
    <w:rsid w:val="00FF5D25"/>
    <w:rsid w:val="00F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00DB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36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A14919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491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491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49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491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919"/>
    <w:rPr>
      <w:rFonts w:ascii="宋体" w:eastAsia="宋体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919"/>
    <w:rPr>
      <w:rFonts w:ascii="宋体" w:eastAsia="宋体"/>
      <w:sz w:val="18"/>
      <w:szCs w:val="18"/>
    </w:rPr>
  </w:style>
  <w:style w:type="paragraph" w:styleId="ListParagraph">
    <w:name w:val="List Paragraph"/>
    <w:basedOn w:val="Normal"/>
    <w:uiPriority w:val="34"/>
    <w:qFormat/>
    <w:rsid w:val="00044F35"/>
    <w:pPr>
      <w:ind w:left="720"/>
      <w:contextualSpacing/>
    </w:pPr>
  </w:style>
  <w:style w:type="table" w:styleId="PlainTable2">
    <w:name w:val="Plain Table 2"/>
    <w:basedOn w:val="TableNormal"/>
    <w:uiPriority w:val="42"/>
    <w:rsid w:val="00B250A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5D1E8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477</Words>
  <Characters>2724</Characters>
  <Application>Microsoft Macintosh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Table S4. Whole genome sequencing analysis on predicted on- and off-target site</vt:lpstr>
    </vt:vector>
  </TitlesOfParts>
  <LinksUpToDate>false</LinksUpToDate>
  <CharactersWithSpaces>3195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37</cp:revision>
  <dcterms:created xsi:type="dcterms:W3CDTF">2020-10-04T03:19:00Z</dcterms:created>
  <dcterms:modified xsi:type="dcterms:W3CDTF">2021-10-05T02:05:00Z</dcterms:modified>
</cp:coreProperties>
</file>