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D3" w:rsidRPr="00BB4A54" w:rsidRDefault="008F05D3" w:rsidP="008F05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1A44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11: </w:t>
      </w:r>
      <w:r w:rsidRPr="00DD1A44">
        <w:rPr>
          <w:rFonts w:ascii="Times New Roman" w:hAnsi="Times New Roman" w:cs="Times New Roman"/>
          <w:b/>
          <w:sz w:val="24"/>
          <w:szCs w:val="24"/>
        </w:rPr>
        <w:t>Table S4.</w:t>
      </w:r>
      <w:r w:rsidRPr="00DD1A44">
        <w:rPr>
          <w:rFonts w:ascii="Times New Roman" w:hAnsi="Times New Roman" w:cs="Times New Roman"/>
          <w:sz w:val="24"/>
          <w:szCs w:val="24"/>
        </w:rPr>
        <w:t xml:space="preserve"> </w:t>
      </w:r>
      <w:r w:rsidRPr="00DD1A44">
        <w:rPr>
          <w:rFonts w:ascii="Times New Roman" w:hAnsi="Times New Roman" w:cs="Times New Roman"/>
          <w:b/>
          <w:bCs/>
          <w:sz w:val="24"/>
          <w:szCs w:val="24"/>
        </w:rPr>
        <w:t>Probes used for FISH assay.</w:t>
      </w:r>
    </w:p>
    <w:tbl>
      <w:tblPr>
        <w:tblW w:w="7371" w:type="dxa"/>
        <w:jc w:val="center"/>
        <w:tblLook w:val="04A0" w:firstRow="1" w:lastRow="0" w:firstColumn="1" w:lastColumn="0" w:noHBand="0" w:noVBand="1"/>
      </w:tblPr>
      <w:tblGrid>
        <w:gridCol w:w="2355"/>
        <w:gridCol w:w="5016"/>
      </w:tblGrid>
      <w:tr w:rsidR="008F05D3" w:rsidRPr="00BB4A54" w:rsidTr="005810E3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F05D3" w:rsidRPr="00BB4A54" w:rsidRDefault="008F05D3" w:rsidP="005810E3">
            <w:pPr>
              <w:spacing w:line="36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Target transcript</w:t>
            </w:r>
          </w:p>
        </w:tc>
        <w:tc>
          <w:tcPr>
            <w:tcW w:w="48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8F05D3" w:rsidRPr="00BB4A54" w:rsidRDefault="008F05D3" w:rsidP="00581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hAnsi="Times New Roman" w:cs="Times New Roman"/>
                <w:sz w:val="24"/>
                <w:szCs w:val="24"/>
              </w:rPr>
              <w:t>Probe sequence (5’-3’)</w:t>
            </w:r>
          </w:p>
        </w:tc>
      </w:tr>
      <w:tr w:rsidR="008F05D3" w:rsidRPr="00BB4A54" w:rsidTr="005810E3">
        <w:trPr>
          <w:jc w:val="center"/>
        </w:trPr>
        <w:tc>
          <w:tcPr>
            <w:tcW w:w="24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F05D3" w:rsidRPr="00BB4A54" w:rsidRDefault="008F05D3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CircCYP24A1 probe</w:t>
            </w:r>
          </w:p>
        </w:tc>
        <w:tc>
          <w:tcPr>
            <w:tcW w:w="48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F05D3" w:rsidRPr="00BB4A54" w:rsidRDefault="008F05D3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AGTCTTCCCCTTCCCTGAGGCGTATTATCG</w:t>
            </w:r>
          </w:p>
        </w:tc>
      </w:tr>
      <w:tr w:rsidR="008F05D3" w:rsidRPr="00BB4A54" w:rsidTr="005810E3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05D3" w:rsidRPr="00BB4A54" w:rsidRDefault="008F05D3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MiR-1301-3p 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05D3" w:rsidRPr="00BB4A54" w:rsidRDefault="008F05D3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GAAGTCACTCCCAGGCAGCTGCAA</w:t>
            </w:r>
          </w:p>
        </w:tc>
      </w:tr>
    </w:tbl>
    <w:p w:rsidR="004C31E8" w:rsidRPr="008F05D3" w:rsidRDefault="004C31E8" w:rsidP="008F05D3">
      <w:bookmarkStart w:id="0" w:name="_GoBack"/>
      <w:bookmarkEnd w:id="0"/>
    </w:p>
    <w:sectPr w:rsidR="004C31E8" w:rsidRPr="008F0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5E6F57"/>
    <w:rsid w:val="00643637"/>
    <w:rsid w:val="006552A3"/>
    <w:rsid w:val="006D1A8F"/>
    <w:rsid w:val="007A68FE"/>
    <w:rsid w:val="007D7400"/>
    <w:rsid w:val="00801CD4"/>
    <w:rsid w:val="008C520B"/>
    <w:rsid w:val="008F03EE"/>
    <w:rsid w:val="008F05D3"/>
    <w:rsid w:val="008F07E7"/>
    <w:rsid w:val="00983ECD"/>
    <w:rsid w:val="009A7103"/>
    <w:rsid w:val="009D0A6F"/>
    <w:rsid w:val="009F40BB"/>
    <w:rsid w:val="00A2561A"/>
    <w:rsid w:val="00A80252"/>
    <w:rsid w:val="00B11D76"/>
    <w:rsid w:val="00B40218"/>
    <w:rsid w:val="00BE1D4F"/>
    <w:rsid w:val="00C45DFB"/>
    <w:rsid w:val="00C72D54"/>
    <w:rsid w:val="00CA7BB4"/>
    <w:rsid w:val="00CB5A3A"/>
    <w:rsid w:val="00CE4211"/>
    <w:rsid w:val="00D36DEA"/>
    <w:rsid w:val="00D4404C"/>
    <w:rsid w:val="00DD1A44"/>
    <w:rsid w:val="00DD1BFE"/>
    <w:rsid w:val="00E72E46"/>
    <w:rsid w:val="00E73B50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Oira, Cynthia</cp:lastModifiedBy>
  <cp:revision>3</cp:revision>
  <dcterms:created xsi:type="dcterms:W3CDTF">2022-07-01T19:03:00Z</dcterms:created>
  <dcterms:modified xsi:type="dcterms:W3CDTF">2022-07-07T22:02:00Z</dcterms:modified>
</cp:coreProperties>
</file>