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642" w:rsidRPr="00BB4A54" w:rsidRDefault="00624642" w:rsidP="006246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1567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12: </w:t>
      </w:r>
      <w:r w:rsidRPr="00BF1567">
        <w:rPr>
          <w:rFonts w:ascii="Times New Roman" w:hAnsi="Times New Roman" w:cs="Times New Roman"/>
          <w:b/>
          <w:sz w:val="24"/>
          <w:szCs w:val="24"/>
        </w:rPr>
        <w:t>Table S5.</w:t>
      </w:r>
      <w:r w:rsidRPr="00BF1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567">
        <w:rPr>
          <w:rFonts w:ascii="Times New Roman" w:hAnsi="Times New Roman" w:cs="Times New Roman"/>
          <w:b/>
          <w:bCs/>
          <w:sz w:val="24"/>
          <w:szCs w:val="24"/>
        </w:rPr>
        <w:t>SiRNA</w:t>
      </w:r>
      <w:proofErr w:type="spellEnd"/>
      <w:r w:rsidRPr="00BF1567">
        <w:rPr>
          <w:rFonts w:ascii="Times New Roman" w:hAnsi="Times New Roman" w:cs="Times New Roman"/>
          <w:b/>
          <w:bCs/>
          <w:sz w:val="24"/>
          <w:szCs w:val="24"/>
        </w:rPr>
        <w:t xml:space="preserve"> used for silencing target genes.</w:t>
      </w:r>
    </w:p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2592"/>
        <w:gridCol w:w="3776"/>
        <w:gridCol w:w="2421"/>
      </w:tblGrid>
      <w:tr w:rsidR="00624642" w:rsidRPr="00BB4A54" w:rsidTr="005810E3">
        <w:trPr>
          <w:trHeight w:val="184"/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24642" w:rsidRPr="00BB4A54" w:rsidRDefault="00624642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Target transcript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4642" w:rsidRPr="00BB4A54" w:rsidRDefault="00624642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</w:tc>
      </w:tr>
      <w:tr w:rsidR="00624642" w:rsidRPr="00BB4A54" w:rsidTr="005810E3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24642" w:rsidRPr="00BB4A54" w:rsidRDefault="00624642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CircCYP24A1 1#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Microsoft YaHei" w:hAnsi="Times New Roman" w:cs="Times New Roman"/>
                <w:sz w:val="24"/>
                <w:szCs w:val="24"/>
              </w:rPr>
              <w:t>UAAUACGCCUCAGGGAAGTT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</w:p>
        </w:tc>
      </w:tr>
      <w:tr w:rsidR="00624642" w:rsidRPr="00BB4A54" w:rsidTr="005810E3">
        <w:trPr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CircCYP24A1 2#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AUAAUACGCCUCAGGGAATT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4642" w:rsidRPr="00BB4A54" w:rsidTr="005810E3">
        <w:trPr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ALDH1A3 1#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GGCCUCAGAUUGAUCAAATT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4642" w:rsidRPr="00BB4A54" w:rsidTr="005810E3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>ALDH1A3 2#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 w:hint="eastAsia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CAGAGAACUAGGUGAAUATT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4642" w:rsidRPr="00BB4A54" w:rsidRDefault="00624642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C31E8" w:rsidRPr="00624642" w:rsidRDefault="004C31E8" w:rsidP="00624642">
      <w:bookmarkStart w:id="0" w:name="_GoBack"/>
      <w:bookmarkEnd w:id="0"/>
    </w:p>
    <w:sectPr w:rsidR="004C31E8" w:rsidRPr="00624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E6F57"/>
    <w:rsid w:val="00624642"/>
    <w:rsid w:val="00643637"/>
    <w:rsid w:val="006552A3"/>
    <w:rsid w:val="006D1A8F"/>
    <w:rsid w:val="007A68FE"/>
    <w:rsid w:val="007D7400"/>
    <w:rsid w:val="00801CD4"/>
    <w:rsid w:val="008C520B"/>
    <w:rsid w:val="008F03EE"/>
    <w:rsid w:val="008F05D3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BF1567"/>
    <w:rsid w:val="00C45DFB"/>
    <w:rsid w:val="00C72D54"/>
    <w:rsid w:val="00CA7BB4"/>
    <w:rsid w:val="00CB5A3A"/>
    <w:rsid w:val="00CE4211"/>
    <w:rsid w:val="00D36DEA"/>
    <w:rsid w:val="00D4404C"/>
    <w:rsid w:val="00DD1BFE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2022-07-01T19:03:00Z</dcterms:created>
  <dcterms:modified xsi:type="dcterms:W3CDTF">2022-07-07T22:03:00Z</dcterms:modified>
</cp:coreProperties>
</file>