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AF3" w:rsidRPr="00BB4A54" w:rsidRDefault="002A4AF3" w:rsidP="002A4AF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6855">
        <w:rPr>
          <w:rFonts w:ascii="Times New Roman" w:hAnsi="Times New Roman" w:cs="Times New Roman"/>
          <w:b/>
          <w:bCs/>
          <w:sz w:val="24"/>
          <w:szCs w:val="24"/>
        </w:rPr>
        <w:t xml:space="preserve">Additional </w:t>
      </w:r>
      <w:r w:rsidRPr="006510B1">
        <w:rPr>
          <w:rFonts w:ascii="Times New Roman" w:hAnsi="Times New Roman" w:cs="Times New Roman"/>
          <w:b/>
          <w:bCs/>
          <w:sz w:val="24"/>
          <w:szCs w:val="24"/>
        </w:rPr>
        <w:t>file 4: Figure S4</w:t>
      </w:r>
    </w:p>
    <w:p w:rsidR="002A4AF3" w:rsidRDefault="002A4AF3" w:rsidP="002A4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106E8FA8" wp14:editId="7C89CA96">
            <wp:extent cx="3827145" cy="1703705"/>
            <wp:effectExtent l="0" t="0" r="190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145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AF3" w:rsidRPr="00BB4A54" w:rsidRDefault="002A4AF3" w:rsidP="002A4AF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6B49">
        <w:rPr>
          <w:rFonts w:ascii="Times New Roman" w:hAnsi="Times New Roman" w:cs="Times New Roman"/>
          <w:b/>
          <w:bCs/>
          <w:sz w:val="24"/>
          <w:szCs w:val="24"/>
        </w:rPr>
        <w:t>Figure S4.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67C1F">
        <w:rPr>
          <w:rFonts w:ascii="Times New Roman" w:hAnsi="Times New Roman" w:cs="Times New Roman"/>
          <w:b/>
          <w:bCs/>
          <w:sz w:val="24"/>
          <w:szCs w:val="24"/>
        </w:rPr>
        <w:t>Representative images of IHC (ALDH1A3) staining of th</w:t>
      </w:r>
      <w:bookmarkStart w:id="0" w:name="_GoBack"/>
      <w:bookmarkEnd w:id="0"/>
      <w:r w:rsidRPr="00267C1F">
        <w:rPr>
          <w:rFonts w:ascii="Times New Roman" w:hAnsi="Times New Roman" w:cs="Times New Roman"/>
          <w:b/>
          <w:bCs/>
          <w:sz w:val="24"/>
          <w:szCs w:val="24"/>
        </w:rPr>
        <w:t>e xenograft tumors.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C31E8" w:rsidRPr="002A4AF3" w:rsidRDefault="004C31E8" w:rsidP="002A4AF3"/>
    <w:sectPr w:rsidR="004C31E8" w:rsidRPr="002A4A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0B"/>
    <w:rsid w:val="00060B2F"/>
    <w:rsid w:val="00234705"/>
    <w:rsid w:val="00236B13"/>
    <w:rsid w:val="00267B6B"/>
    <w:rsid w:val="00283EE3"/>
    <w:rsid w:val="002A0EE0"/>
    <w:rsid w:val="002A4AF3"/>
    <w:rsid w:val="002B219A"/>
    <w:rsid w:val="003211E6"/>
    <w:rsid w:val="003436ED"/>
    <w:rsid w:val="003A2DEE"/>
    <w:rsid w:val="00415674"/>
    <w:rsid w:val="0042548B"/>
    <w:rsid w:val="004C20F9"/>
    <w:rsid w:val="004C31E8"/>
    <w:rsid w:val="005E6F57"/>
    <w:rsid w:val="00643637"/>
    <w:rsid w:val="006510B1"/>
    <w:rsid w:val="006552A3"/>
    <w:rsid w:val="007A68FE"/>
    <w:rsid w:val="007D7400"/>
    <w:rsid w:val="00801CD4"/>
    <w:rsid w:val="008C520B"/>
    <w:rsid w:val="008F07E7"/>
    <w:rsid w:val="00983ECD"/>
    <w:rsid w:val="009A7103"/>
    <w:rsid w:val="009D0A6F"/>
    <w:rsid w:val="00A2561A"/>
    <w:rsid w:val="00A80252"/>
    <w:rsid w:val="00B11D76"/>
    <w:rsid w:val="00B40218"/>
    <w:rsid w:val="00BE1D4F"/>
    <w:rsid w:val="00C45DFB"/>
    <w:rsid w:val="00C72D54"/>
    <w:rsid w:val="00CE4211"/>
    <w:rsid w:val="00D36DEA"/>
    <w:rsid w:val="00DD1BFE"/>
    <w:rsid w:val="00E72E46"/>
    <w:rsid w:val="00E73B50"/>
    <w:rsid w:val="00E7544D"/>
    <w:rsid w:val="00F46B49"/>
    <w:rsid w:val="00FC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Elvie Quio</cp:lastModifiedBy>
  <cp:revision>4</cp:revision>
  <dcterms:created xsi:type="dcterms:W3CDTF">2022-07-01T19:01:00Z</dcterms:created>
  <dcterms:modified xsi:type="dcterms:W3CDTF">2022-07-08T16:52:00Z</dcterms:modified>
</cp:coreProperties>
</file>