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0BB" w:rsidRDefault="009F40BB" w:rsidP="009F40B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0EAB">
        <w:rPr>
          <w:rFonts w:ascii="Times New Roman" w:hAnsi="Times New Roman" w:cs="Times New Roman"/>
          <w:b/>
          <w:bCs/>
          <w:sz w:val="24"/>
          <w:szCs w:val="24"/>
        </w:rPr>
        <w:t>Additional file 7: Figure S7</w:t>
      </w:r>
    </w:p>
    <w:p w:rsidR="009F40BB" w:rsidRPr="00BB4A54" w:rsidRDefault="009F40BB" w:rsidP="009F40B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D888B90" wp14:editId="6A5EE61B">
            <wp:extent cx="3356610" cy="356806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61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31E8" w:rsidRPr="009F40BB" w:rsidRDefault="009F40BB" w:rsidP="009F40BB">
      <w:r w:rsidRPr="005E0EAB">
        <w:rPr>
          <w:rFonts w:ascii="Times New Roman" w:hAnsi="Times New Roman" w:cs="Times New Roman"/>
          <w:b/>
          <w:bCs/>
          <w:sz w:val="24"/>
          <w:szCs w:val="24"/>
        </w:rPr>
        <w:t xml:space="preserve">Figure S7. </w:t>
      </w:r>
      <w:proofErr w:type="gramStart"/>
      <w:r w:rsidRPr="005E0EAB">
        <w:rPr>
          <w:rFonts w:ascii="Times New Roman" w:hAnsi="Times New Roman" w:cs="Times New Roman"/>
          <w:b/>
          <w:bCs/>
          <w:sz w:val="24"/>
          <w:szCs w:val="24"/>
        </w:rPr>
        <w:t>ROC analysis</w:t>
      </w:r>
      <w:r w:rsidRPr="00D65E76">
        <w:rPr>
          <w:rFonts w:ascii="Times New Roman" w:hAnsi="Times New Roman" w:cs="Times New Roman"/>
          <w:b/>
          <w:bCs/>
          <w:sz w:val="24"/>
          <w:szCs w:val="24"/>
        </w:rPr>
        <w:t xml:space="preserve"> to compare the diagnostic accuracy of the identified parameters.</w:t>
      </w:r>
      <w:proofErr w:type="gramEnd"/>
      <w:r w:rsidRPr="00D65E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PSA</w:t>
      </w:r>
      <w:r w:rsidRPr="00D65E76"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E76">
        <w:rPr>
          <w:rFonts w:ascii="Times New Roman" w:hAnsi="Times New Roman" w:cs="Times New Roman"/>
          <w:sz w:val="24"/>
          <w:szCs w:val="24"/>
        </w:rPr>
        <w:t>prostate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E76">
        <w:rPr>
          <w:rFonts w:ascii="Times New Roman" w:hAnsi="Times New Roman" w:cs="Times New Roman"/>
          <w:sz w:val="24"/>
          <w:szCs w:val="24"/>
        </w:rPr>
        <w:t>specific antigen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65E76">
        <w:rPr>
          <w:rFonts w:ascii="Times New Roman" w:hAnsi="Times New Roman" w:cs="Times New Roman"/>
          <w:sz w:val="24"/>
          <w:szCs w:val="24"/>
        </w:rPr>
        <w:t xml:space="preserve">AUC=area under the curve; </w:t>
      </w:r>
      <w:r>
        <w:rPr>
          <w:rFonts w:ascii="Times New Roman" w:hAnsi="Times New Roman" w:cs="Times New Roman"/>
          <w:sz w:val="24"/>
          <w:szCs w:val="24"/>
        </w:rPr>
        <w:t>95%</w:t>
      </w:r>
      <w:r w:rsidRPr="00D65E76">
        <w:rPr>
          <w:rFonts w:ascii="Times New Roman" w:hAnsi="Times New Roman" w:cs="Times New Roman"/>
          <w:sz w:val="24"/>
          <w:szCs w:val="24"/>
        </w:rPr>
        <w:t xml:space="preserve"> confidence intervals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E76">
        <w:rPr>
          <w:rFonts w:ascii="Times New Roman" w:hAnsi="Times New Roman" w:cs="Times New Roman"/>
          <w:sz w:val="24"/>
          <w:szCs w:val="24"/>
        </w:rPr>
        <w:t>is labeled in parentheses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4C31E8" w:rsidRPr="009F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67B6B"/>
    <w:rsid w:val="00283EE3"/>
    <w:rsid w:val="002A0EE0"/>
    <w:rsid w:val="002A4AF3"/>
    <w:rsid w:val="002B219A"/>
    <w:rsid w:val="003211E6"/>
    <w:rsid w:val="003436ED"/>
    <w:rsid w:val="003A2DEE"/>
    <w:rsid w:val="00415674"/>
    <w:rsid w:val="0042548B"/>
    <w:rsid w:val="004C20F9"/>
    <w:rsid w:val="004C31E8"/>
    <w:rsid w:val="005E0EAB"/>
    <w:rsid w:val="005E6F57"/>
    <w:rsid w:val="00643637"/>
    <w:rsid w:val="006552A3"/>
    <w:rsid w:val="007A68FE"/>
    <w:rsid w:val="007D7400"/>
    <w:rsid w:val="00801CD4"/>
    <w:rsid w:val="008C520B"/>
    <w:rsid w:val="008F07E7"/>
    <w:rsid w:val="00983ECD"/>
    <w:rsid w:val="009A7103"/>
    <w:rsid w:val="009D0A6F"/>
    <w:rsid w:val="009F40BB"/>
    <w:rsid w:val="00A2561A"/>
    <w:rsid w:val="00A80252"/>
    <w:rsid w:val="00B11D76"/>
    <w:rsid w:val="00B40218"/>
    <w:rsid w:val="00BE1D4F"/>
    <w:rsid w:val="00C45DFB"/>
    <w:rsid w:val="00C72D54"/>
    <w:rsid w:val="00CA7BB4"/>
    <w:rsid w:val="00CE4211"/>
    <w:rsid w:val="00D36DEA"/>
    <w:rsid w:val="00D4404C"/>
    <w:rsid w:val="00DD1BFE"/>
    <w:rsid w:val="00E72E46"/>
    <w:rsid w:val="00E73B50"/>
    <w:rsid w:val="00E7544D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Oira, Cynthia</cp:lastModifiedBy>
  <cp:revision>3</cp:revision>
  <dcterms:created xsi:type="dcterms:W3CDTF">2022-07-01T19:02:00Z</dcterms:created>
  <dcterms:modified xsi:type="dcterms:W3CDTF">2022-07-07T21:59:00Z</dcterms:modified>
</cp:coreProperties>
</file>