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15031" w14:textId="77777777" w:rsidR="0087380C" w:rsidRDefault="00177783" w:rsidP="0057319B">
      <w:pPr>
        <w:ind w:leftChars="-607" w:left="-1275"/>
        <w:rPr>
          <w:rFonts w:ascii="Times New Roman" w:hAnsi="Times New Roman" w:cs="Times New Roman"/>
          <w:b/>
          <w:sz w:val="24"/>
          <w:szCs w:val="24"/>
        </w:rPr>
      </w:pPr>
      <w:r w:rsidRPr="003D1719">
        <w:rPr>
          <w:rFonts w:ascii="Times New Roman" w:hAnsi="Times New Roman" w:cs="Times New Roman"/>
          <w:b/>
          <w:sz w:val="24"/>
          <w:szCs w:val="24"/>
        </w:rPr>
        <w:t xml:space="preserve">Table1: </w:t>
      </w:r>
      <w:r w:rsidR="003D1719" w:rsidRPr="003D1719">
        <w:rPr>
          <w:rFonts w:ascii="Times New Roman" w:hAnsi="Times New Roman" w:cs="Times New Roman"/>
          <w:b/>
          <w:sz w:val="24"/>
          <w:szCs w:val="24"/>
        </w:rPr>
        <w:t>characteristic of studies involved in meta-analysis</w:t>
      </w:r>
    </w:p>
    <w:tbl>
      <w:tblPr>
        <w:tblStyle w:val="a3"/>
        <w:tblW w:w="10915" w:type="dxa"/>
        <w:tblInd w:w="-1281" w:type="dxa"/>
        <w:tblLook w:val="04A0" w:firstRow="1" w:lastRow="0" w:firstColumn="1" w:lastColumn="0" w:noHBand="0" w:noVBand="1"/>
      </w:tblPr>
      <w:tblGrid>
        <w:gridCol w:w="1560"/>
        <w:gridCol w:w="709"/>
        <w:gridCol w:w="1137"/>
        <w:gridCol w:w="989"/>
        <w:gridCol w:w="1276"/>
        <w:gridCol w:w="992"/>
        <w:gridCol w:w="4252"/>
      </w:tblGrid>
      <w:tr w:rsidR="001F1F17" w14:paraId="78531EE2" w14:textId="77777777" w:rsidTr="00046A57">
        <w:tc>
          <w:tcPr>
            <w:tcW w:w="1560" w:type="dxa"/>
          </w:tcPr>
          <w:p w14:paraId="501E095E" w14:textId="77777777" w:rsidR="003D1719" w:rsidRPr="00CA1455" w:rsidRDefault="003D1719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CA1455">
              <w:rPr>
                <w:rFonts w:ascii="Times New Roman" w:hAnsi="Times New Roman" w:cs="Times New Roman"/>
                <w:b/>
                <w:sz w:val="15"/>
                <w:szCs w:val="15"/>
              </w:rPr>
              <w:t>Reference</w:t>
            </w:r>
          </w:p>
        </w:tc>
        <w:tc>
          <w:tcPr>
            <w:tcW w:w="709" w:type="dxa"/>
          </w:tcPr>
          <w:p w14:paraId="2B5A4361" w14:textId="77777777" w:rsidR="003D1719" w:rsidRPr="00CA1455" w:rsidRDefault="003D1719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CA1455">
              <w:rPr>
                <w:rFonts w:ascii="Times New Roman" w:hAnsi="Times New Roman" w:cs="Times New Roman"/>
                <w:b/>
                <w:sz w:val="15"/>
                <w:szCs w:val="15"/>
              </w:rPr>
              <w:t>Year</w:t>
            </w:r>
          </w:p>
        </w:tc>
        <w:tc>
          <w:tcPr>
            <w:tcW w:w="1137" w:type="dxa"/>
          </w:tcPr>
          <w:p w14:paraId="40D79DC1" w14:textId="77777777" w:rsidR="003D1719" w:rsidRPr="00CA1455" w:rsidRDefault="003D1719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CA1455">
              <w:rPr>
                <w:rFonts w:ascii="Times New Roman" w:hAnsi="Times New Roman" w:cs="Times New Roman"/>
                <w:b/>
                <w:sz w:val="15"/>
                <w:szCs w:val="15"/>
              </w:rPr>
              <w:t>Duration(mo.)</w:t>
            </w:r>
          </w:p>
        </w:tc>
        <w:tc>
          <w:tcPr>
            <w:tcW w:w="989" w:type="dxa"/>
          </w:tcPr>
          <w:p w14:paraId="2ACBD3D3" w14:textId="77777777" w:rsidR="003D1719" w:rsidRPr="00CA1455" w:rsidRDefault="00043436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Grade</w:t>
            </w:r>
          </w:p>
        </w:tc>
        <w:tc>
          <w:tcPr>
            <w:tcW w:w="1276" w:type="dxa"/>
          </w:tcPr>
          <w:p w14:paraId="688A0FE7" w14:textId="77777777" w:rsidR="003D1719" w:rsidRPr="00CA1455" w:rsidRDefault="003D1719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CA1455">
              <w:rPr>
                <w:rFonts w:ascii="Times New Roman" w:hAnsi="Times New Roman" w:cs="Times New Roman"/>
                <w:b/>
                <w:sz w:val="15"/>
                <w:szCs w:val="15"/>
              </w:rPr>
              <w:t>Patient number</w:t>
            </w:r>
          </w:p>
        </w:tc>
        <w:tc>
          <w:tcPr>
            <w:tcW w:w="992" w:type="dxa"/>
          </w:tcPr>
          <w:p w14:paraId="13911159" w14:textId="77777777" w:rsidR="003D1719" w:rsidRPr="00CA1455" w:rsidRDefault="003D1719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CA1455">
              <w:rPr>
                <w:rFonts w:ascii="Times New Roman" w:hAnsi="Times New Roman" w:cs="Times New Roman"/>
                <w:b/>
                <w:sz w:val="15"/>
                <w:szCs w:val="15"/>
              </w:rPr>
              <w:t>Detection</w:t>
            </w:r>
          </w:p>
        </w:tc>
        <w:tc>
          <w:tcPr>
            <w:tcW w:w="4252" w:type="dxa"/>
          </w:tcPr>
          <w:p w14:paraId="3F53438C" w14:textId="77777777" w:rsidR="003D1719" w:rsidRPr="00CA1455" w:rsidRDefault="003D1719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CA1455">
              <w:rPr>
                <w:rFonts w:ascii="Times New Roman" w:hAnsi="Times New Roman" w:cs="Times New Roman"/>
                <w:b/>
                <w:sz w:val="15"/>
                <w:szCs w:val="15"/>
              </w:rPr>
              <w:t>Platform</w:t>
            </w:r>
          </w:p>
        </w:tc>
      </w:tr>
      <w:tr w:rsidR="001F1F17" w14:paraId="5A7A88B9" w14:textId="77777777" w:rsidTr="00046A57">
        <w:tc>
          <w:tcPr>
            <w:tcW w:w="1560" w:type="dxa"/>
          </w:tcPr>
          <w:p w14:paraId="27D4B9D1" w14:textId="77777777" w:rsidR="003D1719" w:rsidRPr="00871368" w:rsidRDefault="001F1F17" w:rsidP="004039F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871368">
              <w:rPr>
                <w:rFonts w:ascii="Times New Roman" w:hAnsi="Times New Roman" w:cs="Times New Roman"/>
                <w:sz w:val="15"/>
                <w:szCs w:val="15"/>
              </w:rPr>
              <w:t>Pawitan</w:t>
            </w:r>
            <w:proofErr w:type="spellEnd"/>
            <w:r w:rsidRPr="00871368">
              <w:rPr>
                <w:rFonts w:ascii="Times New Roman" w:hAnsi="Times New Roman" w:cs="Times New Roman"/>
                <w:sz w:val="15"/>
                <w:szCs w:val="15"/>
              </w:rPr>
              <w:t xml:space="preserve"> Y</w:t>
            </w:r>
            <w:r w:rsidR="004039F4" w:rsidRPr="00871368">
              <w:rPr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PEVuZE5vdGU+PENpdGU+PEF1dGhvcj5QYXdpdGFuPC9BdXRob3I+PFllYXI+MjAwNTwvWWVhcj48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</w:fldData>
              </w:fldChar>
            </w:r>
            <w:r w:rsidR="004039F4" w:rsidRPr="00871368">
              <w:rPr>
                <w:rFonts w:ascii="Times New Roman" w:hAnsi="Times New Roman" w:cs="Times New Roman"/>
                <w:sz w:val="15"/>
                <w:szCs w:val="15"/>
              </w:rPr>
              <w:instrText xml:space="preserve"> ADDIN EN.CITE </w:instrText>
            </w:r>
            <w:r w:rsidR="004039F4" w:rsidRPr="00871368">
              <w:rPr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PEVuZE5vdGU+PENpdGU+PEF1dGhvcj5QYXdpdGFuPC9BdXRob3I+PFllYXI+MjAwNTwvWWVhcj48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</w:fldData>
              </w:fldChar>
            </w:r>
            <w:r w:rsidR="004039F4" w:rsidRPr="00871368">
              <w:rPr>
                <w:rFonts w:ascii="Times New Roman" w:hAnsi="Times New Roman" w:cs="Times New Roman"/>
                <w:sz w:val="15"/>
                <w:szCs w:val="15"/>
              </w:rPr>
              <w:instrText xml:space="preserve"> ADDIN EN.CITE.DATA </w:instrText>
            </w:r>
            <w:r w:rsidR="004039F4" w:rsidRPr="00871368">
              <w:rPr>
                <w:rFonts w:ascii="Times New Roman" w:hAnsi="Times New Roman" w:cs="Times New Roman"/>
                <w:sz w:val="15"/>
                <w:szCs w:val="15"/>
              </w:rPr>
            </w:r>
            <w:r w:rsidR="004039F4" w:rsidRPr="00871368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  <w:r w:rsidR="004039F4" w:rsidRPr="00871368">
              <w:rPr>
                <w:rFonts w:ascii="Times New Roman" w:hAnsi="Times New Roman" w:cs="Times New Roman"/>
                <w:sz w:val="15"/>
                <w:szCs w:val="15"/>
              </w:rPr>
            </w:r>
            <w:r w:rsidR="004039F4" w:rsidRPr="00871368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="004039F4" w:rsidRPr="00871368">
              <w:rPr>
                <w:rFonts w:ascii="Times New Roman" w:hAnsi="Times New Roman" w:cs="Times New Roman"/>
                <w:noProof/>
                <w:sz w:val="15"/>
                <w:szCs w:val="15"/>
              </w:rPr>
              <w:t>[1]</w:t>
            </w:r>
            <w:r w:rsidR="004039F4" w:rsidRPr="00871368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709" w:type="dxa"/>
          </w:tcPr>
          <w:p w14:paraId="26E94831" w14:textId="77777777" w:rsidR="003D1719" w:rsidRPr="00871368" w:rsidRDefault="004039F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71368">
              <w:rPr>
                <w:rFonts w:ascii="Times New Roman" w:hAnsi="Times New Roman" w:cs="Times New Roman"/>
                <w:sz w:val="15"/>
                <w:szCs w:val="15"/>
              </w:rPr>
              <w:t>2005</w:t>
            </w:r>
          </w:p>
        </w:tc>
        <w:tc>
          <w:tcPr>
            <w:tcW w:w="1137" w:type="dxa"/>
          </w:tcPr>
          <w:p w14:paraId="5E833B4B" w14:textId="77777777" w:rsidR="003D1719" w:rsidRPr="00871368" w:rsidRDefault="00796F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71368">
              <w:rPr>
                <w:rFonts w:ascii="Times New Roman" w:hAnsi="Times New Roman" w:cs="Times New Roman"/>
                <w:sz w:val="15"/>
                <w:szCs w:val="15"/>
              </w:rPr>
              <w:t>102</w:t>
            </w:r>
          </w:p>
        </w:tc>
        <w:tc>
          <w:tcPr>
            <w:tcW w:w="989" w:type="dxa"/>
          </w:tcPr>
          <w:p w14:paraId="6B868EA0" w14:textId="77777777" w:rsidR="003D1719" w:rsidRPr="00871368" w:rsidRDefault="00043436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71368">
              <w:rPr>
                <w:rFonts w:ascii="Times New Roman" w:hAnsi="Times New Roman" w:cs="Times New Roman" w:hint="eastAsia"/>
                <w:sz w:val="15"/>
                <w:szCs w:val="15"/>
              </w:rPr>
              <w:t>1-</w:t>
            </w:r>
            <w:r w:rsidRPr="00871368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1276" w:type="dxa"/>
          </w:tcPr>
          <w:p w14:paraId="241A7CEC" w14:textId="77777777" w:rsidR="003D1719" w:rsidRPr="00871368" w:rsidRDefault="00796F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71368">
              <w:rPr>
                <w:rFonts w:ascii="Times New Roman" w:hAnsi="Times New Roman" w:cs="Times New Roman"/>
                <w:sz w:val="15"/>
                <w:szCs w:val="15"/>
              </w:rPr>
              <w:t>159</w:t>
            </w:r>
          </w:p>
        </w:tc>
        <w:tc>
          <w:tcPr>
            <w:tcW w:w="992" w:type="dxa"/>
          </w:tcPr>
          <w:p w14:paraId="273739AF" w14:textId="77777777" w:rsidR="003D1719" w:rsidRPr="00871368" w:rsidRDefault="00796F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71368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0CACC126" w14:textId="77777777" w:rsidR="003D1719" w:rsidRPr="00871368" w:rsidRDefault="00796F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71368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Affymetrix Human Genome U133A Array</w:t>
            </w:r>
          </w:p>
        </w:tc>
      </w:tr>
      <w:tr w:rsidR="00B25D10" w14:paraId="7282550E" w14:textId="77777777" w:rsidTr="00046A57">
        <w:tc>
          <w:tcPr>
            <w:tcW w:w="1560" w:type="dxa"/>
          </w:tcPr>
          <w:p w14:paraId="29DC0AB5" w14:textId="77777777" w:rsidR="00B25D10" w:rsidRPr="0075311C" w:rsidRDefault="00B25D10" w:rsidP="0075311C">
            <w:pPr>
              <w:widowControl/>
              <w:shd w:val="clear" w:color="auto" w:fill="FFFFFF"/>
              <w:spacing w:before="100" w:beforeAutospacing="1" w:after="60"/>
              <w:rPr>
                <w:rFonts w:ascii="Times New Roman" w:hAnsi="Times New Roman" w:cs="Times New Roman"/>
                <w:sz w:val="15"/>
                <w:szCs w:val="15"/>
              </w:rPr>
            </w:pPr>
            <w:r w:rsidRPr="0075311C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t>Minn AJ</w:t>
            </w:r>
            <w:r w:rsidR="0075311C" w:rsidRPr="0075311C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PEVuZE5vdGU+PENpdGU+PEF1dGhvcj5NaW5uPC9BdXRob3I+PFllYXI+MjAwNTwvWWVhcj48UmVj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</w:fldData>
              </w:fldChar>
            </w:r>
            <w:r w:rsidR="0075311C" w:rsidRPr="0075311C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instrText xml:space="preserve"> ADDIN EN.CITE </w:instrText>
            </w:r>
            <w:r w:rsidR="0075311C" w:rsidRPr="0075311C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PEVuZE5vdGU+PENpdGU+PEF1dGhvcj5NaW5uPC9BdXRob3I+PFllYXI+MjAwNTwvWWVhcj48UmVj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</w:fldData>
              </w:fldChar>
            </w:r>
            <w:r w:rsidR="0075311C" w:rsidRPr="0075311C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instrText xml:space="preserve"> ADDIN EN.CITE.DATA </w:instrText>
            </w:r>
            <w:r w:rsidR="0075311C" w:rsidRPr="0075311C">
              <w:rPr>
                <w:rStyle w:val="authors"/>
                <w:rFonts w:ascii="Times New Roman" w:hAnsi="Times New Roman" w:cs="Times New Roman"/>
                <w:sz w:val="15"/>
                <w:szCs w:val="15"/>
              </w:rPr>
            </w:r>
            <w:r w:rsidR="0075311C" w:rsidRPr="0075311C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end"/>
            </w:r>
            <w:r w:rsidR="0075311C" w:rsidRPr="0075311C">
              <w:rPr>
                <w:rStyle w:val="authors"/>
                <w:rFonts w:ascii="Times New Roman" w:hAnsi="Times New Roman" w:cs="Times New Roman"/>
                <w:sz w:val="15"/>
                <w:szCs w:val="15"/>
              </w:rPr>
            </w:r>
            <w:r w:rsidR="0075311C" w:rsidRPr="0075311C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 w:rsidR="0075311C" w:rsidRPr="0075311C">
              <w:rPr>
                <w:rStyle w:val="authors"/>
                <w:rFonts w:ascii="Times New Roman" w:hAnsi="Times New Roman" w:cs="Times New Roman"/>
                <w:noProof/>
                <w:sz w:val="15"/>
                <w:szCs w:val="15"/>
              </w:rPr>
              <w:t>[2]</w:t>
            </w:r>
            <w:r w:rsidR="0075311C" w:rsidRPr="0075311C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709" w:type="dxa"/>
          </w:tcPr>
          <w:p w14:paraId="79939200" w14:textId="77777777" w:rsidR="00B25D10" w:rsidRPr="001B13BF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2005</w:t>
            </w:r>
          </w:p>
        </w:tc>
        <w:tc>
          <w:tcPr>
            <w:tcW w:w="1137" w:type="dxa"/>
          </w:tcPr>
          <w:p w14:paraId="2D54F872" w14:textId="77777777" w:rsidR="00B25D10" w:rsidRPr="001B13BF" w:rsidRDefault="0075311C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129</w:t>
            </w:r>
          </w:p>
        </w:tc>
        <w:tc>
          <w:tcPr>
            <w:tcW w:w="989" w:type="dxa"/>
          </w:tcPr>
          <w:p w14:paraId="2FCBFD5D" w14:textId="77777777" w:rsidR="00B25D10" w:rsidRPr="001B13BF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1276" w:type="dxa"/>
          </w:tcPr>
          <w:p w14:paraId="3FC3AB5B" w14:textId="77777777" w:rsidR="00B25D10" w:rsidRPr="001B13BF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99</w:t>
            </w:r>
          </w:p>
        </w:tc>
        <w:tc>
          <w:tcPr>
            <w:tcW w:w="992" w:type="dxa"/>
          </w:tcPr>
          <w:p w14:paraId="5091A257" w14:textId="77777777" w:rsidR="00B25D10" w:rsidRPr="001B13BF" w:rsidRDefault="00B25D10" w:rsidP="00CA1455">
            <w:pPr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</w:pPr>
            <w:r w:rsidRPr="00871368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7E0DCD1A" w14:textId="77777777" w:rsidR="00B25D10" w:rsidRPr="001B13BF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71368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Affymetrix Human Genome U133A Array</w:t>
            </w:r>
          </w:p>
        </w:tc>
      </w:tr>
      <w:tr w:rsidR="00B25D10" w14:paraId="0E9831FC" w14:textId="77777777" w:rsidTr="00046A57">
        <w:tc>
          <w:tcPr>
            <w:tcW w:w="1560" w:type="dxa"/>
          </w:tcPr>
          <w:p w14:paraId="0D05E89C" w14:textId="77777777" w:rsidR="00B25D10" w:rsidRPr="00871368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Sotiriou C</w:t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PEVuZE5vdGU+PENpdGU+PEF1dGhvcj5Tb3RpcmlvdTwvQXV0aG9yPjxZZWFyPjIwMDY8L1llYXI+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PEVuZE5vdGU+PENpdGU+PEF1dGhvcj5Tb3RpcmlvdTwvQXV0aG9yPjxZZWFyPjIwMDY8L1llYXI+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[3]</w:t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36B95927" w14:textId="77777777" w:rsidR="00B25D10" w:rsidRPr="00871368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2006</w:t>
            </w:r>
          </w:p>
        </w:tc>
        <w:tc>
          <w:tcPr>
            <w:tcW w:w="1137" w:type="dxa"/>
          </w:tcPr>
          <w:p w14:paraId="7F9DF4A5" w14:textId="77777777" w:rsidR="00B25D10" w:rsidRPr="00871368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210</w:t>
            </w:r>
          </w:p>
        </w:tc>
        <w:tc>
          <w:tcPr>
            <w:tcW w:w="989" w:type="dxa"/>
          </w:tcPr>
          <w:p w14:paraId="69BF6915" w14:textId="77777777" w:rsidR="00B25D10" w:rsidRPr="00871368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6F2F304E" w14:textId="77777777" w:rsidR="00B25D10" w:rsidRPr="00871368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189</w:t>
            </w:r>
          </w:p>
        </w:tc>
        <w:tc>
          <w:tcPr>
            <w:tcW w:w="992" w:type="dxa"/>
          </w:tcPr>
          <w:p w14:paraId="005D0CD6" w14:textId="77777777" w:rsidR="00B25D10" w:rsidRPr="00871368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0CC221D2" w14:textId="77777777" w:rsidR="00B25D10" w:rsidRPr="00871368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Affymetrix Human Genome U133A Array</w:t>
            </w:r>
          </w:p>
        </w:tc>
      </w:tr>
      <w:tr w:rsidR="00B25D10" w14:paraId="2943E8D3" w14:textId="77777777" w:rsidTr="00046A57">
        <w:tc>
          <w:tcPr>
            <w:tcW w:w="1560" w:type="dxa"/>
          </w:tcPr>
          <w:p w14:paraId="7FC25757" w14:textId="77777777" w:rsidR="00B25D10" w:rsidRPr="00871368" w:rsidRDefault="00B25D10" w:rsidP="0087136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Hu Z</w:t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PEVuZE5vdGU+PENpdGU+PEF1dGhvcj5IdTwvQXV0aG9yPjxZZWFyPjIwMDk8L1llYXI+PFJlY051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PEVuZE5vdGU+PENpdGU+PEF1dGhvcj5IdTwvQXV0aG9yPjxZZWFyPjIwMDk8L1llYXI+PFJlY051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[4]</w:t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5D9DAE82" w14:textId="77777777" w:rsidR="00B25D10" w:rsidRPr="00871368" w:rsidRDefault="00B25D10" w:rsidP="0087136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2009</w:t>
            </w:r>
          </w:p>
        </w:tc>
        <w:tc>
          <w:tcPr>
            <w:tcW w:w="1137" w:type="dxa"/>
          </w:tcPr>
          <w:p w14:paraId="053CAA3D" w14:textId="77777777" w:rsidR="00B25D10" w:rsidRPr="00871368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96</w:t>
            </w:r>
          </w:p>
        </w:tc>
        <w:tc>
          <w:tcPr>
            <w:tcW w:w="989" w:type="dxa"/>
          </w:tcPr>
          <w:p w14:paraId="035BA70D" w14:textId="77777777" w:rsidR="00B25D10" w:rsidRPr="00871368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6E245CBC" w14:textId="77777777" w:rsidR="00B25D10" w:rsidRPr="00871368" w:rsidRDefault="00EB2D2B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75</w:t>
            </w:r>
          </w:p>
        </w:tc>
        <w:tc>
          <w:tcPr>
            <w:tcW w:w="992" w:type="dxa"/>
          </w:tcPr>
          <w:p w14:paraId="04068F49" w14:textId="77777777" w:rsidR="00B25D10" w:rsidRPr="00871368" w:rsidRDefault="00B25D10" w:rsidP="00871368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0AB3A815" w14:textId="77777777" w:rsidR="00B25D10" w:rsidRPr="00871368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Agilent-012097 Human 1A Microarray (V2) G4110B</w:t>
            </w:r>
          </w:p>
        </w:tc>
      </w:tr>
      <w:tr w:rsidR="00B25D10" w14:paraId="7C6D9394" w14:textId="77777777" w:rsidTr="00046A57">
        <w:tc>
          <w:tcPr>
            <w:tcW w:w="1560" w:type="dxa"/>
          </w:tcPr>
          <w:p w14:paraId="2D47AD29" w14:textId="77777777" w:rsidR="00B25D10" w:rsidRPr="00871368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Richardson AL</w:t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PEVuZE5vdGU+PENpdGU+PEF1dGhvcj5SaWNoYXJkc29uPC9BdXRob3I+PFllYXI+MjAwNjwvWWVh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=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PEVuZE5vdGU+PENpdGU+PEF1dGhvcj5SaWNoYXJkc29uPC9BdXRob3I+PFllYXI+MjAwNjwvWWVh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=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[5]</w:t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31CAD4D0" w14:textId="77777777" w:rsidR="00B25D10" w:rsidRPr="00871368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2006</w:t>
            </w:r>
          </w:p>
        </w:tc>
        <w:tc>
          <w:tcPr>
            <w:tcW w:w="1137" w:type="dxa"/>
          </w:tcPr>
          <w:p w14:paraId="4D52FE03" w14:textId="77777777" w:rsidR="00B25D10" w:rsidRPr="00871368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989" w:type="dxa"/>
          </w:tcPr>
          <w:p w14:paraId="03E799C0" w14:textId="77777777" w:rsidR="00B25D10" w:rsidRPr="00871368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1276" w:type="dxa"/>
          </w:tcPr>
          <w:p w14:paraId="67021A5D" w14:textId="77777777" w:rsidR="00B25D10" w:rsidRPr="00871368" w:rsidRDefault="00893EEC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40</w:t>
            </w:r>
          </w:p>
        </w:tc>
        <w:tc>
          <w:tcPr>
            <w:tcW w:w="992" w:type="dxa"/>
          </w:tcPr>
          <w:p w14:paraId="56BA43CA" w14:textId="77777777" w:rsidR="00B25D10" w:rsidRPr="00871368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42C78CB3" w14:textId="77777777" w:rsidR="00B25D10" w:rsidRPr="00871368" w:rsidRDefault="00B25D10" w:rsidP="00CA145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Affymetrix Human Genome U133 Plus 2.0 Array</w:t>
            </w:r>
          </w:p>
        </w:tc>
      </w:tr>
      <w:tr w:rsidR="00B25D10" w14:paraId="2890454A" w14:textId="77777777" w:rsidTr="00046A57">
        <w:tc>
          <w:tcPr>
            <w:tcW w:w="1560" w:type="dxa"/>
          </w:tcPr>
          <w:p w14:paraId="12C38BD4" w14:textId="77777777" w:rsidR="00B25D10" w:rsidRPr="001B13BF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Ivshina</w:t>
            </w:r>
            <w:proofErr w:type="spellEnd"/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 xml:space="preserve"> AV</w:t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&lt;EndNote&gt;&lt;Cite&gt;&lt;Author&gt;Ivshina&lt;/Author&gt;&lt;Year&gt;2006&lt;/Year&gt;&lt;RecNum&gt;7&lt;/RecNum&gt;&lt;DisplayText&gt;[6]&lt;/DisplayText&gt;&lt;record&gt;&lt;rec-number&gt;7&lt;/rec-number&gt;&lt;foreign-keys&gt;&lt;key app="EN" db-id="52f5e92v39parfet2p8x9s252apzzrfw9e05" timestamp="1524031151"&gt;7&lt;/key&gt;&lt;/foreign-keys&gt;&lt;ref-type name="Journal Article"&gt;17&lt;/ref-type&gt;&lt;contributors&gt;&lt;authors&gt;&lt;author&gt;Ivshina, A. V.&lt;/author&gt;&lt;author&gt;George, J.&lt;/author&gt;&lt;author&gt;Senko, O.&lt;/author&gt;&lt;author&gt;Mow, B.&lt;/author&gt;&lt;author&gt;Putti, T. C.&lt;/author&gt;&lt;author&gt;Smeds, J.&lt;/author&gt;&lt;author&gt;Lindahl, T.&lt;/author&gt;&lt;author&gt;Pawitan, Y.&lt;/author&gt;&lt;author&gt;Hall, P.&lt;/author&gt;&lt;author&gt;Nordgren, H.&lt;/author&gt;&lt;author&gt;Wong, J. E.&lt;/author&gt;&lt;author&gt;Liu, E. T.&lt;/author&gt;&lt;author&gt;Bergh, J.&lt;/author&gt;&lt;author&gt;Kuznetsov, V. A.&lt;/author&gt;&lt;author&gt;Miller, L. D.&lt;/author&gt;&lt;/authors&gt;&lt;/contributors&gt;&lt;auth-address&gt;Genome Institute of Singapore, Singapore.&lt;/auth-address&gt;&lt;titles&gt;&lt;title&gt;Genetic reclassification of histologic grade delineates new clinical subtypes of breast cancer&lt;/title&gt;&lt;secondary-title&gt;Cancer Res&lt;/secondary-title&gt;&lt;alt-title&gt;Cancer research&lt;/alt-title&gt;&lt;/titles&gt;&lt;periodical&gt;&lt;full-title&gt;Cancer Res&lt;/full-title&gt;&lt;abbr-1&gt;Cancer research&lt;/abbr-1&gt;&lt;/periodical&gt;&lt;alt-periodical&gt;&lt;full-title&gt;Cancer Res&lt;/full-title&gt;&lt;abbr-1&gt;Cancer research&lt;/abbr-1&gt;&lt;/alt-periodical&gt;&lt;pages&gt;10292-301&lt;/pages&gt;&lt;volume&gt;66&lt;/volume&gt;&lt;number&gt;21&lt;/number&gt;&lt;edition&gt;2006/11/03&lt;/edition&gt;&lt;keywords&gt;&lt;keyword&gt;Algorithms&lt;/keyword&gt;&lt;keyword&gt;Breast Neoplasms/classification/*genetics/mortality/pathology&lt;/keyword&gt;&lt;keyword&gt;Female&lt;/keyword&gt;&lt;keyword&gt;Humans&lt;/keyword&gt;&lt;keyword&gt;Lymphatic Metastasis&lt;/keyword&gt;&lt;keyword&gt;Neoplasm Staging&lt;/keyword&gt;&lt;keyword&gt;Prognosis&lt;/keyword&gt;&lt;keyword&gt;Risk Factors&lt;/keyword&gt;&lt;/keywords&gt;&lt;dates&gt;&lt;year&gt;2006&lt;/year&gt;&lt;pub-dates&gt;&lt;date&gt;Nov 1&lt;/date&gt;&lt;/pub-dates&gt;&lt;/dates&gt;&lt;isbn&gt;0008-5472 (Print)&amp;#xD;0008-5472&lt;/isbn&gt;&lt;accession-num&gt;17079448&lt;/accession-num&gt;&lt;urls&gt;&lt;/urls&gt;&lt;electronic-resource-num&gt;10.1158/0008-5472.can-05-4414&lt;/electronic-resource-num&gt;&lt;remote-database-provider&gt;NLM&lt;/remote-database-provider&gt;&lt;language&gt;eng&lt;/language&gt;&lt;/record&gt;&lt;/Cite&gt;&lt;/EndNote&gt;</w:instrText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[6]</w:t>
            </w: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72D80F9E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2006</w:t>
            </w:r>
          </w:p>
        </w:tc>
        <w:tc>
          <w:tcPr>
            <w:tcW w:w="1137" w:type="dxa"/>
          </w:tcPr>
          <w:p w14:paraId="65DC04CD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153</w:t>
            </w:r>
          </w:p>
        </w:tc>
        <w:tc>
          <w:tcPr>
            <w:tcW w:w="989" w:type="dxa"/>
          </w:tcPr>
          <w:p w14:paraId="44B11599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5896625A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sz w:val="15"/>
                <w:szCs w:val="15"/>
              </w:rPr>
              <w:t>289</w:t>
            </w:r>
          </w:p>
        </w:tc>
        <w:tc>
          <w:tcPr>
            <w:tcW w:w="992" w:type="dxa"/>
          </w:tcPr>
          <w:p w14:paraId="1C47F362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0F50C488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B13BF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Affymetrix Human Genome U133A Array</w:t>
            </w:r>
          </w:p>
        </w:tc>
      </w:tr>
      <w:tr w:rsidR="00B25D10" w14:paraId="516E3443" w14:textId="77777777" w:rsidTr="00046A57">
        <w:tc>
          <w:tcPr>
            <w:tcW w:w="1560" w:type="dxa"/>
          </w:tcPr>
          <w:p w14:paraId="41BEDDFB" w14:textId="77777777" w:rsidR="00B25D10" w:rsidRPr="001B13BF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t>Minn AJ</w:t>
            </w:r>
            <w:r w:rsidRPr="00653783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PEVuZE5vdGU+PENpdGU+PEF1dGhvcj5NaW5uPC9BdXRob3I+PFllYXI+MjAwNzwvWWVhcj48UmVj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</w:fldData>
              </w:fldChar>
            </w:r>
            <w:r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instrText xml:space="preserve"> ADDIN EN.CITE </w:instrText>
            </w:r>
            <w:r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PEVuZE5vdGU+PENpdGU+PEF1dGhvcj5NaW5uPC9BdXRob3I+PFllYXI+MjAwNzwvWWVhcj48UmVj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</w:fldData>
              </w:fldChar>
            </w:r>
            <w:r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instrText xml:space="preserve"> ADDIN EN.CITE.DATA </w:instrText>
            </w:r>
            <w:r>
              <w:rPr>
                <w:rStyle w:val="authors"/>
                <w:rFonts w:ascii="Times New Roman" w:hAnsi="Times New Roman" w:cs="Times New Roman"/>
                <w:sz w:val="15"/>
                <w:szCs w:val="15"/>
              </w:rPr>
            </w:r>
            <w:r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end"/>
            </w:r>
            <w:r w:rsidRPr="00653783">
              <w:rPr>
                <w:rStyle w:val="authors"/>
                <w:rFonts w:ascii="Times New Roman" w:hAnsi="Times New Roman" w:cs="Times New Roman"/>
                <w:sz w:val="15"/>
                <w:szCs w:val="15"/>
              </w:rPr>
            </w:r>
            <w:r w:rsidRPr="00653783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>
              <w:rPr>
                <w:rStyle w:val="authors"/>
                <w:rFonts w:ascii="Times New Roman" w:hAnsi="Times New Roman" w:cs="Times New Roman"/>
                <w:noProof/>
                <w:sz w:val="15"/>
                <w:szCs w:val="15"/>
              </w:rPr>
              <w:t>[7]</w:t>
            </w:r>
            <w:r w:rsidRPr="00653783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709" w:type="dxa"/>
          </w:tcPr>
          <w:p w14:paraId="5256C591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 xml:space="preserve">2007 </w:t>
            </w:r>
          </w:p>
        </w:tc>
        <w:tc>
          <w:tcPr>
            <w:tcW w:w="1137" w:type="dxa"/>
          </w:tcPr>
          <w:p w14:paraId="65E62E48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156</w:t>
            </w:r>
          </w:p>
        </w:tc>
        <w:tc>
          <w:tcPr>
            <w:tcW w:w="989" w:type="dxa"/>
          </w:tcPr>
          <w:p w14:paraId="4A8A5B7E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1276" w:type="dxa"/>
          </w:tcPr>
          <w:p w14:paraId="38E4DAB9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58</w:t>
            </w:r>
          </w:p>
        </w:tc>
        <w:tc>
          <w:tcPr>
            <w:tcW w:w="992" w:type="dxa"/>
          </w:tcPr>
          <w:p w14:paraId="3EA7BEE7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445379A3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Affymetrix Human Genome U133A Array</w:t>
            </w:r>
          </w:p>
        </w:tc>
      </w:tr>
      <w:tr w:rsidR="00B25D10" w14:paraId="542AFE41" w14:textId="77777777" w:rsidTr="00046A57">
        <w:tc>
          <w:tcPr>
            <w:tcW w:w="1560" w:type="dxa"/>
          </w:tcPr>
          <w:p w14:paraId="0BD7C436" w14:textId="77777777" w:rsidR="00B25D10" w:rsidRPr="001B13BF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Yu K</w:t>
            </w:r>
            <w:r w:rsidRPr="00653783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PEVuZE5vdGU+PENpdGU+PEF1dGhvcj5ZdTwvQXV0aG9yPjxZZWFyPjIwMDg8L1llYXI+PFJlY051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PEVuZE5vdGU+PENpdGU+PEF1dGhvcj5ZdTwvQXV0aG9yPjxZZWFyPjIwMDg8L1llYXI+PFJlY051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653783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653783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[8]</w:t>
            </w:r>
            <w:r w:rsidRPr="00653783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6F8F053C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Fonts w:ascii="Times New Roman" w:hAnsi="Times New Roman" w:cs="Times New Roman"/>
                <w:sz w:val="15"/>
                <w:szCs w:val="15"/>
              </w:rPr>
              <w:t>2008</w:t>
            </w:r>
          </w:p>
        </w:tc>
        <w:tc>
          <w:tcPr>
            <w:tcW w:w="1137" w:type="dxa"/>
          </w:tcPr>
          <w:p w14:paraId="5CC8C2C9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989" w:type="dxa"/>
          </w:tcPr>
          <w:p w14:paraId="1CE579C1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1276" w:type="dxa"/>
          </w:tcPr>
          <w:p w14:paraId="2A7CA7B3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Fonts w:ascii="Times New Roman" w:hAnsi="Times New Roman" w:cs="Times New Roman"/>
                <w:sz w:val="15"/>
                <w:szCs w:val="15"/>
              </w:rPr>
              <w:t>270</w:t>
            </w:r>
          </w:p>
        </w:tc>
        <w:tc>
          <w:tcPr>
            <w:tcW w:w="992" w:type="dxa"/>
          </w:tcPr>
          <w:p w14:paraId="0B3A358E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53252C8D" w14:textId="77777777" w:rsidR="00B25D10" w:rsidRPr="001B13BF" w:rsidRDefault="00B25D10" w:rsidP="002F6AF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Affymetrix Human Genome U133A Array</w:t>
            </w:r>
          </w:p>
        </w:tc>
      </w:tr>
      <w:tr w:rsidR="00B25D10" w14:paraId="14EEB1F4" w14:textId="77777777" w:rsidTr="00046A57">
        <w:tc>
          <w:tcPr>
            <w:tcW w:w="1560" w:type="dxa"/>
          </w:tcPr>
          <w:p w14:paraId="1068E613" w14:textId="77777777" w:rsidR="00B25D10" w:rsidRPr="001B13BF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04F43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t>Lu X</w:t>
            </w:r>
            <w:r w:rsidRPr="00F04F43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PEVuZE5vdGU+PENpdGU+PEF1dGhvcj5MdTwvQXV0aG9yPjxZZWFyPjIwMDg8L1llYXI+PFJlY051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</w:fldData>
              </w:fldChar>
            </w:r>
            <w:r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instrText xml:space="preserve"> ADDIN EN.CITE </w:instrText>
            </w:r>
            <w:r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PEVuZE5vdGU+PENpdGU+PEF1dGhvcj5MdTwvQXV0aG9yPjxZZWFyPjIwMDg8L1llYXI+PFJlY051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</w:fldData>
              </w:fldChar>
            </w:r>
            <w:r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instrText xml:space="preserve"> ADDIN EN.CITE.DATA </w:instrText>
            </w:r>
            <w:r>
              <w:rPr>
                <w:rStyle w:val="authors"/>
                <w:rFonts w:ascii="Times New Roman" w:hAnsi="Times New Roman" w:cs="Times New Roman"/>
                <w:sz w:val="15"/>
                <w:szCs w:val="15"/>
              </w:rPr>
            </w:r>
            <w:r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end"/>
            </w:r>
            <w:r w:rsidRPr="00F04F43">
              <w:rPr>
                <w:rStyle w:val="authors"/>
                <w:rFonts w:ascii="Times New Roman" w:hAnsi="Times New Roman" w:cs="Times New Roman"/>
                <w:sz w:val="15"/>
                <w:szCs w:val="15"/>
              </w:rPr>
            </w:r>
            <w:r w:rsidRPr="00F04F43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>
              <w:rPr>
                <w:rStyle w:val="authors"/>
                <w:rFonts w:ascii="Times New Roman" w:hAnsi="Times New Roman" w:cs="Times New Roman"/>
                <w:noProof/>
                <w:sz w:val="15"/>
                <w:szCs w:val="15"/>
              </w:rPr>
              <w:t>[9]</w:t>
            </w:r>
            <w:r w:rsidRPr="00F04F43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709" w:type="dxa"/>
          </w:tcPr>
          <w:p w14:paraId="234F0DF1" w14:textId="77777777" w:rsidR="00B25D10" w:rsidRPr="001B13BF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04F43">
              <w:rPr>
                <w:rFonts w:ascii="Times New Roman" w:hAnsi="Times New Roman" w:cs="Times New Roman"/>
                <w:sz w:val="15"/>
                <w:szCs w:val="15"/>
              </w:rPr>
              <w:t>2008</w:t>
            </w:r>
          </w:p>
        </w:tc>
        <w:tc>
          <w:tcPr>
            <w:tcW w:w="1137" w:type="dxa"/>
          </w:tcPr>
          <w:p w14:paraId="2AD6A261" w14:textId="77777777" w:rsidR="00B25D10" w:rsidRPr="001B13BF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04F43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989" w:type="dxa"/>
          </w:tcPr>
          <w:p w14:paraId="07203630" w14:textId="77777777" w:rsidR="00B25D10" w:rsidRPr="001B13BF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04F43">
              <w:rPr>
                <w:rFonts w:ascii="Times New Roman" w:hAnsi="Times New Roman" w:cs="Times New Roman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79CB85D5" w14:textId="77777777" w:rsidR="00B25D10" w:rsidRPr="001B13BF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04F43">
              <w:rPr>
                <w:rFonts w:ascii="Times New Roman" w:hAnsi="Times New Roman" w:cs="Times New Roman"/>
                <w:sz w:val="15"/>
                <w:szCs w:val="15"/>
              </w:rPr>
              <w:t>129</w:t>
            </w:r>
          </w:p>
        </w:tc>
        <w:tc>
          <w:tcPr>
            <w:tcW w:w="992" w:type="dxa"/>
          </w:tcPr>
          <w:p w14:paraId="0FDA37A4" w14:textId="77777777" w:rsidR="00B25D10" w:rsidRPr="001B13BF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04F43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41953A69" w14:textId="77777777" w:rsidR="00B25D10" w:rsidRPr="001B13BF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F04F43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Affymetrix Human Genome U133 Plus 2.0 Array</w:t>
            </w:r>
          </w:p>
        </w:tc>
      </w:tr>
      <w:tr w:rsidR="00B25D10" w14:paraId="7D429B44" w14:textId="77777777" w:rsidTr="00046A57">
        <w:tc>
          <w:tcPr>
            <w:tcW w:w="1560" w:type="dxa"/>
          </w:tcPr>
          <w:p w14:paraId="242D8F05" w14:textId="77777777" w:rsidR="00B25D10" w:rsidRPr="00653783" w:rsidRDefault="00B25D10" w:rsidP="009C68F2">
            <w:pPr>
              <w:widowControl/>
              <w:shd w:val="clear" w:color="auto" w:fill="FFFFFF"/>
              <w:spacing w:before="100" w:beforeAutospacing="1" w:after="60"/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Turashvili G</w:t>
            </w:r>
            <w:r w:rsidRPr="00653783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PEVuZE5vdGU+PENpdGU+PEF1dGhvcj5UdXJhc2h2aWxpPC9BdXRob3I+PFllYXI+MjAwNzwvWWVh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PEVuZE5vdGU+PENpdGU+PEF1dGhvcj5UdXJhc2h2aWxpPC9BdXRob3I+PFllYXI+MjAwNzwvWWVh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653783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653783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[10]</w:t>
            </w:r>
            <w:r w:rsidRPr="00653783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02D48132" w14:textId="77777777" w:rsidR="00B25D10" w:rsidRPr="00653783" w:rsidRDefault="00B25D10" w:rsidP="006E543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Fonts w:ascii="Times New Roman" w:hAnsi="Times New Roman" w:cs="Times New Roman"/>
                <w:sz w:val="15"/>
                <w:szCs w:val="15"/>
              </w:rPr>
              <w:t>2007</w:t>
            </w:r>
          </w:p>
        </w:tc>
        <w:tc>
          <w:tcPr>
            <w:tcW w:w="1137" w:type="dxa"/>
          </w:tcPr>
          <w:p w14:paraId="2D6D0E7E" w14:textId="77777777" w:rsidR="00B25D10" w:rsidRPr="00653783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989" w:type="dxa"/>
          </w:tcPr>
          <w:p w14:paraId="4BD1BB83" w14:textId="77777777" w:rsidR="00B25D10" w:rsidRPr="00653783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1276" w:type="dxa"/>
          </w:tcPr>
          <w:p w14:paraId="481362DC" w14:textId="77777777" w:rsidR="00B25D10" w:rsidRPr="00653783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Fonts w:ascii="Times New Roman" w:hAnsi="Times New Roman" w:cs="Times New Roman"/>
                <w:sz w:val="15"/>
                <w:szCs w:val="15"/>
              </w:rPr>
              <w:t>10</w:t>
            </w:r>
          </w:p>
        </w:tc>
        <w:tc>
          <w:tcPr>
            <w:tcW w:w="992" w:type="dxa"/>
          </w:tcPr>
          <w:p w14:paraId="2AC47CB2" w14:textId="77777777" w:rsidR="00B25D10" w:rsidRPr="00653783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4EF08C49" w14:textId="77777777" w:rsidR="00B25D10" w:rsidRPr="00653783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53783">
              <w:rPr>
                <w:rFonts w:ascii="Times New Roman" w:hAnsi="Times New Roman" w:cs="Times New Roman"/>
                <w:sz w:val="15"/>
                <w:szCs w:val="15"/>
              </w:rPr>
              <w:t>Affymetrix Human Genome U133 Plus 2.0 Array</w:t>
            </w:r>
          </w:p>
        </w:tc>
      </w:tr>
      <w:tr w:rsidR="00B25D10" w14:paraId="1429ED6C" w14:textId="77777777" w:rsidTr="00046A57">
        <w:trPr>
          <w:trHeight w:val="225"/>
        </w:trPr>
        <w:tc>
          <w:tcPr>
            <w:tcW w:w="1560" w:type="dxa"/>
          </w:tcPr>
          <w:p w14:paraId="7F4B7C3B" w14:textId="77777777" w:rsidR="00B25D10" w:rsidRPr="00653783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Loi S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PEVuZE5vdGU+PENpdGU+PEF1dGhvcj5Mb2k8L0F1dGhvcj48WWVhcj4yMDA3PC9ZZWFyPjxSZWNO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PEVuZE5vdGU+PENpdGU+PEF1dGhvcj5Mb2k8L0F1dGhvcj48WWVhcj4yMDA3PC9ZZWFyPjxSZWNO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[11]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0DE9DF71" w14:textId="77777777" w:rsidR="00B25D10" w:rsidRPr="00653783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Fonts w:ascii="Times New Roman" w:hAnsi="Times New Roman" w:cs="Times New Roman"/>
                <w:sz w:val="15"/>
                <w:szCs w:val="15"/>
              </w:rPr>
              <w:t>2007</w:t>
            </w:r>
          </w:p>
        </w:tc>
        <w:tc>
          <w:tcPr>
            <w:tcW w:w="1137" w:type="dxa"/>
          </w:tcPr>
          <w:p w14:paraId="602DBD34" w14:textId="77777777" w:rsidR="00B25D10" w:rsidRPr="00653783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177</w:t>
            </w:r>
          </w:p>
        </w:tc>
        <w:tc>
          <w:tcPr>
            <w:tcW w:w="989" w:type="dxa"/>
          </w:tcPr>
          <w:p w14:paraId="55C054D9" w14:textId="77777777" w:rsidR="00B25D10" w:rsidRPr="00653783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4E83E452" w14:textId="77777777" w:rsidR="00B25D10" w:rsidRPr="00653783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Fonts w:ascii="Times New Roman" w:hAnsi="Times New Roman" w:cs="Times New Roman"/>
                <w:sz w:val="15"/>
                <w:szCs w:val="15"/>
              </w:rPr>
              <w:t>327</w:t>
            </w:r>
          </w:p>
        </w:tc>
        <w:tc>
          <w:tcPr>
            <w:tcW w:w="992" w:type="dxa"/>
          </w:tcPr>
          <w:p w14:paraId="34DAEF50" w14:textId="77777777" w:rsidR="00B25D10" w:rsidRPr="00653783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4E1B9B84" w14:textId="77777777" w:rsidR="00B25D10" w:rsidRPr="00653783" w:rsidRDefault="00B25D10" w:rsidP="005F2979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Affymetrix Human Genome U133A Array</w:t>
            </w:r>
          </w:p>
        </w:tc>
      </w:tr>
      <w:tr w:rsidR="00B25D10" w14:paraId="02D51745" w14:textId="77777777" w:rsidTr="00046A57">
        <w:trPr>
          <w:trHeight w:val="187"/>
        </w:trPr>
        <w:tc>
          <w:tcPr>
            <w:tcW w:w="1560" w:type="dxa"/>
          </w:tcPr>
          <w:p w14:paraId="2786133D" w14:textId="77777777" w:rsidR="00B25D10" w:rsidRPr="00F04F43" w:rsidRDefault="00B25D10" w:rsidP="009C68F2">
            <w:pPr>
              <w:widowControl/>
              <w:shd w:val="clear" w:color="auto" w:fill="FFFFFF"/>
              <w:spacing w:before="100" w:beforeAutospacing="1" w:after="60"/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Desmedt C</w:t>
            </w:r>
            <w:r w:rsidRPr="0086240B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PEVuZE5vdGU+PENpdGU+PEF1dGhvcj5EZXNtZWR0PC9BdXRob3I+PFllYXI+MjAwNzwvWWVhcj48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=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PEVuZE5vdGU+PENpdGU+PEF1dGhvcj5EZXNtZWR0PC9BdXRob3I+PFllYXI+MjAwNzwvWWVhcj48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=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86240B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86240B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[12]</w:t>
            </w:r>
            <w:r w:rsidRPr="0086240B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5D9CDE2E" w14:textId="77777777" w:rsidR="00B25D10" w:rsidRPr="00F04F43" w:rsidRDefault="00B25D10" w:rsidP="00F04F4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2007</w:t>
            </w:r>
          </w:p>
        </w:tc>
        <w:tc>
          <w:tcPr>
            <w:tcW w:w="1137" w:type="dxa"/>
          </w:tcPr>
          <w:p w14:paraId="66046E70" w14:textId="77777777" w:rsidR="00B25D10" w:rsidRPr="00F04F43" w:rsidRDefault="00B25D10" w:rsidP="00F04F4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163</w:t>
            </w:r>
          </w:p>
        </w:tc>
        <w:tc>
          <w:tcPr>
            <w:tcW w:w="989" w:type="dxa"/>
          </w:tcPr>
          <w:p w14:paraId="530DB5D3" w14:textId="77777777" w:rsidR="00B25D10" w:rsidRPr="00F04F43" w:rsidRDefault="00B25D10" w:rsidP="00F04F4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50053226" w14:textId="77777777" w:rsidR="00B25D10" w:rsidRPr="00F04F43" w:rsidRDefault="00B25D10" w:rsidP="00F04F4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198</w:t>
            </w:r>
          </w:p>
        </w:tc>
        <w:tc>
          <w:tcPr>
            <w:tcW w:w="992" w:type="dxa"/>
          </w:tcPr>
          <w:p w14:paraId="7261B51E" w14:textId="77777777" w:rsidR="00B25D10" w:rsidRPr="00F04F43" w:rsidRDefault="00B25D10" w:rsidP="00F04F4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296E2D85" w14:textId="77777777" w:rsidR="00B25D10" w:rsidRPr="00F04F43" w:rsidRDefault="00B25D10" w:rsidP="00F04F4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Style w:val="fontstyle01"/>
              </w:rPr>
              <w:t>Affymetrix Human Genome U133A Array</w:t>
            </w:r>
          </w:p>
        </w:tc>
      </w:tr>
      <w:tr w:rsidR="00B25D10" w14:paraId="2BB21D8C" w14:textId="77777777" w:rsidTr="00046A57">
        <w:tc>
          <w:tcPr>
            <w:tcW w:w="1560" w:type="dxa"/>
          </w:tcPr>
          <w:p w14:paraId="43EA5E46" w14:textId="77777777" w:rsidR="00B25D10" w:rsidRPr="00653783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Loi S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PEVuZE5vdGU+PENpdGU+PEF1dGhvcj5Mb2k8L0F1dGhvcj48WWVhcj4yMDA4PC9ZZWFyPjxSZWNO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==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PEVuZE5vdGU+PENpdGU+PEF1dGhvcj5Mb2k8L0F1dGhvcj48WWVhcj4yMDA4PC9ZZWFyPjxSZWNO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==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[13]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112F83B8" w14:textId="77777777" w:rsidR="00B25D10" w:rsidRPr="00653783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2008</w:t>
            </w:r>
          </w:p>
        </w:tc>
        <w:tc>
          <w:tcPr>
            <w:tcW w:w="1137" w:type="dxa"/>
          </w:tcPr>
          <w:p w14:paraId="66DCDD9E" w14:textId="77777777" w:rsidR="00B25D10" w:rsidRPr="00653783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137</w:t>
            </w:r>
          </w:p>
        </w:tc>
        <w:tc>
          <w:tcPr>
            <w:tcW w:w="989" w:type="dxa"/>
          </w:tcPr>
          <w:p w14:paraId="422EE3F2" w14:textId="77777777" w:rsidR="00B25D10" w:rsidRPr="00653783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1BEB83D2" w14:textId="77777777" w:rsidR="00B25D10" w:rsidRPr="00653783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77</w:t>
            </w:r>
          </w:p>
        </w:tc>
        <w:tc>
          <w:tcPr>
            <w:tcW w:w="992" w:type="dxa"/>
          </w:tcPr>
          <w:p w14:paraId="352CDF04" w14:textId="77777777" w:rsidR="00B25D10" w:rsidRPr="00653783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15745A1F" w14:textId="77777777" w:rsidR="00B25D10" w:rsidRPr="00653783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54B56">
              <w:rPr>
                <w:rFonts w:ascii="Times New Roman" w:hAnsi="Times New Roman" w:cs="Times New Roman"/>
                <w:sz w:val="15"/>
                <w:szCs w:val="15"/>
              </w:rPr>
              <w:t>Affymetrix Human Genome U133 Plus 2.0 Array</w:t>
            </w:r>
          </w:p>
        </w:tc>
      </w:tr>
      <w:tr w:rsidR="00B25D10" w14:paraId="23DD4C9F" w14:textId="77777777" w:rsidTr="00046A57">
        <w:tc>
          <w:tcPr>
            <w:tcW w:w="1560" w:type="dxa"/>
          </w:tcPr>
          <w:p w14:paraId="6B2445DE" w14:textId="77777777" w:rsidR="00B25D10" w:rsidRPr="0086240B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85CF0">
              <w:rPr>
                <w:rFonts w:ascii="Times New Roman" w:hAnsi="Times New Roman" w:cs="Times New Roman"/>
                <w:sz w:val="15"/>
                <w:szCs w:val="15"/>
              </w:rPr>
              <w:t>Hennessy BT</w:t>
            </w:r>
            <w:r w:rsidRPr="00485CF0">
              <w:rPr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PEVuZE5vdGU+PENpdGU+PEF1dGhvcj5IZW5uZXNzeTwvQXV0aG9yPjxZZWFyPjIwMDk8L1llYXI+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</w:fldData>
              </w:fldChar>
            </w:r>
            <w:r>
              <w:rPr>
                <w:rFonts w:ascii="Times New Roman" w:hAnsi="Times New Roman" w:cs="Times New Roman"/>
                <w:sz w:val="15"/>
                <w:szCs w:val="15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PEVuZE5vdGU+PENpdGU+PEF1dGhvcj5IZW5uZXNzeTwvQXV0aG9yPjxZZWFyPjIwMDk8L1llYXI+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</w:fldData>
              </w:fldChar>
            </w:r>
            <w:r>
              <w:rPr>
                <w:rFonts w:ascii="Times New Roman" w:hAnsi="Times New Roman" w:cs="Times New Roman"/>
                <w:sz w:val="15"/>
                <w:szCs w:val="15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15"/>
                <w:szCs w:val="15"/>
              </w:rPr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  <w:r w:rsidRPr="00485CF0">
              <w:rPr>
                <w:rFonts w:ascii="Times New Roman" w:hAnsi="Times New Roman" w:cs="Times New Roman"/>
                <w:sz w:val="15"/>
                <w:szCs w:val="15"/>
              </w:rPr>
            </w:r>
            <w:r w:rsidRPr="00485CF0"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5"/>
                <w:szCs w:val="15"/>
              </w:rPr>
              <w:t>[14]</w:t>
            </w:r>
            <w:r w:rsidRPr="00485CF0"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709" w:type="dxa"/>
          </w:tcPr>
          <w:p w14:paraId="699956D3" w14:textId="77777777" w:rsidR="00B25D10" w:rsidRPr="0086240B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85CF0">
              <w:rPr>
                <w:rFonts w:ascii="Times New Roman" w:hAnsi="Times New Roman" w:cs="Times New Roman" w:hint="eastAsia"/>
                <w:sz w:val="15"/>
                <w:szCs w:val="15"/>
              </w:rPr>
              <w:t>2009</w:t>
            </w:r>
          </w:p>
        </w:tc>
        <w:tc>
          <w:tcPr>
            <w:tcW w:w="1137" w:type="dxa"/>
          </w:tcPr>
          <w:p w14:paraId="3AA4BC30" w14:textId="77777777" w:rsidR="00B25D10" w:rsidRPr="0086240B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85CF0">
              <w:rPr>
                <w:rFonts w:ascii="Times New Roman" w:hAnsi="Times New Roman" w:cs="Times New Roman" w:hint="eastAsia"/>
                <w:sz w:val="15"/>
                <w:szCs w:val="15"/>
              </w:rPr>
              <w:t>106</w:t>
            </w:r>
          </w:p>
        </w:tc>
        <w:tc>
          <w:tcPr>
            <w:tcW w:w="989" w:type="dxa"/>
          </w:tcPr>
          <w:p w14:paraId="5CD4479D" w14:textId="77777777" w:rsidR="00B25D10" w:rsidRPr="0086240B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85CF0">
              <w:rPr>
                <w:rFonts w:ascii="Times New Roman" w:hAnsi="Times New Roman" w:cs="Times New Roman" w:hint="eastAsia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56CC4B7E" w14:textId="77777777" w:rsidR="00B25D10" w:rsidRPr="0086240B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85CF0">
              <w:rPr>
                <w:rFonts w:ascii="Times New Roman" w:hAnsi="Times New Roman" w:cs="Times New Roman" w:hint="eastAsia"/>
                <w:sz w:val="15"/>
                <w:szCs w:val="15"/>
              </w:rPr>
              <w:t>89</w:t>
            </w:r>
          </w:p>
        </w:tc>
        <w:tc>
          <w:tcPr>
            <w:tcW w:w="992" w:type="dxa"/>
          </w:tcPr>
          <w:p w14:paraId="76790B78" w14:textId="77777777" w:rsidR="00B25D10" w:rsidRPr="0086240B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85CF0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1CB9ED9C" w14:textId="77777777" w:rsidR="00B25D10" w:rsidRPr="0086240B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85CF0">
              <w:rPr>
                <w:rFonts w:ascii="Times New Roman" w:hAnsi="Times New Roman" w:cs="Times New Roman"/>
                <w:sz w:val="15"/>
                <w:szCs w:val="15"/>
              </w:rPr>
              <w:t>Agilent-012097 Human 1A Microarray (V2) G4110B</w:t>
            </w:r>
          </w:p>
        </w:tc>
      </w:tr>
      <w:tr w:rsidR="00B25D10" w14:paraId="27417F52" w14:textId="77777777" w:rsidTr="00046A57">
        <w:tc>
          <w:tcPr>
            <w:tcW w:w="1560" w:type="dxa"/>
          </w:tcPr>
          <w:p w14:paraId="7BD12628" w14:textId="77777777" w:rsidR="00B25D10" w:rsidRPr="0086240B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85CF0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Schmidt M</w:t>
            </w:r>
            <w:r w:rsidRPr="00485CF0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PEVuZE5vdGU+PENpdGU+PEF1dGhvcj5TY2htaWR0PC9BdXRob3I+PFllYXI+MjAwODwvWWVhcj48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PEVuZE5vdGU+PENpdGU+PEF1dGhvcj5TY2htaWR0PC9BdXRob3I+PFllYXI+MjAwODwvWWVhcj48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485CF0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485CF0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[15]</w:t>
            </w:r>
            <w:r w:rsidRPr="00485CF0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21B1C7CA" w14:textId="77777777" w:rsidR="00B25D10" w:rsidRPr="00871368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85CF0">
              <w:rPr>
                <w:rFonts w:ascii="Times New Roman" w:hAnsi="Times New Roman" w:cs="Times New Roman" w:hint="eastAsia"/>
                <w:sz w:val="15"/>
                <w:szCs w:val="15"/>
              </w:rPr>
              <w:t>2008</w:t>
            </w:r>
          </w:p>
        </w:tc>
        <w:tc>
          <w:tcPr>
            <w:tcW w:w="1137" w:type="dxa"/>
          </w:tcPr>
          <w:p w14:paraId="3C4A6294" w14:textId="77777777" w:rsidR="00B25D10" w:rsidRPr="00871368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85CF0">
              <w:rPr>
                <w:rFonts w:ascii="Times New Roman" w:hAnsi="Times New Roman" w:cs="Times New Roman" w:hint="eastAsia"/>
                <w:sz w:val="15"/>
                <w:szCs w:val="15"/>
              </w:rPr>
              <w:t>240</w:t>
            </w:r>
          </w:p>
        </w:tc>
        <w:tc>
          <w:tcPr>
            <w:tcW w:w="989" w:type="dxa"/>
          </w:tcPr>
          <w:p w14:paraId="0CB4AB93" w14:textId="77777777" w:rsidR="00B25D10" w:rsidRPr="00871368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85CF0">
              <w:rPr>
                <w:rFonts w:ascii="Times New Roman" w:hAnsi="Times New Roman" w:cs="Times New Roman" w:hint="eastAsia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0A26D7C9" w14:textId="77777777" w:rsidR="00B25D10" w:rsidRPr="00871368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85CF0">
              <w:rPr>
                <w:rFonts w:ascii="Times New Roman" w:hAnsi="Times New Roman" w:cs="Times New Roman" w:hint="eastAsia"/>
                <w:sz w:val="15"/>
                <w:szCs w:val="15"/>
              </w:rPr>
              <w:t>200</w:t>
            </w:r>
          </w:p>
        </w:tc>
        <w:tc>
          <w:tcPr>
            <w:tcW w:w="992" w:type="dxa"/>
          </w:tcPr>
          <w:p w14:paraId="0F30E209" w14:textId="77777777" w:rsidR="00B25D10" w:rsidRPr="00871368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85CF0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615C2698" w14:textId="77777777" w:rsidR="00B25D10" w:rsidRPr="00871368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485CF0">
              <w:rPr>
                <w:rFonts w:ascii="Times New Roman" w:hAnsi="Times New Roman" w:cs="Times New Roman"/>
                <w:sz w:val="15"/>
                <w:szCs w:val="15"/>
              </w:rPr>
              <w:t>Affymetrix Human Genome U133A Array</w:t>
            </w:r>
          </w:p>
        </w:tc>
      </w:tr>
      <w:tr w:rsidR="00B25D10" w14:paraId="562558BF" w14:textId="77777777" w:rsidTr="00046A57">
        <w:tc>
          <w:tcPr>
            <w:tcW w:w="1560" w:type="dxa"/>
          </w:tcPr>
          <w:p w14:paraId="16BE280F" w14:textId="77777777" w:rsidR="00B25D10" w:rsidRPr="00871368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34441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Ma XJ</w:t>
            </w:r>
            <w:r w:rsidRPr="00B34441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PEVuZE5vdGU+PENpdGU+PEF1dGhvcj5NYTwvQXV0aG9yPjxZZWFyPjIwMDk8L1llYXI+PFJlY051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==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PEVuZE5vdGU+PENpdGU+PEF1dGhvcj5NYTwvQXV0aG9yPjxZZWFyPjIwMDk8L1llYXI+PFJlY051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==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B34441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B34441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[16]</w:t>
            </w:r>
            <w:r w:rsidRPr="00B34441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181394EE" w14:textId="77777777" w:rsidR="00B25D10" w:rsidRPr="00871368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2009</w:t>
            </w:r>
          </w:p>
        </w:tc>
        <w:tc>
          <w:tcPr>
            <w:tcW w:w="1137" w:type="dxa"/>
          </w:tcPr>
          <w:p w14:paraId="42451AE5" w14:textId="77777777" w:rsidR="00B25D10" w:rsidRPr="00871368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NA</w:t>
            </w:r>
          </w:p>
        </w:tc>
        <w:tc>
          <w:tcPr>
            <w:tcW w:w="989" w:type="dxa"/>
          </w:tcPr>
          <w:p w14:paraId="70259203" w14:textId="77777777" w:rsidR="00B25D10" w:rsidRPr="00871368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6C5F8096" w14:textId="77777777" w:rsidR="00B25D10" w:rsidRPr="00871368" w:rsidRDefault="00CF090A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28</w:t>
            </w:r>
          </w:p>
        </w:tc>
        <w:tc>
          <w:tcPr>
            <w:tcW w:w="992" w:type="dxa"/>
          </w:tcPr>
          <w:p w14:paraId="26D4F24E" w14:textId="77777777" w:rsidR="00B25D10" w:rsidRPr="00871368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52605EE5" w14:textId="77777777" w:rsidR="00B25D10" w:rsidRPr="00871368" w:rsidRDefault="00B25D10" w:rsidP="0065378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30024">
              <w:rPr>
                <w:rFonts w:ascii="Times New Roman" w:hAnsi="Times New Roman" w:cs="Times New Roman"/>
                <w:sz w:val="15"/>
                <w:szCs w:val="15"/>
              </w:rPr>
              <w:t>Affymetrix Human X3P Array</w:t>
            </w:r>
          </w:p>
        </w:tc>
      </w:tr>
      <w:tr w:rsidR="00B25D10" w14:paraId="434A96D2" w14:textId="77777777" w:rsidTr="00046A57">
        <w:tc>
          <w:tcPr>
            <w:tcW w:w="1560" w:type="dxa"/>
          </w:tcPr>
          <w:p w14:paraId="71CA8441" w14:textId="77777777" w:rsidR="00B25D10" w:rsidRPr="00485CF0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36101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Desmedt C</w:t>
            </w:r>
            <w:r w:rsidRPr="00E36101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PEVuZE5vdGU+PENpdGU+PEF1dGhvcj5EZXNtZWR0PC9BdXRob3I+PFllYXI+MjAxMTwvWWVhcj48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PEVuZE5vdGU+PENpdGU+PEF1dGhvcj5EZXNtZWR0PC9BdXRob3I+PFllYXI+MjAxMTwvWWVhcj48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E36101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E36101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[17]</w:t>
            </w:r>
            <w:r w:rsidRPr="00E36101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0140AEE6" w14:textId="77777777" w:rsidR="00B25D10" w:rsidRPr="00485CF0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2011</w:t>
            </w:r>
          </w:p>
        </w:tc>
        <w:tc>
          <w:tcPr>
            <w:tcW w:w="1137" w:type="dxa"/>
          </w:tcPr>
          <w:p w14:paraId="298255A5" w14:textId="77777777" w:rsidR="00B25D10" w:rsidRPr="00485CF0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182</w:t>
            </w:r>
          </w:p>
        </w:tc>
        <w:tc>
          <w:tcPr>
            <w:tcW w:w="989" w:type="dxa"/>
          </w:tcPr>
          <w:p w14:paraId="081C553E" w14:textId="77777777" w:rsidR="00B25D10" w:rsidRPr="00485CF0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41FED047" w14:textId="77777777" w:rsidR="00B25D10" w:rsidRPr="00485CF0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120</w:t>
            </w:r>
          </w:p>
        </w:tc>
        <w:tc>
          <w:tcPr>
            <w:tcW w:w="992" w:type="dxa"/>
          </w:tcPr>
          <w:p w14:paraId="6788FE15" w14:textId="77777777" w:rsidR="00B25D10" w:rsidRPr="00485CF0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0D885C53" w14:textId="77777777" w:rsidR="00B25D10" w:rsidRPr="00485CF0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36101">
              <w:rPr>
                <w:rFonts w:ascii="Times New Roman" w:hAnsi="Times New Roman" w:cs="Times New Roman"/>
                <w:sz w:val="15"/>
                <w:szCs w:val="15"/>
              </w:rPr>
              <w:t>Affymetrix Human Genome U133 Plus 2.0 Array</w:t>
            </w:r>
          </w:p>
        </w:tc>
      </w:tr>
      <w:tr w:rsidR="00B25D10" w14:paraId="39EE1D45" w14:textId="77777777" w:rsidTr="00046A57">
        <w:tc>
          <w:tcPr>
            <w:tcW w:w="1560" w:type="dxa"/>
          </w:tcPr>
          <w:p w14:paraId="1F88D8BF" w14:textId="77777777" w:rsidR="00B25D10" w:rsidRPr="00485CF0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36101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Symmans</w:t>
            </w:r>
            <w:proofErr w:type="spellEnd"/>
            <w:r w:rsidRPr="00E36101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 xml:space="preserve"> WF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PEVuZE5vdGU+PENpdGU+PEF1dGhvcj5TeW1tYW5zPC9BdXRob3I+PFllYXI+MjAxMDwvWWVhcj48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PEVuZE5vdGU+PENpdGU+PEF1dGhvcj5TeW1tYW5zPC9BdXRob3I+PFllYXI+MjAxMDwvWWVhcj48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[18]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5FEFE4C9" w14:textId="77777777" w:rsidR="00B25D10" w:rsidRPr="00485CF0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2010</w:t>
            </w:r>
          </w:p>
        </w:tc>
        <w:tc>
          <w:tcPr>
            <w:tcW w:w="1137" w:type="dxa"/>
          </w:tcPr>
          <w:p w14:paraId="1128E537" w14:textId="77777777" w:rsidR="00B25D10" w:rsidRPr="00485CF0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196</w:t>
            </w:r>
          </w:p>
        </w:tc>
        <w:tc>
          <w:tcPr>
            <w:tcW w:w="989" w:type="dxa"/>
          </w:tcPr>
          <w:p w14:paraId="68EE1B90" w14:textId="77777777" w:rsidR="00B25D10" w:rsidRPr="00485CF0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NA</w:t>
            </w:r>
          </w:p>
        </w:tc>
        <w:tc>
          <w:tcPr>
            <w:tcW w:w="1276" w:type="dxa"/>
          </w:tcPr>
          <w:p w14:paraId="11A44014" w14:textId="77777777" w:rsidR="00B25D10" w:rsidRPr="00485CF0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298</w:t>
            </w:r>
          </w:p>
        </w:tc>
        <w:tc>
          <w:tcPr>
            <w:tcW w:w="992" w:type="dxa"/>
          </w:tcPr>
          <w:p w14:paraId="653AEDCB" w14:textId="77777777" w:rsidR="00B25D10" w:rsidRPr="00485CF0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20C17D3C" w14:textId="77777777" w:rsidR="00B25D10" w:rsidRPr="00485CF0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36101">
              <w:rPr>
                <w:rFonts w:ascii="Times New Roman" w:hAnsi="Times New Roman" w:cs="Times New Roman"/>
                <w:sz w:val="15"/>
                <w:szCs w:val="15"/>
              </w:rPr>
              <w:t>Affymetrix Human Genome U133A Array</w:t>
            </w:r>
          </w:p>
        </w:tc>
      </w:tr>
      <w:tr w:rsidR="00B25D10" w14:paraId="76348557" w14:textId="77777777" w:rsidTr="00046A57">
        <w:tc>
          <w:tcPr>
            <w:tcW w:w="1560" w:type="dxa"/>
          </w:tcPr>
          <w:p w14:paraId="7EE5BBED" w14:textId="77777777" w:rsidR="00B25D10" w:rsidRPr="00B34441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D07497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Sircoulomb</w:t>
            </w:r>
            <w:proofErr w:type="spellEnd"/>
            <w:r w:rsidRPr="00D07497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 xml:space="preserve"> F</w:t>
            </w:r>
            <w:r w:rsidRPr="00D07497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PEVuZE5vdGU+PENpdGU+PEF1dGhvcj5TaXJjb3Vsb21iPC9BdXRob3I+PFllYXI+MjAxMDwvWWVh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PEVuZE5vdGU+PENpdGU+PEF1dGhvcj5TaXJjb3Vsb21iPC9BdXRob3I+PFllYXI+MjAxMDwvWWVh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D07497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D07497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[19]</w:t>
            </w:r>
            <w:r w:rsidRPr="00D07497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4E676776" w14:textId="77777777" w:rsidR="00B25D10" w:rsidRPr="00871368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2010</w:t>
            </w:r>
          </w:p>
        </w:tc>
        <w:tc>
          <w:tcPr>
            <w:tcW w:w="1137" w:type="dxa"/>
          </w:tcPr>
          <w:p w14:paraId="6FF8F726" w14:textId="77777777" w:rsidR="00B25D10" w:rsidRPr="00871368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112</w:t>
            </w:r>
          </w:p>
        </w:tc>
        <w:tc>
          <w:tcPr>
            <w:tcW w:w="989" w:type="dxa"/>
          </w:tcPr>
          <w:p w14:paraId="3D2E727A" w14:textId="77777777" w:rsidR="00B25D10" w:rsidRPr="00871368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39EA8DF5" w14:textId="77777777" w:rsidR="00B25D10" w:rsidRPr="00871368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51</w:t>
            </w:r>
          </w:p>
        </w:tc>
        <w:tc>
          <w:tcPr>
            <w:tcW w:w="992" w:type="dxa"/>
          </w:tcPr>
          <w:p w14:paraId="7654CF76" w14:textId="77777777" w:rsidR="00B25D10" w:rsidRPr="00871368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2EA7CB71" w14:textId="77777777" w:rsidR="00B25D10" w:rsidRPr="00871368" w:rsidRDefault="00B25D10" w:rsidP="00EE3CF5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07497">
              <w:rPr>
                <w:rFonts w:ascii="Times New Roman" w:hAnsi="Times New Roman" w:cs="Times New Roman"/>
                <w:sz w:val="15"/>
                <w:szCs w:val="15"/>
              </w:rPr>
              <w:t>Affymetrix Human Genome U133 Plus 2.0 Array</w:t>
            </w:r>
          </w:p>
        </w:tc>
      </w:tr>
      <w:tr w:rsidR="00B25D10" w14:paraId="38F67CE5" w14:textId="77777777" w:rsidTr="00046A57">
        <w:tc>
          <w:tcPr>
            <w:tcW w:w="1560" w:type="dxa"/>
          </w:tcPr>
          <w:p w14:paraId="57EC4BE5" w14:textId="77777777" w:rsidR="00B25D10" w:rsidRPr="00E36101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D07497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Tabchy</w:t>
            </w:r>
            <w:proofErr w:type="spellEnd"/>
            <w:r w:rsidRPr="00D07497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 xml:space="preserve"> A</w:t>
            </w:r>
            <w:r w:rsidRPr="00D07497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PEVuZE5vdGU+PENpdGU+PEF1dGhvcj5UYWJjaHk8L0F1dGhvcj48WWVhcj4yMDEwPC9ZZWFyPjxS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PEVuZE5vdGU+PENpdGU+PEF1dGhvcj5UYWJjaHk8L0F1dGhvcj48WWVhcj4yMDEwPC9ZZWFyPjxS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D07497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D07497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[20]</w:t>
            </w:r>
            <w:r w:rsidRPr="00D07497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1F28829C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2010</w:t>
            </w:r>
          </w:p>
        </w:tc>
        <w:tc>
          <w:tcPr>
            <w:tcW w:w="1137" w:type="dxa"/>
          </w:tcPr>
          <w:p w14:paraId="70275C28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NA</w:t>
            </w:r>
          </w:p>
        </w:tc>
        <w:tc>
          <w:tcPr>
            <w:tcW w:w="989" w:type="dxa"/>
          </w:tcPr>
          <w:p w14:paraId="3107614B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032C5058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178</w:t>
            </w:r>
          </w:p>
        </w:tc>
        <w:tc>
          <w:tcPr>
            <w:tcW w:w="992" w:type="dxa"/>
          </w:tcPr>
          <w:p w14:paraId="5612E821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2E60219E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36101">
              <w:rPr>
                <w:rFonts w:ascii="Times New Roman" w:hAnsi="Times New Roman" w:cs="Times New Roman"/>
                <w:sz w:val="15"/>
                <w:szCs w:val="15"/>
              </w:rPr>
              <w:t>Affymetrix Human Genome U133A Array</w:t>
            </w:r>
          </w:p>
        </w:tc>
      </w:tr>
      <w:tr w:rsidR="00B25D10" w14:paraId="494C6E9A" w14:textId="77777777" w:rsidTr="00046A57">
        <w:tc>
          <w:tcPr>
            <w:tcW w:w="1560" w:type="dxa"/>
          </w:tcPr>
          <w:p w14:paraId="63223681" w14:textId="77777777" w:rsidR="00B25D10" w:rsidRPr="00E36101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46A57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t>Kao KJ</w:t>
            </w:r>
            <w:r w:rsidRPr="00046A57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begin"/>
            </w:r>
            <w:r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instrText xml:space="preserve"> ADDIN EN.CITE &lt;EndNote&gt;&lt;Cite&gt;&lt;Author&gt;Kao&lt;/Author&gt;&lt;Year&gt;2011&lt;/Year&gt;&lt;RecNum&gt;22&lt;/RecNum&gt;&lt;DisplayText&gt;[21]&lt;/DisplayText&gt;&lt;record&gt;&lt;rec-number&gt;22&lt;/rec-number&gt;&lt;foreign-keys&gt;&lt;key app="EN" db-id="52f5e92v39parfet2p8x9s252apzzrfw9e05" timestamp="1524112392"&gt;22&lt;/key&gt;&lt;/foreign-keys&gt;&lt;ref-type name="Journal Article"&gt;17&lt;/ref-type&gt;&lt;contributors&gt;&lt;authors&gt;&lt;author&gt;Kao, K. J.&lt;/author&gt;&lt;author&gt;Chang, K. M.&lt;/author&gt;&lt;author&gt;Hsu, H. C.&lt;/author&gt;&lt;author&gt;Huang, A. T.&lt;/author&gt;&lt;/authors&gt;&lt;/contributors&gt;&lt;auth-address&gt;Department of Research, Koo Foundation SYS Cancer Center, Taipei, Taiwan. kuojang.kao@gmail.com&lt;/auth-address&gt;&lt;titles&gt;&lt;title&gt;Correlation of microarray-based breast cancer molecular subtypes and clinical outcomes: implications for treatment optimization&lt;/title&gt;&lt;secondary-title&gt;BMC Cancer&lt;/secondary-title&gt;&lt;alt-title&gt;BMC cancer&lt;/alt-title&gt;&lt;/titles&gt;&lt;periodical&gt;&lt;full-title&gt;BMC Cancer&lt;/full-title&gt;&lt;abbr-1&gt;BMC cancer&lt;/abbr-1&gt;&lt;/periodical&gt;&lt;alt-periodical&gt;&lt;full-title&gt;BMC Cancer&lt;/full-title&gt;&lt;abbr-1&gt;BMC cancer&lt;/abbr-1&gt;&lt;/alt-periodical&gt;&lt;pages&gt;143&lt;/pages&gt;&lt;volume&gt;11&lt;/volume&gt;&lt;edition&gt;2011/04/20&lt;/edition&gt;&lt;keywords&gt;&lt;keyword&gt;Breast Neoplasms/*classification/drug therapy/*genetics/mortality/pathology&lt;/keyword&gt;&lt;keyword&gt;Chemotherapy, Adjuvant&lt;/keyword&gt;&lt;keyword&gt;Female&lt;/keyword&gt;&lt;keyword&gt;Follow-Up Studies&lt;/keyword&gt;&lt;keyword&gt;Gene Expression Profiling&lt;/keyword&gt;&lt;keyword&gt;Humans&lt;/keyword&gt;&lt;keyword&gt;*Microarray Analysis&lt;/keyword&gt;&lt;keyword&gt;Middle Aged&lt;/keyword&gt;&lt;keyword&gt;Neoplasm Recurrence, Local&lt;/keyword&gt;&lt;keyword&gt;Neoplasm Staging&lt;/keyword&gt;&lt;keyword&gt;Precision Medicine&lt;/keyword&gt;&lt;keyword&gt;Retrospective Studies&lt;/keyword&gt;&lt;keyword&gt;Survival Analysis&lt;/keyword&gt;&lt;/keywords&gt;&lt;dates&gt;&lt;year&gt;2011&lt;/year&gt;&lt;pub-dates&gt;&lt;date&gt;Apr 18&lt;/date&gt;&lt;/pub-dates&gt;&lt;/dates&gt;&lt;isbn&gt;1471-2407&lt;/isbn&gt;&lt;accession-num&gt;21501481&lt;/accession-num&gt;&lt;urls&gt;&lt;/urls&gt;&lt;custom2&gt;PMC3094326&lt;/custom2&gt;&lt;electronic-resource-num&gt;10.1186/1471-2407-11-143&lt;/electronic-resource-num&gt;&lt;remote-database-provider&gt;NLM&lt;/remote-database-provider&gt;&lt;language&gt;eng&lt;/language&gt;&lt;/record&gt;&lt;/Cite&gt;&lt;/EndNote&gt;</w:instrText>
            </w:r>
            <w:r w:rsidRPr="00046A57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>
              <w:rPr>
                <w:rStyle w:val="authors"/>
                <w:rFonts w:ascii="Times New Roman" w:hAnsi="Times New Roman" w:cs="Times New Roman"/>
                <w:noProof/>
                <w:sz w:val="15"/>
                <w:szCs w:val="15"/>
              </w:rPr>
              <w:t>[21]</w:t>
            </w:r>
            <w:r w:rsidRPr="00046A57">
              <w:rPr>
                <w:rStyle w:val="authors"/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709" w:type="dxa"/>
          </w:tcPr>
          <w:p w14:paraId="3291E07C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2011</w:t>
            </w:r>
          </w:p>
        </w:tc>
        <w:tc>
          <w:tcPr>
            <w:tcW w:w="1137" w:type="dxa"/>
          </w:tcPr>
          <w:p w14:paraId="215DC4EC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169</w:t>
            </w:r>
          </w:p>
        </w:tc>
        <w:tc>
          <w:tcPr>
            <w:tcW w:w="989" w:type="dxa"/>
          </w:tcPr>
          <w:p w14:paraId="25585D57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NA</w:t>
            </w:r>
          </w:p>
        </w:tc>
        <w:tc>
          <w:tcPr>
            <w:tcW w:w="1276" w:type="dxa"/>
          </w:tcPr>
          <w:p w14:paraId="4A0190A5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327</w:t>
            </w:r>
          </w:p>
        </w:tc>
        <w:tc>
          <w:tcPr>
            <w:tcW w:w="992" w:type="dxa"/>
          </w:tcPr>
          <w:p w14:paraId="3916F311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4077A6F2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46A57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Affymetrix Human Genome U133 Plus 2.0 Array</w:t>
            </w:r>
          </w:p>
        </w:tc>
      </w:tr>
      <w:tr w:rsidR="00B25D10" w14:paraId="74E87D45" w14:textId="77777777" w:rsidTr="00046A57">
        <w:tc>
          <w:tcPr>
            <w:tcW w:w="1560" w:type="dxa"/>
          </w:tcPr>
          <w:p w14:paraId="143BD7E0" w14:textId="77777777" w:rsidR="00B25D10" w:rsidRPr="00D07497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046A57">
              <w:rPr>
                <w:rFonts w:ascii="Times New Roman" w:hAnsi="Times New Roman" w:cs="Times New Roman"/>
                <w:sz w:val="15"/>
                <w:szCs w:val="15"/>
              </w:rPr>
              <w:t>Dedeurwaerder</w:t>
            </w:r>
            <w:proofErr w:type="spellEnd"/>
            <w:r w:rsidRPr="00046A57">
              <w:rPr>
                <w:rFonts w:ascii="Times New Roman" w:hAnsi="Times New Roman" w:cs="Times New Roman"/>
                <w:sz w:val="15"/>
                <w:szCs w:val="15"/>
              </w:rPr>
              <w:t xml:space="preserve"> S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PEVuZE5vdGU+PENpdGU+PEF1dGhvcj5EZWRldXJ3YWVyZGVyPC9BdXRob3I+PFllYXI+MjAxMTwv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=
</w:fldData>
              </w:fldChar>
            </w:r>
            <w:r>
              <w:rPr>
                <w:rFonts w:ascii="Times New Roman" w:hAnsi="Times New Roman" w:cs="Times New Roman"/>
                <w:sz w:val="15"/>
                <w:szCs w:val="15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PEVuZE5vdGU+PENpdGU+PEF1dGhvcj5EZWRldXJ3YWVyZGVyPC9BdXRob3I+PFllYXI+MjAxMTwv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=
</w:fldData>
              </w:fldChar>
            </w:r>
            <w:r>
              <w:rPr>
                <w:rFonts w:ascii="Times New Roman" w:hAnsi="Times New Roman" w:cs="Times New Roman"/>
                <w:sz w:val="15"/>
                <w:szCs w:val="15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15"/>
                <w:szCs w:val="15"/>
              </w:rPr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  <w:r>
              <w:rPr>
                <w:rFonts w:ascii="Times New Roman" w:hAnsi="Times New Roman" w:cs="Times New Roman"/>
                <w:sz w:val="15"/>
                <w:szCs w:val="15"/>
              </w:rPr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5"/>
                <w:szCs w:val="15"/>
              </w:rPr>
              <w:t>[22]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709" w:type="dxa"/>
          </w:tcPr>
          <w:p w14:paraId="56D55C41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2011</w:t>
            </w:r>
          </w:p>
        </w:tc>
        <w:tc>
          <w:tcPr>
            <w:tcW w:w="1137" w:type="dxa"/>
          </w:tcPr>
          <w:p w14:paraId="52410613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109</w:t>
            </w:r>
          </w:p>
        </w:tc>
        <w:tc>
          <w:tcPr>
            <w:tcW w:w="989" w:type="dxa"/>
          </w:tcPr>
          <w:p w14:paraId="2392E64A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55996120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88</w:t>
            </w:r>
          </w:p>
        </w:tc>
        <w:tc>
          <w:tcPr>
            <w:tcW w:w="992" w:type="dxa"/>
          </w:tcPr>
          <w:p w14:paraId="782FE3F6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60493E50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46A57">
              <w:rPr>
                <w:rFonts w:ascii="Times New Roman" w:hAnsi="Times New Roman" w:cs="Times New Roman"/>
                <w:sz w:val="15"/>
                <w:szCs w:val="15"/>
              </w:rPr>
              <w:t>Affymetrix Human Genome U133 Plus 2.0 Array</w:t>
            </w:r>
          </w:p>
        </w:tc>
      </w:tr>
      <w:tr w:rsidR="00B25D10" w14:paraId="5ACC62D2" w14:textId="77777777" w:rsidTr="00046A57">
        <w:tc>
          <w:tcPr>
            <w:tcW w:w="1560" w:type="dxa"/>
          </w:tcPr>
          <w:p w14:paraId="161AA3B9" w14:textId="77777777" w:rsidR="00B25D10" w:rsidRPr="00D07497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735D9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Sabatier R</w:t>
            </w:r>
            <w:r w:rsidRPr="000735D9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PEVuZE5vdGU+PENpdGU+PEF1dGhvcj5TYWJhdGllcjwvQXV0aG9yPjxZZWFyPjIwMTE8L1llYXI+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PEVuZE5vdGU+PENpdGU+PEF1dGhvcj5TYWJhdGllcjwvQXV0aG9yPjxZZWFyPjIwMTE8L1llYXI+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0735D9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0735D9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[23]</w:t>
            </w:r>
            <w:r w:rsidRPr="000735D9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1707BA2A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2011</w:t>
            </w:r>
          </w:p>
        </w:tc>
        <w:tc>
          <w:tcPr>
            <w:tcW w:w="1137" w:type="dxa"/>
          </w:tcPr>
          <w:p w14:paraId="1E7D9B73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222</w:t>
            </w:r>
          </w:p>
        </w:tc>
        <w:tc>
          <w:tcPr>
            <w:tcW w:w="989" w:type="dxa"/>
          </w:tcPr>
          <w:p w14:paraId="53C15B79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3BDF22D9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266</w:t>
            </w:r>
          </w:p>
        </w:tc>
        <w:tc>
          <w:tcPr>
            <w:tcW w:w="992" w:type="dxa"/>
          </w:tcPr>
          <w:p w14:paraId="7A48BC44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536B69F3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56FBF">
              <w:rPr>
                <w:rFonts w:ascii="Times New Roman" w:hAnsi="Times New Roman" w:cs="Times New Roman"/>
                <w:sz w:val="15"/>
                <w:szCs w:val="15"/>
              </w:rPr>
              <w:t>Affymetrix Human Genome U133 Plus 2.0 Array</w:t>
            </w:r>
          </w:p>
        </w:tc>
      </w:tr>
      <w:tr w:rsidR="00B25D10" w14:paraId="78A30C2D" w14:textId="77777777" w:rsidTr="00046A57">
        <w:tc>
          <w:tcPr>
            <w:tcW w:w="1560" w:type="dxa"/>
          </w:tcPr>
          <w:p w14:paraId="6DF8006E" w14:textId="77777777" w:rsidR="00B25D10" w:rsidRPr="00046A57" w:rsidRDefault="00B25D10" w:rsidP="009C68F2">
            <w:pPr>
              <w:widowControl/>
              <w:shd w:val="clear" w:color="auto" w:fill="FFFFFF"/>
              <w:spacing w:before="100" w:beforeAutospacing="1" w:after="60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0735D9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Muranen</w:t>
            </w:r>
            <w:proofErr w:type="spellEnd"/>
            <w:r w:rsidRPr="000735D9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 xml:space="preserve"> TA</w:t>
            </w:r>
            <w:r w:rsidRPr="000735D9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PEVuZE5vdGU+PENpdGU+PEF1dGhvcj5NdXJhbmVuPC9BdXRob3I+PFllYXI+MjAxMTwvWWVhcj48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PEVuZE5vdGU+PENpdGU+PEF1dGhvcj5NdXJhbmVuPC9BdXRob3I+PFllYXI+MjAxMTwvWWVhcj48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0735D9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0735D9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[24]</w:t>
            </w:r>
            <w:r w:rsidRPr="000735D9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5E357C9C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2011</w:t>
            </w:r>
          </w:p>
        </w:tc>
        <w:tc>
          <w:tcPr>
            <w:tcW w:w="1137" w:type="dxa"/>
          </w:tcPr>
          <w:p w14:paraId="44FA683B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120</w:t>
            </w:r>
          </w:p>
        </w:tc>
        <w:tc>
          <w:tcPr>
            <w:tcW w:w="989" w:type="dxa"/>
          </w:tcPr>
          <w:p w14:paraId="557D6710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NA</w:t>
            </w:r>
          </w:p>
        </w:tc>
        <w:tc>
          <w:tcPr>
            <w:tcW w:w="1276" w:type="dxa"/>
          </w:tcPr>
          <w:p w14:paraId="46E7C387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183</w:t>
            </w:r>
          </w:p>
        </w:tc>
        <w:tc>
          <w:tcPr>
            <w:tcW w:w="992" w:type="dxa"/>
          </w:tcPr>
          <w:p w14:paraId="4444EF67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23A128B2" w14:textId="77777777" w:rsidR="00B25D10" w:rsidRPr="00046A57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735D9">
              <w:rPr>
                <w:rFonts w:ascii="Times New Roman" w:hAnsi="Times New Roman" w:cs="Times New Roman"/>
                <w:sz w:val="15"/>
                <w:szCs w:val="15"/>
              </w:rPr>
              <w:t xml:space="preserve">Illumina HumanHT-12 V3.0 expression </w:t>
            </w:r>
            <w:proofErr w:type="spellStart"/>
            <w:r w:rsidRPr="000735D9">
              <w:rPr>
                <w:rFonts w:ascii="Times New Roman" w:hAnsi="Times New Roman" w:cs="Times New Roman"/>
                <w:sz w:val="15"/>
                <w:szCs w:val="15"/>
              </w:rPr>
              <w:t>beadchip</w:t>
            </w:r>
            <w:proofErr w:type="spellEnd"/>
          </w:p>
        </w:tc>
      </w:tr>
      <w:tr w:rsidR="00B25D10" w14:paraId="2335CF03" w14:textId="77777777" w:rsidTr="00046A57">
        <w:tc>
          <w:tcPr>
            <w:tcW w:w="1560" w:type="dxa"/>
          </w:tcPr>
          <w:p w14:paraId="2217208C" w14:textId="77777777" w:rsidR="00B25D10" w:rsidRPr="00871368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9189D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Hatzis C</w:t>
            </w:r>
            <w:r w:rsidRPr="00C9189D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PEVuZE5vdGU+PENpdGU+PEF1dGhvcj5IYXR6aXM8L0F1dGhvcj48WWVhcj4yMDExPC9ZZWFyPjxS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PEVuZE5vdGU+PENpdGU+PEF1dGhvcj5IYXR6aXM8L0F1dGhvcj48WWVhcj4yMDExPC9ZZWFyPjxS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C9189D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C9189D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[25]</w:t>
            </w:r>
            <w:r w:rsidRPr="00C9189D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6C485A9F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2011</w:t>
            </w:r>
          </w:p>
        </w:tc>
        <w:tc>
          <w:tcPr>
            <w:tcW w:w="1137" w:type="dxa"/>
          </w:tcPr>
          <w:p w14:paraId="2EC975B5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89</w:t>
            </w:r>
          </w:p>
        </w:tc>
        <w:tc>
          <w:tcPr>
            <w:tcW w:w="989" w:type="dxa"/>
          </w:tcPr>
          <w:p w14:paraId="01B5629F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26951447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508</w:t>
            </w:r>
          </w:p>
        </w:tc>
        <w:tc>
          <w:tcPr>
            <w:tcW w:w="992" w:type="dxa"/>
          </w:tcPr>
          <w:p w14:paraId="4037A935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326336B0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735D9">
              <w:rPr>
                <w:rFonts w:ascii="Times New Roman" w:hAnsi="Times New Roman" w:cs="Times New Roman"/>
                <w:sz w:val="15"/>
                <w:szCs w:val="15"/>
              </w:rPr>
              <w:t>Affymetrix Human Genome U133A Array</w:t>
            </w:r>
          </w:p>
        </w:tc>
      </w:tr>
      <w:tr w:rsidR="00B25D10" w14:paraId="7BB15A3A" w14:textId="77777777" w:rsidTr="00046A57">
        <w:tc>
          <w:tcPr>
            <w:tcW w:w="1560" w:type="dxa"/>
          </w:tcPr>
          <w:p w14:paraId="62536E18" w14:textId="77777777" w:rsidR="00B25D10" w:rsidRPr="000735D9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9189D">
              <w:rPr>
                <w:rFonts w:ascii="Times New Roman" w:hAnsi="Times New Roman" w:cs="Times New Roman"/>
                <w:sz w:val="15"/>
                <w:szCs w:val="15"/>
              </w:rPr>
              <w:t>Filipits M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PEVuZE5vdGU+PENpdGU+PEF1dGhvcj5GaWxpcGl0czwvQXV0aG9yPjxZZWFyPjIwMTE8L1llYXI+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15"/>
                <w:szCs w:val="15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begin">
                <w:fldData xml:space="preserve">PEVuZE5vdGU+PENpdGU+PEF1dGhvcj5GaWxpcGl0czwvQXV0aG9yPjxZZWFyPjIwMTE8L1llYXI+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15"/>
                <w:szCs w:val="15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15"/>
                <w:szCs w:val="15"/>
              </w:rPr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  <w:r>
              <w:rPr>
                <w:rFonts w:ascii="Times New Roman" w:hAnsi="Times New Roman" w:cs="Times New Roman"/>
                <w:sz w:val="15"/>
                <w:szCs w:val="15"/>
              </w:rPr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5"/>
                <w:szCs w:val="15"/>
              </w:rPr>
              <w:t>[26]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fldChar w:fldCharType="end"/>
            </w:r>
          </w:p>
        </w:tc>
        <w:tc>
          <w:tcPr>
            <w:tcW w:w="709" w:type="dxa"/>
          </w:tcPr>
          <w:p w14:paraId="35B37DEA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2011</w:t>
            </w:r>
          </w:p>
        </w:tc>
        <w:tc>
          <w:tcPr>
            <w:tcW w:w="1137" w:type="dxa"/>
          </w:tcPr>
          <w:p w14:paraId="41F242C3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211</w:t>
            </w:r>
          </w:p>
        </w:tc>
        <w:tc>
          <w:tcPr>
            <w:tcW w:w="989" w:type="dxa"/>
          </w:tcPr>
          <w:p w14:paraId="05F81AFE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NA</w:t>
            </w:r>
          </w:p>
        </w:tc>
        <w:tc>
          <w:tcPr>
            <w:tcW w:w="1276" w:type="dxa"/>
          </w:tcPr>
          <w:p w14:paraId="1A30482F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277</w:t>
            </w:r>
          </w:p>
        </w:tc>
        <w:tc>
          <w:tcPr>
            <w:tcW w:w="992" w:type="dxa"/>
          </w:tcPr>
          <w:p w14:paraId="494DF89C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6240B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4F4741BA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C9189D">
              <w:rPr>
                <w:rFonts w:ascii="Times New Roman" w:hAnsi="Times New Roman" w:cs="Times New Roman"/>
                <w:sz w:val="15"/>
                <w:szCs w:val="15"/>
              </w:rPr>
              <w:t>Affymetrix Human Genome U133A Array</w:t>
            </w:r>
          </w:p>
        </w:tc>
      </w:tr>
      <w:tr w:rsidR="00B25D10" w14:paraId="70951C3F" w14:textId="77777777" w:rsidTr="00046A57">
        <w:tc>
          <w:tcPr>
            <w:tcW w:w="1560" w:type="dxa"/>
          </w:tcPr>
          <w:p w14:paraId="5DDF6538" w14:textId="77777777" w:rsidR="00B25D10" w:rsidRPr="000735D9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6C5E9E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Terunuma</w:t>
            </w:r>
            <w:proofErr w:type="spellEnd"/>
            <w:r w:rsidRPr="006C5E9E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 xml:space="preserve"> A</w:t>
            </w:r>
            <w:r w:rsidRPr="006C5E9E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PEVuZE5vdGU+PENpdGU+PEF1dGhvcj5UZXJ1bnVtYTwvQXV0aG9yPjxZZWFyPjIwMTQ8L1llYXI+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PEVuZE5vdGU+PENpdGU+PEF1dGhvcj5UZXJ1bnVtYTwvQXV0aG9yPjxZZWFyPjIwMTQ8L1llYXI+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 w:rsidRPr="006C5E9E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 w:rsidRPr="006C5E9E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[27]</w:t>
            </w:r>
            <w:r w:rsidRPr="006C5E9E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5E3B02D0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sz w:val="15"/>
                <w:szCs w:val="15"/>
              </w:rPr>
              <w:t>2014</w:t>
            </w:r>
          </w:p>
        </w:tc>
        <w:tc>
          <w:tcPr>
            <w:tcW w:w="1137" w:type="dxa"/>
          </w:tcPr>
          <w:p w14:paraId="18E7CDDE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sz w:val="15"/>
                <w:szCs w:val="15"/>
              </w:rPr>
              <w:t>148</w:t>
            </w:r>
          </w:p>
        </w:tc>
        <w:tc>
          <w:tcPr>
            <w:tcW w:w="989" w:type="dxa"/>
          </w:tcPr>
          <w:p w14:paraId="0FD16B22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7007B4A4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sz w:val="15"/>
                <w:szCs w:val="15"/>
              </w:rPr>
              <w:t>61</w:t>
            </w:r>
          </w:p>
        </w:tc>
        <w:tc>
          <w:tcPr>
            <w:tcW w:w="992" w:type="dxa"/>
          </w:tcPr>
          <w:p w14:paraId="72A9E7BE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7B2C6113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Affymetrix Human Gene 1.0 ST Array</w:t>
            </w:r>
            <w:r w:rsidRPr="006C5E9E">
              <w:rPr>
                <w:rStyle w:val="apple-converted-space"/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 </w:t>
            </w:r>
          </w:p>
        </w:tc>
      </w:tr>
      <w:tr w:rsidR="00B25D10" w14:paraId="00503600" w14:textId="77777777" w:rsidTr="00046A57">
        <w:tc>
          <w:tcPr>
            <w:tcW w:w="1560" w:type="dxa"/>
          </w:tcPr>
          <w:p w14:paraId="236990F4" w14:textId="77777777" w:rsidR="00B25D10" w:rsidRPr="00C9189D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6C5E9E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Nagalla</w:t>
            </w:r>
            <w:proofErr w:type="spellEnd"/>
            <w:r w:rsidRPr="006C5E9E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 xml:space="preserve"> S</w:t>
            </w:r>
            <w:r w:rsidRPr="006C5E9E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&lt;EndNote&gt;&lt;Cite&gt;&lt;Author&gt;Nagalla&lt;/Author&gt;&lt;Year&gt;2013&lt;/Year&gt;&lt;RecNum&gt;29&lt;/RecNum&gt;&lt;DisplayText&gt;[28]&lt;/DisplayText&gt;&lt;record&gt;&lt;rec-number&gt;29&lt;/rec-number&gt;&lt;foreign-keys&gt;&lt;key app="EN" db-id="52f5e92v39parfet2p8x9s252apzzrfw9e05" timestamp="1524116898"&gt;29&lt;/key&gt;&lt;/foreign-keys&gt;&lt;ref-type name="Journal Article"&gt;17&lt;/ref-type&gt;&lt;contributors&gt;&lt;authors&gt;&lt;author&gt;Nagalla, S.&lt;/author&gt;&lt;author&gt;Chou, J. W.&lt;/author&gt;&lt;author&gt;Willingham, M. C.&lt;/author&gt;&lt;author&gt;Ruiz, J.&lt;/author&gt;&lt;author&gt;Vaughn, J. P.&lt;/author&gt;&lt;author&gt;Dubey, P.&lt;/author&gt;&lt;author&gt;Lash, T. L.&lt;/author&gt;&lt;author&gt;Hamilton-Dutoit, S. J.&lt;/author&gt;&lt;author&gt;Bergh, J.&lt;/author&gt;&lt;author&gt;Sotiriou, C.&lt;/author&gt;&lt;author&gt;Black, M. A.&lt;/author&gt;&lt;author&gt;Miller, L. D.&lt;/author&gt;&lt;/authors&gt;&lt;/contributors&gt;&lt;titles&gt;&lt;title&gt;Interactions between immunity, proliferation and molecular subtype in breast cancer prognosis&lt;/title&gt;&lt;secondary-title&gt;Genome Biol&lt;/secondary-title&gt;&lt;alt-title&gt;Genome biology&lt;/alt-title&gt;&lt;/titles&gt;&lt;periodical&gt;&lt;full-title&gt;Genome Biol&lt;/full-title&gt;&lt;abbr-1&gt;Genome biology&lt;/abbr-1&gt;&lt;/periodical&gt;&lt;alt-periodical&gt;&lt;full-title&gt;Genome Biol&lt;/full-title&gt;&lt;abbr-1&gt;Genome biology&lt;/abbr-1&gt;&lt;/alt-periodical&gt;&lt;pages&gt;R34&lt;/pages&gt;&lt;volume&gt;14&lt;/volume&gt;&lt;number&gt;4&lt;/number&gt;&lt;edition&gt;2013/04/27&lt;/edition&gt;&lt;keywords&gt;&lt;keyword&gt;Adult&lt;/keyword&gt;&lt;keyword&gt;Breast Neoplasms/diagnosis/*genetics/immunology/metabolism&lt;/keyword&gt;&lt;keyword&gt;*Cell Proliferation&lt;/keyword&gt;&lt;keyword&gt;Female&lt;/keyword&gt;&lt;keyword&gt;Gene Expression Profiling&lt;/keyword&gt;&lt;keyword&gt;*Genes, Immunoglobulin&lt;/keyword&gt;&lt;keyword&gt;Humans&lt;/keyword&gt;&lt;keyword&gt;*Major Histocompatibility Complex&lt;/keyword&gt;&lt;keyword&gt;Middle Aged&lt;/keyword&gt;&lt;keyword&gt;Transcriptome&lt;/keyword&gt;&lt;/keywords&gt;&lt;dates&gt;&lt;year&gt;2013&lt;/year&gt;&lt;pub-dates&gt;&lt;date&gt;Apr 29&lt;/date&gt;&lt;/pub-dates&gt;&lt;/dates&gt;&lt;isbn&gt;1474-7596&lt;/isbn&gt;&lt;accession-num&gt;23618380&lt;/accession-num&gt;&lt;urls&gt;&lt;/urls&gt;&lt;custom2&gt;PMC3798758&lt;/custom2&gt;&lt;electronic-resource-num&gt;10.1186/gb-2013-14-4-r34&lt;/electronic-resource-num&gt;&lt;remote-database-provider&gt;NLM&lt;/remote-database-provider&gt;&lt;language&gt;eng&lt;/language&gt;&lt;/record&gt;&lt;/Cite&gt;&lt;/EndNote&gt;</w:instrText>
            </w:r>
            <w:r w:rsidRPr="006C5E9E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[28]</w:t>
            </w:r>
            <w:r w:rsidRPr="006C5E9E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23EAA20E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sz w:val="15"/>
                <w:szCs w:val="15"/>
              </w:rPr>
              <w:t>2013</w:t>
            </w:r>
          </w:p>
        </w:tc>
        <w:tc>
          <w:tcPr>
            <w:tcW w:w="1137" w:type="dxa"/>
          </w:tcPr>
          <w:p w14:paraId="7B57BC83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sz w:val="15"/>
                <w:szCs w:val="15"/>
              </w:rPr>
              <w:t>127</w:t>
            </w:r>
          </w:p>
        </w:tc>
        <w:tc>
          <w:tcPr>
            <w:tcW w:w="989" w:type="dxa"/>
          </w:tcPr>
          <w:p w14:paraId="6FE7EE17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2FA5D5FA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sz w:val="15"/>
                <w:szCs w:val="15"/>
              </w:rPr>
              <w:t>139</w:t>
            </w:r>
          </w:p>
        </w:tc>
        <w:tc>
          <w:tcPr>
            <w:tcW w:w="992" w:type="dxa"/>
          </w:tcPr>
          <w:p w14:paraId="080EA7C6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35470323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sz w:val="15"/>
                <w:szCs w:val="15"/>
              </w:rPr>
              <w:t>Affymetrix Human Genome U133A Array</w:t>
            </w:r>
          </w:p>
        </w:tc>
      </w:tr>
      <w:tr w:rsidR="00B25D10" w14:paraId="022A2D96" w14:textId="77777777" w:rsidTr="00046A57">
        <w:tc>
          <w:tcPr>
            <w:tcW w:w="1560" w:type="dxa"/>
          </w:tcPr>
          <w:p w14:paraId="20346123" w14:textId="77777777" w:rsidR="00B25D10" w:rsidRPr="00871368" w:rsidRDefault="00B25D10" w:rsidP="009C68F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Tofigh A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PEVuZE5vdGU+PENpdGU+PEF1dGhvcj5Ub2ZpZ2g8L0F1dGhvcj48WWVhcj4yMDE0PC9ZZWFyPjxS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begin">
                <w:fldData xml:space="preserve">PEVuZE5vdGU+PENpdGU+PEF1dGhvcj5Ub2ZpZ2g8L0F1dGhvcj48WWVhcj4yMDE0PC9ZZWFyPjxS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15"/>
                <w:szCs w:val="15"/>
                <w:shd w:val="clear" w:color="auto" w:fill="FFFFFF"/>
              </w:rPr>
              <w:t>[29]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fldChar w:fldCharType="end"/>
            </w:r>
          </w:p>
        </w:tc>
        <w:tc>
          <w:tcPr>
            <w:tcW w:w="709" w:type="dxa"/>
          </w:tcPr>
          <w:p w14:paraId="147F4BF8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sz w:val="15"/>
                <w:szCs w:val="15"/>
              </w:rPr>
              <w:t>2014</w:t>
            </w:r>
          </w:p>
        </w:tc>
        <w:tc>
          <w:tcPr>
            <w:tcW w:w="1137" w:type="dxa"/>
          </w:tcPr>
          <w:p w14:paraId="72921932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sz w:val="15"/>
                <w:szCs w:val="15"/>
              </w:rPr>
              <w:t>145</w:t>
            </w:r>
          </w:p>
        </w:tc>
        <w:tc>
          <w:tcPr>
            <w:tcW w:w="989" w:type="dxa"/>
          </w:tcPr>
          <w:p w14:paraId="69DD8487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sz w:val="15"/>
                <w:szCs w:val="15"/>
              </w:rPr>
              <w:t>1-3</w:t>
            </w:r>
          </w:p>
        </w:tc>
        <w:tc>
          <w:tcPr>
            <w:tcW w:w="1276" w:type="dxa"/>
          </w:tcPr>
          <w:p w14:paraId="72322880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sz w:val="15"/>
                <w:szCs w:val="15"/>
              </w:rPr>
              <w:t>321</w:t>
            </w:r>
          </w:p>
        </w:tc>
        <w:tc>
          <w:tcPr>
            <w:tcW w:w="992" w:type="dxa"/>
          </w:tcPr>
          <w:p w14:paraId="0948A134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Style w:val="fontstyle01"/>
                <w:rFonts w:ascii="Times New Roman" w:hAnsi="Times New Roman" w:cs="Times New Roman"/>
                <w:sz w:val="15"/>
                <w:szCs w:val="15"/>
              </w:rPr>
              <w:t>Microarray</w:t>
            </w:r>
          </w:p>
        </w:tc>
        <w:tc>
          <w:tcPr>
            <w:tcW w:w="4252" w:type="dxa"/>
          </w:tcPr>
          <w:p w14:paraId="425CEE2E" w14:textId="77777777" w:rsidR="00B25D10" w:rsidRPr="00871368" w:rsidRDefault="00B25D10" w:rsidP="00E3610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C5E9E">
              <w:rPr>
                <w:rFonts w:ascii="Times New Roman" w:hAnsi="Times New Roman" w:cs="Times New Roman"/>
                <w:color w:val="000000"/>
                <w:sz w:val="15"/>
                <w:szCs w:val="15"/>
                <w:shd w:val="clear" w:color="auto" w:fill="FFFFFF"/>
              </w:rPr>
              <w:t>Affymetrix Human Gene 1.0 ST Array</w:t>
            </w:r>
          </w:p>
        </w:tc>
      </w:tr>
    </w:tbl>
    <w:p w14:paraId="62005525" w14:textId="77777777" w:rsidR="004039F4" w:rsidRPr="00B32DEC" w:rsidRDefault="00B32DEC" w:rsidP="0057319B">
      <w:pPr>
        <w:ind w:leftChars="-607" w:left="-1275"/>
        <w:rPr>
          <w:rFonts w:ascii="Times New Roman" w:hAnsi="Times New Roman" w:cs="Times New Roman"/>
          <w:sz w:val="24"/>
          <w:szCs w:val="24"/>
        </w:rPr>
      </w:pPr>
      <w:r w:rsidRPr="0057319B">
        <w:rPr>
          <w:rFonts w:ascii="Times New Roman" w:hAnsi="Times New Roman" w:cs="Times New Roman"/>
          <w:b/>
          <w:sz w:val="24"/>
          <w:szCs w:val="24"/>
        </w:rPr>
        <w:t>NA</w:t>
      </w:r>
      <w:r w:rsidRPr="00B32DEC">
        <w:rPr>
          <w:rFonts w:ascii="Times New Roman" w:hAnsi="Times New Roman" w:cs="Times New Roman"/>
          <w:sz w:val="24"/>
          <w:szCs w:val="24"/>
        </w:rPr>
        <w:t>, not available;</w:t>
      </w:r>
    </w:p>
    <w:p w14:paraId="41CF5FC2" w14:textId="77777777" w:rsidR="0075311C" w:rsidRPr="0075311C" w:rsidRDefault="004039F4" w:rsidP="0075311C">
      <w:pPr>
        <w:pStyle w:val="EndNoteBibliography"/>
      </w:pP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75311C" w:rsidRPr="0075311C">
        <w:t>1.</w:t>
      </w:r>
      <w:r w:rsidR="0075311C" w:rsidRPr="0075311C">
        <w:tab/>
        <w:t>Pawitan Y, Bjohle J, Amler L, Borg AL, Egyhazi S, Hall P</w:t>
      </w:r>
      <w:r w:rsidR="0075311C" w:rsidRPr="0075311C">
        <w:rPr>
          <w:i/>
        </w:rPr>
        <w:t>, et al.</w:t>
      </w:r>
      <w:r w:rsidR="0075311C" w:rsidRPr="0075311C">
        <w:t xml:space="preserve"> Gene expression profiling spares early breast cancer patients from adjuvant therapy: derived and validated in two population-based cohorts. Breast Cancer Res. 2005;7:R953-64.</w:t>
      </w:r>
    </w:p>
    <w:p w14:paraId="4B995DDB" w14:textId="77777777" w:rsidR="0075311C" w:rsidRPr="0075311C" w:rsidRDefault="0075311C" w:rsidP="0075311C">
      <w:pPr>
        <w:pStyle w:val="EndNoteBibliography"/>
      </w:pPr>
      <w:r w:rsidRPr="0075311C">
        <w:t>2.</w:t>
      </w:r>
      <w:r w:rsidRPr="0075311C">
        <w:tab/>
        <w:t>Minn AJ, Gupta GP, Siegel PM, Bos PD, Shu W, Giri DD</w:t>
      </w:r>
      <w:r w:rsidRPr="0075311C">
        <w:rPr>
          <w:i/>
        </w:rPr>
        <w:t>, et al.</w:t>
      </w:r>
      <w:r w:rsidRPr="0075311C">
        <w:t xml:space="preserve"> Genes that mediate breast cancer metastasis to lung. Nature. 2005;436:518-24.</w:t>
      </w:r>
    </w:p>
    <w:p w14:paraId="55B2863B" w14:textId="77777777" w:rsidR="0075311C" w:rsidRPr="0075311C" w:rsidRDefault="0075311C" w:rsidP="0075311C">
      <w:pPr>
        <w:pStyle w:val="EndNoteBibliography"/>
      </w:pPr>
      <w:r w:rsidRPr="0075311C">
        <w:t>3.</w:t>
      </w:r>
      <w:r w:rsidRPr="0075311C">
        <w:tab/>
        <w:t>Sotiriou C, Wirapati P, Loi S, Harris A, Fox S, Smeds J</w:t>
      </w:r>
      <w:r w:rsidRPr="0075311C">
        <w:rPr>
          <w:i/>
        </w:rPr>
        <w:t>, et al.</w:t>
      </w:r>
      <w:r w:rsidRPr="0075311C">
        <w:t xml:space="preserve"> Gene expression profiling in breast cancer: understanding the molecular basis of histologic grade to improve prognosis. J Natl Cancer Inst. 2006;98:262-72.</w:t>
      </w:r>
    </w:p>
    <w:p w14:paraId="3CD45FF3" w14:textId="77777777" w:rsidR="0075311C" w:rsidRPr="0075311C" w:rsidRDefault="0075311C" w:rsidP="0075311C">
      <w:pPr>
        <w:pStyle w:val="EndNoteBibliography"/>
      </w:pPr>
      <w:r w:rsidRPr="0075311C">
        <w:t>4.</w:t>
      </w:r>
      <w:r w:rsidRPr="0075311C">
        <w:tab/>
        <w:t>Hu Z, Fan C, Livasy C, He X, Oh DS, Ewend MG</w:t>
      </w:r>
      <w:r w:rsidRPr="0075311C">
        <w:rPr>
          <w:i/>
        </w:rPr>
        <w:t>, et al.</w:t>
      </w:r>
      <w:r w:rsidRPr="0075311C">
        <w:t xml:space="preserve"> A compact VEGF signature associated with distant metastases and poor outcomes. BMC Med. 2009;7:9.</w:t>
      </w:r>
    </w:p>
    <w:p w14:paraId="3A71B0F0" w14:textId="77777777" w:rsidR="0075311C" w:rsidRPr="0075311C" w:rsidRDefault="0075311C" w:rsidP="0075311C">
      <w:pPr>
        <w:pStyle w:val="EndNoteBibliography"/>
      </w:pPr>
      <w:r w:rsidRPr="0075311C">
        <w:t>5.</w:t>
      </w:r>
      <w:r w:rsidRPr="0075311C">
        <w:tab/>
        <w:t>Richardson AL, Wang ZC, De Nicolo A, Lu X, Brown M, Miron A</w:t>
      </w:r>
      <w:r w:rsidRPr="0075311C">
        <w:rPr>
          <w:i/>
        </w:rPr>
        <w:t>, et al.</w:t>
      </w:r>
      <w:r w:rsidRPr="0075311C">
        <w:t xml:space="preserve"> X chromosomal abnormalities </w:t>
      </w:r>
      <w:r w:rsidRPr="0075311C">
        <w:lastRenderedPageBreak/>
        <w:t>in basal-like human breast cancer. Cancer Cell. 2006;9:121-32.</w:t>
      </w:r>
    </w:p>
    <w:p w14:paraId="369DC1DA" w14:textId="77777777" w:rsidR="0075311C" w:rsidRPr="0075311C" w:rsidRDefault="0075311C" w:rsidP="0075311C">
      <w:pPr>
        <w:pStyle w:val="EndNoteBibliography"/>
      </w:pPr>
      <w:r w:rsidRPr="0075311C">
        <w:t>6.</w:t>
      </w:r>
      <w:r w:rsidRPr="0075311C">
        <w:tab/>
        <w:t>Ivshina AV, George J, Senko O, Mow B, Putti TC, Smeds J</w:t>
      </w:r>
      <w:r w:rsidRPr="0075311C">
        <w:rPr>
          <w:i/>
        </w:rPr>
        <w:t>, et al.</w:t>
      </w:r>
      <w:r w:rsidRPr="0075311C">
        <w:t xml:space="preserve"> Genetic reclassification of histologic grade delineates new clinical subtypes of breast cancer. Cancer Res. 2006;66:10292-301.</w:t>
      </w:r>
    </w:p>
    <w:p w14:paraId="5D2299CA" w14:textId="77777777" w:rsidR="0075311C" w:rsidRPr="0075311C" w:rsidRDefault="0075311C" w:rsidP="0075311C">
      <w:pPr>
        <w:pStyle w:val="EndNoteBibliography"/>
      </w:pPr>
      <w:r w:rsidRPr="0075311C">
        <w:t>7.</w:t>
      </w:r>
      <w:r w:rsidRPr="0075311C">
        <w:tab/>
        <w:t>Minn AJ, Gupta GP, Padua D, Bos P, Nguyen DX, Nuyten D</w:t>
      </w:r>
      <w:r w:rsidRPr="0075311C">
        <w:rPr>
          <w:i/>
        </w:rPr>
        <w:t>, et al.</w:t>
      </w:r>
      <w:r w:rsidRPr="0075311C">
        <w:t xml:space="preserve"> Lung metastasis genes couple breast tumor size and metastatic spread. Proc Natl Acad Sci U S A. 2007;104:6740-5.</w:t>
      </w:r>
    </w:p>
    <w:p w14:paraId="1372D32C" w14:textId="77777777" w:rsidR="0075311C" w:rsidRPr="0075311C" w:rsidRDefault="0075311C" w:rsidP="0075311C">
      <w:pPr>
        <w:pStyle w:val="EndNoteBibliography"/>
      </w:pPr>
      <w:r w:rsidRPr="0075311C">
        <w:t>8.</w:t>
      </w:r>
      <w:r w:rsidRPr="0075311C">
        <w:tab/>
        <w:t>Yu K, Ganesan K, Tan LK, Laban M, Wu J, Zhao XD</w:t>
      </w:r>
      <w:r w:rsidRPr="0075311C">
        <w:rPr>
          <w:i/>
        </w:rPr>
        <w:t>, et al.</w:t>
      </w:r>
      <w:r w:rsidRPr="0075311C">
        <w:t xml:space="preserve"> A precisely regulated gene expression cassette potently modulates metastasis and survival in multiple solid cancers. PLoS Genet. 2008;4:e1000129.</w:t>
      </w:r>
    </w:p>
    <w:p w14:paraId="371BEAF8" w14:textId="77777777" w:rsidR="0075311C" w:rsidRPr="0075311C" w:rsidRDefault="0075311C" w:rsidP="0075311C">
      <w:pPr>
        <w:pStyle w:val="EndNoteBibliography"/>
      </w:pPr>
      <w:r w:rsidRPr="0075311C">
        <w:t>9.</w:t>
      </w:r>
      <w:r w:rsidRPr="0075311C">
        <w:tab/>
        <w:t>Lu X, Lu X, Wang ZC, Iglehart JD, Zhang X, Richardson AL. Predicting features of breast cancer with gene expression patterns. Breast Cancer Res Treat. 2008;108:191-201.</w:t>
      </w:r>
    </w:p>
    <w:p w14:paraId="4511F779" w14:textId="77777777" w:rsidR="0075311C" w:rsidRPr="0075311C" w:rsidRDefault="0075311C" w:rsidP="0075311C">
      <w:pPr>
        <w:pStyle w:val="EndNoteBibliography"/>
      </w:pPr>
      <w:r w:rsidRPr="0075311C">
        <w:t>10.</w:t>
      </w:r>
      <w:r w:rsidRPr="0075311C">
        <w:tab/>
        <w:t>Turashvili G, Bouchal J, Baumforth K, Wei W, Dziechciarkova M, Ehrmann J</w:t>
      </w:r>
      <w:r w:rsidRPr="0075311C">
        <w:rPr>
          <w:i/>
        </w:rPr>
        <w:t>, et al.</w:t>
      </w:r>
      <w:r w:rsidRPr="0075311C">
        <w:t xml:space="preserve"> Novel markers for differentiation of lobular and ductal invasive breast carcinomas by laser microdissection and microarray analysis. BMC Cancer. 2007;7:55.</w:t>
      </w:r>
    </w:p>
    <w:p w14:paraId="5D4FAC74" w14:textId="77777777" w:rsidR="0075311C" w:rsidRPr="0075311C" w:rsidRDefault="0075311C" w:rsidP="0075311C">
      <w:pPr>
        <w:pStyle w:val="EndNoteBibliography"/>
      </w:pPr>
      <w:r w:rsidRPr="0075311C">
        <w:t>11.</w:t>
      </w:r>
      <w:r w:rsidRPr="0075311C">
        <w:tab/>
        <w:t>Loi S, Haibe-Kains B, Desmedt C, Lallemand F, Tutt AM, Gillet C</w:t>
      </w:r>
      <w:r w:rsidRPr="0075311C">
        <w:rPr>
          <w:i/>
        </w:rPr>
        <w:t>, et al.</w:t>
      </w:r>
      <w:r w:rsidRPr="0075311C">
        <w:t xml:space="preserve"> Definition of clinically distinct molecular subtypes in estrogen receptor-positive breast carcinomas through genomic grade. J Clin Oncol. 2007;25:1239-46.</w:t>
      </w:r>
    </w:p>
    <w:p w14:paraId="5497D3A1" w14:textId="77777777" w:rsidR="0075311C" w:rsidRPr="0075311C" w:rsidRDefault="0075311C" w:rsidP="0075311C">
      <w:pPr>
        <w:pStyle w:val="EndNoteBibliography"/>
      </w:pPr>
      <w:r w:rsidRPr="0075311C">
        <w:t>12.</w:t>
      </w:r>
      <w:r w:rsidRPr="0075311C">
        <w:tab/>
        <w:t>Desmedt C, Piette F, Loi S, Wang Y, Lallemand F, Haibe-Kains B</w:t>
      </w:r>
      <w:r w:rsidRPr="0075311C">
        <w:rPr>
          <w:i/>
        </w:rPr>
        <w:t>, et al.</w:t>
      </w:r>
      <w:r w:rsidRPr="0075311C">
        <w:t xml:space="preserve"> Strong time dependence of the 76-gene prognostic signature for node-negative breast cancer patients in the TRANSBIG multicenter independent validation series. Clin Cancer Res. 2007;13:3207-14.</w:t>
      </w:r>
    </w:p>
    <w:p w14:paraId="5F9E9A22" w14:textId="77777777" w:rsidR="0075311C" w:rsidRPr="0075311C" w:rsidRDefault="0075311C" w:rsidP="0075311C">
      <w:pPr>
        <w:pStyle w:val="EndNoteBibliography"/>
      </w:pPr>
      <w:r w:rsidRPr="0075311C">
        <w:t>13.</w:t>
      </w:r>
      <w:r w:rsidRPr="0075311C">
        <w:tab/>
        <w:t>Loi S, Haibe-Kains B, Desmedt C, Wirapati P, Lallemand F, Tutt AM</w:t>
      </w:r>
      <w:r w:rsidRPr="0075311C">
        <w:rPr>
          <w:i/>
        </w:rPr>
        <w:t>, et al.</w:t>
      </w:r>
      <w:r w:rsidRPr="0075311C">
        <w:t xml:space="preserve"> Predicting prognosis using molecular profiling in estrogen receptor-positive breast cancer treated with tamoxifen. BMC Genomics. 2008;9:239.</w:t>
      </w:r>
    </w:p>
    <w:p w14:paraId="628BF19A" w14:textId="77777777" w:rsidR="0075311C" w:rsidRPr="0075311C" w:rsidRDefault="0075311C" w:rsidP="0075311C">
      <w:pPr>
        <w:pStyle w:val="EndNoteBibliography"/>
      </w:pPr>
      <w:r w:rsidRPr="0075311C">
        <w:t>14.</w:t>
      </w:r>
      <w:r w:rsidRPr="0075311C">
        <w:tab/>
        <w:t>Hennessy BT, Gonzalez-Angulo AM, Stemke-Hale K, Gilcrease MZ, Krishnamurthy S, Lee JS</w:t>
      </w:r>
      <w:r w:rsidRPr="0075311C">
        <w:rPr>
          <w:i/>
        </w:rPr>
        <w:t>, et al.</w:t>
      </w:r>
      <w:r w:rsidRPr="0075311C">
        <w:t xml:space="preserve"> Characterization of a naturally occurring breast cancer subset enriched in epithelial-to-mesenchymal transition and stem cell characteristics. Cancer Res. 2009;69:4116-24.</w:t>
      </w:r>
    </w:p>
    <w:p w14:paraId="2DC08653" w14:textId="77777777" w:rsidR="0075311C" w:rsidRPr="0075311C" w:rsidRDefault="0075311C" w:rsidP="0075311C">
      <w:pPr>
        <w:pStyle w:val="EndNoteBibliography"/>
      </w:pPr>
      <w:r w:rsidRPr="0075311C">
        <w:t>15.</w:t>
      </w:r>
      <w:r w:rsidRPr="0075311C">
        <w:tab/>
        <w:t>Schmidt M, Bohm D, von Torne C, Steiner E, Puhl A, Pilch H</w:t>
      </w:r>
      <w:r w:rsidRPr="0075311C">
        <w:rPr>
          <w:i/>
        </w:rPr>
        <w:t>, et al.</w:t>
      </w:r>
      <w:r w:rsidRPr="0075311C">
        <w:t xml:space="preserve"> The humoral immune system has a key prognostic impact in node-negative breast cancer. Cancer Res. 2008;68:5405-13.</w:t>
      </w:r>
    </w:p>
    <w:p w14:paraId="4DEDEEC6" w14:textId="77777777" w:rsidR="0075311C" w:rsidRPr="0075311C" w:rsidRDefault="0075311C" w:rsidP="0075311C">
      <w:pPr>
        <w:pStyle w:val="EndNoteBibliography"/>
      </w:pPr>
      <w:r w:rsidRPr="0075311C">
        <w:t>16.</w:t>
      </w:r>
      <w:r w:rsidRPr="0075311C">
        <w:tab/>
        <w:t>Ma XJ, Dahiya S, Richardson E, Erlander M, Sgroi DC. Gene expression profiling of the tumor microenvironment during breast cancer progression. Breast Cancer Res. 2009;11:R7.</w:t>
      </w:r>
    </w:p>
    <w:p w14:paraId="3BEE0CDA" w14:textId="77777777" w:rsidR="0075311C" w:rsidRPr="0075311C" w:rsidRDefault="0075311C" w:rsidP="0075311C">
      <w:pPr>
        <w:pStyle w:val="EndNoteBibliography"/>
      </w:pPr>
      <w:r w:rsidRPr="0075311C">
        <w:t>17.</w:t>
      </w:r>
      <w:r w:rsidRPr="0075311C">
        <w:tab/>
        <w:t>Desmedt C, Di Leo A, de Azambuja E, Larsimont D, Haibe-Kains B, Selleslags J</w:t>
      </w:r>
      <w:r w:rsidRPr="0075311C">
        <w:rPr>
          <w:i/>
        </w:rPr>
        <w:t>, et al.</w:t>
      </w:r>
      <w:r w:rsidRPr="0075311C">
        <w:t xml:space="preserve"> Multifactorial approach to predicting resistance to anthracyclines. J Clin Oncol. 2011;29:1578-86.</w:t>
      </w:r>
    </w:p>
    <w:p w14:paraId="366FE8C1" w14:textId="77777777" w:rsidR="0075311C" w:rsidRPr="0075311C" w:rsidRDefault="0075311C" w:rsidP="0075311C">
      <w:pPr>
        <w:pStyle w:val="EndNoteBibliography"/>
      </w:pPr>
      <w:r w:rsidRPr="0075311C">
        <w:t>18.</w:t>
      </w:r>
      <w:r w:rsidRPr="0075311C">
        <w:tab/>
        <w:t>Symmans WF, Hatzis C, Sotiriou C, Andre F, Peintinger F, Regitnig P</w:t>
      </w:r>
      <w:r w:rsidRPr="0075311C">
        <w:rPr>
          <w:i/>
        </w:rPr>
        <w:t>, et al.</w:t>
      </w:r>
      <w:r w:rsidRPr="0075311C">
        <w:t xml:space="preserve"> Genomic index of sensitivity to endocrine therapy for breast cancer. J Clin Oncol. 2010;28:4111-9.</w:t>
      </w:r>
    </w:p>
    <w:p w14:paraId="7E40FA9E" w14:textId="77777777" w:rsidR="0075311C" w:rsidRPr="0075311C" w:rsidRDefault="0075311C" w:rsidP="0075311C">
      <w:pPr>
        <w:pStyle w:val="EndNoteBibliography"/>
      </w:pPr>
      <w:r w:rsidRPr="0075311C">
        <w:t>19.</w:t>
      </w:r>
      <w:r w:rsidRPr="0075311C">
        <w:tab/>
        <w:t>Sircoulomb F, Bekhouche I, Finetti P, Adelaide J, Ben Hamida A, Bonansea J</w:t>
      </w:r>
      <w:r w:rsidRPr="0075311C">
        <w:rPr>
          <w:i/>
        </w:rPr>
        <w:t>, et al.</w:t>
      </w:r>
      <w:r w:rsidRPr="0075311C">
        <w:t xml:space="preserve"> Genome profiling of ERBB2-amplified breast cancers. BMC Cancer. 2010;10:539.</w:t>
      </w:r>
    </w:p>
    <w:p w14:paraId="1DDB7CAE" w14:textId="77777777" w:rsidR="0075311C" w:rsidRPr="0075311C" w:rsidRDefault="0075311C" w:rsidP="0075311C">
      <w:pPr>
        <w:pStyle w:val="EndNoteBibliography"/>
      </w:pPr>
      <w:r w:rsidRPr="0075311C">
        <w:t>20.</w:t>
      </w:r>
      <w:r w:rsidRPr="0075311C">
        <w:tab/>
        <w:t>Tabchy A, Valero V, Vidaurre T, Lluch A, Gomez H, Martin M</w:t>
      </w:r>
      <w:r w:rsidRPr="0075311C">
        <w:rPr>
          <w:i/>
        </w:rPr>
        <w:t>, et al.</w:t>
      </w:r>
      <w:r w:rsidRPr="0075311C">
        <w:t xml:space="preserve"> Evaluation of a 30-gene paclitaxel, fluorouracil, doxorubicin, and cyclophosphamide chemotherapy response predictor in a multicenter randomized trial in breast cancer. Clin Cancer Res. 2010;16:5351-61.</w:t>
      </w:r>
    </w:p>
    <w:p w14:paraId="084AEDAA" w14:textId="77777777" w:rsidR="0075311C" w:rsidRPr="0075311C" w:rsidRDefault="0075311C" w:rsidP="0075311C">
      <w:pPr>
        <w:pStyle w:val="EndNoteBibliography"/>
      </w:pPr>
      <w:r w:rsidRPr="0075311C">
        <w:t>21.</w:t>
      </w:r>
      <w:r w:rsidRPr="0075311C">
        <w:tab/>
        <w:t>Kao KJ, Chang KM, Hsu HC, Huang AT. Correlation of microarray-based breast cancer molecular subtypes and clinical outcomes: implications for treatment optimization. BMC Cancer. 2011;11:143.</w:t>
      </w:r>
    </w:p>
    <w:p w14:paraId="3D8C4D0D" w14:textId="77777777" w:rsidR="0075311C" w:rsidRPr="0075311C" w:rsidRDefault="0075311C" w:rsidP="0075311C">
      <w:pPr>
        <w:pStyle w:val="EndNoteBibliography"/>
      </w:pPr>
      <w:r w:rsidRPr="0075311C">
        <w:t>22.</w:t>
      </w:r>
      <w:r w:rsidRPr="0075311C">
        <w:tab/>
        <w:t>Dedeurwaerder S, Desmedt C, Calonne E, Singhal SK, Haibe-Kains B, Defrance M</w:t>
      </w:r>
      <w:r w:rsidRPr="0075311C">
        <w:rPr>
          <w:i/>
        </w:rPr>
        <w:t>, et al.</w:t>
      </w:r>
      <w:r w:rsidRPr="0075311C">
        <w:t xml:space="preserve"> DNA methylation profiling reveals a predominant immune component in breast cancers. EMBO Mol Med. 2011;3:726-41.</w:t>
      </w:r>
    </w:p>
    <w:p w14:paraId="4A74D1B3" w14:textId="77777777" w:rsidR="0075311C" w:rsidRPr="0075311C" w:rsidRDefault="0075311C" w:rsidP="0075311C">
      <w:pPr>
        <w:pStyle w:val="EndNoteBibliography"/>
      </w:pPr>
      <w:r w:rsidRPr="0075311C">
        <w:t>23.</w:t>
      </w:r>
      <w:r w:rsidRPr="0075311C">
        <w:tab/>
        <w:t>Sabatier R, Finetti P, Cervera N, Lambaudie E, Esterni B, Mamessier E</w:t>
      </w:r>
      <w:r w:rsidRPr="0075311C">
        <w:rPr>
          <w:i/>
        </w:rPr>
        <w:t>, et al.</w:t>
      </w:r>
      <w:r w:rsidRPr="0075311C">
        <w:t xml:space="preserve"> A gene expression </w:t>
      </w:r>
      <w:r w:rsidRPr="0075311C">
        <w:lastRenderedPageBreak/>
        <w:t>signature identifies two prognostic subgroups of basal breast cancer. Breast Cancer Res Treat. 2011;126:407-20.</w:t>
      </w:r>
    </w:p>
    <w:p w14:paraId="7E9DA208" w14:textId="77777777" w:rsidR="0075311C" w:rsidRPr="0075311C" w:rsidRDefault="0075311C" w:rsidP="0075311C">
      <w:pPr>
        <w:pStyle w:val="EndNoteBibliography"/>
      </w:pPr>
      <w:r w:rsidRPr="0075311C">
        <w:t>24.</w:t>
      </w:r>
      <w:r w:rsidRPr="0075311C">
        <w:tab/>
        <w:t>Muranen TA, Greco D, Fagerholm R, Kilpivaara O, Kampjarvi K, Aittomaki K</w:t>
      </w:r>
      <w:r w:rsidRPr="0075311C">
        <w:rPr>
          <w:i/>
        </w:rPr>
        <w:t>, et al.</w:t>
      </w:r>
      <w:r w:rsidRPr="0075311C">
        <w:t xml:space="preserve"> Breast tumors from CHEK2 1100delC-mutation carriers: genomic landscape and clinical implications. Breast Cancer Res. 2011;13:R90.</w:t>
      </w:r>
    </w:p>
    <w:p w14:paraId="005DFD3A" w14:textId="77777777" w:rsidR="0075311C" w:rsidRPr="0075311C" w:rsidRDefault="0075311C" w:rsidP="0075311C">
      <w:pPr>
        <w:pStyle w:val="EndNoteBibliography"/>
      </w:pPr>
      <w:r w:rsidRPr="0075311C">
        <w:t>25.</w:t>
      </w:r>
      <w:r w:rsidRPr="0075311C">
        <w:tab/>
        <w:t>Hatzis C, Pusztai L, Valero V, Booser DJ, Esserman L, Lluch A</w:t>
      </w:r>
      <w:r w:rsidRPr="0075311C">
        <w:rPr>
          <w:i/>
        </w:rPr>
        <w:t>, et al.</w:t>
      </w:r>
      <w:r w:rsidRPr="0075311C">
        <w:t xml:space="preserve"> A genomic predictor of response and survival following taxane-anthracycline chemotherapy for invasive breast cancer. Jama. 2011;305:1873-81.</w:t>
      </w:r>
    </w:p>
    <w:p w14:paraId="30C85856" w14:textId="77777777" w:rsidR="0075311C" w:rsidRPr="0075311C" w:rsidRDefault="0075311C" w:rsidP="0075311C">
      <w:pPr>
        <w:pStyle w:val="EndNoteBibliography"/>
      </w:pPr>
      <w:r w:rsidRPr="0075311C">
        <w:t>26.</w:t>
      </w:r>
      <w:r w:rsidRPr="0075311C">
        <w:tab/>
        <w:t>Filipits M, Rudas M, Jakesz R, Dubsky P, Fitzal F, Singer CF</w:t>
      </w:r>
      <w:r w:rsidRPr="0075311C">
        <w:rPr>
          <w:i/>
        </w:rPr>
        <w:t>, et al.</w:t>
      </w:r>
      <w:r w:rsidRPr="0075311C">
        <w:t xml:space="preserve"> A new molecular predictor of distant recurrence in ER-positive, HER2-negative breast cancer adds independent information to conventional clinical risk factors. Clin Cancer Res. 2011;17:6012-20.</w:t>
      </w:r>
    </w:p>
    <w:p w14:paraId="10F1B2EA" w14:textId="77777777" w:rsidR="0075311C" w:rsidRPr="0075311C" w:rsidRDefault="0075311C" w:rsidP="0075311C">
      <w:pPr>
        <w:pStyle w:val="EndNoteBibliography"/>
      </w:pPr>
      <w:r w:rsidRPr="0075311C">
        <w:t>27.</w:t>
      </w:r>
      <w:r w:rsidRPr="0075311C">
        <w:tab/>
        <w:t>Terunuma A, Putluri N, Mishra P, Mathe EA, Dorsey TH, Yi M</w:t>
      </w:r>
      <w:r w:rsidRPr="0075311C">
        <w:rPr>
          <w:i/>
        </w:rPr>
        <w:t>, et al.</w:t>
      </w:r>
      <w:r w:rsidRPr="0075311C">
        <w:t xml:space="preserve"> MYC-driven accumulation of 2-hydroxyglutarate is associated with breast cancer prognosis. J Clin Invest. 2014;124:398-412.</w:t>
      </w:r>
    </w:p>
    <w:p w14:paraId="23696A71" w14:textId="77777777" w:rsidR="0075311C" w:rsidRPr="0075311C" w:rsidRDefault="0075311C" w:rsidP="0075311C">
      <w:pPr>
        <w:pStyle w:val="EndNoteBibliography"/>
      </w:pPr>
      <w:r w:rsidRPr="0075311C">
        <w:t>28.</w:t>
      </w:r>
      <w:r w:rsidRPr="0075311C">
        <w:tab/>
        <w:t>Nagalla S, Chou JW, Willingham MC, Ruiz J, Vaughn JP, Dubey P</w:t>
      </w:r>
      <w:r w:rsidRPr="0075311C">
        <w:rPr>
          <w:i/>
        </w:rPr>
        <w:t>, et al.</w:t>
      </w:r>
      <w:r w:rsidRPr="0075311C">
        <w:t xml:space="preserve"> Interactions between immunity, proliferation and molecular subtype in breast cancer prognosis. Genome Biol. 2013;14:R34.</w:t>
      </w:r>
    </w:p>
    <w:p w14:paraId="1E2523B4" w14:textId="77777777" w:rsidR="0075311C" w:rsidRPr="0075311C" w:rsidRDefault="0075311C" w:rsidP="0075311C">
      <w:pPr>
        <w:pStyle w:val="EndNoteBibliography"/>
      </w:pPr>
      <w:r w:rsidRPr="0075311C">
        <w:t>29.</w:t>
      </w:r>
      <w:r w:rsidRPr="0075311C">
        <w:tab/>
        <w:t>Tofigh A, Suderman M, Paquet ER, Livingstone J, Bertos N, Saleh SM</w:t>
      </w:r>
      <w:r w:rsidRPr="0075311C">
        <w:rPr>
          <w:i/>
        </w:rPr>
        <w:t>, et al.</w:t>
      </w:r>
      <w:r w:rsidRPr="0075311C">
        <w:t xml:space="preserve"> The prognostic ease and difficulty of invasive breast carcinoma. Cell Rep. 2014;9:129-42.</w:t>
      </w:r>
    </w:p>
    <w:p w14:paraId="6CB9A7A3" w14:textId="77777777" w:rsidR="00122B1B" w:rsidRDefault="004039F4">
      <w:pPr>
        <w:rPr>
          <w:rFonts w:ascii="Times New Roman" w:hAnsi="Times New Roman" w:cs="Times New Roman"/>
          <w:b/>
          <w:sz w:val="24"/>
          <w:szCs w:val="24"/>
        </w:rPr>
        <w:sectPr w:rsidR="00122B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296109F5" w14:textId="77777777" w:rsidR="00122B1B" w:rsidRDefault="00122B1B" w:rsidP="00122B1B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 w:rsidRPr="003A775E">
        <w:rPr>
          <w:rFonts w:ascii="Times New Roman" w:hAnsi="Times New Roman" w:cs="Times New Roman"/>
          <w:b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Correlation </w:t>
      </w:r>
      <w:r>
        <w:rPr>
          <w:rFonts w:ascii="Times New Roman" w:hAnsi="Times New Roman" w:cs="Times New Roman"/>
          <w:sz w:val="24"/>
          <w:szCs w:val="24"/>
        </w:rPr>
        <w:t>between S100A9 expression and clinicopathological features of breast cancer patients in HBreD145Su01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W w:w="7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960"/>
        <w:gridCol w:w="2040"/>
        <w:gridCol w:w="2040"/>
        <w:gridCol w:w="1140"/>
      </w:tblGrid>
      <w:tr w:rsidR="00122B1B" w:rsidRPr="00D129EC" w14:paraId="53E402B2" w14:textId="77777777" w:rsidTr="008A7753">
        <w:trPr>
          <w:trHeight w:val="325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AC7CBA8" w14:textId="77777777" w:rsidR="00122B1B" w:rsidRPr="00D129EC" w:rsidRDefault="00122B1B" w:rsidP="008A7753">
            <w:pPr>
              <w:spacing w:line="400" w:lineRule="exact"/>
              <w:ind w:firstLine="20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Variables</w:t>
            </w: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DDCA2BB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45BAA57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S100A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9</w:t>
            </w:r>
            <w:r w:rsidRPr="00D129EC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(High)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4BA28D3E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S100A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9</w:t>
            </w:r>
            <w:r w:rsidRPr="00D129EC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(Low)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61161DC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bCs/>
                <w:i/>
                <w:color w:val="000000"/>
                <w:kern w:val="24"/>
                <w:sz w:val="24"/>
                <w:szCs w:val="24"/>
              </w:rPr>
              <w:t>P</w:t>
            </w:r>
            <w:r w:rsidRPr="00D129EC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value</w:t>
            </w:r>
          </w:p>
        </w:tc>
      </w:tr>
      <w:tr w:rsidR="00122B1B" w:rsidRPr="00D129EC" w14:paraId="5059106C" w14:textId="77777777" w:rsidTr="008A7753">
        <w:trPr>
          <w:trHeight w:val="188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D485555" w14:textId="77777777" w:rsidR="00122B1B" w:rsidRPr="00D129EC" w:rsidRDefault="00122B1B" w:rsidP="008A7753">
            <w:pPr>
              <w:spacing w:line="400" w:lineRule="exact"/>
              <w:ind w:firstLine="202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Tumor size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AFE8296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0E46CC3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62D5E7D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58EBF99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</w:p>
        </w:tc>
      </w:tr>
      <w:tr w:rsidR="00122B1B" w:rsidRPr="00D129EC" w14:paraId="3BFB7732" w14:textId="77777777" w:rsidTr="008A7753">
        <w:trPr>
          <w:trHeight w:val="373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3D7CFC9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T3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94B0F9D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10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FA2B95A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8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0AD77D4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9DADA74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B1B" w:rsidRPr="00D129EC" w14:paraId="09655285" w14:textId="77777777" w:rsidTr="008A7753">
        <w:trPr>
          <w:trHeight w:val="188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91897F3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1</w:t>
            </w: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-T2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F8A167F" w14:textId="77777777" w:rsidR="00122B1B" w:rsidRPr="00D129EC" w:rsidRDefault="00122B1B" w:rsidP="008A7753">
            <w:pPr>
              <w:spacing w:line="400" w:lineRule="exact"/>
              <w:ind w:firstLineChars="150" w:firstLine="36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97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F8E0271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62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6009014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35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EA41FD0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B1B" w:rsidRPr="00D129EC" w14:paraId="7AFF1F3A" w14:textId="77777777" w:rsidTr="008A7753">
        <w:trPr>
          <w:trHeight w:val="373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0F1B77A2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Lymph node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2BC947FC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63DB68FC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73576E99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7C3AE8BA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0.678</w:t>
            </w:r>
          </w:p>
        </w:tc>
      </w:tr>
      <w:tr w:rsidR="00122B1B" w:rsidRPr="00D129EC" w14:paraId="70B6533F" w14:textId="77777777" w:rsidTr="008A7753">
        <w:trPr>
          <w:trHeight w:val="373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285DF76C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N+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37E9ADBF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75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ABB451E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47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D574360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28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37C08B8C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B1B" w:rsidRPr="00D129EC" w14:paraId="0F2523CD" w14:textId="77777777" w:rsidTr="008A7753">
        <w:trPr>
          <w:trHeight w:val="373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DA48C7A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N-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4CADF013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38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47DFD4E1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26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70F69C9E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12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3FE35448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B1B" w:rsidRPr="00D129EC" w14:paraId="65E4177F" w14:textId="77777777" w:rsidTr="008A7753">
        <w:trPr>
          <w:trHeight w:val="373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EDB3A8E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Stage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5B620D36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5BA1B039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64F27237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44149D51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122B1B" w:rsidRPr="00D129EC" w14:paraId="6D73D89D" w14:textId="77777777" w:rsidTr="008A7753">
        <w:trPr>
          <w:trHeight w:val="188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A6652A0" w14:textId="77777777" w:rsidR="00122B1B" w:rsidRPr="00D129EC" w:rsidRDefault="00122B1B" w:rsidP="008A7753">
            <w:pPr>
              <w:spacing w:line="400" w:lineRule="exact"/>
              <w:ind w:firstLineChars="300" w:firstLine="72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Ⅲ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27CCF1E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41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92289A4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0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D0726F4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11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66E3855" w14:textId="77777777" w:rsidR="00122B1B" w:rsidRPr="00D129EC" w:rsidRDefault="00122B1B" w:rsidP="008A7753">
            <w:pPr>
              <w:spacing w:line="400" w:lineRule="exact"/>
              <w:ind w:firstLineChars="100" w:firstLine="24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B1B" w:rsidRPr="00D129EC" w14:paraId="41F715CD" w14:textId="77777777" w:rsidTr="008A7753">
        <w:trPr>
          <w:trHeight w:val="188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049E0AC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Ⅰ-Ⅱ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D3CCDAB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72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0AB1940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43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EF4771A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29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38A0BE4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B1B" w:rsidRPr="00D129EC" w14:paraId="5561F953" w14:textId="77777777" w:rsidTr="008A7753">
        <w:trPr>
          <w:trHeight w:val="373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F0C297F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ER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0A0C6AD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2F2B702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463B199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FA12DAC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122B1B" w:rsidRPr="00D129EC" w14:paraId="4919B139" w14:textId="77777777" w:rsidTr="008A7753">
        <w:trPr>
          <w:trHeight w:val="373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2AA6B6D3" w14:textId="77777777" w:rsidR="00122B1B" w:rsidRPr="00D129EC" w:rsidRDefault="00122B1B" w:rsidP="008A7753">
            <w:pPr>
              <w:spacing w:line="400" w:lineRule="exact"/>
              <w:ind w:firstLineChars="250" w:firstLine="600"/>
              <w:textAlignment w:val="baseline"/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ER+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58C0960A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72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6F48F238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37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5C814075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35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6592BAEB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B1B" w:rsidRPr="00D129EC" w14:paraId="5F263567" w14:textId="77777777" w:rsidTr="008A7753">
        <w:trPr>
          <w:trHeight w:val="373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79B0A81A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ER-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092DE9D4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24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4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41703193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31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082A99CA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655A9580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B1B" w:rsidRPr="00D129EC" w14:paraId="2E639A9C" w14:textId="77777777" w:rsidTr="008A7753">
        <w:trPr>
          <w:trHeight w:val="373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57DB8B74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PR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C81D595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3BEB72F2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52A58222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327E327C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122B1B" w:rsidRPr="00D129EC" w14:paraId="0091B578" w14:textId="77777777" w:rsidTr="008A7753">
        <w:trPr>
          <w:trHeight w:val="373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3E2F2B2A" w14:textId="77777777" w:rsidR="00122B1B" w:rsidRPr="00D129EC" w:rsidRDefault="00122B1B" w:rsidP="008A7753">
            <w:pPr>
              <w:spacing w:line="400" w:lineRule="exact"/>
              <w:ind w:firstLineChars="300" w:firstLine="720"/>
              <w:textAlignment w:val="baseline"/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PR+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3297B197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63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0084C4B4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29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007ACE83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34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02513603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B1B" w:rsidRPr="00D129EC" w14:paraId="37D44023" w14:textId="77777777" w:rsidTr="008A7753">
        <w:trPr>
          <w:trHeight w:val="373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70EB7369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PR-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3B77A72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43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00E115F3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39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5613B709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24"/>
                <w:sz w:val="24"/>
                <w:szCs w:val="24"/>
              </w:rPr>
              <w:t>4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4D61B11B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B1B" w:rsidRPr="00D129EC" w14:paraId="2B87F669" w14:textId="77777777" w:rsidTr="008A7753">
        <w:trPr>
          <w:trHeight w:val="373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64AD44B2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Her2(FISH)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66315387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0D5E4D58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75C9E0A3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5CBBCBD8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122B1B" w:rsidRPr="00D129EC" w14:paraId="101C5D1C" w14:textId="77777777" w:rsidTr="008A7753">
        <w:trPr>
          <w:trHeight w:val="373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A04E4ED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Her2+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48CF1637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33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4B9405B6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26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08ABE6C5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7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45C0CA44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B1B" w:rsidRPr="00D129EC" w14:paraId="50DBC5C8" w14:textId="77777777" w:rsidTr="008A7753">
        <w:trPr>
          <w:trHeight w:val="373"/>
        </w:trPr>
        <w:tc>
          <w:tcPr>
            <w:tcW w:w="16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2B2CBCD0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Her2-</w:t>
            </w:r>
          </w:p>
        </w:tc>
        <w:tc>
          <w:tcPr>
            <w:tcW w:w="96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6E542F88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73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2EB0688C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42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40A78B51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31</w:t>
            </w:r>
          </w:p>
        </w:tc>
        <w:tc>
          <w:tcPr>
            <w:tcW w:w="1140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76986EB3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52272B" w14:textId="77777777" w:rsidR="00122B1B" w:rsidRDefault="00122B1B">
      <w:pPr>
        <w:rPr>
          <w:rFonts w:ascii="Times New Roman" w:hAnsi="Times New Roman" w:cs="Times New Roman"/>
          <w:b/>
          <w:sz w:val="24"/>
          <w:szCs w:val="24"/>
        </w:rPr>
        <w:sectPr w:rsidR="00122B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C390AAD" w14:textId="77777777" w:rsidR="00122B1B" w:rsidRDefault="00122B1B" w:rsidP="00122B1B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 w:rsidRPr="003A775E">
        <w:rPr>
          <w:rFonts w:ascii="Times New Roman" w:hAnsi="Times New Roman" w:cs="Times New Roman"/>
          <w:b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S3</w:t>
      </w:r>
      <w:r>
        <w:rPr>
          <w:rFonts w:ascii="Times New Roman" w:hAnsi="Times New Roman" w:cs="Times New Roman"/>
          <w:sz w:val="24"/>
          <w:szCs w:val="24"/>
        </w:rPr>
        <w:t xml:space="preserve"> The clinicopathological features of breast cancer patients used for </w:t>
      </w:r>
      <w:r w:rsidRPr="00103621">
        <w:rPr>
          <w:rFonts w:ascii="Times New Roman" w:hAnsi="Times New Roman" w:cs="Times New Roman"/>
          <w:sz w:val="24"/>
          <w:szCs w:val="24"/>
        </w:rPr>
        <w:t xml:space="preserve">serum S100A8 </w:t>
      </w:r>
      <w:r>
        <w:rPr>
          <w:rFonts w:ascii="Times New Roman" w:hAnsi="Times New Roman" w:cs="Times New Roman"/>
          <w:sz w:val="24"/>
          <w:szCs w:val="24"/>
        </w:rPr>
        <w:t xml:space="preserve">detection by ELISA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ssays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W w:w="723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3685"/>
      </w:tblGrid>
      <w:tr w:rsidR="00122B1B" w:rsidRPr="00D129EC" w14:paraId="5A6E16AF" w14:textId="77777777" w:rsidTr="007C4954">
        <w:trPr>
          <w:trHeight w:val="325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35B6D1B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Variables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57591FB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</w:tr>
      <w:tr w:rsidR="00122B1B" w:rsidRPr="00D129EC" w14:paraId="545ADBA0" w14:textId="77777777" w:rsidTr="007C4954">
        <w:trPr>
          <w:trHeight w:val="188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C6922DF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Tumor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location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86BA30B" w14:textId="77777777" w:rsidR="00122B1B" w:rsidRPr="00D129EC" w:rsidRDefault="00122B1B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B1B" w:rsidRPr="00D129EC" w14:paraId="4516A51F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CA86211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ight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2C6F0F5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37</w:t>
            </w:r>
          </w:p>
        </w:tc>
      </w:tr>
      <w:tr w:rsidR="00122B1B" w:rsidRPr="00D129EC" w14:paraId="4403D4CC" w14:textId="77777777" w:rsidTr="007C4954">
        <w:trPr>
          <w:trHeight w:val="188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0C95FFF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Left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87462ED" w14:textId="77777777" w:rsidR="00122B1B" w:rsidRPr="00D129EC" w:rsidRDefault="00122B1B" w:rsidP="008A7753">
            <w:pPr>
              <w:spacing w:line="400" w:lineRule="exact"/>
              <w:ind w:firstLineChars="150" w:firstLine="36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              28</w:t>
            </w:r>
          </w:p>
        </w:tc>
      </w:tr>
      <w:tr w:rsidR="00122B1B" w:rsidRPr="00D129EC" w14:paraId="53F5A430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62076083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color w:val="000000"/>
                <w:kern w:val="24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rade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500E6997" w14:textId="77777777" w:rsidR="00122B1B" w:rsidRPr="00D129EC" w:rsidRDefault="00122B1B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</w:tr>
      <w:tr w:rsidR="00895EBC" w:rsidRPr="00D129EC" w14:paraId="1C55363F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1A8B994" w14:textId="255F5D9D" w:rsidR="00895EBC" w:rsidRPr="002A5FE1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1-2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0E42B13" w14:textId="41D56120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24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7</w:t>
            </w:r>
          </w:p>
        </w:tc>
      </w:tr>
      <w:tr w:rsidR="00895EBC" w:rsidRPr="00D129EC" w14:paraId="18E749E6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0C0EC729" w14:textId="04DF3CD1" w:rsidR="00895EBC" w:rsidRPr="002A5FE1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2A5FE1">
              <w:rPr>
                <w:rFonts w:ascii="Times New Roman" w:hAnsi="Times New Roman" w:cs="Times New Roman" w:hint="eastAsia"/>
                <w:bCs/>
                <w:color w:val="000000"/>
                <w:kern w:val="24"/>
                <w:sz w:val="24"/>
                <w:szCs w:val="24"/>
              </w:rPr>
              <w:t>3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2DFB332E" w14:textId="671FC878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24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8</w:t>
            </w:r>
          </w:p>
        </w:tc>
      </w:tr>
      <w:tr w:rsidR="00895EBC" w:rsidRPr="00D129EC" w14:paraId="2F88EB31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7C0ABC64" w14:textId="34BAF840" w:rsidR="00895EBC" w:rsidRPr="002A5FE1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ER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42EA3F3D" w14:textId="03D28DD0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</w:tr>
      <w:tr w:rsidR="00895EBC" w:rsidRPr="00D129EC" w14:paraId="672C3C2D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32B37D16" w14:textId="23D53A0C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ER+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2AD27701" w14:textId="46209DD3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46</w:t>
            </w:r>
          </w:p>
        </w:tc>
      </w:tr>
      <w:tr w:rsidR="00895EBC" w:rsidRPr="00D129EC" w14:paraId="4F071640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270D69E2" w14:textId="59BE3A67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ER-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48A3CD48" w14:textId="55E1F351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19</w:t>
            </w:r>
          </w:p>
        </w:tc>
      </w:tr>
      <w:tr w:rsidR="00895EBC" w:rsidRPr="00D129EC" w14:paraId="2150D255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5DED7FF2" w14:textId="37F18F10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PR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7B5259ED" w14:textId="490A1907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</w:tr>
      <w:tr w:rsidR="00895EBC" w:rsidRPr="00D129EC" w14:paraId="06D05308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34A1DCD3" w14:textId="71C32663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PR+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40A14B3E" w14:textId="66A48B84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 44</w:t>
            </w:r>
          </w:p>
        </w:tc>
      </w:tr>
      <w:tr w:rsidR="00895EBC" w:rsidRPr="00D129EC" w14:paraId="388A8837" w14:textId="77777777" w:rsidTr="007C4954">
        <w:trPr>
          <w:trHeight w:val="188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10E14A7" w14:textId="14E9DB5A" w:rsidR="00895EBC" w:rsidRPr="00D129EC" w:rsidRDefault="00895EBC" w:rsidP="008A7753">
            <w:pPr>
              <w:spacing w:line="400" w:lineRule="exact"/>
              <w:ind w:firstLineChars="600" w:firstLine="144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PR-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43B0DBB" w14:textId="4F8F7ACF" w:rsidR="00895EBC" w:rsidRPr="00D129EC" w:rsidRDefault="00895EBC" w:rsidP="008A775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21</w:t>
            </w:r>
          </w:p>
        </w:tc>
      </w:tr>
      <w:tr w:rsidR="00895EBC" w:rsidRPr="00D129EC" w14:paraId="31C798CF" w14:textId="77777777" w:rsidTr="007C4954">
        <w:trPr>
          <w:trHeight w:val="188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5987DAF" w14:textId="68C29370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Her2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61A80AF" w14:textId="0B9F2E8B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EBC" w:rsidRPr="00D129EC" w14:paraId="20127B46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13E11DE" w14:textId="6A5508DB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Her2+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540553A" w14:textId="5B41A77A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25</w:t>
            </w:r>
          </w:p>
        </w:tc>
      </w:tr>
      <w:tr w:rsidR="00895EBC" w:rsidRPr="00D129EC" w14:paraId="5BFE98B8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000FE0CF" w14:textId="4EF470A8" w:rsidR="00895EBC" w:rsidRPr="00D129EC" w:rsidRDefault="00895EBC" w:rsidP="008A7753">
            <w:pPr>
              <w:spacing w:line="400" w:lineRule="exact"/>
              <w:ind w:firstLineChars="550" w:firstLine="1320"/>
              <w:textAlignment w:val="baseline"/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</w:pPr>
            <w:r w:rsidRPr="00D129EC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Her2-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7C301766" w14:textId="234D3154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40</w:t>
            </w:r>
          </w:p>
        </w:tc>
      </w:tr>
      <w:tr w:rsidR="00895EBC" w:rsidRPr="00D129EC" w14:paraId="654D73A7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5135AB47" w14:textId="7AC9BFDF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  <w:t>Subtype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2F893DE" w14:textId="28D2B531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</w:tr>
      <w:tr w:rsidR="00895EBC" w:rsidRPr="00D129EC" w14:paraId="320EEEC9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675ABCDC" w14:textId="13C4C973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Luminal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F0C330B" w14:textId="7F7100D6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34</w:t>
            </w:r>
          </w:p>
        </w:tc>
      </w:tr>
      <w:tr w:rsidR="00895EBC" w:rsidRPr="00D129EC" w14:paraId="1580FCB2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01EB5AEF" w14:textId="298CCEB1" w:rsidR="00895EBC" w:rsidRPr="00D129EC" w:rsidRDefault="00895EBC" w:rsidP="008A7753">
            <w:pPr>
              <w:spacing w:line="400" w:lineRule="exact"/>
              <w:ind w:firstLineChars="450" w:firstLine="1080"/>
              <w:textAlignment w:val="baseline"/>
              <w:rPr>
                <w:rFonts w:ascii="Times New Roman" w:hAnsi="Times New Roman" w:cs="Times New Roman"/>
                <w:b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Her2-overexpression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3D0C21FF" w14:textId="148C088A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25</w:t>
            </w:r>
          </w:p>
        </w:tc>
      </w:tr>
      <w:tr w:rsidR="00895EBC" w:rsidRPr="00D129EC" w14:paraId="43729DFF" w14:textId="77777777" w:rsidTr="007C4954">
        <w:trPr>
          <w:trHeight w:val="373"/>
        </w:trPr>
        <w:tc>
          <w:tcPr>
            <w:tcW w:w="354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106B06F8" w14:textId="68F47B47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24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asal</w:t>
            </w:r>
          </w:p>
        </w:tc>
        <w:tc>
          <w:tcPr>
            <w:tcW w:w="3685" w:type="dxa"/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74F70473" w14:textId="1EE487A6" w:rsidR="00895EBC" w:rsidRPr="00D129EC" w:rsidRDefault="00895EBC" w:rsidP="008A7753">
            <w:pPr>
              <w:spacing w:line="400" w:lineRule="exact"/>
              <w:ind w:firstLine="202"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6</w:t>
            </w:r>
          </w:p>
        </w:tc>
      </w:tr>
    </w:tbl>
    <w:p w14:paraId="27265F43" w14:textId="77777777" w:rsidR="00122B1B" w:rsidRDefault="00122B1B" w:rsidP="00122B1B"/>
    <w:p w14:paraId="11D78224" w14:textId="77777777" w:rsidR="003D1719" w:rsidRPr="00122B1B" w:rsidRDefault="003D1719">
      <w:pPr>
        <w:rPr>
          <w:rFonts w:ascii="Times New Roman" w:hAnsi="Times New Roman" w:cs="Times New Roman"/>
          <w:b/>
          <w:sz w:val="24"/>
          <w:szCs w:val="24"/>
        </w:rPr>
      </w:pPr>
    </w:p>
    <w:sectPr w:rsidR="003D1719" w:rsidRPr="00122B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82487" w14:textId="77777777" w:rsidR="00E30918" w:rsidRDefault="00E30918" w:rsidP="004039F4">
      <w:r>
        <w:separator/>
      </w:r>
    </w:p>
  </w:endnote>
  <w:endnote w:type="continuationSeparator" w:id="0">
    <w:p w14:paraId="46869A2D" w14:textId="77777777" w:rsidR="00E30918" w:rsidRDefault="00E30918" w:rsidP="0040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OTcb6dfb9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6FB3C" w14:textId="77777777" w:rsidR="00E30918" w:rsidRDefault="00E30918" w:rsidP="004039F4">
      <w:r>
        <w:separator/>
      </w:r>
    </w:p>
  </w:footnote>
  <w:footnote w:type="continuationSeparator" w:id="0">
    <w:p w14:paraId="0E5C4BAB" w14:textId="77777777" w:rsidR="00E30918" w:rsidRDefault="00E30918" w:rsidP="00403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448D1"/>
    <w:multiLevelType w:val="multilevel"/>
    <w:tmpl w:val="5C1AA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4E36EF"/>
    <w:multiLevelType w:val="multilevel"/>
    <w:tmpl w:val="79426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9E3BA0"/>
    <w:multiLevelType w:val="multilevel"/>
    <w:tmpl w:val="5D96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FA516B"/>
    <w:multiLevelType w:val="multilevel"/>
    <w:tmpl w:val="8666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9979857">
    <w:abstractNumId w:val="2"/>
  </w:num>
  <w:num w:numId="2" w16cid:durableId="698554112">
    <w:abstractNumId w:val="0"/>
  </w:num>
  <w:num w:numId="3" w16cid:durableId="1407146823">
    <w:abstractNumId w:val="1"/>
  </w:num>
  <w:num w:numId="4" w16cid:durableId="1328287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OzMDMws7QwMjI2NzZU0lEKTi0uzszPAykwrAUAx5XC5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HO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f5e92v39parfet2p8x9s252apzzrfw9e05&quot;&gt;ECT2乳腺癌&lt;record-ids&gt;&lt;item&gt;1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/record-ids&gt;&lt;/item&gt;&lt;/Libraries&gt;"/>
  </w:docVars>
  <w:rsids>
    <w:rsidRoot w:val="00A34D83"/>
    <w:rsid w:val="00030024"/>
    <w:rsid w:val="00043436"/>
    <w:rsid w:val="00046A57"/>
    <w:rsid w:val="000706FE"/>
    <w:rsid w:val="000735D9"/>
    <w:rsid w:val="000E59DF"/>
    <w:rsid w:val="00122B1B"/>
    <w:rsid w:val="001669E1"/>
    <w:rsid w:val="00177783"/>
    <w:rsid w:val="001B13BF"/>
    <w:rsid w:val="001D6DD9"/>
    <w:rsid w:val="001F1F17"/>
    <w:rsid w:val="00205869"/>
    <w:rsid w:val="0023206D"/>
    <w:rsid w:val="00237740"/>
    <w:rsid w:val="0028664D"/>
    <w:rsid w:val="002F6AFA"/>
    <w:rsid w:val="00323D48"/>
    <w:rsid w:val="00350469"/>
    <w:rsid w:val="00364609"/>
    <w:rsid w:val="00394A26"/>
    <w:rsid w:val="003C3001"/>
    <w:rsid w:val="003D1719"/>
    <w:rsid w:val="003E3F36"/>
    <w:rsid w:val="004039F4"/>
    <w:rsid w:val="00424429"/>
    <w:rsid w:val="004417AD"/>
    <w:rsid w:val="00471423"/>
    <w:rsid w:val="00473CA2"/>
    <w:rsid w:val="00485CF0"/>
    <w:rsid w:val="004C4096"/>
    <w:rsid w:val="00570B5F"/>
    <w:rsid w:val="0057319B"/>
    <w:rsid w:val="005964E5"/>
    <w:rsid w:val="005B1BC6"/>
    <w:rsid w:val="005B26C4"/>
    <w:rsid w:val="005B6562"/>
    <w:rsid w:val="005B6760"/>
    <w:rsid w:val="005F2979"/>
    <w:rsid w:val="00653783"/>
    <w:rsid w:val="00656A0C"/>
    <w:rsid w:val="00697083"/>
    <w:rsid w:val="006C4E26"/>
    <w:rsid w:val="006C5E9E"/>
    <w:rsid w:val="006E5432"/>
    <w:rsid w:val="006F2B09"/>
    <w:rsid w:val="006F3D39"/>
    <w:rsid w:val="0071696F"/>
    <w:rsid w:val="0075311C"/>
    <w:rsid w:val="00762F6F"/>
    <w:rsid w:val="00796F51"/>
    <w:rsid w:val="007B0D93"/>
    <w:rsid w:val="007C4954"/>
    <w:rsid w:val="007E3B6F"/>
    <w:rsid w:val="008452A2"/>
    <w:rsid w:val="0086240B"/>
    <w:rsid w:val="00871368"/>
    <w:rsid w:val="0087380C"/>
    <w:rsid w:val="00893EEC"/>
    <w:rsid w:val="00895EBC"/>
    <w:rsid w:val="0094143A"/>
    <w:rsid w:val="009842E1"/>
    <w:rsid w:val="009B313C"/>
    <w:rsid w:val="009C68F2"/>
    <w:rsid w:val="009E4E46"/>
    <w:rsid w:val="00A34D83"/>
    <w:rsid w:val="00A82C0B"/>
    <w:rsid w:val="00AD26AB"/>
    <w:rsid w:val="00B25D10"/>
    <w:rsid w:val="00B32DEC"/>
    <w:rsid w:val="00B34441"/>
    <w:rsid w:val="00C41959"/>
    <w:rsid w:val="00C9189D"/>
    <w:rsid w:val="00CA1455"/>
    <w:rsid w:val="00CA7E6D"/>
    <w:rsid w:val="00CE00AC"/>
    <w:rsid w:val="00CF090A"/>
    <w:rsid w:val="00D07497"/>
    <w:rsid w:val="00D213C7"/>
    <w:rsid w:val="00D245AC"/>
    <w:rsid w:val="00DA44E1"/>
    <w:rsid w:val="00E04FE6"/>
    <w:rsid w:val="00E30918"/>
    <w:rsid w:val="00E36101"/>
    <w:rsid w:val="00E54B56"/>
    <w:rsid w:val="00E56FBF"/>
    <w:rsid w:val="00EB2D2B"/>
    <w:rsid w:val="00EC3168"/>
    <w:rsid w:val="00EE3CF5"/>
    <w:rsid w:val="00EF7AE5"/>
    <w:rsid w:val="00F04F43"/>
    <w:rsid w:val="00F62BB6"/>
    <w:rsid w:val="00FB115C"/>
    <w:rsid w:val="00FE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2F06F"/>
  <w15:chartTrackingRefBased/>
  <w15:docId w15:val="{048358CA-E9D6-4A85-A747-8BC32A643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1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39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039F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039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039F4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4039F4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4039F4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4039F4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4039F4"/>
    <w:rPr>
      <w:rFonts w:ascii="Calibri" w:hAnsi="Calibri" w:cs="Calibri"/>
      <w:noProof/>
      <w:sz w:val="20"/>
    </w:rPr>
  </w:style>
  <w:style w:type="character" w:customStyle="1" w:styleId="fontstyle01">
    <w:name w:val="fontstyle01"/>
    <w:basedOn w:val="a0"/>
    <w:rsid w:val="00796F51"/>
    <w:rPr>
      <w:rFonts w:ascii="AdvOTcb6dfb9e" w:hAnsi="AdvOTcb6dfb9e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apple-converted-space">
    <w:name w:val="apple-converted-space"/>
    <w:basedOn w:val="a0"/>
    <w:rsid w:val="005F2979"/>
  </w:style>
  <w:style w:type="character" w:customStyle="1" w:styleId="authors">
    <w:name w:val="authors"/>
    <w:basedOn w:val="a0"/>
    <w:rsid w:val="006E5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9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04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1046</TotalTime>
  <Pages>5</Pages>
  <Words>2433</Words>
  <Characters>13872</Characters>
  <Application>Microsoft Office Word</Application>
  <DocSecurity>0</DocSecurity>
  <Lines>115</Lines>
  <Paragraphs>32</Paragraphs>
  <ScaleCrop>false</ScaleCrop>
  <Company>华中科技大学</Company>
  <LinksUpToDate>false</LinksUpToDate>
  <CharactersWithSpaces>16273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易 水不寒</dc:creator>
  <cp:keywords/>
  <dc:description/>
  <cp:lastModifiedBy>Ming YI</cp:lastModifiedBy>
  <cp:revision>36</cp:revision>
  <dcterms:created xsi:type="dcterms:W3CDTF">2018-04-17T00:50:00Z</dcterms:created>
  <dcterms:modified xsi:type="dcterms:W3CDTF">2023-10-26T08:14:00Z</dcterms:modified>
</cp:coreProperties>
</file>