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2C" w:rsidRPr="002C1654" w:rsidRDefault="0011512C" w:rsidP="0011512C">
      <w:pPr>
        <w:spacing w:line="240" w:lineRule="auto"/>
        <w:jc w:val="both"/>
        <w:rPr>
          <w:rFonts w:ascii="Times New Roman" w:hAnsi="Times New Roman"/>
          <w:sz w:val="18"/>
          <w:szCs w:val="18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sz w:val="18"/>
          <w:szCs w:val="18"/>
          <w:lang w:val="en-US"/>
        </w:rPr>
        <w:t>Additional file 3</w:t>
      </w:r>
    </w:p>
    <w:p w:rsidR="0011512C" w:rsidRPr="00A71289" w:rsidRDefault="0011512C" w:rsidP="0011512C">
      <w:pPr>
        <w:pStyle w:val="NormalWeb"/>
        <w:ind w:left="480" w:hanging="480"/>
        <w:jc w:val="center"/>
        <w:rPr>
          <w:lang w:val="en-US"/>
        </w:rPr>
      </w:pPr>
      <w:r>
        <w:rPr>
          <w:rFonts w:ascii="Palatino Linotype" w:hAnsi="Palatino Linotype"/>
          <w:noProof/>
          <w:sz w:val="18"/>
          <w:szCs w:val="18"/>
          <w:lang w:val="en-US"/>
        </w:rPr>
        <w:drawing>
          <wp:inline distT="0" distB="0" distL="0" distR="0" wp14:anchorId="31786985" wp14:editId="7374E8E2">
            <wp:extent cx="3171825" cy="3162300"/>
            <wp:effectExtent l="19050" t="19050" r="28575" b="19050"/>
            <wp:docPr id="28" name="Picture 28" descr="C:\Users\Milene\Documents\Doutorado UFSCar\Manuscrito Lívia 16-11-16\Resultados para ressubmissão\Figuras do artigo\figura ane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lene\Documents\Doutorado UFSCar\Manuscrito Lívia 16-11-16\Resultados para ressubmissão\Figuras do artigo\figura anex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4" t="18552" r="23599" b="6292"/>
                    <a:stretch/>
                  </pic:blipFill>
                  <pic:spPr bwMode="auto">
                    <a:xfrm>
                      <a:off x="0" y="0"/>
                      <a:ext cx="3175056" cy="31655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61FA" w:rsidRDefault="002561FA">
      <w:pPr>
        <w:rPr>
          <w:rFonts w:ascii="Times New Roman" w:hAnsi="Times New Roman"/>
          <w:noProof/>
          <w:sz w:val="20"/>
          <w:szCs w:val="20"/>
          <w:lang w:eastAsia="pt-BR"/>
        </w:rPr>
      </w:pPr>
    </w:p>
    <w:sectPr w:rsidR="002561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K1MDOwNDA2NjIyMTNS0lEKTi0uzszPAykwrgUA+ihbMCwAAAA="/>
    <w:docVar w:name="Total_Editing_Time" w:val="1"/>
  </w:docVars>
  <w:rsids>
    <w:rsidRoot w:val="00A71289"/>
    <w:rsid w:val="0011512C"/>
    <w:rsid w:val="002561FA"/>
    <w:rsid w:val="002A6F70"/>
    <w:rsid w:val="002C1654"/>
    <w:rsid w:val="00677BCF"/>
    <w:rsid w:val="008A4DFE"/>
    <w:rsid w:val="00A71289"/>
    <w:rsid w:val="00AC3606"/>
    <w:rsid w:val="00B72CC2"/>
    <w:rsid w:val="00CB686A"/>
    <w:rsid w:val="00E01384"/>
    <w:rsid w:val="00EB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28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basedOn w:val="Normal"/>
    <w:qFormat/>
    <w:rsid w:val="00A7128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noProof/>
      <w:snapToGrid w:val="0"/>
      <w:color w:val="000000"/>
      <w:sz w:val="20"/>
      <w:lang w:val="en-US"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89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71289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28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basedOn w:val="Normal"/>
    <w:qFormat/>
    <w:rsid w:val="00A7128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/>
      <w:i/>
      <w:noProof/>
      <w:snapToGrid w:val="0"/>
      <w:color w:val="000000"/>
      <w:sz w:val="20"/>
      <w:lang w:val="en-US"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89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7128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WDESALES</cp:lastModifiedBy>
  <cp:revision>5</cp:revision>
  <dcterms:created xsi:type="dcterms:W3CDTF">2018-04-03T12:25:00Z</dcterms:created>
  <dcterms:modified xsi:type="dcterms:W3CDTF">2018-04-06T21:16:00Z</dcterms:modified>
</cp:coreProperties>
</file>