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025" w:rsidRDefault="004D2025" w:rsidP="004D2025">
      <w:r>
        <w:t>Fig</w:t>
      </w:r>
      <w:r w:rsidR="004522DB">
        <w:t>ure</w:t>
      </w:r>
      <w:r>
        <w:t xml:space="preserve"> </w:t>
      </w:r>
      <w:r w:rsidR="004522DB">
        <w:t>S</w:t>
      </w:r>
      <w:r>
        <w:t>1</w:t>
      </w:r>
    </w:p>
    <w:p w:rsidR="004D2025" w:rsidRDefault="006C46AA" w:rsidP="004D2025">
      <w:r>
        <w:rPr>
          <w:noProof/>
        </w:rPr>
      </w:r>
      <w:r>
        <w:rPr>
          <w:noProof/>
        </w:rPr>
        <w:pict>
          <v:group id="Group 1" o:spid="_x0000_s1026" style="width:6in;height:170pt;mso-position-horizontal-relative:char;mso-position-vertical-relative:line" coordsize="5173724,1351540">
            <v:group id="Group 22" o:spid="_x0000_s1027" style="position:absolute;width:2615407;height:1351539" coordsize="2615407,1351539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LzPM0vDAAAA2wAAAA8A&#10;AAAAAAAAAAAAAAAAqQIAAGRycy9kb3ducmV2LnhtbFBLBQYAAAAABAAEAPoAAACZA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0" o:spid="_x0000_s1028" type="#_x0000_t75" style="position:absolute;top:212134;width:1436299;height:1130779;visibility:visibl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im&#10;P1HAAAAA2wAAAA8AAABkcnMvZG93bnJldi54bWxET8uKwjAU3Qv+Q7jC7DT1ydgxigoDI4igMx9w&#10;aa5NtbkpTawdv94sBJeH816sWluKhmpfOFYwHCQgiDOnC84V/P1+9z9B+ICssXRMCv7Jw2rZ7Sww&#10;1e7OR2pOIRcxhH2KCkwIVSqlzwxZ9ANXEUfu7GqLIcI6l7rGewy3pRwlyUxaLDg2GKxoayi7nm5W&#10;wfyxm2+m5311GU18M7zINvcHo9RHr11/gQjUhrf45f7RCsZxffwSf4BcPgE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CKY/UcAAAADbAAAADwAAAAAAAAAAAAAAAACcAgAAZHJz&#10;L2Rvd25yZXYueG1sUEsFBgAAAAAEAAQA9wAAAIkDAAAAAA==&#10;">
                <v:imagedata r:id="rId4" o:title=""/>
                <v:path arrowok="t"/>
              </v:shape>
              <v:shape id="Picture 31" o:spid="_x0000_s1029" type="#_x0000_t75" style="position:absolute;left:1436301;top:229386;width:1179106;height:1122153;visibility:visibl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9B&#10;KKnCAAAA2wAAAA8AAABkcnMvZG93bnJldi54bWxEj0FrAjEUhO9C/0N4hV6kZreCyGoUFbQ9CVV7&#10;f2yeu4vJy5LE3e2/bwShx2FmvmGW68Ea0ZEPjWMF+SQDQVw63XCl4HLev89BhIis0TgmBb8UYL16&#10;GS2x0K7nb+pOsRIJwqFABXWMbSFlKGuyGCauJU7e1XmLMUlfSe2xT3Br5EeWzaTFhtNCjS3taipv&#10;p7tVEM2Bu0PVz8zxWvJnvt38+HGv1NvrsFmAiDTE//Cz/aUVTHN4fEk/QK7+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/QSipwgAAANsAAAAPAAAAAAAAAAAAAAAAAJwCAABk&#10;cnMvZG93bnJldi54bWxQSwUGAAAAAAQABAD3AAAAiwMAAAAA&#10;">
                <v:imagedata r:id="rId5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30" type="#_x0000_t202" style="position:absolute;left:156565;width:2288892;height:176431;visibility:visibl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FBuUxQAA&#10;ANsAAAAPAAAAZHJzL2Rvd25yZXYueG1sRI/dasJAFITvC77DcgrehLqpUpXUVaSg9EKofw9wyJ5m&#10;g9mzIbvGxKfvCkIvh5n5hlmsOluJlhpfOlbwPkpBEOdOl1woOJ82b3MQPiBrrByTgp48rJaDlwVm&#10;2t34QO0xFCJC2GeowIRQZ1L63JBFP3I1cfR+XWMxRNkUUjd4i3BbyXGaTqXFkuOCwZq+DOWX49Uq&#10;2PbXeSgm5if5uCftbL8798nuotTwtVt/ggjUhf/ws/2tFUzG8PgSf4Bc/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YUG5TFAAAA2wAAAA8AAAAAAAAAAAAAAAAAlwIAAGRycy9k&#10;b3ducmV2LnhtbFBLBQYAAAAABAAEAPUAAACJAwAAAAA=&#10;" filled="f" stroked="f">
                <v:path arrowok="t"/>
                <v:textbox>
                  <w:txbxContent>
                    <w:p w:rsidR="004D2025" w:rsidRDefault="004D2025" w:rsidP="004D2025">
                      <w:r>
                        <w:rPr>
                          <w:rFonts w:hAnsi="Cambria"/>
                          <w:kern w:val="24"/>
                          <w:sz w:val="21"/>
                          <w:szCs w:val="21"/>
                        </w:rPr>
                        <w:t>Treg: CD4</w:t>
                      </w:r>
                      <w:r>
                        <w:rPr>
                          <w:rFonts w:hAnsi="Cambria"/>
                          <w:kern w:val="24"/>
                          <w:position w:val="6"/>
                          <w:sz w:val="21"/>
                          <w:szCs w:val="21"/>
                          <w:vertAlign w:val="superscript"/>
                        </w:rPr>
                        <w:t>+</w:t>
                      </w:r>
                      <w:r>
                        <w:rPr>
                          <w:rFonts w:hAnsi="Cambria"/>
                          <w:b/>
                          <w:bCs/>
                          <w:kern w:val="24"/>
                          <w:sz w:val="21"/>
                          <w:szCs w:val="21"/>
                        </w:rPr>
                        <w:t>CD25</w:t>
                      </w:r>
                      <w:r>
                        <w:rPr>
                          <w:rFonts w:hAnsi="Cambria"/>
                          <w:b/>
                          <w:bCs/>
                          <w:kern w:val="24"/>
                          <w:position w:val="6"/>
                          <w:sz w:val="21"/>
                          <w:szCs w:val="21"/>
                          <w:vertAlign w:val="superscript"/>
                        </w:rPr>
                        <w:t>+</w:t>
                      </w:r>
                      <w:r>
                        <w:rPr>
                          <w:rFonts w:hAnsi="Cambria"/>
                          <w:kern w:val="24"/>
                          <w:sz w:val="21"/>
                          <w:szCs w:val="21"/>
                        </w:rPr>
                        <w:t>CD127</w:t>
                      </w:r>
                      <w:r>
                        <w:rPr>
                          <w:rFonts w:hAnsi="Cambria"/>
                          <w:kern w:val="24"/>
                          <w:position w:val="6"/>
                          <w:sz w:val="21"/>
                          <w:szCs w:val="21"/>
                          <w:vertAlign w:val="superscript"/>
                        </w:rPr>
                        <w:t>dim/neg</w:t>
                      </w:r>
                    </w:p>
                  </w:txbxContent>
                </v:textbox>
              </v:shape>
            </v:group>
            <v:group id="Group 33" o:spid="_x0000_s1031" style="position:absolute;left:2680490;top:12718;width:2493234;height:1338822" coordorigin="2680490,12718" coordsize="2493234,133882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VloADcUAAADbAAAA&#10;DwAAAAAAAAAAAAAAAACpAgAAZHJzL2Rvd25yZXYueG1sUEsFBgAAAAAEAAQA+gAAAJsDAAAAAA==&#10;">
              <v:shape id="Picture 34" o:spid="_x0000_s1032" type="#_x0000_t75" style="position:absolute;left:2680490;top:229386;width:1307989;height:1122154;visibility:visibl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d4&#10;5DrBAAAA2wAAAA8AAABkcnMvZG93bnJldi54bWxEj0+LwjAUxO+C3yE8wYtoqi6LVqPIwoJHrdv7&#10;o3n9g81LaaKtfnojCHscZuY3zHbfm1rcqXWVZQXzWQSCOLO64kLB3+V3ugLhPLLG2jIpeJCD/W44&#10;2GKsbcdnuie+EAHCLkYFpfdNLKXLSjLoZrYhDl5uW4M+yLaQusUuwE0tF1H0LQ1WHBZKbOinpOya&#10;3IwCT/aUHBbRbZLkF5s36/SZdqlS41F/2IDw1Pv/8Kd91AqWX/D+En6A3L0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Ed45DrBAAAA2wAAAA8AAAAAAAAAAAAAAAAAnAIAAGRy&#10;cy9kb3ducmV2LnhtbFBLBQYAAAAABAAEAPcAAACKAwAAAAA=&#10;">
                <v:imagedata r:id="rId6" o:title=""/>
                <v:path arrowok="t"/>
              </v:shape>
              <v:shape id="Picture 55" o:spid="_x0000_s1033" type="#_x0000_t75" style="position:absolute;left:3988480;top:229386;width:1116034;height:1122153;visibility:visibl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Yu&#10;O+a/AAAA2wAAAA8AAABkcnMvZG93bnJldi54bWxEj0GLwjAUhO+C/yE8YW+aKrpINYroCnvVVfD4&#10;aJ5NNXkpTVbrvzeC4HGYmW+Y+bJ1VtyoCZVnBcNBBoK48LriUsHhb9ufgggRWaP1TAoeFGC56Hbm&#10;mGt/5x3d9rEUCcIhRwUmxjqXMhSGHIaBr4mTd/aNw5hkU0rd4D3BnZWjLPuWDitOCwZrWhsqrvt/&#10;p6Bof9jquFuPibLLw2h72vBRqa9eu5qBiNTGT/jd/tUKJhN4fUk/QC6eAA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C2LjvmvwAAANsAAAAPAAAAAAAAAAAAAAAAAJwCAABkcnMv&#10;ZG93bnJldi54bWxQSwUGAAAAAAQABAD3AAAAiAMAAAAA&#10;">
                <v:imagedata r:id="rId7" o:title=""/>
                <v:path arrowok="t"/>
              </v:shape>
              <v:shape id="Title 1" o:spid="_x0000_s1034" type="#_x0000_t202" style="position:absolute;left:2884832;top:12718;width:2288892;height:176431;visibility:visibl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8Pg3xQAA&#10;ANsAAAAPAAAAZHJzL2Rvd25yZXYueG1sRI/dasJAFITvC77DcgRvQt1o0UrqKiJYeiHUvwc4ZE+z&#10;wezZkF1j0qd3hUIvh5n5hlmuO1uJlhpfOlYwGacgiHOnSy4UXM671wUIH5A1Vo5JQU8e1qvByxIz&#10;7e58pPYUChEh7DNUYEKoMyl9bsiiH7uaOHo/rrEYomwKqRu8R7it5DRN59JiyXHBYE1bQ/n1dLMK&#10;PvvbIhRv5juZ/Sbt+2F/6ZP9VanRsNt8gAjUhf/wX/tLK5jN4fkl/gC5e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Tw+DfFAAAA2wAAAA8AAAAAAAAAAAAAAAAAlwIAAGRycy9k&#10;b3ducmV2LnhtbFBLBQYAAAAABAAEAPUAAACJAwAAAAA=&#10;" filled="f" stroked="f">
                <v:path arrowok="t"/>
                <v:textbox>
                  <w:txbxContent>
                    <w:p w:rsidR="004D2025" w:rsidRDefault="004D2025" w:rsidP="004D2025">
                      <w:r>
                        <w:rPr>
                          <w:kern w:val="24"/>
                          <w:sz w:val="21"/>
                          <w:szCs w:val="21"/>
                        </w:rPr>
                        <w:t>Responders</w:t>
                      </w:r>
                      <w:r>
                        <w:rPr>
                          <w:rFonts w:hAnsi="Cambria"/>
                          <w:kern w:val="24"/>
                          <w:sz w:val="21"/>
                          <w:szCs w:val="21"/>
                        </w:rPr>
                        <w:t>: CD4</w:t>
                      </w:r>
                      <w:r>
                        <w:rPr>
                          <w:rFonts w:hAnsi="Cambria"/>
                          <w:kern w:val="24"/>
                          <w:position w:val="6"/>
                          <w:sz w:val="21"/>
                          <w:szCs w:val="21"/>
                          <w:vertAlign w:val="superscript"/>
                        </w:rPr>
                        <w:t>+</w:t>
                      </w:r>
                      <w:r>
                        <w:rPr>
                          <w:rFonts w:hAnsi="Cambria"/>
                          <w:b/>
                          <w:bCs/>
                          <w:kern w:val="24"/>
                          <w:sz w:val="21"/>
                          <w:szCs w:val="21"/>
                        </w:rPr>
                        <w:t>CD25</w:t>
                      </w:r>
                      <w:r>
                        <w:rPr>
                          <w:rFonts w:hAnsi="Cambria"/>
                          <w:b/>
                          <w:bCs/>
                          <w:kern w:val="24"/>
                          <w:position w:val="6"/>
                          <w:sz w:val="21"/>
                          <w:szCs w:val="21"/>
                          <w:vertAlign w:val="superscript"/>
                        </w:rPr>
                        <w:t>-</w:t>
                      </w:r>
                      <w:r>
                        <w:rPr>
                          <w:rFonts w:hAnsi="Cambria"/>
                          <w:kern w:val="24"/>
                          <w:sz w:val="21"/>
                          <w:szCs w:val="21"/>
                        </w:rPr>
                        <w:t>CD127</w:t>
                      </w:r>
                      <w:r>
                        <w:rPr>
                          <w:rFonts w:hAnsi="Cambria"/>
                          <w:kern w:val="24"/>
                          <w:position w:val="6"/>
                          <w:sz w:val="21"/>
                          <w:szCs w:val="21"/>
                          <w:vertAlign w:val="superscript"/>
                        </w:rPr>
                        <w:t>dim/neg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D2025" w:rsidRDefault="004D2025" w:rsidP="004D2025"/>
    <w:p w:rsidR="004D2025" w:rsidRDefault="004D2025" w:rsidP="004D2025">
      <w:r>
        <w:t>Negative Control</w:t>
      </w:r>
      <w:r>
        <w:tab/>
      </w:r>
      <w:r>
        <w:tab/>
      </w:r>
      <w:r>
        <w:tab/>
      </w:r>
      <w:r>
        <w:tab/>
        <w:t xml:space="preserve">  Positive Control</w:t>
      </w:r>
    </w:p>
    <w:p w:rsidR="004D2025" w:rsidRDefault="004D2025" w:rsidP="004D2025">
      <w:pPr>
        <w:rPr>
          <w:noProof/>
        </w:rPr>
      </w:pPr>
      <w:r>
        <w:rPr>
          <w:noProof/>
        </w:rPr>
        <w:drawing>
          <wp:inline distT="0" distB="0" distL="0" distR="0">
            <wp:extent cx="840605" cy="761089"/>
            <wp:effectExtent l="0" t="0" r="0" b="1270"/>
            <wp:docPr id="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0605" cy="76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520D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846927" cy="761089"/>
            <wp:effectExtent l="0" t="0" r="0" b="1270"/>
            <wp:docPr id="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6927" cy="76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520D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820692" cy="761089"/>
            <wp:effectExtent l="0" t="0" r="0" b="1270"/>
            <wp:docPr id="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0692" cy="76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874809" cy="792056"/>
            <wp:effectExtent l="0" t="0" r="0" b="0"/>
            <wp:docPr id="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4809" cy="79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520D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745128" cy="752919"/>
            <wp:effectExtent l="0" t="0" r="0" b="9525"/>
            <wp:docPr id="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5128" cy="75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520D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806879" cy="752919"/>
            <wp:effectExtent l="0" t="0" r="6350" b="9525"/>
            <wp:docPr id="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06879" cy="75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025" w:rsidRDefault="004D2025" w:rsidP="004D2025">
      <w:pPr>
        <w:rPr>
          <w:noProof/>
        </w:rPr>
      </w:pPr>
    </w:p>
    <w:p w:rsidR="004D2025" w:rsidRDefault="004D2025" w:rsidP="004D2025">
      <w:pPr>
        <w:rPr>
          <w:noProof/>
        </w:rPr>
      </w:pPr>
      <w:r>
        <w:rPr>
          <w:noProof/>
        </w:rPr>
        <w:t>Suppresion control example, Treg:Responders</w:t>
      </w:r>
    </w:p>
    <w:p w:rsidR="004D2025" w:rsidRDefault="006C46AA" w:rsidP="004D2025">
      <w:r>
        <w:rPr>
          <w:noProof/>
        </w:rPr>
      </w:r>
      <w:r>
        <w:rPr>
          <w:noProof/>
        </w:rPr>
        <w:pict>
          <v:group id="_x0000_s1035" style="width:185.55pt;height:75.35pt;mso-position-horizontal-relative:char;mso-position-vertical-relative:line" coordsize="2356426,956873">
            <v:shape id="Picture 67" o:spid="_x0000_s1036" type="#_x0000_t75" style="position:absolute;top:237533;width:790270;height:710713;visibility:visibl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eG&#10;v/vEAAAA2wAAAA8AAABkcnMvZG93bnJldi54bWxEj91qAjEUhO8F3yGcQm+kZt0LldUoRbAVihR/&#10;HuA0OW4WNyfLJtXdtzcFoZfDzHzDLNedq8WN2lB5VjAZZyCItTcVlwrOp+3bHESIyAZrz6SgpwDr&#10;1XCwxML4Ox/odoylSBAOBSqwMTaFlEFbchjGviFO3sW3DmOSbSlNi/cEd7XMs2wqHVacFiw2tLGk&#10;r8dfp6Aena3RXPVfPx/97Pszy696nyv1+tK9L0BE6uJ/+NneGQXTGfx9ST9Arh4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KeGv/vEAAAA2wAAAA8AAAAAAAAAAAAAAAAAnAIA&#10;AGRycy9kb3ducmV2LnhtbFBLBQYAAAAABAAEAPcAAACNAwAAAAA=&#10;">
              <v:imagedata r:id="rId14" o:title=""/>
              <v:path arrowok="t"/>
            </v:shape>
            <v:shape id="Picture 68" o:spid="_x0000_s1037" type="#_x0000_t75" style="position:absolute;left:829506;top:237533;width:731549;height:710713;visibility:visibl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tg&#10;BVLCAAAA2wAAAA8AAABkcnMvZG93bnJldi54bWxET89rwjAUvgv7H8IbeLPphLnSGUU2hIGH1brB&#10;jo/m2RSbly6J2v335iDs+PH9Xq5H24sL+dA5VvCU5SCIG6c7bhV8HbazAkSIyBp7x6TgjwKsVw+T&#10;JZbaXXlPlzq2IoVwKFGBiXEopQyNIYshcwNx4o7OW4wJ+lZqj9cUbns5z/OFtNhxajA40Juh5lSf&#10;rYLiZ/9cmYq2n/JY/35X3Uv7Pu6Umj6Om1cQkcb4L767P7SCRRqbvqQfIFc3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LYAVSwgAAANsAAAAPAAAAAAAAAAAAAAAAAJwCAABk&#10;cnMvZG93bnJldi54bWxQSwUGAAAAAAQABAD3AAAAiwMAAAAA&#10;">
              <v:imagedata r:id="rId15" o:title=""/>
              <v:path arrowok="t"/>
            </v:shape>
            <v:shape id="Picture 69" o:spid="_x0000_s1038" type="#_x0000_t75" style="position:absolute;left:1635519;top:231317;width:720907;height:725556;visibility:visibl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Pm&#10;+E7EAAAA2wAAAA8AAABkcnMvZG93bnJldi54bWxEj09rAjEUxO8Fv0N4greaVVDc1SgiSG1LD7oe&#10;PD42z/3j5mVJUt1++6ZQ8DjMzG+Y1aY3rbiT87VlBZNxAoK4sLrmUsE5378uQPiArLG1TAp+yMNm&#10;PXhZYabtg490P4VSRAj7DBVUIXSZlL6oyKAf2444elfrDIYoXSm1w0eEm1ZOk2QuDdYcFyrsaFdR&#10;cTt9GwWz8HFdNOm7y5v0c1Z0b/ml/mqUGg377RJEoD48w//tg1YwT+HvS/wBcv0L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Pm+E7EAAAA2wAAAA8AAAAAAAAAAAAAAAAAnAIA&#10;AGRycy9kb3ducmV2LnhtbFBLBQYAAAAABAAEAPcAAACNAwAAAAA=&#10;">
              <v:imagedata r:id="rId16" o:title=""/>
              <v:path arrowok="t"/>
            </v:shape>
            <v:shape id="Text Box 70" o:spid="_x0000_s1039" type="#_x0000_t202" style="position:absolute;left:166350;width:392430;height:26987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nx97wQAA&#10;ANsAAAAPAAAAZHJzL2Rvd25yZXYueG1sRE/dTsIwFL434R2aQ+KddBCQOSiEgCbeCdMHOFmP69h6&#10;urQFJk9vL0y8/PL9r7eD7cSVfGgcK5hOMhDEldMN1wq+Pt+echAhImvsHJOCHwqw3Ywe1lhod+MT&#10;XctYixTCoUAFJsa+kDJUhiyGieuJE/ftvMWYoK+l9nhL4baTsyx7lhYbTg0Ge9obqtryYhXkmf1o&#10;25fZMdj5fbow+4N77c9KPY6H3QpEpCH+i//c71rBMq1PX9IPkJt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J8fe8EAAADbAAAADwAAAAAAAAAAAAAAAACXAgAAZHJzL2Rvd25y&#10;ZXYueG1sUEsFBgAAAAAEAAQA9QAAAIUDAAAAAA==&#10;" filled="f" stroked="f">
              <v:textbox style="mso-fit-shape-to-text:t">
                <w:txbxContent>
                  <w:p w:rsidR="004D2025" w:rsidRDefault="004D2025" w:rsidP="004D2025">
                    <w:r>
                      <w:rPr>
                        <w:kern w:val="24"/>
                      </w:rPr>
                      <w:t>1:1</w:t>
                    </w:r>
                  </w:p>
                </w:txbxContent>
              </v:textbox>
            </v:shape>
            <v:shape id="Text Box 71" o:spid="_x0000_s1040" type="#_x0000_t202" style="position:absolute;left:1857705;top:33050;width:392430;height:26987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07rgwwAA&#10;ANsAAAAPAAAAZHJzL2Rvd25yZXYueG1sRI/BbsIwEETvlfgHa5G4gRMEBQIGIVokbm2BD1jFSxwS&#10;r6PYhbRfXyMh9TiamTea1aaztbhR60vHCtJRAoI4d7rkQsH5tB/OQfiArLF2TAp+yMNm3XtZYabd&#10;nb/odgyFiBD2GSowITSZlD43ZNGPXEMcvYtrLYYo20LqFu8Rbms5TpJXabHkuGCwoZ2hvDp+WwXz&#10;xH5U1WL86e3kN52a3Zt7b65KDfrddgkiUBf+w8/2QSuYpfD4En+AXP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z07rgwwAAANsAAAAPAAAAAAAAAAAAAAAAAJcCAABkcnMvZG93&#10;bnJldi54bWxQSwUGAAAAAAQABAD1AAAAhwMAAAAA&#10;" filled="f" stroked="f">
              <v:textbox style="mso-fit-shape-to-text:t">
                <w:txbxContent>
                  <w:p w:rsidR="004D2025" w:rsidRDefault="004D2025" w:rsidP="004D2025">
                    <w:r>
                      <w:rPr>
                        <w:kern w:val="24"/>
                      </w:rPr>
                      <w:t>1:5</w:t>
                    </w:r>
                  </w:p>
                </w:txbxContent>
              </v:textbox>
            </v:shape>
            <v:shape id="Text Box 72" o:spid="_x0000_s1041" type="#_x0000_t202" style="position:absolute;left:1004490;top:15852;width:392430;height:26987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ASSXxAAA&#10;ANsAAAAPAAAAZHJzL2Rvd25yZXYueG1sRI/BbsIwEETvlfoP1iJxIw4RUBpiUAVF6o2W9gNW8RKH&#10;xOsoNpD26+tKSD2OZuaNptgMthVX6n3tWME0SUEQl07XXCn4+txPliB8QNbYOiYF3+Rhs358KDDX&#10;7sYfdD2GSkQI+xwVmBC6XEpfGrLoE9cRR+/keoshyr6SusdbhNtWZmm6kBZrjgsGO9oaKpvjxSpY&#10;pvbQNM/Zu7ezn+ncbHfutTsrNR4NLysQgYbwH76337SCpwz+vsQfIN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wEkl8QAAADbAAAADwAAAAAAAAAAAAAAAACXAgAAZHJzL2Rv&#10;d25yZXYueG1sUEsFBgAAAAAEAAQA9QAAAIgDAAAAAA==&#10;" filled="f" stroked="f">
              <v:textbox style="mso-fit-shape-to-text:t">
                <w:txbxContent>
                  <w:p w:rsidR="004D2025" w:rsidRDefault="004D2025" w:rsidP="004D2025">
                    <w:r>
                      <w:rPr>
                        <w:kern w:val="24"/>
                      </w:rPr>
                      <w:t>1:2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0671A9" w:rsidRDefault="000671A9">
      <w:bookmarkStart w:id="0" w:name="_GoBack"/>
      <w:bookmarkEnd w:id="0"/>
    </w:p>
    <w:sectPr w:rsidR="000671A9" w:rsidSect="000671A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4D2025"/>
    <w:rsid w:val="000671A9"/>
    <w:rsid w:val="0011249C"/>
    <w:rsid w:val="004522DB"/>
    <w:rsid w:val="004D2025"/>
    <w:rsid w:val="006C4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0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0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02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0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0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02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microsoft.com/office/2007/relationships/stylesWithEffects" Target="stylesWithEffects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</dc:creator>
  <cp:keywords/>
  <dc:description/>
  <cp:lastModifiedBy>wdesales</cp:lastModifiedBy>
  <cp:revision>2</cp:revision>
  <dcterms:created xsi:type="dcterms:W3CDTF">2016-05-17T17:58:00Z</dcterms:created>
  <dcterms:modified xsi:type="dcterms:W3CDTF">2016-06-06T11:50:00Z</dcterms:modified>
</cp:coreProperties>
</file>