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98E24" w14:textId="321F37BE" w:rsidR="00911228" w:rsidRPr="007D455C" w:rsidRDefault="00911228" w:rsidP="00911228">
      <w:pPr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</w:pPr>
      <w:bookmarkStart w:id="0" w:name="_Hlk13489318"/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  <w:t>T</w:t>
      </w:r>
      <w:r w:rsidRPr="007D455C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2"/>
          <w:szCs w:val="21"/>
        </w:rPr>
        <w:t>able</w:t>
      </w:r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  <w:t xml:space="preserve"> S1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R</w:t>
      </w:r>
      <w:bookmarkStart w:id="1" w:name="_GoBack"/>
      <w:bookmarkEnd w:id="1"/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eporting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frequencies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of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ICI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s-associated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(total and common)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endocrine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events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in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male compared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with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female*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737"/>
        <w:gridCol w:w="921"/>
        <w:gridCol w:w="931"/>
        <w:gridCol w:w="886"/>
        <w:gridCol w:w="859"/>
        <w:gridCol w:w="859"/>
        <w:gridCol w:w="859"/>
      </w:tblGrid>
      <w:tr w:rsidR="00911228" w:rsidRPr="007D455C" w14:paraId="1E50825D" w14:textId="77777777" w:rsidTr="00911228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75AECCD2" w14:textId="77777777" w:rsidR="00911228" w:rsidRPr="007D455C" w:rsidRDefault="00911228" w:rsidP="00FD0A1E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4DF49B02" w14:textId="77777777" w:rsidR="00911228" w:rsidRPr="007D455C" w:rsidRDefault="00911228" w:rsidP="00FD0A1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14:paraId="3BEB8C58" w14:textId="77777777" w:rsidR="00911228" w:rsidRPr="007D455C" w:rsidRDefault="00911228" w:rsidP="00FD0A1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5673E608" w14:textId="77777777" w:rsidR="00911228" w:rsidRPr="007D455C" w:rsidRDefault="00911228" w:rsidP="00FD0A1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374CA77C" w14:textId="77777777" w:rsidR="00911228" w:rsidRPr="007D455C" w:rsidRDefault="00911228" w:rsidP="00FD0A1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d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C20D14" w14:textId="77777777" w:rsidR="00911228" w:rsidRPr="007D455C" w:rsidRDefault="00911228" w:rsidP="00FD0A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5"/>
                <w:szCs w:val="15"/>
                <w:shd w:val="clear" w:color="auto" w:fill="FFFFFF"/>
              </w:rPr>
              <w:t>ROR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7C6141" w14:textId="77777777" w:rsidR="00911228" w:rsidRPr="007D455C" w:rsidRDefault="00911228" w:rsidP="00FD0A1E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5"/>
                <w:szCs w:val="15"/>
                <w:shd w:val="clear" w:color="auto" w:fill="FFFFFF"/>
              </w:rPr>
              <w:t>ROR</w:t>
            </w: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5"/>
                <w:szCs w:val="15"/>
                <w:shd w:val="clear" w:color="auto" w:fill="FFFFFF"/>
                <w:vertAlign w:val="subscript"/>
              </w:rPr>
              <w:t>025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ABBBCC" w14:textId="77777777" w:rsidR="00911228" w:rsidRPr="007D455C" w:rsidRDefault="00911228" w:rsidP="00FD0A1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5"/>
                <w:szCs w:val="15"/>
                <w:shd w:val="clear" w:color="auto" w:fill="FFFFFF"/>
              </w:rPr>
              <w:t>ROR</w:t>
            </w: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5"/>
                <w:szCs w:val="15"/>
                <w:shd w:val="clear" w:color="auto" w:fill="FFFFFF"/>
                <w:vertAlign w:val="subscript"/>
              </w:rPr>
              <w:t>975</w:t>
            </w:r>
          </w:p>
        </w:tc>
      </w:tr>
      <w:tr w:rsidR="00911228" w:rsidRPr="007D455C" w14:paraId="34535D65" w14:textId="77777777" w:rsidTr="00911228">
        <w:tc>
          <w:tcPr>
            <w:tcW w:w="2405" w:type="dxa"/>
            <w:tcBorders>
              <w:top w:val="single" w:sz="4" w:space="0" w:color="auto"/>
            </w:tcBorders>
          </w:tcPr>
          <w:p w14:paraId="67DAF067" w14:textId="77777777" w:rsidR="00C00B9E" w:rsidRPr="007D455C" w:rsidRDefault="00911228" w:rsidP="00C00B9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T</w:t>
            </w:r>
            <w:r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o</w:t>
            </w:r>
            <w:r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tal</w:t>
            </w:r>
          </w:p>
          <w:p w14:paraId="11A5EA00" w14:textId="5545828C" w:rsidR="00911228" w:rsidRPr="007D455C" w:rsidRDefault="00911228" w:rsidP="00C00B9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(</w:t>
            </w:r>
            <w:r w:rsidR="00C00B9E"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</w:t>
            </w:r>
            <w:r w:rsidR="00C00B9E"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=</w:t>
            </w:r>
            <w:r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29294335)</w:t>
            </w:r>
          </w:p>
        </w:tc>
        <w:tc>
          <w:tcPr>
            <w:tcW w:w="4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0ECF07" w14:textId="77777777" w:rsidR="00911228" w:rsidRPr="007D455C" w:rsidRDefault="00911228" w:rsidP="00FD0A1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3428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290EE4" w14:textId="77777777" w:rsidR="00911228" w:rsidRPr="007D455C" w:rsidRDefault="00911228" w:rsidP="00FD0A1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69180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2D2860" w14:textId="77777777" w:rsidR="00911228" w:rsidRPr="007D455C" w:rsidRDefault="00911228" w:rsidP="00FD0A1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2095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72EC20" w14:textId="77777777" w:rsidR="00911228" w:rsidRPr="007D455C" w:rsidRDefault="00911228" w:rsidP="00FD0A1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41550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D96E33" w14:textId="77777777" w:rsidR="00911228" w:rsidRPr="007D455C" w:rsidRDefault="00911228" w:rsidP="00FD0A1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0.98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658DEB" w14:textId="77777777" w:rsidR="00911228" w:rsidRPr="007D455C" w:rsidRDefault="00911228" w:rsidP="00FD0A1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0.93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023FB9" w14:textId="77777777" w:rsidR="00911228" w:rsidRPr="007D455C" w:rsidRDefault="00911228" w:rsidP="00FD0A1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1.04</w:t>
            </w:r>
          </w:p>
        </w:tc>
      </w:tr>
      <w:tr w:rsidR="00911228" w:rsidRPr="007D455C" w14:paraId="7B00501F" w14:textId="77777777" w:rsidTr="00911228">
        <w:tc>
          <w:tcPr>
            <w:tcW w:w="2405" w:type="dxa"/>
            <w:shd w:val="clear" w:color="auto" w:fill="auto"/>
            <w:vAlign w:val="bottom"/>
          </w:tcPr>
          <w:p w14:paraId="7D32C693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415" w:type="dxa"/>
            <w:shd w:val="clear" w:color="auto" w:fill="auto"/>
            <w:vAlign w:val="bottom"/>
          </w:tcPr>
          <w:p w14:paraId="1FF90245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425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2ED8D720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72183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4FC1BA18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374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D11E5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43271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4E745C9A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0.68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611154B0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0.59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70EACE7C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0.78</w:t>
            </w:r>
          </w:p>
        </w:tc>
      </w:tr>
      <w:tr w:rsidR="00911228" w:rsidRPr="007D455C" w14:paraId="775E388C" w14:textId="77777777" w:rsidTr="00911228">
        <w:tc>
          <w:tcPr>
            <w:tcW w:w="2405" w:type="dxa"/>
            <w:shd w:val="clear" w:color="auto" w:fill="auto"/>
            <w:vAlign w:val="bottom"/>
          </w:tcPr>
          <w:p w14:paraId="560EB6D0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415" w:type="dxa"/>
            <w:shd w:val="clear" w:color="auto" w:fill="auto"/>
            <w:vAlign w:val="bottom"/>
          </w:tcPr>
          <w:p w14:paraId="0D8825A7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447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3B193436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72161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50F4CC77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54CAB2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43442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01F0E3DD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1.33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1162368E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1.12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7FD3B1F0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1.56</w:t>
            </w:r>
          </w:p>
        </w:tc>
      </w:tr>
      <w:tr w:rsidR="00911228" w:rsidRPr="007D455C" w14:paraId="2F384936" w14:textId="77777777" w:rsidTr="00911228">
        <w:tc>
          <w:tcPr>
            <w:tcW w:w="2405" w:type="dxa"/>
            <w:shd w:val="clear" w:color="auto" w:fill="auto"/>
            <w:vAlign w:val="bottom"/>
          </w:tcPr>
          <w:p w14:paraId="74AC5681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415" w:type="dxa"/>
            <w:shd w:val="clear" w:color="auto" w:fill="auto"/>
            <w:vAlign w:val="bottom"/>
          </w:tcPr>
          <w:p w14:paraId="127F989D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336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40E7B5A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72272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7A9F0DFF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E8FBD4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43469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7F11C828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1.15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6838A60F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0.96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60476D48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1.38</w:t>
            </w:r>
          </w:p>
        </w:tc>
      </w:tr>
      <w:tr w:rsidR="00911228" w:rsidRPr="007D455C" w14:paraId="1AF3B6AF" w14:textId="77777777" w:rsidTr="00911228">
        <w:tc>
          <w:tcPr>
            <w:tcW w:w="2405" w:type="dxa"/>
            <w:shd w:val="clear" w:color="auto" w:fill="auto"/>
            <w:vAlign w:val="bottom"/>
          </w:tcPr>
          <w:p w14:paraId="1D5D5F3B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415" w:type="dxa"/>
            <w:shd w:val="clear" w:color="auto" w:fill="auto"/>
            <w:vAlign w:val="bottom"/>
          </w:tcPr>
          <w:p w14:paraId="221B2045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241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5B1B5A3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72367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0D91D508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A64AD4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43456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3C918653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0.77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35DAF9CA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0.63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2CAD99D8" w14:textId="77777777" w:rsidR="00911228" w:rsidRPr="007D455C" w:rsidRDefault="00911228" w:rsidP="00FD0A1E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0.93</w:t>
            </w:r>
          </w:p>
        </w:tc>
      </w:tr>
      <w:tr w:rsidR="00911228" w:rsidRPr="007D455C" w14:paraId="306A44AD" w14:textId="77777777" w:rsidTr="00911228">
        <w:tc>
          <w:tcPr>
            <w:tcW w:w="2405" w:type="dxa"/>
            <w:shd w:val="clear" w:color="auto" w:fill="auto"/>
            <w:vAlign w:val="bottom"/>
          </w:tcPr>
          <w:p w14:paraId="403FC623" w14:textId="77777777" w:rsidR="00C00B9E" w:rsidRPr="007D455C" w:rsidRDefault="00911228" w:rsidP="00FD0A1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Melanoma</w:t>
            </w:r>
            <w:r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</w:t>
            </w:r>
          </w:p>
          <w:p w14:paraId="12B4086E" w14:textId="66AE1A9C" w:rsidR="00911228" w:rsidRPr="007D455C" w:rsidRDefault="00911228" w:rsidP="00FD0A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(</w:t>
            </w:r>
            <w:r w:rsidR="00C00B9E"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N=</w:t>
            </w:r>
            <w:r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136963)</w:t>
            </w:r>
          </w:p>
        </w:tc>
        <w:tc>
          <w:tcPr>
            <w:tcW w:w="415" w:type="dxa"/>
            <w:shd w:val="clear" w:color="auto" w:fill="auto"/>
          </w:tcPr>
          <w:p w14:paraId="1FB427EC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1235</w:t>
            </w:r>
          </w:p>
        </w:tc>
        <w:tc>
          <w:tcPr>
            <w:tcW w:w="942" w:type="dxa"/>
            <w:shd w:val="clear" w:color="auto" w:fill="auto"/>
          </w:tcPr>
          <w:p w14:paraId="5D6C58E8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15238</w:t>
            </w:r>
          </w:p>
        </w:tc>
        <w:tc>
          <w:tcPr>
            <w:tcW w:w="975" w:type="dxa"/>
            <w:shd w:val="clear" w:color="auto" w:fill="auto"/>
          </w:tcPr>
          <w:p w14:paraId="209BA3C2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950</w:t>
            </w:r>
          </w:p>
        </w:tc>
        <w:tc>
          <w:tcPr>
            <w:tcW w:w="901" w:type="dxa"/>
            <w:shd w:val="clear" w:color="auto" w:fill="auto"/>
          </w:tcPr>
          <w:p w14:paraId="0DE61D66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10694</w:t>
            </w:r>
          </w:p>
        </w:tc>
        <w:tc>
          <w:tcPr>
            <w:tcW w:w="886" w:type="dxa"/>
            <w:shd w:val="clear" w:color="auto" w:fill="auto"/>
          </w:tcPr>
          <w:p w14:paraId="50029650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0.91</w:t>
            </w:r>
          </w:p>
        </w:tc>
        <w:tc>
          <w:tcPr>
            <w:tcW w:w="886" w:type="dxa"/>
            <w:shd w:val="clear" w:color="auto" w:fill="auto"/>
          </w:tcPr>
          <w:p w14:paraId="0E4D671D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0.84</w:t>
            </w:r>
          </w:p>
        </w:tc>
        <w:tc>
          <w:tcPr>
            <w:tcW w:w="886" w:type="dxa"/>
            <w:shd w:val="clear" w:color="auto" w:fill="auto"/>
          </w:tcPr>
          <w:p w14:paraId="4A79742A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1.00</w:t>
            </w:r>
          </w:p>
        </w:tc>
      </w:tr>
      <w:tr w:rsidR="00911228" w:rsidRPr="007D455C" w14:paraId="68591282" w14:textId="77777777" w:rsidTr="00911228">
        <w:tc>
          <w:tcPr>
            <w:tcW w:w="2405" w:type="dxa"/>
            <w:shd w:val="clear" w:color="auto" w:fill="auto"/>
          </w:tcPr>
          <w:p w14:paraId="77D97D62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415" w:type="dxa"/>
            <w:shd w:val="clear" w:color="auto" w:fill="auto"/>
          </w:tcPr>
          <w:p w14:paraId="6DABFEF3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124</w:t>
            </w:r>
          </w:p>
        </w:tc>
        <w:tc>
          <w:tcPr>
            <w:tcW w:w="942" w:type="dxa"/>
            <w:shd w:val="clear" w:color="auto" w:fill="auto"/>
          </w:tcPr>
          <w:p w14:paraId="7A60B546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16349</w:t>
            </w:r>
          </w:p>
        </w:tc>
        <w:tc>
          <w:tcPr>
            <w:tcW w:w="975" w:type="dxa"/>
            <w:shd w:val="clear" w:color="auto" w:fill="auto"/>
          </w:tcPr>
          <w:p w14:paraId="6B172827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169</w:t>
            </w:r>
          </w:p>
        </w:tc>
        <w:tc>
          <w:tcPr>
            <w:tcW w:w="901" w:type="dxa"/>
            <w:shd w:val="clear" w:color="auto" w:fill="auto"/>
          </w:tcPr>
          <w:p w14:paraId="726C4565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11475</w:t>
            </w:r>
          </w:p>
        </w:tc>
        <w:tc>
          <w:tcPr>
            <w:tcW w:w="886" w:type="dxa"/>
            <w:shd w:val="clear" w:color="auto" w:fill="auto"/>
          </w:tcPr>
          <w:p w14:paraId="3EAF1CD1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0.52</w:t>
            </w:r>
          </w:p>
        </w:tc>
        <w:tc>
          <w:tcPr>
            <w:tcW w:w="886" w:type="dxa"/>
            <w:shd w:val="clear" w:color="auto" w:fill="auto"/>
          </w:tcPr>
          <w:p w14:paraId="5EF151C5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0.41</w:t>
            </w:r>
          </w:p>
        </w:tc>
        <w:tc>
          <w:tcPr>
            <w:tcW w:w="886" w:type="dxa"/>
            <w:shd w:val="clear" w:color="auto" w:fill="auto"/>
          </w:tcPr>
          <w:p w14:paraId="6ADAD638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0.65</w:t>
            </w:r>
          </w:p>
        </w:tc>
      </w:tr>
      <w:tr w:rsidR="00911228" w:rsidRPr="007D455C" w14:paraId="3DCB4B18" w14:textId="77777777" w:rsidTr="00911228">
        <w:tc>
          <w:tcPr>
            <w:tcW w:w="2405" w:type="dxa"/>
            <w:shd w:val="clear" w:color="auto" w:fill="auto"/>
          </w:tcPr>
          <w:p w14:paraId="3C280248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415" w:type="dxa"/>
            <w:shd w:val="clear" w:color="auto" w:fill="auto"/>
          </w:tcPr>
          <w:p w14:paraId="65EC6410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138</w:t>
            </w:r>
          </w:p>
        </w:tc>
        <w:tc>
          <w:tcPr>
            <w:tcW w:w="942" w:type="dxa"/>
            <w:shd w:val="clear" w:color="auto" w:fill="auto"/>
          </w:tcPr>
          <w:p w14:paraId="38C7A6D5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16335</w:t>
            </w:r>
          </w:p>
        </w:tc>
        <w:tc>
          <w:tcPr>
            <w:tcW w:w="975" w:type="dxa"/>
            <w:shd w:val="clear" w:color="auto" w:fill="auto"/>
          </w:tcPr>
          <w:p w14:paraId="5E581E3B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79</w:t>
            </w:r>
          </w:p>
        </w:tc>
        <w:tc>
          <w:tcPr>
            <w:tcW w:w="901" w:type="dxa"/>
            <w:shd w:val="clear" w:color="auto" w:fill="auto"/>
          </w:tcPr>
          <w:p w14:paraId="758CAA00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11565</w:t>
            </w:r>
          </w:p>
        </w:tc>
        <w:tc>
          <w:tcPr>
            <w:tcW w:w="886" w:type="dxa"/>
            <w:shd w:val="clear" w:color="auto" w:fill="auto"/>
          </w:tcPr>
          <w:p w14:paraId="3062C9C5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1.24</w:t>
            </w:r>
          </w:p>
        </w:tc>
        <w:tc>
          <w:tcPr>
            <w:tcW w:w="886" w:type="dxa"/>
            <w:shd w:val="clear" w:color="auto" w:fill="auto"/>
          </w:tcPr>
          <w:p w14:paraId="58E36980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0.94</w:t>
            </w:r>
          </w:p>
        </w:tc>
        <w:tc>
          <w:tcPr>
            <w:tcW w:w="886" w:type="dxa"/>
            <w:shd w:val="clear" w:color="auto" w:fill="auto"/>
          </w:tcPr>
          <w:p w14:paraId="275332A9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1.63</w:t>
            </w:r>
          </w:p>
        </w:tc>
      </w:tr>
      <w:tr w:rsidR="00911228" w:rsidRPr="007D455C" w14:paraId="7E7CADD7" w14:textId="77777777" w:rsidTr="00911228">
        <w:tc>
          <w:tcPr>
            <w:tcW w:w="2405" w:type="dxa"/>
            <w:shd w:val="clear" w:color="auto" w:fill="auto"/>
          </w:tcPr>
          <w:p w14:paraId="3B0CBF6C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731854B1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210</w:t>
            </w:r>
          </w:p>
        </w:tc>
        <w:tc>
          <w:tcPr>
            <w:tcW w:w="942" w:type="dxa"/>
            <w:shd w:val="clear" w:color="auto" w:fill="auto"/>
          </w:tcPr>
          <w:p w14:paraId="07760EED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16263</w:t>
            </w:r>
          </w:p>
        </w:tc>
        <w:tc>
          <w:tcPr>
            <w:tcW w:w="975" w:type="dxa"/>
            <w:shd w:val="clear" w:color="auto" w:fill="auto"/>
          </w:tcPr>
          <w:p w14:paraId="5727610E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101</w:t>
            </w:r>
          </w:p>
        </w:tc>
        <w:tc>
          <w:tcPr>
            <w:tcW w:w="901" w:type="dxa"/>
            <w:shd w:val="clear" w:color="auto" w:fill="auto"/>
          </w:tcPr>
          <w:p w14:paraId="1CC33074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11543</w:t>
            </w:r>
          </w:p>
        </w:tc>
        <w:tc>
          <w:tcPr>
            <w:tcW w:w="886" w:type="dxa"/>
            <w:shd w:val="clear" w:color="auto" w:fill="auto"/>
          </w:tcPr>
          <w:p w14:paraId="072687DE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1.47</w:t>
            </w:r>
          </w:p>
        </w:tc>
        <w:tc>
          <w:tcPr>
            <w:tcW w:w="886" w:type="dxa"/>
            <w:shd w:val="clear" w:color="auto" w:fill="auto"/>
          </w:tcPr>
          <w:p w14:paraId="6C370C30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1.16</w:t>
            </w:r>
          </w:p>
        </w:tc>
        <w:tc>
          <w:tcPr>
            <w:tcW w:w="886" w:type="dxa"/>
            <w:shd w:val="clear" w:color="auto" w:fill="auto"/>
          </w:tcPr>
          <w:p w14:paraId="16DB84A7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1.87</w:t>
            </w:r>
          </w:p>
        </w:tc>
      </w:tr>
      <w:tr w:rsidR="00911228" w:rsidRPr="007D455C" w14:paraId="5A0D540E" w14:textId="77777777" w:rsidTr="00911228">
        <w:tc>
          <w:tcPr>
            <w:tcW w:w="2405" w:type="dxa"/>
            <w:shd w:val="clear" w:color="auto" w:fill="auto"/>
          </w:tcPr>
          <w:p w14:paraId="102613A2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415" w:type="dxa"/>
            <w:shd w:val="clear" w:color="auto" w:fill="auto"/>
          </w:tcPr>
          <w:p w14:paraId="1FCBF184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79</w:t>
            </w:r>
          </w:p>
        </w:tc>
        <w:tc>
          <w:tcPr>
            <w:tcW w:w="942" w:type="dxa"/>
            <w:shd w:val="clear" w:color="auto" w:fill="auto"/>
          </w:tcPr>
          <w:p w14:paraId="6DFD0940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16394</w:t>
            </w:r>
          </w:p>
        </w:tc>
        <w:tc>
          <w:tcPr>
            <w:tcW w:w="975" w:type="dxa"/>
            <w:shd w:val="clear" w:color="auto" w:fill="auto"/>
          </w:tcPr>
          <w:p w14:paraId="1F58D436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81</w:t>
            </w:r>
          </w:p>
        </w:tc>
        <w:tc>
          <w:tcPr>
            <w:tcW w:w="901" w:type="dxa"/>
            <w:shd w:val="clear" w:color="auto" w:fill="auto"/>
          </w:tcPr>
          <w:p w14:paraId="2DD1EE1D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11563</w:t>
            </w:r>
          </w:p>
        </w:tc>
        <w:tc>
          <w:tcPr>
            <w:tcW w:w="886" w:type="dxa"/>
            <w:shd w:val="clear" w:color="auto" w:fill="auto"/>
          </w:tcPr>
          <w:p w14:paraId="69A8A7D9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0.69</w:t>
            </w:r>
          </w:p>
        </w:tc>
        <w:tc>
          <w:tcPr>
            <w:tcW w:w="886" w:type="dxa"/>
            <w:shd w:val="clear" w:color="auto" w:fill="auto"/>
          </w:tcPr>
          <w:p w14:paraId="063C1D75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0.51</w:t>
            </w:r>
          </w:p>
        </w:tc>
        <w:tc>
          <w:tcPr>
            <w:tcW w:w="886" w:type="dxa"/>
            <w:shd w:val="clear" w:color="auto" w:fill="auto"/>
          </w:tcPr>
          <w:p w14:paraId="4B42BB04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0.94</w:t>
            </w:r>
          </w:p>
        </w:tc>
      </w:tr>
      <w:tr w:rsidR="00911228" w:rsidRPr="007D455C" w14:paraId="205B18F9" w14:textId="77777777" w:rsidTr="00911228">
        <w:tc>
          <w:tcPr>
            <w:tcW w:w="2405" w:type="dxa"/>
            <w:shd w:val="clear" w:color="auto" w:fill="auto"/>
          </w:tcPr>
          <w:p w14:paraId="4C5E817D" w14:textId="09FAAAAC" w:rsidR="00911228" w:rsidRPr="007D455C" w:rsidRDefault="00911228" w:rsidP="00FD0A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Non-small cell lung cancer (</w:t>
            </w:r>
            <w:r w:rsidR="00C00B9E"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N=</w:t>
            </w:r>
            <w:r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190307)</w:t>
            </w:r>
          </w:p>
        </w:tc>
        <w:tc>
          <w:tcPr>
            <w:tcW w:w="415" w:type="dxa"/>
            <w:shd w:val="clear" w:color="auto" w:fill="auto"/>
          </w:tcPr>
          <w:p w14:paraId="609A8188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706</w:t>
            </w:r>
          </w:p>
        </w:tc>
        <w:tc>
          <w:tcPr>
            <w:tcW w:w="942" w:type="dxa"/>
            <w:shd w:val="clear" w:color="auto" w:fill="auto"/>
          </w:tcPr>
          <w:p w14:paraId="2268388B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14710</w:t>
            </w:r>
          </w:p>
        </w:tc>
        <w:tc>
          <w:tcPr>
            <w:tcW w:w="975" w:type="dxa"/>
            <w:shd w:val="clear" w:color="auto" w:fill="auto"/>
          </w:tcPr>
          <w:p w14:paraId="134DE2D2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296</w:t>
            </w:r>
          </w:p>
        </w:tc>
        <w:tc>
          <w:tcPr>
            <w:tcW w:w="901" w:type="dxa"/>
            <w:shd w:val="clear" w:color="auto" w:fill="auto"/>
          </w:tcPr>
          <w:p w14:paraId="2E036037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7129</w:t>
            </w:r>
          </w:p>
        </w:tc>
        <w:tc>
          <w:tcPr>
            <w:tcW w:w="886" w:type="dxa"/>
            <w:shd w:val="clear" w:color="auto" w:fill="auto"/>
          </w:tcPr>
          <w:p w14:paraId="528EF439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1.16</w:t>
            </w:r>
          </w:p>
        </w:tc>
        <w:tc>
          <w:tcPr>
            <w:tcW w:w="886" w:type="dxa"/>
            <w:shd w:val="clear" w:color="auto" w:fill="auto"/>
          </w:tcPr>
          <w:p w14:paraId="513C0B2B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1.01</w:t>
            </w:r>
          </w:p>
        </w:tc>
        <w:tc>
          <w:tcPr>
            <w:tcW w:w="886" w:type="dxa"/>
            <w:shd w:val="clear" w:color="auto" w:fill="auto"/>
          </w:tcPr>
          <w:p w14:paraId="07855002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1.33</w:t>
            </w:r>
          </w:p>
        </w:tc>
      </w:tr>
      <w:tr w:rsidR="00911228" w:rsidRPr="007D455C" w14:paraId="13913E7D" w14:textId="77777777" w:rsidTr="00911228">
        <w:tc>
          <w:tcPr>
            <w:tcW w:w="2405" w:type="dxa"/>
            <w:shd w:val="clear" w:color="auto" w:fill="auto"/>
          </w:tcPr>
          <w:p w14:paraId="61D9BD6E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415" w:type="dxa"/>
            <w:shd w:val="clear" w:color="auto" w:fill="auto"/>
          </w:tcPr>
          <w:p w14:paraId="79450EE8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108</w:t>
            </w:r>
          </w:p>
        </w:tc>
        <w:tc>
          <w:tcPr>
            <w:tcW w:w="942" w:type="dxa"/>
            <w:shd w:val="clear" w:color="auto" w:fill="auto"/>
          </w:tcPr>
          <w:p w14:paraId="6959D456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15308</w:t>
            </w:r>
          </w:p>
        </w:tc>
        <w:tc>
          <w:tcPr>
            <w:tcW w:w="975" w:type="dxa"/>
            <w:shd w:val="clear" w:color="auto" w:fill="auto"/>
          </w:tcPr>
          <w:p w14:paraId="3633E366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52</w:t>
            </w:r>
          </w:p>
        </w:tc>
        <w:tc>
          <w:tcPr>
            <w:tcW w:w="901" w:type="dxa"/>
            <w:shd w:val="clear" w:color="auto" w:fill="auto"/>
          </w:tcPr>
          <w:p w14:paraId="7FA79911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7373</w:t>
            </w:r>
          </w:p>
        </w:tc>
        <w:tc>
          <w:tcPr>
            <w:tcW w:w="886" w:type="dxa"/>
            <w:shd w:val="clear" w:color="auto" w:fill="auto"/>
          </w:tcPr>
          <w:p w14:paraId="5BA81949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1.00</w:t>
            </w:r>
          </w:p>
        </w:tc>
        <w:tc>
          <w:tcPr>
            <w:tcW w:w="886" w:type="dxa"/>
            <w:shd w:val="clear" w:color="auto" w:fill="auto"/>
          </w:tcPr>
          <w:p w14:paraId="5ADEE5F3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0.72</w:t>
            </w:r>
          </w:p>
        </w:tc>
        <w:tc>
          <w:tcPr>
            <w:tcW w:w="886" w:type="dxa"/>
            <w:shd w:val="clear" w:color="auto" w:fill="auto"/>
          </w:tcPr>
          <w:p w14:paraId="342892B7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1.39</w:t>
            </w:r>
          </w:p>
        </w:tc>
      </w:tr>
      <w:tr w:rsidR="00911228" w:rsidRPr="007D455C" w14:paraId="313DA962" w14:textId="77777777" w:rsidTr="00911228">
        <w:tc>
          <w:tcPr>
            <w:tcW w:w="2405" w:type="dxa"/>
            <w:shd w:val="clear" w:color="auto" w:fill="auto"/>
          </w:tcPr>
          <w:p w14:paraId="46170A3E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415" w:type="dxa"/>
            <w:shd w:val="clear" w:color="auto" w:fill="auto"/>
          </w:tcPr>
          <w:p w14:paraId="7CF0B547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102</w:t>
            </w:r>
          </w:p>
        </w:tc>
        <w:tc>
          <w:tcPr>
            <w:tcW w:w="942" w:type="dxa"/>
            <w:shd w:val="clear" w:color="auto" w:fill="auto"/>
          </w:tcPr>
          <w:p w14:paraId="39674CF2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15314</w:t>
            </w:r>
          </w:p>
        </w:tc>
        <w:tc>
          <w:tcPr>
            <w:tcW w:w="975" w:type="dxa"/>
            <w:shd w:val="clear" w:color="auto" w:fill="auto"/>
          </w:tcPr>
          <w:p w14:paraId="4AFFA5F9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32</w:t>
            </w:r>
          </w:p>
        </w:tc>
        <w:tc>
          <w:tcPr>
            <w:tcW w:w="901" w:type="dxa"/>
            <w:shd w:val="clear" w:color="auto" w:fill="auto"/>
          </w:tcPr>
          <w:p w14:paraId="4C8F14ED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7393</w:t>
            </w:r>
          </w:p>
        </w:tc>
        <w:tc>
          <w:tcPr>
            <w:tcW w:w="886" w:type="dxa"/>
            <w:shd w:val="clear" w:color="auto" w:fill="auto"/>
          </w:tcPr>
          <w:p w14:paraId="2822AF47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1.53</w:t>
            </w:r>
          </w:p>
        </w:tc>
        <w:tc>
          <w:tcPr>
            <w:tcW w:w="886" w:type="dxa"/>
            <w:shd w:val="clear" w:color="auto" w:fill="auto"/>
          </w:tcPr>
          <w:p w14:paraId="55AAEED7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1.03</w:t>
            </w:r>
          </w:p>
        </w:tc>
        <w:tc>
          <w:tcPr>
            <w:tcW w:w="886" w:type="dxa"/>
            <w:shd w:val="clear" w:color="auto" w:fill="auto"/>
          </w:tcPr>
          <w:p w14:paraId="199982DA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2.29</w:t>
            </w:r>
          </w:p>
        </w:tc>
      </w:tr>
      <w:tr w:rsidR="00911228" w:rsidRPr="007D455C" w14:paraId="67FF6EE1" w14:textId="77777777" w:rsidTr="00911228">
        <w:tc>
          <w:tcPr>
            <w:tcW w:w="2405" w:type="dxa"/>
            <w:shd w:val="clear" w:color="auto" w:fill="auto"/>
          </w:tcPr>
          <w:p w14:paraId="2597D352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4C92A58A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942" w:type="dxa"/>
            <w:shd w:val="clear" w:color="auto" w:fill="auto"/>
          </w:tcPr>
          <w:p w14:paraId="30E5742D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15383</w:t>
            </w:r>
          </w:p>
        </w:tc>
        <w:tc>
          <w:tcPr>
            <w:tcW w:w="975" w:type="dxa"/>
            <w:shd w:val="clear" w:color="auto" w:fill="auto"/>
          </w:tcPr>
          <w:p w14:paraId="6DA6C267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901" w:type="dxa"/>
            <w:shd w:val="clear" w:color="auto" w:fill="auto"/>
          </w:tcPr>
          <w:p w14:paraId="317CE460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7412</w:t>
            </w:r>
          </w:p>
        </w:tc>
        <w:tc>
          <w:tcPr>
            <w:tcW w:w="886" w:type="dxa"/>
            <w:shd w:val="clear" w:color="auto" w:fill="auto"/>
          </w:tcPr>
          <w:p w14:paraId="1F521390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1.22</w:t>
            </w:r>
          </w:p>
        </w:tc>
        <w:tc>
          <w:tcPr>
            <w:tcW w:w="886" w:type="dxa"/>
            <w:shd w:val="clear" w:color="auto" w:fill="auto"/>
          </w:tcPr>
          <w:p w14:paraId="2AC5493D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0.64</w:t>
            </w:r>
          </w:p>
        </w:tc>
        <w:tc>
          <w:tcPr>
            <w:tcW w:w="886" w:type="dxa"/>
            <w:shd w:val="clear" w:color="auto" w:fill="auto"/>
          </w:tcPr>
          <w:p w14:paraId="6D977F66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2.32</w:t>
            </w:r>
          </w:p>
        </w:tc>
      </w:tr>
      <w:tr w:rsidR="00911228" w:rsidRPr="007D455C" w14:paraId="43AC996F" w14:textId="77777777" w:rsidTr="00911228">
        <w:tc>
          <w:tcPr>
            <w:tcW w:w="2405" w:type="dxa"/>
            <w:shd w:val="clear" w:color="auto" w:fill="auto"/>
          </w:tcPr>
          <w:p w14:paraId="4D4D8D45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415" w:type="dxa"/>
            <w:shd w:val="clear" w:color="auto" w:fill="auto"/>
          </w:tcPr>
          <w:p w14:paraId="3331809C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63</w:t>
            </w:r>
          </w:p>
        </w:tc>
        <w:tc>
          <w:tcPr>
            <w:tcW w:w="942" w:type="dxa"/>
            <w:shd w:val="clear" w:color="auto" w:fill="auto"/>
          </w:tcPr>
          <w:p w14:paraId="0D1FB3C5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15353</w:t>
            </w:r>
          </w:p>
        </w:tc>
        <w:tc>
          <w:tcPr>
            <w:tcW w:w="975" w:type="dxa"/>
            <w:shd w:val="clear" w:color="auto" w:fill="auto"/>
          </w:tcPr>
          <w:p w14:paraId="144050E7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901" w:type="dxa"/>
            <w:shd w:val="clear" w:color="auto" w:fill="auto"/>
          </w:tcPr>
          <w:p w14:paraId="026C7A93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7392</w:t>
            </w:r>
          </w:p>
        </w:tc>
        <w:tc>
          <w:tcPr>
            <w:tcW w:w="886" w:type="dxa"/>
            <w:shd w:val="clear" w:color="auto" w:fill="auto"/>
          </w:tcPr>
          <w:p w14:paraId="16A705EA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0.92</w:t>
            </w:r>
          </w:p>
        </w:tc>
        <w:tc>
          <w:tcPr>
            <w:tcW w:w="886" w:type="dxa"/>
            <w:shd w:val="clear" w:color="auto" w:fill="auto"/>
          </w:tcPr>
          <w:p w14:paraId="209A9171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0.60</w:t>
            </w:r>
          </w:p>
        </w:tc>
        <w:tc>
          <w:tcPr>
            <w:tcW w:w="886" w:type="dxa"/>
            <w:shd w:val="clear" w:color="auto" w:fill="auto"/>
          </w:tcPr>
          <w:p w14:paraId="64CA65B4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1.40</w:t>
            </w:r>
          </w:p>
        </w:tc>
      </w:tr>
      <w:tr w:rsidR="00911228" w:rsidRPr="007D455C" w14:paraId="49A1F806" w14:textId="77777777" w:rsidTr="00911228">
        <w:tc>
          <w:tcPr>
            <w:tcW w:w="2405" w:type="dxa"/>
            <w:shd w:val="clear" w:color="auto" w:fill="auto"/>
          </w:tcPr>
          <w:p w14:paraId="60FE2D56" w14:textId="77777777" w:rsidR="00C00B9E" w:rsidRPr="007D455C" w:rsidRDefault="00911228" w:rsidP="00FD0A1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Other</w:t>
            </w:r>
            <w:r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</w:t>
            </w:r>
            <w:r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indications</w:t>
            </w:r>
          </w:p>
          <w:p w14:paraId="4F871881" w14:textId="277892D8" w:rsidR="00911228" w:rsidRPr="007D455C" w:rsidRDefault="00911228" w:rsidP="00FD0A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(</w:t>
            </w:r>
            <w:r w:rsidR="00C00B9E"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N=</w:t>
            </w:r>
            <w:r w:rsidRPr="007D45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28967065)</w:t>
            </w:r>
          </w:p>
        </w:tc>
        <w:tc>
          <w:tcPr>
            <w:tcW w:w="415" w:type="dxa"/>
            <w:shd w:val="clear" w:color="auto" w:fill="auto"/>
          </w:tcPr>
          <w:p w14:paraId="0CC3FD42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1487</w:t>
            </w:r>
          </w:p>
        </w:tc>
        <w:tc>
          <w:tcPr>
            <w:tcW w:w="942" w:type="dxa"/>
            <w:shd w:val="clear" w:color="auto" w:fill="auto"/>
          </w:tcPr>
          <w:p w14:paraId="55D79222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39232</w:t>
            </w:r>
          </w:p>
        </w:tc>
        <w:tc>
          <w:tcPr>
            <w:tcW w:w="975" w:type="dxa"/>
            <w:shd w:val="clear" w:color="auto" w:fill="auto"/>
          </w:tcPr>
          <w:p w14:paraId="4A0E154B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849</w:t>
            </w:r>
          </w:p>
        </w:tc>
        <w:tc>
          <w:tcPr>
            <w:tcW w:w="901" w:type="dxa"/>
            <w:shd w:val="clear" w:color="auto" w:fill="auto"/>
          </w:tcPr>
          <w:p w14:paraId="1953AA27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23727</w:t>
            </w:r>
          </w:p>
        </w:tc>
        <w:tc>
          <w:tcPr>
            <w:tcW w:w="886" w:type="dxa"/>
            <w:shd w:val="clear" w:color="auto" w:fill="auto"/>
          </w:tcPr>
          <w:p w14:paraId="39B34DB8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1.06</w:t>
            </w:r>
          </w:p>
        </w:tc>
        <w:tc>
          <w:tcPr>
            <w:tcW w:w="886" w:type="dxa"/>
            <w:shd w:val="clear" w:color="auto" w:fill="auto"/>
          </w:tcPr>
          <w:p w14:paraId="2EB9647C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0.97</w:t>
            </w:r>
          </w:p>
        </w:tc>
        <w:tc>
          <w:tcPr>
            <w:tcW w:w="886" w:type="dxa"/>
            <w:shd w:val="clear" w:color="auto" w:fill="auto"/>
          </w:tcPr>
          <w:p w14:paraId="1950BE51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1.15</w:t>
            </w:r>
          </w:p>
        </w:tc>
      </w:tr>
      <w:tr w:rsidR="00911228" w:rsidRPr="007D455C" w14:paraId="0C4C7DA5" w14:textId="77777777" w:rsidTr="00911228">
        <w:tc>
          <w:tcPr>
            <w:tcW w:w="2405" w:type="dxa"/>
            <w:shd w:val="clear" w:color="auto" w:fill="auto"/>
          </w:tcPr>
          <w:p w14:paraId="65B4ECC6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415" w:type="dxa"/>
            <w:shd w:val="clear" w:color="auto" w:fill="auto"/>
          </w:tcPr>
          <w:p w14:paraId="68EC45AA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193</w:t>
            </w:r>
          </w:p>
        </w:tc>
        <w:tc>
          <w:tcPr>
            <w:tcW w:w="942" w:type="dxa"/>
            <w:shd w:val="clear" w:color="auto" w:fill="auto"/>
          </w:tcPr>
          <w:p w14:paraId="4B396D83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40526</w:t>
            </w:r>
          </w:p>
        </w:tc>
        <w:tc>
          <w:tcPr>
            <w:tcW w:w="975" w:type="dxa"/>
            <w:shd w:val="clear" w:color="auto" w:fill="auto"/>
          </w:tcPr>
          <w:p w14:paraId="752B23DC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153</w:t>
            </w:r>
          </w:p>
        </w:tc>
        <w:tc>
          <w:tcPr>
            <w:tcW w:w="901" w:type="dxa"/>
            <w:shd w:val="clear" w:color="auto" w:fill="auto"/>
          </w:tcPr>
          <w:p w14:paraId="130BB6FF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24423</w:t>
            </w:r>
          </w:p>
        </w:tc>
        <w:tc>
          <w:tcPr>
            <w:tcW w:w="886" w:type="dxa"/>
            <w:shd w:val="clear" w:color="auto" w:fill="auto"/>
          </w:tcPr>
          <w:p w14:paraId="437802B8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0.76</w:t>
            </w:r>
          </w:p>
        </w:tc>
        <w:tc>
          <w:tcPr>
            <w:tcW w:w="886" w:type="dxa"/>
            <w:shd w:val="clear" w:color="auto" w:fill="auto"/>
          </w:tcPr>
          <w:p w14:paraId="6E0D1B84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0.61</w:t>
            </w:r>
          </w:p>
        </w:tc>
        <w:tc>
          <w:tcPr>
            <w:tcW w:w="886" w:type="dxa"/>
            <w:shd w:val="clear" w:color="auto" w:fill="auto"/>
          </w:tcPr>
          <w:p w14:paraId="07E58C85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0.94</w:t>
            </w:r>
          </w:p>
        </w:tc>
      </w:tr>
      <w:tr w:rsidR="00911228" w:rsidRPr="007D455C" w14:paraId="03A4EF6D" w14:textId="77777777" w:rsidTr="00911228">
        <w:tc>
          <w:tcPr>
            <w:tcW w:w="2405" w:type="dxa"/>
            <w:shd w:val="clear" w:color="auto" w:fill="auto"/>
          </w:tcPr>
          <w:p w14:paraId="6D7CE6AD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415" w:type="dxa"/>
            <w:shd w:val="clear" w:color="auto" w:fill="auto"/>
          </w:tcPr>
          <w:p w14:paraId="6BAA5C7A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207</w:t>
            </w:r>
          </w:p>
        </w:tc>
        <w:tc>
          <w:tcPr>
            <w:tcW w:w="942" w:type="dxa"/>
            <w:shd w:val="clear" w:color="auto" w:fill="auto"/>
          </w:tcPr>
          <w:p w14:paraId="01AAA83D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40512</w:t>
            </w:r>
          </w:p>
        </w:tc>
        <w:tc>
          <w:tcPr>
            <w:tcW w:w="975" w:type="dxa"/>
            <w:shd w:val="clear" w:color="auto" w:fill="auto"/>
          </w:tcPr>
          <w:p w14:paraId="0B04DFA4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92</w:t>
            </w:r>
          </w:p>
        </w:tc>
        <w:tc>
          <w:tcPr>
            <w:tcW w:w="901" w:type="dxa"/>
            <w:shd w:val="clear" w:color="auto" w:fill="auto"/>
          </w:tcPr>
          <w:p w14:paraId="550441E3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24484</w:t>
            </w:r>
          </w:p>
        </w:tc>
        <w:tc>
          <w:tcPr>
            <w:tcW w:w="886" w:type="dxa"/>
            <w:shd w:val="clear" w:color="auto" w:fill="auto"/>
          </w:tcPr>
          <w:p w14:paraId="1F6091DA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1.36</w:t>
            </w:r>
          </w:p>
        </w:tc>
        <w:tc>
          <w:tcPr>
            <w:tcW w:w="886" w:type="dxa"/>
            <w:shd w:val="clear" w:color="auto" w:fill="auto"/>
          </w:tcPr>
          <w:p w14:paraId="56C80E11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1.06</w:t>
            </w:r>
          </w:p>
        </w:tc>
        <w:tc>
          <w:tcPr>
            <w:tcW w:w="886" w:type="dxa"/>
            <w:shd w:val="clear" w:color="auto" w:fill="auto"/>
          </w:tcPr>
          <w:p w14:paraId="53D09304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1.74</w:t>
            </w:r>
          </w:p>
        </w:tc>
      </w:tr>
      <w:tr w:rsidR="00911228" w:rsidRPr="007D455C" w14:paraId="12181B42" w14:textId="77777777" w:rsidTr="00911228">
        <w:tc>
          <w:tcPr>
            <w:tcW w:w="2405" w:type="dxa"/>
            <w:shd w:val="clear" w:color="auto" w:fill="auto"/>
          </w:tcPr>
          <w:p w14:paraId="6981DC72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35F2F5EE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93</w:t>
            </w:r>
          </w:p>
        </w:tc>
        <w:tc>
          <w:tcPr>
            <w:tcW w:w="942" w:type="dxa"/>
            <w:shd w:val="clear" w:color="auto" w:fill="auto"/>
          </w:tcPr>
          <w:p w14:paraId="44D1703F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40626</w:t>
            </w:r>
          </w:p>
        </w:tc>
        <w:tc>
          <w:tcPr>
            <w:tcW w:w="975" w:type="dxa"/>
            <w:shd w:val="clear" w:color="auto" w:fill="auto"/>
          </w:tcPr>
          <w:p w14:paraId="31CBF0FC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62</w:t>
            </w:r>
          </w:p>
        </w:tc>
        <w:tc>
          <w:tcPr>
            <w:tcW w:w="901" w:type="dxa"/>
            <w:shd w:val="clear" w:color="auto" w:fill="auto"/>
          </w:tcPr>
          <w:p w14:paraId="77E8D40D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24514</w:t>
            </w:r>
          </w:p>
        </w:tc>
        <w:tc>
          <w:tcPr>
            <w:tcW w:w="886" w:type="dxa"/>
            <w:shd w:val="clear" w:color="auto" w:fill="auto"/>
          </w:tcPr>
          <w:p w14:paraId="3A1BF521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0.91</w:t>
            </w:r>
          </w:p>
        </w:tc>
        <w:tc>
          <w:tcPr>
            <w:tcW w:w="886" w:type="dxa"/>
            <w:shd w:val="clear" w:color="auto" w:fill="auto"/>
          </w:tcPr>
          <w:p w14:paraId="5D97B6F2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0.66</w:t>
            </w:r>
          </w:p>
        </w:tc>
        <w:tc>
          <w:tcPr>
            <w:tcW w:w="886" w:type="dxa"/>
            <w:shd w:val="clear" w:color="auto" w:fill="auto"/>
          </w:tcPr>
          <w:p w14:paraId="20525874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1.25</w:t>
            </w:r>
          </w:p>
        </w:tc>
      </w:tr>
      <w:tr w:rsidR="00911228" w:rsidRPr="007D455C" w14:paraId="5BED8688" w14:textId="77777777" w:rsidTr="00911228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14:paraId="41DA6088" w14:textId="77777777" w:rsidR="00911228" w:rsidRPr="007D455C" w:rsidRDefault="00911228" w:rsidP="00FD0A1E">
            <w:pPr>
              <w:widowControl/>
              <w:ind w:firstLineChars="200" w:firstLine="2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auto"/>
          </w:tcPr>
          <w:p w14:paraId="71B62C07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99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</w:tcPr>
          <w:p w14:paraId="74C3F496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40620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14:paraId="1C8B1C00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75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</w:tcPr>
          <w:p w14:paraId="1FBDE912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24501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14:paraId="53A30C70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0.80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14:paraId="312107AB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0.59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14:paraId="5B3002F0" w14:textId="77777777" w:rsidR="00911228" w:rsidRPr="007D455C" w:rsidRDefault="00911228" w:rsidP="00FD0A1E">
            <w:pPr>
              <w:widowControl/>
              <w:ind w:firstLineChars="200" w:firstLine="26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1.08</w:t>
            </w:r>
          </w:p>
        </w:tc>
      </w:tr>
    </w:tbl>
    <w:p w14:paraId="394F9E59" w14:textId="6207F01E" w:rsidR="000B2034" w:rsidRPr="007D455C" w:rsidRDefault="000B2034" w:rsidP="000B2034"/>
    <w:p w14:paraId="65939C5E" w14:textId="19A1D1E0" w:rsidR="00073606" w:rsidRPr="007D455C" w:rsidRDefault="00073606" w:rsidP="00435C68">
      <w:pPr>
        <w:widowControl/>
      </w:pP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0"/>
        </w:rPr>
        <w:t>*</w:t>
      </w:r>
      <w:r w:rsidRPr="007D455C">
        <w:t xml:space="preserve"> 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In </w:t>
      </w:r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6"/>
        </w:rPr>
        <w:t>Table S</w:t>
      </w:r>
      <w:r w:rsidR="00E802E1"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6"/>
        </w:rPr>
        <w:t>1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, </w:t>
      </w:r>
      <w:r w:rsidR="00C00B9E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N:</w:t>
      </w:r>
      <w:r w:rsidR="00C00B9E" w:rsidRPr="007D455C">
        <w:t xml:space="preserve"> </w:t>
      </w:r>
      <w:r w:rsidR="00C00B9E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number of </w:t>
      </w:r>
      <w:r w:rsidR="00C00B9E"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total</w:t>
      </w:r>
      <w:r w:rsidR="00C00B9E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records; 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a: the </w:t>
      </w:r>
      <w:bookmarkStart w:id="2" w:name="_Hlk18254048"/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number of records</w:t>
      </w:r>
      <w:bookmarkEnd w:id="2"/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with endocrine AEs reported for ICIs; b: the number of records with any other AEs reported for ICIs; c: the number of records with any endocrine AEs for other drugs; d: the number of records reported other AEs for other drugs. </w:t>
      </w:r>
      <w:bookmarkStart w:id="3" w:name="_Hlk16527117"/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ROR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025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: the lower end of the 95% confidence interval of ROR. </w:t>
      </w:r>
      <w:bookmarkEnd w:id="3"/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ROR</w:t>
      </w:r>
      <w:r w:rsidR="005D523E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9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75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: the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upper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end of the 95% confidence interval of ROR. ROR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025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exceeds 1 was deemed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significant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difference</w:t>
      </w:r>
      <w:r w:rsidR="00435C68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.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</w:t>
      </w:r>
    </w:p>
    <w:p w14:paraId="14B1D1A0" w14:textId="04C3A47F" w:rsidR="00073606" w:rsidRPr="007D455C" w:rsidRDefault="00073606" w:rsidP="000B2034"/>
    <w:p w14:paraId="239C1BD1" w14:textId="4A32BB0A" w:rsidR="000B2034" w:rsidRPr="007D455C" w:rsidRDefault="00911228" w:rsidP="00D97D61">
      <w:pP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</w:pPr>
      <w:r w:rsidRPr="007D455C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2"/>
          <w:szCs w:val="21"/>
        </w:rPr>
        <w:lastRenderedPageBreak/>
        <w:drawing>
          <wp:inline distT="0" distB="0" distL="0" distR="0" wp14:anchorId="173E3930" wp14:editId="04CA8936">
            <wp:extent cx="5274310" cy="35382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性别差异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A2D0E" w14:textId="77777777" w:rsidR="00E802E1" w:rsidRPr="007D455C" w:rsidRDefault="00E802E1" w:rsidP="00E802E1">
      <w:pP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</w:pPr>
    </w:p>
    <w:p w14:paraId="4DE6F236" w14:textId="77777777" w:rsidR="00911228" w:rsidRPr="007D455C" w:rsidRDefault="00911228" w:rsidP="00911228">
      <w:pPr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</w:pPr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  <w:t>F</w:t>
      </w:r>
      <w:r w:rsidRPr="007D455C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2"/>
          <w:szCs w:val="21"/>
        </w:rPr>
        <w:t>igure</w:t>
      </w:r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  <w:t xml:space="preserve"> S1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Comparisons of ICIs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-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related endocrine events (total and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common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>) between male and female.</w:t>
      </w:r>
    </w:p>
    <w:p w14:paraId="5857F6AB" w14:textId="77777777" w:rsidR="00E802E1" w:rsidRPr="007D455C" w:rsidRDefault="00E802E1" w:rsidP="00D97D61">
      <w:pP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</w:pPr>
    </w:p>
    <w:p w14:paraId="611CCC99" w14:textId="0BC390D8" w:rsidR="00D97D61" w:rsidRPr="007D455C" w:rsidRDefault="00D97D61" w:rsidP="00D97D61">
      <w:pPr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</w:pPr>
      <w:r w:rsidRPr="007D455C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2"/>
          <w:szCs w:val="21"/>
        </w:rPr>
        <w:t>T</w:t>
      </w:r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  <w:t>able S</w:t>
      </w:r>
      <w:r w:rsidR="006A5C22"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  <w:t>2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Disproportionality analysis results for ICI monotherapy strategies and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 xml:space="preserve"> 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>endocrine complications</w:t>
      </w:r>
      <w:r w:rsidR="00C762B7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>*</w:t>
      </w:r>
    </w:p>
    <w:tbl>
      <w:tblPr>
        <w:tblW w:w="995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2162"/>
        <w:gridCol w:w="633"/>
        <w:gridCol w:w="633"/>
        <w:gridCol w:w="633"/>
        <w:gridCol w:w="771"/>
        <w:gridCol w:w="633"/>
        <w:gridCol w:w="633"/>
        <w:gridCol w:w="633"/>
        <w:gridCol w:w="702"/>
        <w:gridCol w:w="702"/>
        <w:gridCol w:w="702"/>
      </w:tblGrid>
      <w:tr w:rsidR="00EC3F68" w:rsidRPr="007D455C" w14:paraId="03D35F24" w14:textId="77777777" w:rsidTr="0020022E">
        <w:trPr>
          <w:trHeight w:val="278"/>
          <w:jc w:val="center"/>
        </w:trPr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14:paraId="4D9D14E6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3"/>
                <w:szCs w:val="13"/>
              </w:rPr>
              <w:t>Drug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790FA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3"/>
                <w:szCs w:val="13"/>
              </w:rPr>
              <w:t>PT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17CFE" w14:textId="58A847F1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3"/>
                <w:szCs w:val="13"/>
              </w:rPr>
              <w:t>a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E502A1" w14:textId="1ECB75B6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3"/>
                <w:szCs w:val="13"/>
              </w:rPr>
              <w:t>b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A2929B" w14:textId="7E6F8C0C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3"/>
                <w:szCs w:val="13"/>
              </w:rPr>
              <w:t>c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DF4662" w14:textId="185CACC3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13"/>
                <w:szCs w:val="13"/>
              </w:rPr>
              <w:t>d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9C0408" w14:textId="0DDE058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</w:rPr>
              <w:t>IC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36613" w14:textId="4F33E4D0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</w:rPr>
              <w:t>IC</w:t>
            </w: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  <w:vertAlign w:val="subscript"/>
              </w:rPr>
              <w:t>025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F9F1A" w14:textId="60335806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</w:rPr>
              <w:t>IC</w:t>
            </w: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  <w:vertAlign w:val="subscript"/>
              </w:rPr>
              <w:t>975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764C3" w14:textId="2D444AE6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3"/>
                <w:szCs w:val="13"/>
                <w:shd w:val="clear" w:color="auto" w:fill="FFFFFF"/>
              </w:rPr>
              <w:t>ROR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B16F26" w14:textId="2FFA3711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3"/>
                <w:szCs w:val="13"/>
                <w:shd w:val="clear" w:color="auto" w:fill="FFFFFF"/>
              </w:rPr>
              <w:t>ROR</w:t>
            </w: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3"/>
                <w:szCs w:val="13"/>
                <w:shd w:val="clear" w:color="auto" w:fill="FFFFFF"/>
                <w:vertAlign w:val="subscript"/>
              </w:rPr>
              <w:t>025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01C444" w14:textId="648701DE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3"/>
                <w:szCs w:val="13"/>
                <w:shd w:val="clear" w:color="auto" w:fill="FFFFFF"/>
              </w:rPr>
              <w:t>ROR</w:t>
            </w: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3"/>
                <w:szCs w:val="13"/>
                <w:shd w:val="clear" w:color="auto" w:fill="FFFFFF"/>
                <w:vertAlign w:val="subscript"/>
              </w:rPr>
              <w:t>975</w:t>
            </w:r>
          </w:p>
        </w:tc>
      </w:tr>
      <w:tr w:rsidR="00EC3F68" w:rsidRPr="007D455C" w14:paraId="033E91FE" w14:textId="77777777" w:rsidTr="0020022E">
        <w:trPr>
          <w:trHeight w:val="278"/>
          <w:jc w:val="center"/>
        </w:trPr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93E9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Nivolumab</w:t>
            </w:r>
          </w:p>
        </w:tc>
        <w:tc>
          <w:tcPr>
            <w:tcW w:w="21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3574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548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466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40B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56997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9FF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11260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970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29225613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095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4.311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DBE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4.158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D97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4.464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E04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20.771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3F6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18.926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72A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22.795 </w:t>
            </w:r>
          </w:p>
        </w:tc>
      </w:tr>
      <w:tr w:rsidR="00EC3F68" w:rsidRPr="007D455C" w14:paraId="6B5FA1CB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273738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223A2A3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C23389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E3E7F3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57241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EA3986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3965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51A9A6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29232908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8A3673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4.674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FBABF1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4.452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A4255C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4.897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DE0E35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26.924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77E881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23.514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C372A5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30.829 </w:t>
            </w:r>
          </w:p>
        </w:tc>
      </w:tr>
      <w:tr w:rsidR="00EC3F68" w:rsidRPr="007D455C" w14:paraId="78097DAA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ECEDB7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0C61B4D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B12463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71CA5E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57296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114E3A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6434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96F91D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29230439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83A698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3.639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3EF2F0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3.382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9EB978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3.895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E20DF2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12.775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E1E7F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10.953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31281C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14.900 </w:t>
            </w:r>
          </w:p>
        </w:tc>
      </w:tr>
      <w:tr w:rsidR="00EC3F68" w:rsidRPr="007D455C" w14:paraId="7616620B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F26E2D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1D8204D" w14:textId="0708A551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Fulminant type 1 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B5C028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3DA366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57333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567130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425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E527B3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29236448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D4DCE3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6.360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CEDCB2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6.069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997A4E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6.651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99F31C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97.868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B4567A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80.399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0A71D2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119.132 </w:t>
            </w:r>
          </w:p>
        </w:tc>
      </w:tr>
      <w:tr w:rsidR="00EC3F68" w:rsidRPr="007D455C" w14:paraId="754D4643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3BC2A0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4A4DC8D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bookmarkStart w:id="4" w:name="OLE_LINK1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Diabetic ketoacidosis</w:t>
            </w:r>
            <w:bookmarkEnd w:id="4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3AE0C2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71502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57352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C12482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17452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466070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29219421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927BCA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1.674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47D463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1.359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4FB3C8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1.989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54E597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3.208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9CA1FB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2.662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A2E82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3.867 </w:t>
            </w:r>
          </w:p>
        </w:tc>
      </w:tr>
      <w:tr w:rsidR="00EC3F68" w:rsidRPr="007D455C" w14:paraId="5C6D5EC0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08D75E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DF1A2B2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9FB56D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A3F373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57353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636335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28504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85C5BD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29208369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A3BE24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0.964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665A1B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0.648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3F9484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1.281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D5706D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1.957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EAD41C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1.622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7C1AF4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2.360 </w:t>
            </w:r>
          </w:p>
        </w:tc>
      </w:tr>
      <w:tr w:rsidR="00EC3F68" w:rsidRPr="007D455C" w14:paraId="135AE7C3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AD8DB9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C6E1D82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Type 1 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76EC74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FE02B2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57360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5E4B67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2988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2389C5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29233885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0D3914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3.979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F78FD1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3.652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F91A92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4.306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213228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16.266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321259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13.363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9AAAA7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19.800 </w:t>
            </w:r>
          </w:p>
        </w:tc>
      </w:tr>
      <w:tr w:rsidR="00EC3F68" w:rsidRPr="007D455C" w14:paraId="0E2E01CE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179DB5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AE1491D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Hypercalcaemia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FBEBE9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3A1A32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57374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AFC1CC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6037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4E7E3F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29230836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F20677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2.838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92F4F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2.486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718FF7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3.190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50CB0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7.247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2EB446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5.878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6AB8C3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8.936 </w:t>
            </w:r>
          </w:p>
        </w:tc>
      </w:tr>
      <w:tr w:rsidR="00EC3F68" w:rsidRPr="007D455C" w14:paraId="58C23D1F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607F2B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9F5FBEA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Thyroiditis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CCE1FC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AA5814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57378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A5DBAB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1528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8CFE4B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29235345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A8697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4.544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87E34B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4.184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CB9020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4.905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08EE30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24.436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4A8C81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19.639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A10921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30.406 </w:t>
            </w:r>
          </w:p>
        </w:tc>
      </w:tr>
      <w:tr w:rsidR="00EC3F68" w:rsidRPr="007D455C" w14:paraId="5CCFD232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EAFBF4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748F728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Hyperglycaemia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53E8B8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B7AA2C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57380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AC2F6F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16287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4886F2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29220586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11D828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1.356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424B6C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0.992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F84CC4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1.721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49EA84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2.571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5AA5A7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2.072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35DB40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3.190 </w:t>
            </w:r>
          </w:p>
        </w:tc>
      </w:tr>
      <w:tr w:rsidR="00EC3F68" w:rsidRPr="007D455C" w14:paraId="67160859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BBFB2B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437D531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CFABA4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9C90AD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57382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0B193C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1602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77FF41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29235271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2C30CC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4.422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FCE685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4.053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C85ABF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4.792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F23252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22.363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256389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17.887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0C6D64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27.960 </w:t>
            </w:r>
          </w:p>
        </w:tc>
      </w:tr>
      <w:tr w:rsidR="00EC3F68" w:rsidRPr="007D455C" w14:paraId="4B709005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34B39E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7F8B2ED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AF4F26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20558F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57390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23341C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7826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36ED8F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29229047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E86509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2.200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1CFDC5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1.811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E4419A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2.590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59993D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4.633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FC933A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3.678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4CEC53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5.834 </w:t>
            </w:r>
          </w:p>
        </w:tc>
      </w:tr>
      <w:tr w:rsidR="00EC3F68" w:rsidRPr="007D455C" w14:paraId="561FF15D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851DCC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78F39F3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CAEE49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C84290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57411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525F56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637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C43B1A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29236236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C023F1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4.826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D3B017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4.363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BB4F1B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5.288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7AA33D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29.985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7931BE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22.599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1A1C56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39.785 </w:t>
            </w:r>
          </w:p>
        </w:tc>
      </w:tr>
      <w:tr w:rsidR="00EC3F68" w:rsidRPr="007D455C" w14:paraId="0DD699F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27B65E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3016F69" w14:textId="158B4862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Adrenocorticotropic hormone deficiency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91C123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4F2D62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57411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30EE67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188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DAC61E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29236685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935ED9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5.757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4E84C5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5.294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EC6607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6.220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B6F25B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60.403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206ED0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44.426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EC099B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82.125 </w:t>
            </w:r>
          </w:p>
        </w:tc>
      </w:tr>
      <w:tr w:rsidR="00EC3F68" w:rsidRPr="007D455C" w14:paraId="693F167C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CDC617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D93941B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Hypopituitarism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1A5981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8C9753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57413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3A383C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967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303EC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29235906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890BCE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4.339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3AAC39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3.867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91DD55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4.812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88D420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21.051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E2A792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15.840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E75D37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27.975 </w:t>
            </w:r>
          </w:p>
        </w:tc>
      </w:tr>
      <w:tr w:rsidR="00EC3F68" w:rsidRPr="007D455C" w14:paraId="24B0C6A4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44E761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115A23B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Hypoglycaemia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5FD82A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98A3CF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57420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752037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25532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05C7C8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29211341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721D74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-0.220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84D8EC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-0.730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26B07B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0.290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F12C8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0.858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EB1F0D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0.636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B71B81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1.158 </w:t>
            </w:r>
          </w:p>
        </w:tc>
      </w:tr>
      <w:tr w:rsidR="00EC3F68" w:rsidRPr="007D455C" w14:paraId="69E5664D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CC14B7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E78A518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Autoimmune thyroiditis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562382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411E18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57429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D04CC7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1358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C247FF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29235515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F4F04C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3.417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577D19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2.841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0AF57D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3.993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1CA3E8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10.892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6CDB64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7.749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CD7B27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15.308 </w:t>
            </w:r>
          </w:p>
        </w:tc>
      </w:tr>
      <w:tr w:rsidR="00EC3F68" w:rsidRPr="007D455C" w14:paraId="1735FFA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0927C3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EB49842" w14:textId="73745A7F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Secondary adrenocortical insufficiency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141F7F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AD380D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57430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F02D9C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866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B6A669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29236007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BED7B0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3.888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09597C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3.303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5EC9E2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4.473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17B6D5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15.219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71DBD1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10.749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AEB7D6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21.548 </w:t>
            </w:r>
          </w:p>
        </w:tc>
      </w:tr>
      <w:tr w:rsidR="00EC3F68" w:rsidRPr="007D455C" w14:paraId="7346014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D9C93F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AE5215A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Type 2 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33D637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51EC4E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57434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874632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20594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40CA0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29216279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37A91E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-0.473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03B65B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-1.099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1B901E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0.152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18BDE0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0.720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DD09E5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0.500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757182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1.036 </w:t>
            </w:r>
          </w:p>
        </w:tc>
      </w:tr>
      <w:tr w:rsidR="00EC3F68" w:rsidRPr="007D455C" w14:paraId="05FDF10B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FAB153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158FF4C" w14:textId="2DA52021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Inappropriate antidiuretic hormone secretion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E46E22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05F8A7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57443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C5031A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7702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B8DAA8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29229171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4D32B2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0.390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42B163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-0.371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3FF111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1.150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B3EAD0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1.311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E80454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0.845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9ED771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2.033 </w:t>
            </w:r>
          </w:p>
        </w:tc>
      </w:tr>
      <w:tr w:rsidR="00EC3F68" w:rsidRPr="007D455C" w14:paraId="4263DE63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A14DE0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D95B03F" w14:textId="46A67AB8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Adrenocortical insufficiency acute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297194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9B2BCE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57448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9067FA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95CF6C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29236142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E74DFF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2.981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4C15AE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2.094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8CA1F8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3.867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D2820F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8.005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785499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4.800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F64357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13.347 </w:t>
            </w:r>
          </w:p>
        </w:tc>
      </w:tr>
      <w:tr w:rsidR="00EC3F68" w:rsidRPr="007D455C" w14:paraId="3D129D45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C5752C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D1096AF" w14:textId="234BD6F1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Hypothalamo</w:t>
            </w:r>
            <w:proofErr w:type="spellEnd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-pituitary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07175F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BC8508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57448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EC5971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686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D43387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29236187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6D9C32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3.047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B21C46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2.161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977A31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3.934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DB7975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8.388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734FDF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5.028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6FF595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13.991 </w:t>
            </w:r>
          </w:p>
        </w:tc>
      </w:tr>
      <w:tr w:rsidR="00EC3F68" w:rsidRPr="007D455C" w14:paraId="536CB5A5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E282AE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60364D2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Endocrine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B3F91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0CCF49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1CFAB4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625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6EBAB8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29236248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A1F110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2.946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4DC6CD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1.988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74767C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3.904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9649BE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7.812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3BCB9E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4.510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A35222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13.530 </w:t>
            </w:r>
          </w:p>
        </w:tc>
      </w:tr>
      <w:tr w:rsidR="00EC3F68" w:rsidRPr="007D455C" w14:paraId="449EE359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C81559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8BDECE8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Gynaecomastia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93652B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40F95B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4F03F0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34690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FAF322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29202183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F23117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-2.345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F6247F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-3.303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86FB5F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-1.387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0A543B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0.196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F237BA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0.114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F4C7E8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0.338 </w:t>
            </w:r>
          </w:p>
        </w:tc>
      </w:tr>
      <w:tr w:rsidR="00EC3F68" w:rsidRPr="007D455C" w14:paraId="3D31D304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E84B32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3D9FFF6" w14:textId="3157AB4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mellitus inadequate control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D3D78E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A54FF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9EA18A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7417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4C0D9D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29229456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572142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-0.390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47AF59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-1.440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C2CF6F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0.660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40AB89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0.763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A5883C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0.422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0C413A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1.378 </w:t>
            </w:r>
          </w:p>
        </w:tc>
      </w:tr>
      <w:tr w:rsidR="00EC3F68" w:rsidRPr="007D455C" w14:paraId="5311B0CC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B791DE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07C7AB6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Goitre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27C6B8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A3560C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CCF54A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1708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8EEEBF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29235165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0DE90F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1.296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56CE6D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0.122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DE1ABE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2.470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58C0A1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2.463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86CF4E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1.279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6FBC06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4.743 </w:t>
            </w:r>
          </w:p>
        </w:tc>
      </w:tr>
      <w:tr w:rsidR="00EC3F68" w:rsidRPr="007D455C" w14:paraId="02BC6C58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8B8597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34D6F39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Silent thyroiditis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CB07F4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A0F88A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0FA78E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3FD615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29236821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A8CAA4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3.782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16E992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2.527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AF5475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5.038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EBF22A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14.115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5A1800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6.705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FB8771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29.715 </w:t>
            </w:r>
          </w:p>
        </w:tc>
      </w:tr>
      <w:tr w:rsidR="00EC3F68" w:rsidRPr="007D455C" w14:paraId="3595195B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195230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16E23E2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insipidus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963592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35F6AD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E9336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928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0AE834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29235945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1F0081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1.684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072985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0.329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74B4C4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3.039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EBAE1C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3.228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273F41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1.534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568190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6.789 </w:t>
            </w:r>
          </w:p>
        </w:tc>
      </w:tr>
      <w:tr w:rsidR="00EC3F68" w:rsidRPr="007D455C" w14:paraId="4405B683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3FA7C9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B8B9AF5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Lymphocytic </w:t>
            </w: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5C46F8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BF6CB8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5EA08A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231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E5BB59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29236642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F51DBB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2.956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266B30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1.600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8EDF7B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4.311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C44225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7.862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CE5F95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3.706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D9B25C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16.677 </w:t>
            </w:r>
          </w:p>
        </w:tc>
      </w:tr>
      <w:tr w:rsidR="00EC3F68" w:rsidRPr="007D455C" w14:paraId="64779B13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A378A7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FC6FC80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Metastases to adrenals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FD1801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32C823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D8B91B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262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E61828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29236611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DDA453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2.868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99F5CA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1.512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1B13EB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4.223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7BEDA9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7.390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FD518A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3.488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D201FF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15.655 </w:t>
            </w:r>
          </w:p>
        </w:tc>
      </w:tr>
      <w:tr w:rsidR="00EC3F68" w:rsidRPr="007D455C" w14:paraId="5A9F3280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B851F4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D0D34BE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Hypoparathyroidism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EAD29F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430243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5E9A43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263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F4D131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29236610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AE3309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2.661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8CC617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1.178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3C3935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4.144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0F8D95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6.392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5B6727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2.846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351F7E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14.359 </w:t>
            </w:r>
          </w:p>
        </w:tc>
      </w:tr>
      <w:tr w:rsidR="00EC3F68" w:rsidRPr="007D455C" w14:paraId="3AD24496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861487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724FF21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Primary hypothyroidism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15C53E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E0C9B1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4A7969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C488D1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29236777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659D01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3.215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E921F8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1.732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6CFADC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4.698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84B305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9.439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78A738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4.137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57E56B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21.534 </w:t>
            </w:r>
          </w:p>
        </w:tc>
      </w:tr>
      <w:tr w:rsidR="00EC3F68" w:rsidRPr="007D455C" w14:paraId="11E3694F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F9E03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BFD5EB2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Autoimmune hypothyroidism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226C98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50D107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13E4ED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E63A09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29236788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F149ED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3.023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51D895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1.368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92BEC6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4.678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51A3FE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8.245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B11879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3.346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A8C429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20.320 </w:t>
            </w:r>
          </w:p>
        </w:tc>
      </w:tr>
      <w:tr w:rsidR="00EC3F68" w:rsidRPr="007D455C" w14:paraId="2F6B2DF7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C4BB5F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F91B740" w14:textId="0B0C60EA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Hypercalcaemia</w:t>
            </w:r>
            <w:proofErr w:type="spellEnd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of malignancy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42FF44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EBA51E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CE5FC1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E04D61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29236775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A964B8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2.970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2DC811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1.315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05028C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4.624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E39AF6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7.941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60A594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3.233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61003B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19.506 </w:t>
            </w:r>
          </w:p>
        </w:tc>
      </w:tr>
      <w:tr w:rsidR="00EC3F68" w:rsidRPr="007D455C" w14:paraId="4A42CA27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DCF363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15EF15B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Adrenalitis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25E1E0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FB3CB7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F90650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18163A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29236840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BD83BB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2.974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17854C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1.074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058D4B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4.874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AE577C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7.967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031CEF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2.822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1DD84F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22.488 </w:t>
            </w:r>
          </w:p>
        </w:tc>
      </w:tr>
      <w:tr w:rsidR="00EC3F68" w:rsidRPr="007D455C" w14:paraId="306BE658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F520C8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9B6EF56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Tetany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A085F8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E459B1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57459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F5C253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949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D0C709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29235924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1493BB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0.925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185691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-0.975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61CC63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2.825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8ECC3F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1.903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E266CA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0.713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32292F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5.080 </w:t>
            </w:r>
          </w:p>
        </w:tc>
      </w:tr>
      <w:tr w:rsidR="00EC3F68" w:rsidRPr="007D455C" w14:paraId="2AAE631D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67079B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3F925DD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gland cancer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82E495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2C0F92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57460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022555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90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031734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29236783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41F646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2.359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35A6F9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0.068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F7815A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4.649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CE4D11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5.171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13706C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1.637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70CA1F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16.336 </w:t>
            </w:r>
          </w:p>
        </w:tc>
      </w:tr>
      <w:tr w:rsidR="00EC3F68" w:rsidRPr="007D455C" w14:paraId="0C03E206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F1D15F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9E09B0B" w14:textId="74EEB590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Diabetic </w:t>
            </w: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hyperglycaemic</w:t>
            </w:r>
            <w:proofErr w:type="spellEnd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coma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8A8C7A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DFFC5D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57460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8553B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8D4625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29236706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6CC81F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2.070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EA3821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-0.220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1C30C5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4.360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2BC565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4.226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E493C6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9C0006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1.349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A9FB58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13.237 </w:t>
            </w:r>
          </w:p>
        </w:tc>
      </w:tr>
      <w:tr w:rsidR="00EC3F68" w:rsidRPr="007D455C" w14:paraId="5242553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C02BBD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FEC579B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Diabetic nephropathy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8E9B9D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98C23F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57460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04D461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754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F86245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29236119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82CE47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0.818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D4662C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-1.472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049590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3.108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8E9DD8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1.766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EE4587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0.568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923821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5.488 </w:t>
            </w:r>
          </w:p>
        </w:tc>
      </w:tr>
      <w:tr w:rsidR="00EC3F68" w:rsidRPr="007D455C" w14:paraId="046F525B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5CB126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A8E4FA3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Exophthalmos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09205F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CFBC83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57460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23BFC8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607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254BDF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29236266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80943B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1.045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6769A4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-1.245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F0A038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3.335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E36AC3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2.067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27A513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0.665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98B6A0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6.428 </w:t>
            </w:r>
          </w:p>
        </w:tc>
      </w:tr>
      <w:tr w:rsidR="00EC3F68" w:rsidRPr="007D455C" w14:paraId="52F28B46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DB72F4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79E3FF7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Hyperprolactinaemia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D08B9E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2D09E3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57460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852B93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6667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8992C6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29230206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749642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-1.956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593115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-4.247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60E12A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0.334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4EE396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0.257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21E039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0.083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47D38A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0.798 </w:t>
            </w:r>
          </w:p>
        </w:tc>
      </w:tr>
      <w:tr w:rsidR="00EC3F68" w:rsidRPr="007D455C" w14:paraId="7BA66B9B" w14:textId="77777777" w:rsidTr="00880D2B">
        <w:trPr>
          <w:trHeight w:val="278"/>
          <w:jc w:val="center"/>
        </w:trPr>
        <w:tc>
          <w:tcPr>
            <w:tcW w:w="111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DD5CF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E9591BB" w14:textId="59F62893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Neuroendocrine carcinoma of the bladder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B04915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948B1B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57460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4D67DA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676</w:t>
            </w:r>
          </w:p>
        </w:tc>
        <w:tc>
          <w:tcPr>
            <w:tcW w:w="77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39FC7D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29236197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3C237D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0.934 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CE5A19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-1.356 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075710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3.224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47D07F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1.914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BA71E9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0.616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54E65D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5.950 </w:t>
            </w:r>
          </w:p>
        </w:tc>
      </w:tr>
      <w:tr w:rsidR="00EC3F68" w:rsidRPr="007D455C" w14:paraId="1CE6B33B" w14:textId="77777777" w:rsidTr="00880D2B">
        <w:trPr>
          <w:trHeight w:val="278"/>
          <w:jc w:val="center"/>
        </w:trPr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0C7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5ED7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 cancer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32A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F9C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57460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C5A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3423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24E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29233450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B51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-1.045 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61F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-3.335 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D05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1.245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AAF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0.484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AE4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0.156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DC5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1.502 </w:t>
            </w:r>
          </w:p>
        </w:tc>
      </w:tr>
      <w:tr w:rsidR="00EC3F68" w:rsidRPr="007D455C" w14:paraId="6DE45DAE" w14:textId="77777777" w:rsidTr="00880D2B">
        <w:trPr>
          <w:trHeight w:val="278"/>
          <w:jc w:val="center"/>
        </w:trPr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90EF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bookmarkStart w:id="5" w:name="_Hlk12110918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Pembrolizumab</w:t>
            </w:r>
          </w:p>
        </w:tc>
        <w:tc>
          <w:tcPr>
            <w:tcW w:w="21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0B00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C13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0A8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29158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3D3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11554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9FC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29253452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3FE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3.817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94C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3.564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2BD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4.069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361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14.356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D9C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12.344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A81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16.695 </w:t>
            </w:r>
          </w:p>
        </w:tc>
      </w:tr>
      <w:tr w:rsidR="00EC3F68" w:rsidRPr="007D455C" w14:paraId="4B7CC079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CEABD5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46DB5DB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FE6358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DA135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29186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C8A2F2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4043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C3F74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29260963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974D9C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4.945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2D4481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4.669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4DD8FC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5.221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2E2FE0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31.880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937EF8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26.987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1ED665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37.660 </w:t>
            </w:r>
          </w:p>
        </w:tc>
      </w:tr>
      <w:tr w:rsidR="00EC3F68" w:rsidRPr="007D455C" w14:paraId="2324335D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BF0AEC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B6D2949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5D5A31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FDDC34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99A520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6502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04A272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29258504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7CC844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3.807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BFC009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3.473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DAFAEC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4.141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7D0967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14.223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828C6B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11.658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F5C4DD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17.351 </w:t>
            </w:r>
          </w:p>
        </w:tc>
      </w:tr>
      <w:bookmarkEnd w:id="5"/>
      <w:tr w:rsidR="00EC3F68" w:rsidRPr="007D455C" w14:paraId="7B390DC6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ED337F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8172658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B26E47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E17BC0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29249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F94B8E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28533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7871C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29236473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56CF50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1.483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001EED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1.114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534259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1.853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C91EA6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2.806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4D9D97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2.255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477991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3.491 </w:t>
            </w:r>
          </w:p>
        </w:tc>
      </w:tr>
      <w:tr w:rsidR="00EC3F68" w:rsidRPr="007D455C" w14:paraId="683BC992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6D25FE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FB56426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Hyperglycaemia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CCFFA1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1BA40F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15AF9D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16301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A2F196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29248705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BEE40A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2.041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E336EB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1.640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62BE5E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2.442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D1EE2C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4.135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4EF81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3.263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35753E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5.239 </w:t>
            </w:r>
          </w:p>
        </w:tc>
      </w:tr>
      <w:tr w:rsidR="00EC3F68" w:rsidRPr="007D455C" w14:paraId="08A8549C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8B0C6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0B80129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Type 1 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E114E0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8EB04A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B1DAD9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3035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C98711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29261971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F382C7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3.974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90FB83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3.529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B1AD2A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4.420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F10EF4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15.977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7B7FB4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12.263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8301BD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20.816 </w:t>
            </w:r>
          </w:p>
        </w:tc>
      </w:tr>
      <w:tr w:rsidR="00EC3F68" w:rsidRPr="007D455C" w14:paraId="10D523F0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CC287D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DE117AC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F55E48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D2D982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932694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1630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DFDBEA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29263376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A88022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4.614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EC78B2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4.155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833249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5.072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D0FE6F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25.108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61C3BF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19.094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43643D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33.017 </w:t>
            </w:r>
          </w:p>
        </w:tc>
      </w:tr>
      <w:tr w:rsidR="00EC3F68" w:rsidRPr="007D455C" w14:paraId="0120D7A0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BD074B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719A794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Diabetic ketoacidosis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E3ECD9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A61876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A95203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17516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60199A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29247490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66F591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1.393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8B938D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0.906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4C5A0F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1.881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CBDD57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2.633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9B2072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1.977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DC81D8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3.507 </w:t>
            </w:r>
          </w:p>
        </w:tc>
      </w:tr>
      <w:tr w:rsidR="00EC3F68" w:rsidRPr="007D455C" w14:paraId="2B275D60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3FCCF0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49FC27E" w14:textId="5B3AABCA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Adrenocorticotropic hormone deficiency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FF55DD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31E344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8C7AD6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F552CB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29264803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1A0C3C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5.663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F830FE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5.111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20587E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6.214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93C70B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53.328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EBD836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37.559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76725F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75.717 </w:t>
            </w:r>
          </w:p>
        </w:tc>
      </w:tr>
      <w:tr w:rsidR="00EC3F68" w:rsidRPr="007D455C" w14:paraId="7F8B6FC4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036090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4048976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Thyroiditis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D1A57B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6A5191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6C09E5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1578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687234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29263428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9624D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4.069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B53D70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3.502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A6D439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4.637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CC7EBF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17.070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CB3A42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12.209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2ADC5D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23.866 </w:t>
            </w:r>
          </w:p>
        </w:tc>
      </w:tr>
      <w:tr w:rsidR="00EC3F68" w:rsidRPr="007D455C" w14:paraId="1F6338D6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34BA7E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875A3A3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Hypopituitarism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4135FB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64B852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A3F562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984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AD8BFC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29264022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84121B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4.464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5B616D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3.879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597B90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5.049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8A344B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22.557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A8F4F1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15.943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6DAB51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31.916 </w:t>
            </w:r>
          </w:p>
        </w:tc>
      </w:tr>
      <w:tr w:rsidR="00EC3F68" w:rsidRPr="007D455C" w14:paraId="0F60277C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C8823A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DCCF3E5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AB5687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C747F2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C3E0B2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7869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33E9BC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29257137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3EBEFF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1.859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D62F26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1.244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7F9974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2.474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D2C89E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3.639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0B3555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2.542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ADD85B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5.210 </w:t>
            </w:r>
          </w:p>
        </w:tc>
      </w:tr>
      <w:tr w:rsidR="00EC3F68" w:rsidRPr="007D455C" w14:paraId="3B9A7882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6D77DA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3FBBBE5" w14:textId="52B740FF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Hypothalamo</w:t>
            </w:r>
            <w:proofErr w:type="spellEnd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-pituitary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B64066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756587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29301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68C85C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672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7F5E8A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29264334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FEA5C8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4.617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CED74E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3.992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CAB6A9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5.243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723CE3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25.153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3AAB46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17.341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6D8860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36.484 </w:t>
            </w:r>
          </w:p>
        </w:tc>
      </w:tr>
      <w:tr w:rsidR="00EC3F68" w:rsidRPr="007D455C" w14:paraId="689CD052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00DF56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28B887F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E00261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6C1EB7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29302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872128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661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B3DEC5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29264345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1A1500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4.582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488D94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3.945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103D7A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5.219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B75D6B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24.530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2BC419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16.803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B2C2BE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35.810 </w:t>
            </w:r>
          </w:p>
        </w:tc>
      </w:tr>
      <w:tr w:rsidR="00EC3F68" w:rsidRPr="007D455C" w14:paraId="50E9ADD8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2F0DBC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D2CB3D7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Autoimmune hypothyroidism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6FC28A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2B1726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29305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C7FA9E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8A692E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29264941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95EB5E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5.433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175672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4.757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0028C1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6.109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CC5618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45.126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B3AE06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28.447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CBFB0A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71.583 </w:t>
            </w:r>
          </w:p>
        </w:tc>
      </w:tr>
      <w:tr w:rsidR="00EC3F68" w:rsidRPr="007D455C" w14:paraId="3D4E5A2E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FBF1ED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2101DF6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Autoimmune thyroiditis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F5A551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77FFED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29305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4607EF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1367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4F44D3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29263639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B42C4E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3.751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B893CF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3.075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AF4C88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4.427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BBD424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13.644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6A54F6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9.185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EE4DF1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20.268 </w:t>
            </w:r>
          </w:p>
        </w:tc>
      </w:tr>
      <w:tr w:rsidR="00EC3F68" w:rsidRPr="007D455C" w14:paraId="18E2AC13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1E669B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F730EA9" w14:textId="2CC140C6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Fulminant type 1 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C06608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BB22AF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29305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D27B67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530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790314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29264476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1BE304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4.594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84FE1D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3.918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B972C0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5.270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181C4B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24.740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A65749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16.562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1363D8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36.955 </w:t>
            </w:r>
          </w:p>
        </w:tc>
      </w:tr>
      <w:tr w:rsidR="00EC3F68" w:rsidRPr="007D455C" w14:paraId="323D38B2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AF0147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74D1996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Hypercalcaemia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3DB92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9948C7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29306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2DCAB1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6102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69D25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29258904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5C46C8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1.885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B8568D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1.194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812DC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2.576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6A63FD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3.705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2EBD58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2.481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C6C4FC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5.534 </w:t>
            </w:r>
          </w:p>
        </w:tc>
      </w:tr>
      <w:tr w:rsidR="00EC3F68" w:rsidRPr="007D455C" w14:paraId="3BD99774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1B4CF5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08426A9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Hypoglycaemia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8CBEF3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2A6132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29310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839EC7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25555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131E35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29239451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1EAF3A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-0.349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D91CA8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-1.109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D1338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0.411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56750A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0.785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78D3DC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0.506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088D17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1.217 </w:t>
            </w:r>
          </w:p>
        </w:tc>
      </w:tr>
      <w:tr w:rsidR="00EC3F68" w:rsidRPr="007D455C" w14:paraId="187B059F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5941E5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E5C202F" w14:textId="73BF1C95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Inappropriate antidiuretic hormone secretion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F4B703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C1D7A6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29319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1EC80E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7711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91AEBF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29257295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8DA99A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0.482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54657F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-0.567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6A8871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1.532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A52CB8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1.398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556DB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0.774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03EE8E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2.525 </w:t>
            </w:r>
          </w:p>
        </w:tc>
      </w:tr>
      <w:tr w:rsidR="00EC3F68" w:rsidRPr="007D455C" w14:paraId="1BB7D52B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29374B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DF13CB1" w14:textId="0D99FA5E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Secondary adrenocortical insufficiency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AB20C3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B8BA9D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29319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7FF93B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888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2D2C1E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29264118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A66710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3.038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70BABE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1.988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5CFA9B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4.088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AAFC78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8.275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4862FE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4.566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AE985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14.999 </w:t>
            </w:r>
          </w:p>
        </w:tc>
      </w:tr>
      <w:tr w:rsidR="00EC3F68" w:rsidRPr="007D455C" w14:paraId="74E29298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679934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11427FE" w14:textId="4E41656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Autoimmune endocrine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D4F186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E68458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13FBCF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541D5D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29265003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9B50E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4.355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1F5ED2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3.248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2975D9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5.462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3EF1A3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20.875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6CD831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5.745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52A5A9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75.854 </w:t>
            </w:r>
          </w:p>
        </w:tc>
      </w:tr>
      <w:tr w:rsidR="00EC3F68" w:rsidRPr="007D455C" w14:paraId="5B0C428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31ECA8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F4C79E1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Type 2 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3EC889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44149F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7BEA63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20614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7FAD1D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29244392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C50DA6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-1.155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4D69AB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-2.329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7F9883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0.020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AEC636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0.449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9AD443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0.233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71E28B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0.863 </w:t>
            </w:r>
          </w:p>
        </w:tc>
      </w:tr>
      <w:tr w:rsidR="00EC3F68" w:rsidRPr="007D455C" w14:paraId="2DA6A07C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06022D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3261D27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Hypoglycaemic</w:t>
            </w:r>
            <w:proofErr w:type="spellEnd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coma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83922B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2F645A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CDBCB0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2112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70882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29262894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C87AE5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1.516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C38B36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0.161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648125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2.872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5F3B6C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2.867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1B77B6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1.365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70533F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6.021 </w:t>
            </w:r>
          </w:p>
        </w:tc>
      </w:tr>
      <w:tr w:rsidR="00EC3F68" w:rsidRPr="007D455C" w14:paraId="04AB4A5F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C67792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89FD1A4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Adrenocortical </w:t>
            </w: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insufficienc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63A5FD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87A833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F09520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740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39C264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29264266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875BFA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2.382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8450F5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0.899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C69D7D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3.865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3893FB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5.236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35E6B0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2.344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83CEF0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11.693 </w:t>
            </w:r>
          </w:p>
        </w:tc>
      </w:tr>
      <w:tr w:rsidR="00EC3F68" w:rsidRPr="007D455C" w14:paraId="037F4724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A50DC0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B15D741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Gynaecomastia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FEFA2D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747F8B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F1D44B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34697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0E12DB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29230309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9A2AEA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-2.439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112FDD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-3.922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0A1957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-0.956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1EF1CE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0.184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D35296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0.083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B83346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0.410 </w:t>
            </w:r>
          </w:p>
        </w:tc>
      </w:tr>
      <w:tr w:rsidR="00EC3F68" w:rsidRPr="007D455C" w14:paraId="6069F10D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4D8E82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04DE85E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Adrenalitis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7D848B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F69B9B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607892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A24D8C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29264974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29C6A8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3.356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5AFDE5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1.702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6F272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5.011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E1B7A0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10.337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F249F7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4.027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B06013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26.532 </w:t>
            </w:r>
          </w:p>
        </w:tc>
      </w:tr>
      <w:tr w:rsidR="00EC3F68" w:rsidRPr="007D455C" w14:paraId="50665BED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B5157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A9AFE58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insipidus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71C6DC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8AC562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6717DA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930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AEED3C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29264076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73E434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1.937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AA8663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0.283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96641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3.592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2E78B5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3.841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7DA808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1.595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481535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9.251 </w:t>
            </w:r>
          </w:p>
        </w:tc>
      </w:tr>
      <w:tr w:rsidR="00EC3F68" w:rsidRPr="007D455C" w14:paraId="34F6EFA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1E17A4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21CADD7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Endocrine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145E5D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18FB76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17B069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633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7B990F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29264373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4FB756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2.272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DD4AFB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0.617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364CBA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3.927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CE5A1E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4.849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0810BC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2.011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1AD007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11.691 </w:t>
            </w:r>
          </w:p>
        </w:tc>
      </w:tr>
      <w:tr w:rsidR="00EC3F68" w:rsidRPr="007D455C" w14:paraId="1A609BDE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053C1A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838755D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Secondary hypothyroidism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8FB40E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9F50CF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90065E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F51617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29264789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014442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2.929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487820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1.274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D943C0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4.584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ACFD18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7.666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1A6F57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3.159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D24085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18.606 </w:t>
            </w:r>
          </w:p>
        </w:tc>
      </w:tr>
      <w:tr w:rsidR="00EC3F68" w:rsidRPr="007D455C" w14:paraId="5A22B58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748583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D6CCACF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Autoimmune thyroid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1AD541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17F0D8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236EFD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09B4E3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29264981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113794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3.088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320E20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1.188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F8B724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4.988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3AC069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8.571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9852E1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2.983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546D9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24.628 </w:t>
            </w:r>
          </w:p>
        </w:tc>
      </w:tr>
      <w:tr w:rsidR="00EC3F68" w:rsidRPr="007D455C" w14:paraId="6757D700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09A0B5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0B24E58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Endocrine ophthalmopathy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37446D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ECF307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D8217F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198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2DF6D4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29264808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06FF5E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2.680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238EF0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0.780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D3729D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4.580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84D542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6.443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9A269B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2.394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6BE232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17.339 </w:t>
            </w:r>
          </w:p>
        </w:tc>
      </w:tr>
      <w:tr w:rsidR="00EC3F68" w:rsidRPr="007D455C" w14:paraId="16515EA9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FE0058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041B0F0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Glucocorticoid deficiency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32DC24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D83D90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6294E8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9B5CC5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29264902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E6CC36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2.887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D9211A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0.987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7BCF4F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4.787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70E566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7.448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C15DA3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2.743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D60D17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20.219 </w:t>
            </w:r>
          </w:p>
        </w:tc>
      </w:tr>
      <w:tr w:rsidR="00EC3F68" w:rsidRPr="007D455C" w14:paraId="705FFD4D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AA9405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A16970F" w14:textId="5FE5C00F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Neuroendocrine carcinoma of the bladder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FADF68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FD7C8A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43A65B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675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F5C372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29264331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FBBC22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1.931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1154CB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0.031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92C881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3.831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C6E512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3.825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F2CC50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1.431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39042D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10.222 </w:t>
            </w:r>
          </w:p>
        </w:tc>
      </w:tr>
      <w:tr w:rsidR="00EC3F68" w:rsidRPr="007D455C" w14:paraId="1027B9F3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D8567B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1E88AF4" w14:textId="2855CFAE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Primary adrenal Primary adrenal insufficiency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127AAA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9CB886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03C1A2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CC332F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29264901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786F27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2.885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F0FA22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0.985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5CDA35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4.785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D00184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7.435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7AFFCD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2.739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5837B8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20.182 </w:t>
            </w:r>
          </w:p>
        </w:tc>
      </w:tr>
      <w:tr w:rsidR="00EC3F68" w:rsidRPr="007D455C" w14:paraId="36988805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F155E1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1C69442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Silent thyroiditis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A3278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D54EFF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E878DF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15EC48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29264950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BA7446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3.006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AF885A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1.106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B2B3EC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4.906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5142CD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8.092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207FD3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2.934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789A55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22.316 </w:t>
            </w:r>
          </w:p>
        </w:tc>
      </w:tr>
      <w:tr w:rsidR="00EC3F68" w:rsidRPr="007D455C" w14:paraId="33B509B9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4A6EF0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32B9BE7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neoplasm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B08E30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EF981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4E5C5F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DE8C9D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29264789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693CB3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2.281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EE6F65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-0.009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D850B6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4.571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414015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4.878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E83DE3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1.561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3F0B0A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15.245 </w:t>
            </w:r>
          </w:p>
        </w:tc>
      </w:tr>
      <w:tr w:rsidR="00EC3F68" w:rsidRPr="007D455C" w14:paraId="795FF668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342D40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5CBDD03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Adrenomegaly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8EAB43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F0FE8F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068F67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5C3150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29264929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80BA94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2.593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269F7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9C0006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>0.303</w:t>
            </w:r>
            <w:r w:rsidRPr="007D455C">
              <w:rPr>
                <w:rFonts w:ascii="Times New Roman" w:eastAsia="宋体" w:hAnsi="Times New Roman" w:cs="Times New Roman"/>
                <w:color w:val="9C0006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6588DC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4.883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E44910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6.064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77C325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1.913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2A46FC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19.219 </w:t>
            </w:r>
          </w:p>
        </w:tc>
      </w:tr>
      <w:tr w:rsidR="00EC3F68" w:rsidRPr="007D455C" w14:paraId="1294C3B3" w14:textId="77777777" w:rsidTr="00880D2B">
        <w:trPr>
          <w:trHeight w:val="278"/>
          <w:jc w:val="center"/>
        </w:trPr>
        <w:tc>
          <w:tcPr>
            <w:tcW w:w="111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17CF5E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1F3AFDC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Diabetic nephropathy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CAE634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922E11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29327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A225B2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754</w:t>
            </w:r>
          </w:p>
        </w:tc>
        <w:tc>
          <w:tcPr>
            <w:tcW w:w="77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310475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29264252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28E338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1.476 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45B376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-0.814 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A694C3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3.766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49D1BF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2.787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A45B71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0.897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F8E566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8.663 </w:t>
            </w:r>
          </w:p>
        </w:tc>
      </w:tr>
      <w:tr w:rsidR="00EC3F68" w:rsidRPr="007D455C" w14:paraId="6FEB4967" w14:textId="77777777" w:rsidTr="00880D2B">
        <w:trPr>
          <w:trHeight w:val="278"/>
          <w:jc w:val="center"/>
        </w:trPr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524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C2EF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Hypoparathyroidism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288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D8B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29327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5AA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266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0D7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29264740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62A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2.186 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558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-0.104 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C50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4.476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851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4.566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C4C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9C0006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1.463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148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14.248 </w:t>
            </w:r>
          </w:p>
        </w:tc>
      </w:tr>
      <w:tr w:rsidR="00EC3F68" w:rsidRPr="007D455C" w14:paraId="06CC9BAA" w14:textId="77777777" w:rsidTr="00880D2B">
        <w:trPr>
          <w:trHeight w:val="278"/>
          <w:jc w:val="center"/>
        </w:trPr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D706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bookmarkStart w:id="6" w:name="_Hlk12112591"/>
            <w:bookmarkStart w:id="7" w:name="_Hlk12111767"/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Atezolizumab</w:t>
            </w:r>
            <w:bookmarkEnd w:id="6"/>
            <w:proofErr w:type="spellEnd"/>
          </w:p>
        </w:tc>
        <w:tc>
          <w:tcPr>
            <w:tcW w:w="21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DC85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9DE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7A9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7294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AEC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11697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F42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29275316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9EC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3.104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7ED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2.478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325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3.730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8E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8.640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A18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5.997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234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12.448 </w:t>
            </w:r>
          </w:p>
        </w:tc>
      </w:tr>
      <w:tr w:rsidR="00EC3F68" w:rsidRPr="007D455C" w14:paraId="0CEA3672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27C6AD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A1BF979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E3E6D8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BFB997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7300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E3B85D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4164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C8B06A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29282849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C8B750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3.925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D14B1F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3.219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DFCC55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4.632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52CA99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15.279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D73357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10.135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7D7CD4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23.033 </w:t>
            </w:r>
          </w:p>
        </w:tc>
      </w:tr>
      <w:tr w:rsidR="00EC3F68" w:rsidRPr="007D455C" w14:paraId="00C6EBBD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037623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7C0D285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B5904A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114F17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7302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B80E21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6580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A6F31A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29280433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6CF9EB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3.322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608B94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2.581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7B8E11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4.063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A9FF25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10.042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520DC4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6.539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8AF867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15.422 </w:t>
            </w:r>
          </w:p>
        </w:tc>
      </w:tr>
      <w:bookmarkEnd w:id="7"/>
      <w:tr w:rsidR="00EC3F68" w:rsidRPr="007D455C" w14:paraId="0B6D699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A4E570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A6E59B3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Hyperglycaemia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674145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E3E736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7305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CDD152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16352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882170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29270661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1B9F32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2.010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5B2254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1.206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E4D66F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2.814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A73FED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4.038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F03D07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2.542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0619A6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6.415 </w:t>
            </w:r>
          </w:p>
        </w:tc>
      </w:tr>
      <w:tr w:rsidR="00EC3F68" w:rsidRPr="007D455C" w14:paraId="762DB9BF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F7794B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9916E20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Hypercalcaemia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B3A914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0E4077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7309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700372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6112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E51A15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29280901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CA7B1A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2.836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857BAE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1.915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8A9D20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3.756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5EA897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7.158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1A7916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4.235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4824F6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12.100 </w:t>
            </w:r>
          </w:p>
        </w:tc>
      </w:tr>
      <w:tr w:rsidR="00EC3F68" w:rsidRPr="007D455C" w14:paraId="317B8999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33BDA9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A3D6C42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Diabetic ketoacidosis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16EE98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702D4A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7313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2A53CB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17553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81668A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29269460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EBACA4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1.102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EEE00C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-0.004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BA15C3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2.209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85B761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2.149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7CED8A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1.156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55964C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3.997 </w:t>
            </w:r>
          </w:p>
        </w:tc>
      </w:tr>
      <w:tr w:rsidR="00EC3F68" w:rsidRPr="007D455C" w14:paraId="62E09333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B5A76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885628B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0222B9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9EE0E9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7313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CB2006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1673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3C595C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29285340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E10D06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3.511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617238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9C0006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2.405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0BBE44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4.618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330CAD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11.441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1E24E2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6.142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1DE293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21.312 </w:t>
            </w:r>
          </w:p>
        </w:tc>
      </w:tr>
      <w:tr w:rsidR="00EC3F68" w:rsidRPr="007D455C" w14:paraId="1A20FE0D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C7BF26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A0F4252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67002A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222A9B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7316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6D5C4A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28607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1E5CEB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29258406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839694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-0.029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D8988C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-1.384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052653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1.326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402885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0.980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035276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0.467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235844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2.057 </w:t>
            </w:r>
          </w:p>
        </w:tc>
      </w:tr>
      <w:tr w:rsidR="00EC3F68" w:rsidRPr="007D455C" w14:paraId="38D16A4A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EBEF32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E83862B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Type 1 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6BF1FD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D34B36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7317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9D3306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3085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5F51C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29283928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7577F2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2.353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2B636B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9C0006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0.869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35DD6C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3.836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204A6D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5.115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782940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2.295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77684C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11.398 </w:t>
            </w:r>
          </w:p>
        </w:tc>
      </w:tr>
      <w:tr w:rsidR="00EC3F68" w:rsidRPr="007D455C" w14:paraId="185BF6EC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4E76D1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D515E94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Type 2 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5A62F5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372820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7317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AF24E0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20617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CA96C4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29266396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AAC40B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0.201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D3C045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-1.282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27FB00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1.684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790293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1.150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08A4A2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0.516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44B507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2.560 </w:t>
            </w:r>
          </w:p>
        </w:tc>
      </w:tr>
      <w:tr w:rsidR="00EC3F68" w:rsidRPr="007D455C" w14:paraId="5AF7F443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B1C8CF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15868F3" w14:textId="3FD7EE6E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Inappropriate antidiuretic hormone secretion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7BEF2D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377F82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7319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C77D14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7718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BA453D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29279295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A31C1D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0.889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1E6217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-1.011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49E62D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2.789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B439E9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1.852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C26E8D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0.695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BBF0A3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4.938 </w:t>
            </w:r>
          </w:p>
        </w:tc>
      </w:tr>
      <w:tr w:rsidR="00EC3F68" w:rsidRPr="007D455C" w14:paraId="16D3E374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5629A1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2BE1F79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Autoimmune thyroiditis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2CA4AF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5A994D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7320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5BF795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1389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D9E966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29285624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7FDF10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2.045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4143EB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-0.245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7B6833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4.335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FD3B5A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4.131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7EDCDF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1.330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903836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12.828 </w:t>
            </w:r>
          </w:p>
        </w:tc>
      </w:tr>
      <w:tr w:rsidR="00EC3F68" w:rsidRPr="007D455C" w14:paraId="23A8ACD4" w14:textId="77777777" w:rsidTr="00880D2B">
        <w:trPr>
          <w:trHeight w:val="278"/>
          <w:jc w:val="center"/>
        </w:trPr>
        <w:tc>
          <w:tcPr>
            <w:tcW w:w="111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9C98A1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3C29F78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Hypopituitarism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C6C8AA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B0FC3C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7320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6D7134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1014</w:t>
            </w:r>
          </w:p>
        </w:tc>
        <w:tc>
          <w:tcPr>
            <w:tcW w:w="77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40C084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29285999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CA6521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2.214 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3A78B4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-0.076 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D96FD9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4.504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48C02D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4.645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A55E2A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1.495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BE4CD6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14.431 </w:t>
            </w:r>
          </w:p>
        </w:tc>
      </w:tr>
      <w:tr w:rsidR="00EC3F68" w:rsidRPr="007D455C" w14:paraId="008AAC60" w14:textId="77777777" w:rsidTr="00880D2B">
        <w:trPr>
          <w:trHeight w:val="278"/>
          <w:jc w:val="center"/>
        </w:trPr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14A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7FF6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Thyroiditis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FCE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D93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7320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449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1610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C84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29285403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EB3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1.954 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947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-0.336 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74C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4.244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AE7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3.878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ADF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1.249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F44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12.041 </w:t>
            </w:r>
          </w:p>
        </w:tc>
      </w:tr>
      <w:tr w:rsidR="00EC3F68" w:rsidRPr="007D455C" w14:paraId="69A548FC" w14:textId="77777777" w:rsidTr="00880D2B">
        <w:trPr>
          <w:trHeight w:val="278"/>
          <w:jc w:val="center"/>
        </w:trPr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7FEB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bookmarkStart w:id="8" w:name="_Hlk12112764"/>
            <w:bookmarkStart w:id="9" w:name="_Hlk12112725"/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Avelumab</w:t>
            </w:r>
            <w:bookmarkEnd w:id="8"/>
            <w:proofErr w:type="spellEnd"/>
          </w:p>
        </w:tc>
        <w:tc>
          <w:tcPr>
            <w:tcW w:w="21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382F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mellitus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31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21B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995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54A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28608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2E5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29264727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847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2.137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C66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0.654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C4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3.620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16E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4.414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8F4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1.978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990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9.849 </w:t>
            </w:r>
          </w:p>
        </w:tc>
      </w:tr>
      <w:tr w:rsidR="00EC3F68" w:rsidRPr="007D455C" w14:paraId="26F3CCF3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4EDCD6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1EDCACD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Hyperglycaemia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A89E0E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685F43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998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BF74E0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16367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9785CA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29276968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9870F7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1.724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D68324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-0.566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15E7C0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4.014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0C9F4E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3.308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EC46D2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1.065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09D207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10.277 </w:t>
            </w:r>
          </w:p>
        </w:tc>
      </w:tr>
      <w:tr w:rsidR="00EC3F68" w:rsidRPr="007D455C" w14:paraId="4696C42F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20A5DF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2C2DFD3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91167D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BCA445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998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9AC297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6598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CBEFFF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29286737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66D67E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2.270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E37572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-0.020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C17CF1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4.560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87036F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4.829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3F96F8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1.554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337968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15.001 </w:t>
            </w:r>
          </w:p>
        </w:tc>
      </w:tr>
      <w:bookmarkEnd w:id="9"/>
      <w:tr w:rsidR="00EC3F68" w:rsidRPr="007D455C" w14:paraId="44B04248" w14:textId="77777777" w:rsidTr="00880D2B">
        <w:trPr>
          <w:trHeight w:val="278"/>
          <w:jc w:val="center"/>
        </w:trPr>
        <w:tc>
          <w:tcPr>
            <w:tcW w:w="111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0F124A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E18E660" w14:textId="59057724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Neuroendocrine carcinoma of the bladder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C4ACF6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D04B80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998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913E0B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676</w:t>
            </w:r>
          </w:p>
        </w:tc>
        <w:tc>
          <w:tcPr>
            <w:tcW w:w="77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AA1C5D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29292659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B2ED93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2.742 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F50CBB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0.452 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9A4A53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5.032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C63188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6.692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0B1D6C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2.149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18A60C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20.836 </w:t>
            </w:r>
          </w:p>
        </w:tc>
      </w:tr>
      <w:tr w:rsidR="00EC3F68" w:rsidRPr="007D455C" w14:paraId="7CBD018C" w14:textId="77777777" w:rsidTr="00880D2B">
        <w:trPr>
          <w:trHeight w:val="278"/>
          <w:jc w:val="center"/>
        </w:trPr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ABA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39C5" w14:textId="7756731D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Secondary adrenocortical insufficiency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253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8E7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998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020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896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0F0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29292439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424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2.721 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C45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0.431 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A92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5.011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008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6.597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203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2.120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00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20.529 </w:t>
            </w:r>
          </w:p>
        </w:tc>
      </w:tr>
      <w:tr w:rsidR="00EC3F68" w:rsidRPr="007D455C" w14:paraId="1840FAC4" w14:textId="77777777" w:rsidTr="00880D2B">
        <w:trPr>
          <w:trHeight w:val="278"/>
          <w:jc w:val="center"/>
        </w:trPr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568F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bookmarkStart w:id="10" w:name="_Hlk12112781"/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Durvalumab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B225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1B9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799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1892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8A7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6585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294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29285843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B8F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4.149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D75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3.293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1F9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5.005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6DB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17.830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578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10.894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88C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29.181 </w:t>
            </w:r>
          </w:p>
        </w:tc>
      </w:tr>
      <w:tr w:rsidR="00EC3F68" w:rsidRPr="007D455C" w14:paraId="0E3BA169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FE0DFF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0FCA108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6BA806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BDBE63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1894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E1C028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28600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398FAF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29263828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EE1738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2.617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A19138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1.697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F0ED89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3.537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797FBB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6.167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C9F58D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3.645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81F278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10.435 </w:t>
            </w:r>
          </w:p>
        </w:tc>
      </w:tr>
      <w:tr w:rsidR="00EC3F68" w:rsidRPr="007D455C" w14:paraId="01ADCE68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0AC044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22DB892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F0E6E2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7A512C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1897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2CE651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11715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309D6E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29280713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B87811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3.186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870295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2.136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1EEF49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4.236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729A2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9.134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35BB9F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5.049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0FAD44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16.527 </w:t>
            </w:r>
          </w:p>
        </w:tc>
      </w:tr>
      <w:bookmarkEnd w:id="10"/>
      <w:tr w:rsidR="00EC3F68" w:rsidRPr="007D455C" w14:paraId="23D3688F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3D42AE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D7D849A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35505B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FCA13A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1902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661C2E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4181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F7E862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29288247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3EDAAD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3.072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FC09D5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1.589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B6160F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4.556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1D179F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8.425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C41905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3.778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A4C152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18.788 </w:t>
            </w:r>
          </w:p>
        </w:tc>
      </w:tr>
      <w:tr w:rsidR="00EC3F68" w:rsidRPr="007D455C" w14:paraId="31BB4948" w14:textId="77777777" w:rsidTr="00880D2B">
        <w:trPr>
          <w:trHeight w:val="278"/>
          <w:jc w:val="center"/>
        </w:trPr>
        <w:tc>
          <w:tcPr>
            <w:tcW w:w="111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05EFA1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6ABEF8F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Hyperglycaemia</w:t>
            </w:r>
            <w:proofErr w:type="spellEnd"/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D12203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B698E2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1905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B7E66C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16367</w:t>
            </w:r>
          </w:p>
        </w:tc>
        <w:tc>
          <w:tcPr>
            <w:tcW w:w="77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B398B2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29276061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99C2D1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1.160 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77B721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-1.130 </w:t>
            </w:r>
          </w:p>
        </w:tc>
        <w:tc>
          <w:tcPr>
            <w:tcW w:w="63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5D5FF2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3.450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DA9761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2.236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924602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0.721 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38934C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6.941 </w:t>
            </w:r>
          </w:p>
        </w:tc>
      </w:tr>
      <w:tr w:rsidR="00EC3F68" w:rsidRPr="007D455C" w14:paraId="4606577F" w14:textId="77777777" w:rsidTr="00880D2B">
        <w:trPr>
          <w:trHeight w:val="278"/>
          <w:jc w:val="center"/>
        </w:trPr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1A7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E966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C14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793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1905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2A4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1680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793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29290748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9B3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2.521 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303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0.231 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900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4.812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CCF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5.745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C0B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1.849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69D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17.846 </w:t>
            </w:r>
          </w:p>
        </w:tc>
      </w:tr>
      <w:tr w:rsidR="00EC3F68" w:rsidRPr="007D455C" w14:paraId="6E3A9228" w14:textId="77777777" w:rsidTr="00880D2B">
        <w:trPr>
          <w:trHeight w:val="278"/>
          <w:jc w:val="center"/>
        </w:trPr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6D0D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bookmarkStart w:id="11" w:name="_Hlk12111646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Ipilimumab</w:t>
            </w:r>
          </w:p>
        </w:tc>
        <w:tc>
          <w:tcPr>
            <w:tcW w:w="21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8003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C95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267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9E5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10725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4EF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1416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228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29281928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FD4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7.885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E9D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7.683 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641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8.088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029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262.607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5FD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230.102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5E1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299.703 </w:t>
            </w:r>
          </w:p>
        </w:tc>
      </w:tr>
      <w:tr w:rsidR="00EC3F68" w:rsidRPr="007D455C" w14:paraId="2CD44746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805FC8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8B55B0C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072C84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E7B365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10890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7E1B2C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4085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894551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29279259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D90E9D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5.629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B677D1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5.300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C37176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5.958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88A874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50.759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57501C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41.667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4D28F6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61.834 </w:t>
            </w:r>
          </w:p>
        </w:tc>
      </w:tr>
      <w:tr w:rsidR="00EC3F68" w:rsidRPr="007D455C" w14:paraId="180AC592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6BF0EA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AA1649F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C9E06B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573B9D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10943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3ACA15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11677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0B6E16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29271667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2F1C88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3.337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0A64E3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2.859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7135AC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3.814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C8EC3D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10.174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BFAC08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7.680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DB8DD3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13.478 </w:t>
            </w:r>
          </w:p>
        </w:tc>
      </w:tr>
      <w:bookmarkEnd w:id="11"/>
      <w:tr w:rsidR="00EC3F68" w:rsidRPr="007D455C" w14:paraId="7B59C464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04A35E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A038E4D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Hypopituitarism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5770BA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306937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10959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E53B32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984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C0D2CE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29282360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0812B5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5.248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6682E4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4.663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5C5125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5.833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45C9F2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38.583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053044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27.260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BD7A82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54.608 </w:t>
            </w:r>
          </w:p>
        </w:tc>
      </w:tr>
      <w:tr w:rsidR="00EC3F68" w:rsidRPr="007D455C" w14:paraId="3E5487A5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DD0185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3422CD9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Lymphocytic </w:t>
            </w: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CBF74F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7F73CE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10960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2E8A94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206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2B32B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29283138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EA8740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5.785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F78A12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5.191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1CAB61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6.380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8B7C22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56.316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C9F53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38.787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7630F7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81.767 </w:t>
            </w:r>
          </w:p>
        </w:tc>
      </w:tr>
      <w:tr w:rsidR="00EC3F68" w:rsidRPr="007D455C" w14:paraId="55AFD095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BE488C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95F165A" w14:textId="5B73F628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Hypothalamo</w:t>
            </w:r>
            <w:proofErr w:type="spellEnd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-pituitary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FE9440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2E479E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10968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22511A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677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322BD6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29282667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6C9304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5.005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F4EB49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4.314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971FA2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5.696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496EEC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32.512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D533A1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21.629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CE91AA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48.869 </w:t>
            </w:r>
          </w:p>
        </w:tc>
      </w:tr>
      <w:tr w:rsidR="00EC3F68" w:rsidRPr="007D455C" w14:paraId="438D1666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4E1B72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23C1088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553288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2472F2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10973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FE85F5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6582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09DFEE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29276762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84867D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2.712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CC3817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1.930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34B53A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3.493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BD607B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6.572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CF1BDB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4.188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108A42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10.315 </w:t>
            </w:r>
          </w:p>
        </w:tc>
      </w:tr>
      <w:tr w:rsidR="00EC3F68" w:rsidRPr="007D455C" w14:paraId="5083B757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6A1186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D32FCF1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Thyroiditis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81E803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52AAA6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10974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0D92AF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1595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652C41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29281749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03A59B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4.065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99083E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3.261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82122E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4.869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A45375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16.852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C69A1C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10.586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B705BE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26.828 </w:t>
            </w:r>
          </w:p>
        </w:tc>
      </w:tr>
      <w:tr w:rsidR="00EC3F68" w:rsidRPr="007D455C" w14:paraId="636D443A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81D647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AA302BD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AACF5A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858340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10978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AD1954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28600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559051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29254744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323EDB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0.368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464249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-0.552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0DD29F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1.288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F9F085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1.291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3110E3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0.764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05BF90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2.181 </w:t>
            </w:r>
          </w:p>
        </w:tc>
      </w:tr>
      <w:tr w:rsidR="00EC3F68" w:rsidRPr="007D455C" w14:paraId="38708655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1DF583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048E4FE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Pituitary enlargement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785AD0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E4BCDB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10978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D1EEB9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93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6402BF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29283251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6E25F3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4.747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56CAB2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3.826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4F005D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5.667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71DB65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27.110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9E822C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15.451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98A447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47.564 </w:t>
            </w:r>
          </w:p>
        </w:tc>
      </w:tr>
      <w:tr w:rsidR="00EC3F68" w:rsidRPr="007D455C" w14:paraId="1B03A6E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FDE383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B1F0E1E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Endocrine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16D459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814015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10979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283F24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625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AF30DF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29282719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96BE46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4.190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B26CA5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3.233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A2D53E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5.148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7F8BF2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18.384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CC9125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10.611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8D1FDD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31.850 </w:t>
            </w:r>
          </w:p>
        </w:tc>
      </w:tr>
      <w:tr w:rsidR="00EC3F68" w:rsidRPr="007D455C" w14:paraId="38F8EF07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625B8B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02B258F" w14:textId="7001B83B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Adrenocortical insufficiency acute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24CAE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2DE802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CE62BE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52F4CC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29282610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2A164E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4.002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4A8E05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3.002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DB41F9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5.003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22C822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16.124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088EE2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9.112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025108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28.533 </w:t>
            </w:r>
          </w:p>
        </w:tc>
      </w:tr>
      <w:tr w:rsidR="00EC3F68" w:rsidRPr="007D455C" w14:paraId="0878C980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0F6B86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40D57F4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EF4143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4B957E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56D25E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7887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675426F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29275457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26700C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1.851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496D87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0.851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9FA5FB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2.852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535A75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3.615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661D4F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2.051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233636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6.370 </w:t>
            </w:r>
          </w:p>
        </w:tc>
      </w:tr>
      <w:tr w:rsidR="00EC3F68" w:rsidRPr="007D455C" w14:paraId="54442F4E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CD6E2A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AC134FC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disorder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11A97D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43F6E0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06C6CA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679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A918E1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29282665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D0534D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3.791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BC8FB5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2.684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85F0D4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4.898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18D1A0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13.914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D2BA7E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7.450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ED609D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25.985 </w:t>
            </w:r>
          </w:p>
        </w:tc>
      </w:tr>
      <w:tr w:rsidR="00EC3F68" w:rsidRPr="007D455C" w14:paraId="0F12CE07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6D7B80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CBAAAB9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Hyperglycaemia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034431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FFD9E1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FA5E98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16360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AFD142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29266984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9FBA8E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0.661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68CC79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-0.446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1D0F18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1.767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7CD7D9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1.582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157C54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0.851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F37E9D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2.941 </w:t>
            </w:r>
          </w:p>
        </w:tc>
      </w:tr>
      <w:tr w:rsidR="00EC3F68" w:rsidRPr="007D455C" w14:paraId="50B55EC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F768BC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1DC4134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Type 1 diabetes mellitus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9BE5CC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6FA25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58D8A3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3081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1FCB59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29280263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6CFA96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2.661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7A2300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1.554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418659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3.768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6FD1EE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6.342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7984D3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3.408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8D78FD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11.803 </w:t>
            </w:r>
          </w:p>
        </w:tc>
      </w:tr>
      <w:tr w:rsidR="00EC3F68" w:rsidRPr="007D455C" w14:paraId="1BA6B1AA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900E86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2E1A765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Diabetic ketoacidosis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5DF829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AA1BDD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9FC92A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17555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9922D2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29265789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7DB75B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0.262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93F655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-0.993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01E8FB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1.517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F7B6D2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1.199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D16D0D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0.599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F57F03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2.399 </w:t>
            </w:r>
          </w:p>
        </w:tc>
      </w:tr>
      <w:tr w:rsidR="00EC3F68" w:rsidRPr="007D455C" w14:paraId="068B9E6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4FA983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CADEDBC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Adrenocorticotropic hormone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786464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541CFF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8D3A12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235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29DA230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29283109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07E461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3.221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753C0E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1.566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31D963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4.875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117E24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9.351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C5120D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3.855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F6526B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22.680 </w:t>
            </w:r>
          </w:p>
        </w:tc>
      </w:tr>
      <w:tr w:rsidR="00EC3F68" w:rsidRPr="007D455C" w14:paraId="6866C122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547A12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7FF2ACE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Hypercalcaemia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319EEC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4EAF50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4C6880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6121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F5DA0D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29277223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5F038E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0.975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BC4368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-0.680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16DE5B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2.629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012683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1.966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7D33B0A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0.818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30D183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4.727 </w:t>
            </w:r>
          </w:p>
        </w:tc>
      </w:tr>
      <w:tr w:rsidR="00EC3F68" w:rsidRPr="007D455C" w14:paraId="3B5E2847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90C164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FC0B02F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Hypogonadism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E33F2F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9FC92D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10987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99958C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659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AEED57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29282685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780A2B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2.876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CEEB71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1.221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CF3F10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4.531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572B8C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7.360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D27108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3.053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EB1859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17.746 </w:t>
            </w:r>
          </w:p>
        </w:tc>
      </w:tr>
      <w:tr w:rsidR="00EC3F68" w:rsidRPr="007D455C" w14:paraId="4BDAFBBE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63BF76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58EC218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Autoimmune thyroiditis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0B8FBD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3A2613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7793DD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1388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11467BC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29281956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80697B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2.138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FF74A4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0.238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CEA71B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4.038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919827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4.408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2AE511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1.652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446AAF7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11.764 </w:t>
            </w:r>
          </w:p>
        </w:tc>
      </w:tr>
      <w:tr w:rsidR="00EC3F68" w:rsidRPr="007D455C" w14:paraId="0D253AA0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AF87DB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9FCB413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insipidus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E94EC6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23E31C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707F9D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931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8081AB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29282413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69F7155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2.403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6FA5923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0.503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D3A65D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4.303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14619F9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5.298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033CCA2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1.984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E3E0A7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14.149 </w:t>
            </w:r>
          </w:p>
        </w:tc>
      </w:tr>
      <w:tr w:rsidR="00EC3F68" w:rsidRPr="007D455C" w14:paraId="393E3F44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846CC7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F1FB25F" w14:textId="22D87D8E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Secondary adrenocortical insufficiency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E0AD3F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0732C9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10988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D8144D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895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433AAC3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29282449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CEEBE6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2.426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E0B8D9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0.526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C43FD0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4.326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74FA6B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5.384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5BC0098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2.016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86F849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14.379 </w:t>
            </w:r>
          </w:p>
        </w:tc>
      </w:tr>
      <w:tr w:rsidR="00EC3F68" w:rsidRPr="007D455C" w14:paraId="32C265AE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40DE63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4450BD8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Goitre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7E424B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661C37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F93B805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1714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010755F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29281630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1787B8F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1.613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5628C63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-0.677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549D45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3.903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C64A67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3.061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2C51E87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0.986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D4ECAA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9.503 </w:t>
            </w:r>
          </w:p>
        </w:tc>
      </w:tr>
      <w:tr w:rsidR="00EC3F68" w:rsidRPr="007D455C" w14:paraId="690091B1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66C3905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785220F" w14:textId="77777777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Hypoglycaemia</w:t>
            </w:r>
            <w:proofErr w:type="spellEnd"/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9788C17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0A324E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DCB5D8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25572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DCFD2F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29257772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8DC4BB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-1.528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652193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-3.819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369EAD2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0.762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066486E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0.346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EF5567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0.112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502D70B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1.074 </w:t>
            </w:r>
          </w:p>
        </w:tc>
      </w:tr>
      <w:tr w:rsidR="00EC3F68" w:rsidRPr="007D455C" w14:paraId="2C697D2B" w14:textId="77777777" w:rsidTr="00880D2B">
        <w:trPr>
          <w:trHeight w:val="278"/>
          <w:jc w:val="center"/>
        </w:trPr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5E2253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FB9A63C" w14:textId="0082AE7F" w:rsidR="00EC3F68" w:rsidRPr="007D455C" w:rsidRDefault="00EC3F68" w:rsidP="00EC3F6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Inappropriate antidiuretic hormone secretion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702B390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45382E64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10989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758929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7719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3BFD542C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29275625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0092EC3D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0.043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1F7D81E1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-2.247 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14:paraId="2CEC648A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2.333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3D9D246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1.030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66471E0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0.332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66718789" w14:textId="77777777" w:rsidR="00EC3F68" w:rsidRPr="007D455C" w:rsidRDefault="00EC3F68" w:rsidP="00EC3F6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3.195 </w:t>
            </w:r>
          </w:p>
        </w:tc>
      </w:tr>
    </w:tbl>
    <w:p w14:paraId="31289FB6" w14:textId="1D372016" w:rsidR="00924DB1" w:rsidRPr="007D455C" w:rsidRDefault="00D97D61" w:rsidP="00924DB1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</w:pPr>
      <w:bookmarkStart w:id="12" w:name="_Hlk12996836"/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0"/>
        </w:rPr>
        <w:t>*</w:t>
      </w:r>
      <w:bookmarkStart w:id="13" w:name="_Hlk13490246"/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In </w:t>
      </w:r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6"/>
        </w:rPr>
        <w:t>Table S</w:t>
      </w:r>
      <w:r w:rsidR="006A5C22"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6"/>
        </w:rPr>
        <w:t>2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, PT:</w:t>
      </w:r>
      <w:r w:rsidRPr="007D455C">
        <w:rPr>
          <w:kern w:val="0"/>
          <w:sz w:val="22"/>
        </w:rPr>
        <w:t xml:space="preserve"> 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preferred term;</w:t>
      </w:r>
      <w:r w:rsidR="00924DB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a: the number of records with endocrine AEs reported for ICIs; b: the number of records with any other AEs</w:t>
      </w:r>
      <w:r w:rsidR="00924DB1" w:rsidRPr="007D455C">
        <w:t xml:space="preserve"> </w:t>
      </w:r>
      <w:r w:rsidR="00924DB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reported for ICIs; c: the number of records with any endocrine AEs for other drugs; d: </w:t>
      </w:r>
      <w:r w:rsidR="00924DB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lastRenderedPageBreak/>
        <w:t>the number of records reported other AEs for other drugs.</w:t>
      </w:r>
      <w:r w:rsidR="00924DB1"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 xml:space="preserve"> </w:t>
      </w:r>
      <w:bookmarkStart w:id="14" w:name="_Hlk16528119"/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IC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025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: the lower end of the 95% confidence interval of IC. </w:t>
      </w:r>
      <w:bookmarkStart w:id="15" w:name="_Hlk16528172"/>
      <w:bookmarkEnd w:id="14"/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IC</w:t>
      </w:r>
      <w:r w:rsidR="00DC23AF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9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75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: the </w:t>
      </w:r>
      <w:r w:rsidR="00E802E1"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upper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end of the 95% confidence interval of IC.</w:t>
      </w:r>
      <w:bookmarkEnd w:id="15"/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IC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025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greater than 0 was deemed a signal. ROR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025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: the lower end of the 95% confidence interval of ROR. 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ROR</w:t>
      </w:r>
      <w:r w:rsidR="00DC23AF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9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75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: the </w:t>
      </w:r>
      <w:r w:rsidR="00E802E1"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upper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end of the 95% confidence interval of ROR.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ROR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025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exceeds 1 was</w:t>
      </w:r>
      <w:r w:rsidR="00924DB1"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 xml:space="preserve"> 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deemed a signal. Bold text denotes</w:t>
      </w:r>
      <w:r w:rsidR="00924DB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a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significant </w:t>
      </w:r>
      <w:r w:rsidR="00924DB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signal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.</w:t>
      </w:r>
      <w:bookmarkEnd w:id="12"/>
      <w:bookmarkEnd w:id="13"/>
      <w:r w:rsidR="00A069AB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</w:t>
      </w:r>
      <w:bookmarkStart w:id="16" w:name="_Hlk14003974"/>
      <w:r w:rsidR="00A069AB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Only 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PT</w:t>
      </w:r>
      <w:r w:rsidR="00A069AB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s</w:t>
      </w:r>
      <w:r w:rsidR="00A069AB"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 xml:space="preserve"> </w:t>
      </w:r>
      <w:r w:rsidR="00A069AB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with at least 3</w:t>
      </w:r>
      <w:r w:rsidR="003A1A77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</w:t>
      </w:r>
      <w:r w:rsidR="00A069AB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records</w:t>
      </w:r>
      <w:r w:rsidR="00A069AB"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 xml:space="preserve"> </w:t>
      </w:r>
      <w:r w:rsidR="003A1A77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were listed.</w:t>
      </w:r>
      <w:bookmarkEnd w:id="16"/>
    </w:p>
    <w:p w14:paraId="66D6A084" w14:textId="77777777" w:rsidR="006A5C22" w:rsidRPr="007D455C" w:rsidRDefault="006A5C22" w:rsidP="00924DB1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</w:pPr>
    </w:p>
    <w:p w14:paraId="7E079FA5" w14:textId="36C4ABAD" w:rsidR="008E2E91" w:rsidRPr="007D455C" w:rsidRDefault="00D97D61" w:rsidP="00D97D61">
      <w:pPr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</w:pPr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  <w:t>Table S</w:t>
      </w:r>
      <w:r w:rsidR="006A5C22"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  <w:t>3</w:t>
      </w:r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  <w:t xml:space="preserve"> </w:t>
      </w: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>Disproportionality analysis results for ICI combination therapy strategies and endocrine complications</w:t>
      </w:r>
      <w:r w:rsidR="00C762B7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>*</w:t>
      </w:r>
    </w:p>
    <w:tbl>
      <w:tblPr>
        <w:tblW w:w="1075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7"/>
        <w:gridCol w:w="424"/>
        <w:gridCol w:w="669"/>
        <w:gridCol w:w="669"/>
        <w:gridCol w:w="771"/>
        <w:gridCol w:w="669"/>
        <w:gridCol w:w="669"/>
        <w:gridCol w:w="669"/>
        <w:gridCol w:w="702"/>
        <w:gridCol w:w="702"/>
        <w:gridCol w:w="702"/>
      </w:tblGrid>
      <w:tr w:rsidR="008E2E91" w:rsidRPr="007D455C" w14:paraId="6D44AD5A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847A73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3"/>
                <w:szCs w:val="13"/>
              </w:rPr>
              <w:t>Drug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5A4AD8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3"/>
                <w:szCs w:val="13"/>
              </w:rPr>
              <w:t>PT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F61BBC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  <w:t>a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92B7EA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  <w:t>b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A663D3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  <w:t>c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506B00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  <w:t>d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258E34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</w:rPr>
              <w:t>IC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CD4B5E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</w:rPr>
              <w:t>IC</w:t>
            </w: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  <w:vertAlign w:val="subscript"/>
              </w:rPr>
              <w:t>025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D10CE6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</w:rPr>
              <w:t>IC</w:t>
            </w:r>
            <w:r w:rsidRPr="007D455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5"/>
                <w:szCs w:val="15"/>
                <w:vertAlign w:val="subscript"/>
              </w:rPr>
              <w:t>975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E88C6E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3"/>
                <w:szCs w:val="13"/>
                <w:shd w:val="clear" w:color="auto" w:fill="FFFFFF"/>
              </w:rPr>
              <w:t>ROR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600644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3"/>
                <w:szCs w:val="13"/>
                <w:shd w:val="clear" w:color="auto" w:fill="FFFFFF"/>
              </w:rPr>
              <w:t>ROR</w:t>
            </w: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3"/>
                <w:szCs w:val="13"/>
                <w:shd w:val="clear" w:color="auto" w:fill="FFFFFF"/>
                <w:vertAlign w:val="subscript"/>
              </w:rPr>
              <w:t>025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DD4249" w14:textId="57AB0519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3"/>
                <w:szCs w:val="13"/>
                <w:shd w:val="clear" w:color="auto" w:fill="FFFFFF"/>
              </w:rPr>
              <w:t>ROR</w:t>
            </w:r>
            <w:r w:rsidR="00DC23AF"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3"/>
                <w:szCs w:val="13"/>
                <w:shd w:val="clear" w:color="auto" w:fill="FFFFFF"/>
                <w:vertAlign w:val="subscript"/>
              </w:rPr>
              <w:t>9</w:t>
            </w:r>
            <w:r w:rsidRPr="007D455C">
              <w:rPr>
                <w:rFonts w:ascii="Times New Roman" w:eastAsia="Times New Roman Uni" w:hAnsi="Times New Roman" w:cs="Times New Roman"/>
                <w:b/>
                <w:color w:val="000000" w:themeColor="text1"/>
                <w:kern w:val="0"/>
                <w:sz w:val="13"/>
                <w:szCs w:val="13"/>
                <w:shd w:val="clear" w:color="auto" w:fill="FFFFFF"/>
                <w:vertAlign w:val="subscript"/>
              </w:rPr>
              <w:t>75</w:t>
            </w:r>
          </w:p>
        </w:tc>
      </w:tr>
      <w:tr w:rsidR="008E2E91" w:rsidRPr="007D455C" w14:paraId="31630D08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EBB56CB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Nivolumab+ pembrolizumab+ ipilimumab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3FDA8BF" w14:textId="7FB561B3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Hypothalamo</w:t>
            </w:r>
            <w:proofErr w:type="spellEnd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-pituitary disor</w:t>
            </w:r>
            <w:r w:rsidR="00727919"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der</w:t>
            </w:r>
          </w:p>
        </w:tc>
        <w:tc>
          <w:tcPr>
            <w:tcW w:w="42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53FA31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560A55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300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7B4ABD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692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32174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29293335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1B3B81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4.227 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6AB08A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3.053 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A77B98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5.401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E150EC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18.734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8E43AC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9.613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6B10D9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36.510 </w:t>
            </w:r>
          </w:p>
        </w:tc>
      </w:tr>
      <w:tr w:rsidR="008E2E91" w:rsidRPr="007D455C" w14:paraId="6DF4B9AB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F7C81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C31E0D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Lymphocytic </w:t>
            </w: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64A57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2C069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300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06AD1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229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2A651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29293798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748C6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4.241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3C1B7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3.067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F6BDB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5.415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D7BC6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18.911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64002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9.623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67BE1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37.164 </w:t>
            </w:r>
          </w:p>
        </w:tc>
      </w:tr>
      <w:tr w:rsidR="008E2E91" w:rsidRPr="007D455C" w14:paraId="738DDDAD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83C73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7F3B37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Type 1 diabetes mellitus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0F6E7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0DC1F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300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D8034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3082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031BC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29290945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4E733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4.157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A70CF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2.983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A9A04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5.331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77566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17.872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3AA2A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9.200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7FD15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34.717 </w:t>
            </w:r>
          </w:p>
        </w:tc>
      </w:tr>
      <w:tr w:rsidR="008E2E91" w:rsidRPr="007D455C" w14:paraId="6A12955F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7E1A1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BC32C9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Primary hypothyroidism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F50C9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F16A0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7C7E1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94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FDBDA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29293933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626BB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4.084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CB2B9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2.829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5501A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5.339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2E030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16.967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36A0F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8.171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CB29E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35.231 </w:t>
            </w:r>
          </w:p>
        </w:tc>
      </w:tr>
      <w:tr w:rsidR="008E2E91" w:rsidRPr="007D455C" w14:paraId="1CCED5DF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F9484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570325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20682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476A9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D204D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1678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0FA27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29292349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D86F4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3.409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3275B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1.754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DA2B9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5.064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C8333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10.630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610D7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4.387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4E2AD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25.756 </w:t>
            </w:r>
          </w:p>
        </w:tc>
      </w:tr>
      <w:tr w:rsidR="008E2E91" w:rsidRPr="007D455C" w14:paraId="2E7D193D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EF9C5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4D5E4B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272EE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3FFF1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2A93E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11722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78469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29282305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3870C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2.851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4C954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0.951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06D9B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4.751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DB526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7.234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F4AB6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2.697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608FE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19.401 </w:t>
            </w:r>
          </w:p>
        </w:tc>
      </w:tr>
      <w:tr w:rsidR="008E2E91" w:rsidRPr="007D455C" w14:paraId="64E8E0E2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3DF2D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9A9027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9904C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59339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1DE86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4184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696D2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29289843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8CE0F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2.685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9FF46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0.395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6FA02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4.975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5FF3B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6.437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15EE3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2.064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600D3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20.078 </w:t>
            </w:r>
          </w:p>
        </w:tc>
      </w:tr>
      <w:tr w:rsidR="008E2E91" w:rsidRPr="007D455C" w14:paraId="22BAB97A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08246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6874C1" w14:textId="0507C32E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Fulminant type 1 diabetes m</w:t>
            </w:r>
            <w:r w:rsidR="00727919"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ellitus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53EFF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28FCF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7D78B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552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8C7DA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29293475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BDA84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2.791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EE0E4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0.500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A77DA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5.081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8B8BC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6.920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7E995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2.213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CDEAF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21.642 </w:t>
            </w:r>
          </w:p>
        </w:tc>
      </w:tr>
      <w:tr w:rsidR="008E2E91" w:rsidRPr="007D455C" w14:paraId="0C036171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515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BA8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4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FD9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879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306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576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6598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5F4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29287429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4F3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2.619 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4AC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0.329 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28F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4.909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FA1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6.152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135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1.973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1EB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19.185 </w:t>
            </w:r>
          </w:p>
        </w:tc>
      </w:tr>
      <w:tr w:rsidR="008E2E91" w:rsidRPr="007D455C" w14:paraId="65875D11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8BDD1F6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Nivolumab+ ipilimumab 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52CC720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1DFDAB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258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3D73C6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22543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335410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1425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D0C0B2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29270110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21387D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7.158 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24F2C4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6.952 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263871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7.364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F41BC8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161.816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7EAF5C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141.628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BE32EC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184.881 </w:t>
            </w:r>
          </w:p>
        </w:tc>
      </w:tr>
      <w:tr w:rsidR="008E2E91" w:rsidRPr="007D455C" w14:paraId="61AC884E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0A32E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4FF766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D2ED5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199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E7913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22602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BB0C2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3988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CE02D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29267547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4FE7A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5.730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777BB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5.495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D2DBB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5.965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442EC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55.730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C3A20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48.306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2C75B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64.295 </w:t>
            </w:r>
          </w:p>
        </w:tc>
      </w:tr>
      <w:tr w:rsidR="008E2E91" w:rsidRPr="007D455C" w14:paraId="11B33135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F5F33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80B836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27B5A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140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71815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22661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7AE79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11586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13DD5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29259949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1FC0C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3.867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34630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3.587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C79BE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4.147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B47B4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14.832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EB346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12.549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454D4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17.530 </w:t>
            </w:r>
          </w:p>
        </w:tc>
      </w:tr>
      <w:tr w:rsidR="008E2E91" w:rsidRPr="007D455C" w14:paraId="3F18D77D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73748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493FD2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2235A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7123C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22666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75860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6466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A33EA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29265069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A7D93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4.587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4534E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4.302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0B498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4.872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11729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24.601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654EC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20.735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8B751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29.187 </w:t>
            </w:r>
          </w:p>
        </w:tc>
      </w:tr>
      <w:tr w:rsidR="008E2E91" w:rsidRPr="007D455C" w14:paraId="14CA5247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0FBD3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DAA28C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Diabetic ketoacidosis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9ABE3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7FE01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22673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C43D9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17435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7C0AB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29254100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B4238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3.181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C33D4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2.888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1344E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3.474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46556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9.170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46952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7.703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D4B90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10.917 </w:t>
            </w:r>
          </w:p>
        </w:tc>
      </w:tr>
      <w:tr w:rsidR="008E2E91" w:rsidRPr="007D455C" w14:paraId="01CF87B5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C32B7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671426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Hyperglycaemia</w:t>
            </w:r>
            <w:proofErr w:type="spellEnd"/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7CDE2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64658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22674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97A53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16243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A9F92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29255292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C86CF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3.267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0A109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2.973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2BFD5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3.562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A22C0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9.741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7FB7F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8.176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C1A47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11.605 </w:t>
            </w:r>
          </w:p>
        </w:tc>
      </w:tr>
      <w:tr w:rsidR="008E2E91" w:rsidRPr="007D455C" w14:paraId="47EC25B6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95E4C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7563DB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mellitus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84ABB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BB64B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22702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12A76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28515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ACF0B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29243020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9C3FB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2.127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459DD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1.794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C4D75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2.461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86BC5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4.395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F3255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3.607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EDA55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5.357 </w:t>
            </w:r>
          </w:p>
        </w:tc>
      </w:tr>
      <w:tr w:rsidR="008E2E91" w:rsidRPr="007D455C" w14:paraId="47EF3EEF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6F98A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40EB5B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Type 1 diabetes mellitus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91D8F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3DBD4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22720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92E0B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3010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C3FF3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29268525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21901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4.810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A13F9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4.440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111BA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5.179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5FD94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28.732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1F1DF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23.033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CD1D7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35.841 </w:t>
            </w:r>
          </w:p>
        </w:tc>
      </w:tr>
      <w:tr w:rsidR="008E2E91" w:rsidRPr="007D455C" w14:paraId="629B271C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4E2A3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B6868E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Thyroiditis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54B1C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340D7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22737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F615C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1549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AD606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29269986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595B9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5.199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1A89F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4.783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2B9CB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5.616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2856C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37.868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96B80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29.482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1F08A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48.641 </w:t>
            </w:r>
          </w:p>
        </w:tc>
      </w:tr>
      <w:tr w:rsidR="008E2E91" w:rsidRPr="007D455C" w14:paraId="4E2AC7E0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384B7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B3FC76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Hypopituitarism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E8E17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1E0DE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22752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0782C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968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30C07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29270567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53991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5.260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24489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4.783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00B44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5.737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10B3D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39.523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D0848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29.654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7993E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52.677 </w:t>
            </w:r>
          </w:p>
        </w:tc>
      </w:tr>
      <w:tr w:rsidR="008E2E91" w:rsidRPr="007D455C" w14:paraId="156AA3D5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42C28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2C9871" w14:textId="4D622FE6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Fulminant type 1 diabetes m</w:t>
            </w:r>
            <w:r w:rsidR="00727919"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ellitus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E10F2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0E23E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22755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852B1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509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D3E69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29271026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419D1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5.641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34A00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5.148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ECCFA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6.134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E693E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51.915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C4F02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38.381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3D6C2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70.221 </w:t>
            </w:r>
          </w:p>
        </w:tc>
      </w:tr>
      <w:tr w:rsidR="008E2E91" w:rsidRPr="007D455C" w14:paraId="00B15D72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1BD48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B4468F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Hypercalcaemia</w:t>
            </w:r>
            <w:proofErr w:type="spellEnd"/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03B2C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EEDD3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22765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A9DED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6090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D7108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29265445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A137B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2.793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E38EA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2.233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E432F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3.352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853F6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6.969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DEE37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5.021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C8D57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9.674 </w:t>
            </w:r>
          </w:p>
        </w:tc>
      </w:tr>
      <w:tr w:rsidR="008E2E91" w:rsidRPr="007D455C" w14:paraId="2048AD41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5A888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3459AB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 disorder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60C40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4E47D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22772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260AF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7870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80ABF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29263665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51AF3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2.150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BCC44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1.524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C1A64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2.775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1532F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4.453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50C52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3.092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A9705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6.414 </w:t>
            </w:r>
          </w:p>
        </w:tc>
      </w:tr>
      <w:tr w:rsidR="008E2E91" w:rsidRPr="007D455C" w14:paraId="3A2BC75A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2B47B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6A2A2A" w14:textId="0C1666B9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Hypothalamo</w:t>
            </w:r>
            <w:proofErr w:type="spellEnd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-pituitary disor</w:t>
            </w:r>
            <w:r w:rsidR="00727919"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der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E0776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529F8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22774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C020A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674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B2135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29270861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9DCF6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4.717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2B26A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4.068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765B9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5.366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A3721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26.845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5BA5F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18.268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FB63A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39.448 </w:t>
            </w:r>
          </w:p>
        </w:tc>
      </w:tr>
      <w:tr w:rsidR="008E2E91" w:rsidRPr="007D455C" w14:paraId="50C41749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8BA9E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02C7F5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Lymphocytic </w:t>
            </w: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BDDA3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6881F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22778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4F87D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215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1C625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29271320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F6301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5.100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9F1BC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4.394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F950E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5.806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A0620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35.216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DDEA1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22.904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6AEAF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54.147 </w:t>
            </w:r>
          </w:p>
        </w:tc>
      </w:tr>
      <w:tr w:rsidR="008E2E91" w:rsidRPr="007D455C" w14:paraId="05A726C4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BE2F8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32FA81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Autoimmune thyroiditis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C10F3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7271F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22779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8B3CF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1370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AFA67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29270165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91833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3.829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647F9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3.106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7ED7A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4.552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243D2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14.366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4A8A9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9.426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B4582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21.896 </w:t>
            </w:r>
          </w:p>
        </w:tc>
      </w:tr>
      <w:tr w:rsidR="008E2E91" w:rsidRPr="007D455C" w14:paraId="7D8023EA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86E91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A83665" w14:textId="49BB2707" w:rsidR="008E2E91" w:rsidRPr="007D455C" w:rsidRDefault="00CD3A0F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Adrenocorticotropic hormone deficiency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3BBF6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2A657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22781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82CBD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220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D3A40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29271315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48194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4.900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FE7AE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4.139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BCEB8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5.660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A428C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30.541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BE385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19.320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84ECD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48.280 </w:t>
            </w:r>
          </w:p>
        </w:tc>
      </w:tr>
      <w:tr w:rsidR="008E2E91" w:rsidRPr="007D455C" w14:paraId="0D8AAD96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EEC05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55BF04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Endocrine disorder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8DEE7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03432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22784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33C77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621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77348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29270914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282B1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4.134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0AD73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3.305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EF577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4.963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FB14B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17.796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56C24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10.990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687CD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28.817 </w:t>
            </w:r>
          </w:p>
        </w:tc>
      </w:tr>
      <w:tr w:rsidR="008E2E91" w:rsidRPr="007D455C" w14:paraId="31C66886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3206A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36AA48" w14:textId="4520E5B0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Secondary adrenocortical in</w:t>
            </w:r>
            <w:r w:rsidR="00727919"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sufficiency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2F760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CFDDA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22784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7669B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882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C17CF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29270653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E435D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3.867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F2940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3.038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26CF3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4.695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E7C9D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14.749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382AA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9.125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CA37A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23.838 </w:t>
            </w:r>
          </w:p>
        </w:tc>
      </w:tr>
      <w:tr w:rsidR="008E2E91" w:rsidRPr="007D455C" w14:paraId="742D336A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A4A88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E1562B" w14:textId="35324977" w:rsidR="008E2E91" w:rsidRPr="007D455C" w:rsidRDefault="00FB5F85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Adrenocortical insufficiency acute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B3B2B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DD1E6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22786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E5420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731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228E9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29270804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C3EE7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3.842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A1633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2.956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68101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4.729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3E3DC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14.499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D441E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8.694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F0E92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24.179 </w:t>
            </w:r>
          </w:p>
        </w:tc>
      </w:tr>
      <w:tr w:rsidR="008E2E91" w:rsidRPr="007D455C" w14:paraId="6708E840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1A56D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81DD74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Hypoglycaemia</w:t>
            </w:r>
            <w:proofErr w:type="spellEnd"/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198E3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70F2F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22787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25258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25561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1C757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29245974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D2570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-0.493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608AD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-1.413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BC47C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0.427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19A08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0.710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30976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0.421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2D89B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1.200 </w:t>
            </w:r>
          </w:p>
        </w:tc>
      </w:tr>
      <w:tr w:rsidR="008E2E91" w:rsidRPr="007D455C" w14:paraId="3AE0422D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C2D6F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BE656D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Inappropriate antidiuretic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45E54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7AD1F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D557B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7712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927AF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29263823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84491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0.690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F5F99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-0.417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75BD3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1.796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E90E9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1.614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E1C3B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0.868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1E564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3.001 </w:t>
            </w:r>
          </w:p>
        </w:tc>
      </w:tr>
      <w:tr w:rsidR="008E2E91" w:rsidRPr="007D455C" w14:paraId="55A1AD78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57792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CFF84D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Thyrotoxic crisis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759D1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17F2D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CAFAC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586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04006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29270949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916F2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3.445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60FF6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2.339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3412E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4.552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C4F52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10.980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FD30C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5.876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45462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20.518 </w:t>
            </w:r>
          </w:p>
        </w:tc>
      </w:tr>
      <w:tr w:rsidR="008E2E91" w:rsidRPr="007D455C" w14:paraId="0A37B63E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88CA3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C31A04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disorder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C9EA7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3496F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917E3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680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A3EC3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29270855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A97A2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3.197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BF2BC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2.022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FEC7B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4.371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404BD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9.228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AB205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4.780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04BF9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17.814 </w:t>
            </w:r>
          </w:p>
        </w:tc>
      </w:tr>
      <w:tr w:rsidR="008E2E91" w:rsidRPr="007D455C" w14:paraId="5FE1F6A6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57119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4A6FA6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Hypoparathyroidism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AA0A1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513B6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613A6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260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0A8D0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29271275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D06EC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3.743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36951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2.569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029A8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4.917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EEFA9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13.524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10731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6.957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1AD81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26.289 </w:t>
            </w:r>
          </w:p>
        </w:tc>
      </w:tr>
      <w:tr w:rsidR="008E2E91" w:rsidRPr="007D455C" w14:paraId="0A95859C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C032E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6D46F2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Type 2 diabetes mellitus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477DF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B8549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91A88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20614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FB190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29250921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FD425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-0.801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E7FBE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-1.975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B761D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0.373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30A92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0.574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D529C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0.298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B0D2D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1.103 </w:t>
            </w:r>
          </w:p>
        </w:tc>
      </w:tr>
      <w:tr w:rsidR="008E2E91" w:rsidRPr="007D455C" w14:paraId="21C9E9BF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335CA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776317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insipidus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21481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D67E6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BD1C0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927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E8F8C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29270608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9BF78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2.791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72DF3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1.536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EA022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4.047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62068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6.957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A08FB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3.468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B6BEF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13.954 </w:t>
            </w:r>
          </w:p>
        </w:tc>
      </w:tr>
      <w:tr w:rsidR="008E2E91" w:rsidRPr="007D455C" w14:paraId="1D6B97F3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19055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EF13AF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Pituitary enlargement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D2C6B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1E1F6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A8038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99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9CC3C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29271436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0EE8A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3.865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FF4BB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2.610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07B20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5.120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45592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14.729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7A509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7.166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726A7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30.276 </w:t>
            </w:r>
          </w:p>
        </w:tc>
      </w:tr>
      <w:tr w:rsidR="008E2E91" w:rsidRPr="007D455C" w14:paraId="5F06D627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B0FFA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4C5563" w14:textId="04F0E7D6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mellitus inadequat</w:t>
            </w:r>
            <w:r w:rsidR="00727919"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 control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74A37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AFC04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71536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7422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99021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29264113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F2E3C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0.049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185F6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-1.434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1172D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1.533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6ED24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1.035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86E97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0.465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B6EF4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2.304 </w:t>
            </w:r>
          </w:p>
        </w:tc>
      </w:tr>
      <w:tr w:rsidR="008E2E91" w:rsidRPr="007D455C" w14:paraId="4CC542C0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52821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548F3C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Diabetic metabolic </w:t>
            </w: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decompen</w:t>
            </w:r>
            <w:proofErr w:type="spellEnd"/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07A81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C87C8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5D4E4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1372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901B4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29270163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747DA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1.807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05C60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0.152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8B3AF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3.462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61B43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3.506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4BEC3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1.457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B1B6F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8.439 </w:t>
            </w:r>
          </w:p>
        </w:tc>
      </w:tr>
      <w:tr w:rsidR="008E2E91" w:rsidRPr="007D455C" w14:paraId="48588FBE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9EA6D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73D0A3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Adrenalitis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17D61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7CA77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305C4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514C3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29271502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E6935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3.089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AEEF2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1.189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1AB21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4.989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2F97B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8.560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DD170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3.032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C8906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24.164 </w:t>
            </w:r>
          </w:p>
        </w:tc>
      </w:tr>
      <w:tr w:rsidR="008E2E91" w:rsidRPr="007D455C" w14:paraId="68CA7152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8F3B1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DA1394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Hypogonadism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2E002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C823C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11FDD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660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44B5F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29270875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05A4C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2.146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8FADF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0.246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122C6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4.046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3F654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4.438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1D558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1.660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66AB6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11.860 </w:t>
            </w:r>
          </w:p>
        </w:tc>
      </w:tr>
      <w:tr w:rsidR="008E2E91" w:rsidRPr="007D455C" w14:paraId="59566BD6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6A4E0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3F2F77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Thyroiditis acute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0CBD6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CBC63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8091C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237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65A96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29271298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1FD48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2.710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28A37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0.810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14126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4.610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13C5A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6.573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925A4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2.447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9E41F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17.661 </w:t>
            </w:r>
          </w:p>
        </w:tc>
      </w:tr>
      <w:tr w:rsidR="008E2E91" w:rsidRPr="007D455C" w14:paraId="0CF7E536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73E44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097B70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Diabetic coma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D17D5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C30E1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FF34E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686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9D91D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29270849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F155C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1.756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74774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-0.534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0FC8C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4.046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96AEA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3.384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B6D1C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1.089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9B617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10.519 </w:t>
            </w:r>
          </w:p>
        </w:tc>
      </w:tr>
      <w:tr w:rsidR="008E2E91" w:rsidRPr="007D455C" w14:paraId="5C25959A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20F23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F88777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Glucocorticoid deficiency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719A2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338D4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C0B99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105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9C779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29271430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A4123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2.583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5B198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0.293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EF123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4.873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9A3DA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6.016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3B93D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1.909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A49CF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18.957 </w:t>
            </w:r>
          </w:p>
        </w:tc>
      </w:tr>
      <w:tr w:rsidR="008E2E91" w:rsidRPr="007D455C" w14:paraId="658B1C92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E91CC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028E83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Pituitary infarction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21E73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B1237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A991C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23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4B209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29271512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2E26C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2.750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91BB8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0.460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D3850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5.040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A341B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6.758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1D2A6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2.029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F177B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22.509 </w:t>
            </w:r>
          </w:p>
        </w:tc>
      </w:tr>
      <w:tr w:rsidR="008E2E91" w:rsidRPr="007D455C" w14:paraId="6934CB1C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EC8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ADB5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Secondary hypogonadism</w:t>
            </w:r>
          </w:p>
        </w:tc>
        <w:tc>
          <w:tcPr>
            <w:tcW w:w="4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F65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053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22798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6C1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268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894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29271267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AFC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2.300 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361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0.009 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22C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4.590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903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4.938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A39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1.583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67A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15.410 </w:t>
            </w:r>
          </w:p>
        </w:tc>
      </w:tr>
      <w:tr w:rsidR="008E2E91" w:rsidRPr="007D455C" w14:paraId="7C83DDF1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960CFA8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Pembrolizumab+ ipilimumab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20B3BBF" w14:textId="126A3D69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Fulminant type 1 diabetes m</w:t>
            </w:r>
            <w:r w:rsidR="00727919"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ellitus</w:t>
            </w:r>
          </w:p>
        </w:tc>
        <w:tc>
          <w:tcPr>
            <w:tcW w:w="42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3FFCE7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79FF73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733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EDC810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538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C4E6B4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29293048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777045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5.089 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BEDA31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4.260 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696996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5.918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86C0A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34.082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E98C8A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20.917 </w:t>
            </w:r>
          </w:p>
        </w:tc>
        <w:tc>
          <w:tcPr>
            <w:tcW w:w="7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656017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55.534 </w:t>
            </w:r>
          </w:p>
        </w:tc>
      </w:tr>
      <w:tr w:rsidR="008E2E91" w:rsidRPr="007D455C" w14:paraId="29BEDEFA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E655F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7CE8D4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Type 1 diabetes mellitus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FCEFC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8741D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736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F5B6D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3077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731E0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29290509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53016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4.646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699B9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3.726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83D61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5.566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B8F41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25.116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78F7F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14.784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CE7DD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42.669 </w:t>
            </w:r>
          </w:p>
        </w:tc>
      </w:tr>
      <w:tr w:rsidR="008E2E91" w:rsidRPr="007D455C" w14:paraId="018C7453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7CDAF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E7F2EB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5EF10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5129E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C0672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4178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41B82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29289408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42958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3.968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6FEC7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2.794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D0159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5.142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D9BCF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15.684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32371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8.123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78BA3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30.285 </w:t>
            </w:r>
          </w:p>
        </w:tc>
      </w:tr>
      <w:tr w:rsidR="008E2E91" w:rsidRPr="007D455C" w14:paraId="6C3E1A5D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574B4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F096D4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Diabetic ketoacidosis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D6F76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DED1D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2456E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17554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25DDA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29276032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B59A2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3.322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E6A68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2.148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8F47E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4.497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C6785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10.060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0321A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5.213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2FF10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19.415 </w:t>
            </w:r>
          </w:p>
        </w:tc>
      </w:tr>
      <w:tr w:rsidR="008E2E91" w:rsidRPr="007D455C" w14:paraId="2CA39956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8661E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6718DD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Thyroiditis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319B5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22512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8EE24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1604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8BE40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29291982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B8EF9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4.133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CD1D8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2.959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F3509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5.308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67645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17.574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80E28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9.091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80149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33.971 </w:t>
            </w:r>
          </w:p>
        </w:tc>
      </w:tr>
      <w:tr w:rsidR="008E2E91" w:rsidRPr="007D455C" w14:paraId="57D39007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3E4AF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CEAD96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Hyperthyroidism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E634B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827AB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ABD8D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6593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AB6A4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29286993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19176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3.667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A2F28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2.412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3EFC6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4.922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661A0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12.743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01DFE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6.346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F86F5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25.587 </w:t>
            </w:r>
          </w:p>
        </w:tc>
      </w:tr>
      <w:tr w:rsidR="008E2E91" w:rsidRPr="007D455C" w14:paraId="0A7CEEDA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49447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D486F7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Hypophysitis</w:t>
            </w:r>
            <w:proofErr w:type="spellEnd"/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4A5D4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E8C1A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742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594C1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1675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C86838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29291911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52F4B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3.968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8348E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2.713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8FBA4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5.223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E9134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15.670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953F1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7.795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A24D5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31.503 </w:t>
            </w:r>
          </w:p>
        </w:tc>
      </w:tr>
      <w:tr w:rsidR="008E2E91" w:rsidRPr="007D455C" w14:paraId="0A8AF5B7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E3CD2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432917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Hypothyroidism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8C270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C12E6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743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1ED60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11719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04A60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29281867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612C5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3.228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EEAD0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1.873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70612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4.584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4AC70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9.406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C2B03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4.468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EFD35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19.804 </w:t>
            </w:r>
          </w:p>
        </w:tc>
      </w:tr>
      <w:tr w:rsidR="008E2E91" w:rsidRPr="007D455C" w14:paraId="055D92D4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0129CD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AD596B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 mellitus</w:t>
            </w:r>
          </w:p>
        </w:tc>
        <w:tc>
          <w:tcPr>
            <w:tcW w:w="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4C1D5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0E405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C60F6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28610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49FA8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29264976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1CB62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1.868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85D1E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-0.032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D2B14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3.768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E7141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3.661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FB359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1.370 </w:t>
            </w:r>
          </w:p>
        </w:tc>
        <w:tc>
          <w:tcPr>
            <w:tcW w:w="7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42A26A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9.780 </w:t>
            </w:r>
          </w:p>
        </w:tc>
      </w:tr>
      <w:tr w:rsidR="008E2E91" w:rsidRPr="007D455C" w14:paraId="595D6EBC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8C1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DCE4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Autoimmune hypothyroidism</w:t>
            </w:r>
          </w:p>
        </w:tc>
        <w:tc>
          <w:tcPr>
            <w:tcW w:w="4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F9F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11C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747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0C9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87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601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29293499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E90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2.801 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BFB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0.511 </w:t>
            </w:r>
          </w:p>
        </w:tc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8C1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5.091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72E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6.969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B6E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2.200 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6B2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22.080 </w:t>
            </w:r>
          </w:p>
        </w:tc>
      </w:tr>
      <w:tr w:rsidR="008E2E91" w:rsidRPr="007D455C" w14:paraId="135451C3" w14:textId="77777777" w:rsidTr="00880D2B">
        <w:trPr>
          <w:trHeight w:val="286"/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1768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Durvalumab</w:t>
            </w:r>
            <w:proofErr w:type="spellEnd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+ </w:t>
            </w:r>
            <w:proofErr w:type="spellStart"/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tremelimumab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ED50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Adrenal insufficiency</w:t>
            </w:r>
          </w:p>
        </w:tc>
        <w:tc>
          <w:tcPr>
            <w:tcW w:w="4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EBB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49D6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138</w:t>
            </w:r>
          </w:p>
        </w:tc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4A5E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4170</w:t>
            </w:r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D7C1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29290011</w:t>
            </w:r>
          </w:p>
        </w:tc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FE9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5.067 </w:t>
            </w:r>
          </w:p>
        </w:tc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0F2C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4.238 </w:t>
            </w:r>
          </w:p>
        </w:tc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FD1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5.896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9A80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33.677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E20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20.330 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572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55.786 </w:t>
            </w:r>
          </w:p>
        </w:tc>
      </w:tr>
      <w:tr w:rsidR="008E2E91" w:rsidRPr="007D455C" w14:paraId="7734293C" w14:textId="77777777" w:rsidTr="00880D2B">
        <w:trPr>
          <w:trHeight w:val="286"/>
          <w:jc w:val="center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4D15559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DC3F0F5" w14:textId="77777777" w:rsidR="008E2E91" w:rsidRPr="007D455C" w:rsidRDefault="008E2E91" w:rsidP="00880D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Hypopituitarism</w:t>
            </w:r>
          </w:p>
        </w:tc>
        <w:tc>
          <w:tcPr>
            <w:tcW w:w="424" w:type="dxa"/>
            <w:shd w:val="clear" w:color="auto" w:fill="auto"/>
            <w:noWrap/>
            <w:vAlign w:val="bottom"/>
            <w:hideMark/>
          </w:tcPr>
          <w:p w14:paraId="30FF8E45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701A76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147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5813A4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1009</w:t>
            </w:r>
          </w:p>
        </w:tc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79A546F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29293172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549FC90B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4.072 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10F09313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2.817 </w:t>
            </w:r>
          </w:p>
        </w:tc>
        <w:tc>
          <w:tcPr>
            <w:tcW w:w="669" w:type="dxa"/>
            <w:shd w:val="clear" w:color="auto" w:fill="auto"/>
            <w:noWrap/>
            <w:vAlign w:val="bottom"/>
            <w:hideMark/>
          </w:tcPr>
          <w:p w14:paraId="7846FED7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5.327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56AB6E1F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16.830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09AC8A62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b/>
                <w:bCs/>
                <w:kern w:val="0"/>
                <w:sz w:val="13"/>
                <w:szCs w:val="13"/>
              </w:rPr>
              <w:t xml:space="preserve">8.239 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14:paraId="3B459364" w14:textId="77777777" w:rsidR="008E2E91" w:rsidRPr="007D455C" w:rsidRDefault="008E2E91" w:rsidP="00880D2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7D455C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34.377 </w:t>
            </w:r>
          </w:p>
        </w:tc>
      </w:tr>
    </w:tbl>
    <w:p w14:paraId="0D870BAD" w14:textId="546A2C1F" w:rsidR="00880D2B" w:rsidRPr="007D455C" w:rsidRDefault="00880D2B"/>
    <w:p w14:paraId="302CD5E6" w14:textId="4159A632" w:rsidR="00924DB1" w:rsidRPr="007D455C" w:rsidRDefault="00924DB1" w:rsidP="00924DB1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</w:pPr>
      <w:r w:rsidRPr="007D455C">
        <w:rPr>
          <w:rFonts w:ascii="Times New Roman" w:hAnsi="Times New Roman" w:cs="Times New Roman"/>
          <w:color w:val="000000" w:themeColor="text1"/>
          <w:kern w:val="0"/>
          <w:sz w:val="22"/>
          <w:szCs w:val="20"/>
        </w:rPr>
        <w:t>*</w:t>
      </w:r>
      <w:r w:rsidRPr="007D455C">
        <w:t xml:space="preserve"> 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In </w:t>
      </w:r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6"/>
        </w:rPr>
        <w:t>Table S</w:t>
      </w:r>
      <w:r w:rsidR="006A5C22"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6"/>
        </w:rPr>
        <w:t>3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, PT: preferred term; a: the number of records with endocrine AEs reported for ICIs; b: the number of records with any other AEs reported for ICIs; c: the number of records with any endocrine AEs for other drugs; d: the number of records reported other AEs for other drugs. IC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025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: the lower end of the 95% confidence interval of IC. 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IC</w:t>
      </w:r>
      <w:r w:rsidR="00DC23AF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9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75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: the </w:t>
      </w:r>
      <w:r w:rsidR="00E802E1"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upper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end of the 95% confidence interval of IC. 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IC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025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greater than 0 was deemed a signal. ROR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025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: the lower end of the 95% confidence interval of ROR. 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ROR</w:t>
      </w:r>
      <w:r w:rsidR="00DC23AF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9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>75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: the </w:t>
      </w:r>
      <w:r w:rsidR="00E802E1"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upper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end of the 95% confidence interval of IC. 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ROR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  <w:vertAlign w:val="subscript"/>
        </w:rPr>
        <w:t xml:space="preserve">025 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exceeds 1 was deemed a signal. Bold text denotes a significant signal. Bold text denotes a significant signal.</w:t>
      </w:r>
      <w:r w:rsidR="003A1A77" w:rsidRPr="007D455C">
        <w:t xml:space="preserve"> </w:t>
      </w:r>
      <w:r w:rsidR="003A1A77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Only </w:t>
      </w:r>
      <w:r w:rsidR="00E802E1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PT</w:t>
      </w:r>
      <w:r w:rsidR="003A1A77"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s with at least 3 records were listed.</w:t>
      </w:r>
    </w:p>
    <w:p w14:paraId="0B3C4DBC" w14:textId="77777777" w:rsidR="00BF7EEC" w:rsidRPr="007D455C" w:rsidRDefault="00BF7EEC" w:rsidP="00924DB1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</w:pPr>
    </w:p>
    <w:p w14:paraId="7194D373" w14:textId="4FF0C058" w:rsidR="00C762B7" w:rsidRPr="007D455C" w:rsidRDefault="00924DB1" w:rsidP="00BF7EEC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</w:pP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</w:t>
      </w:r>
      <w:r w:rsidR="00D97D61" w:rsidRPr="007D455C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2"/>
          <w:szCs w:val="21"/>
        </w:rPr>
        <w:t>Table</w:t>
      </w:r>
      <w:r w:rsidR="00D97D61"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  <w:t xml:space="preserve"> S</w:t>
      </w:r>
      <w:r w:rsidR="006A5C22"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1"/>
        </w:rPr>
        <w:t>4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PT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s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related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to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endocrine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AE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s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after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receiving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ICI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s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in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FAERS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 xml:space="preserve"> 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>2014 Q1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-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>2019</w:t>
      </w:r>
      <w:bookmarkStart w:id="17" w:name="_Hlk13488898"/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>Q1</w:t>
      </w:r>
      <w:bookmarkEnd w:id="17"/>
      <w:r w:rsidR="00037B6A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,</w:t>
      </w:r>
      <w:r w:rsidR="00037B6A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by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descending</w:t>
      </w:r>
      <w:r w:rsidR="00D97D61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 xml:space="preserve"> </w:t>
      </w:r>
      <w:r w:rsidR="00D97D61"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1"/>
        </w:rPr>
        <w:t>frequency</w:t>
      </w:r>
      <w:r w:rsidR="00C762B7" w:rsidRPr="007D455C">
        <w:rPr>
          <w:rFonts w:ascii="Times New Roman" w:hAnsi="Times New Roman" w:cs="Times New Roman"/>
          <w:color w:val="000000" w:themeColor="text1"/>
          <w:kern w:val="0"/>
          <w:sz w:val="22"/>
          <w:szCs w:val="21"/>
        </w:rPr>
        <w:t>*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835"/>
      </w:tblGrid>
      <w:tr w:rsidR="00D97D61" w:rsidRPr="007D455C" w14:paraId="7F1C0D25" w14:textId="77777777" w:rsidTr="00C762B7">
        <w:trPr>
          <w:trHeight w:val="416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B57643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PT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86C40D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Frequency</w:t>
            </w:r>
          </w:p>
        </w:tc>
      </w:tr>
      <w:tr w:rsidR="00D97D61" w:rsidRPr="007D455C" w14:paraId="12F4204C" w14:textId="77777777" w:rsidTr="00C762B7">
        <w:trPr>
          <w:trHeight w:val="280"/>
        </w:trPr>
        <w:tc>
          <w:tcPr>
            <w:tcW w:w="4815" w:type="dxa"/>
            <w:tcBorders>
              <w:top w:val="single" w:sz="4" w:space="0" w:color="auto"/>
            </w:tcBorders>
            <w:noWrap/>
            <w:hideMark/>
          </w:tcPr>
          <w:p w14:paraId="72315041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Hypothyroidism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68E0CBB7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885</w:t>
            </w:r>
          </w:p>
        </w:tc>
      </w:tr>
      <w:tr w:rsidR="00D97D61" w:rsidRPr="007D455C" w14:paraId="37002F33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3A87BDE7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Adrenal Insufficiency</w:t>
            </w:r>
          </w:p>
        </w:tc>
        <w:tc>
          <w:tcPr>
            <w:tcW w:w="2835" w:type="dxa"/>
            <w:noWrap/>
            <w:hideMark/>
          </w:tcPr>
          <w:p w14:paraId="048D2CE6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730</w:t>
            </w:r>
          </w:p>
        </w:tc>
      </w:tr>
      <w:tr w:rsidR="00D97D61" w:rsidRPr="007D455C" w14:paraId="7AC264DB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1D1F817C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Hypophysitis</w:t>
            </w:r>
            <w:proofErr w:type="spellEnd"/>
          </w:p>
        </w:tc>
        <w:tc>
          <w:tcPr>
            <w:tcW w:w="2835" w:type="dxa"/>
            <w:noWrap/>
            <w:hideMark/>
          </w:tcPr>
          <w:p w14:paraId="5CB7303C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688</w:t>
            </w:r>
          </w:p>
        </w:tc>
      </w:tr>
      <w:tr w:rsidR="00D97D61" w:rsidRPr="007D455C" w14:paraId="398B28DD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0EA41774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Hyperthyroidism</w:t>
            </w:r>
          </w:p>
        </w:tc>
        <w:tc>
          <w:tcPr>
            <w:tcW w:w="2835" w:type="dxa"/>
            <w:noWrap/>
            <w:hideMark/>
          </w:tcPr>
          <w:p w14:paraId="48247436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472</w:t>
            </w:r>
          </w:p>
        </w:tc>
      </w:tr>
      <w:tr w:rsidR="00D97D61" w:rsidRPr="007D455C" w14:paraId="204C3367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AAB79AF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Diabetes Mellitus</w:t>
            </w:r>
          </w:p>
        </w:tc>
        <w:tc>
          <w:tcPr>
            <w:tcW w:w="2835" w:type="dxa"/>
            <w:noWrap/>
            <w:hideMark/>
          </w:tcPr>
          <w:p w14:paraId="0F67E86C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335</w:t>
            </w:r>
          </w:p>
        </w:tc>
      </w:tr>
      <w:tr w:rsidR="00D97D61" w:rsidRPr="007D455C" w14:paraId="339E98AD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65CCACA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Hyperglycaemia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50DC6F17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317</w:t>
            </w:r>
          </w:p>
        </w:tc>
      </w:tr>
      <w:tr w:rsidR="00D97D61" w:rsidRPr="007D455C" w14:paraId="33EC25F0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6653FE16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lastRenderedPageBreak/>
              <w:t>Diabetic Ketoacidosis</w:t>
            </w:r>
          </w:p>
        </w:tc>
        <w:tc>
          <w:tcPr>
            <w:tcW w:w="2835" w:type="dxa"/>
            <w:noWrap/>
            <w:hideMark/>
          </w:tcPr>
          <w:p w14:paraId="3F4778A5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316</w:t>
            </w:r>
          </w:p>
        </w:tc>
      </w:tr>
      <w:tr w:rsidR="00D97D61" w:rsidRPr="007D455C" w14:paraId="5095E6B1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0578336B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Type 1 Diabetes Mellitus</w:t>
            </w:r>
          </w:p>
        </w:tc>
        <w:tc>
          <w:tcPr>
            <w:tcW w:w="2835" w:type="dxa"/>
            <w:noWrap/>
            <w:hideMark/>
          </w:tcPr>
          <w:p w14:paraId="6F59516E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283</w:t>
            </w:r>
          </w:p>
        </w:tc>
      </w:tr>
      <w:tr w:rsidR="00D97D61" w:rsidRPr="007D455C" w14:paraId="1C981683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1BFE659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Fulminant Type 1 Diabetes Mellitus</w:t>
            </w:r>
          </w:p>
        </w:tc>
        <w:tc>
          <w:tcPr>
            <w:tcW w:w="2835" w:type="dxa"/>
            <w:noWrap/>
            <w:hideMark/>
          </w:tcPr>
          <w:p w14:paraId="59F4BA33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224</w:t>
            </w:r>
          </w:p>
        </w:tc>
      </w:tr>
      <w:tr w:rsidR="00D97D61" w:rsidRPr="007D455C" w14:paraId="25DAAE11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11A46D38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Thyroiditis</w:t>
            </w:r>
          </w:p>
        </w:tc>
        <w:tc>
          <w:tcPr>
            <w:tcW w:w="2835" w:type="dxa"/>
            <w:noWrap/>
            <w:hideMark/>
          </w:tcPr>
          <w:p w14:paraId="6BFEB7B6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218</w:t>
            </w:r>
          </w:p>
        </w:tc>
      </w:tr>
      <w:tr w:rsidR="00D97D61" w:rsidRPr="007D455C" w14:paraId="360161DF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515479D9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Hypopituitarism</w:t>
            </w:r>
          </w:p>
        </w:tc>
        <w:tc>
          <w:tcPr>
            <w:tcW w:w="2835" w:type="dxa"/>
            <w:noWrap/>
            <w:hideMark/>
          </w:tcPr>
          <w:p w14:paraId="30D35219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182</w:t>
            </w:r>
          </w:p>
        </w:tc>
      </w:tr>
      <w:tr w:rsidR="00D97D61" w:rsidRPr="007D455C" w14:paraId="63D42772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6E148B37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Hypercalcaemia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52DA9B4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173</w:t>
            </w:r>
          </w:p>
        </w:tc>
      </w:tr>
      <w:tr w:rsidR="00D97D61" w:rsidRPr="007D455C" w14:paraId="4F1B3F55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5CFA1E13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Thyroid Disorder</w:t>
            </w:r>
          </w:p>
        </w:tc>
        <w:tc>
          <w:tcPr>
            <w:tcW w:w="2835" w:type="dxa"/>
            <w:noWrap/>
            <w:hideMark/>
          </w:tcPr>
          <w:p w14:paraId="02609AB2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149</w:t>
            </w:r>
          </w:p>
        </w:tc>
      </w:tr>
      <w:tr w:rsidR="00D97D61" w:rsidRPr="007D455C" w14:paraId="652DCBB4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63598136" w14:textId="33DEA60E" w:rsidR="00D97D61" w:rsidRPr="007D455C" w:rsidRDefault="00CD3A0F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Adrenocorticotropic Hormone Deficiency</w:t>
            </w:r>
          </w:p>
        </w:tc>
        <w:tc>
          <w:tcPr>
            <w:tcW w:w="2835" w:type="dxa"/>
            <w:noWrap/>
            <w:hideMark/>
          </w:tcPr>
          <w:p w14:paraId="7BBEE395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115</w:t>
            </w:r>
          </w:p>
        </w:tc>
      </w:tr>
      <w:tr w:rsidR="00D97D61" w:rsidRPr="007D455C" w14:paraId="3A792D46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8ECACE8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Hypothalamo</w:t>
            </w:r>
            <w:proofErr w:type="spellEnd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-Pituitary Disorder</w:t>
            </w:r>
          </w:p>
        </w:tc>
        <w:tc>
          <w:tcPr>
            <w:tcW w:w="2835" w:type="dxa"/>
            <w:noWrap/>
            <w:hideMark/>
          </w:tcPr>
          <w:p w14:paraId="1AB20511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106</w:t>
            </w:r>
          </w:p>
        </w:tc>
      </w:tr>
      <w:tr w:rsidR="00D97D61" w:rsidRPr="007D455C" w14:paraId="0911B453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55CAB6F0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Adrenal Disorder</w:t>
            </w:r>
          </w:p>
        </w:tc>
        <w:tc>
          <w:tcPr>
            <w:tcW w:w="2835" w:type="dxa"/>
            <w:noWrap/>
            <w:hideMark/>
          </w:tcPr>
          <w:p w14:paraId="5CD8ED3A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101</w:t>
            </w:r>
          </w:p>
        </w:tc>
      </w:tr>
      <w:tr w:rsidR="00D97D61" w:rsidRPr="007D455C" w14:paraId="22E7138F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073F76FF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Autoimmune Thyroiditis</w:t>
            </w:r>
          </w:p>
        </w:tc>
        <w:tc>
          <w:tcPr>
            <w:tcW w:w="2835" w:type="dxa"/>
            <w:noWrap/>
            <w:hideMark/>
          </w:tcPr>
          <w:p w14:paraId="28C4D9DF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91</w:t>
            </w:r>
          </w:p>
        </w:tc>
      </w:tr>
      <w:tr w:rsidR="00D97D61" w:rsidRPr="007D455C" w14:paraId="0286BBD4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15E61CBC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Hypoglycaemia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37E90C39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84</w:t>
            </w:r>
          </w:p>
        </w:tc>
      </w:tr>
      <w:tr w:rsidR="00D97D61" w:rsidRPr="007D455C" w14:paraId="1CD8B88E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05E074AF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Lymphocytic </w:t>
            </w: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Hypophysitis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EE907B1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76</w:t>
            </w:r>
          </w:p>
        </w:tc>
      </w:tr>
      <w:tr w:rsidR="00D97D61" w:rsidRPr="007D455C" w14:paraId="67F1BDAF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412CF112" w14:textId="3A03DE9B" w:rsidR="00D97D61" w:rsidRPr="007D455C" w:rsidRDefault="00CD3A0F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Secondary Adrenocortical Insufficiency</w:t>
            </w:r>
          </w:p>
        </w:tc>
        <w:tc>
          <w:tcPr>
            <w:tcW w:w="2835" w:type="dxa"/>
            <w:noWrap/>
            <w:hideMark/>
          </w:tcPr>
          <w:p w14:paraId="74291AB0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72</w:t>
            </w:r>
          </w:p>
        </w:tc>
      </w:tr>
      <w:tr w:rsidR="00D97D61" w:rsidRPr="007D455C" w14:paraId="05E9C2BC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4006C435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Type 2 Diabetes Mellitus</w:t>
            </w:r>
          </w:p>
        </w:tc>
        <w:tc>
          <w:tcPr>
            <w:tcW w:w="2835" w:type="dxa"/>
            <w:noWrap/>
            <w:hideMark/>
          </w:tcPr>
          <w:p w14:paraId="5EA1F2BA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53</w:t>
            </w:r>
          </w:p>
        </w:tc>
      </w:tr>
      <w:tr w:rsidR="00D97D61" w:rsidRPr="007D455C" w14:paraId="798D697B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73E04EC1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Endocrine Disorder</w:t>
            </w:r>
          </w:p>
        </w:tc>
        <w:tc>
          <w:tcPr>
            <w:tcW w:w="2835" w:type="dxa"/>
            <w:noWrap/>
            <w:hideMark/>
          </w:tcPr>
          <w:p w14:paraId="7F3A459C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52</w:t>
            </w:r>
          </w:p>
        </w:tc>
      </w:tr>
      <w:tr w:rsidR="00D97D61" w:rsidRPr="007D455C" w14:paraId="0F6DA808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41147E9B" w14:textId="034A25A5" w:rsidR="00D97D61" w:rsidRPr="007D455C" w:rsidRDefault="00FB5F85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Adrenocortical Insufficiency Acute</w:t>
            </w:r>
          </w:p>
        </w:tc>
        <w:tc>
          <w:tcPr>
            <w:tcW w:w="2835" w:type="dxa"/>
            <w:noWrap/>
            <w:hideMark/>
          </w:tcPr>
          <w:p w14:paraId="4A49E1F1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51</w:t>
            </w:r>
          </w:p>
        </w:tc>
      </w:tr>
      <w:tr w:rsidR="00D97D61" w:rsidRPr="007D455C" w14:paraId="167C301A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7CD3E756" w14:textId="1328E6FF" w:rsidR="00D97D61" w:rsidRPr="007D455C" w:rsidRDefault="00CD3A0F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Inappropriate </w:t>
            </w:r>
            <w:r w:rsidR="00FB5F85"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</w:t>
            </w: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ntidiuretic </w:t>
            </w:r>
            <w:r w:rsidR="00FB5F85"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</w:t>
            </w: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ormone </w:t>
            </w:r>
            <w:r w:rsidR="00FB5F85"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S</w:t>
            </w: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ecretion</w:t>
            </w:r>
          </w:p>
        </w:tc>
        <w:tc>
          <w:tcPr>
            <w:tcW w:w="2835" w:type="dxa"/>
            <w:noWrap/>
            <w:hideMark/>
          </w:tcPr>
          <w:p w14:paraId="685EC36E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50</w:t>
            </w:r>
          </w:p>
        </w:tc>
      </w:tr>
      <w:tr w:rsidR="00D97D61" w:rsidRPr="007D455C" w14:paraId="63AF0C86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354E0075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Autoimmune Hypothyroidism</w:t>
            </w:r>
          </w:p>
        </w:tc>
        <w:tc>
          <w:tcPr>
            <w:tcW w:w="2835" w:type="dxa"/>
            <w:noWrap/>
            <w:hideMark/>
          </w:tcPr>
          <w:p w14:paraId="0C744606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40</w:t>
            </w:r>
          </w:p>
        </w:tc>
      </w:tr>
      <w:tr w:rsidR="00D97D61" w:rsidRPr="007D455C" w14:paraId="0C6BFF11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4D80614C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Diabetes Insipidus</w:t>
            </w:r>
          </w:p>
        </w:tc>
        <w:tc>
          <w:tcPr>
            <w:tcW w:w="2835" w:type="dxa"/>
            <w:noWrap/>
            <w:hideMark/>
          </w:tcPr>
          <w:p w14:paraId="51217AAC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24</w:t>
            </w:r>
          </w:p>
        </w:tc>
      </w:tr>
      <w:tr w:rsidR="00D97D61" w:rsidRPr="007D455C" w14:paraId="38B011B1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624D5D7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Pituitary Enlargement</w:t>
            </w:r>
          </w:p>
        </w:tc>
        <w:tc>
          <w:tcPr>
            <w:tcW w:w="2835" w:type="dxa"/>
            <w:noWrap/>
            <w:hideMark/>
          </w:tcPr>
          <w:p w14:paraId="6E2C6874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23</w:t>
            </w:r>
          </w:p>
        </w:tc>
      </w:tr>
      <w:tr w:rsidR="00D97D61" w:rsidRPr="007D455C" w14:paraId="38B49064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55A38E56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Diabetes Mellitus </w:t>
            </w: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Inadequat</w:t>
            </w:r>
            <w:proofErr w:type="spellEnd"/>
          </w:p>
        </w:tc>
        <w:tc>
          <w:tcPr>
            <w:tcW w:w="2835" w:type="dxa"/>
            <w:noWrap/>
            <w:hideMark/>
          </w:tcPr>
          <w:p w14:paraId="7E986DAD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21</w:t>
            </w:r>
          </w:p>
        </w:tc>
      </w:tr>
      <w:tr w:rsidR="00D97D61" w:rsidRPr="007D455C" w14:paraId="488EA7BB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021420A0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Gynaecomastia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59345ADD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20</w:t>
            </w:r>
          </w:p>
        </w:tc>
      </w:tr>
      <w:tr w:rsidR="00D97D61" w:rsidRPr="007D455C" w14:paraId="4326842C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3C57A71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Hypoparathyroidism</w:t>
            </w:r>
          </w:p>
        </w:tc>
        <w:tc>
          <w:tcPr>
            <w:tcW w:w="2835" w:type="dxa"/>
            <w:noWrap/>
            <w:hideMark/>
          </w:tcPr>
          <w:p w14:paraId="69F6FBCB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18</w:t>
            </w:r>
          </w:p>
        </w:tc>
      </w:tr>
      <w:tr w:rsidR="00D97D61" w:rsidRPr="007D455C" w14:paraId="7EA5DCB4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37A95544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Goitre</w:t>
            </w:r>
            <w:proofErr w:type="spellEnd"/>
          </w:p>
        </w:tc>
        <w:tc>
          <w:tcPr>
            <w:tcW w:w="2835" w:type="dxa"/>
            <w:noWrap/>
            <w:hideMark/>
          </w:tcPr>
          <w:p w14:paraId="7638DDE7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17</w:t>
            </w:r>
          </w:p>
        </w:tc>
      </w:tr>
      <w:tr w:rsidR="00D97D61" w:rsidRPr="007D455C" w14:paraId="141B4AE5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3C10D3E9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Primary Hypothyroidism</w:t>
            </w:r>
          </w:p>
        </w:tc>
        <w:tc>
          <w:tcPr>
            <w:tcW w:w="2835" w:type="dxa"/>
            <w:noWrap/>
            <w:hideMark/>
          </w:tcPr>
          <w:p w14:paraId="6C9E687C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16</w:t>
            </w:r>
          </w:p>
        </w:tc>
      </w:tr>
      <w:tr w:rsidR="00D97D61" w:rsidRPr="007D455C" w14:paraId="2BD4201B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7614F1C1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Adrenalitis</w:t>
            </w:r>
          </w:p>
        </w:tc>
        <w:tc>
          <w:tcPr>
            <w:tcW w:w="2835" w:type="dxa"/>
            <w:noWrap/>
            <w:hideMark/>
          </w:tcPr>
          <w:p w14:paraId="1C8B6CA8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14</w:t>
            </w:r>
          </w:p>
        </w:tc>
      </w:tr>
      <w:tr w:rsidR="00D97D61" w:rsidRPr="007D455C" w14:paraId="1D0C63E0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03E072B2" w14:textId="4E57C56C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Metastases </w:t>
            </w:r>
            <w:r w:rsidR="00BF7EEC"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t</w:t>
            </w: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o Adrenals</w:t>
            </w:r>
          </w:p>
        </w:tc>
        <w:tc>
          <w:tcPr>
            <w:tcW w:w="2835" w:type="dxa"/>
            <w:noWrap/>
            <w:hideMark/>
          </w:tcPr>
          <w:p w14:paraId="549CC3B2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13</w:t>
            </w:r>
          </w:p>
        </w:tc>
      </w:tr>
      <w:tr w:rsidR="00D97D61" w:rsidRPr="007D455C" w14:paraId="46217881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7F60448A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Thyrotoxic Crisis</w:t>
            </w:r>
          </w:p>
        </w:tc>
        <w:tc>
          <w:tcPr>
            <w:tcW w:w="2835" w:type="dxa"/>
            <w:noWrap/>
            <w:hideMark/>
          </w:tcPr>
          <w:p w14:paraId="2B325CDE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13</w:t>
            </w:r>
          </w:p>
        </w:tc>
      </w:tr>
      <w:tr w:rsidR="00D97D61" w:rsidRPr="007D455C" w14:paraId="52826760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0D18CE20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Secondary Hypothyroidism</w:t>
            </w:r>
          </w:p>
        </w:tc>
        <w:tc>
          <w:tcPr>
            <w:tcW w:w="2835" w:type="dxa"/>
            <w:noWrap/>
            <w:hideMark/>
          </w:tcPr>
          <w:p w14:paraId="0BA84C43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12</w:t>
            </w:r>
          </w:p>
        </w:tc>
      </w:tr>
      <w:tr w:rsidR="00D97D61" w:rsidRPr="007D455C" w14:paraId="711BF988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6FC4C130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Silent Thyroiditis</w:t>
            </w:r>
          </w:p>
        </w:tc>
        <w:tc>
          <w:tcPr>
            <w:tcW w:w="2835" w:type="dxa"/>
            <w:noWrap/>
            <w:hideMark/>
          </w:tcPr>
          <w:p w14:paraId="6A343D2E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12</w:t>
            </w:r>
          </w:p>
        </w:tc>
      </w:tr>
      <w:tr w:rsidR="00D97D61" w:rsidRPr="007D455C" w14:paraId="6566D9C2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5940BEDB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Autoimmune Endocrine Disorder</w:t>
            </w:r>
          </w:p>
        </w:tc>
        <w:tc>
          <w:tcPr>
            <w:tcW w:w="2835" w:type="dxa"/>
            <w:noWrap/>
            <w:hideMark/>
          </w:tcPr>
          <w:p w14:paraId="23E6B97E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11</w:t>
            </w:r>
          </w:p>
        </w:tc>
      </w:tr>
      <w:tr w:rsidR="00D97D61" w:rsidRPr="007D455C" w14:paraId="7CA608D2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35BCD027" w14:textId="7FAE6EB8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Neuroendocrine Carcinoma </w:t>
            </w:r>
            <w:r w:rsidR="00BF7EEC"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o</w:t>
            </w: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f</w:t>
            </w:r>
            <w:r w:rsidR="00CD3A0F"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 the Bladder</w:t>
            </w:r>
          </w:p>
        </w:tc>
        <w:tc>
          <w:tcPr>
            <w:tcW w:w="2835" w:type="dxa"/>
            <w:noWrap/>
            <w:hideMark/>
          </w:tcPr>
          <w:p w14:paraId="278A387E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11</w:t>
            </w:r>
          </w:p>
        </w:tc>
      </w:tr>
      <w:tr w:rsidR="00D97D61" w:rsidRPr="007D455C" w14:paraId="303DE836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08AD5255" w14:textId="38A50435" w:rsidR="00D97D61" w:rsidRPr="007D455C" w:rsidRDefault="00CD3A0F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Diabetic Metabolic Decompensation</w:t>
            </w:r>
          </w:p>
        </w:tc>
        <w:tc>
          <w:tcPr>
            <w:tcW w:w="2835" w:type="dxa"/>
            <w:noWrap/>
            <w:hideMark/>
          </w:tcPr>
          <w:p w14:paraId="7C3C4C09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10</w:t>
            </w:r>
          </w:p>
        </w:tc>
      </w:tr>
      <w:tr w:rsidR="00D97D61" w:rsidRPr="007D455C" w14:paraId="42ADEEDB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52022BAB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Glucocorticoid Deficiency</w:t>
            </w:r>
          </w:p>
        </w:tc>
        <w:tc>
          <w:tcPr>
            <w:tcW w:w="2835" w:type="dxa"/>
            <w:noWrap/>
            <w:hideMark/>
          </w:tcPr>
          <w:p w14:paraId="385226F9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9</w:t>
            </w:r>
          </w:p>
        </w:tc>
      </w:tr>
      <w:tr w:rsidR="00D97D61" w:rsidRPr="007D455C" w14:paraId="24A2FB8A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5B11D94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Hypogonadism</w:t>
            </w:r>
          </w:p>
        </w:tc>
        <w:tc>
          <w:tcPr>
            <w:tcW w:w="2835" w:type="dxa"/>
            <w:noWrap/>
            <w:hideMark/>
          </w:tcPr>
          <w:p w14:paraId="16C87E53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9</w:t>
            </w:r>
          </w:p>
        </w:tc>
      </w:tr>
      <w:tr w:rsidR="00D97D61" w:rsidRPr="007D455C" w14:paraId="03D37436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1B989841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Endocrine Ophthalmopathy</w:t>
            </w:r>
          </w:p>
        </w:tc>
        <w:tc>
          <w:tcPr>
            <w:tcW w:w="2835" w:type="dxa"/>
            <w:noWrap/>
            <w:hideMark/>
          </w:tcPr>
          <w:p w14:paraId="4815B527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8</w:t>
            </w:r>
          </w:p>
        </w:tc>
      </w:tr>
      <w:tr w:rsidR="00D97D61" w:rsidRPr="007D455C" w14:paraId="32930DE2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621DE354" w14:textId="7ECFE65D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Primary Adrenal Insufficien</w:t>
            </w:r>
            <w:r w:rsidR="00BF7EEC"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cy</w:t>
            </w:r>
          </w:p>
        </w:tc>
        <w:tc>
          <w:tcPr>
            <w:tcW w:w="2835" w:type="dxa"/>
            <w:noWrap/>
            <w:hideMark/>
          </w:tcPr>
          <w:p w14:paraId="2FA6F1B2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8</w:t>
            </w:r>
          </w:p>
        </w:tc>
      </w:tr>
      <w:tr w:rsidR="00D97D61" w:rsidRPr="007D455C" w14:paraId="6240E5E9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4E88773C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Hypoglycaemic</w:t>
            </w:r>
            <w:proofErr w:type="spellEnd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 Coma</w:t>
            </w:r>
          </w:p>
        </w:tc>
        <w:tc>
          <w:tcPr>
            <w:tcW w:w="2835" w:type="dxa"/>
            <w:noWrap/>
            <w:hideMark/>
          </w:tcPr>
          <w:p w14:paraId="6453145B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7</w:t>
            </w:r>
          </w:p>
        </w:tc>
      </w:tr>
      <w:tr w:rsidR="00D97D61" w:rsidRPr="007D455C" w14:paraId="7AF97455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6EC10956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Autoimmune Thyroid Disorder</w:t>
            </w:r>
          </w:p>
        </w:tc>
        <w:tc>
          <w:tcPr>
            <w:tcW w:w="2835" w:type="dxa"/>
            <w:noWrap/>
            <w:hideMark/>
          </w:tcPr>
          <w:p w14:paraId="7E902572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6</w:t>
            </w:r>
          </w:p>
        </w:tc>
      </w:tr>
      <w:tr w:rsidR="00D97D61" w:rsidRPr="007D455C" w14:paraId="53FF24F9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4EF0CCB3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Diabetic Nephropathy</w:t>
            </w:r>
          </w:p>
        </w:tc>
        <w:tc>
          <w:tcPr>
            <w:tcW w:w="2835" w:type="dxa"/>
            <w:noWrap/>
            <w:hideMark/>
          </w:tcPr>
          <w:p w14:paraId="06E9D78E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6</w:t>
            </w:r>
          </w:p>
        </w:tc>
      </w:tr>
      <w:tr w:rsidR="00D97D61" w:rsidRPr="007D455C" w14:paraId="42E78243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7E3A3BBF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Secondary Hypogonadism</w:t>
            </w:r>
          </w:p>
        </w:tc>
        <w:tc>
          <w:tcPr>
            <w:tcW w:w="2835" w:type="dxa"/>
            <w:noWrap/>
            <w:hideMark/>
          </w:tcPr>
          <w:p w14:paraId="1B12FFAE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6</w:t>
            </w:r>
          </w:p>
        </w:tc>
      </w:tr>
      <w:tr w:rsidR="00D97D61" w:rsidRPr="007D455C" w14:paraId="051A8E8D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467D2C31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Thyroid Cancer</w:t>
            </w:r>
          </w:p>
        </w:tc>
        <w:tc>
          <w:tcPr>
            <w:tcW w:w="2835" w:type="dxa"/>
            <w:noWrap/>
            <w:hideMark/>
          </w:tcPr>
          <w:p w14:paraId="4B152433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6</w:t>
            </w:r>
          </w:p>
        </w:tc>
      </w:tr>
      <w:tr w:rsidR="00D97D61" w:rsidRPr="007D455C" w14:paraId="15518D19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66DB586A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Thyroiditis Acute</w:t>
            </w:r>
          </w:p>
        </w:tc>
        <w:tc>
          <w:tcPr>
            <w:tcW w:w="2835" w:type="dxa"/>
            <w:noWrap/>
            <w:hideMark/>
          </w:tcPr>
          <w:p w14:paraId="07DBC642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6</w:t>
            </w:r>
          </w:p>
        </w:tc>
      </w:tr>
      <w:tr w:rsidR="00D97D61" w:rsidRPr="007D455C" w14:paraId="300B6BA0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749EB79E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lastRenderedPageBreak/>
              <w:t>Adrenal Gland Cancer</w:t>
            </w:r>
          </w:p>
        </w:tc>
        <w:tc>
          <w:tcPr>
            <w:tcW w:w="2835" w:type="dxa"/>
            <w:noWrap/>
            <w:hideMark/>
          </w:tcPr>
          <w:p w14:paraId="07F729CE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5</w:t>
            </w:r>
          </w:p>
        </w:tc>
      </w:tr>
      <w:tr w:rsidR="00D97D61" w:rsidRPr="007D455C" w14:paraId="500C3088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412C9DE9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Adrenal Neoplasm</w:t>
            </w:r>
          </w:p>
        </w:tc>
        <w:tc>
          <w:tcPr>
            <w:tcW w:w="2835" w:type="dxa"/>
            <w:noWrap/>
            <w:hideMark/>
          </w:tcPr>
          <w:p w14:paraId="67B2C3BE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5</w:t>
            </w:r>
          </w:p>
        </w:tc>
      </w:tr>
      <w:tr w:rsidR="00D97D61" w:rsidRPr="007D455C" w14:paraId="69CD971C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7EAEA972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Adrenomegaly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DA764AA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5</w:t>
            </w:r>
          </w:p>
        </w:tc>
      </w:tr>
      <w:tr w:rsidR="00D97D61" w:rsidRPr="007D455C" w14:paraId="0BA71CFC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0F2B06B5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Exophthalmos</w:t>
            </w:r>
          </w:p>
        </w:tc>
        <w:tc>
          <w:tcPr>
            <w:tcW w:w="2835" w:type="dxa"/>
            <w:noWrap/>
            <w:hideMark/>
          </w:tcPr>
          <w:p w14:paraId="00AD1910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5</w:t>
            </w:r>
          </w:p>
        </w:tc>
      </w:tr>
      <w:tr w:rsidR="00D97D61" w:rsidRPr="007D455C" w14:paraId="5375D05B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50F9C6F" w14:textId="217E6F25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Hypercalcaemia</w:t>
            </w:r>
            <w:proofErr w:type="spellEnd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 Of Malignanc</w:t>
            </w:r>
            <w:r w:rsidR="00BF7EEC"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y</w:t>
            </w:r>
          </w:p>
        </w:tc>
        <w:tc>
          <w:tcPr>
            <w:tcW w:w="2835" w:type="dxa"/>
            <w:noWrap/>
            <w:hideMark/>
          </w:tcPr>
          <w:p w14:paraId="62F105BB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5</w:t>
            </w:r>
          </w:p>
        </w:tc>
      </w:tr>
      <w:tr w:rsidR="00D97D61" w:rsidRPr="007D455C" w14:paraId="4A0FA1E1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69C70720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Pituitary </w:t>
            </w: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Haemorrhage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3694F30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5</w:t>
            </w:r>
          </w:p>
        </w:tc>
      </w:tr>
      <w:tr w:rsidR="00D97D61" w:rsidRPr="007D455C" w14:paraId="5BADAE23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54C20C7A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Thyroid Mass</w:t>
            </w:r>
          </w:p>
        </w:tc>
        <w:tc>
          <w:tcPr>
            <w:tcW w:w="2835" w:type="dxa"/>
            <w:noWrap/>
            <w:hideMark/>
          </w:tcPr>
          <w:p w14:paraId="3365990F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5</w:t>
            </w:r>
          </w:p>
        </w:tc>
      </w:tr>
      <w:tr w:rsidR="00D97D61" w:rsidRPr="007D455C" w14:paraId="6920D2A3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30FE5ED1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Adrenal Mass</w:t>
            </w:r>
          </w:p>
        </w:tc>
        <w:tc>
          <w:tcPr>
            <w:tcW w:w="2835" w:type="dxa"/>
            <w:noWrap/>
            <w:hideMark/>
          </w:tcPr>
          <w:p w14:paraId="29883332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D97D61" w:rsidRPr="007D455C" w14:paraId="4BADAD2A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B3DB060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Diabetic Coma</w:t>
            </w:r>
          </w:p>
        </w:tc>
        <w:tc>
          <w:tcPr>
            <w:tcW w:w="2835" w:type="dxa"/>
            <w:noWrap/>
            <w:hideMark/>
          </w:tcPr>
          <w:p w14:paraId="78A421B2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D97D61" w:rsidRPr="007D455C" w14:paraId="66A52FBF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60D8F5B4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Diabetic Hyperosmolar Coma</w:t>
            </w:r>
          </w:p>
        </w:tc>
        <w:tc>
          <w:tcPr>
            <w:tcW w:w="2835" w:type="dxa"/>
            <w:noWrap/>
            <w:hideMark/>
          </w:tcPr>
          <w:p w14:paraId="7E56E53C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D97D61" w:rsidRPr="007D455C" w14:paraId="3060B285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6A25A374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Infectious Thyroiditis</w:t>
            </w:r>
          </w:p>
        </w:tc>
        <w:tc>
          <w:tcPr>
            <w:tcW w:w="2835" w:type="dxa"/>
            <w:noWrap/>
            <w:hideMark/>
          </w:tcPr>
          <w:p w14:paraId="40FC76A7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D97D61" w:rsidRPr="007D455C" w14:paraId="6A5A63B2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08AD6798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Polydipsia</w:t>
            </w:r>
          </w:p>
        </w:tc>
        <w:tc>
          <w:tcPr>
            <w:tcW w:w="2835" w:type="dxa"/>
            <w:noWrap/>
            <w:hideMark/>
          </w:tcPr>
          <w:p w14:paraId="7F6BEC6F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D97D61" w:rsidRPr="007D455C" w14:paraId="24A12A3B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8AF89CB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Tetany</w:t>
            </w:r>
          </w:p>
        </w:tc>
        <w:tc>
          <w:tcPr>
            <w:tcW w:w="2835" w:type="dxa"/>
            <w:noWrap/>
            <w:hideMark/>
          </w:tcPr>
          <w:p w14:paraId="7145FA53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D97D61" w:rsidRPr="007D455C" w14:paraId="467527FA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55DDD873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Androgen Deficiency</w:t>
            </w:r>
          </w:p>
        </w:tc>
        <w:tc>
          <w:tcPr>
            <w:tcW w:w="2835" w:type="dxa"/>
            <w:noWrap/>
            <w:hideMark/>
          </w:tcPr>
          <w:p w14:paraId="3AC58467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D97D61" w:rsidRPr="007D455C" w14:paraId="3B10044E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178B8361" w14:textId="1CACA57E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Diabetic </w:t>
            </w: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Hyperglycaemic</w:t>
            </w:r>
            <w:proofErr w:type="spellEnd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 Com</w:t>
            </w:r>
            <w:r w:rsidR="00BF7EEC"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2835" w:type="dxa"/>
            <w:noWrap/>
            <w:hideMark/>
          </w:tcPr>
          <w:p w14:paraId="5E3BE6BF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D97D61" w:rsidRPr="007D455C" w14:paraId="2F5077FA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7081F2C9" w14:textId="41C80053" w:rsidR="00D97D61" w:rsidRPr="007D455C" w:rsidRDefault="00BF7EEC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Diabetic </w:t>
            </w: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Ketoacidotic</w:t>
            </w:r>
            <w:proofErr w:type="spellEnd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Hyperglycaemic</w:t>
            </w:r>
            <w:proofErr w:type="spellEnd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 Coma</w:t>
            </w:r>
          </w:p>
        </w:tc>
        <w:tc>
          <w:tcPr>
            <w:tcW w:w="2835" w:type="dxa"/>
            <w:noWrap/>
            <w:hideMark/>
          </w:tcPr>
          <w:p w14:paraId="444BE9AD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D97D61" w:rsidRPr="007D455C" w14:paraId="35D4374B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3D177B67" w14:textId="6ECC3AB4" w:rsidR="00D97D61" w:rsidRPr="007D455C" w:rsidRDefault="00BF7EEC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Hyperglycaemic</w:t>
            </w:r>
            <w:proofErr w:type="spellEnd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 Hyperosmolar Nonketotic Syndrome</w:t>
            </w:r>
          </w:p>
        </w:tc>
        <w:tc>
          <w:tcPr>
            <w:tcW w:w="2835" w:type="dxa"/>
            <w:noWrap/>
            <w:hideMark/>
          </w:tcPr>
          <w:p w14:paraId="48E5E021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D97D61" w:rsidRPr="007D455C" w14:paraId="2DE7A5C4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95A01E7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Hyperparathyroidism</w:t>
            </w:r>
          </w:p>
        </w:tc>
        <w:tc>
          <w:tcPr>
            <w:tcW w:w="2835" w:type="dxa"/>
            <w:noWrap/>
            <w:hideMark/>
          </w:tcPr>
          <w:p w14:paraId="7D07C398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D97D61" w:rsidRPr="007D455C" w14:paraId="03F8D17A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2ACF1A4F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Hyperprolactinaemia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663114D3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D97D61" w:rsidRPr="007D455C" w14:paraId="1C9D12EA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7B88DB3B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Latent Autoimmune Diabetes</w:t>
            </w:r>
          </w:p>
        </w:tc>
        <w:tc>
          <w:tcPr>
            <w:tcW w:w="2835" w:type="dxa"/>
            <w:noWrap/>
            <w:hideMark/>
          </w:tcPr>
          <w:p w14:paraId="4C4F6330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D97D61" w:rsidRPr="007D455C" w14:paraId="1FB84C01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50EB52C1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Pituitary Infarction</w:t>
            </w:r>
          </w:p>
        </w:tc>
        <w:tc>
          <w:tcPr>
            <w:tcW w:w="2835" w:type="dxa"/>
            <w:noWrap/>
            <w:hideMark/>
          </w:tcPr>
          <w:p w14:paraId="6ED29558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D97D61" w:rsidRPr="007D455C" w14:paraId="64706766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7C487FBA" w14:textId="7FFFF899" w:rsidR="00D97D61" w:rsidRPr="007D455C" w:rsidRDefault="00BF7EEC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Pituitary-dependent Cushing's syndrome</w:t>
            </w:r>
          </w:p>
        </w:tc>
        <w:tc>
          <w:tcPr>
            <w:tcW w:w="2835" w:type="dxa"/>
            <w:noWrap/>
            <w:hideMark/>
          </w:tcPr>
          <w:p w14:paraId="0458F9B6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3</w:t>
            </w:r>
          </w:p>
        </w:tc>
      </w:tr>
      <w:tr w:rsidR="00D97D61" w:rsidRPr="007D455C" w14:paraId="2D70111B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473B9B4E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proofErr w:type="spellStart"/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Hashitoxicosis</w:t>
            </w:r>
            <w:proofErr w:type="spellEnd"/>
          </w:p>
        </w:tc>
        <w:tc>
          <w:tcPr>
            <w:tcW w:w="2835" w:type="dxa"/>
            <w:noWrap/>
            <w:hideMark/>
          </w:tcPr>
          <w:p w14:paraId="54C1E4B7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2</w:t>
            </w:r>
          </w:p>
        </w:tc>
      </w:tr>
      <w:tr w:rsidR="00D97D61" w:rsidRPr="007D455C" w14:paraId="41D94643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3F4CFD5E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Thyroiditis Chronic</w:t>
            </w:r>
          </w:p>
        </w:tc>
        <w:tc>
          <w:tcPr>
            <w:tcW w:w="2835" w:type="dxa"/>
            <w:noWrap/>
            <w:hideMark/>
          </w:tcPr>
          <w:p w14:paraId="07A0E0B5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2</w:t>
            </w:r>
          </w:p>
        </w:tc>
      </w:tr>
      <w:tr w:rsidR="00D97D61" w:rsidRPr="007D455C" w14:paraId="12C9E742" w14:textId="77777777" w:rsidTr="00C762B7">
        <w:trPr>
          <w:trHeight w:val="280"/>
        </w:trPr>
        <w:tc>
          <w:tcPr>
            <w:tcW w:w="4815" w:type="dxa"/>
            <w:noWrap/>
            <w:hideMark/>
          </w:tcPr>
          <w:p w14:paraId="47694F42" w14:textId="77777777" w:rsidR="00D97D61" w:rsidRPr="007D455C" w:rsidRDefault="00D97D61" w:rsidP="00CD3A0F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Polyglandular Disorder</w:t>
            </w:r>
          </w:p>
        </w:tc>
        <w:tc>
          <w:tcPr>
            <w:tcW w:w="2835" w:type="dxa"/>
            <w:noWrap/>
            <w:hideMark/>
          </w:tcPr>
          <w:p w14:paraId="2E12656E" w14:textId="77777777" w:rsidR="00D97D61" w:rsidRPr="007D455C" w:rsidRDefault="00D97D61" w:rsidP="00CD3A0F">
            <w:pPr>
              <w:pStyle w:val="a7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7D455C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>1</w:t>
            </w:r>
          </w:p>
        </w:tc>
      </w:tr>
    </w:tbl>
    <w:p w14:paraId="77A018DC" w14:textId="143F0A8B" w:rsidR="00D97D61" w:rsidRPr="00C762B7" w:rsidRDefault="00D97D61" w:rsidP="00C762B7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2"/>
          <w:szCs w:val="20"/>
        </w:rPr>
      </w:pPr>
      <w:r w:rsidRPr="007D455C">
        <w:rPr>
          <w:rFonts w:ascii="Times New Roman" w:hAnsi="Times New Roman" w:cs="Times New Roman" w:hint="eastAsia"/>
          <w:color w:val="000000" w:themeColor="text1"/>
          <w:kern w:val="0"/>
          <w:sz w:val="22"/>
          <w:szCs w:val="20"/>
        </w:rPr>
        <w:t>*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I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n</w:t>
      </w:r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6"/>
        </w:rPr>
        <w:t xml:space="preserve"> T</w:t>
      </w:r>
      <w:r w:rsidRPr="007D455C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18"/>
          <w:szCs w:val="16"/>
        </w:rPr>
        <w:t>able</w:t>
      </w:r>
      <w:r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6"/>
        </w:rPr>
        <w:t xml:space="preserve"> S</w:t>
      </w:r>
      <w:r w:rsidR="006A5C22" w:rsidRPr="007D455C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6"/>
        </w:rPr>
        <w:t>4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,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P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>T</w:t>
      </w:r>
      <w:r w:rsidRPr="007D455C">
        <w:rPr>
          <w:rFonts w:ascii="Times New Roman" w:hAnsi="Times New Roman" w:cs="Times New Roman" w:hint="eastAsia"/>
          <w:color w:val="000000" w:themeColor="text1"/>
          <w:kern w:val="0"/>
          <w:sz w:val="18"/>
          <w:szCs w:val="16"/>
        </w:rPr>
        <w:t>s:</w:t>
      </w:r>
      <w:r w:rsidRPr="007D455C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preferred terms (PTs); FAERS: FDA Adverse Event Reporting System; Q1: first quarter.</w:t>
      </w:r>
      <w:r w:rsidR="003A1A77" w:rsidRPr="003A1A77">
        <w:rPr>
          <w:rFonts w:ascii="Times New Roman" w:hAnsi="Times New Roman" w:cs="Times New Roman"/>
          <w:color w:val="000000" w:themeColor="text1"/>
          <w:kern w:val="0"/>
          <w:sz w:val="18"/>
          <w:szCs w:val="16"/>
        </w:rPr>
        <w:t xml:space="preserve"> </w:t>
      </w:r>
    </w:p>
    <w:p w14:paraId="21EDB1C1" w14:textId="36C90877" w:rsidR="00D97D61" w:rsidRPr="00D97D61" w:rsidRDefault="00D97D61"/>
    <w:p w14:paraId="59567E6B" w14:textId="663CA9C2" w:rsidR="00D97D61" w:rsidRDefault="00D97D61"/>
    <w:p w14:paraId="40495DFB" w14:textId="77777777" w:rsidR="00D97D61" w:rsidRDefault="00D97D61"/>
    <w:sectPr w:rsidR="00D97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9468A" w14:textId="77777777" w:rsidR="00A91682" w:rsidRDefault="00A91682" w:rsidP="00B46F25">
      <w:r>
        <w:separator/>
      </w:r>
    </w:p>
  </w:endnote>
  <w:endnote w:type="continuationSeparator" w:id="0">
    <w:p w14:paraId="5F5B6873" w14:textId="77777777" w:rsidR="00A91682" w:rsidRDefault="00A91682" w:rsidP="00B4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1B0FE" w14:textId="77777777" w:rsidR="00A91682" w:rsidRDefault="00A91682" w:rsidP="00B46F25">
      <w:r>
        <w:separator/>
      </w:r>
    </w:p>
  </w:footnote>
  <w:footnote w:type="continuationSeparator" w:id="0">
    <w:p w14:paraId="2E2EF062" w14:textId="77777777" w:rsidR="00A91682" w:rsidRDefault="00A91682" w:rsidP="00B46F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35"/>
    <w:rsid w:val="00037B6A"/>
    <w:rsid w:val="000725A4"/>
    <w:rsid w:val="00073606"/>
    <w:rsid w:val="000B2034"/>
    <w:rsid w:val="001E011E"/>
    <w:rsid w:val="0020022E"/>
    <w:rsid w:val="00255608"/>
    <w:rsid w:val="00397B20"/>
    <w:rsid w:val="003A1A77"/>
    <w:rsid w:val="003C780C"/>
    <w:rsid w:val="00435C68"/>
    <w:rsid w:val="004921FE"/>
    <w:rsid w:val="005D523E"/>
    <w:rsid w:val="00692895"/>
    <w:rsid w:val="006A5C22"/>
    <w:rsid w:val="006E2FC6"/>
    <w:rsid w:val="00710706"/>
    <w:rsid w:val="00727919"/>
    <w:rsid w:val="00741569"/>
    <w:rsid w:val="007C5F44"/>
    <w:rsid w:val="007D455C"/>
    <w:rsid w:val="00880D2B"/>
    <w:rsid w:val="00894A4A"/>
    <w:rsid w:val="008E2E91"/>
    <w:rsid w:val="00911228"/>
    <w:rsid w:val="00924DB1"/>
    <w:rsid w:val="009C6A4B"/>
    <w:rsid w:val="00A069AB"/>
    <w:rsid w:val="00A41279"/>
    <w:rsid w:val="00A91682"/>
    <w:rsid w:val="00B14F84"/>
    <w:rsid w:val="00B46F25"/>
    <w:rsid w:val="00B5539A"/>
    <w:rsid w:val="00BF7EEC"/>
    <w:rsid w:val="00C00B9E"/>
    <w:rsid w:val="00C762B7"/>
    <w:rsid w:val="00CA5CE9"/>
    <w:rsid w:val="00CD3A0F"/>
    <w:rsid w:val="00D73C35"/>
    <w:rsid w:val="00D86E66"/>
    <w:rsid w:val="00D97D61"/>
    <w:rsid w:val="00DC23AF"/>
    <w:rsid w:val="00DF3022"/>
    <w:rsid w:val="00E802E1"/>
    <w:rsid w:val="00EC2EA4"/>
    <w:rsid w:val="00EC3F68"/>
    <w:rsid w:val="00F00218"/>
    <w:rsid w:val="00FB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ECEB2"/>
  <w15:chartTrackingRefBased/>
  <w15:docId w15:val="{234C2AAD-08E4-414F-8CCF-2B0A4ECE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2E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E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E91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E2E9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8E2E91"/>
    <w:rPr>
      <w:rFonts w:asciiTheme="majorHAnsi" w:eastAsia="宋体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rsid w:val="00880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7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3440</Words>
  <Characters>19608</Characters>
  <Application>Microsoft Office Word</Application>
  <DocSecurity>0</DocSecurity>
  <Lines>163</Lines>
  <Paragraphs>46</Paragraphs>
  <ScaleCrop>false</ScaleCrop>
  <Company/>
  <LinksUpToDate>false</LinksUpToDate>
  <CharactersWithSpaces>23002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1874 Zoe</dc:creator>
  <cp:keywords/>
  <dc:description/>
  <cp:lastModifiedBy>1874 Zoe</cp:lastModifiedBy>
  <cp:revision>2</cp:revision>
  <dcterms:created xsi:type="dcterms:W3CDTF">2019-09-02T06:32:00Z</dcterms:created>
  <dcterms:modified xsi:type="dcterms:W3CDTF">2019-09-02T06:32:00Z</dcterms:modified>
</cp:coreProperties>
</file>