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96" w:rsidRPr="00D461A3" w:rsidRDefault="002A7B96" w:rsidP="002A7B96">
      <w:pPr>
        <w:rPr>
          <w:rFonts w:ascii="Times New Roman" w:hAnsi="Times New Roman" w:cs="Times New Roman"/>
          <w:b/>
          <w:sz w:val="24"/>
          <w:szCs w:val="24"/>
        </w:rPr>
      </w:pPr>
      <w:r w:rsidRPr="00D461A3">
        <w:rPr>
          <w:rFonts w:ascii="Times New Roman" w:hAnsi="Times New Roman" w:cs="Times New Roman"/>
          <w:b/>
          <w:sz w:val="24"/>
          <w:szCs w:val="24"/>
        </w:rPr>
        <w:t>Supplementary Table 3</w:t>
      </w:r>
    </w:p>
    <w:tbl>
      <w:tblPr>
        <w:tblW w:w="3760" w:type="dxa"/>
        <w:tblLook w:val="04A0" w:firstRow="1" w:lastRow="0" w:firstColumn="1" w:lastColumn="0" w:noHBand="0" w:noVBand="1"/>
      </w:tblPr>
      <w:tblGrid>
        <w:gridCol w:w="2040"/>
        <w:gridCol w:w="1895"/>
      </w:tblGrid>
      <w:tr w:rsidR="002A7B96" w:rsidRPr="00D461A3" w:rsidTr="001F2C29">
        <w:trPr>
          <w:trHeight w:val="300"/>
        </w:trPr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Gene Symbol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Assay ID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18S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Hs99999901_s1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Actb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Mm00607939_s1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Ahr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Mm00478932_m1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Btla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Mm00616981_m1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Foxp3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Mm00475164_m1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Ctla4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Mm00486849_m1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Il5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Mm00439646_m1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Mm00444461_m1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Mm00488928_m1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Mm01301769_m1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Mm00479575_m1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Mm01185212_g1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Cd79b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Mm00434143_m1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Mm01253994_m1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Mm00441891_m1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Cd40lg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Mm00441911_m1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Cd8a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Mm01182108_m1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Mm03047343_m1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Mm00441914_m1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Btla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Mm00616981_m1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B2m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Mm00437762_m1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Clec5a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Mm01131767_m1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Fcgr4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Mm00519988_m1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Cxcr3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Mm99999054_s1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Cybb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Mm01287743_m1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Ddx4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Mm00802445_m1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Gm21975;Evi2b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Mm00524622_m1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Bank1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Mm01317729_m1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Fuca1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Mm00502778_m1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Gapdh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Mm99999915_g1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Gpnmb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Mm01328587_m1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Gpr146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Mm01951835_s1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Gpr15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Mm03990531_s1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Gzma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Mm01304452_m1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Cd79a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Mm00432423_m1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Havcr2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Mm00454540_m1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Hprt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Mm03024075_m1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Hs3st2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Mm03038522_m1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Hsd17b11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Mm00504410_m1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Blk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Mm00432077_m1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Icosl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Mm00497237_m1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Ifit1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Mm00515153_m1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Ifit2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Mm00492606_m1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Ifit3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Mm01704846_s1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Tap1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Mm00443188_m1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Il3ra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Mm00434273_m1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Ralgps2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Mm01286206_m1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Fcrl1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Mm01218088_m1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Ipo8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Mm01255165_m1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Irf7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Mm00516793_g1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Hvcn1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Mm01199507_m1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Isg20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Mm00469585_m1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Kdm6b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Mm01332680_m1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Klrc1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Mm00516111_m1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Cd274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Mm00452054_m1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Lag3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Mm00493071_m1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Lair1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Mm00618113_m1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Lgals9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Mm00495295_m1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Lgmn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Mm01325350_m1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Prf1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Mm00812512_m1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Megf9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Mm00554571_m1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Bach2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Mm00464379_m1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Ifi205,Mnda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Mm04204353_mH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H2-Aa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Mm00439211_m1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Mx2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Mm00488995_m1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Nlrp12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Mm01329688_m1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Padi4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Mm01341658_m1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Pdcd1lg2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Mm00451734_m1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Phex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Mm00448119_m1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Pld4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Mm00626861_m1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Ppia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Mm03302254_g1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H2-Ab1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Mm00439216_m1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Ptcra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Mm00478363_m1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Ptprc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Mm01293577_m1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Pvrl3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Mm01342993_m1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Rsad2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Mm00491265_m1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Sell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Mm00441291_m1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Selp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Mm01295931_m1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Slamf1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Mm00443316_m1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Tigit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Mm03807522_m1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Tm4sf19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Mm01344503_m1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Tnfrsf18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Mm00437136_m1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Tnfrsf25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Mm00459629_g1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Tnfrsf4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Mm00442039_m1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Tnfrsf8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Mm00437140_m1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Tnfrsf9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Mm00441899_m1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Hprt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Mm01545399_m1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Tnfsf14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Mm00444567_m1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Tnfsf15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Mm00770031_m1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Tnfsf18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Mm00839222_m1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Tnfsf4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Mm00437214_m1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Tnfsf8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Mm00437153_m1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Tnfsf9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Mm00437155_m1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Trank1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Mm01245649_m1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Vnn3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Mm00496418_m1</w:t>
            </w:r>
          </w:p>
        </w:tc>
      </w:tr>
      <w:tr w:rsidR="002A7B96" w:rsidRPr="00D461A3" w:rsidTr="001F2C29">
        <w:trPr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Ywhaz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7B96" w:rsidRPr="00D461A3" w:rsidRDefault="002A7B96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/>
                <w:lang w:eastAsia="en-GB"/>
              </w:rPr>
              <w:t>Mm01158416_g1</w:t>
            </w:r>
          </w:p>
        </w:tc>
      </w:tr>
    </w:tbl>
    <w:p w:rsidR="002A7B96" w:rsidRDefault="002A7B96" w:rsidP="002A7B96">
      <w:pPr>
        <w:rPr>
          <w:rFonts w:ascii="Times New Roman" w:hAnsi="Times New Roman" w:cs="Times New Roman"/>
          <w:b/>
          <w:sz w:val="24"/>
          <w:szCs w:val="24"/>
        </w:rPr>
      </w:pPr>
    </w:p>
    <w:p w:rsidR="000A041E" w:rsidRPr="002A7B96" w:rsidRDefault="000A041E" w:rsidP="002A7B96">
      <w:bookmarkStart w:id="0" w:name="_GoBack"/>
      <w:bookmarkEnd w:id="0"/>
    </w:p>
    <w:sectPr w:rsidR="000A041E" w:rsidRPr="002A7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F94"/>
    <w:rsid w:val="000A041E"/>
    <w:rsid w:val="00180DE7"/>
    <w:rsid w:val="00266F94"/>
    <w:rsid w:val="002A7B96"/>
    <w:rsid w:val="002C75AF"/>
    <w:rsid w:val="004F5AC8"/>
    <w:rsid w:val="00EE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2019-11-12T02:57:00Z</dcterms:created>
  <dcterms:modified xsi:type="dcterms:W3CDTF">2019-11-12T02:57:00Z</dcterms:modified>
</cp:coreProperties>
</file>