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131" w:rsidRPr="00D461A3" w:rsidRDefault="009A5131" w:rsidP="009A513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Table 4</w:t>
      </w:r>
    </w:p>
    <w:tbl>
      <w:tblPr>
        <w:tblW w:w="6456" w:type="dxa"/>
        <w:tblLook w:val="04A0" w:firstRow="1" w:lastRow="0" w:firstColumn="1" w:lastColumn="0" w:noHBand="0" w:noVBand="1"/>
      </w:tblPr>
      <w:tblGrid>
        <w:gridCol w:w="2518"/>
        <w:gridCol w:w="1078"/>
        <w:gridCol w:w="891"/>
        <w:gridCol w:w="1078"/>
        <w:gridCol w:w="891"/>
      </w:tblGrid>
      <w:tr w:rsidR="009A5131" w:rsidRPr="00D461A3" w:rsidTr="001F2C29">
        <w:trPr>
          <w:trHeight w:val="315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9A5131" w:rsidRPr="00D461A3" w:rsidRDefault="009A5131" w:rsidP="001F2C29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lang w:eastAsia="en-GB"/>
              </w:rPr>
              <w:t>CT-26</w:t>
            </w:r>
          </w:p>
        </w:tc>
        <w:tc>
          <w:tcPr>
            <w:tcW w:w="19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9A5131" w:rsidRPr="00D461A3" w:rsidRDefault="009A5131" w:rsidP="001F2C29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lang w:eastAsia="en-GB"/>
              </w:rPr>
              <w:t>Day 7 (n=6)</w:t>
            </w:r>
          </w:p>
        </w:tc>
        <w:tc>
          <w:tcPr>
            <w:tcW w:w="19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A5131" w:rsidRPr="00D461A3" w:rsidRDefault="009A5131" w:rsidP="001F2C29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lang w:eastAsia="en-GB"/>
              </w:rPr>
              <w:t>Day 14 (n=6)</w:t>
            </w:r>
          </w:p>
        </w:tc>
      </w:tr>
      <w:tr w:rsidR="009A5131" w:rsidRPr="00D461A3" w:rsidTr="001F2C29">
        <w:trPr>
          <w:trHeight w:val="315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5131" w:rsidRPr="00D461A3" w:rsidRDefault="009A5131" w:rsidP="001F2C29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b/>
                <w:lang w:eastAsia="en-GB"/>
              </w:rPr>
              <w:t> T-cell Panel</w:t>
            </w:r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5131" w:rsidRPr="00D461A3" w:rsidRDefault="009A5131" w:rsidP="001F2C29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b/>
                <w:lang w:eastAsia="en-GB"/>
              </w:rPr>
              <w:t>mean</w:t>
            </w:r>
          </w:p>
        </w:tc>
        <w:tc>
          <w:tcPr>
            <w:tcW w:w="89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5131" w:rsidRPr="00D461A3" w:rsidRDefault="009A5131" w:rsidP="001F2C29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b/>
                <w:lang w:eastAsia="en-GB"/>
              </w:rPr>
              <w:t>SE</w:t>
            </w:r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5131" w:rsidRPr="00D461A3" w:rsidRDefault="009A5131" w:rsidP="001F2C29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b/>
                <w:lang w:eastAsia="en-GB"/>
              </w:rPr>
              <w:t>mean</w:t>
            </w:r>
          </w:p>
        </w:tc>
        <w:tc>
          <w:tcPr>
            <w:tcW w:w="8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1" w:rsidRPr="00D461A3" w:rsidRDefault="009A5131" w:rsidP="001F2C29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b/>
                <w:lang w:eastAsia="en-GB"/>
              </w:rPr>
              <w:t>SE</w:t>
            </w:r>
          </w:p>
        </w:tc>
      </w:tr>
      <w:tr w:rsidR="009A5131" w:rsidRPr="00D461A3" w:rsidTr="001F2C29">
        <w:trPr>
          <w:trHeight w:val="300"/>
        </w:trPr>
        <w:tc>
          <w:tcPr>
            <w:tcW w:w="251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5131" w:rsidRPr="00D461A3" w:rsidRDefault="009A5131" w:rsidP="001F2C2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lang w:eastAsia="en-GB"/>
              </w:rPr>
              <w:t>Live (%</w:t>
            </w:r>
            <w:proofErr w:type="spellStart"/>
            <w:r w:rsidRPr="00D461A3">
              <w:rPr>
                <w:rFonts w:ascii="Calibri" w:eastAsia="Times New Roman" w:hAnsi="Calibri" w:cs="Calibri"/>
                <w:lang w:eastAsia="en-GB"/>
              </w:rPr>
              <w:t>singlets</w:t>
            </w:r>
            <w:proofErr w:type="spellEnd"/>
            <w:r w:rsidRPr="00D461A3">
              <w:rPr>
                <w:rFonts w:ascii="Calibri" w:eastAsia="Times New Roman" w:hAnsi="Calibri" w:cs="Calibri"/>
                <w:lang w:eastAsia="en-GB"/>
              </w:rPr>
              <w:t>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5131" w:rsidRPr="00D461A3" w:rsidRDefault="009A5131" w:rsidP="001F2C2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lang w:eastAsia="en-GB"/>
              </w:rPr>
              <w:t>88.560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5131" w:rsidRPr="00D461A3" w:rsidRDefault="009A5131" w:rsidP="001F2C2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lang w:eastAsia="en-GB"/>
              </w:rPr>
              <w:t>3.729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5131" w:rsidRPr="00D461A3" w:rsidRDefault="009A5131" w:rsidP="001F2C2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lang w:eastAsia="en-GB"/>
              </w:rPr>
              <w:t>98.733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1" w:rsidRPr="00D461A3" w:rsidRDefault="009A5131" w:rsidP="001F2C2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lang w:eastAsia="en-GB"/>
              </w:rPr>
              <w:t>0.194</w:t>
            </w:r>
          </w:p>
        </w:tc>
      </w:tr>
      <w:tr w:rsidR="009A5131" w:rsidRPr="00D461A3" w:rsidTr="001F2C29">
        <w:trPr>
          <w:trHeight w:val="300"/>
        </w:trPr>
        <w:tc>
          <w:tcPr>
            <w:tcW w:w="251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5131" w:rsidRPr="00D461A3" w:rsidRDefault="009A5131" w:rsidP="001F2C2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lang w:eastAsia="en-GB"/>
              </w:rPr>
              <w:t>CD45+ (%live)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5131" w:rsidRPr="00D461A3" w:rsidRDefault="009A5131" w:rsidP="001F2C2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lang w:eastAsia="en-GB"/>
              </w:rPr>
              <w:t>64.880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5131" w:rsidRPr="00D461A3" w:rsidRDefault="009A5131" w:rsidP="001F2C2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lang w:eastAsia="en-GB"/>
              </w:rPr>
              <w:t>5.692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5131" w:rsidRPr="00D461A3" w:rsidRDefault="009A5131" w:rsidP="001F2C2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lang w:eastAsia="en-GB"/>
              </w:rPr>
              <w:t>22.317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1" w:rsidRPr="00D461A3" w:rsidRDefault="009A5131" w:rsidP="001F2C2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lang w:eastAsia="en-GB"/>
              </w:rPr>
              <w:t>1.465</w:t>
            </w:r>
          </w:p>
        </w:tc>
      </w:tr>
      <w:tr w:rsidR="009A5131" w:rsidRPr="00D461A3" w:rsidTr="001F2C29">
        <w:trPr>
          <w:trHeight w:val="300"/>
        </w:trPr>
        <w:tc>
          <w:tcPr>
            <w:tcW w:w="251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5131" w:rsidRPr="00D461A3" w:rsidRDefault="009A5131" w:rsidP="001F2C2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lang w:eastAsia="en-GB"/>
              </w:rPr>
              <w:t>CD3+ (%CD45+)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5131" w:rsidRPr="00D461A3" w:rsidRDefault="009A5131" w:rsidP="001F2C2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lang w:eastAsia="en-GB"/>
              </w:rPr>
              <w:t>28.300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5131" w:rsidRPr="00D461A3" w:rsidRDefault="009A5131" w:rsidP="001F2C2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lang w:eastAsia="en-GB"/>
              </w:rPr>
              <w:t>3.443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5131" w:rsidRPr="00D461A3" w:rsidRDefault="009A5131" w:rsidP="001F2C2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lang w:eastAsia="en-GB"/>
              </w:rPr>
              <w:t>6.743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1" w:rsidRPr="00D461A3" w:rsidRDefault="009A5131" w:rsidP="001F2C2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lang w:eastAsia="en-GB"/>
              </w:rPr>
              <w:t>0.727</w:t>
            </w:r>
          </w:p>
        </w:tc>
      </w:tr>
      <w:tr w:rsidR="009A5131" w:rsidRPr="00D461A3" w:rsidTr="001F2C29">
        <w:trPr>
          <w:trHeight w:val="300"/>
        </w:trPr>
        <w:tc>
          <w:tcPr>
            <w:tcW w:w="251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5131" w:rsidRPr="00D461A3" w:rsidRDefault="009A5131" w:rsidP="001F2C2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lang w:eastAsia="en-GB"/>
              </w:rPr>
              <w:t>CD4+ (%CD45+)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5131" w:rsidRPr="00D461A3" w:rsidRDefault="009A5131" w:rsidP="001F2C2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lang w:eastAsia="en-GB"/>
              </w:rPr>
              <w:t>17.640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5131" w:rsidRPr="00D461A3" w:rsidRDefault="009A5131" w:rsidP="001F2C2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lang w:eastAsia="en-GB"/>
              </w:rPr>
              <w:t>1.977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5131" w:rsidRPr="00D461A3" w:rsidRDefault="009A5131" w:rsidP="001F2C2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lang w:eastAsia="en-GB"/>
              </w:rPr>
              <w:t>4.048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1" w:rsidRPr="00D461A3" w:rsidRDefault="009A5131" w:rsidP="001F2C2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lang w:eastAsia="en-GB"/>
              </w:rPr>
              <w:t>0.306</w:t>
            </w:r>
          </w:p>
        </w:tc>
      </w:tr>
      <w:tr w:rsidR="009A5131" w:rsidRPr="00D461A3" w:rsidTr="001F2C29">
        <w:trPr>
          <w:trHeight w:val="300"/>
        </w:trPr>
        <w:tc>
          <w:tcPr>
            <w:tcW w:w="251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5131" w:rsidRPr="00D461A3" w:rsidRDefault="009A5131" w:rsidP="001F2C2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proofErr w:type="spellStart"/>
            <w:r w:rsidRPr="00D461A3">
              <w:rPr>
                <w:rFonts w:ascii="Calibri" w:eastAsia="Times New Roman" w:hAnsi="Calibri" w:cs="Calibri"/>
                <w:lang w:eastAsia="en-GB"/>
              </w:rPr>
              <w:t>Treg</w:t>
            </w:r>
            <w:proofErr w:type="spellEnd"/>
            <w:r w:rsidRPr="00D461A3">
              <w:rPr>
                <w:rFonts w:ascii="Calibri" w:eastAsia="Times New Roman" w:hAnsi="Calibri" w:cs="Calibri"/>
                <w:lang w:eastAsia="en-GB"/>
              </w:rPr>
              <w:t xml:space="preserve"> (%CD45+)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5131" w:rsidRPr="00D461A3" w:rsidRDefault="009A5131" w:rsidP="001F2C2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lang w:eastAsia="en-GB"/>
              </w:rPr>
              <w:t>3.406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5131" w:rsidRPr="00D461A3" w:rsidRDefault="009A5131" w:rsidP="001F2C2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lang w:eastAsia="en-GB"/>
              </w:rPr>
              <w:t>0.299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5131" w:rsidRPr="00D461A3" w:rsidRDefault="009A5131" w:rsidP="001F2C2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lang w:eastAsia="en-GB"/>
              </w:rPr>
              <w:t>1.165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1" w:rsidRPr="00D461A3" w:rsidRDefault="009A5131" w:rsidP="001F2C2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lang w:eastAsia="en-GB"/>
              </w:rPr>
              <w:t>0.106</w:t>
            </w:r>
          </w:p>
        </w:tc>
      </w:tr>
      <w:tr w:rsidR="009A5131" w:rsidRPr="00D461A3" w:rsidTr="001F2C29">
        <w:trPr>
          <w:trHeight w:val="300"/>
        </w:trPr>
        <w:tc>
          <w:tcPr>
            <w:tcW w:w="251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5131" w:rsidRPr="00D461A3" w:rsidRDefault="009A5131" w:rsidP="001F2C2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lang w:eastAsia="en-GB"/>
              </w:rPr>
              <w:t>CD8+ (%CD45+)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5131" w:rsidRPr="00D461A3" w:rsidRDefault="009A5131" w:rsidP="001F2C2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lang w:eastAsia="en-GB"/>
              </w:rPr>
              <w:t>2.944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5131" w:rsidRPr="00D461A3" w:rsidRDefault="009A5131" w:rsidP="001F2C2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lang w:eastAsia="en-GB"/>
              </w:rPr>
              <w:t>0.416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5131" w:rsidRPr="00D461A3" w:rsidRDefault="009A5131" w:rsidP="001F2C2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lang w:eastAsia="en-GB"/>
              </w:rPr>
              <w:t>1.168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1" w:rsidRPr="00D461A3" w:rsidRDefault="009A5131" w:rsidP="001F2C2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lang w:eastAsia="en-GB"/>
              </w:rPr>
              <w:t>0.272</w:t>
            </w:r>
          </w:p>
        </w:tc>
      </w:tr>
      <w:tr w:rsidR="009A5131" w:rsidRPr="00D461A3" w:rsidTr="001F2C29">
        <w:trPr>
          <w:trHeight w:val="315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5131" w:rsidRPr="00D461A3" w:rsidRDefault="009A5131" w:rsidP="001F2C2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lang w:eastAsia="en-GB"/>
              </w:rPr>
              <w:t>NK (%CD45+)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5131" w:rsidRPr="00D461A3" w:rsidRDefault="009A5131" w:rsidP="001F2C2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lang w:eastAsia="en-GB"/>
              </w:rPr>
              <w:t>15.880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5131" w:rsidRPr="00D461A3" w:rsidRDefault="009A5131" w:rsidP="001F2C2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lang w:eastAsia="en-GB"/>
              </w:rPr>
              <w:t>1.237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5131" w:rsidRPr="00D461A3" w:rsidRDefault="009A5131" w:rsidP="001F2C2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lang w:eastAsia="en-GB"/>
              </w:rPr>
              <w:t>6.728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1" w:rsidRPr="00D461A3" w:rsidRDefault="009A5131" w:rsidP="001F2C2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lang w:eastAsia="en-GB"/>
              </w:rPr>
              <w:t>1.073</w:t>
            </w:r>
          </w:p>
        </w:tc>
      </w:tr>
      <w:tr w:rsidR="009A5131" w:rsidRPr="00D461A3" w:rsidTr="001F2C29">
        <w:trPr>
          <w:trHeight w:val="315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1" w:rsidRPr="00D461A3" w:rsidRDefault="009A5131" w:rsidP="001F2C2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 Myeloid Panel</w:t>
            </w:r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5131" w:rsidRPr="00D461A3" w:rsidRDefault="009A5131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mean</w:t>
            </w:r>
          </w:p>
        </w:tc>
        <w:tc>
          <w:tcPr>
            <w:tcW w:w="8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1" w:rsidRPr="00D461A3" w:rsidRDefault="009A5131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SE</w:t>
            </w:r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5131" w:rsidRPr="00D461A3" w:rsidRDefault="009A5131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mean</w:t>
            </w:r>
          </w:p>
        </w:tc>
        <w:tc>
          <w:tcPr>
            <w:tcW w:w="8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1" w:rsidRPr="00D461A3" w:rsidRDefault="009A5131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SE</w:t>
            </w:r>
          </w:p>
        </w:tc>
      </w:tr>
      <w:tr w:rsidR="009A5131" w:rsidRPr="00D461A3" w:rsidTr="001F2C29">
        <w:trPr>
          <w:trHeight w:val="300"/>
        </w:trPr>
        <w:tc>
          <w:tcPr>
            <w:tcW w:w="2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1" w:rsidRPr="00D461A3" w:rsidRDefault="009A5131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Live (%</w:t>
            </w:r>
            <w:proofErr w:type="spellStart"/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singlets</w:t>
            </w:r>
            <w:proofErr w:type="spellEnd"/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5131" w:rsidRPr="00D461A3" w:rsidRDefault="009A5131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89.440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1" w:rsidRPr="00D461A3" w:rsidRDefault="009A5131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2.944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5131" w:rsidRPr="00D461A3" w:rsidRDefault="009A5131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98.250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1" w:rsidRPr="00D461A3" w:rsidRDefault="009A5131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0.407</w:t>
            </w:r>
          </w:p>
        </w:tc>
      </w:tr>
      <w:tr w:rsidR="009A5131" w:rsidRPr="00D461A3" w:rsidTr="001F2C29">
        <w:trPr>
          <w:trHeight w:val="300"/>
        </w:trPr>
        <w:tc>
          <w:tcPr>
            <w:tcW w:w="2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1" w:rsidRPr="00D461A3" w:rsidRDefault="009A5131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CD45+(%live)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5131" w:rsidRPr="00D461A3" w:rsidRDefault="009A5131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66.700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1" w:rsidRPr="00D461A3" w:rsidRDefault="009A5131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4.182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5131" w:rsidRPr="00D461A3" w:rsidRDefault="009A5131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20.267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1" w:rsidRPr="00D461A3" w:rsidRDefault="009A5131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2.341</w:t>
            </w:r>
          </w:p>
        </w:tc>
      </w:tr>
      <w:tr w:rsidR="009A5131" w:rsidRPr="00D461A3" w:rsidTr="001F2C29">
        <w:trPr>
          <w:trHeight w:val="300"/>
        </w:trPr>
        <w:tc>
          <w:tcPr>
            <w:tcW w:w="2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1" w:rsidRPr="00D461A3" w:rsidRDefault="009A5131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CD11b+ (%CD45+)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5131" w:rsidRPr="00D461A3" w:rsidRDefault="009A5131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61.600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1" w:rsidRPr="00D461A3" w:rsidRDefault="009A5131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4.492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5131" w:rsidRPr="00D461A3" w:rsidRDefault="009A5131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86.883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1" w:rsidRPr="00D461A3" w:rsidRDefault="009A5131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2.047</w:t>
            </w:r>
          </w:p>
        </w:tc>
      </w:tr>
      <w:tr w:rsidR="009A5131" w:rsidRPr="00D461A3" w:rsidTr="001F2C29">
        <w:trPr>
          <w:trHeight w:val="300"/>
        </w:trPr>
        <w:tc>
          <w:tcPr>
            <w:tcW w:w="2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1" w:rsidRPr="00D461A3" w:rsidRDefault="009A5131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M-MDSC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5131" w:rsidRPr="00D461A3" w:rsidRDefault="009A5131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14.260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1" w:rsidRPr="00D461A3" w:rsidRDefault="009A5131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1.466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5131" w:rsidRPr="00D461A3" w:rsidRDefault="009A5131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11.430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1" w:rsidRPr="00D461A3" w:rsidRDefault="009A5131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1.908</w:t>
            </w:r>
          </w:p>
        </w:tc>
      </w:tr>
      <w:tr w:rsidR="009A5131" w:rsidRPr="00D461A3" w:rsidTr="001F2C29">
        <w:trPr>
          <w:trHeight w:val="300"/>
        </w:trPr>
        <w:tc>
          <w:tcPr>
            <w:tcW w:w="2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1" w:rsidRPr="00D461A3" w:rsidRDefault="009A5131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Ly6G-Ly6Clo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5131" w:rsidRPr="00D461A3" w:rsidRDefault="009A5131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39.400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1" w:rsidRPr="00D461A3" w:rsidRDefault="009A5131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2.992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5131" w:rsidRPr="00D461A3" w:rsidRDefault="009A5131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70.300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1" w:rsidRPr="00D461A3" w:rsidRDefault="009A5131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4.785</w:t>
            </w:r>
          </w:p>
        </w:tc>
      </w:tr>
      <w:tr w:rsidR="009A5131" w:rsidRPr="00D461A3" w:rsidTr="001F2C29">
        <w:trPr>
          <w:trHeight w:val="300"/>
        </w:trPr>
        <w:tc>
          <w:tcPr>
            <w:tcW w:w="2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1" w:rsidRPr="00D461A3" w:rsidRDefault="009A5131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Macrophages (%CD45+)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5131" w:rsidRPr="00D461A3" w:rsidRDefault="009A5131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16.638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1" w:rsidRPr="00D461A3" w:rsidRDefault="009A5131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3.204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5131" w:rsidRPr="00D461A3" w:rsidRDefault="009A5131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47.533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1" w:rsidRPr="00D461A3" w:rsidRDefault="009A5131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4.985</w:t>
            </w:r>
          </w:p>
        </w:tc>
      </w:tr>
      <w:tr w:rsidR="009A5131" w:rsidRPr="00D461A3" w:rsidTr="001F2C29">
        <w:trPr>
          <w:trHeight w:val="300"/>
        </w:trPr>
        <w:tc>
          <w:tcPr>
            <w:tcW w:w="2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1" w:rsidRPr="00D461A3" w:rsidRDefault="009A5131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M1 like (%CD45+)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5131" w:rsidRPr="00D461A3" w:rsidRDefault="009A5131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0.602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1" w:rsidRPr="00D461A3" w:rsidRDefault="009A5131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0.185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5131" w:rsidRPr="00D461A3" w:rsidRDefault="009A5131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16.047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1" w:rsidRPr="00D461A3" w:rsidRDefault="009A5131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6.741</w:t>
            </w:r>
          </w:p>
        </w:tc>
      </w:tr>
      <w:tr w:rsidR="009A5131" w:rsidRPr="00D461A3" w:rsidTr="001F2C29">
        <w:trPr>
          <w:trHeight w:val="300"/>
        </w:trPr>
        <w:tc>
          <w:tcPr>
            <w:tcW w:w="2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1" w:rsidRPr="00D461A3" w:rsidRDefault="009A5131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M2 like (%CD45+)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5131" w:rsidRPr="00D461A3" w:rsidRDefault="009A5131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5.858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1" w:rsidRPr="00D461A3" w:rsidRDefault="009A5131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1.887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5131" w:rsidRPr="00D461A3" w:rsidRDefault="009A5131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15.543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1" w:rsidRPr="00D461A3" w:rsidRDefault="009A5131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3.392</w:t>
            </w:r>
          </w:p>
        </w:tc>
      </w:tr>
      <w:tr w:rsidR="009A5131" w:rsidRPr="00D461A3" w:rsidTr="001F2C29">
        <w:trPr>
          <w:trHeight w:val="300"/>
        </w:trPr>
        <w:tc>
          <w:tcPr>
            <w:tcW w:w="2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1" w:rsidRPr="00D461A3" w:rsidRDefault="009A5131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MHCII+CD206+ (%CD45)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5131" w:rsidRPr="00D461A3" w:rsidRDefault="009A5131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3.882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1" w:rsidRPr="00D461A3" w:rsidRDefault="009A5131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0.860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5131" w:rsidRPr="00D461A3" w:rsidRDefault="009A5131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11.783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1" w:rsidRPr="00D461A3" w:rsidRDefault="009A5131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1.469</w:t>
            </w:r>
          </w:p>
        </w:tc>
      </w:tr>
      <w:tr w:rsidR="009A5131" w:rsidRPr="00D461A3" w:rsidTr="001F2C29">
        <w:trPr>
          <w:trHeight w:val="300"/>
        </w:trPr>
        <w:tc>
          <w:tcPr>
            <w:tcW w:w="2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1" w:rsidRPr="00D461A3" w:rsidRDefault="009A5131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MHCII-CD206- (%CD45)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5131" w:rsidRPr="00D461A3" w:rsidRDefault="009A5131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6.310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1" w:rsidRPr="00D461A3" w:rsidRDefault="009A5131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1.046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5131" w:rsidRPr="00D461A3" w:rsidRDefault="009A5131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4.145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1" w:rsidRPr="00D461A3" w:rsidRDefault="009A5131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1.205</w:t>
            </w:r>
          </w:p>
        </w:tc>
      </w:tr>
      <w:tr w:rsidR="009A5131" w:rsidRPr="00D461A3" w:rsidTr="001F2C29">
        <w:trPr>
          <w:trHeight w:val="300"/>
        </w:trPr>
        <w:tc>
          <w:tcPr>
            <w:tcW w:w="2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1" w:rsidRPr="00D461A3" w:rsidRDefault="009A5131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G-MDSC (%CD45+)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5131" w:rsidRPr="00D461A3" w:rsidRDefault="009A5131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4.906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1" w:rsidRPr="00D461A3" w:rsidRDefault="009A5131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0.951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5131" w:rsidRPr="00D461A3" w:rsidRDefault="009A5131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4.383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1" w:rsidRPr="00D461A3" w:rsidRDefault="009A5131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0.831</w:t>
            </w:r>
          </w:p>
        </w:tc>
      </w:tr>
      <w:tr w:rsidR="009A5131" w:rsidRPr="00D461A3" w:rsidTr="001F2C29">
        <w:trPr>
          <w:trHeight w:val="400"/>
        </w:trPr>
        <w:tc>
          <w:tcPr>
            <w:tcW w:w="2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1" w:rsidRPr="00D461A3" w:rsidRDefault="009A5131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DC (%CD45+)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5131" w:rsidRPr="00D461A3" w:rsidRDefault="009A5131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1.718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1" w:rsidRPr="00D461A3" w:rsidRDefault="009A5131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0.473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5131" w:rsidRPr="00D461A3" w:rsidRDefault="009A5131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3.757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1" w:rsidRPr="00D461A3" w:rsidRDefault="009A5131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0.336</w:t>
            </w:r>
          </w:p>
        </w:tc>
      </w:tr>
      <w:tr w:rsidR="009A5131" w:rsidRPr="00D461A3" w:rsidTr="001F2C29">
        <w:trPr>
          <w:trHeight w:val="315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1" w:rsidRPr="00D461A3" w:rsidRDefault="009A5131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B cells (%CD45+)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5131" w:rsidRPr="00D461A3" w:rsidRDefault="009A5131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0.484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1" w:rsidRPr="00D461A3" w:rsidRDefault="009A5131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0.108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5131" w:rsidRPr="00D461A3" w:rsidRDefault="009A5131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0.348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1" w:rsidRPr="00D461A3" w:rsidRDefault="009A5131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0.027</w:t>
            </w:r>
          </w:p>
        </w:tc>
      </w:tr>
    </w:tbl>
    <w:p w:rsidR="009A5131" w:rsidRDefault="009A5131" w:rsidP="009A5131">
      <w:pPr>
        <w:rPr>
          <w:rFonts w:ascii="Times New Roman" w:hAnsi="Times New Roman" w:cs="Times New Roman"/>
          <w:b/>
          <w:sz w:val="24"/>
          <w:szCs w:val="24"/>
        </w:rPr>
      </w:pPr>
    </w:p>
    <w:p w:rsidR="009A5131" w:rsidRDefault="009A5131" w:rsidP="009A5131">
      <w:pPr>
        <w:rPr>
          <w:rFonts w:ascii="Times New Roman" w:hAnsi="Times New Roman" w:cs="Times New Roman"/>
          <w:b/>
          <w:sz w:val="24"/>
          <w:szCs w:val="24"/>
        </w:rPr>
      </w:pPr>
    </w:p>
    <w:p w:rsidR="000A041E" w:rsidRPr="009A5131" w:rsidRDefault="000A041E" w:rsidP="009A5131">
      <w:bookmarkStart w:id="0" w:name="_GoBack"/>
      <w:bookmarkEnd w:id="0"/>
    </w:p>
    <w:sectPr w:rsidR="000A041E" w:rsidRPr="009A51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F94"/>
    <w:rsid w:val="000A041E"/>
    <w:rsid w:val="00180DE7"/>
    <w:rsid w:val="00266F94"/>
    <w:rsid w:val="002A7B96"/>
    <w:rsid w:val="002C75AF"/>
    <w:rsid w:val="004F5AC8"/>
    <w:rsid w:val="009A5131"/>
    <w:rsid w:val="00EE6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2019-11-12T02:57:00Z</dcterms:created>
  <dcterms:modified xsi:type="dcterms:W3CDTF">2019-11-12T02:57:00Z</dcterms:modified>
</cp:coreProperties>
</file>