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B30" w:rsidRPr="00D461A3" w:rsidRDefault="00857B30" w:rsidP="00857B30">
      <w:pPr>
        <w:rPr>
          <w:rFonts w:ascii="Times New Roman" w:hAnsi="Times New Roman" w:cs="Times New Roman"/>
          <w:b/>
          <w:sz w:val="24"/>
          <w:szCs w:val="24"/>
        </w:rPr>
      </w:pPr>
    </w:p>
    <w:p w:rsidR="00857B30" w:rsidRPr="00D461A3" w:rsidRDefault="00857B30" w:rsidP="00857B3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Table 5</w:t>
      </w:r>
      <w:r w:rsidRPr="00D461A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6511" w:type="dxa"/>
        <w:tblLook w:val="04A0" w:firstRow="1" w:lastRow="0" w:firstColumn="1" w:lastColumn="0" w:noHBand="0" w:noVBand="1"/>
      </w:tblPr>
      <w:tblGrid>
        <w:gridCol w:w="2540"/>
        <w:gridCol w:w="992"/>
        <w:gridCol w:w="819"/>
        <w:gridCol w:w="992"/>
        <w:gridCol w:w="1168"/>
      </w:tblGrid>
      <w:tr w:rsidR="00857B30" w:rsidRPr="00D461A3" w:rsidTr="001F2C29">
        <w:trPr>
          <w:trHeight w:val="315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lang w:eastAsia="en-GB"/>
              </w:rPr>
              <w:t>MC38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B30" w:rsidRPr="00D461A3" w:rsidRDefault="00857B30" w:rsidP="001F2C2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lang w:eastAsia="en-GB"/>
              </w:rPr>
              <w:t>Day 7 (n=10)</w:t>
            </w:r>
          </w:p>
        </w:tc>
        <w:tc>
          <w:tcPr>
            <w:tcW w:w="8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B30" w:rsidRPr="00D461A3" w:rsidRDefault="00857B30" w:rsidP="001F2C2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B30" w:rsidRPr="00D461A3" w:rsidRDefault="00857B30" w:rsidP="001F2C2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lang w:eastAsia="en-GB"/>
              </w:rPr>
              <w:t>Day 10 (n=9)</w:t>
            </w:r>
          </w:p>
        </w:tc>
        <w:tc>
          <w:tcPr>
            <w:tcW w:w="11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57B30" w:rsidRPr="00D461A3" w:rsidRDefault="00857B30" w:rsidP="001F2C2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</w:p>
        </w:tc>
      </w:tr>
      <w:tr w:rsidR="00857B30" w:rsidRPr="00D461A3" w:rsidTr="001F2C29">
        <w:trPr>
          <w:trHeight w:val="315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b/>
                <w:lang w:eastAsia="en-GB"/>
              </w:rPr>
              <w:t> T</w:t>
            </w:r>
            <w:r>
              <w:rPr>
                <w:rFonts w:ascii="Calibri" w:eastAsia="Times New Roman" w:hAnsi="Calibri" w:cs="Calibri"/>
                <w:b/>
                <w:lang w:eastAsia="en-GB"/>
              </w:rPr>
              <w:t>-</w:t>
            </w:r>
            <w:r w:rsidRPr="00D461A3">
              <w:rPr>
                <w:rFonts w:ascii="Calibri" w:eastAsia="Times New Roman" w:hAnsi="Calibri" w:cs="Calibri"/>
                <w:b/>
                <w:lang w:eastAsia="en-GB"/>
              </w:rPr>
              <w:t>cell Panel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B30" w:rsidRPr="00D461A3" w:rsidRDefault="00857B30" w:rsidP="001F2C2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b/>
                <w:lang w:eastAsia="en-GB"/>
              </w:rPr>
              <w:t>mean</w:t>
            </w:r>
          </w:p>
        </w:tc>
        <w:tc>
          <w:tcPr>
            <w:tcW w:w="8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B30" w:rsidRPr="00D461A3" w:rsidRDefault="00857B30" w:rsidP="001F2C2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b/>
                <w:lang w:eastAsia="en-GB"/>
              </w:rPr>
              <w:t>SE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B30" w:rsidRPr="00D461A3" w:rsidRDefault="00857B30" w:rsidP="001F2C2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b/>
                <w:lang w:eastAsia="en-GB"/>
              </w:rPr>
              <w:t>mean</w:t>
            </w:r>
          </w:p>
        </w:tc>
        <w:tc>
          <w:tcPr>
            <w:tcW w:w="11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7B30" w:rsidRPr="00D461A3" w:rsidRDefault="00857B30" w:rsidP="001F2C2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b/>
                <w:lang w:eastAsia="en-GB"/>
              </w:rPr>
              <w:t>SE</w:t>
            </w:r>
          </w:p>
        </w:tc>
      </w:tr>
      <w:tr w:rsidR="00857B30" w:rsidRPr="00D461A3" w:rsidTr="001F2C29">
        <w:trPr>
          <w:trHeight w:val="300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Live (%</w:t>
            </w:r>
            <w:proofErr w:type="spellStart"/>
            <w:r w:rsidRPr="00D461A3">
              <w:rPr>
                <w:rFonts w:ascii="Calibri" w:eastAsia="Times New Roman" w:hAnsi="Calibri" w:cs="Calibri"/>
                <w:lang w:eastAsia="en-GB"/>
              </w:rPr>
              <w:t>singlets</w:t>
            </w:r>
            <w:proofErr w:type="spellEnd"/>
            <w:r w:rsidRPr="00D461A3">
              <w:rPr>
                <w:rFonts w:ascii="Calibri" w:eastAsia="Times New Roman" w:hAnsi="Calibri" w:cs="Calibri"/>
                <w:lang w:eastAsia="en-GB"/>
              </w:rPr>
              <w:t>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B30" w:rsidRPr="00D461A3" w:rsidRDefault="00857B30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84.690</w:t>
            </w:r>
          </w:p>
        </w:tc>
        <w:tc>
          <w:tcPr>
            <w:tcW w:w="8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B30" w:rsidRPr="00D461A3" w:rsidRDefault="00857B30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1.921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B30" w:rsidRPr="00D461A3" w:rsidRDefault="00857B30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90.756</w:t>
            </w:r>
          </w:p>
        </w:tc>
        <w:tc>
          <w:tcPr>
            <w:tcW w:w="11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7B30" w:rsidRPr="00D461A3" w:rsidRDefault="00857B30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1.243</w:t>
            </w:r>
          </w:p>
        </w:tc>
      </w:tr>
      <w:tr w:rsidR="00857B30" w:rsidRPr="00D461A3" w:rsidTr="001F2C29">
        <w:trPr>
          <w:trHeight w:val="300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CD45+ (%live)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B30" w:rsidRPr="00D461A3" w:rsidRDefault="00857B30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60.980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B30" w:rsidRPr="00D461A3" w:rsidRDefault="00857B30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3.652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B30" w:rsidRPr="00D461A3" w:rsidRDefault="00857B30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49.278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7B30" w:rsidRPr="00D461A3" w:rsidRDefault="00857B30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3.312</w:t>
            </w:r>
          </w:p>
        </w:tc>
      </w:tr>
      <w:tr w:rsidR="00857B30" w:rsidRPr="00D461A3" w:rsidTr="001F2C29">
        <w:trPr>
          <w:trHeight w:val="300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CD3+ (%CD45+)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B30" w:rsidRPr="00D461A3" w:rsidRDefault="00857B30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3.551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B30" w:rsidRPr="00D461A3" w:rsidRDefault="00857B30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0.196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B30" w:rsidRPr="00D461A3" w:rsidRDefault="00857B30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5.194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7B30" w:rsidRPr="00D461A3" w:rsidRDefault="00857B30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0.493</w:t>
            </w:r>
          </w:p>
        </w:tc>
      </w:tr>
      <w:tr w:rsidR="00857B30" w:rsidRPr="00D461A3" w:rsidTr="001F2C29">
        <w:trPr>
          <w:trHeight w:val="300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CD4+ (%CD45+)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B30" w:rsidRPr="00D461A3" w:rsidRDefault="00857B30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1.002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B30" w:rsidRPr="00D461A3" w:rsidRDefault="00857B30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0.073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B30" w:rsidRPr="00D461A3" w:rsidRDefault="00857B30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2.072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7B30" w:rsidRPr="00D461A3" w:rsidRDefault="00857B30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0.178</w:t>
            </w:r>
          </w:p>
        </w:tc>
      </w:tr>
      <w:tr w:rsidR="00857B30" w:rsidRPr="00D461A3" w:rsidTr="001F2C29">
        <w:trPr>
          <w:trHeight w:val="300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proofErr w:type="spellStart"/>
            <w:r w:rsidRPr="00D461A3">
              <w:rPr>
                <w:rFonts w:ascii="Calibri" w:eastAsia="Times New Roman" w:hAnsi="Calibri" w:cs="Calibri"/>
                <w:lang w:eastAsia="en-GB"/>
              </w:rPr>
              <w:t>Treg</w:t>
            </w:r>
            <w:proofErr w:type="spellEnd"/>
            <w:r w:rsidRPr="00D461A3">
              <w:rPr>
                <w:rFonts w:ascii="Calibri" w:eastAsia="Times New Roman" w:hAnsi="Calibri" w:cs="Calibri"/>
                <w:lang w:eastAsia="en-GB"/>
              </w:rPr>
              <w:t xml:space="preserve"> (%CD45+)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B30" w:rsidRPr="00D461A3" w:rsidRDefault="00857B30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0.188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B30" w:rsidRPr="00D461A3" w:rsidRDefault="00857B30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0.032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B30" w:rsidRPr="00D461A3" w:rsidRDefault="00857B30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0.234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7B30" w:rsidRPr="00D461A3" w:rsidRDefault="00857B30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0.059</w:t>
            </w:r>
          </w:p>
        </w:tc>
      </w:tr>
      <w:tr w:rsidR="00857B30" w:rsidRPr="00D461A3" w:rsidTr="001F2C29">
        <w:trPr>
          <w:trHeight w:val="300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CD8+ (%CD45+)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B30" w:rsidRPr="00D461A3" w:rsidRDefault="00857B30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1.195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B30" w:rsidRPr="00D461A3" w:rsidRDefault="00857B30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0.093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B30" w:rsidRPr="00D461A3" w:rsidRDefault="00857B30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2.128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7B30" w:rsidRPr="00D461A3" w:rsidRDefault="00857B30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0.316</w:t>
            </w:r>
          </w:p>
        </w:tc>
      </w:tr>
      <w:tr w:rsidR="00857B30" w:rsidRPr="00D461A3" w:rsidTr="001F2C29">
        <w:trPr>
          <w:trHeight w:val="315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NK (%CD45+)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7B30" w:rsidRPr="00D461A3" w:rsidRDefault="00857B30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3.639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7B30" w:rsidRPr="00D461A3" w:rsidRDefault="00857B30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0.408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7B30" w:rsidRPr="00D461A3" w:rsidRDefault="00857B30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2.159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7B30" w:rsidRPr="00D461A3" w:rsidRDefault="00857B30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0.244</w:t>
            </w:r>
          </w:p>
        </w:tc>
      </w:tr>
      <w:tr w:rsidR="00857B30" w:rsidRPr="00D461A3" w:rsidTr="001F2C29">
        <w:trPr>
          <w:trHeight w:val="315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bookmarkStart w:id="0" w:name="_Hlk13658058"/>
            <w:r w:rsidRPr="00D461A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 Myeloid Panel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B30" w:rsidRPr="00D461A3" w:rsidRDefault="00857B30" w:rsidP="001F2C2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b/>
                <w:lang w:eastAsia="en-GB"/>
              </w:rPr>
              <w:t>mean</w:t>
            </w:r>
          </w:p>
        </w:tc>
        <w:tc>
          <w:tcPr>
            <w:tcW w:w="8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B30" w:rsidRPr="00D461A3" w:rsidRDefault="00857B30" w:rsidP="001F2C2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b/>
                <w:lang w:eastAsia="en-GB"/>
              </w:rPr>
              <w:t>SE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B30" w:rsidRPr="00D461A3" w:rsidRDefault="00857B30" w:rsidP="001F2C2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b/>
                <w:lang w:eastAsia="en-GB"/>
              </w:rPr>
              <w:t>mean</w:t>
            </w:r>
          </w:p>
        </w:tc>
        <w:tc>
          <w:tcPr>
            <w:tcW w:w="11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7B30" w:rsidRPr="00D461A3" w:rsidRDefault="00857B30" w:rsidP="001F2C2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b/>
                <w:lang w:eastAsia="en-GB"/>
              </w:rPr>
              <w:t>SE</w:t>
            </w:r>
          </w:p>
        </w:tc>
      </w:tr>
      <w:tr w:rsidR="00857B30" w:rsidRPr="00D461A3" w:rsidTr="001F2C29">
        <w:trPr>
          <w:trHeight w:val="300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Live (%</w:t>
            </w:r>
            <w:proofErr w:type="spellStart"/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singlets</w:t>
            </w:r>
            <w:proofErr w:type="spellEnd"/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89.03</w:t>
            </w:r>
          </w:p>
        </w:tc>
        <w:tc>
          <w:tcPr>
            <w:tcW w:w="8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6.41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92.79</w:t>
            </w:r>
          </w:p>
        </w:tc>
        <w:tc>
          <w:tcPr>
            <w:tcW w:w="11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2.09</w:t>
            </w:r>
          </w:p>
        </w:tc>
      </w:tr>
      <w:tr w:rsidR="00857B30" w:rsidRPr="00D461A3" w:rsidTr="001F2C29">
        <w:trPr>
          <w:trHeight w:val="300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CD45+(%live)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56.54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16.76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42.73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6.55</w:t>
            </w:r>
          </w:p>
        </w:tc>
      </w:tr>
      <w:tr w:rsidR="00857B30" w:rsidRPr="00D461A3" w:rsidTr="001F2C29">
        <w:trPr>
          <w:trHeight w:val="300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CD11b+ (%CD45+)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90.00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1.19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84.75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3.08</w:t>
            </w:r>
          </w:p>
        </w:tc>
      </w:tr>
      <w:tr w:rsidR="00857B30" w:rsidRPr="00D461A3" w:rsidTr="001F2C29">
        <w:trPr>
          <w:trHeight w:val="300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M-MDSC (%CD45)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21.38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9.96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2.46</w:t>
            </w:r>
          </w:p>
        </w:tc>
      </w:tr>
      <w:tr w:rsidR="00857B30" w:rsidRPr="00D461A3" w:rsidTr="001F2C29">
        <w:trPr>
          <w:trHeight w:val="300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Ly6G-Ly6Clo (%CD45)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65.36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6.20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73.44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3.55</w:t>
            </w:r>
          </w:p>
        </w:tc>
      </w:tr>
      <w:tr w:rsidR="00857B30" w:rsidRPr="00D461A3" w:rsidTr="001F2C29">
        <w:trPr>
          <w:trHeight w:val="300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Macrophages (%CD45+)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51.61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7.58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63.98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4.25</w:t>
            </w:r>
          </w:p>
        </w:tc>
      </w:tr>
      <w:tr w:rsidR="00857B30" w:rsidRPr="00D461A3" w:rsidTr="001F2C29">
        <w:trPr>
          <w:trHeight w:val="300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M1 like (%CD45+)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11.94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3.29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11.86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4.57</w:t>
            </w:r>
          </w:p>
        </w:tc>
      </w:tr>
      <w:tr w:rsidR="00857B30" w:rsidRPr="00D461A3" w:rsidTr="001F2C29">
        <w:trPr>
          <w:trHeight w:val="300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M2 like (%CD45+)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11.06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3.42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17.40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7.16</w:t>
            </w:r>
          </w:p>
        </w:tc>
      </w:tr>
      <w:tr w:rsidR="00857B30" w:rsidRPr="00D461A3" w:rsidTr="001F2C29">
        <w:trPr>
          <w:trHeight w:val="300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MHCII+CD206+ (%CD45)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11.17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2.46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20.83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4.85</w:t>
            </w:r>
          </w:p>
        </w:tc>
      </w:tr>
      <w:tr w:rsidR="00857B30" w:rsidRPr="00D461A3" w:rsidTr="001F2C29">
        <w:trPr>
          <w:trHeight w:val="300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MHCII-CD206- (%CD45)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17.44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3.98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13.89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3.11</w:t>
            </w:r>
          </w:p>
        </w:tc>
      </w:tr>
      <w:tr w:rsidR="00857B30" w:rsidRPr="00D461A3" w:rsidTr="001F2C29">
        <w:trPr>
          <w:trHeight w:val="300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G-MDSC (%CD45+)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1.28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0.37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0.12</w:t>
            </w:r>
          </w:p>
        </w:tc>
      </w:tr>
      <w:tr w:rsidR="00857B30" w:rsidRPr="00D461A3" w:rsidTr="001F2C29">
        <w:trPr>
          <w:trHeight w:val="300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DC (%CD45+)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4.60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1.17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10.32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3.12</w:t>
            </w:r>
          </w:p>
        </w:tc>
      </w:tr>
      <w:tr w:rsidR="00857B30" w:rsidRPr="00D461A3" w:rsidTr="001F2C29">
        <w:trPr>
          <w:trHeight w:val="315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B cells (%CD45+)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0.45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57B30" w:rsidRPr="00D461A3" w:rsidRDefault="00857B30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0.10</w:t>
            </w:r>
          </w:p>
        </w:tc>
      </w:tr>
      <w:bookmarkEnd w:id="0"/>
    </w:tbl>
    <w:p w:rsidR="00857B30" w:rsidRDefault="00857B30" w:rsidP="00857B30">
      <w:pPr>
        <w:rPr>
          <w:rFonts w:ascii="Times New Roman" w:hAnsi="Times New Roman" w:cs="Times New Roman"/>
          <w:b/>
          <w:sz w:val="24"/>
          <w:szCs w:val="24"/>
        </w:rPr>
      </w:pPr>
    </w:p>
    <w:p w:rsidR="00857B30" w:rsidRDefault="00857B30" w:rsidP="00857B30">
      <w:pPr>
        <w:rPr>
          <w:rFonts w:ascii="Times New Roman" w:hAnsi="Times New Roman" w:cs="Times New Roman"/>
          <w:b/>
          <w:sz w:val="24"/>
          <w:szCs w:val="24"/>
        </w:rPr>
      </w:pPr>
    </w:p>
    <w:p w:rsidR="000A041E" w:rsidRPr="00857B30" w:rsidRDefault="000A041E" w:rsidP="00857B30">
      <w:bookmarkStart w:id="1" w:name="_GoBack"/>
      <w:bookmarkEnd w:id="1"/>
    </w:p>
    <w:sectPr w:rsidR="000A041E" w:rsidRPr="00857B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F94"/>
    <w:rsid w:val="000A041E"/>
    <w:rsid w:val="00180DE7"/>
    <w:rsid w:val="00266F94"/>
    <w:rsid w:val="002A7B96"/>
    <w:rsid w:val="002C75AF"/>
    <w:rsid w:val="004F5AC8"/>
    <w:rsid w:val="00857B30"/>
    <w:rsid w:val="009A5131"/>
    <w:rsid w:val="00EE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2019-11-12T02:57:00Z</dcterms:created>
  <dcterms:modified xsi:type="dcterms:W3CDTF">2019-11-12T02:57:00Z</dcterms:modified>
</cp:coreProperties>
</file>