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CF7403" w14:textId="6D727E8C" w:rsidR="00195307" w:rsidRPr="00F60F5C" w:rsidRDefault="00437C44" w:rsidP="00062B55">
      <w:pPr>
        <w:spacing w:after="0" w:line="276" w:lineRule="auto"/>
        <w:rPr>
          <w:rFonts w:ascii="Times New Roman" w:hAnsi="Times New Roman" w:cs="Times New Roman"/>
          <w:b/>
          <w:sz w:val="20"/>
          <w:szCs w:val="20"/>
        </w:rPr>
      </w:pPr>
      <w:r w:rsidRPr="00F60F5C">
        <w:rPr>
          <w:rFonts w:ascii="Times New Roman" w:hAnsi="Times New Roman" w:cs="Times New Roman"/>
          <w:b/>
          <w:sz w:val="20"/>
          <w:szCs w:val="20"/>
        </w:rPr>
        <w:t>Appendix 3</w:t>
      </w:r>
      <w:r w:rsidR="00DF40F5" w:rsidRPr="00F60F5C">
        <w:rPr>
          <w:rFonts w:ascii="Times New Roman" w:hAnsi="Times New Roman" w:cs="Times New Roman"/>
          <w:b/>
          <w:sz w:val="20"/>
          <w:szCs w:val="20"/>
        </w:rPr>
        <w:t>: Categories and subcategories</w:t>
      </w:r>
      <w:r w:rsidR="00195307" w:rsidRPr="00F60F5C">
        <w:rPr>
          <w:rFonts w:ascii="Times New Roman" w:hAnsi="Times New Roman" w:cs="Times New Roman"/>
          <w:b/>
          <w:sz w:val="20"/>
          <w:szCs w:val="20"/>
        </w:rPr>
        <w:t xml:space="preserve"> from which the results are described</w:t>
      </w:r>
      <w:r w:rsidR="000F4362" w:rsidRPr="00F60F5C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14:paraId="4517501A" w14:textId="77777777" w:rsidR="00195307" w:rsidRPr="00F60F5C" w:rsidRDefault="00195307" w:rsidP="00062B55">
      <w:pPr>
        <w:spacing w:after="0" w:line="276" w:lineRule="auto"/>
        <w:rPr>
          <w:rFonts w:ascii="Times New Roman" w:hAnsi="Times New Roman" w:cs="Times New Roman"/>
          <w:b/>
          <w:sz w:val="20"/>
          <w:szCs w:val="20"/>
        </w:rPr>
      </w:pPr>
    </w:p>
    <w:p w14:paraId="1C904CC9" w14:textId="77777777" w:rsidR="00195307" w:rsidRPr="00F60F5C" w:rsidRDefault="00195307" w:rsidP="00062B55">
      <w:pPr>
        <w:spacing w:after="0" w:line="276" w:lineRule="auto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7292"/>
        <w:gridCol w:w="6702"/>
      </w:tblGrid>
      <w:tr w:rsidR="00754996" w:rsidRPr="00F60F5C" w14:paraId="35F2FD7B" w14:textId="77777777" w:rsidTr="00754996">
        <w:tc>
          <w:tcPr>
            <w:tcW w:w="7292" w:type="dxa"/>
          </w:tcPr>
          <w:p w14:paraId="4C291DB6" w14:textId="0AA60823" w:rsidR="00754996" w:rsidRPr="00F60F5C" w:rsidRDefault="00754996" w:rsidP="00062B55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60F5C">
              <w:rPr>
                <w:rFonts w:ascii="Times New Roman" w:hAnsi="Times New Roman" w:cs="Times New Roman"/>
                <w:b/>
                <w:sz w:val="20"/>
                <w:szCs w:val="20"/>
              </w:rPr>
              <w:t>Categories and subcategories</w:t>
            </w:r>
          </w:p>
        </w:tc>
        <w:tc>
          <w:tcPr>
            <w:tcW w:w="6702" w:type="dxa"/>
          </w:tcPr>
          <w:p w14:paraId="6065A189" w14:textId="4B7F5DA7" w:rsidR="00754996" w:rsidRPr="00F60F5C" w:rsidRDefault="00754996" w:rsidP="00062B55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60F5C">
              <w:rPr>
                <w:rFonts w:ascii="Times New Roman" w:hAnsi="Times New Roman" w:cs="Times New Roman"/>
                <w:b/>
                <w:sz w:val="20"/>
                <w:szCs w:val="20"/>
              </w:rPr>
              <w:t>Respondents</w:t>
            </w:r>
          </w:p>
        </w:tc>
      </w:tr>
      <w:tr w:rsidR="00754996" w:rsidRPr="00F60F5C" w14:paraId="6DB6DE64" w14:textId="475282D0" w:rsidTr="00754996">
        <w:tc>
          <w:tcPr>
            <w:tcW w:w="7292" w:type="dxa"/>
          </w:tcPr>
          <w:p w14:paraId="19213FCA" w14:textId="3B1BA0D5" w:rsidR="00754996" w:rsidRPr="00F60F5C" w:rsidRDefault="00754996" w:rsidP="00062B55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60F5C">
              <w:rPr>
                <w:rFonts w:ascii="Times New Roman" w:hAnsi="Times New Roman" w:cs="Times New Roman"/>
                <w:b/>
                <w:sz w:val="20"/>
                <w:szCs w:val="20"/>
              </w:rPr>
              <w:t>Ethical Compass</w:t>
            </w:r>
          </w:p>
          <w:p w14:paraId="081D78FB" w14:textId="52399CFD" w:rsidR="00754996" w:rsidRPr="00F60F5C" w:rsidRDefault="00754996" w:rsidP="00062B55">
            <w:pPr>
              <w:spacing w:line="276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60F5C">
              <w:rPr>
                <w:rFonts w:ascii="Times New Roman" w:hAnsi="Times New Roman" w:cs="Times New Roman"/>
                <w:i/>
                <w:sz w:val="20"/>
                <w:szCs w:val="20"/>
              </w:rPr>
              <w:t>Personal</w:t>
            </w:r>
          </w:p>
        </w:tc>
        <w:tc>
          <w:tcPr>
            <w:tcW w:w="6702" w:type="dxa"/>
          </w:tcPr>
          <w:p w14:paraId="43713968" w14:textId="1DDC4FA6" w:rsidR="00754996" w:rsidRPr="00F60F5C" w:rsidRDefault="00754996" w:rsidP="00C87530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F3E41" w:rsidRPr="00F60F5C" w14:paraId="5A935E8F" w14:textId="77777777" w:rsidTr="00754996">
        <w:tc>
          <w:tcPr>
            <w:tcW w:w="7292" w:type="dxa"/>
          </w:tcPr>
          <w:p w14:paraId="226E818D" w14:textId="6F764A46" w:rsidR="000F3E41" w:rsidRPr="00F60F5C" w:rsidRDefault="00F466F5" w:rsidP="00062B55">
            <w:pPr>
              <w:pStyle w:val="Lijstalinea"/>
              <w:numPr>
                <w:ilvl w:val="0"/>
                <w:numId w:val="20"/>
              </w:num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60F5C">
              <w:rPr>
                <w:rFonts w:ascii="Times New Roman" w:hAnsi="Times New Roman" w:cs="Times New Roman"/>
                <w:sz w:val="20"/>
                <w:szCs w:val="20"/>
              </w:rPr>
              <w:t xml:space="preserve">Vague concept: </w:t>
            </w:r>
            <w:r w:rsidR="000F3E41" w:rsidRPr="00F60F5C">
              <w:rPr>
                <w:rFonts w:ascii="Times New Roman" w:hAnsi="Times New Roman" w:cs="Times New Roman"/>
                <w:sz w:val="20"/>
                <w:szCs w:val="20"/>
              </w:rPr>
              <w:t>‘gut feeling’ or ‘intuition’</w:t>
            </w:r>
            <w:r w:rsidRPr="00F60F5C">
              <w:rPr>
                <w:rFonts w:ascii="Times New Roman" w:hAnsi="Times New Roman" w:cs="Times New Roman"/>
                <w:sz w:val="20"/>
                <w:szCs w:val="20"/>
              </w:rPr>
              <w:t>, ‘</w:t>
            </w:r>
            <w:r w:rsidR="003118CF" w:rsidRPr="00F60F5C">
              <w:rPr>
                <w:rFonts w:ascii="Times New Roman" w:hAnsi="Times New Roman" w:cs="Times New Roman"/>
                <w:sz w:val="20"/>
                <w:szCs w:val="20"/>
              </w:rPr>
              <w:t>subjective</w:t>
            </w:r>
            <w:r w:rsidRPr="00F60F5C">
              <w:rPr>
                <w:rFonts w:ascii="Times New Roman" w:hAnsi="Times New Roman" w:cs="Times New Roman"/>
                <w:sz w:val="20"/>
                <w:szCs w:val="20"/>
              </w:rPr>
              <w:t>’</w:t>
            </w:r>
          </w:p>
        </w:tc>
        <w:tc>
          <w:tcPr>
            <w:tcW w:w="6702" w:type="dxa"/>
          </w:tcPr>
          <w:p w14:paraId="653C5972" w14:textId="2ED77297" w:rsidR="00C87530" w:rsidRDefault="000E75A6" w:rsidP="00062B5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="00C87530" w:rsidRPr="00F60F5C">
              <w:rPr>
                <w:rFonts w:ascii="Times New Roman" w:hAnsi="Times New Roman" w:cs="Times New Roman"/>
                <w:sz w:val="20"/>
                <w:szCs w:val="20"/>
              </w:rPr>
              <w:t>nternet ITE27</w:t>
            </w:r>
            <w:r w:rsidR="00C87530">
              <w:rPr>
                <w:rFonts w:ascii="Times New Roman" w:hAnsi="Times New Roman" w:cs="Times New Roman"/>
                <w:sz w:val="20"/>
                <w:szCs w:val="20"/>
              </w:rPr>
              <w:t>, I</w:t>
            </w:r>
            <w:r w:rsidR="00C87530" w:rsidRPr="00F60F5C">
              <w:rPr>
                <w:rFonts w:ascii="Times New Roman" w:hAnsi="Times New Roman" w:cs="Times New Roman"/>
                <w:sz w:val="20"/>
                <w:szCs w:val="20"/>
              </w:rPr>
              <w:t>CT5</w:t>
            </w:r>
          </w:p>
          <w:p w14:paraId="172FF9A7" w14:textId="7F85DD40" w:rsidR="003118CF" w:rsidRPr="00F60F5C" w:rsidRDefault="003118CF" w:rsidP="00062B5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60F5C">
              <w:rPr>
                <w:rFonts w:ascii="Times New Roman" w:hAnsi="Times New Roman" w:cs="Times New Roman"/>
                <w:sz w:val="20"/>
                <w:szCs w:val="20"/>
              </w:rPr>
              <w:t>ITE08</w:t>
            </w:r>
            <w:r w:rsidR="008372FC" w:rsidRPr="00F60F5C">
              <w:rPr>
                <w:rFonts w:ascii="Times New Roman" w:hAnsi="Times New Roman" w:cs="Times New Roman"/>
                <w:sz w:val="20"/>
                <w:szCs w:val="20"/>
              </w:rPr>
              <w:t xml:space="preserve">, ITE25, ITE27 </w:t>
            </w:r>
            <w:r w:rsidR="0031654E" w:rsidRPr="00F60F5C">
              <w:rPr>
                <w:rFonts w:ascii="Times New Roman" w:hAnsi="Times New Roman" w:cs="Times New Roman"/>
                <w:sz w:val="20"/>
                <w:szCs w:val="20"/>
              </w:rPr>
              <w:t>(religion)</w:t>
            </w:r>
            <w:r w:rsidRPr="00F60F5C">
              <w:rPr>
                <w:rFonts w:ascii="Times New Roman" w:hAnsi="Times New Roman" w:cs="Times New Roman"/>
                <w:sz w:val="20"/>
                <w:szCs w:val="20"/>
              </w:rPr>
              <w:t xml:space="preserve">, ITE09, </w:t>
            </w:r>
            <w:r w:rsidR="00B57BD4" w:rsidRPr="00F60F5C">
              <w:rPr>
                <w:rFonts w:ascii="Times New Roman" w:hAnsi="Times New Roman" w:cs="Times New Roman"/>
                <w:sz w:val="20"/>
                <w:szCs w:val="20"/>
              </w:rPr>
              <w:t xml:space="preserve">ITE16, </w:t>
            </w:r>
            <w:r w:rsidR="00F466F5" w:rsidRPr="00F60F5C">
              <w:rPr>
                <w:rFonts w:ascii="Times New Roman" w:hAnsi="Times New Roman" w:cs="Times New Roman"/>
                <w:sz w:val="20"/>
                <w:szCs w:val="20"/>
              </w:rPr>
              <w:t xml:space="preserve">ITE17, </w:t>
            </w:r>
            <w:r w:rsidR="00CE72C4" w:rsidRPr="00F60F5C">
              <w:rPr>
                <w:rFonts w:ascii="Times New Roman" w:hAnsi="Times New Roman" w:cs="Times New Roman"/>
                <w:sz w:val="20"/>
                <w:szCs w:val="20"/>
              </w:rPr>
              <w:t xml:space="preserve">ITE18, </w:t>
            </w:r>
            <w:r w:rsidR="00B57BD4" w:rsidRPr="00F60F5C">
              <w:rPr>
                <w:rFonts w:ascii="Times New Roman" w:hAnsi="Times New Roman" w:cs="Times New Roman"/>
                <w:sz w:val="20"/>
                <w:szCs w:val="20"/>
              </w:rPr>
              <w:t xml:space="preserve">ITE26, </w:t>
            </w:r>
            <w:r w:rsidR="00F466F5" w:rsidRPr="00F60F5C">
              <w:rPr>
                <w:rFonts w:ascii="Times New Roman" w:hAnsi="Times New Roman" w:cs="Times New Roman"/>
                <w:sz w:val="20"/>
                <w:szCs w:val="20"/>
              </w:rPr>
              <w:t xml:space="preserve">ITE35, </w:t>
            </w:r>
            <w:r w:rsidRPr="00F60F5C">
              <w:rPr>
                <w:rFonts w:ascii="Times New Roman" w:hAnsi="Times New Roman" w:cs="Times New Roman"/>
                <w:sz w:val="20"/>
                <w:szCs w:val="20"/>
              </w:rPr>
              <w:t>ITE36</w:t>
            </w:r>
          </w:p>
          <w:p w14:paraId="537F7C91" w14:textId="55D6AA7A" w:rsidR="003118CF" w:rsidRPr="00F60F5C" w:rsidRDefault="003118CF" w:rsidP="00062B5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60F5C">
              <w:rPr>
                <w:rFonts w:ascii="Times New Roman" w:hAnsi="Times New Roman" w:cs="Times New Roman"/>
                <w:sz w:val="20"/>
                <w:szCs w:val="20"/>
              </w:rPr>
              <w:t xml:space="preserve">BS1, </w:t>
            </w:r>
            <w:r w:rsidR="00F52F63" w:rsidRPr="00F60F5C">
              <w:rPr>
                <w:rFonts w:ascii="Times New Roman" w:hAnsi="Times New Roman" w:cs="Times New Roman"/>
                <w:sz w:val="20"/>
                <w:szCs w:val="20"/>
              </w:rPr>
              <w:t xml:space="preserve">BS3, </w:t>
            </w:r>
            <w:r w:rsidRPr="00F60F5C">
              <w:rPr>
                <w:rFonts w:ascii="Times New Roman" w:hAnsi="Times New Roman" w:cs="Times New Roman"/>
                <w:sz w:val="20"/>
                <w:szCs w:val="20"/>
              </w:rPr>
              <w:t xml:space="preserve">BS4, </w:t>
            </w:r>
            <w:r w:rsidR="00B57BD4" w:rsidRPr="00F60F5C">
              <w:rPr>
                <w:rFonts w:ascii="Times New Roman" w:hAnsi="Times New Roman" w:cs="Times New Roman"/>
                <w:sz w:val="20"/>
                <w:szCs w:val="20"/>
              </w:rPr>
              <w:t xml:space="preserve">BS11, </w:t>
            </w:r>
            <w:r w:rsidRPr="00F60F5C">
              <w:rPr>
                <w:rFonts w:ascii="Times New Roman" w:hAnsi="Times New Roman" w:cs="Times New Roman"/>
                <w:sz w:val="20"/>
                <w:szCs w:val="20"/>
              </w:rPr>
              <w:t>BS12, BS21, BS28</w:t>
            </w:r>
            <w:r w:rsidR="00DC2FA2" w:rsidRPr="00F60F5C">
              <w:rPr>
                <w:rFonts w:ascii="Times New Roman" w:hAnsi="Times New Roman" w:cs="Times New Roman"/>
                <w:sz w:val="20"/>
                <w:szCs w:val="20"/>
              </w:rPr>
              <w:t>, BS29, BS30</w:t>
            </w:r>
          </w:p>
          <w:p w14:paraId="046CBCCB" w14:textId="5930FA49" w:rsidR="000F3E41" w:rsidRPr="00F60F5C" w:rsidRDefault="001C2403" w:rsidP="00062B5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60F5C">
              <w:rPr>
                <w:rFonts w:ascii="Times New Roman" w:hAnsi="Times New Roman" w:cs="Times New Roman"/>
                <w:sz w:val="20"/>
                <w:szCs w:val="20"/>
              </w:rPr>
              <w:t xml:space="preserve">ICT5, </w:t>
            </w:r>
            <w:r w:rsidR="00AA713F" w:rsidRPr="00F60F5C">
              <w:rPr>
                <w:rFonts w:ascii="Times New Roman" w:hAnsi="Times New Roman" w:cs="Times New Roman"/>
                <w:sz w:val="20"/>
                <w:szCs w:val="20"/>
              </w:rPr>
              <w:t>ICT13</w:t>
            </w:r>
            <w:r w:rsidRPr="00F60F5C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3118CF" w:rsidRPr="00F60F5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466F5" w:rsidRPr="00F60F5C">
              <w:rPr>
                <w:rFonts w:ascii="Times New Roman" w:hAnsi="Times New Roman" w:cs="Times New Roman"/>
                <w:sz w:val="20"/>
                <w:szCs w:val="20"/>
              </w:rPr>
              <w:t xml:space="preserve">ICT15, </w:t>
            </w:r>
            <w:r w:rsidR="003118CF" w:rsidRPr="00F60F5C">
              <w:rPr>
                <w:rFonts w:ascii="Times New Roman" w:hAnsi="Times New Roman" w:cs="Times New Roman"/>
                <w:sz w:val="20"/>
                <w:szCs w:val="20"/>
              </w:rPr>
              <w:t xml:space="preserve">ICT24, </w:t>
            </w:r>
            <w:r w:rsidR="00360BF2" w:rsidRPr="00F60F5C">
              <w:rPr>
                <w:rFonts w:ascii="Times New Roman" w:hAnsi="Times New Roman" w:cs="Times New Roman"/>
                <w:sz w:val="20"/>
                <w:szCs w:val="20"/>
              </w:rPr>
              <w:t xml:space="preserve">ICT31, ICT32, </w:t>
            </w:r>
            <w:r w:rsidR="003118CF" w:rsidRPr="00F60F5C">
              <w:rPr>
                <w:rFonts w:ascii="Times New Roman" w:hAnsi="Times New Roman" w:cs="Times New Roman"/>
                <w:sz w:val="20"/>
                <w:szCs w:val="20"/>
              </w:rPr>
              <w:t>ICT33</w:t>
            </w:r>
            <w:r w:rsidRPr="00F60F5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AA713F" w:rsidRPr="00F60F5C" w14:paraId="4408F136" w14:textId="77777777" w:rsidTr="00754996">
        <w:tc>
          <w:tcPr>
            <w:tcW w:w="7292" w:type="dxa"/>
          </w:tcPr>
          <w:p w14:paraId="309B503F" w14:textId="07D8A34D" w:rsidR="00AA713F" w:rsidRPr="00F60F5C" w:rsidRDefault="00AA713F" w:rsidP="00062B55">
            <w:pPr>
              <w:pStyle w:val="Lijstalinea"/>
              <w:numPr>
                <w:ilvl w:val="0"/>
                <w:numId w:val="20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60F5C">
              <w:rPr>
                <w:rFonts w:ascii="Times New Roman" w:hAnsi="Times New Roman" w:cs="Times New Roman"/>
                <w:sz w:val="20"/>
                <w:szCs w:val="20"/>
              </w:rPr>
              <w:t xml:space="preserve">values, rules of life, choice to do right or wrong </w:t>
            </w:r>
          </w:p>
        </w:tc>
        <w:tc>
          <w:tcPr>
            <w:tcW w:w="6702" w:type="dxa"/>
          </w:tcPr>
          <w:p w14:paraId="4F9AB873" w14:textId="233CEA69" w:rsidR="00AA713F" w:rsidRPr="00F60F5C" w:rsidRDefault="00F466F5" w:rsidP="00062B5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60F5C">
              <w:rPr>
                <w:rFonts w:ascii="Times New Roman" w:hAnsi="Times New Roman" w:cs="Times New Roman"/>
                <w:sz w:val="20"/>
                <w:szCs w:val="20"/>
              </w:rPr>
              <w:t xml:space="preserve">ITE07, </w:t>
            </w:r>
            <w:r w:rsidR="002F07DC" w:rsidRPr="00F60F5C">
              <w:rPr>
                <w:rFonts w:ascii="Times New Roman" w:hAnsi="Times New Roman" w:cs="Times New Roman"/>
                <w:sz w:val="20"/>
                <w:szCs w:val="20"/>
              </w:rPr>
              <w:t xml:space="preserve">ITE08, ITE16, ITE17, ITE18, </w:t>
            </w:r>
            <w:r w:rsidR="00CE72C4" w:rsidRPr="00F60F5C">
              <w:rPr>
                <w:rFonts w:ascii="Times New Roman" w:hAnsi="Times New Roman" w:cs="Times New Roman"/>
                <w:sz w:val="20"/>
                <w:szCs w:val="20"/>
              </w:rPr>
              <w:t xml:space="preserve">ITE27, </w:t>
            </w:r>
            <w:r w:rsidR="002F07DC" w:rsidRPr="00F60F5C">
              <w:rPr>
                <w:rFonts w:ascii="Times New Roman" w:hAnsi="Times New Roman" w:cs="Times New Roman"/>
                <w:sz w:val="20"/>
                <w:szCs w:val="20"/>
              </w:rPr>
              <w:t xml:space="preserve">ITE34, </w:t>
            </w:r>
            <w:r w:rsidR="00AA713F" w:rsidRPr="00F60F5C">
              <w:rPr>
                <w:rFonts w:ascii="Times New Roman" w:hAnsi="Times New Roman" w:cs="Times New Roman"/>
                <w:sz w:val="20"/>
                <w:szCs w:val="20"/>
              </w:rPr>
              <w:t>ITE36</w:t>
            </w:r>
          </w:p>
          <w:p w14:paraId="695B9B30" w14:textId="6D5C6871" w:rsidR="001C2403" w:rsidRPr="00F60F5C" w:rsidRDefault="001C2403" w:rsidP="00062B5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60F5C">
              <w:rPr>
                <w:rFonts w:ascii="Times New Roman" w:hAnsi="Times New Roman" w:cs="Times New Roman"/>
                <w:sz w:val="20"/>
                <w:szCs w:val="20"/>
              </w:rPr>
              <w:t xml:space="preserve">BS3, </w:t>
            </w:r>
            <w:r w:rsidR="00CE72C4" w:rsidRPr="00F60F5C">
              <w:rPr>
                <w:rFonts w:ascii="Times New Roman" w:hAnsi="Times New Roman" w:cs="Times New Roman"/>
                <w:sz w:val="20"/>
                <w:szCs w:val="20"/>
              </w:rPr>
              <w:t xml:space="preserve">BS4, </w:t>
            </w:r>
            <w:r w:rsidRPr="00F60F5C">
              <w:rPr>
                <w:rFonts w:ascii="Times New Roman" w:hAnsi="Times New Roman" w:cs="Times New Roman"/>
                <w:sz w:val="20"/>
                <w:szCs w:val="20"/>
              </w:rPr>
              <w:t xml:space="preserve">BS10, </w:t>
            </w:r>
            <w:r w:rsidR="00DC2FA2" w:rsidRPr="00F60F5C">
              <w:rPr>
                <w:rFonts w:ascii="Times New Roman" w:hAnsi="Times New Roman" w:cs="Times New Roman"/>
                <w:sz w:val="20"/>
                <w:szCs w:val="20"/>
              </w:rPr>
              <w:t xml:space="preserve">BS11, BS12, </w:t>
            </w:r>
            <w:r w:rsidRPr="00F60F5C">
              <w:rPr>
                <w:rFonts w:ascii="Times New Roman" w:hAnsi="Times New Roman" w:cs="Times New Roman"/>
                <w:sz w:val="20"/>
                <w:szCs w:val="20"/>
              </w:rPr>
              <w:t xml:space="preserve">BS19, </w:t>
            </w:r>
            <w:r w:rsidR="00DC2FA2" w:rsidRPr="00F60F5C">
              <w:rPr>
                <w:rFonts w:ascii="Times New Roman" w:hAnsi="Times New Roman" w:cs="Times New Roman"/>
                <w:sz w:val="20"/>
                <w:szCs w:val="20"/>
              </w:rPr>
              <w:t xml:space="preserve">BS20, </w:t>
            </w:r>
            <w:r w:rsidRPr="00F60F5C">
              <w:rPr>
                <w:rFonts w:ascii="Times New Roman" w:hAnsi="Times New Roman" w:cs="Times New Roman"/>
                <w:sz w:val="20"/>
                <w:szCs w:val="20"/>
              </w:rPr>
              <w:t xml:space="preserve">BS21, </w:t>
            </w:r>
            <w:r w:rsidR="003118CF" w:rsidRPr="00F60F5C">
              <w:rPr>
                <w:rFonts w:ascii="Times New Roman" w:hAnsi="Times New Roman" w:cs="Times New Roman"/>
                <w:sz w:val="20"/>
                <w:szCs w:val="20"/>
              </w:rPr>
              <w:t>BS29, BS30,</w:t>
            </w:r>
          </w:p>
          <w:p w14:paraId="516252A2" w14:textId="568F0A0E" w:rsidR="003118CF" w:rsidRPr="00F60F5C" w:rsidRDefault="00F466F5" w:rsidP="00062B5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60F5C">
              <w:rPr>
                <w:rFonts w:ascii="Times New Roman" w:hAnsi="Times New Roman" w:cs="Times New Roman"/>
                <w:sz w:val="20"/>
                <w:szCs w:val="20"/>
              </w:rPr>
              <w:t xml:space="preserve">ICT4, </w:t>
            </w:r>
            <w:r w:rsidR="003118CF" w:rsidRPr="00F60F5C">
              <w:rPr>
                <w:rFonts w:ascii="Times New Roman" w:hAnsi="Times New Roman" w:cs="Times New Roman"/>
                <w:sz w:val="20"/>
                <w:szCs w:val="20"/>
              </w:rPr>
              <w:t xml:space="preserve">ICT5, </w:t>
            </w:r>
            <w:r w:rsidRPr="00F60F5C">
              <w:rPr>
                <w:rFonts w:ascii="Times New Roman" w:hAnsi="Times New Roman" w:cs="Times New Roman"/>
                <w:sz w:val="20"/>
                <w:szCs w:val="20"/>
              </w:rPr>
              <w:t xml:space="preserve">ICT6, </w:t>
            </w:r>
            <w:r w:rsidR="003118CF" w:rsidRPr="00F60F5C">
              <w:rPr>
                <w:rFonts w:ascii="Times New Roman" w:hAnsi="Times New Roman" w:cs="Times New Roman"/>
                <w:sz w:val="20"/>
                <w:szCs w:val="20"/>
              </w:rPr>
              <w:t xml:space="preserve">ICT13, ICT14,ICT15, ICT22, ICT23, ICT24, </w:t>
            </w:r>
            <w:r w:rsidRPr="00F60F5C">
              <w:rPr>
                <w:rFonts w:ascii="Times New Roman" w:hAnsi="Times New Roman" w:cs="Times New Roman"/>
                <w:sz w:val="20"/>
                <w:szCs w:val="20"/>
              </w:rPr>
              <w:t xml:space="preserve">ICT31, </w:t>
            </w:r>
            <w:r w:rsidR="003118CF" w:rsidRPr="00F60F5C">
              <w:rPr>
                <w:rFonts w:ascii="Times New Roman" w:hAnsi="Times New Roman" w:cs="Times New Roman"/>
                <w:sz w:val="20"/>
                <w:szCs w:val="20"/>
              </w:rPr>
              <w:t>ICT32</w:t>
            </w:r>
          </w:p>
        </w:tc>
      </w:tr>
      <w:tr w:rsidR="000F3E41" w:rsidRPr="00F60F5C" w14:paraId="3C41E241" w14:textId="77777777" w:rsidTr="00754996">
        <w:tc>
          <w:tcPr>
            <w:tcW w:w="7292" w:type="dxa"/>
          </w:tcPr>
          <w:p w14:paraId="5B3C229B" w14:textId="0929B2DD" w:rsidR="000F3E41" w:rsidRPr="00F60F5C" w:rsidRDefault="000F3E41" w:rsidP="00062B55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60F5C">
              <w:rPr>
                <w:rFonts w:ascii="Times New Roman" w:hAnsi="Times New Roman" w:cs="Times New Roman"/>
                <w:i/>
                <w:sz w:val="20"/>
                <w:szCs w:val="20"/>
              </w:rPr>
              <w:t>Professional (external moral guides)</w:t>
            </w:r>
            <w:r w:rsidR="00F541D4" w:rsidRPr="00F60F5C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(using technical and communication skills)</w:t>
            </w:r>
          </w:p>
        </w:tc>
        <w:tc>
          <w:tcPr>
            <w:tcW w:w="6702" w:type="dxa"/>
          </w:tcPr>
          <w:p w14:paraId="2D088E25" w14:textId="77777777" w:rsidR="000F3E41" w:rsidRPr="00F60F5C" w:rsidRDefault="000F3E41" w:rsidP="00062B5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54F97" w:rsidRPr="00F60F5C" w14:paraId="77F0FCA0" w14:textId="77777777" w:rsidTr="00754996">
        <w:tc>
          <w:tcPr>
            <w:tcW w:w="7292" w:type="dxa"/>
          </w:tcPr>
          <w:p w14:paraId="3281F1D3" w14:textId="34BCFB00" w:rsidR="00454F97" w:rsidRPr="00F60F5C" w:rsidRDefault="000F3E41" w:rsidP="00062B55">
            <w:pPr>
              <w:pStyle w:val="Lijstalinea"/>
              <w:numPr>
                <w:ilvl w:val="0"/>
                <w:numId w:val="21"/>
              </w:num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60F5C">
              <w:rPr>
                <w:rFonts w:ascii="Times New Roman" w:hAnsi="Times New Roman" w:cs="Times New Roman"/>
                <w:sz w:val="20"/>
                <w:szCs w:val="20"/>
              </w:rPr>
              <w:t>laws (e.g., Financial Supervision Act)</w:t>
            </w:r>
            <w:r w:rsidR="00B57BD4" w:rsidRPr="00F60F5C">
              <w:rPr>
                <w:rFonts w:ascii="Times New Roman" w:hAnsi="Times New Roman" w:cs="Times New Roman"/>
                <w:sz w:val="20"/>
                <w:szCs w:val="20"/>
              </w:rPr>
              <w:t>/ an oath or professional code</w:t>
            </w:r>
          </w:p>
        </w:tc>
        <w:tc>
          <w:tcPr>
            <w:tcW w:w="6702" w:type="dxa"/>
          </w:tcPr>
          <w:p w14:paraId="0C6F5DB8" w14:textId="77777777" w:rsidR="00454F97" w:rsidRPr="00F60F5C" w:rsidRDefault="00DC2FA2" w:rsidP="00062B5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60F5C">
              <w:rPr>
                <w:rFonts w:ascii="Times New Roman" w:hAnsi="Times New Roman" w:cs="Times New Roman"/>
                <w:sz w:val="20"/>
                <w:szCs w:val="20"/>
              </w:rPr>
              <w:t>BS19, BS20, BS21</w:t>
            </w:r>
          </w:p>
          <w:p w14:paraId="3E26F77B" w14:textId="02916964" w:rsidR="00CE72C4" w:rsidRPr="00F60F5C" w:rsidRDefault="00CE72C4" w:rsidP="00062B5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60F5C">
              <w:rPr>
                <w:rFonts w:ascii="Times New Roman" w:hAnsi="Times New Roman" w:cs="Times New Roman"/>
                <w:sz w:val="20"/>
                <w:szCs w:val="20"/>
              </w:rPr>
              <w:t>ICT14</w:t>
            </w:r>
          </w:p>
        </w:tc>
      </w:tr>
      <w:tr w:rsidR="00454F97" w:rsidRPr="00F60F5C" w14:paraId="0981BA14" w14:textId="77777777" w:rsidTr="00754996">
        <w:tc>
          <w:tcPr>
            <w:tcW w:w="7292" w:type="dxa"/>
          </w:tcPr>
          <w:p w14:paraId="69162EF4" w14:textId="0ADFFE72" w:rsidR="00454F97" w:rsidRPr="00F60F5C" w:rsidRDefault="000F3E41" w:rsidP="00062B55">
            <w:pPr>
              <w:pStyle w:val="Lijstalinea"/>
              <w:numPr>
                <w:ilvl w:val="0"/>
                <w:numId w:val="21"/>
              </w:num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60F5C">
              <w:rPr>
                <w:rFonts w:ascii="Times New Roman" w:hAnsi="Times New Roman" w:cs="Times New Roman"/>
                <w:sz w:val="20"/>
                <w:szCs w:val="20"/>
              </w:rPr>
              <w:t>rules</w:t>
            </w:r>
            <w:r w:rsidR="00B57BD4" w:rsidRPr="00F60F5C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F60F5C">
              <w:rPr>
                <w:rFonts w:ascii="Times New Roman" w:hAnsi="Times New Roman" w:cs="Times New Roman"/>
                <w:sz w:val="20"/>
                <w:szCs w:val="20"/>
              </w:rPr>
              <w:t>rules of life, online rules)</w:t>
            </w:r>
          </w:p>
        </w:tc>
        <w:tc>
          <w:tcPr>
            <w:tcW w:w="6702" w:type="dxa"/>
          </w:tcPr>
          <w:p w14:paraId="745DA331" w14:textId="34C7C6BF" w:rsidR="001C2403" w:rsidRPr="00F60F5C" w:rsidRDefault="00CE72C4" w:rsidP="00062B5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60F5C">
              <w:rPr>
                <w:rFonts w:ascii="Times New Roman" w:hAnsi="Times New Roman" w:cs="Times New Roman"/>
                <w:sz w:val="20"/>
                <w:szCs w:val="20"/>
              </w:rPr>
              <w:t xml:space="preserve">BS3, </w:t>
            </w:r>
            <w:r w:rsidR="001C2403" w:rsidRPr="00F60F5C">
              <w:rPr>
                <w:rFonts w:ascii="Times New Roman" w:hAnsi="Times New Roman" w:cs="Times New Roman"/>
                <w:sz w:val="20"/>
                <w:szCs w:val="20"/>
              </w:rPr>
              <w:t>BS29, BS19, BS20, BS21</w:t>
            </w:r>
          </w:p>
          <w:p w14:paraId="131436A9" w14:textId="79195DBB" w:rsidR="00454F97" w:rsidRPr="00F60F5C" w:rsidRDefault="001C2403" w:rsidP="00062B5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60F5C">
              <w:rPr>
                <w:rFonts w:ascii="Times New Roman" w:hAnsi="Times New Roman" w:cs="Times New Roman"/>
                <w:sz w:val="20"/>
                <w:szCs w:val="20"/>
              </w:rPr>
              <w:t xml:space="preserve">ICT4, ICT5, ICT6, ICT13, ICT14, </w:t>
            </w:r>
            <w:r w:rsidR="00CE72C4" w:rsidRPr="00F60F5C">
              <w:rPr>
                <w:rFonts w:ascii="Times New Roman" w:hAnsi="Times New Roman" w:cs="Times New Roman"/>
                <w:sz w:val="20"/>
                <w:szCs w:val="20"/>
              </w:rPr>
              <w:t xml:space="preserve">ICT15, </w:t>
            </w:r>
            <w:r w:rsidRPr="00F60F5C">
              <w:rPr>
                <w:rFonts w:ascii="Times New Roman" w:hAnsi="Times New Roman" w:cs="Times New Roman"/>
                <w:sz w:val="20"/>
                <w:szCs w:val="20"/>
              </w:rPr>
              <w:t>ICT22, ICT24, ICT33</w:t>
            </w:r>
          </w:p>
        </w:tc>
      </w:tr>
      <w:tr w:rsidR="00454F97" w:rsidRPr="00F60F5C" w14:paraId="271A8FAC" w14:textId="77777777" w:rsidTr="00754996">
        <w:tc>
          <w:tcPr>
            <w:tcW w:w="7292" w:type="dxa"/>
          </w:tcPr>
          <w:p w14:paraId="520DCD37" w14:textId="395103B8" w:rsidR="00454F97" w:rsidRPr="00F60F5C" w:rsidRDefault="000F3E41" w:rsidP="00062B55">
            <w:pPr>
              <w:pStyle w:val="Lijstalinea"/>
              <w:numPr>
                <w:ilvl w:val="0"/>
                <w:numId w:val="21"/>
              </w:num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60F5C">
              <w:rPr>
                <w:rFonts w:ascii="Times New Roman" w:hAnsi="Times New Roman" w:cs="Times New Roman"/>
                <w:sz w:val="20"/>
                <w:szCs w:val="20"/>
              </w:rPr>
              <w:t>duties (duty to report</w:t>
            </w:r>
            <w:r w:rsidR="00B57BD4" w:rsidRPr="00F60F5C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F541D4" w:rsidRPr="00F60F5C">
              <w:rPr>
                <w:rFonts w:ascii="Times New Roman" w:hAnsi="Times New Roman" w:cs="Times New Roman"/>
                <w:sz w:val="20"/>
                <w:szCs w:val="20"/>
              </w:rPr>
              <w:t xml:space="preserve">-school- </w:t>
            </w:r>
            <w:r w:rsidR="00B57BD4" w:rsidRPr="00F60F5C">
              <w:rPr>
                <w:rFonts w:ascii="Times New Roman" w:hAnsi="Times New Roman" w:cs="Times New Roman"/>
                <w:sz w:val="20"/>
                <w:szCs w:val="20"/>
              </w:rPr>
              <w:t>protocols</w:t>
            </w:r>
            <w:r w:rsidRPr="00F60F5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702" w:type="dxa"/>
          </w:tcPr>
          <w:p w14:paraId="0AC71C16" w14:textId="19FC1069" w:rsidR="009B6F3A" w:rsidRPr="00F60F5C" w:rsidRDefault="00B57BD4" w:rsidP="00062B5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60F5C">
              <w:rPr>
                <w:rFonts w:ascii="Times New Roman" w:hAnsi="Times New Roman" w:cs="Times New Roman"/>
                <w:sz w:val="20"/>
                <w:szCs w:val="20"/>
              </w:rPr>
              <w:t xml:space="preserve">ITE07, </w:t>
            </w:r>
            <w:r w:rsidR="0072725A" w:rsidRPr="00F60F5C">
              <w:rPr>
                <w:rFonts w:ascii="Times New Roman" w:hAnsi="Times New Roman" w:cs="Times New Roman"/>
                <w:sz w:val="20"/>
                <w:szCs w:val="20"/>
              </w:rPr>
              <w:t xml:space="preserve">ITE17, </w:t>
            </w:r>
            <w:r w:rsidRPr="00F60F5C">
              <w:rPr>
                <w:rFonts w:ascii="Times New Roman" w:hAnsi="Times New Roman" w:cs="Times New Roman"/>
                <w:sz w:val="20"/>
                <w:szCs w:val="20"/>
              </w:rPr>
              <w:t>ITE18, ITE25, ITE34, ITE35</w:t>
            </w:r>
          </w:p>
          <w:p w14:paraId="7686A951" w14:textId="58B27F3D" w:rsidR="00454F97" w:rsidRPr="00F60F5C" w:rsidRDefault="00F541D4" w:rsidP="00062B5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60F5C">
              <w:rPr>
                <w:rFonts w:ascii="Times New Roman" w:hAnsi="Times New Roman" w:cs="Times New Roman"/>
                <w:sz w:val="20"/>
                <w:szCs w:val="20"/>
              </w:rPr>
              <w:t xml:space="preserve">ICT6, </w:t>
            </w:r>
            <w:r w:rsidR="003118CF" w:rsidRPr="00F60F5C">
              <w:rPr>
                <w:rFonts w:ascii="Times New Roman" w:hAnsi="Times New Roman" w:cs="Times New Roman"/>
                <w:sz w:val="20"/>
                <w:szCs w:val="20"/>
              </w:rPr>
              <w:t>ICT13</w:t>
            </w:r>
          </w:p>
        </w:tc>
      </w:tr>
      <w:tr w:rsidR="00754996" w:rsidRPr="00F60F5C" w14:paraId="639E539E" w14:textId="2EF7E064" w:rsidTr="00754996">
        <w:tc>
          <w:tcPr>
            <w:tcW w:w="7292" w:type="dxa"/>
          </w:tcPr>
          <w:p w14:paraId="1B7E9EC9" w14:textId="684E8D60" w:rsidR="00754996" w:rsidRPr="00F60F5C" w:rsidRDefault="00754996" w:rsidP="00062B55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60F5C">
              <w:rPr>
                <w:rFonts w:ascii="Times New Roman" w:hAnsi="Times New Roman" w:cs="Times New Roman"/>
                <w:b/>
                <w:sz w:val="20"/>
                <w:szCs w:val="20"/>
              </w:rPr>
              <w:t>Development ethical compass</w:t>
            </w:r>
            <w:r w:rsidR="00506117" w:rsidRPr="00F60F5C">
              <w:rPr>
                <w:rFonts w:ascii="Times New Roman" w:hAnsi="Times New Roman" w:cs="Times New Roman"/>
                <w:b/>
                <w:sz w:val="20"/>
                <w:szCs w:val="20"/>
              </w:rPr>
              <w:t>: past (experiences), present (rolemodels), future (ideals)</w:t>
            </w:r>
          </w:p>
        </w:tc>
        <w:tc>
          <w:tcPr>
            <w:tcW w:w="6702" w:type="dxa"/>
          </w:tcPr>
          <w:p w14:paraId="76683544" w14:textId="77777777" w:rsidR="00754996" w:rsidRPr="00F60F5C" w:rsidRDefault="00754996" w:rsidP="00062B5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F3E41" w:rsidRPr="00F60F5C" w14:paraId="3DD4FC99" w14:textId="77777777" w:rsidTr="00754996">
        <w:tc>
          <w:tcPr>
            <w:tcW w:w="7292" w:type="dxa"/>
          </w:tcPr>
          <w:p w14:paraId="770BAA58" w14:textId="7D98015D" w:rsidR="000F3E41" w:rsidRPr="00F60F5C" w:rsidRDefault="000F3E41" w:rsidP="00062B55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60F5C">
              <w:rPr>
                <w:rFonts w:ascii="Times New Roman" w:hAnsi="Times New Roman" w:cs="Times New Roman"/>
                <w:i/>
                <w:sz w:val="20"/>
                <w:szCs w:val="20"/>
              </w:rPr>
              <w:t>Positive experiences</w:t>
            </w:r>
          </w:p>
        </w:tc>
        <w:tc>
          <w:tcPr>
            <w:tcW w:w="6702" w:type="dxa"/>
          </w:tcPr>
          <w:p w14:paraId="1592DA7F" w14:textId="77777777" w:rsidR="000F3E41" w:rsidRPr="00F60F5C" w:rsidRDefault="000F3E41" w:rsidP="00062B5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F3E41" w:rsidRPr="00F60F5C" w14:paraId="166AE2A1" w14:textId="77777777" w:rsidTr="00754996">
        <w:tc>
          <w:tcPr>
            <w:tcW w:w="7292" w:type="dxa"/>
          </w:tcPr>
          <w:p w14:paraId="5D9B35A1" w14:textId="19693D2F" w:rsidR="000F3E41" w:rsidRPr="00F60F5C" w:rsidRDefault="000F3E41" w:rsidP="00062B55">
            <w:pPr>
              <w:pStyle w:val="Lijstalinea"/>
              <w:numPr>
                <w:ilvl w:val="0"/>
                <w:numId w:val="35"/>
              </w:num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60F5C">
              <w:rPr>
                <w:rFonts w:ascii="Times New Roman" w:hAnsi="Times New Roman" w:cs="Times New Roman"/>
                <w:sz w:val="20"/>
                <w:szCs w:val="20"/>
              </w:rPr>
              <w:t>explicit: parents who give books to read</w:t>
            </w:r>
          </w:p>
        </w:tc>
        <w:tc>
          <w:tcPr>
            <w:tcW w:w="6702" w:type="dxa"/>
          </w:tcPr>
          <w:p w14:paraId="2665473E" w14:textId="16EB0851" w:rsidR="000F3E41" w:rsidRPr="00F60F5C" w:rsidRDefault="00DC3C4F" w:rsidP="00062B5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60F5C">
              <w:rPr>
                <w:rFonts w:ascii="Times New Roman" w:hAnsi="Times New Roman" w:cs="Times New Roman"/>
                <w:sz w:val="20"/>
                <w:szCs w:val="20"/>
              </w:rPr>
              <w:t>ICT14</w:t>
            </w:r>
            <w:r w:rsidR="003118CF" w:rsidRPr="00F60F5C">
              <w:rPr>
                <w:rFonts w:ascii="Times New Roman" w:hAnsi="Times New Roman" w:cs="Times New Roman"/>
                <w:sz w:val="20"/>
                <w:szCs w:val="20"/>
              </w:rPr>
              <w:t>, ICT23</w:t>
            </w:r>
          </w:p>
        </w:tc>
      </w:tr>
      <w:tr w:rsidR="000F3E41" w:rsidRPr="00F60F5C" w14:paraId="59B4970A" w14:textId="77777777" w:rsidTr="00754996">
        <w:tc>
          <w:tcPr>
            <w:tcW w:w="7292" w:type="dxa"/>
          </w:tcPr>
          <w:p w14:paraId="38BFD460" w14:textId="53C373EA" w:rsidR="000F3E41" w:rsidRPr="00F60F5C" w:rsidRDefault="000F3E41" w:rsidP="00062B55">
            <w:pPr>
              <w:pStyle w:val="Lijstalinea"/>
              <w:numPr>
                <w:ilvl w:val="0"/>
                <w:numId w:val="9"/>
              </w:num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60F5C">
              <w:rPr>
                <w:rFonts w:ascii="Times New Roman" w:hAnsi="Times New Roman" w:cs="Times New Roman"/>
                <w:sz w:val="20"/>
                <w:szCs w:val="20"/>
              </w:rPr>
              <w:t>implicit: unconscious incorperate behaviour parents</w:t>
            </w:r>
          </w:p>
        </w:tc>
        <w:tc>
          <w:tcPr>
            <w:tcW w:w="6702" w:type="dxa"/>
          </w:tcPr>
          <w:p w14:paraId="324344D6" w14:textId="096B44F3" w:rsidR="000F3E41" w:rsidRPr="00F60F5C" w:rsidRDefault="004B5C88" w:rsidP="00062B5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60F5C">
              <w:rPr>
                <w:rFonts w:ascii="Times New Roman" w:hAnsi="Times New Roman" w:cs="Times New Roman"/>
                <w:sz w:val="20"/>
                <w:szCs w:val="20"/>
              </w:rPr>
              <w:t>Mentioned by most students</w:t>
            </w:r>
          </w:p>
        </w:tc>
      </w:tr>
      <w:tr w:rsidR="000F3E41" w:rsidRPr="00F60F5C" w14:paraId="7BED8999" w14:textId="77777777" w:rsidTr="00754996">
        <w:tc>
          <w:tcPr>
            <w:tcW w:w="7292" w:type="dxa"/>
          </w:tcPr>
          <w:p w14:paraId="46CAEA1E" w14:textId="140171A3" w:rsidR="000F3E41" w:rsidRPr="00F60F5C" w:rsidRDefault="000F3E41" w:rsidP="00062B55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60F5C">
              <w:rPr>
                <w:rFonts w:ascii="Times New Roman" w:hAnsi="Times New Roman" w:cs="Times New Roman"/>
                <w:i/>
                <w:sz w:val="20"/>
                <w:szCs w:val="20"/>
              </w:rPr>
              <w:t>Negative experiences</w:t>
            </w:r>
          </w:p>
        </w:tc>
        <w:tc>
          <w:tcPr>
            <w:tcW w:w="6702" w:type="dxa"/>
          </w:tcPr>
          <w:p w14:paraId="71844F92" w14:textId="2F2B9688" w:rsidR="000F3E41" w:rsidRPr="00F60F5C" w:rsidRDefault="000F3E41" w:rsidP="00062B5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F3E41" w:rsidRPr="00F60F5C" w14:paraId="39FF5FFE" w14:textId="77777777" w:rsidTr="00754996">
        <w:tc>
          <w:tcPr>
            <w:tcW w:w="7292" w:type="dxa"/>
          </w:tcPr>
          <w:p w14:paraId="52F7A02F" w14:textId="5F180D8E" w:rsidR="000F3E41" w:rsidRPr="00F60F5C" w:rsidRDefault="000F3E41" w:rsidP="00062B55">
            <w:pPr>
              <w:pStyle w:val="Lijstalinea"/>
              <w:numPr>
                <w:ilvl w:val="0"/>
                <w:numId w:val="22"/>
              </w:num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60F5C">
              <w:rPr>
                <w:rFonts w:ascii="Times New Roman" w:hAnsi="Times New Roman" w:cs="Times New Roman"/>
                <w:sz w:val="20"/>
                <w:szCs w:val="20"/>
              </w:rPr>
              <w:t>death sickness parent</w:t>
            </w:r>
          </w:p>
        </w:tc>
        <w:tc>
          <w:tcPr>
            <w:tcW w:w="6702" w:type="dxa"/>
          </w:tcPr>
          <w:p w14:paraId="3553BFAD" w14:textId="77777777" w:rsidR="00A83209" w:rsidRPr="00F60F5C" w:rsidRDefault="00A83209" w:rsidP="00062B5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60F5C">
              <w:rPr>
                <w:rFonts w:ascii="Times New Roman" w:hAnsi="Times New Roman" w:cs="Times New Roman"/>
                <w:sz w:val="20"/>
                <w:szCs w:val="20"/>
              </w:rPr>
              <w:t>ITE08, ITE27, ITE35</w:t>
            </w:r>
          </w:p>
          <w:p w14:paraId="00C8FF86" w14:textId="1A482FC7" w:rsidR="000F3E41" w:rsidRPr="00F60F5C" w:rsidRDefault="00A83209" w:rsidP="00062B5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60F5C">
              <w:rPr>
                <w:rFonts w:ascii="Times New Roman" w:hAnsi="Times New Roman" w:cs="Times New Roman"/>
                <w:sz w:val="20"/>
                <w:szCs w:val="20"/>
              </w:rPr>
              <w:t>BS1</w:t>
            </w:r>
          </w:p>
        </w:tc>
      </w:tr>
      <w:tr w:rsidR="000F3E41" w:rsidRPr="00F60F5C" w14:paraId="1540CB19" w14:textId="77777777" w:rsidTr="00754996">
        <w:tc>
          <w:tcPr>
            <w:tcW w:w="7292" w:type="dxa"/>
          </w:tcPr>
          <w:p w14:paraId="07A5C0E5" w14:textId="6289BC85" w:rsidR="000F3E41" w:rsidRPr="00F60F5C" w:rsidRDefault="000F3E41" w:rsidP="00062B55">
            <w:pPr>
              <w:pStyle w:val="Lijstalinea"/>
              <w:numPr>
                <w:ilvl w:val="0"/>
                <w:numId w:val="22"/>
              </w:num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60F5C">
              <w:rPr>
                <w:rFonts w:ascii="Times New Roman" w:hAnsi="Times New Roman" w:cs="Times New Roman"/>
                <w:sz w:val="20"/>
                <w:szCs w:val="20"/>
              </w:rPr>
              <w:t>experience depression</w:t>
            </w:r>
          </w:p>
        </w:tc>
        <w:tc>
          <w:tcPr>
            <w:tcW w:w="6702" w:type="dxa"/>
          </w:tcPr>
          <w:p w14:paraId="7CE5C197" w14:textId="1AB05142" w:rsidR="000F3E41" w:rsidRPr="00F60F5C" w:rsidRDefault="00BE7805" w:rsidP="00062B5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60F5C">
              <w:rPr>
                <w:rFonts w:ascii="Times New Roman" w:hAnsi="Times New Roman" w:cs="Times New Roman"/>
                <w:sz w:val="20"/>
                <w:szCs w:val="20"/>
              </w:rPr>
              <w:t xml:space="preserve">ITE07; </w:t>
            </w:r>
            <w:r w:rsidR="003118CF" w:rsidRPr="00F60F5C">
              <w:rPr>
                <w:rFonts w:ascii="Times New Roman" w:hAnsi="Times New Roman" w:cs="Times New Roman"/>
                <w:sz w:val="20"/>
                <w:szCs w:val="20"/>
              </w:rPr>
              <w:t>ICT32</w:t>
            </w:r>
          </w:p>
        </w:tc>
      </w:tr>
      <w:tr w:rsidR="000F3E41" w:rsidRPr="00F60F5C" w14:paraId="2884C0E4" w14:textId="77777777" w:rsidTr="00754996">
        <w:tc>
          <w:tcPr>
            <w:tcW w:w="7292" w:type="dxa"/>
          </w:tcPr>
          <w:p w14:paraId="554FB4BB" w14:textId="059E548D" w:rsidR="000F3E41" w:rsidRPr="00F60F5C" w:rsidRDefault="000F3E41" w:rsidP="00062B55">
            <w:pPr>
              <w:pStyle w:val="Lijstalinea"/>
              <w:numPr>
                <w:ilvl w:val="0"/>
                <w:numId w:val="22"/>
              </w:num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60F5C">
              <w:rPr>
                <w:rFonts w:ascii="Times New Roman" w:hAnsi="Times New Roman" w:cs="Times New Roman"/>
                <w:sz w:val="20"/>
                <w:szCs w:val="20"/>
              </w:rPr>
              <w:t>bullied at school</w:t>
            </w:r>
          </w:p>
        </w:tc>
        <w:tc>
          <w:tcPr>
            <w:tcW w:w="6702" w:type="dxa"/>
          </w:tcPr>
          <w:p w14:paraId="6DD53CA7" w14:textId="726BCF80" w:rsidR="000F3E41" w:rsidRPr="00F60F5C" w:rsidRDefault="004B5C88" w:rsidP="00062B5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60F5C">
              <w:rPr>
                <w:rFonts w:ascii="Times New Roman" w:hAnsi="Times New Roman" w:cs="Times New Roman"/>
                <w:sz w:val="20"/>
                <w:szCs w:val="20"/>
              </w:rPr>
              <w:t>ICT32</w:t>
            </w:r>
          </w:p>
        </w:tc>
      </w:tr>
      <w:tr w:rsidR="000F3E41" w:rsidRPr="00F60F5C" w14:paraId="13BEC860" w14:textId="77777777" w:rsidTr="00754996">
        <w:tc>
          <w:tcPr>
            <w:tcW w:w="7292" w:type="dxa"/>
          </w:tcPr>
          <w:p w14:paraId="5EBC105C" w14:textId="22687F08" w:rsidR="000F3E41" w:rsidRPr="00F60F5C" w:rsidRDefault="000F3E41" w:rsidP="00062B55">
            <w:pPr>
              <w:pStyle w:val="Lijstalinea"/>
              <w:numPr>
                <w:ilvl w:val="0"/>
                <w:numId w:val="22"/>
              </w:num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60F5C">
              <w:rPr>
                <w:rFonts w:ascii="Times New Roman" w:hAnsi="Times New Roman" w:cs="Times New Roman"/>
                <w:sz w:val="20"/>
                <w:szCs w:val="20"/>
              </w:rPr>
              <w:t>disturbed relationship parents</w:t>
            </w:r>
            <w:r w:rsidR="003118CF" w:rsidRPr="00F60F5C">
              <w:rPr>
                <w:rFonts w:ascii="Times New Roman" w:hAnsi="Times New Roman" w:cs="Times New Roman"/>
                <w:sz w:val="20"/>
                <w:szCs w:val="20"/>
              </w:rPr>
              <w:t xml:space="preserve"> (e.g., divorce)</w:t>
            </w:r>
          </w:p>
        </w:tc>
        <w:tc>
          <w:tcPr>
            <w:tcW w:w="6702" w:type="dxa"/>
          </w:tcPr>
          <w:p w14:paraId="6FCC82B2" w14:textId="5C97DC88" w:rsidR="000F3E41" w:rsidRPr="00F60F5C" w:rsidRDefault="00F52F63" w:rsidP="00062B5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60F5C">
              <w:rPr>
                <w:rFonts w:ascii="Times New Roman" w:hAnsi="Times New Roman" w:cs="Times New Roman"/>
                <w:sz w:val="20"/>
                <w:szCs w:val="20"/>
              </w:rPr>
              <w:t xml:space="preserve">ITE07; </w:t>
            </w:r>
            <w:r w:rsidR="008C132C" w:rsidRPr="00F60F5C">
              <w:rPr>
                <w:rFonts w:ascii="Times New Roman" w:hAnsi="Times New Roman" w:cs="Times New Roman"/>
                <w:sz w:val="20"/>
                <w:szCs w:val="20"/>
              </w:rPr>
              <w:t>BS4, BS28</w:t>
            </w:r>
          </w:p>
        </w:tc>
      </w:tr>
      <w:tr w:rsidR="00754996" w:rsidRPr="00F60F5C" w14:paraId="6E176802" w14:textId="126ADFC0" w:rsidTr="00754996">
        <w:tc>
          <w:tcPr>
            <w:tcW w:w="7292" w:type="dxa"/>
          </w:tcPr>
          <w:p w14:paraId="4BFAC2FE" w14:textId="2854BA80" w:rsidR="00754996" w:rsidRPr="00F60F5C" w:rsidRDefault="00754996" w:rsidP="00062B55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60F5C">
              <w:rPr>
                <w:rFonts w:ascii="Times New Roman" w:hAnsi="Times New Roman" w:cs="Times New Roman"/>
                <w:b/>
                <w:sz w:val="20"/>
                <w:szCs w:val="20"/>
              </w:rPr>
              <w:t>Rolemodels</w:t>
            </w:r>
          </w:p>
        </w:tc>
        <w:tc>
          <w:tcPr>
            <w:tcW w:w="6702" w:type="dxa"/>
          </w:tcPr>
          <w:p w14:paraId="29169029" w14:textId="77777777" w:rsidR="00754996" w:rsidRPr="00F60F5C" w:rsidRDefault="00754996" w:rsidP="00062B5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458E5" w:rsidRPr="00F60F5C" w14:paraId="2DCB4311" w14:textId="77777777" w:rsidTr="00754996">
        <w:tc>
          <w:tcPr>
            <w:tcW w:w="7292" w:type="dxa"/>
          </w:tcPr>
          <w:p w14:paraId="27FCF7F1" w14:textId="53CC98C9" w:rsidR="000458E5" w:rsidRPr="00F60F5C" w:rsidRDefault="000458E5" w:rsidP="00062B55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60F5C">
              <w:rPr>
                <w:rFonts w:ascii="Times New Roman" w:hAnsi="Times New Roman" w:cs="Times New Roman"/>
                <w:i/>
                <w:sz w:val="20"/>
                <w:szCs w:val="20"/>
              </w:rPr>
              <w:lastRenderedPageBreak/>
              <w:t>Rolemodels inner social circle</w:t>
            </w:r>
          </w:p>
        </w:tc>
        <w:tc>
          <w:tcPr>
            <w:tcW w:w="6702" w:type="dxa"/>
          </w:tcPr>
          <w:p w14:paraId="2EC09971" w14:textId="77777777" w:rsidR="000458E5" w:rsidRPr="00F60F5C" w:rsidRDefault="000458E5" w:rsidP="00062B5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458E5" w:rsidRPr="00F60F5C" w14:paraId="4620FA32" w14:textId="77777777" w:rsidTr="00754996">
        <w:tc>
          <w:tcPr>
            <w:tcW w:w="7292" w:type="dxa"/>
          </w:tcPr>
          <w:p w14:paraId="088F907D" w14:textId="5ED2A76E" w:rsidR="000458E5" w:rsidRPr="00F60F5C" w:rsidRDefault="000458E5" w:rsidP="00062B55">
            <w:pPr>
              <w:pStyle w:val="Lijstalinea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60F5C">
              <w:rPr>
                <w:rFonts w:ascii="Times New Roman" w:hAnsi="Times New Roman" w:cs="Times New Roman"/>
                <w:sz w:val="20"/>
                <w:szCs w:val="20"/>
              </w:rPr>
              <w:t>(grand) paren</w:t>
            </w:r>
            <w:r w:rsidR="00E30948" w:rsidRPr="00F60F5C">
              <w:rPr>
                <w:rFonts w:ascii="Times New Roman" w:hAnsi="Times New Roman" w:cs="Times New Roman"/>
                <w:sz w:val="20"/>
                <w:szCs w:val="20"/>
              </w:rPr>
              <w:t>ts (</w:t>
            </w:r>
            <w:r w:rsidRPr="00F60F5C">
              <w:rPr>
                <w:rFonts w:ascii="Times New Roman" w:hAnsi="Times New Roman" w:cs="Times New Roman"/>
                <w:sz w:val="20"/>
                <w:szCs w:val="20"/>
              </w:rPr>
              <w:t>wisdom, good and hard work</w:t>
            </w:r>
            <w:r w:rsidR="00E30948" w:rsidRPr="00F60F5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="00CB22DE" w:rsidRPr="00F60F5C">
              <w:rPr>
                <w:rFonts w:ascii="Times New Roman" w:hAnsi="Times New Roman" w:cs="Times New Roman"/>
                <w:sz w:val="20"/>
                <w:szCs w:val="20"/>
              </w:rPr>
              <w:t>; f</w:t>
            </w:r>
            <w:r w:rsidR="009C2B8B" w:rsidRPr="00F60F5C">
              <w:rPr>
                <w:rFonts w:ascii="Times New Roman" w:hAnsi="Times New Roman" w:cs="Times New Roman"/>
                <w:sz w:val="20"/>
                <w:szCs w:val="20"/>
              </w:rPr>
              <w:t>amily members (</w:t>
            </w:r>
            <w:r w:rsidR="00CB22DE" w:rsidRPr="00F60F5C">
              <w:rPr>
                <w:rFonts w:ascii="Times New Roman" w:hAnsi="Times New Roman" w:cs="Times New Roman"/>
                <w:sz w:val="20"/>
                <w:szCs w:val="20"/>
              </w:rPr>
              <w:t>good and hard work</w:t>
            </w:r>
            <w:r w:rsidR="00E30948" w:rsidRPr="00F60F5C">
              <w:rPr>
                <w:rFonts w:ascii="Times New Roman" w:hAnsi="Times New Roman" w:cs="Times New Roman"/>
                <w:sz w:val="20"/>
                <w:szCs w:val="20"/>
              </w:rPr>
              <w:t xml:space="preserve">); </w:t>
            </w:r>
            <w:r w:rsidR="00CB22DE" w:rsidRPr="00F60F5C">
              <w:rPr>
                <w:rFonts w:ascii="Times New Roman" w:hAnsi="Times New Roman" w:cs="Times New Roman"/>
                <w:sz w:val="20"/>
                <w:szCs w:val="20"/>
              </w:rPr>
              <w:t xml:space="preserve"> school</w:t>
            </w:r>
            <w:r w:rsidR="00E30948" w:rsidRPr="00F60F5C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="00CB22DE" w:rsidRPr="00F60F5C">
              <w:rPr>
                <w:rFonts w:ascii="Times New Roman" w:hAnsi="Times New Roman" w:cs="Times New Roman"/>
                <w:sz w:val="20"/>
                <w:szCs w:val="20"/>
              </w:rPr>
              <w:t>excellent teachers and mentors (character traits)</w:t>
            </w:r>
            <w:r w:rsidR="00E30948" w:rsidRPr="00F60F5C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="00CB22DE" w:rsidRPr="00F60F5C">
              <w:rPr>
                <w:rFonts w:ascii="Times New Roman" w:hAnsi="Times New Roman" w:cs="Times New Roman"/>
                <w:sz w:val="20"/>
                <w:szCs w:val="20"/>
              </w:rPr>
              <w:t>sports</w:t>
            </w:r>
            <w:r w:rsidR="00E30948" w:rsidRPr="00F60F5C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="00CB22DE" w:rsidRPr="00F60F5C">
              <w:rPr>
                <w:rFonts w:ascii="Times New Roman" w:hAnsi="Times New Roman" w:cs="Times New Roman"/>
                <w:sz w:val="20"/>
                <w:szCs w:val="20"/>
              </w:rPr>
              <w:t xml:space="preserve"> peers</w:t>
            </w:r>
          </w:p>
        </w:tc>
        <w:tc>
          <w:tcPr>
            <w:tcW w:w="6702" w:type="dxa"/>
          </w:tcPr>
          <w:p w14:paraId="25343B26" w14:textId="3EC64A95" w:rsidR="00A83209" w:rsidRPr="00F60F5C" w:rsidRDefault="009B6F3A" w:rsidP="00062B5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60F5C">
              <w:rPr>
                <w:rFonts w:ascii="Times New Roman" w:hAnsi="Times New Roman" w:cs="Times New Roman"/>
                <w:sz w:val="20"/>
                <w:szCs w:val="20"/>
              </w:rPr>
              <w:t xml:space="preserve">ITE08, ITE09, ITE16, </w:t>
            </w:r>
            <w:r w:rsidR="00A83209" w:rsidRPr="00F60F5C">
              <w:rPr>
                <w:rFonts w:ascii="Times New Roman" w:hAnsi="Times New Roman" w:cs="Times New Roman"/>
                <w:sz w:val="20"/>
                <w:szCs w:val="20"/>
              </w:rPr>
              <w:t xml:space="preserve">ITE17, ITE18, ITE25, ITE26, </w:t>
            </w:r>
            <w:r w:rsidRPr="00F60F5C">
              <w:rPr>
                <w:rFonts w:ascii="Times New Roman" w:hAnsi="Times New Roman" w:cs="Times New Roman"/>
                <w:sz w:val="20"/>
                <w:szCs w:val="20"/>
              </w:rPr>
              <w:t>ITE34, ITE35, ITE36</w:t>
            </w:r>
            <w:r w:rsidR="00A83209" w:rsidRPr="00F60F5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30B110F0" w14:textId="4B22B2F7" w:rsidR="00A83209" w:rsidRPr="00F60F5C" w:rsidRDefault="00A83209" w:rsidP="00062B5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60F5C">
              <w:rPr>
                <w:rFonts w:ascii="Times New Roman" w:hAnsi="Times New Roman" w:cs="Times New Roman"/>
                <w:sz w:val="20"/>
                <w:szCs w:val="20"/>
              </w:rPr>
              <w:t xml:space="preserve">BS1, </w:t>
            </w:r>
            <w:r w:rsidR="009B6F3A" w:rsidRPr="00F60F5C">
              <w:rPr>
                <w:rFonts w:ascii="Times New Roman" w:hAnsi="Times New Roman" w:cs="Times New Roman"/>
                <w:sz w:val="20"/>
                <w:szCs w:val="20"/>
              </w:rPr>
              <w:t xml:space="preserve">BS3, </w:t>
            </w:r>
            <w:r w:rsidRPr="00F60F5C">
              <w:rPr>
                <w:rFonts w:ascii="Times New Roman" w:hAnsi="Times New Roman" w:cs="Times New Roman"/>
                <w:sz w:val="20"/>
                <w:szCs w:val="20"/>
              </w:rPr>
              <w:t xml:space="preserve">BS11, BS12, </w:t>
            </w:r>
            <w:r w:rsidR="009B6F3A" w:rsidRPr="00F60F5C">
              <w:rPr>
                <w:rFonts w:ascii="Times New Roman" w:hAnsi="Times New Roman" w:cs="Times New Roman"/>
                <w:sz w:val="20"/>
                <w:szCs w:val="20"/>
              </w:rPr>
              <w:t>BS20, BS29, BS30</w:t>
            </w:r>
            <w:r w:rsidRPr="00F60F5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06A6C003" w14:textId="2631EBAD" w:rsidR="000458E5" w:rsidRPr="00F60F5C" w:rsidRDefault="00A83209" w:rsidP="00062B5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60F5C">
              <w:rPr>
                <w:rFonts w:ascii="Times New Roman" w:hAnsi="Times New Roman" w:cs="Times New Roman"/>
                <w:sz w:val="20"/>
                <w:szCs w:val="20"/>
              </w:rPr>
              <w:t xml:space="preserve">ICT4, ICT5, ICT32 </w:t>
            </w:r>
          </w:p>
        </w:tc>
      </w:tr>
      <w:tr w:rsidR="000458E5" w:rsidRPr="00F60F5C" w14:paraId="644A4C47" w14:textId="77777777" w:rsidTr="00754996">
        <w:tc>
          <w:tcPr>
            <w:tcW w:w="7292" w:type="dxa"/>
          </w:tcPr>
          <w:p w14:paraId="6B08482C" w14:textId="3DAC1D09" w:rsidR="000458E5" w:rsidRPr="00F60F5C" w:rsidRDefault="000458E5" w:rsidP="00062B55">
            <w:pPr>
              <w:spacing w:line="276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60F5C">
              <w:rPr>
                <w:rFonts w:ascii="Times New Roman" w:hAnsi="Times New Roman" w:cs="Times New Roman"/>
                <w:i/>
                <w:sz w:val="20"/>
                <w:szCs w:val="20"/>
              </w:rPr>
              <w:t>Famous rolemodels</w:t>
            </w:r>
            <w:r w:rsidR="00C9336D" w:rsidRPr="00F60F5C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(in addition)</w:t>
            </w:r>
          </w:p>
          <w:p w14:paraId="7B90C8DA" w14:textId="3CEC90F5" w:rsidR="000458E5" w:rsidRPr="00F60F5C" w:rsidRDefault="000458E5" w:rsidP="00062B55">
            <w:pPr>
              <w:pStyle w:val="Lijstalinea"/>
              <w:spacing w:line="276" w:lineRule="auto"/>
              <w:ind w:left="1434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702" w:type="dxa"/>
          </w:tcPr>
          <w:p w14:paraId="124D5038" w14:textId="4EC667E7" w:rsidR="00A83209" w:rsidRPr="00F60F5C" w:rsidRDefault="00A83209" w:rsidP="00062B5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60F5C">
              <w:rPr>
                <w:rFonts w:ascii="Times New Roman" w:hAnsi="Times New Roman" w:cs="Times New Roman"/>
                <w:sz w:val="20"/>
                <w:szCs w:val="20"/>
              </w:rPr>
              <w:t>Andres Iniesta (ITE26)</w:t>
            </w:r>
          </w:p>
          <w:p w14:paraId="7F675905" w14:textId="77777777" w:rsidR="00A83209" w:rsidRPr="00F60F5C" w:rsidRDefault="00A83209" w:rsidP="00062B5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5D9F747" w14:textId="0843FA2F" w:rsidR="009C2B8B" w:rsidRPr="00F60F5C" w:rsidRDefault="009C2B8B" w:rsidP="00062B5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60F5C">
              <w:rPr>
                <w:rFonts w:ascii="Times New Roman" w:hAnsi="Times New Roman" w:cs="Times New Roman"/>
                <w:sz w:val="20"/>
                <w:szCs w:val="20"/>
              </w:rPr>
              <w:t>Jordan Belfort (BS11), Maarten van Rossum (BS20), Fabienne Chapot (BS29), Leonardo di Caprio (BS10), Ricardo Semler (BS28)</w:t>
            </w:r>
            <w:r w:rsidR="00A83209" w:rsidRPr="00F60F5C">
              <w:rPr>
                <w:rFonts w:ascii="Times New Roman" w:hAnsi="Times New Roman" w:cs="Times New Roman"/>
                <w:sz w:val="20"/>
                <w:szCs w:val="20"/>
              </w:rPr>
              <w:t>, Jacques Fresco (BS28)</w:t>
            </w:r>
          </w:p>
          <w:p w14:paraId="36B11F22" w14:textId="77777777" w:rsidR="009C2B8B" w:rsidRPr="00F60F5C" w:rsidRDefault="009C2B8B" w:rsidP="00062B5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C765FE8" w14:textId="6A11F0BC" w:rsidR="000458E5" w:rsidRPr="00F60F5C" w:rsidRDefault="004558A0" w:rsidP="00062B5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60F5C">
              <w:rPr>
                <w:rFonts w:ascii="Times New Roman" w:hAnsi="Times New Roman" w:cs="Times New Roman"/>
                <w:sz w:val="20"/>
                <w:szCs w:val="20"/>
              </w:rPr>
              <w:t>Alan Turing</w:t>
            </w:r>
            <w:r w:rsidR="004F4545" w:rsidRPr="00F60F5C">
              <w:rPr>
                <w:rFonts w:ascii="Times New Roman" w:hAnsi="Times New Roman" w:cs="Times New Roman"/>
                <w:sz w:val="20"/>
                <w:szCs w:val="20"/>
              </w:rPr>
              <w:t xml:space="preserve"> (ICT5)</w:t>
            </w:r>
            <w:r w:rsidR="009C2B8B" w:rsidRPr="00F60F5C">
              <w:rPr>
                <w:rFonts w:ascii="Times New Roman" w:hAnsi="Times New Roman" w:cs="Times New Roman"/>
                <w:sz w:val="20"/>
                <w:szCs w:val="20"/>
              </w:rPr>
              <w:t>, Jordan Peterson (ICT5), Steve Revan (ICT6), Arjan Lubach (ICT13), Ludwig Wittgenstein (I</w:t>
            </w:r>
            <w:r w:rsidR="000C0FDC" w:rsidRPr="00F60F5C">
              <w:rPr>
                <w:rFonts w:ascii="Times New Roman" w:hAnsi="Times New Roman" w:cs="Times New Roman"/>
                <w:sz w:val="20"/>
                <w:szCs w:val="20"/>
              </w:rPr>
              <w:t>CT2</w:t>
            </w:r>
            <w:r w:rsidR="009C2B8B" w:rsidRPr="00F60F5C">
              <w:rPr>
                <w:rFonts w:ascii="Times New Roman" w:hAnsi="Times New Roman" w:cs="Times New Roman"/>
                <w:sz w:val="20"/>
                <w:szCs w:val="20"/>
              </w:rPr>
              <w:t>3), Gottlob Frege</w:t>
            </w:r>
            <w:r w:rsidR="003B553B" w:rsidRPr="00F60F5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C0FDC" w:rsidRPr="00F60F5C">
              <w:rPr>
                <w:rFonts w:ascii="Times New Roman" w:hAnsi="Times New Roman" w:cs="Times New Roman"/>
                <w:sz w:val="20"/>
                <w:szCs w:val="20"/>
              </w:rPr>
              <w:t>(ICT2</w:t>
            </w:r>
            <w:r w:rsidR="009C2B8B" w:rsidRPr="00F60F5C">
              <w:rPr>
                <w:rFonts w:ascii="Times New Roman" w:hAnsi="Times New Roman" w:cs="Times New Roman"/>
                <w:sz w:val="20"/>
                <w:szCs w:val="20"/>
              </w:rPr>
              <w:t xml:space="preserve">3), </w:t>
            </w:r>
            <w:r w:rsidRPr="00F60F5C">
              <w:rPr>
                <w:rFonts w:ascii="Times New Roman" w:hAnsi="Times New Roman" w:cs="Times New Roman"/>
                <w:sz w:val="20"/>
                <w:szCs w:val="20"/>
              </w:rPr>
              <w:t>Elon Musk</w:t>
            </w:r>
            <w:r w:rsidR="004F4545" w:rsidRPr="00F60F5C">
              <w:rPr>
                <w:rFonts w:ascii="Times New Roman" w:hAnsi="Times New Roman" w:cs="Times New Roman"/>
                <w:sz w:val="20"/>
                <w:szCs w:val="20"/>
              </w:rPr>
              <w:t xml:space="preserve"> (ICT14; ICT33)</w:t>
            </w:r>
            <w:r w:rsidRPr="00F60F5C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9C2B8B" w:rsidRPr="00F60F5C">
              <w:rPr>
                <w:rFonts w:ascii="Times New Roman" w:hAnsi="Times New Roman" w:cs="Times New Roman"/>
                <w:sz w:val="20"/>
                <w:szCs w:val="20"/>
              </w:rPr>
              <w:t xml:space="preserve"> Bob Dylan (ICT14), </w:t>
            </w:r>
            <w:r w:rsidR="00A83209" w:rsidRPr="00F60F5C">
              <w:rPr>
                <w:rFonts w:ascii="Times New Roman" w:hAnsi="Times New Roman" w:cs="Times New Roman"/>
                <w:sz w:val="20"/>
                <w:szCs w:val="20"/>
              </w:rPr>
              <w:t xml:space="preserve">Partij voor de Dieren (ICT15), </w:t>
            </w:r>
            <w:r w:rsidR="009C2B8B" w:rsidRPr="00F60F5C">
              <w:rPr>
                <w:rFonts w:ascii="Times New Roman" w:hAnsi="Times New Roman" w:cs="Times New Roman"/>
                <w:sz w:val="20"/>
                <w:szCs w:val="20"/>
              </w:rPr>
              <w:t xml:space="preserve">Boeddha (ICT23), Bill </w:t>
            </w:r>
            <w:r w:rsidRPr="00F60F5C">
              <w:rPr>
                <w:rFonts w:ascii="Times New Roman" w:hAnsi="Times New Roman" w:cs="Times New Roman"/>
                <w:sz w:val="20"/>
                <w:szCs w:val="20"/>
              </w:rPr>
              <w:t>Gates</w:t>
            </w:r>
            <w:r w:rsidR="004F4545" w:rsidRPr="00F60F5C">
              <w:rPr>
                <w:rFonts w:ascii="Times New Roman" w:hAnsi="Times New Roman" w:cs="Times New Roman"/>
                <w:sz w:val="20"/>
                <w:szCs w:val="20"/>
              </w:rPr>
              <w:t xml:space="preserve"> (ICT24)</w:t>
            </w:r>
          </w:p>
        </w:tc>
      </w:tr>
      <w:tr w:rsidR="000458E5" w:rsidRPr="00F60F5C" w14:paraId="7B21C249" w14:textId="77777777" w:rsidTr="00754996">
        <w:tc>
          <w:tcPr>
            <w:tcW w:w="7292" w:type="dxa"/>
          </w:tcPr>
          <w:p w14:paraId="70176995" w14:textId="77777777" w:rsidR="004F647C" w:rsidRPr="00F60F5C" w:rsidRDefault="004F647C" w:rsidP="00062B55">
            <w:pPr>
              <w:spacing w:line="276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60F5C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Not wanting a rolemodel </w:t>
            </w:r>
          </w:p>
          <w:p w14:paraId="2863394A" w14:textId="160DD0F5" w:rsidR="00E8015D" w:rsidRPr="00F60F5C" w:rsidRDefault="000458E5" w:rsidP="00062B55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60F5C">
              <w:rPr>
                <w:rFonts w:ascii="Times New Roman" w:hAnsi="Times New Roman" w:cs="Times New Roman"/>
                <w:i/>
                <w:sz w:val="20"/>
                <w:szCs w:val="20"/>
              </w:rPr>
              <w:t>Not having a rolemodel</w:t>
            </w:r>
          </w:p>
        </w:tc>
        <w:tc>
          <w:tcPr>
            <w:tcW w:w="6702" w:type="dxa"/>
          </w:tcPr>
          <w:p w14:paraId="06FA8C7F" w14:textId="65E46BCB" w:rsidR="004F647C" w:rsidRPr="00F60F5C" w:rsidRDefault="00A83209" w:rsidP="00062B5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60F5C">
              <w:rPr>
                <w:rFonts w:ascii="Times New Roman" w:hAnsi="Times New Roman" w:cs="Times New Roman"/>
                <w:sz w:val="20"/>
                <w:szCs w:val="20"/>
              </w:rPr>
              <w:t>BS21</w:t>
            </w:r>
            <w:r w:rsidR="00374359" w:rsidRPr="00F60F5C">
              <w:rPr>
                <w:rFonts w:ascii="Times New Roman" w:hAnsi="Times New Roman" w:cs="Times New Roman"/>
                <w:sz w:val="20"/>
                <w:szCs w:val="20"/>
              </w:rPr>
              <w:t>, BS4</w:t>
            </w:r>
          </w:p>
          <w:p w14:paraId="01998F79" w14:textId="3088D8B0" w:rsidR="00E8015D" w:rsidRPr="00F60F5C" w:rsidRDefault="009B6F3A" w:rsidP="00062B5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60F5C">
              <w:rPr>
                <w:rFonts w:ascii="Times New Roman" w:hAnsi="Times New Roman" w:cs="Times New Roman"/>
                <w:sz w:val="20"/>
                <w:szCs w:val="20"/>
              </w:rPr>
              <w:t xml:space="preserve">ITE07; </w:t>
            </w:r>
            <w:r w:rsidR="004F647C" w:rsidRPr="00F60F5C">
              <w:rPr>
                <w:rFonts w:ascii="Times New Roman" w:hAnsi="Times New Roman" w:cs="Times New Roman"/>
                <w:sz w:val="20"/>
                <w:szCs w:val="20"/>
              </w:rPr>
              <w:t>BS19, BS21</w:t>
            </w:r>
            <w:r w:rsidRPr="00F60F5C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="00CD35AD" w:rsidRPr="00F60F5C">
              <w:rPr>
                <w:rFonts w:ascii="Times New Roman" w:hAnsi="Times New Roman" w:cs="Times New Roman"/>
                <w:sz w:val="20"/>
                <w:szCs w:val="20"/>
              </w:rPr>
              <w:t>ICT13</w:t>
            </w:r>
          </w:p>
        </w:tc>
      </w:tr>
      <w:tr w:rsidR="00754996" w:rsidRPr="00F60F5C" w14:paraId="340C131C" w14:textId="3DC44EAB" w:rsidTr="00754996">
        <w:tc>
          <w:tcPr>
            <w:tcW w:w="7292" w:type="dxa"/>
          </w:tcPr>
          <w:p w14:paraId="12FDF77C" w14:textId="4E6983CB" w:rsidR="00754996" w:rsidRPr="00F60F5C" w:rsidRDefault="00754996" w:rsidP="00062B55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60F5C">
              <w:rPr>
                <w:rFonts w:ascii="Times New Roman" w:hAnsi="Times New Roman" w:cs="Times New Roman"/>
                <w:b/>
                <w:sz w:val="20"/>
                <w:szCs w:val="20"/>
              </w:rPr>
              <w:t>Ideals</w:t>
            </w:r>
          </w:p>
        </w:tc>
        <w:tc>
          <w:tcPr>
            <w:tcW w:w="6702" w:type="dxa"/>
          </w:tcPr>
          <w:p w14:paraId="2F0AD834" w14:textId="77777777" w:rsidR="00754996" w:rsidRPr="00F60F5C" w:rsidRDefault="00754996" w:rsidP="00062B5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2E86" w:rsidRPr="00F60F5C" w14:paraId="51FE2417" w14:textId="77777777" w:rsidTr="00754996">
        <w:tc>
          <w:tcPr>
            <w:tcW w:w="7292" w:type="dxa"/>
          </w:tcPr>
          <w:p w14:paraId="00A49673" w14:textId="78B6BDEC" w:rsidR="00FE2E86" w:rsidRPr="00F60F5C" w:rsidRDefault="00FE2E86" w:rsidP="00062B55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60F5C">
              <w:rPr>
                <w:rFonts w:ascii="Times New Roman" w:hAnsi="Times New Roman" w:cs="Times New Roman"/>
                <w:i/>
                <w:sz w:val="20"/>
                <w:szCs w:val="20"/>
              </w:rPr>
              <w:t>Specific ideals</w:t>
            </w:r>
          </w:p>
        </w:tc>
        <w:tc>
          <w:tcPr>
            <w:tcW w:w="6702" w:type="dxa"/>
          </w:tcPr>
          <w:p w14:paraId="452C5D25" w14:textId="77777777" w:rsidR="00FE2E86" w:rsidRPr="00F60F5C" w:rsidRDefault="00FE2E86" w:rsidP="00062B5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2E86" w:rsidRPr="00F60F5C" w14:paraId="51391109" w14:textId="77777777" w:rsidTr="00754996">
        <w:tc>
          <w:tcPr>
            <w:tcW w:w="7292" w:type="dxa"/>
          </w:tcPr>
          <w:p w14:paraId="68731E04" w14:textId="1E7D78BA" w:rsidR="00FE2E86" w:rsidRPr="00F60F5C" w:rsidRDefault="00FE2E86" w:rsidP="00062B55">
            <w:pPr>
              <w:pStyle w:val="Lijstalinea"/>
              <w:numPr>
                <w:ilvl w:val="0"/>
                <w:numId w:val="25"/>
              </w:num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60F5C">
              <w:rPr>
                <w:rFonts w:ascii="Times New Roman" w:hAnsi="Times New Roman" w:cs="Times New Roman"/>
                <w:sz w:val="20"/>
                <w:szCs w:val="20"/>
              </w:rPr>
              <w:t>becoming an vegetarian</w:t>
            </w:r>
          </w:p>
        </w:tc>
        <w:tc>
          <w:tcPr>
            <w:tcW w:w="6702" w:type="dxa"/>
          </w:tcPr>
          <w:p w14:paraId="2353643C" w14:textId="4CE2FF6A" w:rsidR="00FE2E86" w:rsidRPr="00F60F5C" w:rsidRDefault="00DC3C4F" w:rsidP="00062B5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60F5C">
              <w:rPr>
                <w:rFonts w:ascii="Times New Roman" w:hAnsi="Times New Roman" w:cs="Times New Roman"/>
                <w:sz w:val="20"/>
                <w:szCs w:val="20"/>
              </w:rPr>
              <w:t>BS10</w:t>
            </w:r>
            <w:r w:rsidR="009B6F3A" w:rsidRPr="00F60F5C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F60F5C">
              <w:rPr>
                <w:rFonts w:ascii="Times New Roman" w:hAnsi="Times New Roman" w:cs="Times New Roman"/>
                <w:sz w:val="20"/>
                <w:szCs w:val="20"/>
              </w:rPr>
              <w:t>ICT14, ICT15</w:t>
            </w:r>
          </w:p>
        </w:tc>
      </w:tr>
      <w:tr w:rsidR="00FE2E86" w:rsidRPr="00F60F5C" w14:paraId="7A22D061" w14:textId="77777777" w:rsidTr="00754996">
        <w:tc>
          <w:tcPr>
            <w:tcW w:w="7292" w:type="dxa"/>
          </w:tcPr>
          <w:p w14:paraId="77D1A58D" w14:textId="3FCD6FE7" w:rsidR="00FE2E86" w:rsidRPr="00F60F5C" w:rsidRDefault="00FE2E86" w:rsidP="00062B55">
            <w:pPr>
              <w:pStyle w:val="Lijstalinea"/>
              <w:numPr>
                <w:ilvl w:val="0"/>
                <w:numId w:val="25"/>
              </w:num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60F5C">
              <w:rPr>
                <w:rFonts w:ascii="Times New Roman" w:hAnsi="Times New Roman" w:cs="Times New Roman"/>
                <w:sz w:val="20"/>
                <w:szCs w:val="20"/>
              </w:rPr>
              <w:t>opt for a job in a sustainable company</w:t>
            </w:r>
          </w:p>
        </w:tc>
        <w:tc>
          <w:tcPr>
            <w:tcW w:w="6702" w:type="dxa"/>
          </w:tcPr>
          <w:p w14:paraId="40C90071" w14:textId="41205C0A" w:rsidR="00FE2E86" w:rsidRPr="00F60F5C" w:rsidRDefault="009B6F3A" w:rsidP="00062B5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60F5C">
              <w:rPr>
                <w:rFonts w:ascii="Times New Roman" w:hAnsi="Times New Roman" w:cs="Times New Roman"/>
                <w:sz w:val="20"/>
                <w:szCs w:val="20"/>
              </w:rPr>
              <w:t xml:space="preserve">BS28; </w:t>
            </w:r>
            <w:r w:rsidR="00DC3C4F" w:rsidRPr="00F60F5C">
              <w:rPr>
                <w:rFonts w:ascii="Times New Roman" w:hAnsi="Times New Roman" w:cs="Times New Roman"/>
                <w:sz w:val="20"/>
                <w:szCs w:val="20"/>
              </w:rPr>
              <w:t>ICT15, ICT23</w:t>
            </w:r>
          </w:p>
        </w:tc>
      </w:tr>
      <w:tr w:rsidR="00FE2E86" w:rsidRPr="00F60F5C" w14:paraId="091FDA35" w14:textId="77777777" w:rsidTr="00754996">
        <w:tc>
          <w:tcPr>
            <w:tcW w:w="7292" w:type="dxa"/>
          </w:tcPr>
          <w:p w14:paraId="0EA1669A" w14:textId="26AB98E5" w:rsidR="00FE2E86" w:rsidRPr="00F60F5C" w:rsidRDefault="00FE2E86" w:rsidP="00062B55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60F5C">
              <w:rPr>
                <w:rFonts w:ascii="Times New Roman" w:hAnsi="Times New Roman" w:cs="Times New Roman"/>
                <w:i/>
                <w:sz w:val="20"/>
                <w:szCs w:val="20"/>
              </w:rPr>
              <w:t>General ideals</w:t>
            </w:r>
          </w:p>
        </w:tc>
        <w:tc>
          <w:tcPr>
            <w:tcW w:w="6702" w:type="dxa"/>
          </w:tcPr>
          <w:p w14:paraId="60E9EC6C" w14:textId="15A5352E" w:rsidR="00FE2E86" w:rsidRPr="00F60F5C" w:rsidRDefault="00FE2E86" w:rsidP="00062B5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2E86" w:rsidRPr="00F60F5C" w14:paraId="6D260AD0" w14:textId="77777777" w:rsidTr="00754996">
        <w:tc>
          <w:tcPr>
            <w:tcW w:w="7292" w:type="dxa"/>
          </w:tcPr>
          <w:p w14:paraId="3343F1D9" w14:textId="6478FCF5" w:rsidR="00FE2E86" w:rsidRPr="00F60F5C" w:rsidRDefault="00FE2E86" w:rsidP="00062B55">
            <w:pPr>
              <w:pStyle w:val="Lijstalinea"/>
              <w:numPr>
                <w:ilvl w:val="0"/>
                <w:numId w:val="26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60F5C">
              <w:rPr>
                <w:rFonts w:ascii="Times New Roman" w:hAnsi="Times New Roman" w:cs="Times New Roman"/>
                <w:sz w:val="20"/>
                <w:szCs w:val="20"/>
              </w:rPr>
              <w:t>happiness</w:t>
            </w:r>
            <w:r w:rsidR="00DC3C4F" w:rsidRPr="00F60F5C">
              <w:rPr>
                <w:rFonts w:ascii="Times New Roman" w:hAnsi="Times New Roman" w:cs="Times New Roman"/>
                <w:sz w:val="20"/>
                <w:szCs w:val="20"/>
              </w:rPr>
              <w:t xml:space="preserve"> and worldpeace</w:t>
            </w:r>
          </w:p>
        </w:tc>
        <w:tc>
          <w:tcPr>
            <w:tcW w:w="6702" w:type="dxa"/>
          </w:tcPr>
          <w:p w14:paraId="7D3E3403" w14:textId="296FDEF6" w:rsidR="009B6F3A" w:rsidRPr="00F60F5C" w:rsidRDefault="00DC3C4F" w:rsidP="00062B5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60F5C">
              <w:rPr>
                <w:rFonts w:ascii="Times New Roman" w:hAnsi="Times New Roman" w:cs="Times New Roman"/>
                <w:sz w:val="20"/>
                <w:szCs w:val="20"/>
              </w:rPr>
              <w:t>ITE0</w:t>
            </w:r>
            <w:r w:rsidR="00CF339D" w:rsidRPr="00F60F5C">
              <w:rPr>
                <w:rFonts w:ascii="Times New Roman" w:hAnsi="Times New Roman" w:cs="Times New Roman"/>
                <w:sz w:val="20"/>
                <w:szCs w:val="20"/>
              </w:rPr>
              <w:t>8, ITE17,</w:t>
            </w:r>
            <w:r w:rsidR="009B6F3A" w:rsidRPr="00F60F5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60F5C">
              <w:rPr>
                <w:rFonts w:ascii="Times New Roman" w:hAnsi="Times New Roman" w:cs="Times New Roman"/>
                <w:sz w:val="20"/>
                <w:szCs w:val="20"/>
              </w:rPr>
              <w:t>ITE26</w:t>
            </w:r>
          </w:p>
          <w:p w14:paraId="50A1E048" w14:textId="6F82CBB6" w:rsidR="00FE2E86" w:rsidRPr="00F60F5C" w:rsidRDefault="009B6F3A" w:rsidP="00062B5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60F5C">
              <w:rPr>
                <w:rFonts w:ascii="Times New Roman" w:hAnsi="Times New Roman" w:cs="Times New Roman"/>
                <w:sz w:val="20"/>
                <w:szCs w:val="20"/>
              </w:rPr>
              <w:t>ICT13</w:t>
            </w:r>
          </w:p>
        </w:tc>
      </w:tr>
      <w:tr w:rsidR="00FE2E86" w:rsidRPr="00F60F5C" w14:paraId="0AB1CEFF" w14:textId="77777777" w:rsidTr="00754996">
        <w:tc>
          <w:tcPr>
            <w:tcW w:w="7292" w:type="dxa"/>
          </w:tcPr>
          <w:p w14:paraId="6F3FF89F" w14:textId="17A3E06B" w:rsidR="00FE2E86" w:rsidRPr="00F60F5C" w:rsidRDefault="00FE2E86" w:rsidP="00062B55">
            <w:pPr>
              <w:pStyle w:val="Lijstalinea"/>
              <w:numPr>
                <w:ilvl w:val="0"/>
                <w:numId w:val="26"/>
              </w:num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60F5C">
              <w:rPr>
                <w:rFonts w:ascii="Times New Roman" w:hAnsi="Times New Roman" w:cs="Times New Roman"/>
                <w:sz w:val="20"/>
                <w:szCs w:val="20"/>
              </w:rPr>
              <w:t>meaningful family life</w:t>
            </w:r>
            <w:r w:rsidR="004B5C88" w:rsidRPr="00F60F5C">
              <w:rPr>
                <w:rFonts w:ascii="Times New Roman" w:hAnsi="Times New Roman" w:cs="Times New Roman"/>
                <w:sz w:val="20"/>
                <w:szCs w:val="20"/>
              </w:rPr>
              <w:t xml:space="preserve"> and satisfactory and well-paying job</w:t>
            </w:r>
          </w:p>
        </w:tc>
        <w:tc>
          <w:tcPr>
            <w:tcW w:w="6702" w:type="dxa"/>
          </w:tcPr>
          <w:p w14:paraId="0431EF31" w14:textId="6D0B6204" w:rsidR="00FE2E86" w:rsidRPr="00F60F5C" w:rsidRDefault="009B6F3A" w:rsidP="00062B5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60F5C">
              <w:rPr>
                <w:rFonts w:ascii="Times New Roman" w:hAnsi="Times New Roman" w:cs="Times New Roman"/>
                <w:sz w:val="20"/>
                <w:szCs w:val="20"/>
              </w:rPr>
              <w:t>BS1, BS3, BS4, BS10, BS11, BS12, BS21, BS29, BS30</w:t>
            </w:r>
          </w:p>
        </w:tc>
      </w:tr>
      <w:tr w:rsidR="00FE2E86" w:rsidRPr="00F60F5C" w14:paraId="66440175" w14:textId="77777777" w:rsidTr="00754996">
        <w:tc>
          <w:tcPr>
            <w:tcW w:w="7292" w:type="dxa"/>
          </w:tcPr>
          <w:p w14:paraId="38AB694B" w14:textId="49A1CB62" w:rsidR="00FE2E86" w:rsidRPr="00F60F5C" w:rsidRDefault="00FE2E86" w:rsidP="00062B55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60F5C">
              <w:rPr>
                <w:rFonts w:ascii="Times New Roman" w:hAnsi="Times New Roman" w:cs="Times New Roman"/>
                <w:i/>
                <w:sz w:val="20"/>
                <w:szCs w:val="20"/>
              </w:rPr>
              <w:t>Professional ideals</w:t>
            </w:r>
          </w:p>
        </w:tc>
        <w:tc>
          <w:tcPr>
            <w:tcW w:w="6702" w:type="dxa"/>
          </w:tcPr>
          <w:p w14:paraId="22F32E4D" w14:textId="77777777" w:rsidR="00FE2E86" w:rsidRPr="00F60F5C" w:rsidRDefault="00FE2E86" w:rsidP="00062B5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2E86" w:rsidRPr="00F60F5C" w14:paraId="1DA021B3" w14:textId="77777777" w:rsidTr="00754996">
        <w:tc>
          <w:tcPr>
            <w:tcW w:w="7292" w:type="dxa"/>
          </w:tcPr>
          <w:p w14:paraId="7968FA3F" w14:textId="386A44E6" w:rsidR="00FE2E86" w:rsidRPr="00F60F5C" w:rsidRDefault="00FE2E86" w:rsidP="00062B55">
            <w:pPr>
              <w:pStyle w:val="Lijstalinea"/>
              <w:numPr>
                <w:ilvl w:val="0"/>
                <w:numId w:val="27"/>
              </w:num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60F5C">
              <w:rPr>
                <w:rFonts w:ascii="Times New Roman" w:hAnsi="Times New Roman" w:cs="Times New Roman"/>
                <w:sz w:val="20"/>
                <w:szCs w:val="20"/>
              </w:rPr>
              <w:t>becoming an ideal teacher</w:t>
            </w:r>
            <w:r w:rsidR="009B6F3A" w:rsidRPr="00F60F5C">
              <w:rPr>
                <w:rFonts w:ascii="Times New Roman" w:hAnsi="Times New Roman" w:cs="Times New Roman"/>
                <w:sz w:val="20"/>
                <w:szCs w:val="20"/>
              </w:rPr>
              <w:t>/ professional</w:t>
            </w:r>
          </w:p>
        </w:tc>
        <w:tc>
          <w:tcPr>
            <w:tcW w:w="6702" w:type="dxa"/>
          </w:tcPr>
          <w:p w14:paraId="18AF76DF" w14:textId="59F84AEF" w:rsidR="009B6F3A" w:rsidRPr="00F60F5C" w:rsidRDefault="007C22A0" w:rsidP="00062B5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60F5C">
              <w:rPr>
                <w:rFonts w:ascii="Times New Roman" w:hAnsi="Times New Roman" w:cs="Times New Roman"/>
                <w:sz w:val="20"/>
                <w:szCs w:val="20"/>
              </w:rPr>
              <w:t>ITE07</w:t>
            </w:r>
            <w:r w:rsidR="009B6F3A" w:rsidRPr="00F60F5C">
              <w:rPr>
                <w:rFonts w:ascii="Times New Roman" w:hAnsi="Times New Roman" w:cs="Times New Roman"/>
                <w:sz w:val="20"/>
                <w:szCs w:val="20"/>
              </w:rPr>
              <w:t>, ITE16, ITE25, ITE34, ITE</w:t>
            </w:r>
            <w:r w:rsidR="00374359" w:rsidRPr="00F60F5C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  <w:r w:rsidR="009B6F3A" w:rsidRPr="00F60F5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4B552CAF" w14:textId="05F2EF04" w:rsidR="00FE2E86" w:rsidRPr="00F60F5C" w:rsidRDefault="009B6F3A" w:rsidP="00062B5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60F5C">
              <w:rPr>
                <w:rFonts w:ascii="Times New Roman" w:hAnsi="Times New Roman" w:cs="Times New Roman"/>
                <w:sz w:val="20"/>
                <w:szCs w:val="20"/>
              </w:rPr>
              <w:t>ICT5, ICT23</w:t>
            </w:r>
          </w:p>
        </w:tc>
      </w:tr>
      <w:tr w:rsidR="00FE2E86" w:rsidRPr="00F60F5C" w14:paraId="5F02536F" w14:textId="77777777" w:rsidTr="00754996">
        <w:tc>
          <w:tcPr>
            <w:tcW w:w="7292" w:type="dxa"/>
          </w:tcPr>
          <w:p w14:paraId="0F509E1C" w14:textId="0E809670" w:rsidR="00FE2E86" w:rsidRPr="00F60F5C" w:rsidRDefault="00FE2E86" w:rsidP="00062B55">
            <w:pPr>
              <w:pStyle w:val="Lijstalinea"/>
              <w:numPr>
                <w:ilvl w:val="0"/>
                <w:numId w:val="27"/>
              </w:num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60F5C">
              <w:rPr>
                <w:rFonts w:ascii="Times New Roman" w:hAnsi="Times New Roman" w:cs="Times New Roman"/>
                <w:sz w:val="20"/>
                <w:szCs w:val="20"/>
              </w:rPr>
              <w:t>becoming known for something</w:t>
            </w:r>
            <w:r w:rsidR="009B6F3A" w:rsidRPr="00F60F5C">
              <w:rPr>
                <w:rFonts w:ascii="Times New Roman" w:hAnsi="Times New Roman" w:cs="Times New Roman"/>
                <w:sz w:val="20"/>
                <w:szCs w:val="20"/>
              </w:rPr>
              <w:t>, having impact (on society)</w:t>
            </w:r>
          </w:p>
        </w:tc>
        <w:tc>
          <w:tcPr>
            <w:tcW w:w="6702" w:type="dxa"/>
          </w:tcPr>
          <w:p w14:paraId="704503FA" w14:textId="5C94B84D" w:rsidR="009B6F3A" w:rsidRPr="00F60F5C" w:rsidRDefault="004B5C88" w:rsidP="00062B5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60F5C">
              <w:rPr>
                <w:rFonts w:ascii="Times New Roman" w:hAnsi="Times New Roman" w:cs="Times New Roman"/>
                <w:sz w:val="20"/>
                <w:szCs w:val="20"/>
              </w:rPr>
              <w:t>BS28</w:t>
            </w:r>
          </w:p>
          <w:p w14:paraId="22CE4A3A" w14:textId="3845FE99" w:rsidR="00FE2E86" w:rsidRPr="00F60F5C" w:rsidRDefault="009B6F3A" w:rsidP="00062B5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60F5C">
              <w:rPr>
                <w:rFonts w:ascii="Times New Roman" w:hAnsi="Times New Roman" w:cs="Times New Roman"/>
                <w:sz w:val="20"/>
                <w:szCs w:val="20"/>
              </w:rPr>
              <w:t>ICT32, ICT14, ICT15, ICT31, ICT33</w:t>
            </w:r>
          </w:p>
        </w:tc>
      </w:tr>
      <w:tr w:rsidR="00DC3C4F" w:rsidRPr="00F60F5C" w14:paraId="6997266A" w14:textId="77777777" w:rsidTr="00754996">
        <w:tc>
          <w:tcPr>
            <w:tcW w:w="7292" w:type="dxa"/>
          </w:tcPr>
          <w:p w14:paraId="5408CD06" w14:textId="3B20D20D" w:rsidR="00DC3C4F" w:rsidRPr="00F60F5C" w:rsidRDefault="00DC3C4F" w:rsidP="00062B55">
            <w:pPr>
              <w:pStyle w:val="Lijstalinea"/>
              <w:spacing w:line="276" w:lineRule="auto"/>
              <w:ind w:left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60F5C">
              <w:rPr>
                <w:rFonts w:ascii="Times New Roman" w:hAnsi="Times New Roman" w:cs="Times New Roman"/>
                <w:i/>
                <w:sz w:val="20"/>
                <w:szCs w:val="20"/>
              </w:rPr>
              <w:t>Not having ideals</w:t>
            </w:r>
          </w:p>
        </w:tc>
        <w:tc>
          <w:tcPr>
            <w:tcW w:w="6702" w:type="dxa"/>
          </w:tcPr>
          <w:p w14:paraId="65FEE969" w14:textId="77777777" w:rsidR="006A4EBC" w:rsidRPr="00F60F5C" w:rsidRDefault="00DC3C4F" w:rsidP="00062B5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60F5C">
              <w:rPr>
                <w:rFonts w:ascii="Times New Roman" w:hAnsi="Times New Roman" w:cs="Times New Roman"/>
                <w:sz w:val="20"/>
                <w:szCs w:val="20"/>
              </w:rPr>
              <w:t>ITE09</w:t>
            </w:r>
            <w:r w:rsidR="006A4EBC" w:rsidRPr="00F60F5C">
              <w:rPr>
                <w:rFonts w:ascii="Times New Roman" w:hAnsi="Times New Roman" w:cs="Times New Roman"/>
                <w:sz w:val="20"/>
                <w:szCs w:val="20"/>
              </w:rPr>
              <w:t>, ITE27, ITE35</w:t>
            </w:r>
          </w:p>
          <w:p w14:paraId="070CE34B" w14:textId="77777777" w:rsidR="006A4EBC" w:rsidRPr="00F60F5C" w:rsidRDefault="006A4EBC" w:rsidP="006A4E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60F5C">
              <w:rPr>
                <w:rFonts w:ascii="Times New Roman" w:hAnsi="Times New Roman" w:cs="Times New Roman"/>
                <w:sz w:val="20"/>
                <w:szCs w:val="20"/>
              </w:rPr>
              <w:t>BS19, BS20</w:t>
            </w:r>
          </w:p>
          <w:p w14:paraId="70AE4B99" w14:textId="40F76073" w:rsidR="00DC3C4F" w:rsidRPr="00F60F5C" w:rsidRDefault="00DC3C4F" w:rsidP="006A4E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60F5C">
              <w:rPr>
                <w:rFonts w:ascii="Times New Roman" w:hAnsi="Times New Roman" w:cs="Times New Roman"/>
                <w:sz w:val="20"/>
                <w:szCs w:val="20"/>
              </w:rPr>
              <w:t xml:space="preserve">ICT4,  </w:t>
            </w:r>
            <w:r w:rsidR="006A4EBC" w:rsidRPr="00F60F5C">
              <w:rPr>
                <w:rFonts w:ascii="Times New Roman" w:hAnsi="Times New Roman" w:cs="Times New Roman"/>
                <w:sz w:val="20"/>
                <w:szCs w:val="20"/>
              </w:rPr>
              <w:t>ICT6, ICT22</w:t>
            </w:r>
          </w:p>
        </w:tc>
      </w:tr>
      <w:tr w:rsidR="00754996" w:rsidRPr="00F60F5C" w14:paraId="6A0D4857" w14:textId="0E67F1B6" w:rsidTr="00754996">
        <w:tc>
          <w:tcPr>
            <w:tcW w:w="7292" w:type="dxa"/>
          </w:tcPr>
          <w:p w14:paraId="4E45E274" w14:textId="468965A4" w:rsidR="00754996" w:rsidRPr="00F60F5C" w:rsidRDefault="00506117" w:rsidP="00062B55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60F5C">
              <w:rPr>
                <w:rFonts w:ascii="Times New Roman" w:hAnsi="Times New Roman" w:cs="Times New Roman"/>
                <w:b/>
                <w:sz w:val="20"/>
                <w:szCs w:val="20"/>
              </w:rPr>
              <w:t>Compas cards</w:t>
            </w:r>
          </w:p>
        </w:tc>
        <w:tc>
          <w:tcPr>
            <w:tcW w:w="6702" w:type="dxa"/>
          </w:tcPr>
          <w:p w14:paraId="44B09B20" w14:textId="77777777" w:rsidR="00754996" w:rsidRPr="00F60F5C" w:rsidRDefault="00754996" w:rsidP="00062B5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06117" w:rsidRPr="00F60F5C" w14:paraId="2CB4BDE1" w14:textId="77777777" w:rsidTr="00754996">
        <w:tc>
          <w:tcPr>
            <w:tcW w:w="7292" w:type="dxa"/>
          </w:tcPr>
          <w:p w14:paraId="363DA7FB" w14:textId="109F9045" w:rsidR="00506117" w:rsidRPr="00F60F5C" w:rsidRDefault="00506117" w:rsidP="00062B55">
            <w:pPr>
              <w:spacing w:line="276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60F5C">
              <w:rPr>
                <w:rFonts w:ascii="Times New Roman" w:hAnsi="Times New Roman" w:cs="Times New Roman"/>
                <w:i/>
                <w:sz w:val="20"/>
                <w:szCs w:val="20"/>
              </w:rPr>
              <w:t>How should I live?</w:t>
            </w:r>
          </w:p>
        </w:tc>
        <w:tc>
          <w:tcPr>
            <w:tcW w:w="6702" w:type="dxa"/>
          </w:tcPr>
          <w:p w14:paraId="4CC8A3A9" w14:textId="455872E3" w:rsidR="00506117" w:rsidRPr="00F60F5C" w:rsidRDefault="00506117" w:rsidP="00062B5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60F5C">
              <w:rPr>
                <w:rFonts w:ascii="Times New Roman" w:hAnsi="Times New Roman" w:cs="Times New Roman"/>
                <w:sz w:val="20"/>
                <w:szCs w:val="20"/>
              </w:rPr>
              <w:t>BS4,</w:t>
            </w:r>
            <w:r w:rsidR="00884504" w:rsidRPr="00F60F5C">
              <w:rPr>
                <w:rFonts w:ascii="Times New Roman" w:hAnsi="Times New Roman" w:cs="Times New Roman"/>
                <w:sz w:val="20"/>
                <w:szCs w:val="20"/>
              </w:rPr>
              <w:t xml:space="preserve"> BS29,</w:t>
            </w:r>
            <w:r w:rsidR="00A32643" w:rsidRPr="00F60F5C">
              <w:rPr>
                <w:rFonts w:ascii="Times New Roman" w:hAnsi="Times New Roman" w:cs="Times New Roman"/>
                <w:sz w:val="20"/>
                <w:szCs w:val="20"/>
              </w:rPr>
              <w:t xml:space="preserve"> BS30</w:t>
            </w:r>
          </w:p>
          <w:p w14:paraId="76621B0D" w14:textId="63AF7FDA" w:rsidR="00506117" w:rsidRPr="00F60F5C" w:rsidRDefault="00506117" w:rsidP="00062B5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60F5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ICT15, </w:t>
            </w:r>
            <w:r w:rsidR="008151C1" w:rsidRPr="00F60F5C">
              <w:rPr>
                <w:rFonts w:ascii="Times New Roman" w:hAnsi="Times New Roman" w:cs="Times New Roman"/>
                <w:sz w:val="20"/>
                <w:szCs w:val="20"/>
              </w:rPr>
              <w:t>ICT23</w:t>
            </w:r>
          </w:p>
        </w:tc>
      </w:tr>
      <w:tr w:rsidR="00506117" w:rsidRPr="00F60F5C" w14:paraId="07B7EF00" w14:textId="77777777" w:rsidTr="00754996">
        <w:tc>
          <w:tcPr>
            <w:tcW w:w="7292" w:type="dxa"/>
          </w:tcPr>
          <w:p w14:paraId="75068AC8" w14:textId="2F3DA4C3" w:rsidR="00506117" w:rsidRPr="00F60F5C" w:rsidRDefault="00506117" w:rsidP="00062B55">
            <w:pPr>
              <w:spacing w:line="276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60F5C">
              <w:rPr>
                <w:rFonts w:ascii="Times New Roman" w:hAnsi="Times New Roman" w:cs="Times New Roman"/>
                <w:i/>
                <w:sz w:val="20"/>
                <w:szCs w:val="20"/>
              </w:rPr>
              <w:lastRenderedPageBreak/>
              <w:t>What should I do?</w:t>
            </w:r>
          </w:p>
        </w:tc>
        <w:tc>
          <w:tcPr>
            <w:tcW w:w="6702" w:type="dxa"/>
          </w:tcPr>
          <w:p w14:paraId="07FD271A" w14:textId="0DCDC221" w:rsidR="00884504" w:rsidRPr="00F60F5C" w:rsidRDefault="00884504" w:rsidP="00062B5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60F5C">
              <w:rPr>
                <w:rFonts w:ascii="Times New Roman" w:hAnsi="Times New Roman" w:cs="Times New Roman"/>
                <w:sz w:val="20"/>
                <w:szCs w:val="20"/>
              </w:rPr>
              <w:t>ITE34, ITE35</w:t>
            </w:r>
          </w:p>
          <w:p w14:paraId="17072234" w14:textId="3630F9F8" w:rsidR="00506117" w:rsidRPr="00F60F5C" w:rsidRDefault="00506117" w:rsidP="00062B5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60F5C">
              <w:rPr>
                <w:rFonts w:ascii="Times New Roman" w:hAnsi="Times New Roman" w:cs="Times New Roman"/>
                <w:sz w:val="20"/>
                <w:szCs w:val="20"/>
              </w:rPr>
              <w:t xml:space="preserve">ICT13, </w:t>
            </w:r>
            <w:r w:rsidR="008151C1" w:rsidRPr="00F60F5C">
              <w:rPr>
                <w:rFonts w:ascii="Times New Roman" w:hAnsi="Times New Roman" w:cs="Times New Roman"/>
                <w:sz w:val="20"/>
                <w:szCs w:val="20"/>
              </w:rPr>
              <w:t>ICT24</w:t>
            </w:r>
          </w:p>
        </w:tc>
      </w:tr>
      <w:tr w:rsidR="00506117" w:rsidRPr="00F60F5C" w14:paraId="07179B0E" w14:textId="77777777" w:rsidTr="00754996">
        <w:tc>
          <w:tcPr>
            <w:tcW w:w="7292" w:type="dxa"/>
          </w:tcPr>
          <w:p w14:paraId="7B0E9BE4" w14:textId="6C2A3FF1" w:rsidR="00506117" w:rsidRPr="00F60F5C" w:rsidRDefault="00506117" w:rsidP="00062B55">
            <w:pPr>
              <w:spacing w:line="276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60F5C">
              <w:rPr>
                <w:rFonts w:ascii="Times New Roman" w:hAnsi="Times New Roman" w:cs="Times New Roman"/>
                <w:i/>
                <w:sz w:val="20"/>
                <w:szCs w:val="20"/>
              </w:rPr>
              <w:t>Who do I want to be?</w:t>
            </w:r>
          </w:p>
        </w:tc>
        <w:tc>
          <w:tcPr>
            <w:tcW w:w="6702" w:type="dxa"/>
          </w:tcPr>
          <w:p w14:paraId="6AAC4BB1" w14:textId="7B1D99EE" w:rsidR="00884504" w:rsidRPr="00F60F5C" w:rsidRDefault="00A32643" w:rsidP="00062B5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60F5C">
              <w:rPr>
                <w:rFonts w:ascii="Times New Roman" w:hAnsi="Times New Roman" w:cs="Times New Roman"/>
                <w:sz w:val="20"/>
                <w:szCs w:val="20"/>
              </w:rPr>
              <w:t xml:space="preserve">ITE07, </w:t>
            </w:r>
            <w:r w:rsidR="00884504" w:rsidRPr="00F60F5C">
              <w:rPr>
                <w:rFonts w:ascii="Times New Roman" w:hAnsi="Times New Roman" w:cs="Times New Roman"/>
                <w:sz w:val="20"/>
                <w:szCs w:val="20"/>
              </w:rPr>
              <w:t xml:space="preserve">ITE08, </w:t>
            </w:r>
            <w:r w:rsidRPr="00F60F5C">
              <w:rPr>
                <w:rFonts w:ascii="Times New Roman" w:hAnsi="Times New Roman" w:cs="Times New Roman"/>
                <w:sz w:val="20"/>
                <w:szCs w:val="20"/>
              </w:rPr>
              <w:t xml:space="preserve">ITE09, </w:t>
            </w:r>
            <w:r w:rsidR="00884504" w:rsidRPr="00F60F5C">
              <w:rPr>
                <w:rFonts w:ascii="Times New Roman" w:hAnsi="Times New Roman" w:cs="Times New Roman"/>
                <w:sz w:val="20"/>
                <w:szCs w:val="20"/>
              </w:rPr>
              <w:t xml:space="preserve">ITE16, ITE17,ITE18, ITE25, ITE26, </w:t>
            </w:r>
            <w:r w:rsidRPr="00F60F5C">
              <w:rPr>
                <w:rFonts w:ascii="Times New Roman" w:hAnsi="Times New Roman" w:cs="Times New Roman"/>
                <w:sz w:val="20"/>
                <w:szCs w:val="20"/>
              </w:rPr>
              <w:t>ITE36</w:t>
            </w:r>
          </w:p>
          <w:p w14:paraId="585B39B6" w14:textId="528B6A1E" w:rsidR="00506117" w:rsidRPr="00F60F5C" w:rsidRDefault="00506117" w:rsidP="00062B5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60F5C">
              <w:rPr>
                <w:rFonts w:ascii="Times New Roman" w:hAnsi="Times New Roman" w:cs="Times New Roman"/>
                <w:sz w:val="20"/>
                <w:szCs w:val="20"/>
              </w:rPr>
              <w:t>BS1,</w:t>
            </w:r>
            <w:r w:rsidR="00A32643" w:rsidRPr="00F60F5C">
              <w:rPr>
                <w:rFonts w:ascii="Times New Roman" w:hAnsi="Times New Roman" w:cs="Times New Roman"/>
                <w:sz w:val="20"/>
                <w:szCs w:val="20"/>
              </w:rPr>
              <w:t xml:space="preserve"> BS3, </w:t>
            </w:r>
            <w:r w:rsidR="00884504" w:rsidRPr="00F60F5C">
              <w:rPr>
                <w:rFonts w:ascii="Times New Roman" w:hAnsi="Times New Roman" w:cs="Times New Roman"/>
                <w:sz w:val="20"/>
                <w:szCs w:val="20"/>
              </w:rPr>
              <w:t>BS10,</w:t>
            </w:r>
            <w:r w:rsidR="006A4EBC" w:rsidRPr="00F60F5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84504" w:rsidRPr="00F60F5C">
              <w:rPr>
                <w:rFonts w:ascii="Times New Roman" w:hAnsi="Times New Roman" w:cs="Times New Roman"/>
                <w:sz w:val="20"/>
                <w:szCs w:val="20"/>
              </w:rPr>
              <w:t>BS11, BS12, BS28,</w:t>
            </w:r>
          </w:p>
          <w:p w14:paraId="7A7F777B" w14:textId="6D65A6A3" w:rsidR="00506117" w:rsidRPr="00F60F5C" w:rsidRDefault="008151C1" w:rsidP="00062B5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60F5C">
              <w:rPr>
                <w:rFonts w:ascii="Times New Roman" w:hAnsi="Times New Roman" w:cs="Times New Roman"/>
                <w:sz w:val="20"/>
                <w:szCs w:val="20"/>
              </w:rPr>
              <w:t xml:space="preserve">ICT4, </w:t>
            </w:r>
            <w:r w:rsidR="00174932" w:rsidRPr="00F60F5C">
              <w:rPr>
                <w:rFonts w:ascii="Times New Roman" w:hAnsi="Times New Roman" w:cs="Times New Roman"/>
                <w:sz w:val="20"/>
                <w:szCs w:val="20"/>
              </w:rPr>
              <w:t xml:space="preserve">ICT5, </w:t>
            </w:r>
            <w:r w:rsidR="00506117" w:rsidRPr="00F60F5C">
              <w:rPr>
                <w:rFonts w:ascii="Times New Roman" w:hAnsi="Times New Roman" w:cs="Times New Roman"/>
                <w:sz w:val="20"/>
                <w:szCs w:val="20"/>
              </w:rPr>
              <w:t xml:space="preserve">ICT6, ICT14, </w:t>
            </w:r>
            <w:r w:rsidRPr="00F60F5C">
              <w:rPr>
                <w:rFonts w:ascii="Times New Roman" w:hAnsi="Times New Roman" w:cs="Times New Roman"/>
                <w:sz w:val="20"/>
                <w:szCs w:val="20"/>
              </w:rPr>
              <w:t xml:space="preserve">ICT22, </w:t>
            </w:r>
            <w:r w:rsidR="00506117" w:rsidRPr="00F60F5C">
              <w:rPr>
                <w:rFonts w:ascii="Times New Roman" w:hAnsi="Times New Roman" w:cs="Times New Roman"/>
                <w:sz w:val="20"/>
                <w:szCs w:val="20"/>
              </w:rPr>
              <w:t>ICT31,</w:t>
            </w:r>
            <w:r w:rsidR="006A4EBC" w:rsidRPr="00F60F5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06117" w:rsidRPr="00F60F5C">
              <w:rPr>
                <w:rFonts w:ascii="Times New Roman" w:hAnsi="Times New Roman" w:cs="Times New Roman"/>
                <w:sz w:val="20"/>
                <w:szCs w:val="20"/>
              </w:rPr>
              <w:t>ICT32,</w:t>
            </w:r>
            <w:r w:rsidR="006A4EBC" w:rsidRPr="00F60F5C">
              <w:rPr>
                <w:rFonts w:ascii="Times New Roman" w:hAnsi="Times New Roman" w:cs="Times New Roman"/>
                <w:sz w:val="20"/>
                <w:szCs w:val="20"/>
              </w:rPr>
              <w:t xml:space="preserve"> ICT33</w:t>
            </w:r>
          </w:p>
        </w:tc>
      </w:tr>
      <w:tr w:rsidR="000F3310" w:rsidRPr="00F60F5C" w14:paraId="5B8757FD" w14:textId="77777777" w:rsidTr="00754996">
        <w:tc>
          <w:tcPr>
            <w:tcW w:w="7292" w:type="dxa"/>
          </w:tcPr>
          <w:p w14:paraId="7D32BB63" w14:textId="1EE5A4AB" w:rsidR="000F3310" w:rsidRPr="00F60F5C" w:rsidRDefault="000F3310" w:rsidP="00062B55">
            <w:pPr>
              <w:pStyle w:val="Lijstalinea"/>
              <w:numPr>
                <w:ilvl w:val="0"/>
                <w:numId w:val="28"/>
              </w:num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60F5C">
              <w:rPr>
                <w:rFonts w:ascii="Times New Roman" w:hAnsi="Times New Roman" w:cs="Times New Roman"/>
                <w:sz w:val="20"/>
                <w:szCs w:val="20"/>
              </w:rPr>
              <w:t>yoga</w:t>
            </w:r>
          </w:p>
        </w:tc>
        <w:tc>
          <w:tcPr>
            <w:tcW w:w="6702" w:type="dxa"/>
          </w:tcPr>
          <w:p w14:paraId="1E4BC312" w14:textId="144E36C4" w:rsidR="000F3310" w:rsidRPr="00F60F5C" w:rsidRDefault="003B553B" w:rsidP="00062B5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60F5C">
              <w:rPr>
                <w:rFonts w:ascii="Times New Roman" w:hAnsi="Times New Roman" w:cs="Times New Roman"/>
                <w:sz w:val="20"/>
                <w:szCs w:val="20"/>
              </w:rPr>
              <w:t>ITE07</w:t>
            </w:r>
          </w:p>
        </w:tc>
      </w:tr>
      <w:tr w:rsidR="000F3310" w:rsidRPr="00F60F5C" w14:paraId="5014FE7B" w14:textId="77777777" w:rsidTr="00754996">
        <w:tc>
          <w:tcPr>
            <w:tcW w:w="7292" w:type="dxa"/>
          </w:tcPr>
          <w:p w14:paraId="7B7CD729" w14:textId="749623BD" w:rsidR="000F3310" w:rsidRPr="00F60F5C" w:rsidRDefault="000F3310" w:rsidP="00062B55">
            <w:pPr>
              <w:pStyle w:val="Lijstalinea"/>
              <w:numPr>
                <w:ilvl w:val="0"/>
                <w:numId w:val="28"/>
              </w:num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60F5C">
              <w:rPr>
                <w:rFonts w:ascii="Times New Roman" w:hAnsi="Times New Roman" w:cs="Times New Roman"/>
                <w:sz w:val="20"/>
                <w:szCs w:val="20"/>
              </w:rPr>
              <w:t>writing</w:t>
            </w:r>
          </w:p>
        </w:tc>
        <w:tc>
          <w:tcPr>
            <w:tcW w:w="6702" w:type="dxa"/>
          </w:tcPr>
          <w:p w14:paraId="7F57383A" w14:textId="544055E5" w:rsidR="000F3310" w:rsidRPr="00F60F5C" w:rsidRDefault="00F52F63" w:rsidP="00062B5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60F5C">
              <w:rPr>
                <w:rFonts w:ascii="Times New Roman" w:hAnsi="Times New Roman" w:cs="Times New Roman"/>
                <w:sz w:val="20"/>
                <w:szCs w:val="20"/>
              </w:rPr>
              <w:t>BS10</w:t>
            </w:r>
          </w:p>
        </w:tc>
      </w:tr>
      <w:tr w:rsidR="000F3310" w:rsidRPr="00F60F5C" w14:paraId="32AACB3B" w14:textId="77777777" w:rsidTr="00754996">
        <w:tc>
          <w:tcPr>
            <w:tcW w:w="7292" w:type="dxa"/>
          </w:tcPr>
          <w:p w14:paraId="1518AA2C" w14:textId="2DF4140A" w:rsidR="000F3310" w:rsidRPr="00F60F5C" w:rsidRDefault="000F3310" w:rsidP="00062B55">
            <w:pPr>
              <w:pStyle w:val="Lijstalinea"/>
              <w:numPr>
                <w:ilvl w:val="0"/>
                <w:numId w:val="28"/>
              </w:num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60F5C">
              <w:rPr>
                <w:rFonts w:ascii="Times New Roman" w:hAnsi="Times New Roman" w:cs="Times New Roman"/>
                <w:sz w:val="20"/>
                <w:szCs w:val="20"/>
              </w:rPr>
              <w:t>praying</w:t>
            </w:r>
            <w:r w:rsidR="005C1196">
              <w:rPr>
                <w:rFonts w:ascii="Times New Roman" w:hAnsi="Times New Roman" w:cs="Times New Roman"/>
                <w:sz w:val="20"/>
                <w:szCs w:val="20"/>
              </w:rPr>
              <w:t>/ reading the bible</w:t>
            </w:r>
          </w:p>
          <w:p w14:paraId="29FE0EF0" w14:textId="7EC866A7" w:rsidR="000C0FDC" w:rsidRPr="00F60F5C" w:rsidRDefault="005C1196" w:rsidP="00062B55">
            <w:pPr>
              <w:pStyle w:val="Lijstalinea"/>
              <w:numPr>
                <w:ilvl w:val="0"/>
                <w:numId w:val="28"/>
              </w:num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Reading/ </w:t>
            </w:r>
            <w:r w:rsidR="000C0FDC" w:rsidRPr="00F60F5C">
              <w:rPr>
                <w:rFonts w:ascii="Times New Roman" w:hAnsi="Times New Roman" w:cs="Times New Roman"/>
                <w:sz w:val="20"/>
                <w:szCs w:val="20"/>
              </w:rPr>
              <w:t xml:space="preserve">podcasts </w:t>
            </w:r>
          </w:p>
        </w:tc>
        <w:tc>
          <w:tcPr>
            <w:tcW w:w="6702" w:type="dxa"/>
          </w:tcPr>
          <w:p w14:paraId="1F34FC39" w14:textId="77777777" w:rsidR="000C0FDC" w:rsidRPr="00F60F5C" w:rsidRDefault="001C2403" w:rsidP="00062B5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60F5C">
              <w:rPr>
                <w:rFonts w:ascii="Times New Roman" w:hAnsi="Times New Roman" w:cs="Times New Roman"/>
                <w:sz w:val="20"/>
                <w:szCs w:val="20"/>
              </w:rPr>
              <w:t>BS19, BS20</w:t>
            </w:r>
            <w:r w:rsidR="003B553B" w:rsidRPr="00F60F5C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</w:p>
          <w:p w14:paraId="128FD353" w14:textId="661E055D" w:rsidR="000F3310" w:rsidRPr="00F60F5C" w:rsidRDefault="000C0FDC" w:rsidP="000C0FD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60F5C">
              <w:rPr>
                <w:rFonts w:ascii="Times New Roman" w:hAnsi="Times New Roman" w:cs="Times New Roman"/>
                <w:sz w:val="20"/>
                <w:szCs w:val="20"/>
              </w:rPr>
              <w:t xml:space="preserve">BS10, BS28; ICT5, </w:t>
            </w:r>
            <w:r w:rsidR="003B553B" w:rsidRPr="00F60F5C">
              <w:rPr>
                <w:rFonts w:ascii="Times New Roman" w:hAnsi="Times New Roman" w:cs="Times New Roman"/>
                <w:sz w:val="20"/>
                <w:szCs w:val="20"/>
              </w:rPr>
              <w:t>ICT13</w:t>
            </w:r>
            <w:r w:rsidRPr="00F60F5C">
              <w:rPr>
                <w:rFonts w:ascii="Times New Roman" w:hAnsi="Times New Roman" w:cs="Times New Roman"/>
                <w:sz w:val="20"/>
                <w:szCs w:val="20"/>
              </w:rPr>
              <w:t xml:space="preserve">, ICT14, ICT23, ICT33 </w:t>
            </w:r>
          </w:p>
        </w:tc>
      </w:tr>
      <w:tr w:rsidR="000F3310" w:rsidRPr="00F60F5C" w14:paraId="09D53983" w14:textId="77777777" w:rsidTr="00754996">
        <w:tc>
          <w:tcPr>
            <w:tcW w:w="7292" w:type="dxa"/>
          </w:tcPr>
          <w:p w14:paraId="3F14873A" w14:textId="62CF835B" w:rsidR="000F3310" w:rsidRPr="00F60F5C" w:rsidRDefault="000F3310" w:rsidP="00062B55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60F5C">
              <w:rPr>
                <w:rFonts w:ascii="Times New Roman" w:hAnsi="Times New Roman" w:cs="Times New Roman"/>
                <w:i/>
                <w:sz w:val="20"/>
                <w:szCs w:val="20"/>
              </w:rPr>
              <w:t>Personal and professional development</w:t>
            </w:r>
          </w:p>
        </w:tc>
        <w:tc>
          <w:tcPr>
            <w:tcW w:w="6702" w:type="dxa"/>
          </w:tcPr>
          <w:p w14:paraId="11948594" w14:textId="77777777" w:rsidR="000F3310" w:rsidRPr="00F60F5C" w:rsidRDefault="000F3310" w:rsidP="00062B5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F3310" w:rsidRPr="00F60F5C" w14:paraId="3FF3DA06" w14:textId="77777777" w:rsidTr="00754996">
        <w:tc>
          <w:tcPr>
            <w:tcW w:w="7292" w:type="dxa"/>
          </w:tcPr>
          <w:p w14:paraId="09F090CC" w14:textId="46C80153" w:rsidR="000F3310" w:rsidRPr="00F60F5C" w:rsidRDefault="000F3310" w:rsidP="00062B55">
            <w:pPr>
              <w:pStyle w:val="Lijstalinea"/>
              <w:numPr>
                <w:ilvl w:val="0"/>
                <w:numId w:val="29"/>
              </w:num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60F5C">
              <w:rPr>
                <w:rFonts w:ascii="Times New Roman" w:hAnsi="Times New Roman" w:cs="Times New Roman"/>
                <w:sz w:val="20"/>
                <w:szCs w:val="20"/>
              </w:rPr>
              <w:t>wanting to develop a personal mission</w:t>
            </w:r>
          </w:p>
        </w:tc>
        <w:tc>
          <w:tcPr>
            <w:tcW w:w="6702" w:type="dxa"/>
          </w:tcPr>
          <w:p w14:paraId="57563782" w14:textId="2693E486" w:rsidR="00AC7E2C" w:rsidRPr="00F60F5C" w:rsidRDefault="007C22A0" w:rsidP="00062B5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60F5C">
              <w:rPr>
                <w:rFonts w:ascii="Times New Roman" w:hAnsi="Times New Roman" w:cs="Times New Roman"/>
                <w:sz w:val="20"/>
                <w:szCs w:val="20"/>
              </w:rPr>
              <w:t>ITE07</w:t>
            </w:r>
            <w:r w:rsidR="008372FC" w:rsidRPr="00F60F5C">
              <w:rPr>
                <w:rFonts w:ascii="Times New Roman" w:hAnsi="Times New Roman" w:cs="Times New Roman"/>
                <w:sz w:val="20"/>
                <w:szCs w:val="20"/>
              </w:rPr>
              <w:t>. ITE18</w:t>
            </w:r>
          </w:p>
          <w:p w14:paraId="6CEFA0AC" w14:textId="586EBC24" w:rsidR="000F3310" w:rsidRPr="00F60F5C" w:rsidRDefault="00AC7E2C" w:rsidP="00062B5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60F5C">
              <w:rPr>
                <w:rFonts w:ascii="Times New Roman" w:hAnsi="Times New Roman" w:cs="Times New Roman"/>
                <w:sz w:val="20"/>
                <w:szCs w:val="20"/>
              </w:rPr>
              <w:t>ICT14, ICT22</w:t>
            </w:r>
          </w:p>
        </w:tc>
      </w:tr>
      <w:tr w:rsidR="000F3310" w:rsidRPr="00F60F5C" w14:paraId="2C021736" w14:textId="77777777" w:rsidTr="00754996">
        <w:tc>
          <w:tcPr>
            <w:tcW w:w="7292" w:type="dxa"/>
          </w:tcPr>
          <w:p w14:paraId="7A765F54" w14:textId="015F8DE6" w:rsidR="000F3310" w:rsidRPr="00F60F5C" w:rsidRDefault="000F3310" w:rsidP="00062B55">
            <w:pPr>
              <w:pStyle w:val="Lijstalinea"/>
              <w:numPr>
                <w:ilvl w:val="0"/>
                <w:numId w:val="29"/>
              </w:num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60F5C">
              <w:rPr>
                <w:rFonts w:ascii="Times New Roman" w:hAnsi="Times New Roman" w:cs="Times New Roman"/>
                <w:sz w:val="20"/>
                <w:szCs w:val="20"/>
              </w:rPr>
              <w:t>wanting to develop professional skills</w:t>
            </w:r>
          </w:p>
        </w:tc>
        <w:tc>
          <w:tcPr>
            <w:tcW w:w="6702" w:type="dxa"/>
          </w:tcPr>
          <w:p w14:paraId="2A32328E" w14:textId="279C6AFC" w:rsidR="000F3310" w:rsidRPr="00F60F5C" w:rsidRDefault="00F52F63" w:rsidP="00062B5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60F5C">
              <w:rPr>
                <w:rFonts w:ascii="Times New Roman" w:hAnsi="Times New Roman" w:cs="Times New Roman"/>
                <w:sz w:val="20"/>
                <w:szCs w:val="20"/>
              </w:rPr>
              <w:t xml:space="preserve">ITE07, </w:t>
            </w:r>
            <w:r w:rsidR="002F07DC" w:rsidRPr="00F60F5C">
              <w:rPr>
                <w:rFonts w:ascii="Times New Roman" w:hAnsi="Times New Roman" w:cs="Times New Roman"/>
                <w:sz w:val="20"/>
                <w:szCs w:val="20"/>
              </w:rPr>
              <w:t>ITE26, ITE27, ITE36</w:t>
            </w:r>
          </w:p>
          <w:p w14:paraId="389C1AD4" w14:textId="77777777" w:rsidR="001C2403" w:rsidRPr="00F60F5C" w:rsidRDefault="001C2403" w:rsidP="00062B5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60F5C">
              <w:rPr>
                <w:rFonts w:ascii="Times New Roman" w:hAnsi="Times New Roman" w:cs="Times New Roman"/>
                <w:sz w:val="20"/>
                <w:szCs w:val="20"/>
              </w:rPr>
              <w:t>BS11, BS19, BS20, BS21</w:t>
            </w:r>
          </w:p>
          <w:p w14:paraId="2A341B25" w14:textId="7786F333" w:rsidR="00AC7E2C" w:rsidRPr="00F60F5C" w:rsidRDefault="00AC7E2C" w:rsidP="00062B5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60F5C">
              <w:rPr>
                <w:rFonts w:ascii="Times New Roman" w:hAnsi="Times New Roman" w:cs="Times New Roman"/>
                <w:sz w:val="20"/>
                <w:szCs w:val="20"/>
              </w:rPr>
              <w:t>ICT5, ICT13, ICT24</w:t>
            </w:r>
          </w:p>
        </w:tc>
      </w:tr>
      <w:tr w:rsidR="000F3310" w:rsidRPr="00F60F5C" w14:paraId="3C3E9827" w14:textId="77777777" w:rsidTr="00754996">
        <w:tc>
          <w:tcPr>
            <w:tcW w:w="7292" w:type="dxa"/>
          </w:tcPr>
          <w:p w14:paraId="56D6EFD2" w14:textId="3F6E768B" w:rsidR="000F3310" w:rsidRPr="00F60F5C" w:rsidRDefault="000F3310" w:rsidP="00062B55">
            <w:pPr>
              <w:pStyle w:val="Lijstalinea"/>
              <w:numPr>
                <w:ilvl w:val="0"/>
                <w:numId w:val="29"/>
              </w:num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60F5C">
              <w:rPr>
                <w:rFonts w:ascii="Times New Roman" w:hAnsi="Times New Roman" w:cs="Times New Roman"/>
                <w:sz w:val="20"/>
                <w:szCs w:val="20"/>
              </w:rPr>
              <w:t>wanting to develop a strong (professional) identity</w:t>
            </w:r>
          </w:p>
        </w:tc>
        <w:tc>
          <w:tcPr>
            <w:tcW w:w="6702" w:type="dxa"/>
          </w:tcPr>
          <w:p w14:paraId="4523BD98" w14:textId="77777777" w:rsidR="00F52F63" w:rsidRPr="00F60F5C" w:rsidRDefault="00F52F63" w:rsidP="00062B5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60F5C">
              <w:rPr>
                <w:rFonts w:ascii="Times New Roman" w:hAnsi="Times New Roman" w:cs="Times New Roman"/>
                <w:sz w:val="20"/>
                <w:szCs w:val="20"/>
              </w:rPr>
              <w:t>ITE07</w:t>
            </w:r>
          </w:p>
          <w:p w14:paraId="06FEBFBF" w14:textId="09560C55" w:rsidR="00F52F63" w:rsidRPr="00F60F5C" w:rsidRDefault="00F52F63" w:rsidP="00062B5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60F5C">
              <w:rPr>
                <w:rFonts w:ascii="Times New Roman" w:hAnsi="Times New Roman" w:cs="Times New Roman"/>
                <w:sz w:val="20"/>
                <w:szCs w:val="20"/>
              </w:rPr>
              <w:t>BS1</w:t>
            </w:r>
          </w:p>
          <w:p w14:paraId="0EBB231C" w14:textId="2801EE24" w:rsidR="000F3310" w:rsidRPr="00F60F5C" w:rsidRDefault="00AC7E2C" w:rsidP="00062B5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60F5C">
              <w:rPr>
                <w:rFonts w:ascii="Times New Roman" w:hAnsi="Times New Roman" w:cs="Times New Roman"/>
                <w:sz w:val="20"/>
                <w:szCs w:val="20"/>
              </w:rPr>
              <w:t>ICT22</w:t>
            </w:r>
            <w:r w:rsidR="00F52F63" w:rsidRPr="00F60F5C">
              <w:rPr>
                <w:rFonts w:ascii="Times New Roman" w:hAnsi="Times New Roman" w:cs="Times New Roman"/>
                <w:sz w:val="20"/>
                <w:szCs w:val="20"/>
              </w:rPr>
              <w:t>, ICT24</w:t>
            </w:r>
          </w:p>
        </w:tc>
      </w:tr>
      <w:tr w:rsidR="00E82CD3" w:rsidRPr="00F60F5C" w14:paraId="2B4B5B76" w14:textId="77777777" w:rsidTr="00754996">
        <w:tc>
          <w:tcPr>
            <w:tcW w:w="7292" w:type="dxa"/>
          </w:tcPr>
          <w:p w14:paraId="66731F0B" w14:textId="01241857" w:rsidR="00E82CD3" w:rsidRPr="00F60F5C" w:rsidRDefault="00E82CD3" w:rsidP="00062B55">
            <w:pPr>
              <w:spacing w:line="276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60F5C">
              <w:rPr>
                <w:rFonts w:ascii="Times New Roman" w:hAnsi="Times New Roman" w:cs="Times New Roman"/>
                <w:b/>
                <w:sz w:val="20"/>
                <w:szCs w:val="20"/>
              </w:rPr>
              <w:t>Moral development UAS experiences</w:t>
            </w:r>
          </w:p>
        </w:tc>
        <w:tc>
          <w:tcPr>
            <w:tcW w:w="6702" w:type="dxa"/>
          </w:tcPr>
          <w:p w14:paraId="697AE90C" w14:textId="70F30CF1" w:rsidR="00E82CD3" w:rsidRPr="00F60F5C" w:rsidRDefault="00E82CD3" w:rsidP="00062B5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82CD3" w:rsidRPr="00F60F5C" w14:paraId="5D32A235" w14:textId="77777777" w:rsidTr="00754996">
        <w:tc>
          <w:tcPr>
            <w:tcW w:w="7292" w:type="dxa"/>
          </w:tcPr>
          <w:p w14:paraId="2F6DAEDF" w14:textId="64DF17E7" w:rsidR="00E82CD3" w:rsidRPr="00F60F5C" w:rsidRDefault="00E82CD3" w:rsidP="00062B55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60F5C">
              <w:rPr>
                <w:rFonts w:ascii="Times New Roman" w:hAnsi="Times New Roman" w:cs="Times New Roman"/>
                <w:i/>
                <w:sz w:val="20"/>
                <w:szCs w:val="20"/>
              </w:rPr>
              <w:t>Stimulating institutional learning environment</w:t>
            </w:r>
          </w:p>
        </w:tc>
        <w:tc>
          <w:tcPr>
            <w:tcW w:w="6702" w:type="dxa"/>
          </w:tcPr>
          <w:p w14:paraId="1DDA5D1B" w14:textId="57930DD9" w:rsidR="00E82CD3" w:rsidRPr="00F60F5C" w:rsidRDefault="00E82CD3" w:rsidP="00062B5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82CD3" w:rsidRPr="00F60F5C" w14:paraId="4538582B" w14:textId="77777777" w:rsidTr="00754996">
        <w:tc>
          <w:tcPr>
            <w:tcW w:w="7292" w:type="dxa"/>
          </w:tcPr>
          <w:p w14:paraId="054782BC" w14:textId="65B68969" w:rsidR="00AF4A9D" w:rsidRPr="00AF4A9D" w:rsidRDefault="00E82CD3" w:rsidP="0037453A">
            <w:pPr>
              <w:pStyle w:val="Lijstalinea"/>
              <w:numPr>
                <w:ilvl w:val="0"/>
                <w:numId w:val="30"/>
              </w:num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60F5C">
              <w:rPr>
                <w:rFonts w:ascii="Times New Roman" w:hAnsi="Times New Roman" w:cs="Times New Roman"/>
                <w:sz w:val="20"/>
                <w:szCs w:val="20"/>
              </w:rPr>
              <w:t>f</w:t>
            </w:r>
            <w:r w:rsidR="00AF4A9D">
              <w:rPr>
                <w:rFonts w:ascii="Times New Roman" w:hAnsi="Times New Roman" w:cs="Times New Roman"/>
                <w:sz w:val="20"/>
                <w:szCs w:val="20"/>
              </w:rPr>
              <w:t xml:space="preserve">eedback (oral and written), teachers/peers </w:t>
            </w:r>
          </w:p>
          <w:p w14:paraId="62BA0244" w14:textId="77777777" w:rsidR="00AF4A9D" w:rsidRDefault="00AF4A9D" w:rsidP="00AF4A9D">
            <w:pPr>
              <w:pStyle w:val="Lijstalinea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CEB2BE4" w14:textId="322579AF" w:rsidR="009E1C97" w:rsidRPr="00F60F5C" w:rsidRDefault="00AF4A9D" w:rsidP="00AF4A9D">
            <w:pPr>
              <w:pStyle w:val="Lijstaline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</w:t>
            </w:r>
            <w:r w:rsidR="0037453A" w:rsidRPr="00F60F5C">
              <w:rPr>
                <w:rFonts w:ascii="Times New Roman" w:hAnsi="Times New Roman" w:cs="Times New Roman"/>
                <w:sz w:val="20"/>
                <w:szCs w:val="20"/>
              </w:rPr>
              <w:t xml:space="preserve">eedback during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intervision sessions</w:t>
            </w:r>
          </w:p>
        </w:tc>
        <w:tc>
          <w:tcPr>
            <w:tcW w:w="6702" w:type="dxa"/>
          </w:tcPr>
          <w:p w14:paraId="7A6FE5E1" w14:textId="77777777" w:rsidR="00AF4A9D" w:rsidRPr="00F60F5C" w:rsidRDefault="00AF4A9D" w:rsidP="00AF4A9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60F5C">
              <w:rPr>
                <w:rFonts w:ascii="Times New Roman" w:hAnsi="Times New Roman" w:cs="Times New Roman"/>
                <w:sz w:val="20"/>
                <w:szCs w:val="20"/>
              </w:rPr>
              <w:t>BS1, BS10, BS12, BS19, BS20</w:t>
            </w:r>
          </w:p>
          <w:p w14:paraId="7B6DFE15" w14:textId="77777777" w:rsidR="00AF4A9D" w:rsidRDefault="00AF4A9D" w:rsidP="00AF4A9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60F5C">
              <w:rPr>
                <w:rFonts w:ascii="Times New Roman" w:hAnsi="Times New Roman" w:cs="Times New Roman"/>
                <w:sz w:val="20"/>
                <w:szCs w:val="20"/>
              </w:rPr>
              <w:t>ICT14, ICT15, ICT24</w:t>
            </w:r>
          </w:p>
          <w:p w14:paraId="7C4574DA" w14:textId="4584318E" w:rsidR="0037453A" w:rsidRPr="00F60F5C" w:rsidRDefault="0037453A" w:rsidP="00AF4A9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60F5C">
              <w:rPr>
                <w:rFonts w:ascii="Times New Roman" w:hAnsi="Times New Roman" w:cs="Times New Roman"/>
                <w:sz w:val="20"/>
                <w:szCs w:val="20"/>
              </w:rPr>
              <w:t xml:space="preserve">ITE07, ITE08, ITE16, ITE18, ITE27, ITE36 </w:t>
            </w:r>
          </w:p>
          <w:p w14:paraId="64FFD26C" w14:textId="466060D7" w:rsidR="00E82CD3" w:rsidRPr="00F60F5C" w:rsidRDefault="00E82CD3" w:rsidP="0037453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52F63" w:rsidRPr="00F60F5C" w14:paraId="028BFAA6" w14:textId="77777777" w:rsidTr="00754996">
        <w:tc>
          <w:tcPr>
            <w:tcW w:w="7292" w:type="dxa"/>
          </w:tcPr>
          <w:p w14:paraId="2C0139B6" w14:textId="77777777" w:rsidR="00731722" w:rsidRPr="00F60F5C" w:rsidRDefault="00F52F63" w:rsidP="00731722">
            <w:pPr>
              <w:pStyle w:val="Lijstalinea"/>
              <w:numPr>
                <w:ilvl w:val="0"/>
                <w:numId w:val="30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60F5C">
              <w:rPr>
                <w:rFonts w:ascii="Times New Roman" w:hAnsi="Times New Roman" w:cs="Times New Roman"/>
                <w:sz w:val="20"/>
                <w:szCs w:val="20"/>
              </w:rPr>
              <w:t>negative experiences teachers</w:t>
            </w:r>
            <w:r w:rsidR="00731722" w:rsidRPr="00F60F5C">
              <w:rPr>
                <w:rFonts w:ascii="Times New Roman" w:hAnsi="Times New Roman" w:cs="Times New Roman"/>
                <w:sz w:val="20"/>
                <w:szCs w:val="20"/>
              </w:rPr>
              <w:t xml:space="preserve"> (feeling a number) </w:t>
            </w:r>
          </w:p>
          <w:p w14:paraId="4FDF80A6" w14:textId="77777777" w:rsidR="00731722" w:rsidRPr="00F60F5C" w:rsidRDefault="00731722" w:rsidP="00731722">
            <w:pPr>
              <w:pStyle w:val="Lijstalinea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A9F596" w14:textId="77777777" w:rsidR="00731722" w:rsidRPr="00F60F5C" w:rsidRDefault="00731722" w:rsidP="00731722">
            <w:pPr>
              <w:pStyle w:val="Lijstalinea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5700C8B" w14:textId="39449F8F" w:rsidR="00731722" w:rsidRPr="00F60F5C" w:rsidRDefault="00731722" w:rsidP="00731722">
            <w:pPr>
              <w:pStyle w:val="Lijstalinea"/>
              <w:numPr>
                <w:ilvl w:val="0"/>
                <w:numId w:val="30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60F5C">
              <w:rPr>
                <w:rFonts w:ascii="Times New Roman" w:hAnsi="Times New Roman" w:cs="Times New Roman"/>
                <w:sz w:val="20"/>
                <w:szCs w:val="20"/>
              </w:rPr>
              <w:t>one sided focus UAS: money</w:t>
            </w:r>
          </w:p>
          <w:p w14:paraId="24D7B88F" w14:textId="169E2CBB" w:rsidR="00F52F63" w:rsidRPr="00F60F5C" w:rsidRDefault="00731722" w:rsidP="00731722">
            <w:pPr>
              <w:pStyle w:val="Lijstalinea"/>
              <w:numPr>
                <w:ilvl w:val="0"/>
                <w:numId w:val="30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60F5C">
              <w:rPr>
                <w:rFonts w:ascii="Times New Roman" w:hAnsi="Times New Roman" w:cs="Times New Roman"/>
                <w:sz w:val="20"/>
                <w:szCs w:val="20"/>
              </w:rPr>
              <w:t>one sided focus UAS: technical aspects</w:t>
            </w:r>
          </w:p>
        </w:tc>
        <w:tc>
          <w:tcPr>
            <w:tcW w:w="6702" w:type="dxa"/>
          </w:tcPr>
          <w:p w14:paraId="7AC87F86" w14:textId="77777777" w:rsidR="00E41878" w:rsidRPr="00F60F5C" w:rsidRDefault="00E41878" w:rsidP="00062B5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60F5C">
              <w:rPr>
                <w:rFonts w:ascii="Times New Roman" w:hAnsi="Times New Roman" w:cs="Times New Roman"/>
                <w:sz w:val="20"/>
                <w:szCs w:val="20"/>
              </w:rPr>
              <w:t>ITE34, ITE36</w:t>
            </w:r>
          </w:p>
          <w:p w14:paraId="49C24B4C" w14:textId="77777777" w:rsidR="00731722" w:rsidRPr="00F60F5C" w:rsidRDefault="00F52F63" w:rsidP="00731722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60F5C">
              <w:rPr>
                <w:rFonts w:ascii="Times New Roman" w:hAnsi="Times New Roman" w:cs="Times New Roman"/>
                <w:sz w:val="20"/>
                <w:szCs w:val="20"/>
              </w:rPr>
              <w:t>BS1</w:t>
            </w:r>
            <w:r w:rsidR="00731722" w:rsidRPr="00F60F5C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</w:p>
          <w:p w14:paraId="6CDE759C" w14:textId="77777777" w:rsidR="00731722" w:rsidRPr="00F60F5C" w:rsidRDefault="00731722" w:rsidP="00731722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085F932" w14:textId="6A62D6FC" w:rsidR="00731722" w:rsidRPr="00F60F5C" w:rsidRDefault="00731722" w:rsidP="00731722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60F5C">
              <w:rPr>
                <w:rFonts w:ascii="Times New Roman" w:hAnsi="Times New Roman" w:cs="Times New Roman"/>
                <w:sz w:val="20"/>
                <w:szCs w:val="20"/>
              </w:rPr>
              <w:t xml:space="preserve">BS21, BS30, ICT23 </w:t>
            </w:r>
          </w:p>
          <w:p w14:paraId="02D00CE9" w14:textId="055D516E" w:rsidR="00F52F63" w:rsidRPr="00F60F5C" w:rsidRDefault="00731722" w:rsidP="00062B5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60F5C">
              <w:rPr>
                <w:rFonts w:ascii="Times New Roman" w:hAnsi="Times New Roman" w:cs="Times New Roman"/>
                <w:sz w:val="20"/>
                <w:szCs w:val="20"/>
              </w:rPr>
              <w:t>ICT22, ICT23, ICT24, ICT31, ICT32</w:t>
            </w:r>
          </w:p>
        </w:tc>
      </w:tr>
      <w:tr w:rsidR="00E82CD3" w:rsidRPr="00F60F5C" w14:paraId="61E5C9D8" w14:textId="77777777" w:rsidTr="00754996">
        <w:tc>
          <w:tcPr>
            <w:tcW w:w="7292" w:type="dxa"/>
          </w:tcPr>
          <w:p w14:paraId="5C3489E5" w14:textId="3CE6D47D" w:rsidR="00E82CD3" w:rsidRPr="00F60F5C" w:rsidRDefault="00E82CD3" w:rsidP="00062B55">
            <w:pPr>
              <w:pStyle w:val="Lijstalinea"/>
              <w:numPr>
                <w:ilvl w:val="0"/>
                <w:numId w:val="30"/>
              </w:num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60F5C">
              <w:rPr>
                <w:rFonts w:ascii="Times New Roman" w:hAnsi="Times New Roman" w:cs="Times New Roman"/>
                <w:sz w:val="20"/>
                <w:szCs w:val="20"/>
              </w:rPr>
              <w:t>experienced teachers: enthusiastic</w:t>
            </w:r>
            <w:r w:rsidR="0076256E" w:rsidRPr="00F60F5C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F60F5C">
              <w:rPr>
                <w:rFonts w:ascii="Times New Roman" w:hAnsi="Times New Roman" w:cs="Times New Roman"/>
                <w:sz w:val="20"/>
                <w:szCs w:val="20"/>
              </w:rPr>
              <w:t>well-prepared</w:t>
            </w:r>
            <w:r w:rsidR="0076256E" w:rsidRPr="00F60F5C">
              <w:rPr>
                <w:rFonts w:ascii="Times New Roman" w:hAnsi="Times New Roman" w:cs="Times New Roman"/>
                <w:sz w:val="20"/>
                <w:szCs w:val="20"/>
              </w:rPr>
              <w:t>; short communication lines</w:t>
            </w:r>
          </w:p>
        </w:tc>
        <w:tc>
          <w:tcPr>
            <w:tcW w:w="6702" w:type="dxa"/>
          </w:tcPr>
          <w:p w14:paraId="2B9ED5BD" w14:textId="77777777" w:rsidR="00AC7E2C" w:rsidRPr="00F60F5C" w:rsidRDefault="0076256E" w:rsidP="00062B5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60F5C">
              <w:rPr>
                <w:rFonts w:ascii="Times New Roman" w:hAnsi="Times New Roman" w:cs="Times New Roman"/>
                <w:sz w:val="20"/>
                <w:szCs w:val="20"/>
              </w:rPr>
              <w:t xml:space="preserve">ITE07, </w:t>
            </w:r>
          </w:p>
          <w:p w14:paraId="669AF63F" w14:textId="593A4611" w:rsidR="00E82CD3" w:rsidRPr="00F60F5C" w:rsidRDefault="0076256E" w:rsidP="00062B5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60F5C">
              <w:rPr>
                <w:rFonts w:ascii="Times New Roman" w:hAnsi="Times New Roman" w:cs="Times New Roman"/>
                <w:sz w:val="20"/>
                <w:szCs w:val="20"/>
              </w:rPr>
              <w:t>ICT24, ICT32</w:t>
            </w:r>
          </w:p>
        </w:tc>
      </w:tr>
      <w:tr w:rsidR="00E82CD3" w:rsidRPr="00F60F5C" w14:paraId="415B4958" w14:textId="77777777" w:rsidTr="00754996">
        <w:tc>
          <w:tcPr>
            <w:tcW w:w="7292" w:type="dxa"/>
          </w:tcPr>
          <w:p w14:paraId="1F2BF841" w14:textId="153C0495" w:rsidR="002F07DC" w:rsidRPr="00F60F5C" w:rsidRDefault="00E82CD3" w:rsidP="00062B55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60F5C">
              <w:rPr>
                <w:rFonts w:ascii="Times New Roman" w:hAnsi="Times New Roman" w:cs="Times New Roman"/>
                <w:i/>
                <w:sz w:val="20"/>
                <w:szCs w:val="20"/>
              </w:rPr>
              <w:t>Interconnectedness and social interaction</w:t>
            </w:r>
            <w:r w:rsidR="00062B55" w:rsidRPr="00F60F5C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6702" w:type="dxa"/>
          </w:tcPr>
          <w:p w14:paraId="74DF9B72" w14:textId="51FDE70E" w:rsidR="002F07DC" w:rsidRPr="00F60F5C" w:rsidRDefault="002F07DC" w:rsidP="00062B5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62B55" w:rsidRPr="00F60F5C" w14:paraId="13A2ABA9" w14:textId="77777777" w:rsidTr="00754996">
        <w:tc>
          <w:tcPr>
            <w:tcW w:w="7292" w:type="dxa"/>
          </w:tcPr>
          <w:p w14:paraId="0C66091D" w14:textId="45529294" w:rsidR="00AC7E2C" w:rsidRPr="00F60F5C" w:rsidRDefault="00062B55" w:rsidP="00062B5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60F5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dial</w:t>
            </w:r>
            <w:r w:rsidR="00474086">
              <w:rPr>
                <w:rFonts w:ascii="Times New Roman" w:hAnsi="Times New Roman" w:cs="Times New Roman"/>
                <w:sz w:val="20"/>
                <w:szCs w:val="20"/>
              </w:rPr>
              <w:t xml:space="preserve">oque and informal conversations; </w:t>
            </w:r>
            <w:r w:rsidR="00474086" w:rsidRPr="00F60F5C">
              <w:rPr>
                <w:rFonts w:ascii="Times New Roman" w:hAnsi="Times New Roman" w:cs="Times New Roman"/>
                <w:sz w:val="20"/>
                <w:szCs w:val="20"/>
              </w:rPr>
              <w:t>active engagement</w:t>
            </w:r>
          </w:p>
          <w:p w14:paraId="38A9A328" w14:textId="411DFD4A" w:rsidR="00062B55" w:rsidRPr="00F60F5C" w:rsidRDefault="00062B55" w:rsidP="00062B55">
            <w:pPr>
              <w:spacing w:line="276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6702" w:type="dxa"/>
          </w:tcPr>
          <w:p w14:paraId="52A9D679" w14:textId="77777777" w:rsidR="00062B55" w:rsidRPr="00F60F5C" w:rsidRDefault="00062B55" w:rsidP="00062B5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60F5C">
              <w:rPr>
                <w:rFonts w:ascii="Times New Roman" w:hAnsi="Times New Roman" w:cs="Times New Roman"/>
                <w:sz w:val="20"/>
                <w:szCs w:val="20"/>
              </w:rPr>
              <w:t>ITE07, ITE09, ITE18, ITE35,</w:t>
            </w:r>
          </w:p>
          <w:p w14:paraId="5895C004" w14:textId="77777777" w:rsidR="00062B55" w:rsidRPr="00F60F5C" w:rsidRDefault="00062B55" w:rsidP="00062B5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60F5C">
              <w:rPr>
                <w:rFonts w:ascii="Times New Roman" w:hAnsi="Times New Roman" w:cs="Times New Roman"/>
                <w:sz w:val="20"/>
                <w:szCs w:val="20"/>
              </w:rPr>
              <w:t>BS4, BS10, BS11, BS12, BS28, BS30 BS19, BS20, BS21</w:t>
            </w:r>
          </w:p>
          <w:p w14:paraId="5EE5094D" w14:textId="3604E328" w:rsidR="00062B55" w:rsidRPr="00F60F5C" w:rsidRDefault="00062B55" w:rsidP="00062B5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F60F5C">
              <w:rPr>
                <w:rFonts w:ascii="Times New Roman" w:hAnsi="Times New Roman" w:cs="Times New Roman"/>
                <w:sz w:val="20"/>
                <w:szCs w:val="20"/>
              </w:rPr>
              <w:t>ICT4, ICT5, ICT6, ICT13,</w:t>
            </w:r>
            <w:r w:rsidR="00AC7E2C" w:rsidRPr="00F60F5C">
              <w:rPr>
                <w:rFonts w:ascii="Times New Roman" w:hAnsi="Times New Roman" w:cs="Times New Roman"/>
                <w:sz w:val="20"/>
                <w:szCs w:val="20"/>
              </w:rPr>
              <w:t xml:space="preserve"> ICT14, </w:t>
            </w:r>
            <w:r w:rsidRPr="00F60F5C">
              <w:rPr>
                <w:rFonts w:ascii="Times New Roman" w:hAnsi="Times New Roman" w:cs="Times New Roman"/>
                <w:sz w:val="20"/>
                <w:szCs w:val="20"/>
              </w:rPr>
              <w:t>ICT15, ICT22, ICT23, ICT24</w:t>
            </w:r>
          </w:p>
        </w:tc>
      </w:tr>
      <w:tr w:rsidR="00AC7E2C" w:rsidRPr="00F60F5C" w14:paraId="47F909D3" w14:textId="77777777" w:rsidTr="00754996">
        <w:tc>
          <w:tcPr>
            <w:tcW w:w="7292" w:type="dxa"/>
          </w:tcPr>
          <w:p w14:paraId="5FB873A9" w14:textId="139B07AE" w:rsidR="00AC7E2C" w:rsidRPr="00F60F5C" w:rsidRDefault="00AC7E2C" w:rsidP="0047408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60F5C">
              <w:rPr>
                <w:rFonts w:ascii="Times New Roman" w:hAnsi="Times New Roman" w:cs="Times New Roman"/>
                <w:sz w:val="20"/>
                <w:szCs w:val="20"/>
              </w:rPr>
              <w:t>discussions (also online e.g., Reddit)</w:t>
            </w:r>
            <w:r w:rsidR="0047408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6702" w:type="dxa"/>
          </w:tcPr>
          <w:p w14:paraId="423A0C5C" w14:textId="32A514CF" w:rsidR="00AC7E2C" w:rsidRPr="00F60F5C" w:rsidRDefault="00AC7E2C" w:rsidP="00062B5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60F5C">
              <w:rPr>
                <w:rFonts w:ascii="Times New Roman" w:hAnsi="Times New Roman" w:cs="Times New Roman"/>
                <w:sz w:val="20"/>
                <w:szCs w:val="20"/>
              </w:rPr>
              <w:t>ICT6, ICT14</w:t>
            </w:r>
          </w:p>
        </w:tc>
      </w:tr>
      <w:tr w:rsidR="00E82CD3" w:rsidRPr="00F60F5C" w14:paraId="7858A816" w14:textId="77777777" w:rsidTr="00754996">
        <w:tc>
          <w:tcPr>
            <w:tcW w:w="7292" w:type="dxa"/>
          </w:tcPr>
          <w:p w14:paraId="44C772ED" w14:textId="7B5F322D" w:rsidR="00E82CD3" w:rsidRPr="00F60F5C" w:rsidRDefault="00E82CD3" w:rsidP="00062B55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  <w:r w:rsidRPr="00F60F5C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Various experiences in a diversity of contexts </w:t>
            </w:r>
          </w:p>
        </w:tc>
        <w:tc>
          <w:tcPr>
            <w:tcW w:w="6702" w:type="dxa"/>
          </w:tcPr>
          <w:p w14:paraId="3290CEC2" w14:textId="7BD0D472" w:rsidR="00E82CD3" w:rsidRPr="00F60F5C" w:rsidRDefault="00E82CD3" w:rsidP="00062B5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82CD3" w:rsidRPr="00F60F5C" w14:paraId="54B5731D" w14:textId="77777777" w:rsidTr="00754996">
        <w:tc>
          <w:tcPr>
            <w:tcW w:w="7292" w:type="dxa"/>
          </w:tcPr>
          <w:p w14:paraId="09E8CE8D" w14:textId="5593ABB2" w:rsidR="00E82CD3" w:rsidRPr="00F60F5C" w:rsidRDefault="00636FEE" w:rsidP="00062B55">
            <w:pPr>
              <w:pStyle w:val="Lijstalinea"/>
              <w:numPr>
                <w:ilvl w:val="0"/>
                <w:numId w:val="33"/>
              </w:num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mentioned by most students: </w:t>
            </w:r>
            <w:r w:rsidR="00731722" w:rsidRPr="00F60F5C">
              <w:rPr>
                <w:rFonts w:ascii="Times New Roman" w:hAnsi="Times New Roman" w:cs="Times New Roman"/>
                <w:sz w:val="20"/>
                <w:szCs w:val="20"/>
              </w:rPr>
              <w:t>applying knowledge; muddling through v</w:t>
            </w:r>
            <w:r w:rsidR="007C6B2C" w:rsidRPr="00F60F5C">
              <w:rPr>
                <w:rFonts w:ascii="Times New Roman" w:hAnsi="Times New Roman" w:cs="Times New Roman"/>
                <w:sz w:val="20"/>
                <w:szCs w:val="20"/>
              </w:rPr>
              <w:t>arious situations;</w:t>
            </w:r>
            <w:r w:rsidR="00731722" w:rsidRPr="00F60F5C">
              <w:rPr>
                <w:rFonts w:ascii="Times New Roman" w:hAnsi="Times New Roman" w:cs="Times New Roman"/>
                <w:sz w:val="20"/>
                <w:szCs w:val="20"/>
              </w:rPr>
              <w:t xml:space="preserve"> internships; societal projects</w:t>
            </w:r>
            <w:r w:rsidR="007C6B2C" w:rsidRPr="00F60F5C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="00731722" w:rsidRPr="00F60F5C">
              <w:rPr>
                <w:rFonts w:ascii="Times New Roman" w:hAnsi="Times New Roman" w:cs="Times New Roman"/>
                <w:sz w:val="20"/>
                <w:szCs w:val="20"/>
              </w:rPr>
              <w:t xml:space="preserve"> dealing with practical problems and real world of work; bridging theory and practice; crossing boundaries; experiment;  diversity of contexts; autonomy</w:t>
            </w:r>
          </w:p>
        </w:tc>
        <w:tc>
          <w:tcPr>
            <w:tcW w:w="6702" w:type="dxa"/>
          </w:tcPr>
          <w:p w14:paraId="4348A381" w14:textId="3FF9792E" w:rsidR="00E82CD3" w:rsidRPr="00F60F5C" w:rsidRDefault="000E75A6" w:rsidP="00062B5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Charac</w:t>
            </w:r>
            <w:r w:rsidR="00474086">
              <w:rPr>
                <w:rFonts w:ascii="Times New Roman" w:hAnsi="Times New Roman" w:cs="Times New Roman"/>
                <w:sz w:val="20"/>
                <w:szCs w:val="20"/>
              </w:rPr>
              <w:t>teristic</w:t>
            </w:r>
            <w:r w:rsidR="00995D5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74086">
              <w:rPr>
                <w:rFonts w:ascii="Times New Roman" w:hAnsi="Times New Roman" w:cs="Times New Roman"/>
                <w:sz w:val="20"/>
                <w:szCs w:val="20"/>
              </w:rPr>
              <w:t>UAS student</w:t>
            </w:r>
            <w:r w:rsidR="005A7664">
              <w:rPr>
                <w:rFonts w:ascii="Times New Roman" w:hAnsi="Times New Roman" w:cs="Times New Roman"/>
                <w:sz w:val="20"/>
                <w:szCs w:val="20"/>
              </w:rPr>
              <w:t xml:space="preserve"> (practical engaged)</w:t>
            </w:r>
            <w:bookmarkStart w:id="0" w:name="_GoBack"/>
            <w:bookmarkEnd w:id="0"/>
          </w:p>
        </w:tc>
      </w:tr>
      <w:tr w:rsidR="00E82CD3" w:rsidRPr="00F60F5C" w14:paraId="731E211E" w14:textId="77777777" w:rsidTr="00754996">
        <w:tc>
          <w:tcPr>
            <w:tcW w:w="7292" w:type="dxa"/>
          </w:tcPr>
          <w:p w14:paraId="3F1E99AA" w14:textId="22CA9583" w:rsidR="00E82CD3" w:rsidRPr="00F60F5C" w:rsidRDefault="00E82CD3" w:rsidP="00062B55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60F5C">
              <w:rPr>
                <w:rFonts w:ascii="Times New Roman" w:hAnsi="Times New Roman" w:cs="Times New Roman"/>
                <w:i/>
                <w:sz w:val="20"/>
                <w:szCs w:val="20"/>
              </w:rPr>
              <w:t>Ethics education</w:t>
            </w:r>
          </w:p>
        </w:tc>
        <w:tc>
          <w:tcPr>
            <w:tcW w:w="6702" w:type="dxa"/>
          </w:tcPr>
          <w:p w14:paraId="13F9D99D" w14:textId="3C40F382" w:rsidR="00E82CD3" w:rsidRPr="00F60F5C" w:rsidRDefault="00E82CD3" w:rsidP="00062B5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82CD3" w:rsidRPr="00F60F5C" w14:paraId="23BF598D" w14:textId="77777777" w:rsidTr="00754996">
        <w:tc>
          <w:tcPr>
            <w:tcW w:w="7292" w:type="dxa"/>
          </w:tcPr>
          <w:p w14:paraId="07036262" w14:textId="6D153216" w:rsidR="00F03989" w:rsidRPr="00F60F5C" w:rsidRDefault="00A51E27" w:rsidP="00255276">
            <w:pPr>
              <w:pStyle w:val="Lijstalinea"/>
              <w:numPr>
                <w:ilvl w:val="0"/>
                <w:numId w:val="32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60F5C">
              <w:rPr>
                <w:rFonts w:ascii="Times New Roman" w:hAnsi="Times New Roman" w:cs="Times New Roman"/>
                <w:sz w:val="20"/>
                <w:szCs w:val="20"/>
              </w:rPr>
              <w:t xml:space="preserve">remembering </w:t>
            </w:r>
            <w:r w:rsidR="00E82CD3" w:rsidRPr="00F60F5C">
              <w:rPr>
                <w:rFonts w:ascii="Times New Roman" w:hAnsi="Times New Roman" w:cs="Times New Roman"/>
                <w:sz w:val="20"/>
                <w:szCs w:val="20"/>
              </w:rPr>
              <w:t>discussing moral cases</w:t>
            </w:r>
          </w:p>
        </w:tc>
        <w:tc>
          <w:tcPr>
            <w:tcW w:w="6702" w:type="dxa"/>
          </w:tcPr>
          <w:p w14:paraId="27E1FD4E" w14:textId="3A70C54C" w:rsidR="00E82CD3" w:rsidRPr="005C1196" w:rsidRDefault="00750596" w:rsidP="0025527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1196">
              <w:rPr>
                <w:rFonts w:ascii="Times New Roman" w:hAnsi="Times New Roman" w:cs="Times New Roman"/>
                <w:sz w:val="20"/>
                <w:szCs w:val="20"/>
              </w:rPr>
              <w:t xml:space="preserve">ITE08, </w:t>
            </w:r>
            <w:r w:rsidR="001D7A2D" w:rsidRPr="005C1196">
              <w:rPr>
                <w:rFonts w:ascii="Times New Roman" w:hAnsi="Times New Roman" w:cs="Times New Roman"/>
                <w:sz w:val="20"/>
                <w:szCs w:val="20"/>
              </w:rPr>
              <w:t xml:space="preserve">ITE27, </w:t>
            </w:r>
            <w:r w:rsidRPr="005C1196">
              <w:rPr>
                <w:rFonts w:ascii="Times New Roman" w:hAnsi="Times New Roman" w:cs="Times New Roman"/>
                <w:sz w:val="20"/>
                <w:szCs w:val="20"/>
              </w:rPr>
              <w:t>BS20, ICT5, ICT13</w:t>
            </w:r>
            <w:r w:rsidR="00F03989" w:rsidRPr="005C1196">
              <w:rPr>
                <w:rFonts w:ascii="Times New Roman" w:hAnsi="Times New Roman" w:cs="Times New Roman"/>
                <w:sz w:val="20"/>
                <w:szCs w:val="20"/>
              </w:rPr>
              <w:t>, ICT33</w:t>
            </w:r>
          </w:p>
        </w:tc>
      </w:tr>
      <w:tr w:rsidR="00E82CD3" w:rsidRPr="00F60F5C" w14:paraId="276BE795" w14:textId="77777777" w:rsidTr="00754996">
        <w:tc>
          <w:tcPr>
            <w:tcW w:w="7292" w:type="dxa"/>
          </w:tcPr>
          <w:p w14:paraId="18F74182" w14:textId="77777777" w:rsidR="00255276" w:rsidRDefault="00A51E27" w:rsidP="00062B55">
            <w:pPr>
              <w:pStyle w:val="Lijstalinea"/>
              <w:numPr>
                <w:ilvl w:val="0"/>
                <w:numId w:val="32"/>
              </w:num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60F5C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="00E82CD3" w:rsidRPr="00F60F5C">
              <w:rPr>
                <w:rFonts w:ascii="Times New Roman" w:hAnsi="Times New Roman" w:cs="Times New Roman"/>
                <w:sz w:val="20"/>
                <w:szCs w:val="20"/>
              </w:rPr>
              <w:t>ot</w:t>
            </w:r>
            <w:r w:rsidRPr="00F60F5C">
              <w:rPr>
                <w:rFonts w:ascii="Times New Roman" w:hAnsi="Times New Roman" w:cs="Times New Roman"/>
                <w:sz w:val="20"/>
                <w:szCs w:val="20"/>
              </w:rPr>
              <w:t xml:space="preserve"> remembering ethic </w:t>
            </w:r>
            <w:r w:rsidR="00E82CD3" w:rsidRPr="00474086">
              <w:rPr>
                <w:rFonts w:ascii="Times New Roman" w:hAnsi="Times New Roman" w:cs="Times New Roman"/>
                <w:i/>
                <w:sz w:val="20"/>
                <w:szCs w:val="20"/>
              </w:rPr>
              <w:t>education</w:t>
            </w:r>
            <w:r w:rsidR="00E82CD3" w:rsidRPr="00F60F5C">
              <w:rPr>
                <w:rFonts w:ascii="Times New Roman" w:hAnsi="Times New Roman" w:cs="Times New Roman"/>
                <w:sz w:val="20"/>
                <w:szCs w:val="20"/>
              </w:rPr>
              <w:t xml:space="preserve"> (vague</w:t>
            </w:r>
            <w:r w:rsidR="00750596" w:rsidRPr="00F60F5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Pr="00F60F5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5DFAA1DC" w14:textId="470F52AE" w:rsidR="00255276" w:rsidRDefault="00255276" w:rsidP="00255276">
            <w:pPr>
              <w:pStyle w:val="Lijstaline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1E3BB19" w14:textId="77777777" w:rsidR="00255276" w:rsidRPr="00255276" w:rsidRDefault="00255276" w:rsidP="00255276">
            <w:pPr>
              <w:pStyle w:val="Lijstaline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1C56FA9" w14:textId="77777777" w:rsidR="00255276" w:rsidRPr="00255276" w:rsidRDefault="00255276" w:rsidP="00255276">
            <w:pPr>
              <w:pStyle w:val="Lijstaline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4A7273F" w14:textId="5D122C6E" w:rsidR="00E82CD3" w:rsidRPr="00255276" w:rsidRDefault="00255276" w:rsidP="005A2BBF">
            <w:pPr>
              <w:pStyle w:val="Lijstalinea"/>
              <w:numPr>
                <w:ilvl w:val="0"/>
                <w:numId w:val="32"/>
              </w:num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5276">
              <w:rPr>
                <w:rFonts w:ascii="Times New Roman" w:hAnsi="Times New Roman" w:cs="Times New Roman"/>
                <w:sz w:val="20"/>
                <w:szCs w:val="20"/>
              </w:rPr>
              <w:t xml:space="preserve">remembering </w:t>
            </w:r>
            <w:r w:rsidR="005A2BBF" w:rsidRPr="00255276">
              <w:rPr>
                <w:rFonts w:ascii="Times New Roman" w:hAnsi="Times New Roman" w:cs="Times New Roman"/>
                <w:sz w:val="20"/>
                <w:szCs w:val="20"/>
              </w:rPr>
              <w:t>(vague</w:t>
            </w:r>
            <w:r w:rsidR="005A2BBF">
              <w:rPr>
                <w:rFonts w:ascii="Times New Roman" w:hAnsi="Times New Roman" w:cs="Times New Roman"/>
                <w:sz w:val="20"/>
                <w:szCs w:val="20"/>
              </w:rPr>
              <w:t xml:space="preserve"> notions</w:t>
            </w:r>
            <w:r w:rsidR="005A2BBF">
              <w:rPr>
                <w:rFonts w:ascii="Times New Roman" w:hAnsi="Times New Roman" w:cs="Times New Roman"/>
                <w:sz w:val="20"/>
                <w:szCs w:val="20"/>
              </w:rPr>
              <w:t xml:space="preserve"> of</w:t>
            </w:r>
            <w:r w:rsidR="005A2BBF" w:rsidRPr="0025527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="005A2BB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55276">
              <w:rPr>
                <w:rFonts w:ascii="Times New Roman" w:hAnsi="Times New Roman" w:cs="Times New Roman"/>
                <w:sz w:val="20"/>
                <w:szCs w:val="20"/>
              </w:rPr>
              <w:t xml:space="preserve">ethic </w:t>
            </w:r>
            <w:r w:rsidRPr="00255276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courses </w:t>
            </w:r>
          </w:p>
        </w:tc>
        <w:tc>
          <w:tcPr>
            <w:tcW w:w="6702" w:type="dxa"/>
          </w:tcPr>
          <w:p w14:paraId="54259905" w14:textId="173CC1D0" w:rsidR="00A51E27" w:rsidRPr="005C1196" w:rsidRDefault="00474086" w:rsidP="00062B5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ITE09, ITE17, </w:t>
            </w:r>
            <w:r w:rsidR="00A51E27" w:rsidRPr="005C1196">
              <w:rPr>
                <w:rFonts w:ascii="Times New Roman" w:hAnsi="Times New Roman" w:cs="Times New Roman"/>
                <w:sz w:val="20"/>
                <w:szCs w:val="20"/>
              </w:rPr>
              <w:t>ITE25, ITE27, ITE28, ITE3, ITE35</w:t>
            </w:r>
          </w:p>
          <w:p w14:paraId="416C3241" w14:textId="4A433ED4" w:rsidR="00A51E27" w:rsidRPr="005C1196" w:rsidRDefault="008E2425" w:rsidP="00062B5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1196">
              <w:rPr>
                <w:rFonts w:ascii="Times New Roman" w:hAnsi="Times New Roman" w:cs="Times New Roman"/>
                <w:sz w:val="20"/>
                <w:szCs w:val="20"/>
              </w:rPr>
              <w:t xml:space="preserve">BS1, BS3, BS12, </w:t>
            </w:r>
            <w:r w:rsidR="00A51E27" w:rsidRPr="005C1196">
              <w:rPr>
                <w:rFonts w:ascii="Times New Roman" w:hAnsi="Times New Roman" w:cs="Times New Roman"/>
                <w:sz w:val="20"/>
                <w:szCs w:val="20"/>
              </w:rPr>
              <w:t>BS19, BS21, BS29</w:t>
            </w:r>
          </w:p>
          <w:p w14:paraId="2F9D4AA2" w14:textId="77777777" w:rsidR="00255276" w:rsidRDefault="00A51E27" w:rsidP="00062B5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1196">
              <w:rPr>
                <w:rFonts w:ascii="Times New Roman" w:hAnsi="Times New Roman" w:cs="Times New Roman"/>
                <w:sz w:val="20"/>
                <w:szCs w:val="20"/>
              </w:rPr>
              <w:t>ICT4, ICT6, ICT22, ICT23, ICT24, ICT32, ICT32, ICT33</w:t>
            </w:r>
          </w:p>
          <w:p w14:paraId="782673D8" w14:textId="77777777" w:rsidR="00255276" w:rsidRDefault="00255276" w:rsidP="00062B5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 w:eastAsia="nl-NL"/>
              </w:rPr>
            </w:pPr>
          </w:p>
          <w:p w14:paraId="5B99695C" w14:textId="7350A713" w:rsidR="00750596" w:rsidRPr="005C1196" w:rsidRDefault="00255276" w:rsidP="00062B5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1196">
              <w:rPr>
                <w:rFonts w:ascii="Times New Roman" w:hAnsi="Times New Roman" w:cs="Times New Roman"/>
                <w:sz w:val="20"/>
                <w:szCs w:val="20"/>
                <w:lang w:val="en-GB" w:eastAsia="nl-NL"/>
              </w:rPr>
              <w:t>ITE18, BS1, BS4, ICT15, ICT23, ICT33</w:t>
            </w:r>
          </w:p>
        </w:tc>
      </w:tr>
    </w:tbl>
    <w:p w14:paraId="2C11A71C" w14:textId="77777777" w:rsidR="00DF5F86" w:rsidRPr="00F60F5C" w:rsidRDefault="00DF5F86" w:rsidP="00DF5F86">
      <w:pPr>
        <w:rPr>
          <w:rFonts w:ascii="Times New Roman" w:hAnsi="Times New Roman" w:cs="Times New Roman"/>
          <w:b/>
          <w:sz w:val="20"/>
          <w:szCs w:val="20"/>
        </w:rPr>
      </w:pPr>
    </w:p>
    <w:p w14:paraId="5B9D79FB" w14:textId="77777777" w:rsidR="00DF5F86" w:rsidRPr="00F60F5C" w:rsidRDefault="00DF5F86" w:rsidP="00DF5F86">
      <w:pPr>
        <w:rPr>
          <w:rFonts w:ascii="Times New Roman" w:hAnsi="Times New Roman" w:cs="Times New Roman"/>
          <w:b/>
          <w:sz w:val="20"/>
          <w:szCs w:val="20"/>
        </w:rPr>
      </w:pPr>
    </w:p>
    <w:p w14:paraId="68880A3A" w14:textId="77777777" w:rsidR="00DF5F86" w:rsidRPr="00A94F00" w:rsidRDefault="00DF5F86" w:rsidP="00DF5F8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1C3FA1D" w14:textId="77777777" w:rsidR="00DF40F5" w:rsidRPr="00DF40F5" w:rsidRDefault="00DF40F5" w:rsidP="00DF40F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</w:p>
    <w:sectPr w:rsidR="00DF40F5" w:rsidRPr="00DF40F5" w:rsidSect="0075499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6D8304" w14:textId="77777777" w:rsidR="004941B9" w:rsidRDefault="004941B9" w:rsidP="004941B9">
      <w:pPr>
        <w:spacing w:after="0" w:line="240" w:lineRule="auto"/>
      </w:pPr>
      <w:r>
        <w:separator/>
      </w:r>
    </w:p>
  </w:endnote>
  <w:endnote w:type="continuationSeparator" w:id="0">
    <w:p w14:paraId="41D61DC6" w14:textId="77777777" w:rsidR="004941B9" w:rsidRDefault="004941B9" w:rsidP="004941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66BC13" w14:textId="77777777" w:rsidR="004941B9" w:rsidRDefault="004941B9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05396481"/>
      <w:docPartObj>
        <w:docPartGallery w:val="Page Numbers (Bottom of Page)"/>
        <w:docPartUnique/>
      </w:docPartObj>
    </w:sdtPr>
    <w:sdtEndPr/>
    <w:sdtContent>
      <w:p w14:paraId="31F95335" w14:textId="5190A3FE" w:rsidR="004941B9" w:rsidRDefault="004941B9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A7664">
          <w:rPr>
            <w:noProof/>
          </w:rPr>
          <w:t>4</w:t>
        </w:r>
        <w:r>
          <w:fldChar w:fldCharType="end"/>
        </w:r>
      </w:p>
    </w:sdtContent>
  </w:sdt>
  <w:p w14:paraId="023391EC" w14:textId="77777777" w:rsidR="004941B9" w:rsidRDefault="004941B9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4AA71A" w14:textId="77777777" w:rsidR="004941B9" w:rsidRDefault="004941B9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24B608" w14:textId="77777777" w:rsidR="004941B9" w:rsidRDefault="004941B9" w:rsidP="004941B9">
      <w:pPr>
        <w:spacing w:after="0" w:line="240" w:lineRule="auto"/>
      </w:pPr>
      <w:r>
        <w:separator/>
      </w:r>
    </w:p>
  </w:footnote>
  <w:footnote w:type="continuationSeparator" w:id="0">
    <w:p w14:paraId="43FA1498" w14:textId="77777777" w:rsidR="004941B9" w:rsidRDefault="004941B9" w:rsidP="004941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B29AD2" w14:textId="77777777" w:rsidR="004941B9" w:rsidRDefault="004941B9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0E8828" w14:textId="77777777" w:rsidR="004941B9" w:rsidRDefault="004941B9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6451C0" w14:textId="77777777" w:rsidR="004941B9" w:rsidRDefault="004941B9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85B5B"/>
    <w:multiLevelType w:val="hybridMultilevel"/>
    <w:tmpl w:val="107CBAD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440B1A"/>
    <w:multiLevelType w:val="hybridMultilevel"/>
    <w:tmpl w:val="55F865D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940BB4"/>
    <w:multiLevelType w:val="hybridMultilevel"/>
    <w:tmpl w:val="6F7A11E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3A1003"/>
    <w:multiLevelType w:val="hybridMultilevel"/>
    <w:tmpl w:val="083A028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E22847"/>
    <w:multiLevelType w:val="hybridMultilevel"/>
    <w:tmpl w:val="DE7820A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AA7E89"/>
    <w:multiLevelType w:val="hybridMultilevel"/>
    <w:tmpl w:val="357A1362"/>
    <w:lvl w:ilvl="0" w:tplc="0413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11AC308D"/>
    <w:multiLevelType w:val="hybridMultilevel"/>
    <w:tmpl w:val="BF2A2E2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E845F9"/>
    <w:multiLevelType w:val="hybridMultilevel"/>
    <w:tmpl w:val="A5A05D6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DE61B7"/>
    <w:multiLevelType w:val="hybridMultilevel"/>
    <w:tmpl w:val="953ED68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A31E5C"/>
    <w:multiLevelType w:val="hybridMultilevel"/>
    <w:tmpl w:val="A5BA5B4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131938"/>
    <w:multiLevelType w:val="hybridMultilevel"/>
    <w:tmpl w:val="41A4984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27581F"/>
    <w:multiLevelType w:val="hybridMultilevel"/>
    <w:tmpl w:val="C4544440"/>
    <w:lvl w:ilvl="0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A9A7EBD"/>
    <w:multiLevelType w:val="hybridMultilevel"/>
    <w:tmpl w:val="C3DC6386"/>
    <w:lvl w:ilvl="0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2396C25"/>
    <w:multiLevelType w:val="hybridMultilevel"/>
    <w:tmpl w:val="51162ACC"/>
    <w:lvl w:ilvl="0" w:tplc="0413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4" w15:restartNumberingAfterBreak="0">
    <w:nsid w:val="34210F73"/>
    <w:multiLevelType w:val="hybridMultilevel"/>
    <w:tmpl w:val="DA74223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9D1C53"/>
    <w:multiLevelType w:val="hybridMultilevel"/>
    <w:tmpl w:val="B39601A4"/>
    <w:lvl w:ilvl="0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79B62CA"/>
    <w:multiLevelType w:val="hybridMultilevel"/>
    <w:tmpl w:val="4F4CA95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D93D0C"/>
    <w:multiLevelType w:val="hybridMultilevel"/>
    <w:tmpl w:val="74D8DFF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233A6D"/>
    <w:multiLevelType w:val="hybridMultilevel"/>
    <w:tmpl w:val="7180BCB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E14434D"/>
    <w:multiLevelType w:val="hybridMultilevel"/>
    <w:tmpl w:val="017AE568"/>
    <w:lvl w:ilvl="0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3E3F48C1"/>
    <w:multiLevelType w:val="hybridMultilevel"/>
    <w:tmpl w:val="BC42B17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086BDC"/>
    <w:multiLevelType w:val="hybridMultilevel"/>
    <w:tmpl w:val="41FAA93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69E637A"/>
    <w:multiLevelType w:val="hybridMultilevel"/>
    <w:tmpl w:val="CA4C3B54"/>
    <w:lvl w:ilvl="0" w:tplc="0413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23" w15:restartNumberingAfterBreak="0">
    <w:nsid w:val="47FE1D92"/>
    <w:multiLevelType w:val="hybridMultilevel"/>
    <w:tmpl w:val="F73ECF0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96C7721"/>
    <w:multiLevelType w:val="hybridMultilevel"/>
    <w:tmpl w:val="1A1E689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A404E03"/>
    <w:multiLevelType w:val="hybridMultilevel"/>
    <w:tmpl w:val="B03A4DAC"/>
    <w:lvl w:ilvl="0" w:tplc="0413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26" w15:restartNumberingAfterBreak="0">
    <w:nsid w:val="4E7C2C05"/>
    <w:multiLevelType w:val="hybridMultilevel"/>
    <w:tmpl w:val="9C920DB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F9837C1"/>
    <w:multiLevelType w:val="hybridMultilevel"/>
    <w:tmpl w:val="41A6E50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635088B"/>
    <w:multiLevelType w:val="hybridMultilevel"/>
    <w:tmpl w:val="CBCAB212"/>
    <w:lvl w:ilvl="0" w:tplc="0413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29" w15:restartNumberingAfterBreak="0">
    <w:nsid w:val="566943AA"/>
    <w:multiLevelType w:val="hybridMultilevel"/>
    <w:tmpl w:val="183E6A7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8267D98"/>
    <w:multiLevelType w:val="hybridMultilevel"/>
    <w:tmpl w:val="EF0C388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CE87B3F"/>
    <w:multiLevelType w:val="hybridMultilevel"/>
    <w:tmpl w:val="F7F8834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EA476B6"/>
    <w:multiLevelType w:val="hybridMultilevel"/>
    <w:tmpl w:val="E6BC72AA"/>
    <w:lvl w:ilvl="0" w:tplc="0413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33" w15:restartNumberingAfterBreak="0">
    <w:nsid w:val="64462017"/>
    <w:multiLevelType w:val="hybridMultilevel"/>
    <w:tmpl w:val="89366480"/>
    <w:lvl w:ilvl="0" w:tplc="0413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34" w15:restartNumberingAfterBreak="0">
    <w:nsid w:val="64532250"/>
    <w:multiLevelType w:val="hybridMultilevel"/>
    <w:tmpl w:val="12BAB056"/>
    <w:lvl w:ilvl="0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7177426C"/>
    <w:multiLevelType w:val="hybridMultilevel"/>
    <w:tmpl w:val="B18E39D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4"/>
  </w:num>
  <w:num w:numId="3">
    <w:abstractNumId w:val="12"/>
  </w:num>
  <w:num w:numId="4">
    <w:abstractNumId w:val="20"/>
  </w:num>
  <w:num w:numId="5">
    <w:abstractNumId w:val="5"/>
  </w:num>
  <w:num w:numId="6">
    <w:abstractNumId w:val="28"/>
  </w:num>
  <w:num w:numId="7">
    <w:abstractNumId w:val="13"/>
  </w:num>
  <w:num w:numId="8">
    <w:abstractNumId w:val="25"/>
  </w:num>
  <w:num w:numId="9">
    <w:abstractNumId w:val="3"/>
  </w:num>
  <w:num w:numId="10">
    <w:abstractNumId w:val="32"/>
  </w:num>
  <w:num w:numId="11">
    <w:abstractNumId w:val="22"/>
  </w:num>
  <w:num w:numId="12">
    <w:abstractNumId w:val="2"/>
  </w:num>
  <w:num w:numId="13">
    <w:abstractNumId w:val="33"/>
  </w:num>
  <w:num w:numId="14">
    <w:abstractNumId w:val="29"/>
  </w:num>
  <w:num w:numId="15">
    <w:abstractNumId w:val="15"/>
  </w:num>
  <w:num w:numId="16">
    <w:abstractNumId w:val="6"/>
  </w:num>
  <w:num w:numId="17">
    <w:abstractNumId w:val="11"/>
  </w:num>
  <w:num w:numId="18">
    <w:abstractNumId w:val="21"/>
  </w:num>
  <w:num w:numId="19">
    <w:abstractNumId w:val="19"/>
  </w:num>
  <w:num w:numId="20">
    <w:abstractNumId w:val="24"/>
  </w:num>
  <w:num w:numId="21">
    <w:abstractNumId w:val="8"/>
  </w:num>
  <w:num w:numId="22">
    <w:abstractNumId w:val="35"/>
  </w:num>
  <w:num w:numId="23">
    <w:abstractNumId w:val="23"/>
  </w:num>
  <w:num w:numId="24">
    <w:abstractNumId w:val="10"/>
  </w:num>
  <w:num w:numId="25">
    <w:abstractNumId w:val="1"/>
  </w:num>
  <w:num w:numId="26">
    <w:abstractNumId w:val="14"/>
  </w:num>
  <w:num w:numId="27">
    <w:abstractNumId w:val="31"/>
  </w:num>
  <w:num w:numId="28">
    <w:abstractNumId w:val="4"/>
  </w:num>
  <w:num w:numId="29">
    <w:abstractNumId w:val="17"/>
  </w:num>
  <w:num w:numId="30">
    <w:abstractNumId w:val="26"/>
  </w:num>
  <w:num w:numId="31">
    <w:abstractNumId w:val="16"/>
  </w:num>
  <w:num w:numId="32">
    <w:abstractNumId w:val="30"/>
  </w:num>
  <w:num w:numId="33">
    <w:abstractNumId w:val="9"/>
  </w:num>
  <w:num w:numId="34">
    <w:abstractNumId w:val="27"/>
  </w:num>
  <w:num w:numId="35">
    <w:abstractNumId w:val="0"/>
  </w:num>
  <w:num w:numId="3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7AA5"/>
    <w:rsid w:val="00044940"/>
    <w:rsid w:val="000458E5"/>
    <w:rsid w:val="00062B55"/>
    <w:rsid w:val="000C0FDC"/>
    <w:rsid w:val="000D09EA"/>
    <w:rsid w:val="000E75A6"/>
    <w:rsid w:val="000F3310"/>
    <w:rsid w:val="000F3E41"/>
    <w:rsid w:val="000F4362"/>
    <w:rsid w:val="00174932"/>
    <w:rsid w:val="00195307"/>
    <w:rsid w:val="001C2403"/>
    <w:rsid w:val="001D7A2D"/>
    <w:rsid w:val="00255276"/>
    <w:rsid w:val="0028531B"/>
    <w:rsid w:val="002A1B81"/>
    <w:rsid w:val="002F07DC"/>
    <w:rsid w:val="00307ACE"/>
    <w:rsid w:val="003118CF"/>
    <w:rsid w:val="0031654E"/>
    <w:rsid w:val="00360BF2"/>
    <w:rsid w:val="00374359"/>
    <w:rsid w:val="0037453A"/>
    <w:rsid w:val="003B553B"/>
    <w:rsid w:val="00437C44"/>
    <w:rsid w:val="004445D5"/>
    <w:rsid w:val="004474D2"/>
    <w:rsid w:val="00454F97"/>
    <w:rsid w:val="004558A0"/>
    <w:rsid w:val="00457AA5"/>
    <w:rsid w:val="00474086"/>
    <w:rsid w:val="00481D84"/>
    <w:rsid w:val="004941B9"/>
    <w:rsid w:val="004B5C88"/>
    <w:rsid w:val="004D4EA7"/>
    <w:rsid w:val="004F4545"/>
    <w:rsid w:val="004F647C"/>
    <w:rsid w:val="00506117"/>
    <w:rsid w:val="005453BF"/>
    <w:rsid w:val="005A2BBF"/>
    <w:rsid w:val="005A7664"/>
    <w:rsid w:val="005C1196"/>
    <w:rsid w:val="005C1CA1"/>
    <w:rsid w:val="005F47D3"/>
    <w:rsid w:val="00636FEE"/>
    <w:rsid w:val="00686572"/>
    <w:rsid w:val="006A4EBC"/>
    <w:rsid w:val="0072725A"/>
    <w:rsid w:val="00731722"/>
    <w:rsid w:val="00750596"/>
    <w:rsid w:val="00754996"/>
    <w:rsid w:val="0076256E"/>
    <w:rsid w:val="007C22A0"/>
    <w:rsid w:val="007C6B2C"/>
    <w:rsid w:val="007E21EC"/>
    <w:rsid w:val="0080133D"/>
    <w:rsid w:val="008151C1"/>
    <w:rsid w:val="008372FC"/>
    <w:rsid w:val="0086268F"/>
    <w:rsid w:val="00883F71"/>
    <w:rsid w:val="00884504"/>
    <w:rsid w:val="008863B9"/>
    <w:rsid w:val="008B6480"/>
    <w:rsid w:val="008C132C"/>
    <w:rsid w:val="008D0D94"/>
    <w:rsid w:val="008E2425"/>
    <w:rsid w:val="00977914"/>
    <w:rsid w:val="00995D50"/>
    <w:rsid w:val="009B6F3A"/>
    <w:rsid w:val="009C2B8B"/>
    <w:rsid w:val="009E1C97"/>
    <w:rsid w:val="009E5932"/>
    <w:rsid w:val="00A32643"/>
    <w:rsid w:val="00A35121"/>
    <w:rsid w:val="00A415F4"/>
    <w:rsid w:val="00A51E27"/>
    <w:rsid w:val="00A83209"/>
    <w:rsid w:val="00AA713F"/>
    <w:rsid w:val="00AC7E2C"/>
    <w:rsid w:val="00AF4A9D"/>
    <w:rsid w:val="00AF59CC"/>
    <w:rsid w:val="00B14114"/>
    <w:rsid w:val="00B57BD4"/>
    <w:rsid w:val="00BA676D"/>
    <w:rsid w:val="00BD29D6"/>
    <w:rsid w:val="00BE7805"/>
    <w:rsid w:val="00C65F79"/>
    <w:rsid w:val="00C87530"/>
    <w:rsid w:val="00C9336D"/>
    <w:rsid w:val="00CB22DE"/>
    <w:rsid w:val="00CB4061"/>
    <w:rsid w:val="00CC3477"/>
    <w:rsid w:val="00CD35AD"/>
    <w:rsid w:val="00CE72C4"/>
    <w:rsid w:val="00CF339D"/>
    <w:rsid w:val="00D360A0"/>
    <w:rsid w:val="00DC2FA2"/>
    <w:rsid w:val="00DC3C4F"/>
    <w:rsid w:val="00DE140D"/>
    <w:rsid w:val="00DF40F5"/>
    <w:rsid w:val="00DF5F86"/>
    <w:rsid w:val="00E30948"/>
    <w:rsid w:val="00E41878"/>
    <w:rsid w:val="00E47160"/>
    <w:rsid w:val="00E67042"/>
    <w:rsid w:val="00E8015D"/>
    <w:rsid w:val="00E82CD3"/>
    <w:rsid w:val="00E93D08"/>
    <w:rsid w:val="00F03989"/>
    <w:rsid w:val="00F27E7D"/>
    <w:rsid w:val="00F4429A"/>
    <w:rsid w:val="00F466F5"/>
    <w:rsid w:val="00F52F63"/>
    <w:rsid w:val="00F541D4"/>
    <w:rsid w:val="00F60F5C"/>
    <w:rsid w:val="00FE2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8DF045"/>
  <w15:chartTrackingRefBased/>
  <w15:docId w15:val="{D04B67B1-D461-49A4-B136-F8ED96CF8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457AA5"/>
    <w:pPr>
      <w:ind w:left="720"/>
      <w:contextualSpacing/>
    </w:pPr>
  </w:style>
  <w:style w:type="table" w:styleId="Tabelraster">
    <w:name w:val="Table Grid"/>
    <w:basedOn w:val="Standaardtabel"/>
    <w:uiPriority w:val="39"/>
    <w:rsid w:val="001953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4941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941B9"/>
  </w:style>
  <w:style w:type="paragraph" w:styleId="Voettekst">
    <w:name w:val="footer"/>
    <w:basedOn w:val="Standaard"/>
    <w:link w:val="VoettekstChar"/>
    <w:uiPriority w:val="99"/>
    <w:unhideWhenUsed/>
    <w:rsid w:val="004941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941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95F486CF9A84E4B83A1D382449A9E59" ma:contentTypeVersion="13" ma:contentTypeDescription="Een nieuw document maken." ma:contentTypeScope="" ma:versionID="c799c15e6413a3b41683abffc6ed0ef4">
  <xsd:schema xmlns:xsd="http://www.w3.org/2001/XMLSchema" xmlns:xs="http://www.w3.org/2001/XMLSchema" xmlns:p="http://schemas.microsoft.com/office/2006/metadata/properties" xmlns:ns3="305d9c35-e4e7-46dc-b696-2e0d98cbe4ff" xmlns:ns4="4dfc51d9-fd9a-4c2e-9b35-2a6b8dbf690b" targetNamespace="http://schemas.microsoft.com/office/2006/metadata/properties" ma:root="true" ma:fieldsID="e03a27a47263861b7600896d9cff7044" ns3:_="" ns4:_="">
    <xsd:import namespace="305d9c35-e4e7-46dc-b696-2e0d98cbe4ff"/>
    <xsd:import namespace="4dfc51d9-fd9a-4c2e-9b35-2a6b8dbf690b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Location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5d9c35-e4e7-46dc-b696-2e0d98cbe4f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int-hash delen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fc51d9-fd9a-4c2e-9b35-2a6b8dbf69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MediaServiceLocation" ma:internalName="MediaServiceLocation" ma:readOnly="true">
      <xsd:simpleType>
        <xsd:restriction base="dms:Text"/>
      </xsd:simpleType>
    </xsd:element>
    <xsd:element name="MediaServiceAutoTags" ma:index="15" nillable="true" ma:displayName="MediaServiceAutoTags" ma:internalName="MediaServiceAutoTags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A34AD9-975E-456D-992D-5773F71E487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1BAD5E0-BBFF-44B3-BCAF-5A393A3640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5d9c35-e4e7-46dc-b696-2e0d98cbe4ff"/>
    <ds:schemaRef ds:uri="4dfc51d9-fd9a-4c2e-9b35-2a6b8dbf69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D7F877C-93E2-46F5-9535-DA29EB0349E5}">
  <ds:schemaRefs>
    <ds:schemaRef ds:uri="http://schemas.microsoft.com/office/infopath/2007/PartnerControls"/>
    <ds:schemaRef ds:uri="305d9c35-e4e7-46dc-b696-2e0d98cbe4ff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4dfc51d9-fd9a-4c2e-9b35-2a6b8dbf690b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05EDB79E-2BCE-48C6-9718-049E120CF5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802</Words>
  <Characters>4413</Characters>
  <Application>Microsoft Office Word</Application>
  <DocSecurity>0</DocSecurity>
  <Lines>36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Fontys Hogescholen</Company>
  <LinksUpToDate>false</LinksUpToDate>
  <CharactersWithSpaces>5205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Stekelenburg,Lieke M.H.M. van</dc:creator>
  <cp:keywords/>
  <dc:description/>
  <cp:lastModifiedBy>Stekelenburg,Lieke M.H.M. van</cp:lastModifiedBy>
  <cp:revision>10</cp:revision>
  <dcterms:created xsi:type="dcterms:W3CDTF">2020-08-30T12:27:00Z</dcterms:created>
  <dcterms:modified xsi:type="dcterms:W3CDTF">2020-09-27T07:52:00Z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0x010100C95F486CF9A84E4B83A1D382449A9E59</vt:lpwstr>
  </property>
</Properties>
</file>