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876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8079"/>
      </w:tblGrid>
      <w:tr w:rsidR="007A5811" w:rsidRPr="00FC5BCA" w:rsidTr="00C97D5A">
        <w:tc>
          <w:tcPr>
            <w:tcW w:w="7797" w:type="dxa"/>
          </w:tcPr>
          <w:p w:rsidR="004263AE" w:rsidRPr="009F1633" w:rsidRDefault="005A6767" w:rsidP="00DF4C97">
            <w:pPr>
              <w:bidi w:val="0"/>
              <w:ind w:left="-108" w:firstLine="108"/>
              <w:rPr>
                <w:b/>
                <w:bCs/>
                <w:sz w:val="24"/>
                <w:szCs w:val="24"/>
              </w:rPr>
            </w:pPr>
            <w:bookmarkStart w:id="0" w:name="_GoBack" w:colFirst="1" w:colLast="1"/>
            <w:r w:rsidRPr="005A6767">
              <w:rPr>
                <w:b/>
                <w:bCs/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</w:t>
            </w:r>
            <w:r w:rsidRPr="005A6767">
              <w:rPr>
                <w:sz w:val="24"/>
                <w:szCs w:val="24"/>
              </w:rPr>
              <w:t>Def</w:t>
            </w:r>
            <w:r w:rsidR="00AB50E3">
              <w:rPr>
                <w:sz w:val="24"/>
                <w:szCs w:val="24"/>
              </w:rPr>
              <w:t>initions (illustrated for the "</w:t>
            </w:r>
            <w:r w:rsidR="00DF4C97">
              <w:rPr>
                <w:sz w:val="24"/>
                <w:szCs w:val="24"/>
              </w:rPr>
              <w:t>Eating</w:t>
            </w:r>
            <w:r w:rsidRPr="005A6767">
              <w:rPr>
                <w:sz w:val="24"/>
                <w:szCs w:val="24"/>
              </w:rPr>
              <w:t>" behavior)</w:t>
            </w:r>
          </w:p>
          <w:p w:rsidR="005A6767" w:rsidRPr="004263AE" w:rsidRDefault="005A6767" w:rsidP="00835161">
            <w:pPr>
              <w:bidi w:val="0"/>
              <w:ind w:left="-108" w:firstLine="108"/>
              <w:rPr>
                <w:b/>
                <w:bCs/>
                <w:sz w:val="24"/>
                <w:szCs w:val="24"/>
              </w:rPr>
            </w:pPr>
          </w:p>
          <w:p w:rsidR="005A6767" w:rsidRPr="00795CAB" w:rsidRDefault="00DF4C97" w:rsidP="00835161">
            <w:pPr>
              <w:bidi w:val="0"/>
              <w:ind w:left="-108" w:firstLine="108"/>
              <w:jc w:val="center"/>
              <w:rPr>
                <w:sz w:val="16"/>
                <w:szCs w:val="16"/>
              </w:rPr>
            </w:pPr>
            <w:r>
              <w:object w:dxaOrig="9570" w:dyaOrig="6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5pt;height:186pt" o:ole="">
                  <v:imagedata r:id="rId5" o:title=""/>
                </v:shape>
                <o:OLEObject Type="Embed" ProgID="PBrush" ShapeID="_x0000_i1025" DrawAspect="Content" ObjectID="_1475177736" r:id="rId6"/>
              </w:object>
            </w:r>
          </w:p>
        </w:tc>
        <w:tc>
          <w:tcPr>
            <w:tcW w:w="8079" w:type="dxa"/>
          </w:tcPr>
          <w:p w:rsidR="00FC5BCA" w:rsidRPr="004263AE" w:rsidRDefault="007A5811" w:rsidP="00B90848">
            <w:pPr>
              <w:bidi w:val="0"/>
              <w:ind w:right="-108"/>
              <w:rPr>
                <w:sz w:val="24"/>
                <w:szCs w:val="24"/>
              </w:rPr>
            </w:pPr>
            <w:r w:rsidRPr="004263AE">
              <w:rPr>
                <w:b/>
                <w:bCs/>
                <w:sz w:val="24"/>
                <w:szCs w:val="24"/>
              </w:rPr>
              <w:t xml:space="preserve">c. </w:t>
            </w:r>
            <w:r w:rsidR="00734AB8" w:rsidRPr="004263AE">
              <w:rPr>
                <w:b/>
                <w:bCs/>
                <w:sz w:val="24"/>
                <w:szCs w:val="24"/>
              </w:rPr>
              <w:t xml:space="preserve"> </w:t>
            </w:r>
            <w:r w:rsidR="004263AE" w:rsidRPr="004263AE">
              <w:rPr>
                <w:sz w:val="24"/>
                <w:szCs w:val="24"/>
              </w:rPr>
              <w:t>Accuracy</w:t>
            </w:r>
            <w:r w:rsidR="004263AE">
              <w:rPr>
                <w:sz w:val="24"/>
                <w:szCs w:val="24"/>
              </w:rPr>
              <w:t xml:space="preserve">: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TP+TN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TP+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TN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+FP+FN</m:t>
                  </m:r>
                </m:den>
              </m:f>
            </m:oMath>
            <w:r w:rsidR="004263AE" w:rsidRPr="004263AE">
              <w:rPr>
                <w:sz w:val="24"/>
                <w:szCs w:val="24"/>
              </w:rPr>
              <w:t xml:space="preserve"> </w:t>
            </w:r>
            <w:r w:rsidR="0069791D" w:rsidRPr="004263AE">
              <w:rPr>
                <w:sz w:val="24"/>
                <w:szCs w:val="24"/>
              </w:rPr>
              <w:t xml:space="preserve"> </w:t>
            </w:r>
          </w:p>
          <w:p w:rsidR="004D6101" w:rsidRDefault="004D6101" w:rsidP="00B90848">
            <w:pPr>
              <w:bidi w:val="0"/>
              <w:ind w:right="-217"/>
              <w:rPr>
                <w:sz w:val="16"/>
                <w:szCs w:val="16"/>
              </w:rPr>
            </w:pPr>
          </w:p>
          <w:tbl>
            <w:tblPr>
              <w:tblW w:w="7917" w:type="dxa"/>
              <w:tblLayout w:type="fixed"/>
              <w:tblLook w:val="04A0" w:firstRow="1" w:lastRow="0" w:firstColumn="1" w:lastColumn="0" w:noHBand="0" w:noVBand="1"/>
            </w:tblPr>
            <w:tblGrid>
              <w:gridCol w:w="1734"/>
              <w:gridCol w:w="709"/>
              <w:gridCol w:w="992"/>
              <w:gridCol w:w="851"/>
              <w:gridCol w:w="850"/>
              <w:gridCol w:w="851"/>
              <w:gridCol w:w="850"/>
              <w:gridCol w:w="1080"/>
            </w:tblGrid>
            <w:tr w:rsidR="00B11265" w:rsidRPr="00B11265" w:rsidTr="00B11265">
              <w:trPr>
                <w:trHeight w:val="645"/>
              </w:trPr>
              <w:tc>
                <w:tcPr>
                  <w:tcW w:w="17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Lying Down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Standing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Walking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Eating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Soaring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17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Flapping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weighted average</w:t>
                  </w:r>
                </w:p>
              </w:tc>
            </w:tr>
            <w:tr w:rsidR="00B11265" w:rsidRPr="00B11265" w:rsidTr="00B11265">
              <w:trPr>
                <w:trHeight w:val="285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ANN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17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94</w:t>
                  </w:r>
                </w:p>
              </w:tc>
            </w:tr>
            <w:tr w:rsidR="00B11265" w:rsidRPr="00B11265" w:rsidTr="00B11265">
              <w:trPr>
                <w:trHeight w:val="285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Decision Tree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17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92</w:t>
                  </w:r>
                </w:p>
              </w:tc>
            </w:tr>
            <w:tr w:rsidR="00B11265" w:rsidRPr="00B11265" w:rsidTr="00B11265">
              <w:trPr>
                <w:trHeight w:val="285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LDA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17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92</w:t>
                  </w:r>
                </w:p>
              </w:tc>
            </w:tr>
            <w:tr w:rsidR="00B11265" w:rsidRPr="00B11265" w:rsidTr="00B11265">
              <w:trPr>
                <w:trHeight w:val="285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Linear SVM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17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93</w:t>
                  </w:r>
                </w:p>
              </w:tc>
            </w:tr>
            <w:tr w:rsidR="00B11265" w:rsidRPr="00B11265" w:rsidTr="00B11265">
              <w:trPr>
                <w:trHeight w:val="307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Nearest Neighbors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17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92</w:t>
                  </w:r>
                </w:p>
              </w:tc>
            </w:tr>
            <w:tr w:rsidR="00B11265" w:rsidRPr="00B11265" w:rsidTr="00B11265">
              <w:trPr>
                <w:trHeight w:val="285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Random Forest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17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94</w:t>
                  </w:r>
                </w:p>
              </w:tc>
            </w:tr>
            <w:tr w:rsidR="00B11265" w:rsidRPr="00B11265" w:rsidTr="00B11265">
              <w:trPr>
                <w:trHeight w:val="285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RBF SVM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17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93</w:t>
                  </w:r>
                </w:p>
              </w:tc>
            </w:tr>
            <w:tr w:rsidR="00B11265" w:rsidRPr="00B11265" w:rsidTr="00B11265">
              <w:trPr>
                <w:trHeight w:val="285"/>
              </w:trPr>
              <w:tc>
                <w:tcPr>
                  <w:tcW w:w="17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mean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ind w:right="-117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11265" w:rsidRPr="00B11265" w:rsidRDefault="00B11265" w:rsidP="00B11265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B11265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93</w:t>
                  </w:r>
                </w:p>
              </w:tc>
            </w:tr>
          </w:tbl>
          <w:p w:rsidR="004D6101" w:rsidRDefault="004D6101" w:rsidP="00B90848">
            <w:pPr>
              <w:bidi w:val="0"/>
              <w:ind w:right="-217"/>
              <w:rPr>
                <w:sz w:val="16"/>
                <w:szCs w:val="16"/>
              </w:rPr>
            </w:pPr>
          </w:p>
          <w:p w:rsidR="0069791D" w:rsidRPr="00FC5BCA" w:rsidRDefault="0069791D" w:rsidP="00B90848">
            <w:pPr>
              <w:bidi w:val="0"/>
              <w:ind w:right="-217"/>
              <w:rPr>
                <w:sz w:val="16"/>
                <w:szCs w:val="16"/>
              </w:rPr>
            </w:pPr>
          </w:p>
          <w:p w:rsidR="00734AB8" w:rsidRPr="00FC5BCA" w:rsidRDefault="00734AB8" w:rsidP="00B90848">
            <w:pPr>
              <w:bidi w:val="0"/>
              <w:ind w:right="-217"/>
              <w:rPr>
                <w:sz w:val="16"/>
                <w:szCs w:val="16"/>
              </w:rPr>
            </w:pPr>
          </w:p>
        </w:tc>
      </w:tr>
      <w:tr w:rsidR="007A5811" w:rsidRPr="00FC5BCA" w:rsidTr="00C97D5A">
        <w:tc>
          <w:tcPr>
            <w:tcW w:w="7797" w:type="dxa"/>
          </w:tcPr>
          <w:p w:rsidR="004263AE" w:rsidRDefault="004263AE" w:rsidP="00835161">
            <w:pPr>
              <w:bidi w:val="0"/>
              <w:ind w:left="-108" w:firstLine="108"/>
              <w:rPr>
                <w:b/>
                <w:bCs/>
                <w:sz w:val="24"/>
                <w:szCs w:val="24"/>
              </w:rPr>
            </w:pPr>
          </w:p>
          <w:p w:rsidR="007A5811" w:rsidRPr="00835161" w:rsidRDefault="007A5811" w:rsidP="00835161">
            <w:pPr>
              <w:bidi w:val="0"/>
              <w:ind w:left="-108" w:firstLine="108"/>
              <w:rPr>
                <w:sz w:val="24"/>
                <w:szCs w:val="24"/>
              </w:rPr>
            </w:pPr>
            <w:r w:rsidRPr="004263AE">
              <w:rPr>
                <w:b/>
                <w:bCs/>
                <w:sz w:val="24"/>
                <w:szCs w:val="24"/>
              </w:rPr>
              <w:t xml:space="preserve">b. </w:t>
            </w:r>
            <w:r w:rsidR="004263AE" w:rsidRPr="004263AE">
              <w:rPr>
                <w:sz w:val="24"/>
                <w:szCs w:val="24"/>
              </w:rPr>
              <w:t>Precision</w:t>
            </w:r>
            <w:r w:rsidR="004263AE">
              <w:rPr>
                <w:sz w:val="24"/>
                <w:szCs w:val="24"/>
              </w:rPr>
              <w:t xml:space="preserve">:   </w:t>
            </w:r>
            <w:r w:rsidR="004263AE" w:rsidRPr="004263AE">
              <w:rPr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TP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TP+FP</m:t>
                  </m:r>
                </m:den>
              </m:f>
            </m:oMath>
          </w:p>
          <w:p w:rsidR="004263AE" w:rsidRDefault="004263AE" w:rsidP="00835161">
            <w:pPr>
              <w:bidi w:val="0"/>
              <w:ind w:left="-108" w:firstLine="108"/>
              <w:rPr>
                <w:sz w:val="16"/>
                <w:szCs w:val="16"/>
              </w:rPr>
            </w:pPr>
          </w:p>
          <w:p w:rsidR="00835161" w:rsidRPr="00FC5BCA" w:rsidRDefault="00835161" w:rsidP="00835161">
            <w:pPr>
              <w:bidi w:val="0"/>
              <w:ind w:left="-108" w:firstLine="108"/>
              <w:rPr>
                <w:sz w:val="16"/>
                <w:szCs w:val="16"/>
              </w:rPr>
            </w:pPr>
          </w:p>
          <w:tbl>
            <w:tblPr>
              <w:tblW w:w="7777" w:type="dxa"/>
              <w:tblLayout w:type="fixed"/>
              <w:tblLook w:val="04A0" w:firstRow="1" w:lastRow="0" w:firstColumn="1" w:lastColumn="0" w:noHBand="0" w:noVBand="1"/>
            </w:tblPr>
            <w:tblGrid>
              <w:gridCol w:w="1735"/>
              <w:gridCol w:w="851"/>
              <w:gridCol w:w="851"/>
              <w:gridCol w:w="850"/>
              <w:gridCol w:w="709"/>
              <w:gridCol w:w="850"/>
              <w:gridCol w:w="851"/>
              <w:gridCol w:w="1080"/>
            </w:tblGrid>
            <w:tr w:rsidR="004A08F1" w:rsidRPr="004A08F1" w:rsidTr="004A08F1">
              <w:trPr>
                <w:trHeight w:val="527"/>
              </w:trPr>
              <w:tc>
                <w:tcPr>
                  <w:tcW w:w="17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Lying Down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Standing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Walking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Eating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Soaring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Flapping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weighted average</w:t>
                  </w:r>
                </w:p>
              </w:tc>
            </w:tr>
            <w:tr w:rsidR="004A08F1" w:rsidRPr="004A08F1" w:rsidTr="004A08F1">
              <w:trPr>
                <w:trHeight w:val="285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ANN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85</w:t>
                  </w:r>
                </w:p>
              </w:tc>
            </w:tr>
            <w:tr w:rsidR="004A08F1" w:rsidRPr="004A08F1" w:rsidTr="004A08F1">
              <w:trPr>
                <w:trHeight w:val="285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Decision Tree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78</w:t>
                  </w:r>
                </w:p>
              </w:tc>
            </w:tr>
            <w:tr w:rsidR="004A08F1" w:rsidRPr="004A08F1" w:rsidTr="004A08F1">
              <w:trPr>
                <w:trHeight w:val="266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LDA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80</w:t>
                  </w:r>
                </w:p>
              </w:tc>
            </w:tr>
            <w:tr w:rsidR="004A08F1" w:rsidRPr="004A08F1" w:rsidTr="004A08F1">
              <w:trPr>
                <w:trHeight w:val="284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Linear SVM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81</w:t>
                  </w:r>
                </w:p>
              </w:tc>
            </w:tr>
            <w:tr w:rsidR="004A08F1" w:rsidRPr="004A08F1" w:rsidTr="004A08F1">
              <w:trPr>
                <w:trHeight w:val="260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Nearest Neighbors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81</w:t>
                  </w:r>
                </w:p>
              </w:tc>
            </w:tr>
            <w:tr w:rsidR="004A08F1" w:rsidRPr="004A08F1" w:rsidTr="004A08F1">
              <w:trPr>
                <w:trHeight w:val="285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Random Forest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85</w:t>
                  </w:r>
                </w:p>
              </w:tc>
            </w:tr>
            <w:tr w:rsidR="004A08F1" w:rsidRPr="004A08F1" w:rsidTr="004A08F1">
              <w:trPr>
                <w:trHeight w:val="285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RBF SVM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83</w:t>
                  </w:r>
                </w:p>
              </w:tc>
            </w:tr>
            <w:tr w:rsidR="004A08F1" w:rsidRPr="004A08F1" w:rsidTr="004A08F1">
              <w:trPr>
                <w:trHeight w:val="285"/>
              </w:trPr>
              <w:tc>
                <w:tcPr>
                  <w:tcW w:w="17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mean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76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250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A08F1" w:rsidRPr="004A08F1" w:rsidRDefault="004A08F1" w:rsidP="004A08F1">
                  <w:pPr>
                    <w:bidi w:val="0"/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4A08F1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82</w:t>
                  </w:r>
                </w:p>
              </w:tc>
            </w:tr>
          </w:tbl>
          <w:p w:rsidR="007A5811" w:rsidRPr="00FC5BCA" w:rsidRDefault="007A5811" w:rsidP="00835161">
            <w:pPr>
              <w:bidi w:val="0"/>
              <w:ind w:left="-108" w:firstLine="108"/>
              <w:rPr>
                <w:sz w:val="16"/>
                <w:szCs w:val="16"/>
              </w:rPr>
            </w:pPr>
          </w:p>
        </w:tc>
        <w:tc>
          <w:tcPr>
            <w:tcW w:w="8079" w:type="dxa"/>
          </w:tcPr>
          <w:p w:rsidR="004263AE" w:rsidRDefault="004263AE" w:rsidP="00835161">
            <w:pPr>
              <w:bidi w:val="0"/>
              <w:ind w:right="-217"/>
              <w:rPr>
                <w:b/>
                <w:bCs/>
                <w:sz w:val="24"/>
                <w:szCs w:val="24"/>
              </w:rPr>
            </w:pPr>
          </w:p>
          <w:p w:rsidR="007A5811" w:rsidRPr="004263AE" w:rsidRDefault="007A5811" w:rsidP="00835161">
            <w:pPr>
              <w:bidi w:val="0"/>
              <w:ind w:right="-217"/>
              <w:rPr>
                <w:sz w:val="24"/>
                <w:szCs w:val="24"/>
              </w:rPr>
            </w:pPr>
            <w:r w:rsidRPr="004263AE">
              <w:rPr>
                <w:b/>
                <w:bCs/>
                <w:sz w:val="24"/>
                <w:szCs w:val="24"/>
              </w:rPr>
              <w:t>d.</w:t>
            </w:r>
            <w:r w:rsidR="00734AB8" w:rsidRPr="004263AE">
              <w:rPr>
                <w:b/>
                <w:bCs/>
                <w:sz w:val="24"/>
                <w:szCs w:val="24"/>
              </w:rPr>
              <w:t xml:space="preserve"> </w:t>
            </w:r>
            <w:r w:rsidR="004263AE" w:rsidRPr="004263AE">
              <w:rPr>
                <w:sz w:val="24"/>
                <w:szCs w:val="24"/>
              </w:rPr>
              <w:t>Recall</w:t>
            </w:r>
            <w:r w:rsidR="004263AE">
              <w:rPr>
                <w:sz w:val="24"/>
                <w:szCs w:val="24"/>
              </w:rPr>
              <w:t>:</w:t>
            </w:r>
            <w:r w:rsidR="004263AE" w:rsidRPr="004263AE">
              <w:rPr>
                <w:sz w:val="24"/>
                <w:szCs w:val="24"/>
              </w:rPr>
              <w:t xml:space="preserve"> </w:t>
            </w:r>
            <w:r w:rsidR="004263AE">
              <w:rPr>
                <w:sz w:val="24"/>
                <w:szCs w:val="24"/>
              </w:rPr>
              <w:t xml:space="preserve"> </w:t>
            </w:r>
            <w:r w:rsidR="004263AE" w:rsidRPr="004263AE">
              <w:rPr>
                <w:sz w:val="24"/>
                <w:szCs w:val="24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TP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TP+FN</m:t>
                  </m:r>
                </m:den>
              </m:f>
            </m:oMath>
          </w:p>
          <w:p w:rsidR="004D6101" w:rsidRPr="00FC5BCA" w:rsidRDefault="004D6101" w:rsidP="00835161">
            <w:pPr>
              <w:bidi w:val="0"/>
              <w:ind w:right="-217"/>
              <w:rPr>
                <w:sz w:val="16"/>
                <w:szCs w:val="16"/>
              </w:rPr>
            </w:pPr>
          </w:p>
          <w:p w:rsidR="00734AB8" w:rsidRPr="00FC5BCA" w:rsidRDefault="00734AB8" w:rsidP="00835161">
            <w:pPr>
              <w:bidi w:val="0"/>
              <w:ind w:right="-108"/>
              <w:rPr>
                <w:sz w:val="16"/>
                <w:szCs w:val="16"/>
              </w:rPr>
            </w:pPr>
          </w:p>
          <w:tbl>
            <w:tblPr>
              <w:tblW w:w="7776" w:type="dxa"/>
              <w:tblLayout w:type="fixed"/>
              <w:tblLook w:val="04A0" w:firstRow="1" w:lastRow="0" w:firstColumn="1" w:lastColumn="0" w:noHBand="0" w:noVBand="1"/>
            </w:tblPr>
            <w:tblGrid>
              <w:gridCol w:w="1734"/>
              <w:gridCol w:w="851"/>
              <w:gridCol w:w="850"/>
              <w:gridCol w:w="851"/>
              <w:gridCol w:w="709"/>
              <w:gridCol w:w="850"/>
              <w:gridCol w:w="851"/>
              <w:gridCol w:w="1080"/>
            </w:tblGrid>
            <w:tr w:rsidR="005B40AE" w:rsidRPr="005B40AE" w:rsidTr="005B40AE">
              <w:trPr>
                <w:trHeight w:val="540"/>
              </w:trPr>
              <w:tc>
                <w:tcPr>
                  <w:tcW w:w="17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Lying Down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Standing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Walking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Eating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Soaring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Flapping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weighted average</w:t>
                  </w:r>
                </w:p>
              </w:tc>
            </w:tr>
            <w:tr w:rsidR="005B40AE" w:rsidRPr="005B40AE" w:rsidTr="005B40AE">
              <w:trPr>
                <w:trHeight w:val="285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ANN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85</w:t>
                  </w:r>
                </w:p>
              </w:tc>
            </w:tr>
            <w:tr w:rsidR="005B40AE" w:rsidRPr="005B40AE" w:rsidTr="005B40AE">
              <w:trPr>
                <w:trHeight w:val="285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Decision Tree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78</w:t>
                  </w:r>
                </w:p>
              </w:tc>
            </w:tr>
            <w:tr w:rsidR="005B40AE" w:rsidRPr="005B40AE" w:rsidTr="005B40AE">
              <w:trPr>
                <w:trHeight w:val="285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LDA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81</w:t>
                  </w:r>
                </w:p>
              </w:tc>
            </w:tr>
            <w:tr w:rsidR="005B40AE" w:rsidRPr="005B40AE" w:rsidTr="005B40AE">
              <w:trPr>
                <w:trHeight w:val="285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Linear SVM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80</w:t>
                  </w:r>
                </w:p>
              </w:tc>
            </w:tr>
            <w:tr w:rsidR="005B40AE" w:rsidRPr="005B40AE" w:rsidTr="005B40AE">
              <w:trPr>
                <w:trHeight w:val="231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Nearest Neighbors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55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81</w:t>
                  </w:r>
                </w:p>
              </w:tc>
            </w:tr>
            <w:tr w:rsidR="005B40AE" w:rsidRPr="005B40AE" w:rsidTr="005B40AE">
              <w:trPr>
                <w:trHeight w:val="285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Random Forest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84</w:t>
                  </w:r>
                </w:p>
              </w:tc>
            </w:tr>
            <w:tr w:rsidR="005B40AE" w:rsidRPr="005B40AE" w:rsidTr="005B40AE">
              <w:trPr>
                <w:trHeight w:val="285"/>
              </w:trPr>
              <w:tc>
                <w:tcPr>
                  <w:tcW w:w="1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RBF SVM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79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color w:val="222222"/>
                      <w:sz w:val="16"/>
                      <w:szCs w:val="16"/>
                    </w:rPr>
                    <w:t>82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83</w:t>
                  </w:r>
                </w:p>
              </w:tc>
            </w:tr>
            <w:tr w:rsidR="005B40AE" w:rsidRPr="005B40AE" w:rsidTr="005B40AE">
              <w:trPr>
                <w:trHeight w:val="285"/>
              </w:trPr>
              <w:tc>
                <w:tcPr>
                  <w:tcW w:w="17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mean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95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B40AE" w:rsidRPr="005B40AE" w:rsidRDefault="005B40AE" w:rsidP="005B40AE">
                  <w:pPr>
                    <w:bidi w:val="0"/>
                    <w:spacing w:after="0" w:line="240" w:lineRule="auto"/>
                    <w:ind w:right="-108"/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</w:pPr>
                  <w:r w:rsidRPr="005B40AE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6"/>
                      <w:szCs w:val="16"/>
                    </w:rPr>
                    <w:t>82</w:t>
                  </w:r>
                </w:p>
              </w:tc>
            </w:tr>
          </w:tbl>
          <w:p w:rsidR="00734AB8" w:rsidRPr="00FC5BCA" w:rsidRDefault="00734AB8" w:rsidP="00835161">
            <w:pPr>
              <w:bidi w:val="0"/>
              <w:ind w:right="-217"/>
              <w:rPr>
                <w:b/>
                <w:bCs/>
                <w:sz w:val="16"/>
                <w:szCs w:val="16"/>
              </w:rPr>
            </w:pPr>
          </w:p>
        </w:tc>
      </w:tr>
    </w:tbl>
    <w:bookmarkEnd w:id="0"/>
    <w:p w:rsidR="005B463A" w:rsidRPr="00B445AF" w:rsidRDefault="005B463A" w:rsidP="005B463A">
      <w:pPr>
        <w:pStyle w:val="Normal1"/>
        <w:widowControl w:val="0"/>
        <w:spacing w:line="480" w:lineRule="auto"/>
        <w:rPr>
          <w:bCs/>
        </w:rPr>
      </w:pPr>
      <w:r>
        <w:rPr>
          <w:bCs/>
        </w:rPr>
        <w:lastRenderedPageBreak/>
        <w:t xml:space="preserve">Table 3. Recall, Precision and Accuracy for each of the models and behaviors. </w:t>
      </w:r>
    </w:p>
    <w:p w:rsidR="00A844FF" w:rsidRPr="00FC5BCA" w:rsidRDefault="00A844FF" w:rsidP="009F1633">
      <w:pPr>
        <w:bidi w:val="0"/>
        <w:rPr>
          <w:sz w:val="16"/>
          <w:szCs w:val="16"/>
        </w:rPr>
      </w:pPr>
    </w:p>
    <w:sectPr w:rsidR="00A844FF" w:rsidRPr="00FC5BCA" w:rsidSect="007A5811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D00AD"/>
    <w:multiLevelType w:val="hybridMultilevel"/>
    <w:tmpl w:val="384C2E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71352"/>
    <w:multiLevelType w:val="hybridMultilevel"/>
    <w:tmpl w:val="2D822F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5811"/>
    <w:rsid w:val="00077325"/>
    <w:rsid w:val="0010188B"/>
    <w:rsid w:val="00264D25"/>
    <w:rsid w:val="0028169F"/>
    <w:rsid w:val="00336275"/>
    <w:rsid w:val="003564D8"/>
    <w:rsid w:val="004263AE"/>
    <w:rsid w:val="00464203"/>
    <w:rsid w:val="004A08F1"/>
    <w:rsid w:val="004D6101"/>
    <w:rsid w:val="005813FB"/>
    <w:rsid w:val="005A6767"/>
    <w:rsid w:val="005B40AE"/>
    <w:rsid w:val="005B463A"/>
    <w:rsid w:val="006451FA"/>
    <w:rsid w:val="00680B5A"/>
    <w:rsid w:val="0069791D"/>
    <w:rsid w:val="00734AB8"/>
    <w:rsid w:val="0079028A"/>
    <w:rsid w:val="00795CAB"/>
    <w:rsid w:val="00797CC3"/>
    <w:rsid w:val="007A5811"/>
    <w:rsid w:val="007A7CE4"/>
    <w:rsid w:val="00835161"/>
    <w:rsid w:val="00986471"/>
    <w:rsid w:val="009F1633"/>
    <w:rsid w:val="00A1267F"/>
    <w:rsid w:val="00A844FF"/>
    <w:rsid w:val="00AB50E3"/>
    <w:rsid w:val="00AD6DA3"/>
    <w:rsid w:val="00B11265"/>
    <w:rsid w:val="00B61781"/>
    <w:rsid w:val="00B90848"/>
    <w:rsid w:val="00B93E50"/>
    <w:rsid w:val="00C568F1"/>
    <w:rsid w:val="00C97D5A"/>
    <w:rsid w:val="00D027BA"/>
    <w:rsid w:val="00D92535"/>
    <w:rsid w:val="00DD70D6"/>
    <w:rsid w:val="00DF4C97"/>
    <w:rsid w:val="00EB488B"/>
    <w:rsid w:val="00FC53F8"/>
    <w:rsid w:val="00FC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82BB60-BBFB-42E7-A59D-7B6EB49F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20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63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3A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263AE"/>
    <w:rPr>
      <w:color w:val="808080"/>
    </w:rPr>
  </w:style>
  <w:style w:type="paragraph" w:customStyle="1" w:styleId="Normal1">
    <w:name w:val="Normal1"/>
    <w:rsid w:val="005B463A"/>
    <w:pPr>
      <w:spacing w:after="0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heziresheff</dc:creator>
  <cp:lastModifiedBy>Hezi Resheff</cp:lastModifiedBy>
  <cp:revision>28</cp:revision>
  <cp:lastPrinted>2014-08-08T16:39:00Z</cp:lastPrinted>
  <dcterms:created xsi:type="dcterms:W3CDTF">2014-04-13T13:44:00Z</dcterms:created>
  <dcterms:modified xsi:type="dcterms:W3CDTF">2014-10-18T19:49:00Z</dcterms:modified>
</cp:coreProperties>
</file>