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115" w:rsidRPr="00433A15" w:rsidRDefault="00076EC1" w:rsidP="00E771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76E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19725" cy="5867400"/>
            <wp:effectExtent l="0" t="0" r="9525" b="0"/>
            <wp:docPr id="1" name="Picture 1" descr="C:\Users\ypapasta\Documents\central place refuging - Copy\shark speed supplementary materia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papasta\Documents\central place refuging - Copy\shark speed supplementary material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115" w:rsidRPr="00433A15" w:rsidRDefault="00E77115" w:rsidP="00E7711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76EC1" w:rsidRDefault="00076EC1" w:rsidP="00076E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Diel changes in swim speed for three grey reef sharks fitted with swim speed sensors.  Both average changes in speed </w:t>
      </w:r>
      <w:r w:rsidR="00CA249D">
        <w:rPr>
          <w:rFonts w:ascii="Times New Roman" w:hAnsi="Times New Roman" w:cs="Times New Roman"/>
          <w:sz w:val="24"/>
          <w:szCs w:val="24"/>
        </w:rPr>
        <w:t>and a cyclic spline of residuals</w:t>
      </w:r>
      <w:r>
        <w:rPr>
          <w:rFonts w:ascii="Times New Roman" w:hAnsi="Times New Roman" w:cs="Times New Roman"/>
          <w:sz w:val="24"/>
          <w:szCs w:val="24"/>
        </w:rPr>
        <w:t xml:space="preserve"> from a gene</w:t>
      </w:r>
      <w:r w:rsidR="00CA249D">
        <w:rPr>
          <w:rFonts w:ascii="Times New Roman" w:hAnsi="Times New Roman" w:cs="Times New Roman"/>
          <w:sz w:val="24"/>
          <w:szCs w:val="24"/>
        </w:rPr>
        <w:t>ralized additive model are shown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73F6" w:rsidRDefault="00CD73F6" w:rsidP="00076E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D73F6" w:rsidRDefault="00CD73F6" w:rsidP="00076E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144"/>
        <w:gridCol w:w="1219"/>
        <w:gridCol w:w="1417"/>
        <w:gridCol w:w="1260"/>
        <w:gridCol w:w="925"/>
        <w:gridCol w:w="1236"/>
        <w:gridCol w:w="1187"/>
      </w:tblGrid>
      <w:tr w:rsidR="00931877" w:rsidTr="00931877"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31877" w:rsidRDefault="00931877" w:rsidP="00D34327">
            <w:r>
              <w:t>Shark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931877" w:rsidRDefault="00931877" w:rsidP="00D34327">
            <w:r>
              <w:t>TL (cm)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931877" w:rsidRDefault="00931877" w:rsidP="00D34327">
            <w:r>
              <w:t>Swim speed (cm/s)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31877" w:rsidRDefault="00931877" w:rsidP="00D34327">
            <w:r>
              <w:t>AIC (time)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31877" w:rsidRDefault="00931877" w:rsidP="00D34327">
            <w:r>
              <w:t>AIC (intercept)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</w:tcPr>
          <w:p w:rsidR="00931877" w:rsidRDefault="00931877" w:rsidP="00D34327">
            <w:r>
              <w:t>F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931877" w:rsidRDefault="00931877" w:rsidP="00D34327">
            <w:r>
              <w:t>p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:rsidR="00931877" w:rsidRPr="00982C7D" w:rsidRDefault="00931877" w:rsidP="00D34327">
            <w:pPr>
              <w:rPr>
                <w:vertAlign w:val="superscript"/>
              </w:rPr>
            </w:pPr>
            <w:r>
              <w:t>R</w:t>
            </w:r>
            <w:r>
              <w:rPr>
                <w:vertAlign w:val="superscript"/>
              </w:rPr>
              <w:t>2</w:t>
            </w:r>
          </w:p>
        </w:tc>
      </w:tr>
      <w:tr w:rsidR="00931877" w:rsidTr="00931877">
        <w:tc>
          <w:tcPr>
            <w:tcW w:w="1188" w:type="dxa"/>
            <w:tcBorders>
              <w:top w:val="single" w:sz="4" w:space="0" w:color="auto"/>
            </w:tcBorders>
          </w:tcPr>
          <w:p w:rsidR="00931877" w:rsidRDefault="00931877" w:rsidP="00D34327">
            <w:r>
              <w:t>1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:rsidR="00931877" w:rsidRDefault="00931877" w:rsidP="00D34327">
            <w:r>
              <w:t>158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931877" w:rsidRDefault="00931877" w:rsidP="00D34327">
            <w:r>
              <w:t>0.54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31877" w:rsidRDefault="00931877" w:rsidP="00D34327">
            <w:r w:rsidRPr="00C70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-13561.7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31877" w:rsidRDefault="00931877" w:rsidP="00D34327">
            <w:r w:rsidRPr="00C70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-8423.6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931877" w:rsidRDefault="00931877" w:rsidP="00D34327">
            <w:r>
              <w:t>1.92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931877" w:rsidRDefault="00931877" w:rsidP="00D34327">
            <w:r>
              <w:t>&lt;0.001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931877" w:rsidRDefault="00931877" w:rsidP="00D34327">
            <w:r>
              <w:t>0.045</w:t>
            </w:r>
          </w:p>
        </w:tc>
      </w:tr>
      <w:tr w:rsidR="00931877" w:rsidTr="00931877">
        <w:tc>
          <w:tcPr>
            <w:tcW w:w="1188" w:type="dxa"/>
          </w:tcPr>
          <w:p w:rsidR="00931877" w:rsidRDefault="00931877" w:rsidP="00D34327">
            <w:r>
              <w:t>2</w:t>
            </w:r>
          </w:p>
        </w:tc>
        <w:tc>
          <w:tcPr>
            <w:tcW w:w="1144" w:type="dxa"/>
          </w:tcPr>
          <w:p w:rsidR="00931877" w:rsidRDefault="00931877" w:rsidP="00D34327">
            <w:r>
              <w:t>154</w:t>
            </w:r>
          </w:p>
        </w:tc>
        <w:tc>
          <w:tcPr>
            <w:tcW w:w="1219" w:type="dxa"/>
          </w:tcPr>
          <w:p w:rsidR="00931877" w:rsidRDefault="00931877" w:rsidP="00D34327">
            <w:r>
              <w:t>0.57</w:t>
            </w:r>
          </w:p>
        </w:tc>
        <w:tc>
          <w:tcPr>
            <w:tcW w:w="1417" w:type="dxa"/>
          </w:tcPr>
          <w:p w:rsidR="00931877" w:rsidRDefault="00931877" w:rsidP="00D34327">
            <w:r w:rsidRPr="00C70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-10896.4</w:t>
            </w:r>
          </w:p>
        </w:tc>
        <w:tc>
          <w:tcPr>
            <w:tcW w:w="1260" w:type="dxa"/>
          </w:tcPr>
          <w:p w:rsidR="00931877" w:rsidRDefault="00931877" w:rsidP="00D34327">
            <w:r w:rsidRPr="00C70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-7730.9</w:t>
            </w:r>
          </w:p>
        </w:tc>
        <w:tc>
          <w:tcPr>
            <w:tcW w:w="925" w:type="dxa"/>
          </w:tcPr>
          <w:p w:rsidR="00931877" w:rsidRDefault="00931877" w:rsidP="00D34327">
            <w:r>
              <w:t>4.65</w:t>
            </w:r>
          </w:p>
        </w:tc>
        <w:tc>
          <w:tcPr>
            <w:tcW w:w="1236" w:type="dxa"/>
          </w:tcPr>
          <w:p w:rsidR="00931877" w:rsidRDefault="00931877" w:rsidP="00D34327">
            <w:r>
              <w:t>&lt;0.002</w:t>
            </w:r>
          </w:p>
        </w:tc>
        <w:tc>
          <w:tcPr>
            <w:tcW w:w="1187" w:type="dxa"/>
          </w:tcPr>
          <w:p w:rsidR="00931877" w:rsidRDefault="00931877" w:rsidP="00D34327">
            <w:r>
              <w:t>0.066</w:t>
            </w:r>
          </w:p>
        </w:tc>
      </w:tr>
      <w:tr w:rsidR="00931877" w:rsidTr="00931877">
        <w:tc>
          <w:tcPr>
            <w:tcW w:w="1188" w:type="dxa"/>
            <w:tcBorders>
              <w:bottom w:val="single" w:sz="4" w:space="0" w:color="auto"/>
            </w:tcBorders>
          </w:tcPr>
          <w:p w:rsidR="00931877" w:rsidRDefault="00931877" w:rsidP="00D34327">
            <w:r>
              <w:t>3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931877" w:rsidRDefault="00931877" w:rsidP="00D34327">
            <w:r>
              <w:t>159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931877" w:rsidRDefault="00931877" w:rsidP="00D34327">
            <w:r>
              <w:t>0.62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31877" w:rsidRDefault="00931877" w:rsidP="00D34327">
            <w:r w:rsidRPr="00C70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-27936.8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31877" w:rsidRDefault="00931877" w:rsidP="00D34327">
            <w:r w:rsidRPr="00C707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-16824.0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931877" w:rsidRDefault="00931877" w:rsidP="00D34327">
            <w:r>
              <w:t>1.03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931877" w:rsidRDefault="00931877" w:rsidP="00D34327">
            <w:r>
              <w:t>0.009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931877" w:rsidRDefault="00931877" w:rsidP="00D34327">
            <w:r>
              <w:t>0.022</w:t>
            </w:r>
          </w:p>
        </w:tc>
      </w:tr>
    </w:tbl>
    <w:p w:rsidR="005F53B1" w:rsidRDefault="005F53B1" w:rsidP="00076E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2492" w:rsidRDefault="005F53B1" w:rsidP="00076EC1">
      <w:pPr>
        <w:spacing w:line="480" w:lineRule="auto"/>
      </w:pPr>
      <w:r>
        <w:t>Average swim speeds and GAM results for three grey reef sharks fitted with swim speed sensors.</w:t>
      </w:r>
    </w:p>
    <w:sectPr w:rsidR="00AD2492" w:rsidSect="001559A6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A80" w:rsidRDefault="00EF3A80">
      <w:pPr>
        <w:spacing w:after="0" w:line="240" w:lineRule="auto"/>
      </w:pPr>
      <w:r>
        <w:separator/>
      </w:r>
    </w:p>
  </w:endnote>
  <w:endnote w:type="continuationSeparator" w:id="0">
    <w:p w:rsidR="00EF3A80" w:rsidRDefault="00EF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5047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59A6" w:rsidRDefault="00E771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8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59A6" w:rsidRDefault="00EF3A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A80" w:rsidRDefault="00EF3A80">
      <w:pPr>
        <w:spacing w:after="0" w:line="240" w:lineRule="auto"/>
      </w:pPr>
      <w:r>
        <w:separator/>
      </w:r>
    </w:p>
  </w:footnote>
  <w:footnote w:type="continuationSeparator" w:id="0">
    <w:p w:rsidR="00EF3A80" w:rsidRDefault="00EF3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115"/>
    <w:rsid w:val="00070753"/>
    <w:rsid w:val="00076EC1"/>
    <w:rsid w:val="000843BA"/>
    <w:rsid w:val="001648F7"/>
    <w:rsid w:val="00195247"/>
    <w:rsid w:val="00265B1F"/>
    <w:rsid w:val="00275E9E"/>
    <w:rsid w:val="002D29C6"/>
    <w:rsid w:val="003F7E80"/>
    <w:rsid w:val="00412832"/>
    <w:rsid w:val="00482CD3"/>
    <w:rsid w:val="00537363"/>
    <w:rsid w:val="00540D4C"/>
    <w:rsid w:val="005614BD"/>
    <w:rsid w:val="005D659A"/>
    <w:rsid w:val="005F53B1"/>
    <w:rsid w:val="00681510"/>
    <w:rsid w:val="006E5C0E"/>
    <w:rsid w:val="00853543"/>
    <w:rsid w:val="008F63A7"/>
    <w:rsid w:val="008F7107"/>
    <w:rsid w:val="00931877"/>
    <w:rsid w:val="00AD2492"/>
    <w:rsid w:val="00CA249D"/>
    <w:rsid w:val="00CD73F6"/>
    <w:rsid w:val="00D17E19"/>
    <w:rsid w:val="00D73FBF"/>
    <w:rsid w:val="00DA3C39"/>
    <w:rsid w:val="00DE5773"/>
    <w:rsid w:val="00E77115"/>
    <w:rsid w:val="00EF3A80"/>
    <w:rsid w:val="00F461F7"/>
    <w:rsid w:val="00F6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115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7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11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115"/>
    <w:rPr>
      <w:rFonts w:ascii="Tahoma" w:eastAsiaTheme="minorEastAsi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E77115"/>
  </w:style>
  <w:style w:type="table" w:styleId="TableGrid">
    <w:name w:val="Table Grid"/>
    <w:basedOn w:val="TableNormal"/>
    <w:uiPriority w:val="39"/>
    <w:rsid w:val="00F63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115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7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11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115"/>
    <w:rPr>
      <w:rFonts w:ascii="Tahoma" w:eastAsiaTheme="minorEastAsi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E77115"/>
  </w:style>
  <w:style w:type="table" w:styleId="TableGrid">
    <w:name w:val="Table Grid"/>
    <w:basedOn w:val="TableNormal"/>
    <w:uiPriority w:val="39"/>
    <w:rsid w:val="00F63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yp-admin</dc:creator>
  <cp:lastModifiedBy>yp-admin</cp:lastModifiedBy>
  <cp:revision>4</cp:revision>
  <dcterms:created xsi:type="dcterms:W3CDTF">2017-08-11T15:49:00Z</dcterms:created>
  <dcterms:modified xsi:type="dcterms:W3CDTF">2018-05-19T19:48:00Z</dcterms:modified>
</cp:coreProperties>
</file>