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B2" w:rsidRDefault="00476DB2" w:rsidP="00476DB2">
      <w:pPr>
        <w:rPr>
          <w:b/>
        </w:rPr>
      </w:pPr>
      <w:r>
        <w:rPr>
          <w:b/>
        </w:rPr>
        <w:t>Additional File 5</w:t>
      </w:r>
    </w:p>
    <w:p w:rsidR="00476DB2" w:rsidRDefault="00476DB2" w:rsidP="00476DB2">
      <w:r>
        <w:rPr>
          <w:b/>
        </w:rPr>
        <w:t>Figure S5:</w:t>
      </w:r>
      <w:r>
        <w:t xml:space="preserve"> Relative probability of black bear movement across the state of Massachusetts.</w:t>
      </w:r>
    </w:p>
    <w:p w:rsidR="00476DB2" w:rsidRPr="003708EF" w:rsidRDefault="00476DB2" w:rsidP="00476DB2">
      <w:r>
        <w:rPr>
          <w:noProof/>
          <w:lang w:val="en-PH" w:eastAsia="en-PH"/>
        </w:rPr>
        <w:drawing>
          <wp:inline distT="0" distB="0" distL="0" distR="0" wp14:anchorId="4C9CC1E2" wp14:editId="34C6D7DD">
            <wp:extent cx="5362575" cy="71478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6058" cy="715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D38" w:rsidRPr="00476DB2" w:rsidRDefault="00CB3D38" w:rsidP="00476DB2">
      <w:bookmarkStart w:id="0" w:name="_GoBack"/>
      <w:bookmarkEnd w:id="0"/>
    </w:p>
    <w:sectPr w:rsidR="00CB3D38" w:rsidRPr="00476DB2" w:rsidSect="00ED4536">
      <w:footerReference w:type="default" r:id="rId6"/>
      <w:pgSz w:w="12240" w:h="15840"/>
      <w:pgMar w:top="1800" w:right="1800" w:bottom="18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38785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7735" w:rsidRDefault="00476D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7735" w:rsidRDefault="00476DB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C3"/>
    <w:rsid w:val="0001123D"/>
    <w:rsid w:val="002200C3"/>
    <w:rsid w:val="00476DB2"/>
    <w:rsid w:val="004F37F3"/>
    <w:rsid w:val="007B6835"/>
    <w:rsid w:val="00CB3D38"/>
    <w:rsid w:val="00CD389F"/>
    <w:rsid w:val="00D1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0C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835"/>
    <w:rPr>
      <w:rFonts w:ascii="Tahoma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6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DB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0C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835"/>
    <w:rPr>
      <w:rFonts w:ascii="Tahoma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6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DB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95</Characters>
  <Application>Microsoft Office Word</Application>
  <DocSecurity>0</DocSecurity>
  <Lines>11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2019-05-30T07:16:00Z</dcterms:created>
  <dcterms:modified xsi:type="dcterms:W3CDTF">2019-05-30T07:16:00Z</dcterms:modified>
</cp:coreProperties>
</file>