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7"/>
        <w:gridCol w:w="2762"/>
      </w:tblGrid>
      <w:tr w:rsidR="005948A0" w:rsidRPr="00352747" w:rsidTr="00F136CB">
        <w:trPr>
          <w:trHeight w:val="264"/>
        </w:trPr>
        <w:tc>
          <w:tcPr>
            <w:tcW w:w="396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948A0" w:rsidRPr="00352747" w:rsidRDefault="005948A0" w:rsidP="00F13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  <w:r w:rsidRPr="003527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es-ES"/>
              </w:rPr>
              <w:t>Table S1</w:t>
            </w: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. Total number of filtered GPS positions (GPS) recorded by 18 yellow-legged gulls (</w:t>
            </w:r>
            <w:r w:rsidRPr="0035274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es-ES"/>
              </w:rPr>
              <w:t>Larus michahellis</w:t>
            </w: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) during one month of the 2015 breeding season in Odiel (southeaster Iberian Peninsula, Spain)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Individual</w:t>
            </w:r>
          </w:p>
        </w:tc>
        <w:tc>
          <w:tcPr>
            <w:tcW w:w="276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GPS positions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5208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747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5210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1857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5227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532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5229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1009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5238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1580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5241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662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5242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730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5244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1164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5246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502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5248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407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5250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501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5255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3955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5256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1466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5257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1386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5259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1188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5260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699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5264</w:t>
            </w:r>
          </w:p>
        </w:tc>
        <w:tc>
          <w:tcPr>
            <w:tcW w:w="2762" w:type="dxa"/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1724</w:t>
            </w:r>
          </w:p>
        </w:tc>
      </w:tr>
      <w:tr w:rsidR="005948A0" w:rsidRPr="00352747" w:rsidTr="00F136CB">
        <w:trPr>
          <w:trHeight w:val="264"/>
        </w:trPr>
        <w:tc>
          <w:tcPr>
            <w:tcW w:w="12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5268</w:t>
            </w:r>
          </w:p>
        </w:tc>
        <w:tc>
          <w:tcPr>
            <w:tcW w:w="276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8A0" w:rsidRPr="00352747" w:rsidRDefault="005948A0" w:rsidP="00F1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35274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1584</w:t>
            </w:r>
          </w:p>
        </w:tc>
      </w:tr>
    </w:tbl>
    <w:p w:rsidR="00D35AD3" w:rsidRDefault="005948A0">
      <w:bookmarkStart w:id="0" w:name="_GoBack"/>
      <w:bookmarkEnd w:id="0"/>
    </w:p>
    <w:sectPr w:rsidR="00D35A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181"/>
    <w:rsid w:val="000A7057"/>
    <w:rsid w:val="00121181"/>
    <w:rsid w:val="00304997"/>
    <w:rsid w:val="0059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26C9C-AE8C-4E1F-84A2-DB4BE53B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8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357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Joan</cp:lastModifiedBy>
  <cp:revision>2</cp:revision>
  <dcterms:created xsi:type="dcterms:W3CDTF">2020-03-27T15:20:00Z</dcterms:created>
  <dcterms:modified xsi:type="dcterms:W3CDTF">2020-03-27T15:20:00Z</dcterms:modified>
</cp:coreProperties>
</file>